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00"/>
        <w:rPr>
          <w:rFonts w:ascii="Times New Roman"/>
          <w:sz w:val="42"/>
        </w:rPr>
      </w:pPr>
    </w:p>
    <w:p>
      <w:pPr>
        <w:spacing w:line="278" w:lineRule="auto" w:before="1"/>
        <w:ind w:left="1070" w:right="1009" w:firstLine="0"/>
        <w:jc w:val="center"/>
        <w:rPr>
          <w:rFonts w:ascii="Tahoma" w:hAnsi="Tahoma"/>
          <w:b/>
          <w:sz w:val="42"/>
        </w:rPr>
      </w:pPr>
      <w:r>
        <w:rPr>
          <w:rFonts w:ascii="Tahoma" w:hAnsi="Tahoma"/>
          <w:b/>
          <w:w w:val="105"/>
          <w:sz w:val="42"/>
        </w:rPr>
        <w:t>Estrategia</w:t>
      </w:r>
      <w:r>
        <w:rPr>
          <w:rFonts w:ascii="Tahoma" w:hAnsi="Tahoma"/>
          <w:b/>
          <w:spacing w:val="-1"/>
          <w:w w:val="105"/>
          <w:sz w:val="42"/>
        </w:rPr>
        <w:t> </w:t>
      </w:r>
      <w:r>
        <w:rPr>
          <w:rFonts w:ascii="Tahoma" w:hAnsi="Tahoma"/>
          <w:b/>
          <w:w w:val="105"/>
          <w:sz w:val="42"/>
        </w:rPr>
        <w:t>de</w:t>
      </w:r>
      <w:r>
        <w:rPr>
          <w:rFonts w:ascii="Tahoma" w:hAnsi="Tahoma"/>
          <w:b/>
          <w:spacing w:val="-1"/>
          <w:w w:val="105"/>
          <w:sz w:val="42"/>
        </w:rPr>
        <w:t> </w:t>
      </w:r>
      <w:r>
        <w:rPr>
          <w:rFonts w:ascii="Tahoma" w:hAnsi="Tahoma"/>
          <w:b/>
          <w:w w:val="105"/>
          <w:sz w:val="42"/>
        </w:rPr>
        <w:t>Datos</w:t>
      </w:r>
      <w:r>
        <w:rPr>
          <w:rFonts w:ascii="Tahoma" w:hAnsi="Tahoma"/>
          <w:b/>
          <w:spacing w:val="-1"/>
          <w:w w:val="105"/>
          <w:sz w:val="42"/>
        </w:rPr>
        <w:t> </w:t>
      </w:r>
      <w:r>
        <w:rPr>
          <w:rFonts w:ascii="Tahoma" w:hAnsi="Tahoma"/>
          <w:b/>
          <w:w w:val="105"/>
          <w:sz w:val="42"/>
        </w:rPr>
        <w:t>para</w:t>
      </w:r>
      <w:r>
        <w:rPr>
          <w:rFonts w:ascii="Tahoma" w:hAnsi="Tahoma"/>
          <w:b/>
          <w:spacing w:val="-1"/>
          <w:w w:val="105"/>
          <w:sz w:val="42"/>
        </w:rPr>
        <w:t> </w:t>
      </w:r>
      <w:r>
        <w:rPr>
          <w:rFonts w:ascii="Tahoma" w:hAnsi="Tahoma"/>
          <w:b/>
          <w:w w:val="105"/>
          <w:sz w:val="42"/>
        </w:rPr>
        <w:t>Toda</w:t>
      </w:r>
      <w:r>
        <w:rPr>
          <w:rFonts w:ascii="Tahoma" w:hAnsi="Tahoma"/>
          <w:b/>
          <w:spacing w:val="-1"/>
          <w:w w:val="105"/>
          <w:sz w:val="42"/>
        </w:rPr>
        <w:t> </w:t>
      </w:r>
      <w:r>
        <w:rPr>
          <w:rFonts w:ascii="Tahoma" w:hAnsi="Tahoma"/>
          <w:b/>
          <w:w w:val="105"/>
          <w:sz w:val="42"/>
        </w:rPr>
        <w:t>la</w:t>
      </w:r>
      <w:r>
        <w:rPr>
          <w:rFonts w:ascii="Tahoma" w:hAnsi="Tahoma"/>
          <w:b/>
          <w:spacing w:val="-1"/>
          <w:w w:val="105"/>
          <w:sz w:val="42"/>
        </w:rPr>
        <w:t> </w:t>
      </w:r>
      <w:r>
        <w:rPr>
          <w:rFonts w:ascii="Tahoma" w:hAnsi="Tahoma"/>
          <w:b/>
          <w:w w:val="105"/>
          <w:sz w:val="42"/>
        </w:rPr>
        <w:t>Ciudad: una</w:t>
      </w:r>
      <w:r>
        <w:rPr>
          <w:rFonts w:ascii="Tahoma" w:hAnsi="Tahoma"/>
          <w:b/>
          <w:spacing w:val="-16"/>
          <w:w w:val="105"/>
          <w:sz w:val="42"/>
        </w:rPr>
        <w:t> </w:t>
      </w:r>
      <w:r>
        <w:rPr>
          <w:rFonts w:ascii="Tahoma" w:hAnsi="Tahoma"/>
          <w:b/>
          <w:w w:val="105"/>
          <w:sz w:val="42"/>
        </w:rPr>
        <w:t>visión</w:t>
      </w:r>
      <w:r>
        <w:rPr>
          <w:rFonts w:ascii="Tahoma" w:hAnsi="Tahoma"/>
          <w:b/>
          <w:spacing w:val="-16"/>
          <w:w w:val="105"/>
          <w:sz w:val="42"/>
        </w:rPr>
        <w:t> </w:t>
      </w:r>
      <w:r>
        <w:rPr>
          <w:rFonts w:ascii="Tahoma" w:hAnsi="Tahoma"/>
          <w:b/>
          <w:w w:val="105"/>
          <w:sz w:val="42"/>
        </w:rPr>
        <w:t>y</w:t>
      </w:r>
      <w:r>
        <w:rPr>
          <w:rFonts w:ascii="Tahoma" w:hAnsi="Tahoma"/>
          <w:b/>
          <w:spacing w:val="-16"/>
          <w:w w:val="105"/>
          <w:sz w:val="42"/>
        </w:rPr>
        <w:t> </w:t>
      </w:r>
      <w:r>
        <w:rPr>
          <w:rFonts w:ascii="Tahoma" w:hAnsi="Tahoma"/>
          <w:b/>
          <w:w w:val="105"/>
          <w:sz w:val="42"/>
        </w:rPr>
        <w:t>un</w:t>
      </w:r>
      <w:r>
        <w:rPr>
          <w:rFonts w:ascii="Tahoma" w:hAnsi="Tahoma"/>
          <w:b/>
          <w:spacing w:val="-16"/>
          <w:w w:val="105"/>
          <w:sz w:val="42"/>
        </w:rPr>
        <w:t> </w:t>
      </w:r>
      <w:r>
        <w:rPr>
          <w:rFonts w:ascii="Tahoma" w:hAnsi="Tahoma"/>
          <w:b/>
          <w:w w:val="105"/>
          <w:sz w:val="42"/>
        </w:rPr>
        <w:t>plan</w:t>
      </w:r>
      <w:r>
        <w:rPr>
          <w:rFonts w:ascii="Tahoma" w:hAnsi="Tahoma"/>
          <w:b/>
          <w:spacing w:val="-16"/>
          <w:w w:val="105"/>
          <w:sz w:val="42"/>
        </w:rPr>
        <w:t> </w:t>
      </w:r>
      <w:r>
        <w:rPr>
          <w:rFonts w:ascii="Tahoma" w:hAnsi="Tahoma"/>
          <w:b/>
          <w:w w:val="105"/>
          <w:sz w:val="42"/>
        </w:rPr>
        <w:t>de</w:t>
      </w:r>
      <w:r>
        <w:rPr>
          <w:rFonts w:ascii="Tahoma" w:hAnsi="Tahoma"/>
          <w:b/>
          <w:spacing w:val="-16"/>
          <w:w w:val="105"/>
          <w:sz w:val="42"/>
        </w:rPr>
        <w:t> </w:t>
      </w:r>
      <w:r>
        <w:rPr>
          <w:rFonts w:ascii="Tahoma" w:hAnsi="Tahoma"/>
          <w:b/>
          <w:w w:val="105"/>
          <w:sz w:val="42"/>
        </w:rPr>
        <w:t>acción</w:t>
      </w:r>
      <w:r>
        <w:rPr>
          <w:rFonts w:ascii="Tahoma" w:hAnsi="Tahoma"/>
          <w:b/>
          <w:spacing w:val="-16"/>
          <w:w w:val="105"/>
          <w:sz w:val="42"/>
        </w:rPr>
        <w:t> </w:t>
      </w:r>
      <w:r>
        <w:rPr>
          <w:rFonts w:ascii="Tahoma" w:hAnsi="Tahoma"/>
          <w:b/>
          <w:w w:val="105"/>
          <w:sz w:val="42"/>
        </w:rPr>
        <w:t>para</w:t>
      </w:r>
      <w:r>
        <w:rPr>
          <w:rFonts w:ascii="Tahoma" w:hAnsi="Tahoma"/>
          <w:b/>
          <w:spacing w:val="-16"/>
          <w:w w:val="105"/>
          <w:sz w:val="42"/>
        </w:rPr>
        <w:t> </w:t>
      </w:r>
      <w:r>
        <w:rPr>
          <w:rFonts w:ascii="Tahoma" w:hAnsi="Tahoma"/>
          <w:b/>
          <w:w w:val="105"/>
          <w:sz w:val="42"/>
        </w:rPr>
        <w:t>avanzar en el uso de datos.</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37"/>
        <w:rPr>
          <w:rFonts w:ascii="Tahoma"/>
          <w:b/>
          <w:sz w:val="20"/>
        </w:rPr>
      </w:pPr>
      <w:r>
        <w:rPr>
          <w:rFonts w:ascii="Tahoma"/>
          <w:b/>
          <w:sz w:val="20"/>
        </w:rPr>
        <w:drawing>
          <wp:anchor distT="0" distB="0" distL="0" distR="0" allowOverlap="1" layoutInCell="1" locked="0" behindDoc="1" simplePos="0" relativeHeight="487587840">
            <wp:simplePos x="0" y="0"/>
            <wp:positionH relativeFrom="page">
              <wp:posOffset>3214537</wp:posOffset>
            </wp:positionH>
            <wp:positionV relativeFrom="paragraph">
              <wp:posOffset>192281</wp:posOffset>
            </wp:positionV>
            <wp:extent cx="1620731" cy="112204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620731" cy="1122045"/>
                    </a:xfrm>
                    <a:prstGeom prst="rect">
                      <a:avLst/>
                    </a:prstGeom>
                  </pic:spPr>
                </pic:pic>
              </a:graphicData>
            </a:graphic>
          </wp:anchor>
        </w:drawing>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48"/>
        <w:rPr>
          <w:rFonts w:ascii="Tahoma"/>
          <w:b/>
          <w:sz w:val="20"/>
        </w:rPr>
      </w:pPr>
      <w:r>
        <w:rPr>
          <w:rFonts w:ascii="Tahoma"/>
          <w:b/>
          <w:sz w:val="20"/>
        </w:rPr>
        <mc:AlternateContent>
          <mc:Choice Requires="wps">
            <w:drawing>
              <wp:anchor distT="0" distB="0" distL="0" distR="0" allowOverlap="1" layoutInCell="1" locked="0" behindDoc="1" simplePos="0" relativeHeight="487588352">
                <wp:simplePos x="0" y="0"/>
                <wp:positionH relativeFrom="page">
                  <wp:posOffset>914400</wp:posOffset>
                </wp:positionH>
                <wp:positionV relativeFrom="paragraph">
                  <wp:posOffset>199136</wp:posOffset>
                </wp:positionV>
                <wp:extent cx="6184900" cy="92710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6184900" cy="927100"/>
                          <a:chExt cx="6184900" cy="927100"/>
                        </a:xfrm>
                      </wpg:grpSpPr>
                      <wps:wsp>
                        <wps:cNvPr id="3" name="Graphic 3"/>
                        <wps:cNvSpPr/>
                        <wps:spPr>
                          <a:xfrm>
                            <a:off x="0" y="11981"/>
                            <a:ext cx="6181725" cy="904875"/>
                          </a:xfrm>
                          <a:custGeom>
                            <a:avLst/>
                            <a:gdLst/>
                            <a:ahLst/>
                            <a:cxnLst/>
                            <a:rect l="l" t="t" r="r" b="b"/>
                            <a:pathLst>
                              <a:path w="6181725" h="904875">
                                <a:moveTo>
                                  <a:pt x="6181725" y="904875"/>
                                </a:moveTo>
                                <a:lnTo>
                                  <a:pt x="0" y="904875"/>
                                </a:lnTo>
                                <a:lnTo>
                                  <a:pt x="0" y="0"/>
                                </a:lnTo>
                                <a:lnTo>
                                  <a:pt x="6181725" y="0"/>
                                </a:lnTo>
                                <a:lnTo>
                                  <a:pt x="6181725" y="904875"/>
                                </a:lnTo>
                                <a:close/>
                              </a:path>
                            </a:pathLst>
                          </a:custGeom>
                          <a:solidFill>
                            <a:srgbClr val="FF00F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161925" y="221531"/>
                            <a:ext cx="476250" cy="476250"/>
                          </a:xfrm>
                          <a:prstGeom prst="rect">
                            <a:avLst/>
                          </a:prstGeom>
                        </pic:spPr>
                      </pic:pic>
                      <wps:wsp>
                        <wps:cNvPr id="5" name="Textbox 5"/>
                        <wps:cNvSpPr txBox="1"/>
                        <wps:spPr>
                          <a:xfrm>
                            <a:off x="6350" y="6350"/>
                            <a:ext cx="6172200" cy="914400"/>
                          </a:xfrm>
                          <a:prstGeom prst="rect">
                            <a:avLst/>
                          </a:prstGeom>
                          <a:ln w="12700">
                            <a:solidFill>
                              <a:srgbClr val="073762"/>
                            </a:solidFill>
                            <a:prstDash val="solid"/>
                          </a:ln>
                        </wps:spPr>
                        <wps:txbx>
                          <w:txbxContent>
                            <w:p>
                              <w:pPr>
                                <w:spacing w:before="507"/>
                                <w:ind w:left="715" w:right="0" w:firstLine="0"/>
                                <w:jc w:val="center"/>
                                <w:rPr>
                                  <w:rFonts w:ascii="Tahoma" w:hAnsi="Tahoma"/>
                                  <w:b/>
                                  <w:sz w:val="44"/>
                                </w:rPr>
                              </w:pPr>
                              <w:r>
                                <w:rPr>
                                  <w:rFonts w:ascii="Tahoma" w:hAnsi="Tahoma"/>
                                  <w:b/>
                                  <w:color w:val="FFFFFF"/>
                                  <w:spacing w:val="-2"/>
                                  <w:w w:val="105"/>
                                  <w:sz w:val="44"/>
                                </w:rPr>
                                <w:t>Visión</w:t>
                              </w:r>
                            </w:p>
                          </w:txbxContent>
                        </wps:txbx>
                        <wps:bodyPr wrap="square" lIns="0" tIns="0" rIns="0" bIns="0" rtlCol="0">
                          <a:noAutofit/>
                        </wps:bodyPr>
                      </wps:wsp>
                    </wpg:wgp>
                  </a:graphicData>
                </a:graphic>
              </wp:anchor>
            </w:drawing>
          </mc:Choice>
          <mc:Fallback>
            <w:pict>
              <v:group style="position:absolute;margin-left:72pt;margin-top:15.680059pt;width:487pt;height:73pt;mso-position-horizontal-relative:page;mso-position-vertical-relative:paragraph;z-index:-15728128;mso-wrap-distance-left:0;mso-wrap-distance-right:0" id="docshapegroup1" coordorigin="1440,314" coordsize="9740,1460">
                <v:rect style="position:absolute;left:1440;top:332;width:9735;height:1425" id="docshape2" filled="true" fillcolor="#ff00ff" stroked="false">
                  <v:fill type="solid"/>
                </v:rect>
                <v:shape style="position:absolute;left:1695;top:662;width:750;height:750" type="#_x0000_t75" id="docshape3" stroked="false">
                  <v:imagedata r:id="rId6" o:title=""/>
                </v:shape>
                <v:shapetype id="_x0000_t202" o:spt="202" coordsize="21600,21600" path="m,l,21600r21600,l21600,xe">
                  <v:stroke joinstyle="miter"/>
                  <v:path gradientshapeok="t" o:connecttype="rect"/>
                </v:shapetype>
                <v:shape style="position:absolute;left:1450;top:323;width:9720;height:1440" type="#_x0000_t202" id="docshape4" filled="false" stroked="true" strokeweight="1.0pt" strokecolor="#073762">
                  <v:textbox inset="0,0,0,0">
                    <w:txbxContent>
                      <w:p>
                        <w:pPr>
                          <w:spacing w:before="507"/>
                          <w:ind w:left="715" w:right="0" w:firstLine="0"/>
                          <w:jc w:val="center"/>
                          <w:rPr>
                            <w:rFonts w:ascii="Tahoma" w:hAnsi="Tahoma"/>
                            <w:b/>
                            <w:sz w:val="44"/>
                          </w:rPr>
                        </w:pPr>
                        <w:r>
                          <w:rPr>
                            <w:rFonts w:ascii="Tahoma" w:hAnsi="Tahoma"/>
                            <w:b/>
                            <w:color w:val="FFFFFF"/>
                            <w:spacing w:val="-2"/>
                            <w:w w:val="105"/>
                            <w:sz w:val="44"/>
                          </w:rPr>
                          <w:t>Visión</w:t>
                        </w:r>
                      </w:p>
                    </w:txbxContent>
                  </v:textbox>
                  <v:stroke dashstyle="solid"/>
                  <w10:wrap type="none"/>
                </v:shape>
                <w10:wrap type="topAndBottom"/>
              </v:group>
            </w:pict>
          </mc:Fallback>
        </mc:AlternateContent>
      </w:r>
    </w:p>
    <w:p>
      <w:pPr>
        <w:pStyle w:val="BodyText"/>
        <w:rPr>
          <w:rFonts w:ascii="Tahoma"/>
          <w:b/>
        </w:rPr>
      </w:pPr>
    </w:p>
    <w:p>
      <w:pPr>
        <w:pStyle w:val="BodyText"/>
        <w:spacing w:before="242"/>
        <w:rPr>
          <w:rFonts w:ascii="Tahoma"/>
          <w:b/>
        </w:rPr>
      </w:pPr>
    </w:p>
    <w:p>
      <w:pPr>
        <w:spacing w:line="360" w:lineRule="auto" w:before="0"/>
        <w:ind w:left="1080" w:right="1064" w:firstLine="0"/>
        <w:jc w:val="both"/>
        <w:rPr>
          <w:rFonts w:ascii="Arial" w:hAnsi="Arial"/>
          <w:i/>
          <w:sz w:val="24"/>
        </w:rPr>
      </w:pPr>
      <w:r>
        <w:rPr>
          <w:rFonts w:ascii="Arial" w:hAnsi="Arial"/>
          <w:i/>
          <w:sz w:val="24"/>
        </w:rPr>
        <w:t>Luján de Cuyo liderará la transformación de la gestión pública mediante una estrategia</w:t>
      </w:r>
      <w:r>
        <w:rPr>
          <w:rFonts w:ascii="Arial" w:hAnsi="Arial"/>
          <w:i/>
          <w:spacing w:val="-3"/>
          <w:sz w:val="24"/>
        </w:rPr>
        <w:t> </w:t>
      </w:r>
      <w:r>
        <w:rPr>
          <w:rFonts w:ascii="Arial" w:hAnsi="Arial"/>
          <w:i/>
          <w:sz w:val="24"/>
        </w:rPr>
        <w:t>de datos avanzada y transparente que promueva el desarrollo sostenible, optimice el uso de recursos, garantice el manejo ético de la información y mejore la calidad de vida de sus ciudadanos.</w:t>
      </w:r>
      <w:r>
        <w:rPr>
          <w:rFonts w:ascii="Arial" w:hAnsi="Arial"/>
          <w:i/>
          <w:spacing w:val="-5"/>
          <w:sz w:val="24"/>
        </w:rPr>
        <w:t> </w:t>
      </w:r>
      <w:r>
        <w:rPr>
          <w:rFonts w:ascii="Arial" w:hAnsi="Arial"/>
          <w:i/>
          <w:sz w:val="24"/>
        </w:rPr>
        <w:t>Tenemos</w:t>
      </w:r>
      <w:r>
        <w:rPr>
          <w:rFonts w:ascii="Arial" w:hAnsi="Arial"/>
          <w:i/>
          <w:spacing w:val="-5"/>
          <w:sz w:val="24"/>
        </w:rPr>
        <w:t> </w:t>
      </w:r>
      <w:r>
        <w:rPr>
          <w:rFonts w:ascii="Arial" w:hAnsi="Arial"/>
          <w:i/>
          <w:sz w:val="24"/>
        </w:rPr>
        <w:t>vocación</w:t>
      </w:r>
      <w:r>
        <w:rPr>
          <w:rFonts w:ascii="Arial" w:hAnsi="Arial"/>
          <w:i/>
          <w:spacing w:val="-5"/>
          <w:sz w:val="24"/>
        </w:rPr>
        <w:t> </w:t>
      </w:r>
      <w:r>
        <w:rPr>
          <w:rFonts w:ascii="Arial" w:hAnsi="Arial"/>
          <w:i/>
          <w:sz w:val="24"/>
        </w:rPr>
        <w:t>de</w:t>
      </w:r>
      <w:r>
        <w:rPr>
          <w:rFonts w:ascii="Arial" w:hAnsi="Arial"/>
          <w:i/>
          <w:spacing w:val="-5"/>
          <w:sz w:val="24"/>
        </w:rPr>
        <w:t> </w:t>
      </w:r>
      <w:r>
        <w:rPr>
          <w:rFonts w:ascii="Arial" w:hAnsi="Arial"/>
          <w:i/>
          <w:sz w:val="24"/>
        </w:rPr>
        <w:t>servicio</w:t>
      </w:r>
      <w:r>
        <w:rPr>
          <w:rFonts w:ascii="Arial" w:hAnsi="Arial"/>
          <w:i/>
          <w:spacing w:val="-5"/>
          <w:sz w:val="24"/>
        </w:rPr>
        <w:t> </w:t>
      </w:r>
      <w:r>
        <w:rPr>
          <w:rFonts w:ascii="Arial" w:hAnsi="Arial"/>
          <w:i/>
          <w:sz w:val="24"/>
        </w:rPr>
        <w:t>público,</w:t>
      </w:r>
      <w:r>
        <w:rPr>
          <w:rFonts w:ascii="Arial" w:hAnsi="Arial"/>
          <w:i/>
          <w:spacing w:val="-5"/>
          <w:sz w:val="24"/>
        </w:rPr>
        <w:t> </w:t>
      </w:r>
      <w:r>
        <w:rPr>
          <w:rFonts w:ascii="Arial" w:hAnsi="Arial"/>
          <w:i/>
          <w:sz w:val="24"/>
        </w:rPr>
        <w:t>sabemos</w:t>
      </w:r>
      <w:r>
        <w:rPr>
          <w:rFonts w:ascii="Arial" w:hAnsi="Arial"/>
          <w:i/>
          <w:spacing w:val="-5"/>
          <w:sz w:val="24"/>
        </w:rPr>
        <w:t> </w:t>
      </w:r>
      <w:r>
        <w:rPr>
          <w:rFonts w:ascii="Arial" w:hAnsi="Arial"/>
          <w:i/>
          <w:sz w:val="24"/>
        </w:rPr>
        <w:t>que</w:t>
      </w:r>
      <w:r>
        <w:rPr>
          <w:rFonts w:ascii="Arial" w:hAnsi="Arial"/>
          <w:i/>
          <w:spacing w:val="-5"/>
          <w:sz w:val="24"/>
        </w:rPr>
        <w:t> </w:t>
      </w:r>
      <w:r>
        <w:rPr>
          <w:rFonts w:ascii="Arial" w:hAnsi="Arial"/>
          <w:i/>
          <w:sz w:val="24"/>
        </w:rPr>
        <w:t>lo</w:t>
      </w:r>
      <w:r>
        <w:rPr>
          <w:rFonts w:ascii="Arial" w:hAnsi="Arial"/>
          <w:i/>
          <w:spacing w:val="-5"/>
          <w:sz w:val="24"/>
        </w:rPr>
        <w:t> </w:t>
      </w:r>
      <w:r>
        <w:rPr>
          <w:rFonts w:ascii="Arial" w:hAnsi="Arial"/>
          <w:i/>
          <w:sz w:val="24"/>
        </w:rPr>
        <w:t>más</w:t>
      </w:r>
      <w:r>
        <w:rPr>
          <w:rFonts w:ascii="Arial" w:hAnsi="Arial"/>
          <w:i/>
          <w:spacing w:val="-5"/>
          <w:sz w:val="24"/>
        </w:rPr>
        <w:t> </w:t>
      </w:r>
      <w:r>
        <w:rPr>
          <w:rFonts w:ascii="Arial" w:hAnsi="Arial"/>
          <w:i/>
          <w:sz w:val="24"/>
        </w:rPr>
        <w:t>importante</w:t>
      </w:r>
      <w:r>
        <w:rPr>
          <w:rFonts w:ascii="Arial" w:hAnsi="Arial"/>
          <w:i/>
          <w:spacing w:val="-5"/>
          <w:sz w:val="24"/>
        </w:rPr>
        <w:t> </w:t>
      </w:r>
      <w:r>
        <w:rPr>
          <w:rFonts w:ascii="Arial" w:hAnsi="Arial"/>
          <w:i/>
          <w:sz w:val="24"/>
        </w:rPr>
        <w:t>no</w:t>
      </w:r>
      <w:r>
        <w:rPr>
          <w:rFonts w:ascii="Arial" w:hAnsi="Arial"/>
          <w:i/>
          <w:spacing w:val="-5"/>
          <w:sz w:val="24"/>
        </w:rPr>
        <w:t> </w:t>
      </w:r>
      <w:r>
        <w:rPr>
          <w:rFonts w:ascii="Arial" w:hAnsi="Arial"/>
          <w:i/>
          <w:sz w:val="24"/>
        </w:rPr>
        <w:t>son las próximas elecciones, sino las futuras generaciones. Creemos firmemente que una estrategia</w:t>
      </w:r>
      <w:r>
        <w:rPr>
          <w:rFonts w:ascii="Arial" w:hAnsi="Arial"/>
          <w:i/>
          <w:spacing w:val="40"/>
          <w:sz w:val="24"/>
        </w:rPr>
        <w:t> </w:t>
      </w:r>
      <w:r>
        <w:rPr>
          <w:rFonts w:ascii="Arial" w:hAnsi="Arial"/>
          <w:i/>
          <w:sz w:val="24"/>
        </w:rPr>
        <w:t>de gestión pública basada en datos permitirá que, con el paso de los años, Luján de Cuyo</w:t>
      </w:r>
      <w:r>
        <w:rPr>
          <w:rFonts w:ascii="Arial" w:hAnsi="Arial"/>
          <w:i/>
          <w:spacing w:val="-3"/>
          <w:sz w:val="24"/>
        </w:rPr>
        <w:t> </w:t>
      </w:r>
      <w:r>
        <w:rPr>
          <w:rFonts w:ascii="Arial" w:hAnsi="Arial"/>
          <w:i/>
          <w:sz w:val="24"/>
        </w:rPr>
        <w:t>siga</w:t>
      </w:r>
      <w:r>
        <w:rPr>
          <w:rFonts w:ascii="Arial" w:hAnsi="Arial"/>
          <w:i/>
          <w:spacing w:val="-3"/>
          <w:sz w:val="24"/>
        </w:rPr>
        <w:t> </w:t>
      </w:r>
      <w:r>
        <w:rPr>
          <w:rFonts w:ascii="Arial" w:hAnsi="Arial"/>
          <w:i/>
          <w:sz w:val="24"/>
        </w:rPr>
        <w:t>transformando</w:t>
      </w:r>
      <w:r>
        <w:rPr>
          <w:rFonts w:ascii="Arial" w:hAnsi="Arial"/>
          <w:i/>
          <w:spacing w:val="-3"/>
          <w:sz w:val="24"/>
        </w:rPr>
        <w:t> </w:t>
      </w:r>
      <w:r>
        <w:rPr>
          <w:rFonts w:ascii="Arial" w:hAnsi="Arial"/>
          <w:i/>
          <w:sz w:val="24"/>
        </w:rPr>
        <w:t>de</w:t>
      </w:r>
      <w:r>
        <w:rPr>
          <w:rFonts w:ascii="Arial" w:hAnsi="Arial"/>
          <w:i/>
          <w:spacing w:val="-3"/>
          <w:sz w:val="24"/>
        </w:rPr>
        <w:t> </w:t>
      </w:r>
      <w:r>
        <w:rPr>
          <w:rFonts w:ascii="Arial" w:hAnsi="Arial"/>
          <w:i/>
          <w:sz w:val="24"/>
        </w:rPr>
        <w:t>manera</w:t>
      </w:r>
      <w:r>
        <w:rPr>
          <w:rFonts w:ascii="Arial" w:hAnsi="Arial"/>
          <w:i/>
          <w:spacing w:val="-3"/>
          <w:sz w:val="24"/>
        </w:rPr>
        <w:t> </w:t>
      </w:r>
      <w:r>
        <w:rPr>
          <w:rFonts w:ascii="Arial" w:hAnsi="Arial"/>
          <w:i/>
          <w:sz w:val="24"/>
        </w:rPr>
        <w:t>profunda</w:t>
      </w:r>
      <w:r>
        <w:rPr>
          <w:rFonts w:ascii="Arial" w:hAnsi="Arial"/>
          <w:i/>
          <w:spacing w:val="-3"/>
          <w:sz w:val="24"/>
        </w:rPr>
        <w:t> </w:t>
      </w:r>
      <w:r>
        <w:rPr>
          <w:rFonts w:ascii="Arial" w:hAnsi="Arial"/>
          <w:i/>
          <w:sz w:val="24"/>
        </w:rPr>
        <w:t>y</w:t>
      </w:r>
      <w:r>
        <w:rPr>
          <w:rFonts w:ascii="Arial" w:hAnsi="Arial"/>
          <w:i/>
          <w:spacing w:val="-3"/>
          <w:sz w:val="24"/>
        </w:rPr>
        <w:t> </w:t>
      </w:r>
      <w:r>
        <w:rPr>
          <w:rFonts w:ascii="Arial" w:hAnsi="Arial"/>
          <w:i/>
          <w:sz w:val="24"/>
        </w:rPr>
        <w:t>positiva</w:t>
      </w:r>
      <w:r>
        <w:rPr>
          <w:rFonts w:ascii="Arial" w:hAnsi="Arial"/>
          <w:i/>
          <w:spacing w:val="-3"/>
          <w:sz w:val="24"/>
        </w:rPr>
        <w:t> </w:t>
      </w:r>
      <w:r>
        <w:rPr>
          <w:rFonts w:ascii="Arial" w:hAnsi="Arial"/>
          <w:i/>
          <w:sz w:val="24"/>
        </w:rPr>
        <w:t>la</w:t>
      </w:r>
      <w:r>
        <w:rPr>
          <w:rFonts w:ascii="Arial" w:hAnsi="Arial"/>
          <w:i/>
          <w:spacing w:val="-3"/>
          <w:sz w:val="24"/>
        </w:rPr>
        <w:t> </w:t>
      </w:r>
      <w:r>
        <w:rPr>
          <w:rFonts w:ascii="Arial" w:hAnsi="Arial"/>
          <w:i/>
          <w:sz w:val="24"/>
        </w:rPr>
        <w:t>vida</w:t>
      </w:r>
      <w:r>
        <w:rPr>
          <w:rFonts w:ascii="Arial" w:hAnsi="Arial"/>
          <w:i/>
          <w:spacing w:val="-3"/>
          <w:sz w:val="24"/>
        </w:rPr>
        <w:t> </w:t>
      </w:r>
      <w:r>
        <w:rPr>
          <w:rFonts w:ascii="Arial" w:hAnsi="Arial"/>
          <w:i/>
          <w:sz w:val="24"/>
        </w:rPr>
        <w:t>de</w:t>
      </w:r>
      <w:r>
        <w:rPr>
          <w:rFonts w:ascii="Arial" w:hAnsi="Arial"/>
          <w:i/>
          <w:spacing w:val="-3"/>
          <w:sz w:val="24"/>
        </w:rPr>
        <w:t> </w:t>
      </w:r>
      <w:r>
        <w:rPr>
          <w:rFonts w:ascii="Arial" w:hAnsi="Arial"/>
          <w:i/>
          <w:sz w:val="24"/>
        </w:rPr>
        <w:t>todos</w:t>
      </w:r>
      <w:r>
        <w:rPr>
          <w:rFonts w:ascii="Arial" w:hAnsi="Arial"/>
          <w:i/>
          <w:spacing w:val="-3"/>
          <w:sz w:val="24"/>
        </w:rPr>
        <w:t> </w:t>
      </w:r>
      <w:r>
        <w:rPr>
          <w:rFonts w:ascii="Arial" w:hAnsi="Arial"/>
          <w:i/>
          <w:sz w:val="24"/>
        </w:rPr>
        <w:t>nuestros vecinos, asegurando así un desarrollo sostenible y equitativo.</w:t>
      </w:r>
    </w:p>
    <w:p>
      <w:pPr>
        <w:pStyle w:val="BodyText"/>
        <w:spacing w:before="4"/>
        <w:rPr>
          <w:rFonts w:ascii="Arial"/>
          <w:i/>
          <w:sz w:val="12"/>
        </w:rPr>
      </w:pPr>
      <w:r>
        <w:rPr>
          <w:rFonts w:ascii="Arial"/>
          <w:i/>
          <w:sz w:val="12"/>
        </w:rPr>
        <mc:AlternateContent>
          <mc:Choice Requires="wps">
            <w:drawing>
              <wp:anchor distT="0" distB="0" distL="0" distR="0" allowOverlap="1" layoutInCell="1" locked="0" behindDoc="1" simplePos="0" relativeHeight="487588864">
                <wp:simplePos x="0" y="0"/>
                <wp:positionH relativeFrom="page">
                  <wp:posOffset>914400</wp:posOffset>
                </wp:positionH>
                <wp:positionV relativeFrom="paragraph">
                  <wp:posOffset>105402</wp:posOffset>
                </wp:positionV>
                <wp:extent cx="6210300" cy="33020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210300" cy="330200"/>
                        </a:xfrm>
                        <a:custGeom>
                          <a:avLst/>
                          <a:gdLst/>
                          <a:ahLst/>
                          <a:cxnLst/>
                          <a:rect l="l" t="t" r="r" b="b"/>
                          <a:pathLst>
                            <a:path w="6210300" h="330200">
                              <a:moveTo>
                                <a:pt x="6210300" y="330200"/>
                              </a:moveTo>
                              <a:lnTo>
                                <a:pt x="0" y="330200"/>
                              </a:lnTo>
                              <a:lnTo>
                                <a:pt x="0" y="0"/>
                              </a:lnTo>
                              <a:lnTo>
                                <a:pt x="6210300" y="0"/>
                              </a:lnTo>
                              <a:lnTo>
                                <a:pt x="6210300" y="330200"/>
                              </a:lnTo>
                              <a:close/>
                            </a:path>
                          </a:pathLst>
                        </a:custGeom>
                        <a:solidFill>
                          <a:srgbClr val="FAFAFA"/>
                        </a:solidFill>
                      </wps:spPr>
                      <wps:bodyPr wrap="square" lIns="0" tIns="0" rIns="0" bIns="0" rtlCol="0">
                        <a:prstTxWarp prst="textNoShape">
                          <a:avLst/>
                        </a:prstTxWarp>
                        <a:noAutofit/>
                      </wps:bodyPr>
                    </wps:wsp>
                  </a:graphicData>
                </a:graphic>
              </wp:anchor>
            </w:drawing>
          </mc:Choice>
          <mc:Fallback>
            <w:pict>
              <v:rect style="position:absolute;margin-left:72pt;margin-top:8.299414pt;width:489pt;height:26.000001pt;mso-position-horizontal-relative:page;mso-position-vertical-relative:paragraph;z-index:-15727616;mso-wrap-distance-left:0;mso-wrap-distance-right:0" id="docshape5" filled="true" fillcolor="#fafafa" stroked="false">
                <v:fill type="solid"/>
                <w10:wrap type="topAndBottom"/>
              </v:rect>
            </w:pict>
          </mc:Fallback>
        </mc:AlternateContent>
      </w:r>
    </w:p>
    <w:p>
      <w:pPr>
        <w:pStyle w:val="BodyText"/>
        <w:spacing w:after="0"/>
        <w:rPr>
          <w:rFonts w:ascii="Arial"/>
          <w:i/>
          <w:sz w:val="12"/>
        </w:rPr>
        <w:sectPr>
          <w:type w:val="continuous"/>
          <w:pgSz w:w="12240" w:h="15840"/>
          <w:pgMar w:top="1820" w:bottom="280" w:left="360" w:right="0"/>
        </w:sectPr>
      </w:pPr>
    </w:p>
    <w:p>
      <w:pPr>
        <w:pStyle w:val="BodyText"/>
        <w:ind w:left="1080"/>
        <w:rPr>
          <w:rFonts w:ascii="Arial"/>
          <w:sz w:val="20"/>
        </w:rPr>
      </w:pPr>
      <w:r>
        <w:rPr>
          <w:rFonts w:ascii="Arial"/>
          <w:sz w:val="20"/>
        </w:rPr>
        <mc:AlternateContent>
          <mc:Choice Requires="wps">
            <w:drawing>
              <wp:inline distT="0" distB="0" distL="0" distR="0">
                <wp:extent cx="6210300" cy="330200"/>
                <wp:effectExtent l="0" t="0" r="0" b="0"/>
                <wp:docPr id="8" name="Textbox 8"/>
                <wp:cNvGraphicFramePr>
                  <a:graphicFrameLocks/>
                </wp:cNvGraphicFramePr>
                <a:graphic>
                  <a:graphicData uri="http://schemas.microsoft.com/office/word/2010/wordprocessingShape">
                    <wps:wsp>
                      <wps:cNvPr id="8" name="Textbox 8"/>
                      <wps:cNvSpPr txBox="1"/>
                      <wps:spPr>
                        <a:xfrm>
                          <a:off x="0" y="0"/>
                          <a:ext cx="6210300" cy="330200"/>
                        </a:xfrm>
                        <a:prstGeom prst="rect">
                          <a:avLst/>
                        </a:prstGeom>
                        <a:solidFill>
                          <a:srgbClr val="FAFAFA"/>
                        </a:solidFill>
                      </wps:spPr>
                      <wps:txbx>
                        <w:txbxContent>
                          <w:p>
                            <w:pPr>
                              <w:spacing w:before="0"/>
                              <w:ind w:left="0" w:right="0" w:firstLine="0"/>
                              <w:jc w:val="center"/>
                              <w:rPr>
                                <w:rFonts w:ascii="Arial" w:hAnsi="Arial"/>
                                <w:b/>
                                <w:color w:val="000000"/>
                                <w:sz w:val="24"/>
                              </w:rPr>
                            </w:pPr>
                            <w:r>
                              <w:rPr>
                                <w:rFonts w:ascii="Arial" w:hAnsi="Arial"/>
                                <w:b/>
                                <w:color w:val="04204E"/>
                                <w:sz w:val="24"/>
                              </w:rPr>
                              <w:t>¿Qué es una estrategia de datos para toda la </w:t>
                            </w:r>
                            <w:r>
                              <w:rPr>
                                <w:rFonts w:ascii="Arial" w:hAnsi="Arial"/>
                                <w:b/>
                                <w:color w:val="04204E"/>
                                <w:spacing w:val="-2"/>
                                <w:sz w:val="24"/>
                              </w:rPr>
                              <w:t>ciudad?</w:t>
                            </w:r>
                          </w:p>
                        </w:txbxContent>
                      </wps:txbx>
                      <wps:bodyPr wrap="square" lIns="0" tIns="0" rIns="0" bIns="0" rtlCol="0">
                        <a:noAutofit/>
                      </wps:bodyPr>
                    </wps:wsp>
                  </a:graphicData>
                </a:graphic>
              </wp:inline>
            </w:drawing>
          </mc:Choice>
          <mc:Fallback>
            <w:pict>
              <v:shape style="width:489pt;height:26pt;mso-position-horizontal-relative:char;mso-position-vertical-relative:line" type="#_x0000_t202" id="docshape7" filled="true" fillcolor="#fafafa" stroked="false">
                <w10:anchorlock/>
                <v:textbox inset="0,0,0,0">
                  <w:txbxContent>
                    <w:p>
                      <w:pPr>
                        <w:spacing w:before="0"/>
                        <w:ind w:left="0" w:right="0" w:firstLine="0"/>
                        <w:jc w:val="center"/>
                        <w:rPr>
                          <w:rFonts w:ascii="Arial" w:hAnsi="Arial"/>
                          <w:b/>
                          <w:color w:val="000000"/>
                          <w:sz w:val="24"/>
                        </w:rPr>
                      </w:pPr>
                      <w:r>
                        <w:rPr>
                          <w:rFonts w:ascii="Arial" w:hAnsi="Arial"/>
                          <w:b/>
                          <w:color w:val="04204E"/>
                          <w:sz w:val="24"/>
                        </w:rPr>
                        <w:t>¿Qué es una estrategia de datos para toda la </w:t>
                      </w:r>
                      <w:r>
                        <w:rPr>
                          <w:rFonts w:ascii="Arial" w:hAnsi="Arial"/>
                          <w:b/>
                          <w:color w:val="04204E"/>
                          <w:spacing w:val="-2"/>
                          <w:sz w:val="24"/>
                        </w:rPr>
                        <w:t>ciudad?</w:t>
                      </w:r>
                    </w:p>
                  </w:txbxContent>
                </v:textbox>
                <v:fill type="solid"/>
              </v:shape>
            </w:pict>
          </mc:Fallback>
        </mc:AlternateContent>
      </w:r>
      <w:r>
        <w:rPr>
          <w:rFonts w:ascii="Arial"/>
          <w:sz w:val="20"/>
        </w:rPr>
      </w:r>
    </w:p>
    <w:p>
      <w:pPr>
        <w:pStyle w:val="BodyText"/>
        <w:spacing w:line="360" w:lineRule="auto" w:before="271"/>
        <w:ind w:left="1080" w:right="1069"/>
        <w:jc w:val="both"/>
      </w:pPr>
      <w:r>
        <w:rPr/>
        <w:t>Este documento de trabajo contiene lineamientos para que la ciudad desarrolle </w:t>
      </w:r>
      <w:r>
        <w:rPr/>
        <w:t>su </w:t>
      </w:r>
      <w:r>
        <w:rPr>
          <w:rFonts w:ascii="Arial" w:hAnsi="Arial"/>
          <w:b/>
          <w:i/>
        </w:rPr>
        <w:t>Estrategia de Datos para Toda la Ciudad</w:t>
      </w:r>
      <w:r>
        <w:rPr>
          <w:rFonts w:ascii="Arial" w:hAnsi="Arial"/>
          <w:b/>
        </w:rPr>
        <w:t>. </w:t>
      </w:r>
      <w:r>
        <w:rPr/>
        <w:t>Estos lineamientos incluyen procesos, protocolos y prácticas destinados a mejorar la utilización de los datos y lograr mejores resultados para los residentes.</w:t>
      </w:r>
    </w:p>
    <w:p>
      <w:pPr>
        <w:pStyle w:val="BodyText"/>
        <w:spacing w:line="360" w:lineRule="auto" w:before="160" w:after="3"/>
        <w:ind w:left="1080" w:right="1021"/>
        <w:jc w:val="both"/>
      </w:pPr>
      <w:r>
        <w:rPr/>
        <w:t>La Estrategia de datos para toda la ciudad será la herramienta principal para impulsar el cambio y alcanzar</w:t>
      </w:r>
      <w:r>
        <w:rPr>
          <w:spacing w:val="-3"/>
        </w:rPr>
        <w:t> </w:t>
      </w:r>
      <w:r>
        <w:rPr/>
        <w:t>los</w:t>
      </w:r>
      <w:r>
        <w:rPr>
          <w:spacing w:val="-3"/>
        </w:rPr>
        <w:t> </w:t>
      </w:r>
      <w:r>
        <w:rPr/>
        <w:t>objetivos</w:t>
      </w:r>
      <w:r>
        <w:rPr>
          <w:spacing w:val="-3"/>
        </w:rPr>
        <w:t> </w:t>
      </w:r>
      <w:r>
        <w:rPr/>
        <w:t>de</w:t>
      </w:r>
      <w:r>
        <w:rPr>
          <w:spacing w:val="-3"/>
        </w:rPr>
        <w:t> </w:t>
      </w:r>
      <w:r>
        <w:rPr/>
        <w:t>aprendizaje</w:t>
      </w:r>
      <w:r>
        <w:rPr>
          <w:spacing w:val="-3"/>
        </w:rPr>
        <w:t> </w:t>
      </w:r>
      <w:r>
        <w:rPr/>
        <w:t>del</w:t>
      </w:r>
      <w:r>
        <w:rPr>
          <w:spacing w:val="-3"/>
        </w:rPr>
        <w:t> </w:t>
      </w:r>
      <w:r>
        <w:rPr/>
        <w:t>programa</w:t>
      </w:r>
      <w:r>
        <w:rPr>
          <w:spacing w:val="-3"/>
        </w:rPr>
        <w:t> </w:t>
      </w:r>
      <w:r>
        <w:rPr/>
        <w:t>Bloomberg</w:t>
      </w:r>
      <w:r>
        <w:rPr>
          <w:spacing w:val="-3"/>
        </w:rPr>
        <w:t> </w:t>
      </w:r>
      <w:r>
        <w:rPr/>
        <w:t>Philanthropies</w:t>
      </w:r>
      <w:r>
        <w:rPr>
          <w:spacing w:val="-3"/>
        </w:rPr>
        <w:t> </w:t>
      </w:r>
      <w:r>
        <w:rPr/>
        <w:t>City Data Alliance. Esto permitirá que la ciudad lidere con confianza a través de los </w:t>
      </w:r>
      <w:r>
        <w:rPr/>
        <w:t>datos, invierta en las personas, prácticas y plataformas adecuadas, y empodere a los residentes para que sean parte de las soluciones.</w:t>
      </w:r>
    </w:p>
    <w:p>
      <w:pPr>
        <w:pStyle w:val="BodyText"/>
        <w:ind w:left="1080"/>
        <w:rPr>
          <w:sz w:val="20"/>
        </w:rPr>
      </w:pPr>
      <w:r>
        <w:rPr>
          <w:sz w:val="20"/>
        </w:rPr>
        <mc:AlternateContent>
          <mc:Choice Requires="wps">
            <w:drawing>
              <wp:inline distT="0" distB="0" distL="0" distR="0">
                <wp:extent cx="6210300" cy="1435100"/>
                <wp:effectExtent l="0" t="0" r="0" b="0"/>
                <wp:docPr id="9" name="Textbox 9"/>
                <wp:cNvGraphicFramePr>
                  <a:graphicFrameLocks/>
                </wp:cNvGraphicFramePr>
                <a:graphic>
                  <a:graphicData uri="http://schemas.microsoft.com/office/word/2010/wordprocessingShape">
                    <wps:wsp>
                      <wps:cNvPr id="9" name="Textbox 9"/>
                      <wps:cNvSpPr txBox="1"/>
                      <wps:spPr>
                        <a:xfrm>
                          <a:off x="0" y="0"/>
                          <a:ext cx="6210300" cy="1435100"/>
                        </a:xfrm>
                        <a:prstGeom prst="rect">
                          <a:avLst/>
                        </a:prstGeom>
                        <a:solidFill>
                          <a:srgbClr val="FAFAFA"/>
                        </a:solidFill>
                      </wps:spPr>
                      <wps:txbx>
                        <w:txbxContent>
                          <w:p>
                            <w:pPr>
                              <w:pStyle w:val="BodyText"/>
                              <w:spacing w:before="215"/>
                              <w:rPr>
                                <w:color w:val="000000"/>
                              </w:rPr>
                            </w:pPr>
                          </w:p>
                          <w:p>
                            <w:pPr>
                              <w:pStyle w:val="BodyText"/>
                              <w:spacing w:line="360" w:lineRule="auto"/>
                              <w:ind w:right="1"/>
                              <w:jc w:val="both"/>
                              <w:rPr>
                                <w:color w:val="000000"/>
                              </w:rPr>
                            </w:pPr>
                            <w:r>
                              <w:rPr>
                                <w:color w:val="000000"/>
                              </w:rPr>
                              <w:t>Una estrategia de datos para toda la ciudad es una visión trienal y un plan viable </w:t>
                            </w:r>
                            <w:r>
                              <w:rPr>
                                <w:color w:val="000000"/>
                              </w:rPr>
                              <w:t>diseñado para mejorar el uso de datos en su ciudad y sus resultados. La estrategia de datos para toda la ciudad servirá como herramienta central para activar el cambio en su ciudad y sus componentes principales incluyen lo siguiente:</w:t>
                            </w:r>
                          </w:p>
                        </w:txbxContent>
                      </wps:txbx>
                      <wps:bodyPr wrap="square" lIns="0" tIns="0" rIns="0" bIns="0" rtlCol="0">
                        <a:noAutofit/>
                      </wps:bodyPr>
                    </wps:wsp>
                  </a:graphicData>
                </a:graphic>
              </wp:inline>
            </w:drawing>
          </mc:Choice>
          <mc:Fallback>
            <w:pict>
              <v:shape style="width:489pt;height:113pt;mso-position-horizontal-relative:char;mso-position-vertical-relative:line" type="#_x0000_t202" id="docshape8" filled="true" fillcolor="#fafafa" stroked="false">
                <w10:anchorlock/>
                <v:textbox inset="0,0,0,0">
                  <w:txbxContent>
                    <w:p>
                      <w:pPr>
                        <w:pStyle w:val="BodyText"/>
                        <w:spacing w:before="215"/>
                        <w:rPr>
                          <w:color w:val="000000"/>
                        </w:rPr>
                      </w:pPr>
                    </w:p>
                    <w:p>
                      <w:pPr>
                        <w:pStyle w:val="BodyText"/>
                        <w:spacing w:line="360" w:lineRule="auto"/>
                        <w:ind w:right="1"/>
                        <w:jc w:val="both"/>
                        <w:rPr>
                          <w:color w:val="000000"/>
                        </w:rPr>
                      </w:pPr>
                      <w:r>
                        <w:rPr>
                          <w:color w:val="000000"/>
                        </w:rPr>
                        <w:t>Una estrategia de datos para toda la ciudad es una visión trienal y un plan viable </w:t>
                      </w:r>
                      <w:r>
                        <w:rPr>
                          <w:color w:val="000000"/>
                        </w:rPr>
                        <w:t>diseñado para mejorar el uso de datos en su ciudad y sus resultados. La estrategia de datos para toda la ciudad servirá como herramienta central para activar el cambio en su ciudad y sus componentes principales incluyen lo siguiente:</w:t>
                      </w:r>
                    </w:p>
                  </w:txbxContent>
                </v:textbox>
                <v:fill type="solid"/>
              </v:shape>
            </w:pict>
          </mc:Fallback>
        </mc:AlternateContent>
      </w:r>
      <w:r>
        <w:rPr>
          <w:sz w:val="20"/>
        </w:rPr>
      </w:r>
    </w:p>
    <w:p>
      <w:pPr>
        <w:pStyle w:val="BodyText"/>
        <w:rPr>
          <w:sz w:val="20"/>
        </w:rPr>
      </w:pPr>
    </w:p>
    <w:p>
      <w:pPr>
        <w:pStyle w:val="BodyText"/>
        <w:rPr>
          <w:sz w:val="20"/>
        </w:rPr>
      </w:pPr>
    </w:p>
    <w:p>
      <w:pPr>
        <w:pStyle w:val="BodyText"/>
        <w:spacing w:before="111"/>
        <w:rPr>
          <w:sz w:val="20"/>
        </w:rPr>
      </w:pPr>
      <w:r>
        <w:rPr>
          <w:sz w:val="20"/>
        </w:rPr>
        <w:drawing>
          <wp:anchor distT="0" distB="0" distL="0" distR="0" allowOverlap="1" layoutInCell="1" locked="0" behindDoc="1" simplePos="0" relativeHeight="487590400">
            <wp:simplePos x="0" y="0"/>
            <wp:positionH relativeFrom="page">
              <wp:posOffset>1028700</wp:posOffset>
            </wp:positionH>
            <wp:positionV relativeFrom="paragraph">
              <wp:posOffset>232314</wp:posOffset>
            </wp:positionV>
            <wp:extent cx="5925026" cy="3038475"/>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5925026" cy="3038475"/>
                    </a:xfrm>
                    <a:prstGeom prst="rect">
                      <a:avLst/>
                    </a:prstGeom>
                  </pic:spPr>
                </pic:pic>
              </a:graphicData>
            </a:graphic>
          </wp:anchor>
        </w:drawing>
      </w:r>
    </w:p>
    <w:p>
      <w:pPr>
        <w:pStyle w:val="BodyText"/>
        <w:spacing w:after="0"/>
        <w:rPr>
          <w:sz w:val="20"/>
        </w:rPr>
        <w:sectPr>
          <w:footerReference w:type="default" r:id="rId7"/>
          <w:pgSz w:w="12240" w:h="15840"/>
          <w:pgMar w:header="0" w:footer="804" w:top="1440" w:bottom="1000" w:left="360" w:right="0"/>
          <w:pgNumType w:start="2"/>
        </w:sectPr>
      </w:pPr>
    </w:p>
    <w:p>
      <w:pPr>
        <w:spacing w:before="74"/>
        <w:ind w:left="1080" w:right="0" w:firstLine="0"/>
        <w:jc w:val="left"/>
        <w:rPr>
          <w:rFonts w:ascii="Arial"/>
          <w:b/>
          <w:sz w:val="24"/>
        </w:rPr>
      </w:pPr>
      <w:r>
        <w:rPr>
          <w:rFonts w:ascii="Arial"/>
          <w:b/>
          <w:color w:val="241233"/>
          <w:spacing w:val="-2"/>
          <w:sz w:val="24"/>
        </w:rPr>
        <w:t>Indice</w:t>
      </w:r>
    </w:p>
    <w:p>
      <w:pPr>
        <w:pStyle w:val="ListParagraph"/>
        <w:numPr>
          <w:ilvl w:val="0"/>
          <w:numId w:val="1"/>
        </w:numPr>
        <w:tabs>
          <w:tab w:pos="1799" w:val="left" w:leader="none"/>
        </w:tabs>
        <w:spacing w:line="240" w:lineRule="auto" w:before="138" w:after="0"/>
        <w:ind w:left="1799" w:right="0" w:hanging="359"/>
        <w:jc w:val="left"/>
        <w:rPr>
          <w:rFonts w:ascii="Arial"/>
          <w:b/>
          <w:sz w:val="24"/>
        </w:rPr>
      </w:pPr>
      <w:r>
        <w:rPr>
          <w:rFonts w:ascii="Arial"/>
          <w:b/>
          <w:color w:val="241233"/>
          <w:spacing w:val="-2"/>
          <w:sz w:val="24"/>
        </w:rPr>
        <w:t>Gobernanza</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Lineamientos para la Gobernanza de </w:t>
      </w:r>
      <w:r>
        <w:rPr>
          <w:color w:val="241233"/>
          <w:spacing w:val="-2"/>
          <w:sz w:val="24"/>
        </w:rPr>
        <w:t>Datos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Modelo de Gobernanza de </w:t>
      </w:r>
      <w:r>
        <w:rPr>
          <w:color w:val="241233"/>
          <w:spacing w:val="-2"/>
          <w:sz w:val="24"/>
        </w:rPr>
        <w:t>Datos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Autoridad de Aplicación del Modelo de Gobernanza y Comité de </w:t>
      </w:r>
      <w:r>
        <w:rPr>
          <w:color w:val="241233"/>
          <w:spacing w:val="-2"/>
          <w:sz w:val="24"/>
        </w:rPr>
        <w:t>Datos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Política de Inteligencia </w:t>
      </w:r>
      <w:r>
        <w:rPr>
          <w:color w:val="241233"/>
          <w:spacing w:val="-2"/>
          <w:sz w:val="24"/>
        </w:rPr>
        <w:t>Artificial</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Plan de implementación de la </w:t>
      </w:r>
      <w:r>
        <w:rPr>
          <w:color w:val="241233"/>
          <w:spacing w:val="-2"/>
          <w:sz w:val="24"/>
        </w:rPr>
        <w:t>Gobernanza</w:t>
      </w:r>
    </w:p>
    <w:p>
      <w:pPr>
        <w:pStyle w:val="BodyText"/>
        <w:spacing w:before="41"/>
      </w:pPr>
    </w:p>
    <w:p>
      <w:pPr>
        <w:pStyle w:val="ListParagraph"/>
        <w:numPr>
          <w:ilvl w:val="0"/>
          <w:numId w:val="1"/>
        </w:numPr>
        <w:tabs>
          <w:tab w:pos="1799" w:val="left" w:leader="none"/>
        </w:tabs>
        <w:spacing w:line="240" w:lineRule="auto" w:before="0" w:after="0"/>
        <w:ind w:left="1799" w:right="0" w:hanging="359"/>
        <w:jc w:val="left"/>
        <w:rPr>
          <w:rFonts w:ascii="Arial"/>
          <w:b/>
          <w:sz w:val="24"/>
        </w:rPr>
      </w:pPr>
      <w:r>
        <w:rPr>
          <w:rFonts w:ascii="Arial"/>
          <w:b/>
          <w:color w:val="241233"/>
          <w:spacing w:val="-2"/>
          <w:sz w:val="24"/>
        </w:rPr>
        <w:t>Calidad</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Inventario de </w:t>
      </w:r>
      <w:r>
        <w:rPr>
          <w:color w:val="241233"/>
          <w:spacing w:val="-2"/>
          <w:sz w:val="24"/>
        </w:rPr>
        <w:t>Datos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Data </w:t>
      </w:r>
      <w:r>
        <w:rPr>
          <w:color w:val="241233"/>
          <w:spacing w:val="-2"/>
          <w:sz w:val="24"/>
        </w:rPr>
        <w:t>WareHouse</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Protocolo de Datos </w:t>
      </w:r>
      <w:r>
        <w:rPr>
          <w:color w:val="241233"/>
          <w:spacing w:val="-2"/>
          <w:sz w:val="24"/>
        </w:rPr>
        <w:t>Desagregados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Resumen </w:t>
      </w:r>
      <w:r>
        <w:rPr>
          <w:color w:val="241233"/>
          <w:spacing w:val="-2"/>
          <w:sz w:val="24"/>
        </w:rPr>
        <w:t>Calidad</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Plan de implementación de </w:t>
      </w:r>
      <w:r>
        <w:rPr>
          <w:color w:val="241233"/>
          <w:spacing w:val="-2"/>
          <w:sz w:val="24"/>
        </w:rPr>
        <w:t>Calidad</w:t>
      </w:r>
    </w:p>
    <w:p>
      <w:pPr>
        <w:pStyle w:val="BodyText"/>
      </w:pPr>
    </w:p>
    <w:p>
      <w:pPr>
        <w:pStyle w:val="ListParagraph"/>
        <w:numPr>
          <w:ilvl w:val="0"/>
          <w:numId w:val="1"/>
        </w:numPr>
        <w:tabs>
          <w:tab w:pos="1799" w:val="left" w:leader="none"/>
        </w:tabs>
        <w:spacing w:line="240" w:lineRule="auto" w:before="0" w:after="0"/>
        <w:ind w:left="1799" w:right="0" w:hanging="359"/>
        <w:jc w:val="left"/>
        <w:rPr>
          <w:rFonts w:ascii="Arial"/>
          <w:b/>
          <w:sz w:val="24"/>
        </w:rPr>
      </w:pPr>
      <w:r>
        <w:rPr>
          <w:rFonts w:ascii="Arial"/>
          <w:b/>
          <w:color w:val="241233"/>
          <w:spacing w:val="-2"/>
          <w:sz w:val="24"/>
        </w:rPr>
        <w:t>Capacidad</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Hoja de Ruta para el Fortalecimiento de </w:t>
      </w:r>
      <w:r>
        <w:rPr>
          <w:color w:val="241233"/>
          <w:spacing w:val="-2"/>
          <w:sz w:val="24"/>
        </w:rPr>
        <w:t>Capacidades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Resultados </w:t>
      </w:r>
      <w:r>
        <w:rPr>
          <w:color w:val="241233"/>
          <w:spacing w:val="-2"/>
          <w:sz w:val="24"/>
        </w:rPr>
        <w:t>Generales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Plan Integral de Capacitación en Habilidades y Competencias </w:t>
      </w:r>
      <w:r>
        <w:rPr>
          <w:color w:val="241233"/>
          <w:spacing w:val="-2"/>
          <w:sz w:val="24"/>
        </w:rPr>
        <w:t>Digitales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Plan de implementación y Acciones </w:t>
      </w:r>
      <w:r>
        <w:rPr>
          <w:color w:val="241233"/>
          <w:spacing w:val="-2"/>
          <w:sz w:val="24"/>
        </w:rPr>
        <w:t>Futuras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Plan de Implementación de </w:t>
      </w:r>
      <w:r>
        <w:rPr>
          <w:color w:val="241233"/>
          <w:spacing w:val="-2"/>
          <w:sz w:val="24"/>
        </w:rPr>
        <w:t>Capacidades.</w:t>
      </w:r>
    </w:p>
    <w:p>
      <w:pPr>
        <w:pStyle w:val="BodyText"/>
      </w:pPr>
    </w:p>
    <w:p>
      <w:pPr>
        <w:pStyle w:val="ListParagraph"/>
        <w:numPr>
          <w:ilvl w:val="0"/>
          <w:numId w:val="1"/>
        </w:numPr>
        <w:tabs>
          <w:tab w:pos="1799" w:val="left" w:leader="none"/>
        </w:tabs>
        <w:spacing w:line="240" w:lineRule="auto" w:before="0" w:after="0"/>
        <w:ind w:left="1799" w:right="0" w:hanging="359"/>
        <w:jc w:val="left"/>
        <w:rPr>
          <w:rFonts w:ascii="Arial"/>
          <w:b/>
          <w:sz w:val="24"/>
        </w:rPr>
      </w:pPr>
      <w:r>
        <w:rPr>
          <w:rFonts w:ascii="Arial"/>
          <w:b/>
          <w:color w:val="241233"/>
          <w:spacing w:val="-5"/>
          <w:sz w:val="24"/>
        </w:rPr>
        <w:t>Uso</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pacing w:val="-2"/>
          <w:sz w:val="24"/>
        </w:rPr>
        <w:t>Indicadores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El caso del Sistema de Monitoreo de Cumplimiento de Metas </w:t>
      </w:r>
      <w:r>
        <w:rPr>
          <w:color w:val="241233"/>
          <w:spacing w:val="-2"/>
          <w:sz w:val="24"/>
        </w:rPr>
        <w:t>Estratégicas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Análisis de los resultados de los proyectos sistema </w:t>
      </w:r>
      <w:r>
        <w:rPr>
          <w:color w:val="241233"/>
          <w:spacing w:val="-2"/>
          <w:sz w:val="24"/>
        </w:rPr>
        <w:t>anterior</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Nuevo enfoque de uso de datos y herramientas para el </w:t>
      </w:r>
      <w:r>
        <w:rPr>
          <w:color w:val="241233"/>
          <w:spacing w:val="-2"/>
          <w:sz w:val="24"/>
        </w:rPr>
        <w:t>monitoreo</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Plan de Implementación de </w:t>
      </w:r>
      <w:r>
        <w:rPr>
          <w:color w:val="241233"/>
          <w:spacing w:val="-5"/>
          <w:sz w:val="24"/>
        </w:rPr>
        <w:t>Uso</w:t>
      </w:r>
    </w:p>
    <w:p>
      <w:pPr>
        <w:pStyle w:val="BodyText"/>
      </w:pPr>
    </w:p>
    <w:p>
      <w:pPr>
        <w:pStyle w:val="ListParagraph"/>
        <w:numPr>
          <w:ilvl w:val="0"/>
          <w:numId w:val="1"/>
        </w:numPr>
        <w:tabs>
          <w:tab w:pos="1799" w:val="left" w:leader="none"/>
        </w:tabs>
        <w:spacing w:line="240" w:lineRule="auto" w:before="0" w:after="0"/>
        <w:ind w:left="1799" w:right="0" w:hanging="359"/>
        <w:jc w:val="left"/>
        <w:rPr>
          <w:rFonts w:ascii="Arial"/>
          <w:b/>
          <w:sz w:val="24"/>
        </w:rPr>
      </w:pPr>
      <w:r>
        <w:rPr>
          <w:rFonts w:ascii="Arial"/>
          <w:b/>
          <w:color w:val="241233"/>
          <w:spacing w:val="-2"/>
          <w:sz w:val="24"/>
        </w:rPr>
        <w:t>Transparencia</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pacing w:val="-2"/>
          <w:sz w:val="24"/>
        </w:rPr>
        <w:t>Antecedentes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Herramientas y </w:t>
      </w:r>
      <w:r>
        <w:rPr>
          <w:color w:val="241233"/>
          <w:spacing w:val="-2"/>
          <w:sz w:val="24"/>
        </w:rPr>
        <w:t>Portales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El caso del chatbot </w:t>
      </w:r>
      <w:r>
        <w:rPr>
          <w:color w:val="241233"/>
          <w:spacing w:val="-2"/>
          <w:sz w:val="24"/>
        </w:rPr>
        <w:t>“Luji”</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Plan</w:t>
      </w:r>
      <w:r>
        <w:rPr>
          <w:color w:val="241233"/>
          <w:spacing w:val="-2"/>
          <w:sz w:val="24"/>
        </w:rPr>
        <w:t> </w:t>
      </w:r>
      <w:r>
        <w:rPr>
          <w:color w:val="241233"/>
          <w:sz w:val="24"/>
        </w:rPr>
        <w:t>de</w:t>
      </w:r>
      <w:r>
        <w:rPr>
          <w:color w:val="241233"/>
          <w:spacing w:val="-1"/>
          <w:sz w:val="24"/>
        </w:rPr>
        <w:t> </w:t>
      </w:r>
      <w:r>
        <w:rPr>
          <w:color w:val="241233"/>
          <w:sz w:val="24"/>
        </w:rPr>
        <w:t>implementación</w:t>
      </w:r>
      <w:r>
        <w:rPr>
          <w:color w:val="241233"/>
          <w:spacing w:val="-2"/>
          <w:sz w:val="24"/>
        </w:rPr>
        <w:t> </w:t>
      </w:r>
      <w:r>
        <w:rPr>
          <w:color w:val="241233"/>
          <w:sz w:val="24"/>
        </w:rPr>
        <w:t>Transparencia</w:t>
      </w:r>
      <w:r>
        <w:rPr>
          <w:color w:val="241233"/>
          <w:spacing w:val="-1"/>
          <w:sz w:val="24"/>
        </w:rPr>
        <w:t> </w:t>
      </w:r>
      <w:r>
        <w:rPr>
          <w:color w:val="241233"/>
          <w:sz w:val="24"/>
        </w:rPr>
        <w:t>y</w:t>
      </w:r>
      <w:r>
        <w:rPr>
          <w:color w:val="241233"/>
          <w:spacing w:val="-2"/>
          <w:sz w:val="24"/>
        </w:rPr>
        <w:t> </w:t>
      </w:r>
      <w:r>
        <w:rPr>
          <w:color w:val="241233"/>
          <w:sz w:val="24"/>
        </w:rPr>
        <w:t>próximas</w:t>
      </w:r>
      <w:r>
        <w:rPr>
          <w:color w:val="241233"/>
          <w:spacing w:val="-1"/>
          <w:sz w:val="24"/>
        </w:rPr>
        <w:t> </w:t>
      </w:r>
      <w:r>
        <w:rPr>
          <w:color w:val="241233"/>
          <w:spacing w:val="-2"/>
          <w:sz w:val="24"/>
        </w:rPr>
        <w:t>acciones</w:t>
      </w:r>
    </w:p>
    <w:p>
      <w:pPr>
        <w:pStyle w:val="BodyText"/>
        <w:spacing w:before="138"/>
      </w:pPr>
    </w:p>
    <w:p>
      <w:pPr>
        <w:pStyle w:val="Heading1"/>
        <w:numPr>
          <w:ilvl w:val="0"/>
          <w:numId w:val="1"/>
        </w:numPr>
        <w:tabs>
          <w:tab w:pos="1799" w:val="left" w:leader="none"/>
        </w:tabs>
        <w:spacing w:line="240" w:lineRule="auto" w:before="0" w:after="0"/>
        <w:ind w:left="1799" w:right="0" w:hanging="359"/>
        <w:jc w:val="left"/>
      </w:pPr>
      <w:r>
        <w:rPr/>
        <w:t>Caso de impacto: Micro y Macro medición en tiempo real. Chat bot </w:t>
      </w:r>
      <w:r>
        <w:rPr>
          <w:spacing w:val="-2"/>
        </w:rPr>
        <w:t>“Luji”</w:t>
      </w:r>
    </w:p>
    <w:p>
      <w:pPr>
        <w:pStyle w:val="BodyText"/>
        <w:rPr>
          <w:rFonts w:ascii="Arial"/>
          <w:b/>
        </w:rPr>
      </w:pPr>
    </w:p>
    <w:p>
      <w:pPr>
        <w:pStyle w:val="BodyText"/>
        <w:rPr>
          <w:rFonts w:ascii="Arial"/>
          <w:b/>
        </w:rPr>
      </w:pPr>
    </w:p>
    <w:p>
      <w:pPr>
        <w:pStyle w:val="ListParagraph"/>
        <w:numPr>
          <w:ilvl w:val="0"/>
          <w:numId w:val="1"/>
        </w:numPr>
        <w:tabs>
          <w:tab w:pos="1799" w:val="left" w:leader="none"/>
        </w:tabs>
        <w:spacing w:line="240" w:lineRule="auto" w:before="0" w:after="0"/>
        <w:ind w:left="1799" w:right="0" w:hanging="359"/>
        <w:jc w:val="left"/>
        <w:rPr>
          <w:rFonts w:ascii="Arial"/>
          <w:b/>
          <w:sz w:val="24"/>
        </w:rPr>
      </w:pPr>
      <w:r>
        <w:rPr>
          <w:rFonts w:ascii="Arial"/>
          <w:b/>
          <w:sz w:val="24"/>
        </w:rPr>
        <w:t>Resumen </w:t>
      </w:r>
      <w:r>
        <w:rPr>
          <w:rFonts w:ascii="Arial"/>
          <w:b/>
          <w:spacing w:val="-2"/>
          <w:sz w:val="24"/>
        </w:rPr>
        <w:t>ejecutivo</w:t>
      </w:r>
    </w:p>
    <w:p>
      <w:pPr>
        <w:pStyle w:val="ListParagraph"/>
        <w:numPr>
          <w:ilvl w:val="1"/>
          <w:numId w:val="1"/>
        </w:numPr>
        <w:tabs>
          <w:tab w:pos="2200" w:val="left" w:leader="none"/>
        </w:tabs>
        <w:spacing w:line="240" w:lineRule="auto" w:before="138" w:after="0"/>
        <w:ind w:left="2200" w:right="0" w:hanging="400"/>
        <w:jc w:val="left"/>
        <w:rPr>
          <w:sz w:val="24"/>
        </w:rPr>
      </w:pPr>
      <w:r>
        <w:rPr>
          <w:color w:val="241233"/>
          <w:sz w:val="24"/>
        </w:rPr>
        <w:t>Estrategia de Datos de Luján de </w:t>
      </w:r>
      <w:r>
        <w:rPr>
          <w:color w:val="241233"/>
          <w:spacing w:val="-4"/>
          <w:sz w:val="24"/>
        </w:rPr>
        <w:t>Cuyo</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Los Cinco Ejes </w:t>
      </w:r>
      <w:r>
        <w:rPr>
          <w:color w:val="241233"/>
          <w:spacing w:val="-2"/>
          <w:sz w:val="24"/>
        </w:rPr>
        <w:t>Estratégicos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Logros </w:t>
      </w:r>
      <w:r>
        <w:rPr>
          <w:color w:val="241233"/>
          <w:spacing w:val="-2"/>
          <w:sz w:val="24"/>
        </w:rPr>
        <w:t>Destacados</w:t>
      </w:r>
    </w:p>
    <w:p>
      <w:pPr>
        <w:pStyle w:val="ListParagraph"/>
        <w:numPr>
          <w:ilvl w:val="1"/>
          <w:numId w:val="1"/>
        </w:numPr>
        <w:tabs>
          <w:tab w:pos="2200" w:val="left" w:leader="none"/>
        </w:tabs>
        <w:spacing w:line="240" w:lineRule="auto" w:before="0" w:after="0"/>
        <w:ind w:left="2200" w:right="0" w:hanging="400"/>
        <w:jc w:val="left"/>
        <w:rPr>
          <w:sz w:val="24"/>
        </w:rPr>
      </w:pPr>
      <w:r>
        <w:rPr>
          <w:color w:val="241233"/>
          <w:sz w:val="24"/>
        </w:rPr>
        <w:t>Próximos </w:t>
      </w:r>
      <w:r>
        <w:rPr>
          <w:color w:val="241233"/>
          <w:spacing w:val="-2"/>
          <w:sz w:val="24"/>
        </w:rPr>
        <w:t>Pasos</w:t>
      </w:r>
    </w:p>
    <w:p>
      <w:pPr>
        <w:pStyle w:val="ListParagraph"/>
        <w:spacing w:after="0" w:line="240" w:lineRule="auto"/>
        <w:jc w:val="left"/>
        <w:rPr>
          <w:sz w:val="24"/>
        </w:rPr>
        <w:sectPr>
          <w:pgSz w:w="12240" w:h="15840"/>
          <w:pgMar w:header="0" w:footer="804" w:top="1780" w:bottom="1000" w:left="360" w:right="0"/>
        </w:sectPr>
      </w:pPr>
    </w:p>
    <w:p>
      <w:pPr>
        <w:pStyle w:val="BodyText"/>
        <w:ind w:left="1080"/>
        <w:rPr>
          <w:sz w:val="20"/>
        </w:rPr>
      </w:pPr>
      <w:r>
        <w:rPr>
          <w:sz w:val="20"/>
        </w:rPr>
        <mc:AlternateContent>
          <mc:Choice Requires="wps">
            <w:drawing>
              <wp:inline distT="0" distB="0" distL="0" distR="0">
                <wp:extent cx="6324600" cy="952500"/>
                <wp:effectExtent l="9525" t="0" r="0" b="9525"/>
                <wp:docPr id="11" name="Group 11"/>
                <wp:cNvGraphicFramePr>
                  <a:graphicFrameLocks/>
                </wp:cNvGraphicFramePr>
                <a:graphic>
                  <a:graphicData uri="http://schemas.microsoft.com/office/word/2010/wordprocessingGroup">
                    <wpg:wgp>
                      <wpg:cNvPr id="11" name="Group 11"/>
                      <wpg:cNvGrpSpPr/>
                      <wpg:grpSpPr>
                        <a:xfrm>
                          <a:off x="0" y="0"/>
                          <a:ext cx="6324600" cy="952500"/>
                          <a:chExt cx="6324600" cy="952500"/>
                        </a:xfrm>
                      </wpg:grpSpPr>
                      <wps:wsp>
                        <wps:cNvPr id="12" name="Graphic 12"/>
                        <wps:cNvSpPr/>
                        <wps:spPr>
                          <a:xfrm>
                            <a:off x="0" y="8867"/>
                            <a:ext cx="6315075" cy="933450"/>
                          </a:xfrm>
                          <a:custGeom>
                            <a:avLst/>
                            <a:gdLst/>
                            <a:ahLst/>
                            <a:cxnLst/>
                            <a:rect l="l" t="t" r="r" b="b"/>
                            <a:pathLst>
                              <a:path w="6315075" h="933450">
                                <a:moveTo>
                                  <a:pt x="6315075" y="933450"/>
                                </a:moveTo>
                                <a:lnTo>
                                  <a:pt x="0" y="933450"/>
                                </a:lnTo>
                                <a:lnTo>
                                  <a:pt x="0" y="0"/>
                                </a:lnTo>
                                <a:lnTo>
                                  <a:pt x="6315075" y="0"/>
                                </a:lnTo>
                                <a:lnTo>
                                  <a:pt x="6315075" y="933450"/>
                                </a:lnTo>
                                <a:close/>
                              </a:path>
                            </a:pathLst>
                          </a:custGeom>
                          <a:solidFill>
                            <a:srgbClr val="FF00FF"/>
                          </a:solidFill>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304800" y="94592"/>
                            <a:ext cx="752474" cy="695325"/>
                          </a:xfrm>
                          <a:prstGeom prst="rect">
                            <a:avLst/>
                          </a:prstGeom>
                        </pic:spPr>
                      </pic:pic>
                      <wps:wsp>
                        <wps:cNvPr id="14" name="Textbox 14"/>
                        <wps:cNvSpPr txBox="1"/>
                        <wps:spPr>
                          <a:xfrm>
                            <a:off x="6350" y="6350"/>
                            <a:ext cx="6311900" cy="939800"/>
                          </a:xfrm>
                          <a:prstGeom prst="rect">
                            <a:avLst/>
                          </a:prstGeom>
                          <a:ln w="12700">
                            <a:solidFill>
                              <a:srgbClr val="073762"/>
                            </a:solidFill>
                            <a:prstDash val="solid"/>
                          </a:ln>
                        </wps:spPr>
                        <wps:txbx>
                          <w:txbxContent>
                            <w:p>
                              <w:pPr>
                                <w:spacing w:before="528"/>
                                <w:ind w:left="4360" w:right="0" w:firstLine="0"/>
                                <w:jc w:val="left"/>
                                <w:rPr>
                                  <w:rFonts w:ascii="Arial"/>
                                  <w:b/>
                                  <w:sz w:val="48"/>
                                </w:rPr>
                              </w:pPr>
                              <w:r>
                                <w:rPr>
                                  <w:rFonts w:ascii="Arial"/>
                                  <w:b/>
                                  <w:color w:val="FFFFFF"/>
                                  <w:spacing w:val="-2"/>
                                  <w:sz w:val="48"/>
                                </w:rPr>
                                <w:t>Gobernanza</w:t>
                              </w:r>
                            </w:p>
                          </w:txbxContent>
                        </wps:txbx>
                        <wps:bodyPr wrap="square" lIns="0" tIns="0" rIns="0" bIns="0" rtlCol="0">
                          <a:noAutofit/>
                        </wps:bodyPr>
                      </wps:wsp>
                    </wpg:wgp>
                  </a:graphicData>
                </a:graphic>
              </wp:inline>
            </w:drawing>
          </mc:Choice>
          <mc:Fallback>
            <w:pict>
              <v:group style="width:498pt;height:75pt;mso-position-horizontal-relative:char;mso-position-vertical-relative:line" id="docshapegroup9" coordorigin="0,0" coordsize="9960,1500">
                <v:rect style="position:absolute;left:0;top:13;width:9945;height:1470" id="docshape10" filled="true" fillcolor="#ff00ff" stroked="false">
                  <v:fill type="solid"/>
                </v:rect>
                <v:shape style="position:absolute;left:480;top:148;width:1185;height:1095" type="#_x0000_t75" id="docshape11" stroked="false">
                  <v:imagedata r:id="rId9" o:title=""/>
                </v:shape>
                <v:shape style="position:absolute;left:10;top:10;width:9940;height:1480" type="#_x0000_t202" id="docshape12" filled="false" stroked="true" strokeweight="1.0pt" strokecolor="#073762">
                  <v:textbox inset="0,0,0,0">
                    <w:txbxContent>
                      <w:p>
                        <w:pPr>
                          <w:spacing w:before="528"/>
                          <w:ind w:left="4360" w:right="0" w:firstLine="0"/>
                          <w:jc w:val="left"/>
                          <w:rPr>
                            <w:rFonts w:ascii="Arial"/>
                            <w:b/>
                            <w:sz w:val="48"/>
                          </w:rPr>
                        </w:pPr>
                        <w:r>
                          <w:rPr>
                            <w:rFonts w:ascii="Arial"/>
                            <w:b/>
                            <w:color w:val="FFFFFF"/>
                            <w:spacing w:val="-2"/>
                            <w:sz w:val="48"/>
                          </w:rPr>
                          <w:t>Gobernanza</w:t>
                        </w:r>
                      </w:p>
                    </w:txbxContent>
                  </v:textbox>
                  <v:stroke dashstyle="solid"/>
                  <w10:wrap type="none"/>
                </v:shape>
              </v:group>
            </w:pict>
          </mc:Fallback>
        </mc:AlternateContent>
      </w:r>
      <w:r>
        <w:rPr>
          <w:sz w:val="20"/>
        </w:rPr>
      </w:r>
    </w:p>
    <w:p>
      <w:pPr>
        <w:pStyle w:val="BodyText"/>
        <w:spacing w:before="200"/>
      </w:pPr>
    </w:p>
    <w:p>
      <w:pPr>
        <w:spacing w:line="276" w:lineRule="auto" w:before="1"/>
        <w:ind w:left="1080" w:right="1025" w:firstLine="0"/>
        <w:jc w:val="both"/>
        <w:rPr>
          <w:rFonts w:ascii="Arial" w:hAnsi="Arial"/>
          <w:b/>
          <w:i/>
          <w:sz w:val="24"/>
        </w:rPr>
      </w:pPr>
      <w:r>
        <w:rPr>
          <w:rFonts w:ascii="Arial" w:hAnsi="Arial"/>
          <w:b/>
          <w:i/>
          <w:sz w:val="24"/>
        </w:rPr>
        <w:t>Tener una estructura clara para la toma de decisiones basada en datos, </w:t>
      </w:r>
      <w:r>
        <w:rPr>
          <w:rFonts w:ascii="Arial" w:hAnsi="Arial"/>
          <w:b/>
          <w:i/>
          <w:sz w:val="24"/>
        </w:rPr>
        <w:t>con definición de roles y responsabilidades de los referentes de datos de la ciudad</w:t>
      </w:r>
    </w:p>
    <w:p>
      <w:pPr>
        <w:pStyle w:val="BodyText"/>
        <w:spacing w:before="14"/>
        <w:rPr>
          <w:rFonts w:ascii="Arial"/>
          <w:b/>
          <w:i/>
        </w:rPr>
      </w:pPr>
    </w:p>
    <w:p>
      <w:pPr>
        <w:pStyle w:val="Heading1"/>
        <w:numPr>
          <w:ilvl w:val="0"/>
          <w:numId w:val="2"/>
        </w:numPr>
        <w:tabs>
          <w:tab w:pos="1499" w:val="left" w:leader="none"/>
        </w:tabs>
        <w:spacing w:line="240" w:lineRule="auto" w:before="1" w:after="0"/>
        <w:ind w:left="1499" w:right="0" w:hanging="419"/>
        <w:jc w:val="left"/>
      </w:pPr>
      <w:r>
        <w:rPr>
          <w:spacing w:val="-2"/>
        </w:rPr>
        <w:t>Gobernanza</w:t>
      </w:r>
    </w:p>
    <w:p>
      <w:pPr>
        <w:pStyle w:val="ListParagraph"/>
        <w:numPr>
          <w:ilvl w:val="1"/>
          <w:numId w:val="2"/>
        </w:numPr>
        <w:tabs>
          <w:tab w:pos="1480" w:val="left" w:leader="none"/>
        </w:tabs>
        <w:spacing w:line="240" w:lineRule="auto" w:before="200" w:after="0"/>
        <w:ind w:left="1480" w:right="0" w:hanging="400"/>
        <w:jc w:val="left"/>
        <w:rPr>
          <w:rFonts w:ascii="Arial"/>
          <w:b/>
          <w:sz w:val="24"/>
        </w:rPr>
      </w:pPr>
      <w:r>
        <w:rPr>
          <w:rFonts w:ascii="Arial"/>
          <w:b/>
          <w:sz w:val="24"/>
        </w:rPr>
        <w:t>Lineamientos para la Gobernanza de </w:t>
      </w:r>
      <w:r>
        <w:rPr>
          <w:rFonts w:ascii="Arial"/>
          <w:b/>
          <w:spacing w:val="-2"/>
          <w:sz w:val="24"/>
        </w:rPr>
        <w:t>Datos</w:t>
      </w:r>
    </w:p>
    <w:p>
      <w:pPr>
        <w:pStyle w:val="BodyText"/>
        <w:spacing w:before="240"/>
        <w:ind w:left="1080" w:right="1021"/>
        <w:jc w:val="both"/>
      </w:pPr>
      <w:r>
        <w:rPr/>
        <w:t>En</w:t>
      </w:r>
      <w:r>
        <w:rPr>
          <w:spacing w:val="40"/>
        </w:rPr>
        <w:t> </w:t>
      </w:r>
      <w:r>
        <w:rPr/>
        <w:t>el contexto actual, donde los datos se han convertido en uno de los activos </w:t>
      </w:r>
      <w:r>
        <w:rPr/>
        <w:t>más valiosos para las</w:t>
      </w:r>
      <w:r>
        <w:rPr>
          <w:spacing w:val="-3"/>
        </w:rPr>
        <w:t> </w:t>
      </w:r>
      <w:r>
        <w:rPr/>
        <w:t>organizaciones</w:t>
      </w:r>
      <w:r>
        <w:rPr>
          <w:spacing w:val="-3"/>
        </w:rPr>
        <w:t> </w:t>
      </w:r>
      <w:r>
        <w:rPr/>
        <w:t>competitivas,</w:t>
      </w:r>
      <w:r>
        <w:rPr>
          <w:spacing w:val="-3"/>
        </w:rPr>
        <w:t> </w:t>
      </w:r>
      <w:r>
        <w:rPr/>
        <w:t>la</w:t>
      </w:r>
      <w:r>
        <w:rPr>
          <w:spacing w:val="-3"/>
        </w:rPr>
        <w:t> </w:t>
      </w:r>
      <w:r>
        <w:rPr/>
        <w:t>Dirección</w:t>
      </w:r>
      <w:r>
        <w:rPr>
          <w:spacing w:val="-3"/>
        </w:rPr>
        <w:t> </w:t>
      </w:r>
      <w:r>
        <w:rPr/>
        <w:t>de</w:t>
      </w:r>
      <w:r>
        <w:rPr>
          <w:spacing w:val="-3"/>
        </w:rPr>
        <w:t> </w:t>
      </w:r>
      <w:r>
        <w:rPr/>
        <w:t>Datos</w:t>
      </w:r>
      <w:r>
        <w:rPr>
          <w:spacing w:val="-3"/>
        </w:rPr>
        <w:t> </w:t>
      </w:r>
      <w:r>
        <w:rPr/>
        <w:t>de</w:t>
      </w:r>
      <w:r>
        <w:rPr>
          <w:spacing w:val="-3"/>
        </w:rPr>
        <w:t> </w:t>
      </w:r>
      <w:r>
        <w:rPr/>
        <w:t>la</w:t>
      </w:r>
      <w:r>
        <w:rPr>
          <w:spacing w:val="-3"/>
        </w:rPr>
        <w:t> </w:t>
      </w:r>
      <w:r>
        <w:rPr/>
        <w:t>Municipalidad</w:t>
      </w:r>
      <w:r>
        <w:rPr>
          <w:spacing w:val="-3"/>
        </w:rPr>
        <w:t> </w:t>
      </w:r>
      <w:r>
        <w:rPr/>
        <w:t>de Luján de Cuyo está implementando el proyecto de </w:t>
      </w:r>
      <w:r>
        <w:rPr>
          <w:rFonts w:ascii="Arial" w:hAnsi="Arial"/>
          <w:b/>
        </w:rPr>
        <w:t>Lineamientos para la Gobernanza</w:t>
      </w:r>
      <w:r>
        <w:rPr>
          <w:rFonts w:ascii="Arial" w:hAnsi="Arial"/>
          <w:b/>
          <w:spacing w:val="-3"/>
        </w:rPr>
        <w:t> </w:t>
      </w:r>
      <w:r>
        <w:rPr>
          <w:rFonts w:ascii="Arial" w:hAnsi="Arial"/>
          <w:b/>
        </w:rPr>
        <w:t>de Datos</w:t>
      </w:r>
      <w:r>
        <w:rPr/>
        <w:t>. El proyecto responde a la necesidad de que el gobierno se convierta en una organización más eficiente y competitiva dentro de un</w:t>
      </w:r>
      <w:r>
        <w:rPr>
          <w:spacing w:val="-3"/>
        </w:rPr>
        <w:t> </w:t>
      </w:r>
      <w:r>
        <w:rPr/>
        <w:t>ecosistema</w:t>
      </w:r>
      <w:r>
        <w:rPr>
          <w:spacing w:val="-3"/>
        </w:rPr>
        <w:t> </w:t>
      </w:r>
      <w:r>
        <w:rPr/>
        <w:t>impulsado</w:t>
      </w:r>
      <w:r>
        <w:rPr>
          <w:spacing w:val="-3"/>
        </w:rPr>
        <w:t> </w:t>
      </w:r>
      <w:r>
        <w:rPr/>
        <w:t>por</w:t>
      </w:r>
      <w:r>
        <w:rPr>
          <w:spacing w:val="-3"/>
        </w:rPr>
        <w:t> </w:t>
      </w:r>
      <w:r>
        <w:rPr/>
        <w:t>los</w:t>
      </w:r>
      <w:r>
        <w:rPr>
          <w:spacing w:val="-3"/>
        </w:rPr>
        <w:t> </w:t>
      </w:r>
      <w:r>
        <w:rPr/>
        <w:t>datos. En este sentido, se busca:</w:t>
      </w:r>
    </w:p>
    <w:p>
      <w:pPr>
        <w:pStyle w:val="ListParagraph"/>
        <w:numPr>
          <w:ilvl w:val="0"/>
          <w:numId w:val="3"/>
        </w:numPr>
        <w:tabs>
          <w:tab w:pos="1800" w:val="left" w:leader="none"/>
        </w:tabs>
        <w:spacing w:line="240" w:lineRule="auto" w:before="240" w:after="0"/>
        <w:ind w:left="1800" w:right="1028" w:hanging="360"/>
        <w:jc w:val="left"/>
        <w:rPr>
          <w:sz w:val="24"/>
        </w:rPr>
      </w:pPr>
      <w:r>
        <w:rPr>
          <w:rFonts w:ascii="Arial" w:hAnsi="Arial"/>
          <w:b/>
          <w:sz w:val="24"/>
        </w:rPr>
        <w:t>Fomentar</w:t>
      </w:r>
      <w:r>
        <w:rPr>
          <w:rFonts w:ascii="Arial" w:hAnsi="Arial"/>
          <w:b/>
          <w:spacing w:val="71"/>
          <w:sz w:val="24"/>
        </w:rPr>
        <w:t> </w:t>
      </w:r>
      <w:r>
        <w:rPr>
          <w:rFonts w:ascii="Arial" w:hAnsi="Arial"/>
          <w:b/>
          <w:sz w:val="24"/>
        </w:rPr>
        <w:t>una</w:t>
      </w:r>
      <w:r>
        <w:rPr>
          <w:rFonts w:ascii="Arial" w:hAnsi="Arial"/>
          <w:b/>
          <w:spacing w:val="71"/>
          <w:sz w:val="24"/>
        </w:rPr>
        <w:t> </w:t>
      </w:r>
      <w:r>
        <w:rPr>
          <w:rFonts w:ascii="Arial" w:hAnsi="Arial"/>
          <w:b/>
          <w:sz w:val="24"/>
        </w:rPr>
        <w:t>cultura</w:t>
      </w:r>
      <w:r>
        <w:rPr>
          <w:rFonts w:ascii="Arial" w:hAnsi="Arial"/>
          <w:b/>
          <w:spacing w:val="71"/>
          <w:sz w:val="24"/>
        </w:rPr>
        <w:t> </w:t>
      </w:r>
      <w:r>
        <w:rPr>
          <w:rFonts w:ascii="Arial" w:hAnsi="Arial"/>
          <w:b/>
          <w:sz w:val="24"/>
        </w:rPr>
        <w:t>de</w:t>
      </w:r>
      <w:r>
        <w:rPr>
          <w:rFonts w:ascii="Arial" w:hAnsi="Arial"/>
          <w:b/>
          <w:spacing w:val="71"/>
          <w:sz w:val="24"/>
        </w:rPr>
        <w:t> </w:t>
      </w:r>
      <w:r>
        <w:rPr>
          <w:rFonts w:ascii="Arial" w:hAnsi="Arial"/>
          <w:b/>
          <w:sz w:val="24"/>
        </w:rPr>
        <w:t>uso</w:t>
      </w:r>
      <w:r>
        <w:rPr>
          <w:rFonts w:ascii="Arial" w:hAnsi="Arial"/>
          <w:b/>
          <w:spacing w:val="71"/>
          <w:sz w:val="24"/>
        </w:rPr>
        <w:t> </w:t>
      </w:r>
      <w:r>
        <w:rPr>
          <w:rFonts w:ascii="Arial" w:hAnsi="Arial"/>
          <w:b/>
          <w:sz w:val="24"/>
        </w:rPr>
        <w:t>de</w:t>
      </w:r>
      <w:r>
        <w:rPr>
          <w:rFonts w:ascii="Arial" w:hAnsi="Arial"/>
          <w:b/>
          <w:spacing w:val="71"/>
          <w:sz w:val="24"/>
        </w:rPr>
        <w:t> </w:t>
      </w:r>
      <w:r>
        <w:rPr>
          <w:rFonts w:ascii="Arial" w:hAnsi="Arial"/>
          <w:b/>
          <w:sz w:val="24"/>
        </w:rPr>
        <w:t>datos</w:t>
      </w:r>
      <w:r>
        <w:rPr>
          <w:rFonts w:ascii="Arial" w:hAnsi="Arial"/>
          <w:b/>
          <w:spacing w:val="71"/>
          <w:sz w:val="24"/>
        </w:rPr>
        <w:t> </w:t>
      </w:r>
      <w:r>
        <w:rPr>
          <w:sz w:val="24"/>
        </w:rPr>
        <w:t>entre</w:t>
      </w:r>
      <w:r>
        <w:rPr>
          <w:spacing w:val="71"/>
          <w:sz w:val="24"/>
        </w:rPr>
        <w:t> </w:t>
      </w:r>
      <w:r>
        <w:rPr>
          <w:sz w:val="24"/>
        </w:rPr>
        <w:t>líderes,</w:t>
      </w:r>
      <w:r>
        <w:rPr>
          <w:spacing w:val="40"/>
          <w:sz w:val="24"/>
        </w:rPr>
        <w:t> </w:t>
      </w:r>
      <w:r>
        <w:rPr>
          <w:sz w:val="24"/>
        </w:rPr>
        <w:t>funcionarios</w:t>
      </w:r>
      <w:r>
        <w:rPr>
          <w:spacing w:val="40"/>
          <w:sz w:val="24"/>
        </w:rPr>
        <w:t> </w:t>
      </w:r>
      <w:r>
        <w:rPr>
          <w:sz w:val="24"/>
        </w:rPr>
        <w:t>y</w:t>
      </w:r>
      <w:r>
        <w:rPr>
          <w:spacing w:val="40"/>
          <w:sz w:val="24"/>
        </w:rPr>
        <w:t> </w:t>
      </w:r>
      <w:r>
        <w:rPr>
          <w:sz w:val="24"/>
        </w:rPr>
        <w:t>equipos </w:t>
      </w:r>
      <w:r>
        <w:rPr>
          <w:spacing w:val="-2"/>
          <w:sz w:val="24"/>
        </w:rPr>
        <w:t>técnicos.</w:t>
      </w:r>
    </w:p>
    <w:p>
      <w:pPr>
        <w:pStyle w:val="ListParagraph"/>
        <w:numPr>
          <w:ilvl w:val="0"/>
          <w:numId w:val="3"/>
        </w:numPr>
        <w:tabs>
          <w:tab w:pos="1800" w:val="left" w:leader="none"/>
        </w:tabs>
        <w:spacing w:line="240" w:lineRule="auto" w:before="200" w:after="0"/>
        <w:ind w:left="1800" w:right="1022" w:hanging="360"/>
        <w:jc w:val="left"/>
        <w:rPr>
          <w:sz w:val="24"/>
        </w:rPr>
      </w:pPr>
      <w:r>
        <w:rPr>
          <w:rFonts w:ascii="Arial" w:hAnsi="Arial"/>
          <w:b/>
          <w:sz w:val="24"/>
        </w:rPr>
        <w:t>Mejorar</w:t>
      </w:r>
      <w:r>
        <w:rPr>
          <w:rFonts w:ascii="Arial" w:hAnsi="Arial"/>
          <w:b/>
          <w:spacing w:val="80"/>
          <w:sz w:val="24"/>
        </w:rPr>
        <w:t> </w:t>
      </w:r>
      <w:r>
        <w:rPr>
          <w:rFonts w:ascii="Arial" w:hAnsi="Arial"/>
          <w:b/>
          <w:sz w:val="24"/>
        </w:rPr>
        <w:t>las</w:t>
      </w:r>
      <w:r>
        <w:rPr>
          <w:rFonts w:ascii="Arial" w:hAnsi="Arial"/>
          <w:b/>
          <w:spacing w:val="80"/>
          <w:sz w:val="24"/>
        </w:rPr>
        <w:t> </w:t>
      </w:r>
      <w:r>
        <w:rPr>
          <w:rFonts w:ascii="Arial" w:hAnsi="Arial"/>
          <w:b/>
          <w:sz w:val="24"/>
        </w:rPr>
        <w:t>competencias</w:t>
      </w:r>
      <w:r>
        <w:rPr>
          <w:rFonts w:ascii="Arial" w:hAnsi="Arial"/>
          <w:b/>
          <w:spacing w:val="40"/>
          <w:sz w:val="24"/>
        </w:rPr>
        <w:t> </w:t>
      </w:r>
      <w:r>
        <w:rPr>
          <w:rFonts w:ascii="Arial" w:hAnsi="Arial"/>
          <w:b/>
          <w:sz w:val="24"/>
        </w:rPr>
        <w:t>y</w:t>
      </w:r>
      <w:r>
        <w:rPr>
          <w:rFonts w:ascii="Arial" w:hAnsi="Arial"/>
          <w:b/>
          <w:spacing w:val="40"/>
          <w:sz w:val="24"/>
        </w:rPr>
        <w:t> </w:t>
      </w:r>
      <w:r>
        <w:rPr>
          <w:rFonts w:ascii="Arial" w:hAnsi="Arial"/>
          <w:b/>
          <w:sz w:val="24"/>
        </w:rPr>
        <w:t>capacidades</w:t>
      </w:r>
      <w:r>
        <w:rPr>
          <w:rFonts w:ascii="Arial" w:hAnsi="Arial"/>
          <w:b/>
          <w:spacing w:val="40"/>
          <w:sz w:val="24"/>
        </w:rPr>
        <w:t> </w:t>
      </w:r>
      <w:r>
        <w:rPr>
          <w:rFonts w:ascii="Arial" w:hAnsi="Arial"/>
          <w:b/>
          <w:sz w:val="24"/>
        </w:rPr>
        <w:t>del</w:t>
      </w:r>
      <w:r>
        <w:rPr>
          <w:rFonts w:ascii="Arial" w:hAnsi="Arial"/>
          <w:b/>
          <w:spacing w:val="40"/>
          <w:sz w:val="24"/>
        </w:rPr>
        <w:t> </w:t>
      </w:r>
      <w:r>
        <w:rPr>
          <w:rFonts w:ascii="Arial" w:hAnsi="Arial"/>
          <w:b/>
          <w:sz w:val="24"/>
        </w:rPr>
        <w:t>capital</w:t>
      </w:r>
      <w:r>
        <w:rPr>
          <w:rFonts w:ascii="Arial" w:hAnsi="Arial"/>
          <w:b/>
          <w:spacing w:val="40"/>
          <w:sz w:val="24"/>
        </w:rPr>
        <w:t> </w:t>
      </w:r>
      <w:r>
        <w:rPr>
          <w:rFonts w:ascii="Arial" w:hAnsi="Arial"/>
          <w:b/>
          <w:sz w:val="24"/>
        </w:rPr>
        <w:t>humano</w:t>
      </w:r>
      <w:r>
        <w:rPr>
          <w:sz w:val="24"/>
        </w:rPr>
        <w:t>,</w:t>
      </w:r>
      <w:r>
        <w:rPr>
          <w:spacing w:val="40"/>
          <w:sz w:val="24"/>
        </w:rPr>
        <w:t> </w:t>
      </w:r>
      <w:r>
        <w:rPr>
          <w:sz w:val="24"/>
        </w:rPr>
        <w:t>facilitando</w:t>
      </w:r>
      <w:r>
        <w:rPr>
          <w:spacing w:val="40"/>
          <w:sz w:val="24"/>
        </w:rPr>
        <w:t> </w:t>
      </w:r>
      <w:r>
        <w:rPr>
          <w:sz w:val="24"/>
        </w:rPr>
        <w:t>el</w:t>
      </w:r>
      <w:r>
        <w:rPr>
          <w:spacing w:val="40"/>
          <w:sz w:val="24"/>
        </w:rPr>
        <w:t> </w:t>
      </w:r>
      <w:r>
        <w:rPr>
          <w:sz w:val="24"/>
        </w:rPr>
        <w:t>desarrollo de habilidades necesarias para gestionar datos de manera efectiva.</w:t>
      </w:r>
    </w:p>
    <w:p>
      <w:pPr>
        <w:pStyle w:val="ListParagraph"/>
        <w:numPr>
          <w:ilvl w:val="0"/>
          <w:numId w:val="3"/>
        </w:numPr>
        <w:tabs>
          <w:tab w:pos="1800" w:val="left" w:leader="none"/>
        </w:tabs>
        <w:spacing w:line="240" w:lineRule="auto" w:before="200" w:after="0"/>
        <w:ind w:left="1800" w:right="1032" w:hanging="360"/>
        <w:jc w:val="left"/>
        <w:rPr>
          <w:sz w:val="24"/>
        </w:rPr>
      </w:pPr>
      <w:r>
        <w:rPr>
          <w:rFonts w:ascii="Arial" w:hAnsi="Arial"/>
          <w:b/>
          <w:sz w:val="24"/>
        </w:rPr>
        <w:t>Definir</w:t>
      </w:r>
      <w:r>
        <w:rPr>
          <w:rFonts w:ascii="Arial" w:hAnsi="Arial"/>
          <w:b/>
          <w:spacing w:val="71"/>
          <w:sz w:val="24"/>
        </w:rPr>
        <w:t> </w:t>
      </w:r>
      <w:r>
        <w:rPr>
          <w:rFonts w:ascii="Arial" w:hAnsi="Arial"/>
          <w:b/>
          <w:sz w:val="24"/>
        </w:rPr>
        <w:t>roles</w:t>
      </w:r>
      <w:r>
        <w:rPr>
          <w:rFonts w:ascii="Arial" w:hAnsi="Arial"/>
          <w:b/>
          <w:spacing w:val="71"/>
          <w:sz w:val="24"/>
        </w:rPr>
        <w:t> </w:t>
      </w:r>
      <w:r>
        <w:rPr>
          <w:rFonts w:ascii="Arial" w:hAnsi="Arial"/>
          <w:b/>
          <w:sz w:val="24"/>
        </w:rPr>
        <w:t>y</w:t>
      </w:r>
      <w:r>
        <w:rPr>
          <w:rFonts w:ascii="Arial" w:hAnsi="Arial"/>
          <w:b/>
          <w:spacing w:val="71"/>
          <w:sz w:val="24"/>
        </w:rPr>
        <w:t> </w:t>
      </w:r>
      <w:r>
        <w:rPr>
          <w:rFonts w:ascii="Arial" w:hAnsi="Arial"/>
          <w:b/>
          <w:sz w:val="24"/>
        </w:rPr>
        <w:t>responsabilidades</w:t>
      </w:r>
      <w:r>
        <w:rPr>
          <w:rFonts w:ascii="Arial" w:hAnsi="Arial"/>
          <w:b/>
          <w:spacing w:val="71"/>
          <w:sz w:val="24"/>
        </w:rPr>
        <w:t> </w:t>
      </w:r>
      <w:r>
        <w:rPr>
          <w:rFonts w:ascii="Arial" w:hAnsi="Arial"/>
          <w:b/>
          <w:sz w:val="24"/>
        </w:rPr>
        <w:t>claras</w:t>
      </w:r>
      <w:r>
        <w:rPr>
          <w:rFonts w:ascii="Arial" w:hAnsi="Arial"/>
          <w:b/>
          <w:spacing w:val="71"/>
          <w:sz w:val="24"/>
        </w:rPr>
        <w:t> </w:t>
      </w:r>
      <w:r>
        <w:rPr>
          <w:sz w:val="24"/>
        </w:rPr>
        <w:t>para</w:t>
      </w:r>
      <w:r>
        <w:rPr>
          <w:spacing w:val="71"/>
          <w:sz w:val="24"/>
        </w:rPr>
        <w:t> </w:t>
      </w:r>
      <w:r>
        <w:rPr>
          <w:sz w:val="24"/>
        </w:rPr>
        <w:t>los</w:t>
      </w:r>
      <w:r>
        <w:rPr>
          <w:spacing w:val="71"/>
          <w:sz w:val="24"/>
        </w:rPr>
        <w:t> </w:t>
      </w:r>
      <w:r>
        <w:rPr>
          <w:sz w:val="24"/>
        </w:rPr>
        <w:t>actores</w:t>
      </w:r>
      <w:r>
        <w:rPr>
          <w:spacing w:val="71"/>
          <w:sz w:val="24"/>
        </w:rPr>
        <w:t> </w:t>
      </w:r>
      <w:r>
        <w:rPr>
          <w:sz w:val="24"/>
        </w:rPr>
        <w:t>involucrados</w:t>
      </w:r>
      <w:r>
        <w:rPr>
          <w:spacing w:val="71"/>
          <w:sz w:val="24"/>
        </w:rPr>
        <w:t> </w:t>
      </w:r>
      <w:r>
        <w:rPr>
          <w:sz w:val="24"/>
        </w:rPr>
        <w:t>en</w:t>
      </w:r>
      <w:r>
        <w:rPr>
          <w:spacing w:val="40"/>
          <w:sz w:val="24"/>
        </w:rPr>
        <w:t> </w:t>
      </w:r>
      <w:r>
        <w:rPr>
          <w:sz w:val="24"/>
        </w:rPr>
        <w:t>la implementación de la política de datos.</w:t>
      </w:r>
    </w:p>
    <w:p>
      <w:pPr>
        <w:pStyle w:val="ListParagraph"/>
        <w:numPr>
          <w:ilvl w:val="0"/>
          <w:numId w:val="3"/>
        </w:numPr>
        <w:tabs>
          <w:tab w:pos="1800" w:val="left" w:leader="none"/>
        </w:tabs>
        <w:spacing w:line="240" w:lineRule="auto" w:before="200" w:after="0"/>
        <w:ind w:left="1800" w:right="1027" w:hanging="360"/>
        <w:jc w:val="left"/>
        <w:rPr>
          <w:sz w:val="24"/>
        </w:rPr>
      </w:pPr>
      <w:r>
        <w:rPr>
          <w:rFonts w:ascii="Arial" w:hAnsi="Arial"/>
          <w:b/>
          <w:sz w:val="24"/>
        </w:rPr>
        <w:t>Establecer</w:t>
      </w:r>
      <w:r>
        <w:rPr>
          <w:rFonts w:ascii="Arial" w:hAnsi="Arial"/>
          <w:b/>
          <w:spacing w:val="40"/>
          <w:sz w:val="24"/>
        </w:rPr>
        <w:t> </w:t>
      </w:r>
      <w:r>
        <w:rPr>
          <w:rFonts w:ascii="Arial" w:hAnsi="Arial"/>
          <w:b/>
          <w:sz w:val="24"/>
        </w:rPr>
        <w:t>estándares</w:t>
      </w:r>
      <w:r>
        <w:rPr>
          <w:rFonts w:ascii="Arial" w:hAnsi="Arial"/>
          <w:b/>
          <w:spacing w:val="40"/>
          <w:sz w:val="24"/>
        </w:rPr>
        <w:t> </w:t>
      </w:r>
      <w:r>
        <w:rPr>
          <w:rFonts w:ascii="Arial" w:hAnsi="Arial"/>
          <w:b/>
          <w:sz w:val="24"/>
        </w:rPr>
        <w:t>para</w:t>
      </w:r>
      <w:r>
        <w:rPr>
          <w:rFonts w:ascii="Arial" w:hAnsi="Arial"/>
          <w:b/>
          <w:spacing w:val="40"/>
          <w:sz w:val="24"/>
        </w:rPr>
        <w:t> </w:t>
      </w:r>
      <w:r>
        <w:rPr>
          <w:rFonts w:ascii="Arial" w:hAnsi="Arial"/>
          <w:b/>
          <w:sz w:val="24"/>
        </w:rPr>
        <w:t>la</w:t>
      </w:r>
      <w:r>
        <w:rPr>
          <w:rFonts w:ascii="Arial" w:hAnsi="Arial"/>
          <w:b/>
          <w:spacing w:val="40"/>
          <w:sz w:val="24"/>
        </w:rPr>
        <w:t> </w:t>
      </w:r>
      <w:r>
        <w:rPr>
          <w:rFonts w:ascii="Arial" w:hAnsi="Arial"/>
          <w:b/>
          <w:sz w:val="24"/>
        </w:rPr>
        <w:t>interoperabilidad</w:t>
      </w:r>
      <w:r>
        <w:rPr>
          <w:rFonts w:ascii="Arial" w:hAnsi="Arial"/>
          <w:b/>
          <w:spacing w:val="40"/>
          <w:sz w:val="24"/>
        </w:rPr>
        <w:t> </w:t>
      </w:r>
      <w:r>
        <w:rPr>
          <w:rFonts w:ascii="Arial" w:hAnsi="Arial"/>
          <w:b/>
          <w:sz w:val="24"/>
        </w:rPr>
        <w:t>de</w:t>
      </w:r>
      <w:r>
        <w:rPr>
          <w:rFonts w:ascii="Arial" w:hAnsi="Arial"/>
          <w:b/>
          <w:spacing w:val="40"/>
          <w:sz w:val="24"/>
        </w:rPr>
        <w:t> </w:t>
      </w:r>
      <w:r>
        <w:rPr>
          <w:rFonts w:ascii="Arial" w:hAnsi="Arial"/>
          <w:b/>
          <w:sz w:val="24"/>
        </w:rPr>
        <w:t>los</w:t>
      </w:r>
      <w:r>
        <w:rPr>
          <w:rFonts w:ascii="Arial" w:hAnsi="Arial"/>
          <w:b/>
          <w:spacing w:val="40"/>
          <w:sz w:val="24"/>
        </w:rPr>
        <w:t> </w:t>
      </w:r>
      <w:r>
        <w:rPr>
          <w:rFonts w:ascii="Arial" w:hAnsi="Arial"/>
          <w:b/>
          <w:sz w:val="24"/>
        </w:rPr>
        <w:t>datos</w:t>
      </w:r>
      <w:r>
        <w:rPr>
          <w:sz w:val="24"/>
        </w:rPr>
        <w:t>,</w:t>
      </w:r>
      <w:r>
        <w:rPr>
          <w:spacing w:val="40"/>
          <w:sz w:val="24"/>
        </w:rPr>
        <w:t> </w:t>
      </w:r>
      <w:r>
        <w:rPr>
          <w:sz w:val="24"/>
        </w:rPr>
        <w:t>mejorando</w:t>
      </w:r>
      <w:r>
        <w:rPr>
          <w:spacing w:val="40"/>
          <w:sz w:val="24"/>
        </w:rPr>
        <w:t> </w:t>
      </w:r>
      <w:r>
        <w:rPr>
          <w:sz w:val="24"/>
        </w:rPr>
        <w:t>la</w:t>
      </w:r>
      <w:r>
        <w:rPr>
          <w:spacing w:val="80"/>
          <w:sz w:val="24"/>
        </w:rPr>
        <w:t> </w:t>
      </w:r>
      <w:r>
        <w:rPr>
          <w:sz w:val="24"/>
        </w:rPr>
        <w:t>calidad y accesibilidad de la información.</w:t>
      </w:r>
    </w:p>
    <w:p>
      <w:pPr>
        <w:pStyle w:val="ListParagraph"/>
        <w:numPr>
          <w:ilvl w:val="0"/>
          <w:numId w:val="3"/>
        </w:numPr>
        <w:tabs>
          <w:tab w:pos="1800" w:val="left" w:leader="none"/>
        </w:tabs>
        <w:spacing w:line="240" w:lineRule="auto" w:before="200" w:after="0"/>
        <w:ind w:left="1800" w:right="1022" w:hanging="360"/>
        <w:jc w:val="left"/>
        <w:rPr>
          <w:sz w:val="24"/>
        </w:rPr>
      </w:pPr>
      <w:r>
        <w:rPr>
          <w:rFonts w:ascii="Arial" w:hAnsi="Arial"/>
          <w:b/>
          <w:sz w:val="24"/>
        </w:rPr>
        <w:t>Promover la cooperación interdepartamental</w:t>
      </w:r>
      <w:r>
        <w:rPr>
          <w:sz w:val="24"/>
        </w:rPr>
        <w:t>, creando espacios de aprendizaje</w:t>
      </w:r>
      <w:r>
        <w:rPr>
          <w:spacing w:val="-4"/>
          <w:sz w:val="24"/>
        </w:rPr>
        <w:t> </w:t>
      </w:r>
      <w:r>
        <w:rPr>
          <w:sz w:val="24"/>
        </w:rPr>
        <w:t>y colaboración entre las distintas áreas municipales.</w:t>
      </w:r>
    </w:p>
    <w:p>
      <w:pPr>
        <w:pStyle w:val="BodyText"/>
        <w:spacing w:before="240"/>
        <w:ind w:left="1080"/>
        <w:jc w:val="both"/>
      </w:pPr>
      <w:r>
        <w:rPr/>
        <w:t>A través de la adopción de los lineamientos, se buscan tres resultados </w:t>
      </w:r>
      <w:r>
        <w:rPr>
          <w:spacing w:val="-2"/>
        </w:rPr>
        <w:t>clave:</w:t>
      </w:r>
    </w:p>
    <w:p>
      <w:pPr>
        <w:pStyle w:val="ListParagraph"/>
        <w:numPr>
          <w:ilvl w:val="0"/>
          <w:numId w:val="4"/>
        </w:numPr>
        <w:tabs>
          <w:tab w:pos="1800" w:val="left" w:leader="none"/>
        </w:tabs>
        <w:spacing w:line="244" w:lineRule="auto" w:before="273" w:after="0"/>
        <w:ind w:left="1800" w:right="1024" w:hanging="360"/>
        <w:jc w:val="both"/>
        <w:rPr>
          <w:sz w:val="24"/>
        </w:rPr>
      </w:pPr>
      <w:r>
        <w:rPr>
          <w:rFonts w:ascii="Arial" w:hAnsi="Arial"/>
          <w:b/>
          <w:sz w:val="24"/>
        </w:rPr>
        <w:t>Posicionarnos como referentes globales </w:t>
      </w:r>
      <w:r>
        <w:rPr>
          <w:sz w:val="24"/>
        </w:rPr>
        <w:t>en el uso de datos para la toma </w:t>
      </w:r>
      <w:r>
        <w:rPr>
          <w:sz w:val="24"/>
        </w:rPr>
        <w:t>de decisiones basadas en evidencia, incrementando la calidad y transparencia de las políticas públicas del Departamento de Luján de Cuyo.</w:t>
      </w:r>
    </w:p>
    <w:p>
      <w:pPr>
        <w:pStyle w:val="ListParagraph"/>
        <w:numPr>
          <w:ilvl w:val="0"/>
          <w:numId w:val="4"/>
        </w:numPr>
        <w:tabs>
          <w:tab w:pos="1800" w:val="left" w:leader="none"/>
        </w:tabs>
        <w:spacing w:line="242" w:lineRule="auto" w:before="185" w:after="0"/>
        <w:ind w:left="1800" w:right="1020" w:hanging="360"/>
        <w:jc w:val="both"/>
        <w:rPr>
          <w:sz w:val="24"/>
        </w:rPr>
      </w:pPr>
      <w:r>
        <w:rPr>
          <w:rFonts w:ascii="Arial" w:hAnsi="Arial"/>
          <w:b/>
          <w:sz w:val="24"/>
        </w:rPr>
        <w:t>Optimizar la gestión de datos con una visión estratégica</w:t>
      </w:r>
      <w:r>
        <w:rPr>
          <w:sz w:val="24"/>
        </w:rPr>
        <w:t>, </w:t>
      </w:r>
      <w:r>
        <w:rPr>
          <w:sz w:val="24"/>
        </w:rPr>
        <w:t>implementando protocolos y herramientas que faciliten el intercambio, disponibilidad y análisis de</w:t>
      </w:r>
      <w:r>
        <w:rPr>
          <w:spacing w:val="-3"/>
          <w:sz w:val="24"/>
        </w:rPr>
        <w:t> </w:t>
      </w:r>
      <w:r>
        <w:rPr>
          <w:sz w:val="24"/>
        </w:rPr>
        <w:t>la información. Esto incluye la</w:t>
      </w:r>
      <w:r>
        <w:rPr>
          <w:spacing w:val="-3"/>
          <w:sz w:val="24"/>
        </w:rPr>
        <w:t> </w:t>
      </w:r>
      <w:r>
        <w:rPr>
          <w:sz w:val="24"/>
        </w:rPr>
        <w:t>simplificación</w:t>
      </w:r>
      <w:r>
        <w:rPr>
          <w:spacing w:val="-3"/>
          <w:sz w:val="24"/>
        </w:rPr>
        <w:t> </w:t>
      </w:r>
      <w:r>
        <w:rPr>
          <w:sz w:val="24"/>
        </w:rPr>
        <w:t>y</w:t>
      </w:r>
      <w:r>
        <w:rPr>
          <w:spacing w:val="-3"/>
          <w:sz w:val="24"/>
        </w:rPr>
        <w:t> </w:t>
      </w:r>
      <w:r>
        <w:rPr>
          <w:sz w:val="24"/>
        </w:rPr>
        <w:t>reingeniería</w:t>
      </w:r>
      <w:r>
        <w:rPr>
          <w:spacing w:val="-3"/>
          <w:sz w:val="24"/>
        </w:rPr>
        <w:t> </w:t>
      </w:r>
      <w:r>
        <w:rPr>
          <w:sz w:val="24"/>
        </w:rPr>
        <w:t>de</w:t>
      </w:r>
      <w:r>
        <w:rPr>
          <w:spacing w:val="-3"/>
          <w:sz w:val="24"/>
        </w:rPr>
        <w:t> </w:t>
      </w:r>
      <w:r>
        <w:rPr>
          <w:sz w:val="24"/>
        </w:rPr>
        <w:t>procesos</w:t>
      </w:r>
      <w:r>
        <w:rPr>
          <w:spacing w:val="-3"/>
          <w:sz w:val="24"/>
        </w:rPr>
        <w:t> </w:t>
      </w:r>
      <w:r>
        <w:rPr>
          <w:sz w:val="24"/>
        </w:rPr>
        <w:t>internos,</w:t>
      </w:r>
      <w:r>
        <w:rPr>
          <w:spacing w:val="-3"/>
          <w:sz w:val="24"/>
        </w:rPr>
        <w:t> </w:t>
      </w:r>
      <w:r>
        <w:rPr>
          <w:sz w:val="24"/>
        </w:rPr>
        <w:t>con</w:t>
      </w:r>
      <w:r>
        <w:rPr>
          <w:spacing w:val="-3"/>
          <w:sz w:val="24"/>
        </w:rPr>
        <w:t> </w:t>
      </w:r>
      <w:r>
        <w:rPr>
          <w:sz w:val="24"/>
        </w:rPr>
        <w:t>el fin de lograr una mayor eficiencia y modernización en la gestión del gobierno.</w:t>
      </w:r>
    </w:p>
    <w:p>
      <w:pPr>
        <w:pStyle w:val="ListParagraph"/>
        <w:spacing w:after="0" w:line="242" w:lineRule="auto"/>
        <w:jc w:val="both"/>
        <w:rPr>
          <w:sz w:val="24"/>
        </w:rPr>
        <w:sectPr>
          <w:pgSz w:w="12240" w:h="15840"/>
          <w:pgMar w:header="0" w:footer="804" w:top="1820" w:bottom="1000" w:left="360" w:right="0"/>
        </w:sectPr>
      </w:pPr>
    </w:p>
    <w:p>
      <w:pPr>
        <w:pStyle w:val="ListParagraph"/>
        <w:numPr>
          <w:ilvl w:val="0"/>
          <w:numId w:val="4"/>
        </w:numPr>
        <w:tabs>
          <w:tab w:pos="1800" w:val="left" w:leader="none"/>
        </w:tabs>
        <w:spacing w:line="244" w:lineRule="auto" w:before="72" w:after="0"/>
        <w:ind w:left="1800" w:right="1029" w:hanging="360"/>
        <w:jc w:val="both"/>
        <w:rPr>
          <w:sz w:val="24"/>
        </w:rPr>
      </w:pPr>
      <w:r>
        <w:rPr>
          <w:rFonts w:ascii="Arial" w:hAnsi="Arial"/>
          <w:b/>
          <w:sz w:val="24"/>
        </w:rPr>
        <w:t>Impulsar la gobernanza de datos </w:t>
      </w:r>
      <w:r>
        <w:rPr>
          <w:sz w:val="24"/>
        </w:rPr>
        <w:t>en el Departamento de Luján de </w:t>
      </w:r>
      <w:r>
        <w:rPr>
          <w:sz w:val="24"/>
        </w:rPr>
        <w:t>Cuyo, promoviendo una gestión de datos ágil y efectiva, que permita decisiones más rápidas y mejor informadas.</w:t>
      </w:r>
    </w:p>
    <w:p>
      <w:pPr>
        <w:pStyle w:val="BodyText"/>
        <w:spacing w:line="276" w:lineRule="auto" w:before="232"/>
        <w:ind w:left="1080" w:right="1025"/>
        <w:jc w:val="both"/>
      </w:pPr>
      <w:r>
        <w:rPr/>
        <w:t>El proyecto de los Lineamientos para la Gobernanza de Datos establece una ruta </w:t>
      </w:r>
      <w:r>
        <w:rPr/>
        <w:t>de</w:t>
      </w:r>
      <w:r>
        <w:rPr>
          <w:spacing w:val="40"/>
        </w:rPr>
        <w:t> </w:t>
      </w:r>
      <w:r>
        <w:rPr/>
        <w:t>trabajo enfocada en la </w:t>
      </w:r>
      <w:r>
        <w:rPr>
          <w:rFonts w:ascii="Arial" w:hAnsi="Arial"/>
          <w:b/>
        </w:rPr>
        <w:t>mejora continua </w:t>
      </w:r>
      <w:r>
        <w:rPr/>
        <w:t>y la </w:t>
      </w:r>
      <w:r>
        <w:rPr>
          <w:rFonts w:ascii="Arial" w:hAnsi="Arial"/>
          <w:b/>
        </w:rPr>
        <w:t>adaptabilidad del gobierno</w:t>
      </w:r>
      <w:r>
        <w:rPr/>
        <w:t>. El</w:t>
      </w:r>
      <w:r>
        <w:rPr>
          <w:spacing w:val="-3"/>
        </w:rPr>
        <w:t> </w:t>
      </w:r>
      <w:r>
        <w:rPr/>
        <w:t>objetivo</w:t>
      </w:r>
      <w:r>
        <w:rPr>
          <w:spacing w:val="-3"/>
        </w:rPr>
        <w:t> </w:t>
      </w:r>
      <w:r>
        <w:rPr/>
        <w:t>final es que la Municipalidad</w:t>
      </w:r>
      <w:r>
        <w:rPr>
          <w:spacing w:val="-3"/>
        </w:rPr>
        <w:t> </w:t>
      </w:r>
      <w:r>
        <w:rPr/>
        <w:t>de</w:t>
      </w:r>
      <w:r>
        <w:rPr>
          <w:spacing w:val="-3"/>
        </w:rPr>
        <w:t> </w:t>
      </w:r>
      <w:r>
        <w:rPr/>
        <w:t>Luján</w:t>
      </w:r>
      <w:r>
        <w:rPr>
          <w:spacing w:val="-3"/>
        </w:rPr>
        <w:t> </w:t>
      </w:r>
      <w:r>
        <w:rPr/>
        <w:t>de</w:t>
      </w:r>
      <w:r>
        <w:rPr>
          <w:spacing w:val="-3"/>
        </w:rPr>
        <w:t> </w:t>
      </w:r>
      <w:r>
        <w:rPr/>
        <w:t>Cuyo</w:t>
      </w:r>
      <w:r>
        <w:rPr>
          <w:spacing w:val="-3"/>
        </w:rPr>
        <w:t> </w:t>
      </w:r>
      <w:r>
        <w:rPr/>
        <w:t>se</w:t>
      </w:r>
      <w:r>
        <w:rPr>
          <w:spacing w:val="-3"/>
        </w:rPr>
        <w:t> </w:t>
      </w:r>
      <w:r>
        <w:rPr/>
        <w:t>transforme</w:t>
      </w:r>
      <w:r>
        <w:rPr>
          <w:spacing w:val="-3"/>
        </w:rPr>
        <w:t> </w:t>
      </w:r>
      <w:r>
        <w:rPr/>
        <w:t>en</w:t>
      </w:r>
      <w:r>
        <w:rPr>
          <w:spacing w:val="-3"/>
        </w:rPr>
        <w:t> </w:t>
      </w:r>
      <w:r>
        <w:rPr/>
        <w:t>una</w:t>
      </w:r>
      <w:r>
        <w:rPr>
          <w:spacing w:val="-3"/>
        </w:rPr>
        <w:t> </w:t>
      </w:r>
      <w:r>
        <w:rPr/>
        <w:t>organización</w:t>
      </w:r>
      <w:r>
        <w:rPr>
          <w:spacing w:val="-3"/>
        </w:rPr>
        <w:t> </w:t>
      </w:r>
      <w:r>
        <w:rPr/>
        <w:t>"data-driven", que no solo gestione y democratice los datos de manera estratégica, sino que</w:t>
      </w:r>
      <w:r>
        <w:rPr>
          <w:spacing w:val="-3"/>
        </w:rPr>
        <w:t> </w:t>
      </w:r>
      <w:r>
        <w:rPr/>
        <w:t>también</w:t>
      </w:r>
      <w:r>
        <w:rPr>
          <w:spacing w:val="-3"/>
        </w:rPr>
        <w:t> </w:t>
      </w:r>
      <w:r>
        <w:rPr/>
        <w:t>los utilice para mejorar la calidad de vida de sus</w:t>
      </w:r>
      <w:r>
        <w:rPr>
          <w:spacing w:val="-3"/>
        </w:rPr>
        <w:t> </w:t>
      </w:r>
      <w:r>
        <w:rPr/>
        <w:t>vecinos</w:t>
      </w:r>
      <w:r>
        <w:rPr>
          <w:spacing w:val="-3"/>
        </w:rPr>
        <w:t> </w:t>
      </w:r>
      <w:r>
        <w:rPr/>
        <w:t>mediante</w:t>
      </w:r>
      <w:r>
        <w:rPr>
          <w:spacing w:val="-3"/>
        </w:rPr>
        <w:t> </w:t>
      </w:r>
      <w:r>
        <w:rPr/>
        <w:t>decisiones</w:t>
      </w:r>
      <w:r>
        <w:rPr>
          <w:spacing w:val="-3"/>
        </w:rPr>
        <w:t> </w:t>
      </w:r>
      <w:r>
        <w:rPr/>
        <w:t>más</w:t>
      </w:r>
      <w:r>
        <w:rPr>
          <w:spacing w:val="-3"/>
        </w:rPr>
        <w:t> </w:t>
      </w:r>
      <w:r>
        <w:rPr/>
        <w:t>informadas y eficientes.</w:t>
      </w:r>
    </w:p>
    <w:p>
      <w:pPr>
        <w:pStyle w:val="Heading1"/>
        <w:numPr>
          <w:ilvl w:val="1"/>
          <w:numId w:val="2"/>
        </w:numPr>
        <w:tabs>
          <w:tab w:pos="1480" w:val="left" w:leader="none"/>
        </w:tabs>
        <w:spacing w:line="240" w:lineRule="auto" w:before="200" w:after="0"/>
        <w:ind w:left="1480" w:right="0" w:hanging="400"/>
        <w:jc w:val="left"/>
      </w:pPr>
      <w:r>
        <w:rPr/>
        <w:t>Modelo de Gobernanza de </w:t>
      </w:r>
      <w:r>
        <w:rPr>
          <w:spacing w:val="-2"/>
        </w:rPr>
        <w:t>Datos</w:t>
      </w:r>
    </w:p>
    <w:p>
      <w:pPr>
        <w:pStyle w:val="BodyText"/>
        <w:spacing w:before="6"/>
        <w:rPr>
          <w:rFonts w:ascii="Arial"/>
          <w:b/>
        </w:rPr>
      </w:pPr>
    </w:p>
    <w:p>
      <w:pPr>
        <w:pStyle w:val="BodyText"/>
        <w:spacing w:line="276" w:lineRule="auto"/>
        <w:ind w:left="1080" w:right="1022"/>
        <w:jc w:val="both"/>
      </w:pPr>
      <w:r>
        <w:rPr/>
        <w:t>El </w:t>
      </w:r>
      <w:r>
        <w:rPr>
          <w:rFonts w:ascii="Arial" w:hAnsi="Arial"/>
          <w:b/>
        </w:rPr>
        <w:t>Modelo de Gobernanza de Datos </w:t>
      </w:r>
      <w:r>
        <w:rPr/>
        <w:t>está estructurado en tres niveles que organizan </w:t>
      </w:r>
      <w:r>
        <w:rPr/>
        <w:t>y enmarcan las acciones para su correcta implementación. Estos niveles son:</w:t>
      </w:r>
    </w:p>
    <w:p>
      <w:pPr>
        <w:pStyle w:val="ListParagraph"/>
        <w:numPr>
          <w:ilvl w:val="0"/>
          <w:numId w:val="5"/>
        </w:numPr>
        <w:tabs>
          <w:tab w:pos="1800" w:val="left" w:leader="none"/>
        </w:tabs>
        <w:spacing w:line="278" w:lineRule="auto" w:before="232" w:after="0"/>
        <w:ind w:left="1800" w:right="1029" w:hanging="360"/>
        <w:jc w:val="both"/>
        <w:rPr>
          <w:sz w:val="24"/>
        </w:rPr>
      </w:pPr>
      <w:r>
        <w:rPr>
          <w:rFonts w:ascii="Arial" w:hAnsi="Arial"/>
          <w:b/>
          <w:sz w:val="24"/>
        </w:rPr>
        <w:t>Nivel Estratégico</w:t>
      </w:r>
      <w:r>
        <w:rPr>
          <w:sz w:val="24"/>
        </w:rPr>
        <w:t>: En</w:t>
      </w:r>
      <w:r>
        <w:rPr>
          <w:spacing w:val="-4"/>
          <w:sz w:val="24"/>
        </w:rPr>
        <w:t> </w:t>
      </w:r>
      <w:r>
        <w:rPr>
          <w:sz w:val="24"/>
        </w:rPr>
        <w:t>este</w:t>
      </w:r>
      <w:r>
        <w:rPr>
          <w:spacing w:val="-4"/>
          <w:sz w:val="24"/>
        </w:rPr>
        <w:t> </w:t>
      </w:r>
      <w:r>
        <w:rPr>
          <w:sz w:val="24"/>
        </w:rPr>
        <w:t>nivel</w:t>
      </w:r>
      <w:r>
        <w:rPr>
          <w:spacing w:val="-4"/>
          <w:sz w:val="24"/>
        </w:rPr>
        <w:t> </w:t>
      </w:r>
      <w:r>
        <w:rPr>
          <w:sz w:val="24"/>
        </w:rPr>
        <w:t>se</w:t>
      </w:r>
      <w:r>
        <w:rPr>
          <w:spacing w:val="-4"/>
          <w:sz w:val="24"/>
        </w:rPr>
        <w:t> </w:t>
      </w:r>
      <w:r>
        <w:rPr>
          <w:sz w:val="24"/>
        </w:rPr>
        <w:t>definen</w:t>
      </w:r>
      <w:r>
        <w:rPr>
          <w:spacing w:val="-4"/>
          <w:sz w:val="24"/>
        </w:rPr>
        <w:t> </w:t>
      </w:r>
      <w:r>
        <w:rPr>
          <w:sz w:val="24"/>
        </w:rPr>
        <w:t>las</w:t>
      </w:r>
      <w:r>
        <w:rPr>
          <w:spacing w:val="-4"/>
          <w:sz w:val="24"/>
        </w:rPr>
        <w:t> </w:t>
      </w:r>
      <w:r>
        <w:rPr>
          <w:rFonts w:ascii="Arial" w:hAnsi="Arial"/>
          <w:b/>
          <w:sz w:val="24"/>
        </w:rPr>
        <w:t>políticas,</w:t>
      </w:r>
      <w:r>
        <w:rPr>
          <w:rFonts w:ascii="Arial" w:hAnsi="Arial"/>
          <w:b/>
          <w:spacing w:val="-4"/>
          <w:sz w:val="24"/>
        </w:rPr>
        <w:t> </w:t>
      </w:r>
      <w:r>
        <w:rPr>
          <w:rFonts w:ascii="Arial" w:hAnsi="Arial"/>
          <w:b/>
          <w:sz w:val="24"/>
        </w:rPr>
        <w:t>estrategias</w:t>
      </w:r>
      <w:r>
        <w:rPr>
          <w:rFonts w:ascii="Arial" w:hAnsi="Arial"/>
          <w:b/>
          <w:spacing w:val="-4"/>
          <w:sz w:val="24"/>
        </w:rPr>
        <w:t> </w:t>
      </w:r>
      <w:r>
        <w:rPr>
          <w:rFonts w:ascii="Arial" w:hAnsi="Arial"/>
          <w:b/>
          <w:sz w:val="24"/>
        </w:rPr>
        <w:t>y</w:t>
      </w:r>
      <w:r>
        <w:rPr>
          <w:rFonts w:ascii="Arial" w:hAnsi="Arial"/>
          <w:b/>
          <w:spacing w:val="-4"/>
          <w:sz w:val="24"/>
        </w:rPr>
        <w:t> </w:t>
      </w:r>
      <w:r>
        <w:rPr>
          <w:rFonts w:ascii="Arial" w:hAnsi="Arial"/>
          <w:b/>
          <w:sz w:val="24"/>
        </w:rPr>
        <w:t>prioridades </w:t>
      </w:r>
      <w:r>
        <w:rPr>
          <w:sz w:val="24"/>
        </w:rPr>
        <w:t>para el desarrollo de la infraestructura de datos. Aquí se establecen</w:t>
      </w:r>
      <w:r>
        <w:rPr>
          <w:spacing w:val="-3"/>
          <w:sz w:val="24"/>
        </w:rPr>
        <w:t> </w:t>
      </w:r>
      <w:r>
        <w:rPr>
          <w:sz w:val="24"/>
        </w:rPr>
        <w:t>los</w:t>
      </w:r>
      <w:r>
        <w:rPr>
          <w:spacing w:val="-3"/>
          <w:sz w:val="24"/>
        </w:rPr>
        <w:t> </w:t>
      </w:r>
      <w:r>
        <w:rPr>
          <w:rFonts w:ascii="Arial" w:hAnsi="Arial"/>
          <w:b/>
          <w:sz w:val="24"/>
        </w:rPr>
        <w:t>objetivos</w:t>
      </w:r>
      <w:r>
        <w:rPr>
          <w:rFonts w:ascii="Arial" w:hAnsi="Arial"/>
          <w:b/>
          <w:spacing w:val="-3"/>
          <w:sz w:val="24"/>
        </w:rPr>
        <w:t> </w:t>
      </w:r>
      <w:r>
        <w:rPr>
          <w:rFonts w:ascii="Arial" w:hAnsi="Arial"/>
          <w:b/>
          <w:sz w:val="24"/>
        </w:rPr>
        <w:t>a largo plazo</w:t>
      </w:r>
      <w:r>
        <w:rPr>
          <w:rFonts w:ascii="Arial" w:hAnsi="Arial"/>
          <w:b/>
          <w:spacing w:val="-4"/>
          <w:sz w:val="24"/>
        </w:rPr>
        <w:t> </w:t>
      </w:r>
      <w:r>
        <w:rPr>
          <w:sz w:val="24"/>
        </w:rPr>
        <w:t>y</w:t>
      </w:r>
      <w:r>
        <w:rPr>
          <w:spacing w:val="-4"/>
          <w:sz w:val="24"/>
        </w:rPr>
        <w:t> </w:t>
      </w:r>
      <w:r>
        <w:rPr>
          <w:sz w:val="24"/>
        </w:rPr>
        <w:t>se</w:t>
      </w:r>
      <w:r>
        <w:rPr>
          <w:spacing w:val="-4"/>
          <w:sz w:val="24"/>
        </w:rPr>
        <w:t> </w:t>
      </w:r>
      <w:r>
        <w:rPr>
          <w:sz w:val="24"/>
        </w:rPr>
        <w:t>determina</w:t>
      </w:r>
      <w:r>
        <w:rPr>
          <w:spacing w:val="-4"/>
          <w:sz w:val="24"/>
        </w:rPr>
        <w:t> </w:t>
      </w:r>
      <w:r>
        <w:rPr>
          <w:sz w:val="24"/>
        </w:rPr>
        <w:t>cómo</w:t>
      </w:r>
      <w:r>
        <w:rPr>
          <w:spacing w:val="-4"/>
          <w:sz w:val="24"/>
        </w:rPr>
        <w:t> </w:t>
      </w:r>
      <w:r>
        <w:rPr>
          <w:sz w:val="24"/>
        </w:rPr>
        <w:t>las</w:t>
      </w:r>
      <w:r>
        <w:rPr>
          <w:spacing w:val="-4"/>
          <w:sz w:val="24"/>
        </w:rPr>
        <w:t> </w:t>
      </w:r>
      <w:r>
        <w:rPr>
          <w:sz w:val="24"/>
        </w:rPr>
        <w:t>diferentes</w:t>
      </w:r>
      <w:r>
        <w:rPr>
          <w:spacing w:val="-4"/>
          <w:sz w:val="24"/>
        </w:rPr>
        <w:t> </w:t>
      </w:r>
      <w:r>
        <w:rPr>
          <w:sz w:val="24"/>
        </w:rPr>
        <w:t>partes</w:t>
      </w:r>
      <w:r>
        <w:rPr>
          <w:spacing w:val="-4"/>
          <w:sz w:val="24"/>
        </w:rPr>
        <w:t> </w:t>
      </w:r>
      <w:r>
        <w:rPr>
          <w:sz w:val="24"/>
        </w:rPr>
        <w:t>interesadas</w:t>
      </w:r>
      <w:r>
        <w:rPr>
          <w:spacing w:val="-4"/>
          <w:sz w:val="24"/>
        </w:rPr>
        <w:t> </w:t>
      </w:r>
      <w:r>
        <w:rPr>
          <w:sz w:val="24"/>
        </w:rPr>
        <w:t>deben</w:t>
      </w:r>
      <w:r>
        <w:rPr>
          <w:spacing w:val="-4"/>
          <w:sz w:val="24"/>
        </w:rPr>
        <w:t> </w:t>
      </w:r>
      <w:r>
        <w:rPr>
          <w:sz w:val="24"/>
        </w:rPr>
        <w:t>interactuar entre sí. Es el espacio donde se marcan las directrices</w:t>
      </w:r>
      <w:r>
        <w:rPr>
          <w:spacing w:val="-3"/>
          <w:sz w:val="24"/>
        </w:rPr>
        <w:t> </w:t>
      </w:r>
      <w:r>
        <w:rPr>
          <w:sz w:val="24"/>
        </w:rPr>
        <w:t>que</w:t>
      </w:r>
      <w:r>
        <w:rPr>
          <w:spacing w:val="-3"/>
          <w:sz w:val="24"/>
        </w:rPr>
        <w:t> </w:t>
      </w:r>
      <w:r>
        <w:rPr>
          <w:sz w:val="24"/>
        </w:rPr>
        <w:t>guiarán</w:t>
      </w:r>
      <w:r>
        <w:rPr>
          <w:spacing w:val="-3"/>
          <w:sz w:val="24"/>
        </w:rPr>
        <w:t> </w:t>
      </w:r>
      <w:r>
        <w:rPr>
          <w:sz w:val="24"/>
        </w:rPr>
        <w:t>las</w:t>
      </w:r>
      <w:r>
        <w:rPr>
          <w:spacing w:val="-3"/>
          <w:sz w:val="24"/>
        </w:rPr>
        <w:t> </w:t>
      </w:r>
      <w:r>
        <w:rPr>
          <w:sz w:val="24"/>
        </w:rPr>
        <w:t>decisiones</w:t>
      </w:r>
      <w:r>
        <w:rPr>
          <w:spacing w:val="-3"/>
          <w:sz w:val="24"/>
        </w:rPr>
        <w:t> </w:t>
      </w:r>
      <w:r>
        <w:rPr>
          <w:sz w:val="24"/>
        </w:rPr>
        <w:t>y acciones de los otros niveles.</w:t>
      </w:r>
    </w:p>
    <w:p>
      <w:pPr>
        <w:pStyle w:val="ListParagraph"/>
        <w:numPr>
          <w:ilvl w:val="0"/>
          <w:numId w:val="5"/>
        </w:numPr>
        <w:tabs>
          <w:tab w:pos="1800" w:val="left" w:leader="none"/>
        </w:tabs>
        <w:spacing w:line="278" w:lineRule="auto" w:before="188" w:after="0"/>
        <w:ind w:left="1800" w:right="1020" w:hanging="360"/>
        <w:jc w:val="both"/>
        <w:rPr>
          <w:sz w:val="24"/>
        </w:rPr>
      </w:pPr>
      <w:r>
        <w:rPr>
          <w:rFonts w:ascii="Arial" w:hAnsi="Arial"/>
          <w:b/>
          <w:sz w:val="24"/>
        </w:rPr>
        <w:t>Nivel Táctico</w:t>
      </w:r>
      <w:r>
        <w:rPr>
          <w:sz w:val="24"/>
        </w:rPr>
        <w:t>: Este nivel es responsable de</w:t>
      </w:r>
      <w:r>
        <w:rPr>
          <w:spacing w:val="-3"/>
          <w:sz w:val="24"/>
        </w:rPr>
        <w:t> </w:t>
      </w:r>
      <w:r>
        <w:rPr>
          <w:sz w:val="24"/>
        </w:rPr>
        <w:t>la</w:t>
      </w:r>
      <w:r>
        <w:rPr>
          <w:spacing w:val="-3"/>
          <w:sz w:val="24"/>
        </w:rPr>
        <w:t> </w:t>
      </w:r>
      <w:r>
        <w:rPr>
          <w:rFonts w:ascii="Arial" w:hAnsi="Arial"/>
          <w:b/>
          <w:sz w:val="24"/>
        </w:rPr>
        <w:t>elaboración</w:t>
      </w:r>
      <w:r>
        <w:rPr>
          <w:rFonts w:ascii="Arial" w:hAnsi="Arial"/>
          <w:b/>
          <w:spacing w:val="-3"/>
          <w:sz w:val="24"/>
        </w:rPr>
        <w:t> </w:t>
      </w:r>
      <w:r>
        <w:rPr>
          <w:rFonts w:ascii="Arial" w:hAnsi="Arial"/>
          <w:b/>
          <w:sz w:val="24"/>
        </w:rPr>
        <w:t>de</w:t>
      </w:r>
      <w:r>
        <w:rPr>
          <w:rFonts w:ascii="Arial" w:hAnsi="Arial"/>
          <w:b/>
          <w:spacing w:val="-3"/>
          <w:sz w:val="24"/>
        </w:rPr>
        <w:t> </w:t>
      </w:r>
      <w:r>
        <w:rPr>
          <w:rFonts w:ascii="Arial" w:hAnsi="Arial"/>
          <w:b/>
          <w:sz w:val="24"/>
        </w:rPr>
        <w:t>planes,</w:t>
      </w:r>
      <w:r>
        <w:rPr>
          <w:rFonts w:ascii="Arial" w:hAnsi="Arial"/>
          <w:b/>
          <w:spacing w:val="-3"/>
          <w:sz w:val="24"/>
        </w:rPr>
        <w:t> </w:t>
      </w:r>
      <w:r>
        <w:rPr>
          <w:rFonts w:ascii="Arial" w:hAnsi="Arial"/>
          <w:b/>
          <w:sz w:val="24"/>
        </w:rPr>
        <w:t>programas, iniciativas y proyectos </w:t>
      </w:r>
      <w:r>
        <w:rPr>
          <w:sz w:val="24"/>
        </w:rPr>
        <w:t>que buscan cumplir con los objetivos establecidos en el nivel estratégico. Además, gestiona los </w:t>
      </w:r>
      <w:r>
        <w:rPr>
          <w:rFonts w:ascii="Arial" w:hAnsi="Arial"/>
          <w:b/>
          <w:sz w:val="24"/>
        </w:rPr>
        <w:t>procesos y procedimientos </w:t>
      </w:r>
      <w:r>
        <w:rPr>
          <w:sz w:val="24"/>
        </w:rPr>
        <w:t>necesarios para alcanzar dichos objetivos. También efectúa el </w:t>
      </w:r>
      <w:r>
        <w:rPr>
          <w:rFonts w:ascii="Arial" w:hAnsi="Arial"/>
          <w:b/>
          <w:sz w:val="24"/>
        </w:rPr>
        <w:t>control de la gestión </w:t>
      </w:r>
      <w:r>
        <w:rPr>
          <w:sz w:val="24"/>
        </w:rPr>
        <w:t>del nivel operacional, asegurando que las decisiones tomadas sean coherentes y efectivas para las múltiples partes involucradas.</w:t>
      </w:r>
    </w:p>
    <w:p>
      <w:pPr>
        <w:pStyle w:val="ListParagraph"/>
        <w:numPr>
          <w:ilvl w:val="0"/>
          <w:numId w:val="5"/>
        </w:numPr>
        <w:tabs>
          <w:tab w:pos="1800" w:val="left" w:leader="none"/>
        </w:tabs>
        <w:spacing w:line="278" w:lineRule="auto" w:before="185" w:after="0"/>
        <w:ind w:left="1800" w:right="1027" w:hanging="360"/>
        <w:jc w:val="both"/>
        <w:rPr>
          <w:sz w:val="24"/>
        </w:rPr>
      </w:pPr>
      <w:r>
        <w:rPr>
          <w:rFonts w:ascii="Arial" w:hAnsi="Arial"/>
          <w:b/>
          <w:sz w:val="24"/>
        </w:rPr>
        <w:t>Nivel Operacional</w:t>
      </w:r>
      <w:r>
        <w:rPr>
          <w:sz w:val="24"/>
        </w:rPr>
        <w:t>: Aquí es donde se </w:t>
      </w:r>
      <w:r>
        <w:rPr>
          <w:rFonts w:ascii="Arial" w:hAnsi="Arial"/>
          <w:b/>
          <w:sz w:val="24"/>
        </w:rPr>
        <w:t>implementan y ejecutan </w:t>
      </w:r>
      <w:r>
        <w:rPr>
          <w:sz w:val="24"/>
        </w:rPr>
        <w:t>los </w:t>
      </w:r>
      <w:r>
        <w:rPr>
          <w:sz w:val="24"/>
        </w:rPr>
        <w:t>lineamientos, actividades</w:t>
      </w:r>
      <w:r>
        <w:rPr>
          <w:spacing w:val="-3"/>
          <w:sz w:val="24"/>
        </w:rPr>
        <w:t> </w:t>
      </w:r>
      <w:r>
        <w:rPr>
          <w:sz w:val="24"/>
        </w:rPr>
        <w:t>y</w:t>
      </w:r>
      <w:r>
        <w:rPr>
          <w:spacing w:val="-3"/>
          <w:sz w:val="24"/>
        </w:rPr>
        <w:t> </w:t>
      </w:r>
      <w:r>
        <w:rPr>
          <w:sz w:val="24"/>
        </w:rPr>
        <w:t>tareas</w:t>
      </w:r>
      <w:r>
        <w:rPr>
          <w:spacing w:val="-3"/>
          <w:sz w:val="24"/>
        </w:rPr>
        <w:t> </w:t>
      </w:r>
      <w:r>
        <w:rPr>
          <w:sz w:val="24"/>
        </w:rPr>
        <w:t>definidas</w:t>
      </w:r>
      <w:r>
        <w:rPr>
          <w:spacing w:val="-3"/>
          <w:sz w:val="24"/>
        </w:rPr>
        <w:t> </w:t>
      </w:r>
      <w:r>
        <w:rPr>
          <w:sz w:val="24"/>
        </w:rPr>
        <w:t>por</w:t>
      </w:r>
      <w:r>
        <w:rPr>
          <w:spacing w:val="-3"/>
          <w:sz w:val="24"/>
        </w:rPr>
        <w:t> </w:t>
      </w:r>
      <w:r>
        <w:rPr>
          <w:sz w:val="24"/>
        </w:rPr>
        <w:t>el</w:t>
      </w:r>
      <w:r>
        <w:rPr>
          <w:spacing w:val="-3"/>
          <w:sz w:val="24"/>
        </w:rPr>
        <w:t> </w:t>
      </w:r>
      <w:r>
        <w:rPr>
          <w:sz w:val="24"/>
        </w:rPr>
        <w:t>nivel</w:t>
      </w:r>
      <w:r>
        <w:rPr>
          <w:spacing w:val="-3"/>
          <w:sz w:val="24"/>
        </w:rPr>
        <w:t> </w:t>
      </w:r>
      <w:r>
        <w:rPr>
          <w:sz w:val="24"/>
        </w:rPr>
        <w:t>táctico.</w:t>
      </w:r>
      <w:r>
        <w:rPr>
          <w:spacing w:val="-3"/>
          <w:sz w:val="24"/>
        </w:rPr>
        <w:t> </w:t>
      </w:r>
      <w:r>
        <w:rPr>
          <w:sz w:val="24"/>
        </w:rPr>
        <w:t>Este</w:t>
      </w:r>
      <w:r>
        <w:rPr>
          <w:spacing w:val="-3"/>
          <w:sz w:val="24"/>
        </w:rPr>
        <w:t> </w:t>
      </w:r>
      <w:r>
        <w:rPr>
          <w:sz w:val="24"/>
        </w:rPr>
        <w:t>nivel</w:t>
      </w:r>
      <w:r>
        <w:rPr>
          <w:spacing w:val="-3"/>
          <w:sz w:val="24"/>
        </w:rPr>
        <w:t> </w:t>
      </w:r>
      <w:r>
        <w:rPr>
          <w:sz w:val="24"/>
        </w:rPr>
        <w:t>lleva</w:t>
      </w:r>
      <w:r>
        <w:rPr>
          <w:spacing w:val="-3"/>
          <w:sz w:val="24"/>
        </w:rPr>
        <w:t> </w:t>
      </w:r>
      <w:r>
        <w:rPr>
          <w:sz w:val="24"/>
        </w:rPr>
        <w:t>a</w:t>
      </w:r>
      <w:r>
        <w:rPr>
          <w:spacing w:val="-3"/>
          <w:sz w:val="24"/>
        </w:rPr>
        <w:t> </w:t>
      </w:r>
      <w:r>
        <w:rPr>
          <w:sz w:val="24"/>
        </w:rPr>
        <w:t>cabo</w:t>
      </w:r>
      <w:r>
        <w:rPr>
          <w:spacing w:val="-3"/>
          <w:sz w:val="24"/>
        </w:rPr>
        <w:t> </w:t>
      </w:r>
      <w:r>
        <w:rPr>
          <w:sz w:val="24"/>
        </w:rPr>
        <w:t>las</w:t>
      </w:r>
      <w:r>
        <w:rPr>
          <w:spacing w:val="-3"/>
          <w:sz w:val="24"/>
        </w:rPr>
        <w:t> </w:t>
      </w:r>
      <w:r>
        <w:rPr>
          <w:sz w:val="24"/>
        </w:rPr>
        <w:t>acciones concretas que permiten que los proyectos, iniciativas y procedimientos se materialicen, garantizando que se cumplan los objetivos establecidos en los niveles </w:t>
      </w:r>
      <w:r>
        <w:rPr>
          <w:spacing w:val="-2"/>
          <w:sz w:val="24"/>
        </w:rPr>
        <w:t>superiores.</w:t>
      </w:r>
    </w:p>
    <w:p>
      <w:pPr>
        <w:pStyle w:val="Heading1"/>
        <w:numPr>
          <w:ilvl w:val="1"/>
          <w:numId w:val="2"/>
        </w:numPr>
        <w:tabs>
          <w:tab w:pos="1480" w:val="left" w:leader="none"/>
        </w:tabs>
        <w:spacing w:line="240" w:lineRule="auto" w:before="196" w:after="0"/>
        <w:ind w:left="1480" w:right="0" w:hanging="400"/>
        <w:jc w:val="left"/>
      </w:pPr>
      <w:r>
        <w:rPr/>
        <w:t>Autoridad de Aplicación del Modelo de Gobernanza y Comité de </w:t>
      </w:r>
      <w:r>
        <w:rPr>
          <w:spacing w:val="-2"/>
        </w:rPr>
        <w:t>datos</w:t>
      </w:r>
    </w:p>
    <w:p>
      <w:pPr>
        <w:pStyle w:val="ListParagraph"/>
        <w:numPr>
          <w:ilvl w:val="2"/>
          <w:numId w:val="2"/>
        </w:numPr>
        <w:tabs>
          <w:tab w:pos="1710" w:val="left" w:leader="none"/>
        </w:tabs>
        <w:spacing w:line="276" w:lineRule="auto" w:before="242" w:after="0"/>
        <w:ind w:left="1080" w:right="1019" w:firstLine="0"/>
        <w:jc w:val="both"/>
        <w:rPr>
          <w:sz w:val="24"/>
        </w:rPr>
      </w:pPr>
      <w:r>
        <w:rPr>
          <w:sz w:val="24"/>
        </w:rPr>
        <w:t>Autoridad</w:t>
      </w:r>
      <w:r>
        <w:rPr>
          <w:spacing w:val="27"/>
          <w:sz w:val="24"/>
        </w:rPr>
        <w:t> </w:t>
      </w:r>
      <w:r>
        <w:rPr>
          <w:sz w:val="24"/>
        </w:rPr>
        <w:t>de</w:t>
      </w:r>
      <w:r>
        <w:rPr>
          <w:spacing w:val="27"/>
          <w:sz w:val="24"/>
        </w:rPr>
        <w:t> </w:t>
      </w:r>
      <w:r>
        <w:rPr>
          <w:sz w:val="24"/>
        </w:rPr>
        <w:t>aplicación:</w:t>
      </w:r>
      <w:r>
        <w:rPr>
          <w:spacing w:val="27"/>
          <w:sz w:val="24"/>
        </w:rPr>
        <w:t> </w:t>
      </w:r>
      <w:r>
        <w:rPr>
          <w:sz w:val="24"/>
        </w:rPr>
        <w:t>La autoridad de aplicación del Modelo de Gobernanza será la Secretaría de Innovación, Gobierno Abierto y Gestión del Territorio de la </w:t>
      </w:r>
      <w:r>
        <w:rPr>
          <w:sz w:val="24"/>
        </w:rPr>
        <w:t>Municipalidad</w:t>
      </w:r>
      <w:r>
        <w:rPr>
          <w:spacing w:val="40"/>
          <w:sz w:val="24"/>
        </w:rPr>
        <w:t> </w:t>
      </w:r>
      <w:r>
        <w:rPr>
          <w:sz w:val="24"/>
        </w:rPr>
        <w:t>de Luján de Cuyo. Esta figura será responsable de liderar y coordinar los asuntos relacionados con la infraestructura de datos del municipio,</w:t>
      </w:r>
      <w:r>
        <w:rPr>
          <w:spacing w:val="-3"/>
          <w:sz w:val="24"/>
        </w:rPr>
        <w:t> </w:t>
      </w:r>
      <w:r>
        <w:rPr>
          <w:sz w:val="24"/>
        </w:rPr>
        <w:t>cumpliendo</w:t>
      </w:r>
      <w:r>
        <w:rPr>
          <w:spacing w:val="-3"/>
          <w:sz w:val="24"/>
        </w:rPr>
        <w:t> </w:t>
      </w:r>
      <w:r>
        <w:rPr>
          <w:sz w:val="24"/>
        </w:rPr>
        <w:t>funciones</w:t>
      </w:r>
      <w:r>
        <w:rPr>
          <w:spacing w:val="-3"/>
          <w:sz w:val="24"/>
        </w:rPr>
        <w:t> </w:t>
      </w:r>
      <w:r>
        <w:rPr>
          <w:sz w:val="24"/>
        </w:rPr>
        <w:t>clave</w:t>
      </w:r>
      <w:r>
        <w:rPr>
          <w:spacing w:val="-3"/>
          <w:sz w:val="24"/>
        </w:rPr>
        <w:t> </w:t>
      </w:r>
      <w:r>
        <w:rPr>
          <w:sz w:val="24"/>
        </w:rPr>
        <w:t>que promuevan un uso estratégico, eficiente y sostenible de los datos en beneficio del</w:t>
      </w:r>
      <w:r>
        <w:rPr>
          <w:spacing w:val="40"/>
          <w:sz w:val="24"/>
        </w:rPr>
        <w:t> </w:t>
      </w:r>
      <w:r>
        <w:rPr>
          <w:sz w:val="24"/>
        </w:rPr>
        <w:t>desarrollo municipal. Funciones principales en el ámbito de los datos</w:t>
      </w:r>
    </w:p>
    <w:p>
      <w:pPr>
        <w:pStyle w:val="ListParagraph"/>
        <w:spacing w:after="0" w:line="276" w:lineRule="auto"/>
        <w:jc w:val="both"/>
        <w:rPr>
          <w:sz w:val="24"/>
        </w:rPr>
        <w:sectPr>
          <w:pgSz w:w="12240" w:h="15840"/>
          <w:pgMar w:header="0" w:footer="804" w:top="1360" w:bottom="1000" w:left="360" w:right="0"/>
        </w:sectPr>
      </w:pPr>
    </w:p>
    <w:p>
      <w:pPr>
        <w:pStyle w:val="ListParagraph"/>
        <w:numPr>
          <w:ilvl w:val="0"/>
          <w:numId w:val="6"/>
        </w:numPr>
        <w:tabs>
          <w:tab w:pos="2520" w:val="left" w:leader="none"/>
        </w:tabs>
        <w:spacing w:line="276" w:lineRule="auto" w:before="80" w:after="0"/>
        <w:ind w:left="2520" w:right="1020" w:hanging="360"/>
        <w:jc w:val="both"/>
        <w:rPr>
          <w:sz w:val="24"/>
        </w:rPr>
      </w:pPr>
      <w:r>
        <w:rPr>
          <w:sz w:val="24"/>
        </w:rPr>
        <w:t>Coordinación interinstitucional: Fomentar la alineación entre los niveles estratégico, táctico y operativo del sector público. Esto incluye optimizar la infraestructura de datos y garantizar que todos sus componentes </w:t>
      </w:r>
      <w:r>
        <w:rPr>
          <w:sz w:val="24"/>
        </w:rPr>
        <w:t>sean aprovechados para mejorar la toma de decisiones basada en evidencia.</w:t>
      </w:r>
    </w:p>
    <w:p>
      <w:pPr>
        <w:pStyle w:val="ListParagraph"/>
        <w:numPr>
          <w:ilvl w:val="0"/>
          <w:numId w:val="6"/>
        </w:numPr>
        <w:tabs>
          <w:tab w:pos="2520" w:val="left" w:leader="none"/>
        </w:tabs>
        <w:spacing w:line="276" w:lineRule="auto" w:before="0" w:after="0"/>
        <w:ind w:left="2520" w:right="1020" w:hanging="360"/>
        <w:jc w:val="both"/>
        <w:rPr>
          <w:sz w:val="24"/>
        </w:rPr>
      </w:pPr>
      <w:r>
        <w:rPr>
          <w:sz w:val="24"/>
        </w:rPr>
        <w:t>Promoción de alianzas estratégicas: Facilitar espacios de diálogo </w:t>
      </w:r>
      <w:r>
        <w:rPr>
          <w:sz w:val="24"/>
        </w:rPr>
        <w:t>y colaboración entre autoridades y actores relevantes para maximizar el valor público derivado del uso de datos. Esto generará beneficios como mayor eficiencia, ahorro de recursos</w:t>
      </w:r>
      <w:r>
        <w:rPr>
          <w:spacing w:val="-3"/>
          <w:sz w:val="24"/>
        </w:rPr>
        <w:t> </w:t>
      </w:r>
      <w:r>
        <w:rPr>
          <w:sz w:val="24"/>
        </w:rPr>
        <w:t>y</w:t>
      </w:r>
      <w:r>
        <w:rPr>
          <w:spacing w:val="-3"/>
          <w:sz w:val="24"/>
        </w:rPr>
        <w:t> </w:t>
      </w:r>
      <w:r>
        <w:rPr>
          <w:sz w:val="24"/>
        </w:rPr>
        <w:t>un</w:t>
      </w:r>
      <w:r>
        <w:rPr>
          <w:spacing w:val="-3"/>
          <w:sz w:val="24"/>
        </w:rPr>
        <w:t> </w:t>
      </w:r>
      <w:r>
        <w:rPr>
          <w:sz w:val="24"/>
        </w:rPr>
        <w:t>impacto</w:t>
      </w:r>
      <w:r>
        <w:rPr>
          <w:spacing w:val="-3"/>
          <w:sz w:val="24"/>
        </w:rPr>
        <w:t> </w:t>
      </w:r>
      <w:r>
        <w:rPr>
          <w:sz w:val="24"/>
        </w:rPr>
        <w:t>positivo</w:t>
      </w:r>
      <w:r>
        <w:rPr>
          <w:spacing w:val="-3"/>
          <w:sz w:val="24"/>
        </w:rPr>
        <w:t> </w:t>
      </w:r>
      <w:r>
        <w:rPr>
          <w:sz w:val="24"/>
        </w:rPr>
        <w:t>en</w:t>
      </w:r>
      <w:r>
        <w:rPr>
          <w:spacing w:val="-3"/>
          <w:sz w:val="24"/>
        </w:rPr>
        <w:t> </w:t>
      </w:r>
      <w:r>
        <w:rPr>
          <w:sz w:val="24"/>
        </w:rPr>
        <w:t>el</w:t>
      </w:r>
      <w:r>
        <w:rPr>
          <w:spacing w:val="-3"/>
          <w:sz w:val="24"/>
        </w:rPr>
        <w:t> </w:t>
      </w:r>
      <w:r>
        <w:rPr>
          <w:sz w:val="24"/>
        </w:rPr>
        <w:t>desarrollo</w:t>
      </w:r>
      <w:r>
        <w:rPr>
          <w:spacing w:val="-3"/>
          <w:sz w:val="24"/>
        </w:rPr>
        <w:t> </w:t>
      </w:r>
      <w:r>
        <w:rPr>
          <w:sz w:val="24"/>
        </w:rPr>
        <w:t>humano</w:t>
      </w:r>
      <w:r>
        <w:rPr>
          <w:spacing w:val="-3"/>
          <w:sz w:val="24"/>
        </w:rPr>
        <w:t> </w:t>
      </w:r>
      <w:r>
        <w:rPr>
          <w:sz w:val="24"/>
        </w:rPr>
        <w:t>y </w:t>
      </w:r>
      <w:r>
        <w:rPr>
          <w:spacing w:val="-2"/>
          <w:sz w:val="24"/>
        </w:rPr>
        <w:t>social.</w:t>
      </w:r>
    </w:p>
    <w:p>
      <w:pPr>
        <w:pStyle w:val="ListParagraph"/>
        <w:numPr>
          <w:ilvl w:val="0"/>
          <w:numId w:val="6"/>
        </w:numPr>
        <w:tabs>
          <w:tab w:pos="2520" w:val="left" w:leader="none"/>
        </w:tabs>
        <w:spacing w:line="276" w:lineRule="auto" w:before="0" w:after="0"/>
        <w:ind w:left="2520" w:right="1021" w:hanging="360"/>
        <w:jc w:val="both"/>
        <w:rPr>
          <w:sz w:val="24"/>
        </w:rPr>
      </w:pPr>
      <w:r>
        <w:rPr>
          <w:sz w:val="24"/>
        </w:rPr>
        <w:t>Asociación público-privada: Impulsar y orientar la creación de esquemas de cooperación entre los sectores público y privado en proyectos </w:t>
      </w:r>
      <w:r>
        <w:rPr>
          <w:sz w:val="24"/>
        </w:rPr>
        <w:t>relacionados con infraestructura de datos, fortaleciendo la innovación y el desarrollo </w:t>
      </w:r>
      <w:r>
        <w:rPr>
          <w:spacing w:val="-2"/>
          <w:sz w:val="24"/>
        </w:rPr>
        <w:t>tecnológico.</w:t>
      </w:r>
    </w:p>
    <w:p>
      <w:pPr>
        <w:pStyle w:val="ListParagraph"/>
        <w:numPr>
          <w:ilvl w:val="0"/>
          <w:numId w:val="6"/>
        </w:numPr>
        <w:tabs>
          <w:tab w:pos="2520" w:val="left" w:leader="none"/>
        </w:tabs>
        <w:spacing w:line="276" w:lineRule="auto" w:before="0" w:after="0"/>
        <w:ind w:left="2520" w:right="1019" w:hanging="360"/>
        <w:jc w:val="both"/>
        <w:rPr>
          <w:sz w:val="24"/>
        </w:rPr>
      </w:pPr>
      <w:r>
        <w:rPr>
          <w:sz w:val="24"/>
        </w:rPr>
        <w:t>Seguimiento y evaluación: Supervisar y medir el nivel de madurez de </w:t>
      </w:r>
      <w:r>
        <w:rPr>
          <w:sz w:val="24"/>
        </w:rPr>
        <w:t>la gobernanza de</w:t>
      </w:r>
      <w:r>
        <w:rPr>
          <w:spacing w:val="-3"/>
          <w:sz w:val="24"/>
        </w:rPr>
        <w:t> </w:t>
      </w:r>
      <w:r>
        <w:rPr>
          <w:sz w:val="24"/>
        </w:rPr>
        <w:t>datos</w:t>
      </w:r>
      <w:r>
        <w:rPr>
          <w:spacing w:val="-3"/>
          <w:sz w:val="24"/>
        </w:rPr>
        <w:t> </w:t>
      </w:r>
      <w:r>
        <w:rPr>
          <w:sz w:val="24"/>
        </w:rPr>
        <w:t>en</w:t>
      </w:r>
      <w:r>
        <w:rPr>
          <w:spacing w:val="-3"/>
          <w:sz w:val="24"/>
        </w:rPr>
        <w:t> </w:t>
      </w:r>
      <w:r>
        <w:rPr>
          <w:sz w:val="24"/>
        </w:rPr>
        <w:t>el</w:t>
      </w:r>
      <w:r>
        <w:rPr>
          <w:spacing w:val="-3"/>
          <w:sz w:val="24"/>
        </w:rPr>
        <w:t> </w:t>
      </w:r>
      <w:r>
        <w:rPr>
          <w:sz w:val="24"/>
        </w:rPr>
        <w:t>municipio,</w:t>
      </w:r>
      <w:r>
        <w:rPr>
          <w:spacing w:val="-3"/>
          <w:sz w:val="24"/>
        </w:rPr>
        <w:t> </w:t>
      </w:r>
      <w:r>
        <w:rPr>
          <w:sz w:val="24"/>
        </w:rPr>
        <w:t>conforme</w:t>
      </w:r>
      <w:r>
        <w:rPr>
          <w:spacing w:val="-3"/>
          <w:sz w:val="24"/>
        </w:rPr>
        <w:t> </w:t>
      </w:r>
      <w:r>
        <w:rPr>
          <w:sz w:val="24"/>
        </w:rPr>
        <w:t>a</w:t>
      </w:r>
      <w:r>
        <w:rPr>
          <w:spacing w:val="-3"/>
          <w:sz w:val="24"/>
        </w:rPr>
        <w:t> </w:t>
      </w:r>
      <w:r>
        <w:rPr>
          <w:sz w:val="24"/>
        </w:rPr>
        <w:t>las</w:t>
      </w:r>
      <w:r>
        <w:rPr>
          <w:spacing w:val="-3"/>
          <w:sz w:val="24"/>
        </w:rPr>
        <w:t> </w:t>
      </w:r>
      <w:r>
        <w:rPr>
          <w:sz w:val="24"/>
        </w:rPr>
        <w:t>estrategias</w:t>
      </w:r>
      <w:r>
        <w:rPr>
          <w:spacing w:val="-3"/>
          <w:sz w:val="24"/>
        </w:rPr>
        <w:t> </w:t>
      </w:r>
      <w:r>
        <w:rPr>
          <w:sz w:val="24"/>
        </w:rPr>
        <w:t>definidas</w:t>
      </w:r>
      <w:r>
        <w:rPr>
          <w:spacing w:val="-3"/>
          <w:sz w:val="24"/>
        </w:rPr>
        <w:t> </w:t>
      </w:r>
      <w:r>
        <w:rPr>
          <w:sz w:val="24"/>
        </w:rPr>
        <w:t>por el Comité de Datos, para garantizar la evolución continua del modelo de </w:t>
      </w:r>
      <w:r>
        <w:rPr>
          <w:spacing w:val="-2"/>
          <w:sz w:val="24"/>
        </w:rPr>
        <w:t>gobernanza.</w:t>
      </w:r>
    </w:p>
    <w:p>
      <w:pPr>
        <w:pStyle w:val="ListParagraph"/>
        <w:numPr>
          <w:ilvl w:val="0"/>
          <w:numId w:val="6"/>
        </w:numPr>
        <w:tabs>
          <w:tab w:pos="2520" w:val="left" w:leader="none"/>
        </w:tabs>
        <w:spacing w:line="276" w:lineRule="auto" w:before="0" w:after="0"/>
        <w:ind w:left="2520" w:right="1024" w:hanging="360"/>
        <w:jc w:val="both"/>
        <w:rPr>
          <w:sz w:val="24"/>
        </w:rPr>
      </w:pPr>
      <w:r>
        <w:rPr>
          <w:sz w:val="24"/>
        </w:rPr>
        <w:t>Cooperación internacional: Incentivar la articulación con estrategias de </w:t>
      </w:r>
      <w:r>
        <w:rPr>
          <w:sz w:val="24"/>
        </w:rPr>
        <w:t>datos de otros países, promoviendo el intercambio de conocimientos y mejores prácticas que enriquezcan el ecosistema de datos de Luján de Cuyo.</w:t>
      </w:r>
    </w:p>
    <w:p>
      <w:pPr>
        <w:pStyle w:val="ListParagraph"/>
        <w:numPr>
          <w:ilvl w:val="0"/>
          <w:numId w:val="6"/>
        </w:numPr>
        <w:tabs>
          <w:tab w:pos="2520" w:val="left" w:leader="none"/>
        </w:tabs>
        <w:spacing w:line="276" w:lineRule="auto" w:before="0" w:after="0"/>
        <w:ind w:left="2520" w:right="1018" w:hanging="360"/>
        <w:jc w:val="both"/>
        <w:rPr>
          <w:sz w:val="24"/>
        </w:rPr>
      </w:pPr>
      <w:r>
        <w:rPr>
          <w:sz w:val="24"/>
        </w:rPr>
        <w:t>Articulación de políticas clave: Coordinar la implementación del Plan </w:t>
      </w:r>
      <w:r>
        <w:rPr>
          <w:sz w:val="24"/>
        </w:rPr>
        <w:t>de Infraestructura de Datos, el Modelo de Gobernanza de Infraestructura de Datos, y la Política de Gobierno Digital. Estas acciones estarán orientadas a integrar la transformación digital, inteligencia artificial y otras tecnologías emergentes en los procesos municipales.</w:t>
      </w:r>
    </w:p>
    <w:p>
      <w:pPr>
        <w:pStyle w:val="ListParagraph"/>
        <w:numPr>
          <w:ilvl w:val="0"/>
          <w:numId w:val="6"/>
        </w:numPr>
        <w:tabs>
          <w:tab w:pos="2520" w:val="left" w:leader="none"/>
        </w:tabs>
        <w:spacing w:line="276" w:lineRule="auto" w:before="0" w:after="0"/>
        <w:ind w:left="2520" w:right="1023" w:hanging="360"/>
        <w:jc w:val="both"/>
        <w:rPr>
          <w:sz w:val="24"/>
        </w:rPr>
      </w:pPr>
      <w:r>
        <w:rPr>
          <w:sz w:val="24"/>
        </w:rPr>
        <w:t>Mesas de trabajo colaborativas: Convocar y liderar espacios de discusión enfocados en los diversos componentes de la infraestructura de </w:t>
      </w:r>
      <w:r>
        <w:rPr>
          <w:sz w:val="24"/>
        </w:rPr>
        <w:t>datos, incluyendo: Estrategia y gobernanza. Uso y aprovechamiento de datos. Interoperabilidad. Seguridad y privacidad. Y Herramientas técnicas y </w:t>
      </w:r>
      <w:r>
        <w:rPr>
          <w:spacing w:val="-2"/>
          <w:sz w:val="24"/>
        </w:rPr>
        <w:t>tecnológicas.</w:t>
      </w:r>
    </w:p>
    <w:p>
      <w:pPr>
        <w:pStyle w:val="Heading1"/>
        <w:numPr>
          <w:ilvl w:val="2"/>
          <w:numId w:val="2"/>
        </w:numPr>
        <w:tabs>
          <w:tab w:pos="1680" w:val="left" w:leader="none"/>
        </w:tabs>
        <w:spacing w:line="240" w:lineRule="auto" w:before="240" w:after="0"/>
        <w:ind w:left="1680" w:right="0" w:hanging="600"/>
        <w:jc w:val="left"/>
      </w:pPr>
      <w:r>
        <w:rPr/>
        <w:t>Comité Municipal de </w:t>
      </w:r>
      <w:r>
        <w:rPr>
          <w:spacing w:val="-2"/>
        </w:rPr>
        <w:t>Datos</w:t>
      </w:r>
    </w:p>
    <w:p>
      <w:pPr>
        <w:pStyle w:val="BodyText"/>
        <w:spacing w:line="276" w:lineRule="auto" w:before="240"/>
        <w:ind w:left="1080" w:right="1021"/>
        <w:jc w:val="both"/>
      </w:pPr>
      <w:r>
        <w:rPr>
          <w:rFonts w:ascii="Arial" w:hAnsi="Arial"/>
          <w:b/>
        </w:rPr>
        <w:t>El Comité de Datos de Luján de Cuyo </w:t>
      </w:r>
      <w:r>
        <w:rPr/>
        <w:t>es el órgano rector encargado de liderar la implementación de la Estrategia de Datos. Su misión es garantizar que los </w:t>
      </w:r>
      <w:r>
        <w:rPr/>
        <w:t>datos municipales se</w:t>
      </w:r>
      <w:r>
        <w:rPr>
          <w:spacing w:val="-3"/>
        </w:rPr>
        <w:t> </w:t>
      </w:r>
      <w:r>
        <w:rPr/>
        <w:t>utilicen</w:t>
      </w:r>
      <w:r>
        <w:rPr>
          <w:spacing w:val="-3"/>
        </w:rPr>
        <w:t> </w:t>
      </w:r>
      <w:r>
        <w:rPr/>
        <w:t>de</w:t>
      </w:r>
      <w:r>
        <w:rPr>
          <w:spacing w:val="-3"/>
        </w:rPr>
        <w:t> </w:t>
      </w:r>
      <w:r>
        <w:rPr/>
        <w:t>manera</w:t>
      </w:r>
      <w:r>
        <w:rPr>
          <w:spacing w:val="-3"/>
        </w:rPr>
        <w:t> </w:t>
      </w:r>
      <w:r>
        <w:rPr/>
        <w:t>ética,</w:t>
      </w:r>
      <w:r>
        <w:rPr>
          <w:spacing w:val="-3"/>
        </w:rPr>
        <w:t> </w:t>
      </w:r>
      <w:r>
        <w:rPr/>
        <w:t>transparente</w:t>
      </w:r>
      <w:r>
        <w:rPr>
          <w:spacing w:val="-3"/>
        </w:rPr>
        <w:t> </w:t>
      </w:r>
      <w:r>
        <w:rPr/>
        <w:t>y</w:t>
      </w:r>
      <w:r>
        <w:rPr>
          <w:spacing w:val="-3"/>
        </w:rPr>
        <w:t> </w:t>
      </w:r>
      <w:r>
        <w:rPr/>
        <w:t>eficiente</w:t>
      </w:r>
      <w:r>
        <w:rPr>
          <w:spacing w:val="-3"/>
        </w:rPr>
        <w:t> </w:t>
      </w:r>
      <w:r>
        <w:rPr/>
        <w:t>para</w:t>
      </w:r>
      <w:r>
        <w:rPr>
          <w:spacing w:val="-3"/>
        </w:rPr>
        <w:t> </w:t>
      </w:r>
      <w:r>
        <w:rPr/>
        <w:t>transformar</w:t>
      </w:r>
      <w:r>
        <w:rPr>
          <w:spacing w:val="-3"/>
        </w:rPr>
        <w:t> </w:t>
      </w:r>
      <w:r>
        <w:rPr/>
        <w:t>la</w:t>
      </w:r>
      <w:r>
        <w:rPr>
          <w:spacing w:val="-3"/>
        </w:rPr>
        <w:t> </w:t>
      </w:r>
      <w:r>
        <w:rPr/>
        <w:t>gestión pública y mejorar la calidad de vida de los</w:t>
      </w:r>
      <w:r>
        <w:rPr>
          <w:spacing w:val="-2"/>
        </w:rPr>
        <w:t> </w:t>
      </w:r>
      <w:r>
        <w:rPr/>
        <w:t>ciudadanos.</w:t>
      </w:r>
      <w:r>
        <w:rPr>
          <w:spacing w:val="-2"/>
        </w:rPr>
        <w:t> </w:t>
      </w:r>
      <w:r>
        <w:rPr/>
        <w:t>Integrado</w:t>
      </w:r>
      <w:r>
        <w:rPr>
          <w:spacing w:val="-2"/>
        </w:rPr>
        <w:t> </w:t>
      </w:r>
      <w:r>
        <w:rPr/>
        <w:t>por</w:t>
      </w:r>
      <w:r>
        <w:rPr>
          <w:spacing w:val="-2"/>
        </w:rPr>
        <w:t> </w:t>
      </w:r>
      <w:r>
        <w:rPr/>
        <w:t>líderes</w:t>
      </w:r>
      <w:r>
        <w:rPr>
          <w:spacing w:val="-2"/>
        </w:rPr>
        <w:t> </w:t>
      </w:r>
      <w:r>
        <w:rPr/>
        <w:t>estratégicos</w:t>
      </w:r>
      <w:r>
        <w:rPr>
          <w:spacing w:val="-2"/>
        </w:rPr>
        <w:t> </w:t>
      </w:r>
      <w:r>
        <w:rPr/>
        <w:t>y representantes de diversas áreas, el comité promueve la innovación, fomenta la transparencia y asegura el cumplimiento de estándares de calidad y seguridad en la</w:t>
      </w:r>
      <w:r>
        <w:rPr>
          <w:spacing w:val="40"/>
        </w:rPr>
        <w:t> </w:t>
      </w:r>
      <w:r>
        <w:rPr/>
        <w:t>gestión de datos.</w:t>
      </w:r>
    </w:p>
    <w:p>
      <w:pPr>
        <w:pStyle w:val="BodyText"/>
        <w:spacing w:after="0" w:line="276" w:lineRule="auto"/>
        <w:jc w:val="both"/>
        <w:sectPr>
          <w:pgSz w:w="12240" w:h="15840"/>
          <w:pgMar w:header="0" w:footer="804" w:top="1360" w:bottom="1000" w:left="360" w:right="0"/>
        </w:sectPr>
      </w:pPr>
    </w:p>
    <w:p>
      <w:pPr>
        <w:pStyle w:val="BodyText"/>
        <w:spacing w:line="276" w:lineRule="auto" w:before="80"/>
        <w:ind w:left="1080" w:right="1021"/>
        <w:jc w:val="both"/>
      </w:pPr>
      <w:r>
        <w:rPr/>
        <w:t>En el marco del nivel estratégico de gobernanza de datos, mediante Decreto N° 704, </w:t>
      </w:r>
      <w:r>
        <w:rPr/>
        <w:t>se creó el Comité Municipal de Datos de la Municipalidad de Luján de Cuyo como una instancia de coordinación estratégica.</w:t>
      </w:r>
    </w:p>
    <w:p>
      <w:pPr>
        <w:pStyle w:val="BodyText"/>
        <w:spacing w:line="276" w:lineRule="auto" w:before="200"/>
        <w:ind w:left="1080" w:right="1022"/>
        <w:jc w:val="both"/>
      </w:pPr>
      <w:r>
        <w:rPr/>
        <w:t>Sumado a ello y a través de su Honorable Concejo Deliberante sancionó las siguientes Ordenanzas:</w:t>
      </w:r>
      <w:r>
        <w:rPr>
          <w:spacing w:val="80"/>
        </w:rPr>
        <w:t> </w:t>
      </w:r>
      <w:r>
        <w:rPr>
          <w:rFonts w:ascii="Arial" w:hAnsi="Arial"/>
          <w:b/>
        </w:rPr>
        <w:t>14715-2024 </w:t>
      </w:r>
      <w:r>
        <w:rPr/>
        <w:t>Políticas, guías y protocolo de datos Política de </w:t>
      </w:r>
      <w:r>
        <w:rPr/>
        <w:t>seguridad, </w:t>
      </w:r>
      <w:r>
        <w:rPr>
          <w:rFonts w:ascii="Arial" w:hAnsi="Arial"/>
          <w:b/>
        </w:rPr>
        <w:t>14714-2024 </w:t>
      </w:r>
      <w:r>
        <w:rPr/>
        <w:t>Implementación de Gobierno Abierto, </w:t>
      </w:r>
      <w:r>
        <w:rPr>
          <w:rFonts w:ascii="Arial" w:hAnsi="Arial"/>
          <w:b/>
        </w:rPr>
        <w:t>14713 -2024 </w:t>
      </w:r>
      <w:r>
        <w:rPr/>
        <w:t>Protocolo de Cesión de Datos, </w:t>
      </w:r>
      <w:r>
        <w:rPr>
          <w:rFonts w:ascii="Arial" w:hAnsi="Arial"/>
          <w:b/>
        </w:rPr>
        <w:t>14712-2024 </w:t>
      </w:r>
      <w:r>
        <w:rPr/>
        <w:t>Software de Código Abierto</w:t>
      </w:r>
      <w:r>
        <w:rPr>
          <w:rFonts w:ascii="Arial" w:hAnsi="Arial"/>
          <w:b/>
        </w:rPr>
        <w:t>, 14711-2024 </w:t>
      </w:r>
      <w:r>
        <w:rPr/>
        <w:t>Gobernanza de Datos e Interoperabilidad, </w:t>
      </w:r>
      <w:r>
        <w:rPr>
          <w:rFonts w:ascii="Arial" w:hAnsi="Arial"/>
          <w:b/>
        </w:rPr>
        <w:t>14710-2024 </w:t>
      </w:r>
      <w:r>
        <w:rPr/>
        <w:t>Infraestructura de datos.</w:t>
      </w:r>
    </w:p>
    <w:p>
      <w:pPr>
        <w:pStyle w:val="Heading1"/>
        <w:numPr>
          <w:ilvl w:val="3"/>
          <w:numId w:val="2"/>
        </w:numPr>
        <w:tabs>
          <w:tab w:pos="1880" w:val="left" w:leader="none"/>
        </w:tabs>
        <w:spacing w:line="240" w:lineRule="auto" w:before="240" w:after="0"/>
        <w:ind w:left="1880" w:right="0" w:hanging="800"/>
        <w:jc w:val="left"/>
      </w:pPr>
      <w:r>
        <w:rPr/>
        <w:t>Visión,</w:t>
      </w:r>
      <w:r>
        <w:rPr>
          <w:spacing w:val="-1"/>
        </w:rPr>
        <w:t> </w:t>
      </w:r>
      <w:r>
        <w:rPr/>
        <w:t>objetivos,</w:t>
      </w:r>
      <w:r>
        <w:rPr>
          <w:spacing w:val="-1"/>
        </w:rPr>
        <w:t> </w:t>
      </w:r>
      <w:r>
        <w:rPr/>
        <w:t>funciones y</w:t>
      </w:r>
      <w:r>
        <w:rPr>
          <w:spacing w:val="-1"/>
        </w:rPr>
        <w:t> </w:t>
      </w:r>
      <w:r>
        <w:rPr/>
        <w:t>conformación</w:t>
      </w:r>
      <w:r>
        <w:rPr>
          <w:spacing w:val="-1"/>
        </w:rPr>
        <w:t> </w:t>
      </w:r>
      <w:r>
        <w:rPr/>
        <w:t>del comité</w:t>
      </w:r>
      <w:r>
        <w:rPr>
          <w:spacing w:val="-1"/>
        </w:rPr>
        <w:t> </w:t>
      </w:r>
      <w:r>
        <w:rPr/>
        <w:t>de </w:t>
      </w:r>
      <w:r>
        <w:rPr>
          <w:spacing w:val="-2"/>
        </w:rPr>
        <w:t>datos:</w:t>
      </w:r>
    </w:p>
    <w:p>
      <w:pPr>
        <w:pStyle w:val="BodyText"/>
        <w:spacing w:before="10"/>
        <w:rPr>
          <w:rFonts w:ascii="Arial"/>
          <w:b/>
          <w:sz w:val="10"/>
        </w:rPr>
      </w:pPr>
    </w:p>
    <w:tbl>
      <w:tblPr>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0"/>
        <w:gridCol w:w="8980"/>
      </w:tblGrid>
      <w:tr>
        <w:trPr>
          <w:trHeight w:val="2280" w:hRule="atLeast"/>
        </w:trPr>
        <w:tc>
          <w:tcPr>
            <w:tcW w:w="1920" w:type="dxa"/>
          </w:tcPr>
          <w:p>
            <w:pPr>
              <w:pStyle w:val="TableParagraph"/>
              <w:rPr>
                <w:rFonts w:ascii="Arial"/>
                <w:b/>
                <w:sz w:val="24"/>
              </w:rPr>
            </w:pPr>
          </w:p>
          <w:p>
            <w:pPr>
              <w:pStyle w:val="TableParagraph"/>
              <w:rPr>
                <w:rFonts w:ascii="Arial"/>
                <w:b/>
                <w:sz w:val="24"/>
              </w:rPr>
            </w:pPr>
          </w:p>
          <w:p>
            <w:pPr>
              <w:pStyle w:val="TableParagraph"/>
              <w:spacing w:before="158"/>
              <w:rPr>
                <w:rFonts w:ascii="Arial"/>
                <w:b/>
                <w:sz w:val="24"/>
              </w:rPr>
            </w:pPr>
          </w:p>
          <w:p>
            <w:pPr>
              <w:pStyle w:val="TableParagraph"/>
              <w:ind w:left="579"/>
              <w:rPr>
                <w:rFonts w:ascii="Arial" w:hAnsi="Arial"/>
                <w:b/>
                <w:sz w:val="24"/>
              </w:rPr>
            </w:pPr>
            <w:r>
              <w:rPr>
                <w:rFonts w:ascii="Arial" w:hAnsi="Arial"/>
                <w:b/>
                <w:spacing w:val="-2"/>
                <w:sz w:val="24"/>
              </w:rPr>
              <w:t>Visión</w:t>
            </w:r>
          </w:p>
        </w:tc>
        <w:tc>
          <w:tcPr>
            <w:tcW w:w="8980" w:type="dxa"/>
          </w:tcPr>
          <w:p>
            <w:pPr>
              <w:pStyle w:val="TableParagraph"/>
              <w:spacing w:before="113"/>
              <w:ind w:left="105"/>
              <w:jc w:val="both"/>
              <w:rPr>
                <w:rFonts w:ascii="Arial" w:hAnsi="Arial"/>
                <w:b/>
                <w:i/>
                <w:sz w:val="24"/>
              </w:rPr>
            </w:pPr>
            <w:r>
              <w:rPr>
                <w:rFonts w:ascii="Arial" w:hAnsi="Arial"/>
                <w:b/>
                <w:i/>
                <w:sz w:val="24"/>
              </w:rPr>
              <w:t>Hacer de Luján de Cuyo el mejor lugar para vivir de </w:t>
            </w:r>
            <w:r>
              <w:rPr>
                <w:rFonts w:ascii="Arial" w:hAnsi="Arial"/>
                <w:b/>
                <w:i/>
                <w:spacing w:val="-2"/>
                <w:sz w:val="24"/>
              </w:rPr>
              <w:t>Mendoza</w:t>
            </w:r>
          </w:p>
          <w:p>
            <w:pPr>
              <w:pStyle w:val="TableParagraph"/>
              <w:spacing w:line="276" w:lineRule="auto" w:before="201"/>
              <w:ind w:left="105" w:right="124"/>
              <w:jc w:val="both"/>
              <w:rPr>
                <w:sz w:val="24"/>
              </w:rPr>
            </w:pPr>
            <w:r>
              <w:rPr>
                <w:sz w:val="24"/>
              </w:rPr>
              <w:t>Liderar la transformación</w:t>
            </w:r>
            <w:r>
              <w:rPr>
                <w:spacing w:val="-3"/>
                <w:sz w:val="24"/>
              </w:rPr>
              <w:t> </w:t>
            </w:r>
            <w:r>
              <w:rPr>
                <w:sz w:val="24"/>
              </w:rPr>
              <w:t>en</w:t>
            </w:r>
            <w:r>
              <w:rPr>
                <w:spacing w:val="-3"/>
                <w:sz w:val="24"/>
              </w:rPr>
              <w:t> </w:t>
            </w:r>
            <w:r>
              <w:rPr>
                <w:sz w:val="24"/>
              </w:rPr>
              <w:t>la</w:t>
            </w:r>
            <w:r>
              <w:rPr>
                <w:spacing w:val="-3"/>
                <w:sz w:val="24"/>
              </w:rPr>
              <w:t> </w:t>
            </w:r>
            <w:r>
              <w:rPr>
                <w:sz w:val="24"/>
              </w:rPr>
              <w:t>gestión</w:t>
            </w:r>
            <w:r>
              <w:rPr>
                <w:spacing w:val="-3"/>
                <w:sz w:val="24"/>
              </w:rPr>
              <w:t> </w:t>
            </w:r>
            <w:r>
              <w:rPr>
                <w:sz w:val="24"/>
              </w:rPr>
              <w:t>mediante</w:t>
            </w:r>
            <w:r>
              <w:rPr>
                <w:spacing w:val="-3"/>
                <w:sz w:val="24"/>
              </w:rPr>
              <w:t> </w:t>
            </w:r>
            <w:r>
              <w:rPr>
                <w:sz w:val="24"/>
              </w:rPr>
              <w:t>el</w:t>
            </w:r>
            <w:r>
              <w:rPr>
                <w:spacing w:val="-3"/>
                <w:sz w:val="24"/>
              </w:rPr>
              <w:t> </w:t>
            </w:r>
            <w:r>
              <w:rPr>
                <w:sz w:val="24"/>
              </w:rPr>
              <w:t>uso</w:t>
            </w:r>
            <w:r>
              <w:rPr>
                <w:spacing w:val="-3"/>
                <w:sz w:val="24"/>
              </w:rPr>
              <w:t> </w:t>
            </w:r>
            <w:r>
              <w:rPr>
                <w:sz w:val="24"/>
              </w:rPr>
              <w:t>avanzado</w:t>
            </w:r>
            <w:r>
              <w:rPr>
                <w:spacing w:val="-3"/>
                <w:sz w:val="24"/>
              </w:rPr>
              <w:t> </w:t>
            </w:r>
            <w:r>
              <w:rPr>
                <w:sz w:val="24"/>
              </w:rPr>
              <w:t>de</w:t>
            </w:r>
            <w:r>
              <w:rPr>
                <w:spacing w:val="-3"/>
                <w:sz w:val="24"/>
              </w:rPr>
              <w:t> </w:t>
            </w:r>
            <w:r>
              <w:rPr>
                <w:sz w:val="24"/>
              </w:rPr>
              <w:t>datos,</w:t>
            </w:r>
            <w:r>
              <w:rPr>
                <w:spacing w:val="-3"/>
                <w:sz w:val="24"/>
              </w:rPr>
              <w:t> </w:t>
            </w:r>
            <w:r>
              <w:rPr>
                <w:sz w:val="24"/>
              </w:rPr>
              <w:t>Ser</w:t>
            </w:r>
            <w:r>
              <w:rPr>
                <w:spacing w:val="-3"/>
                <w:sz w:val="24"/>
              </w:rPr>
              <w:t> </w:t>
            </w:r>
            <w:r>
              <w:rPr>
                <w:sz w:val="24"/>
              </w:rPr>
              <w:t>el motor impulsor de una gestión pública innovadora y basada en evidencia, asegurando que los datos se utilicen de manera ética, eficiente y transparente para transformar Luján de Cuyo en un modelo de sostenibilidad, equidad y </w:t>
            </w:r>
            <w:r>
              <w:rPr>
                <w:spacing w:val="-2"/>
                <w:sz w:val="24"/>
              </w:rPr>
              <w:t>desarrollo</w:t>
            </w:r>
          </w:p>
        </w:tc>
      </w:tr>
      <w:tr>
        <w:trPr>
          <w:trHeight w:val="3379" w:hRule="atLeast"/>
        </w:trPr>
        <w:tc>
          <w:tcPr>
            <w:tcW w:w="1920"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267"/>
              <w:rPr>
                <w:rFonts w:ascii="Arial"/>
                <w:b/>
                <w:sz w:val="24"/>
              </w:rPr>
            </w:pPr>
          </w:p>
          <w:p>
            <w:pPr>
              <w:pStyle w:val="TableParagraph"/>
              <w:spacing w:line="276" w:lineRule="auto"/>
              <w:ind w:left="377" w:firstLine="13"/>
              <w:rPr>
                <w:rFonts w:ascii="Arial"/>
                <w:b/>
                <w:sz w:val="24"/>
              </w:rPr>
            </w:pPr>
            <w:r>
              <w:rPr>
                <w:rFonts w:ascii="Arial"/>
                <w:b/>
                <w:spacing w:val="-2"/>
                <w:sz w:val="24"/>
              </w:rPr>
              <w:t>Objetivos generales</w:t>
            </w:r>
          </w:p>
        </w:tc>
        <w:tc>
          <w:tcPr>
            <w:tcW w:w="8980" w:type="dxa"/>
          </w:tcPr>
          <w:p>
            <w:pPr>
              <w:pStyle w:val="TableParagraph"/>
              <w:numPr>
                <w:ilvl w:val="0"/>
                <w:numId w:val="7"/>
              </w:numPr>
              <w:tabs>
                <w:tab w:pos="600" w:val="left" w:leader="none"/>
              </w:tabs>
              <w:spacing w:line="276" w:lineRule="auto" w:before="102" w:after="0"/>
              <w:ind w:left="600" w:right="123" w:hanging="360"/>
              <w:jc w:val="both"/>
              <w:rPr>
                <w:sz w:val="24"/>
              </w:rPr>
            </w:pPr>
            <w:r>
              <w:rPr>
                <w:sz w:val="24"/>
              </w:rPr>
              <w:t>Planificar y diseñar</w:t>
            </w:r>
            <w:r>
              <w:rPr>
                <w:spacing w:val="-4"/>
                <w:sz w:val="24"/>
              </w:rPr>
              <w:t> </w:t>
            </w:r>
            <w:r>
              <w:rPr>
                <w:sz w:val="24"/>
              </w:rPr>
              <w:t>las</w:t>
            </w:r>
            <w:r>
              <w:rPr>
                <w:spacing w:val="-4"/>
                <w:sz w:val="24"/>
              </w:rPr>
              <w:t> </w:t>
            </w:r>
            <w:r>
              <w:rPr>
                <w:sz w:val="24"/>
              </w:rPr>
              <w:t>políticas</w:t>
            </w:r>
            <w:r>
              <w:rPr>
                <w:spacing w:val="-4"/>
                <w:sz w:val="24"/>
              </w:rPr>
              <w:t> </w:t>
            </w:r>
            <w:r>
              <w:rPr>
                <w:sz w:val="24"/>
              </w:rPr>
              <w:t>y</w:t>
            </w:r>
            <w:r>
              <w:rPr>
                <w:spacing w:val="-4"/>
                <w:sz w:val="24"/>
              </w:rPr>
              <w:t> </w:t>
            </w:r>
            <w:r>
              <w:rPr>
                <w:sz w:val="24"/>
              </w:rPr>
              <w:t>estrategias</w:t>
            </w:r>
            <w:r>
              <w:rPr>
                <w:spacing w:val="-4"/>
                <w:sz w:val="24"/>
              </w:rPr>
              <w:t> </w:t>
            </w:r>
            <w:r>
              <w:rPr>
                <w:sz w:val="24"/>
              </w:rPr>
              <w:t>de</w:t>
            </w:r>
            <w:r>
              <w:rPr>
                <w:spacing w:val="-4"/>
                <w:sz w:val="24"/>
              </w:rPr>
              <w:t> </w:t>
            </w:r>
            <w:r>
              <w:rPr>
                <w:sz w:val="24"/>
              </w:rPr>
              <w:t>información,</w:t>
            </w:r>
            <w:r>
              <w:rPr>
                <w:spacing w:val="-4"/>
                <w:sz w:val="24"/>
              </w:rPr>
              <w:t> </w:t>
            </w:r>
            <w:r>
              <w:rPr>
                <w:sz w:val="24"/>
              </w:rPr>
              <w:t>comunicación</w:t>
            </w:r>
            <w:r>
              <w:rPr>
                <w:spacing w:val="-4"/>
                <w:sz w:val="24"/>
              </w:rPr>
              <w:t> </w:t>
            </w:r>
            <w:r>
              <w:rPr>
                <w:sz w:val="24"/>
              </w:rPr>
              <w:t>y difusión relacionadas con las acciones y nuevos proyectos referidos al desarrollo de sistemas de soporte de gestión administrados.</w:t>
            </w:r>
          </w:p>
          <w:p>
            <w:pPr>
              <w:pStyle w:val="TableParagraph"/>
              <w:numPr>
                <w:ilvl w:val="0"/>
                <w:numId w:val="7"/>
              </w:numPr>
              <w:tabs>
                <w:tab w:pos="600" w:val="left" w:leader="none"/>
              </w:tabs>
              <w:spacing w:line="276" w:lineRule="auto" w:before="0" w:after="0"/>
              <w:ind w:left="600" w:right="133" w:hanging="360"/>
              <w:jc w:val="both"/>
              <w:rPr>
                <w:sz w:val="24"/>
              </w:rPr>
            </w:pPr>
            <w:r>
              <w:rPr>
                <w:sz w:val="24"/>
              </w:rPr>
              <w:t>Administrar el Sistema Electrónico de Administración de </w:t>
            </w:r>
            <w:r>
              <w:rPr>
                <w:sz w:val="24"/>
              </w:rPr>
              <w:t>Documentos, supervisando el funcionamiento de la mesa de soporte y todos los sistemas de soporte de gestión municipal.</w:t>
            </w:r>
          </w:p>
          <w:p>
            <w:pPr>
              <w:pStyle w:val="TableParagraph"/>
              <w:numPr>
                <w:ilvl w:val="0"/>
                <w:numId w:val="7"/>
              </w:numPr>
              <w:tabs>
                <w:tab w:pos="600" w:val="left" w:leader="none"/>
              </w:tabs>
              <w:spacing w:line="276" w:lineRule="auto" w:before="0" w:after="0"/>
              <w:ind w:left="600" w:right="129" w:hanging="360"/>
              <w:jc w:val="both"/>
              <w:rPr>
                <w:sz w:val="24"/>
              </w:rPr>
            </w:pPr>
            <w:r>
              <w:rPr>
                <w:sz w:val="24"/>
              </w:rPr>
              <w:t>Diseñar la capacitación de usuarios, instructores, administradores locales </w:t>
            </w:r>
            <w:r>
              <w:rPr>
                <w:sz w:val="24"/>
              </w:rPr>
              <w:t>y formadores del Sistema de Administración de Documentos Electrónicos.</w:t>
            </w:r>
          </w:p>
          <w:p>
            <w:pPr>
              <w:pStyle w:val="TableParagraph"/>
              <w:numPr>
                <w:ilvl w:val="0"/>
                <w:numId w:val="7"/>
              </w:numPr>
              <w:tabs>
                <w:tab w:pos="600" w:val="left" w:leader="none"/>
              </w:tabs>
              <w:spacing w:line="276" w:lineRule="auto" w:before="0" w:after="0"/>
              <w:ind w:left="600" w:right="131" w:hanging="360"/>
              <w:jc w:val="both"/>
              <w:rPr>
                <w:sz w:val="24"/>
              </w:rPr>
            </w:pPr>
            <w:r>
              <w:rPr>
                <w:sz w:val="24"/>
              </w:rPr>
              <w:t>Ayudar a la ciudad a maximizar los beneficios de sus datos y activos </w:t>
            </w:r>
            <w:r>
              <w:rPr>
                <w:sz w:val="24"/>
              </w:rPr>
              <w:t>de </w:t>
            </w:r>
            <w:r>
              <w:rPr>
                <w:spacing w:val="-2"/>
                <w:sz w:val="24"/>
              </w:rPr>
              <w:t>información.</w:t>
            </w:r>
          </w:p>
        </w:tc>
      </w:tr>
      <w:tr>
        <w:trPr>
          <w:trHeight w:val="3679" w:hRule="atLeast"/>
        </w:trPr>
        <w:tc>
          <w:tcPr>
            <w:tcW w:w="1920"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149"/>
              <w:rPr>
                <w:rFonts w:ascii="Arial"/>
                <w:b/>
                <w:sz w:val="24"/>
              </w:rPr>
            </w:pPr>
          </w:p>
          <w:p>
            <w:pPr>
              <w:pStyle w:val="TableParagraph"/>
              <w:spacing w:line="276" w:lineRule="auto"/>
              <w:ind w:left="283" w:firstLine="106"/>
              <w:rPr>
                <w:rFonts w:ascii="Arial" w:hAnsi="Arial"/>
                <w:b/>
                <w:sz w:val="24"/>
              </w:rPr>
            </w:pPr>
            <w:r>
              <w:rPr>
                <w:rFonts w:ascii="Arial" w:hAnsi="Arial"/>
                <w:b/>
                <w:spacing w:val="-2"/>
                <w:sz w:val="24"/>
              </w:rPr>
              <w:t>Objetivos específicos</w:t>
            </w:r>
          </w:p>
        </w:tc>
        <w:tc>
          <w:tcPr>
            <w:tcW w:w="8980" w:type="dxa"/>
          </w:tcPr>
          <w:p>
            <w:pPr>
              <w:pStyle w:val="TableParagraph"/>
              <w:numPr>
                <w:ilvl w:val="0"/>
                <w:numId w:val="8"/>
              </w:numPr>
              <w:tabs>
                <w:tab w:pos="600" w:val="left" w:leader="none"/>
              </w:tabs>
              <w:spacing w:line="276" w:lineRule="auto" w:before="101" w:after="0"/>
              <w:ind w:left="600" w:right="127" w:hanging="360"/>
              <w:jc w:val="both"/>
              <w:rPr>
                <w:sz w:val="24"/>
              </w:rPr>
            </w:pPr>
            <w:r>
              <w:rPr>
                <w:sz w:val="24"/>
              </w:rPr>
              <w:t>Unificar las perspectivas de la Oficina de Gestión del Dato, y definir </w:t>
            </w:r>
            <w:r>
              <w:rPr>
                <w:sz w:val="24"/>
              </w:rPr>
              <w:t>una estrategia común para garantizar que tanto la oficina como las organizaciones que interactúan con la Municipalidad de Luján de Cuyo cumplan con los estándares y protocolos de análisis de datos.</w:t>
            </w:r>
          </w:p>
          <w:p>
            <w:pPr>
              <w:pStyle w:val="TableParagraph"/>
              <w:numPr>
                <w:ilvl w:val="0"/>
                <w:numId w:val="8"/>
              </w:numPr>
              <w:tabs>
                <w:tab w:pos="600" w:val="left" w:leader="none"/>
              </w:tabs>
              <w:spacing w:line="276" w:lineRule="auto" w:before="0" w:after="0"/>
              <w:ind w:left="600" w:right="130" w:hanging="360"/>
              <w:jc w:val="both"/>
              <w:rPr>
                <w:sz w:val="24"/>
              </w:rPr>
            </w:pPr>
            <w:r>
              <w:rPr>
                <w:sz w:val="24"/>
              </w:rPr>
              <w:t>Estructurar las estrategias de tratamiento, captura, utilización y </w:t>
            </w:r>
            <w:r>
              <w:rPr>
                <w:sz w:val="24"/>
              </w:rPr>
              <w:t>reutilización de los datos, evitando confusiones tanto en las oficinas internas del</w:t>
            </w:r>
            <w:r>
              <w:rPr>
                <w:spacing w:val="40"/>
                <w:sz w:val="24"/>
              </w:rPr>
              <w:t> </w:t>
            </w:r>
            <w:r>
              <w:rPr>
                <w:sz w:val="24"/>
              </w:rPr>
              <w:t>municipio como en los organismos externos con los que se intercambia </w:t>
            </w:r>
            <w:r>
              <w:rPr>
                <w:spacing w:val="-2"/>
                <w:sz w:val="24"/>
              </w:rPr>
              <w:t>información.</w:t>
            </w:r>
          </w:p>
          <w:p>
            <w:pPr>
              <w:pStyle w:val="TableParagraph"/>
              <w:numPr>
                <w:ilvl w:val="0"/>
                <w:numId w:val="8"/>
              </w:numPr>
              <w:tabs>
                <w:tab w:pos="600" w:val="left" w:leader="none"/>
              </w:tabs>
              <w:spacing w:line="276" w:lineRule="auto" w:before="0" w:after="0"/>
              <w:ind w:left="600" w:right="126" w:hanging="360"/>
              <w:jc w:val="both"/>
              <w:rPr>
                <w:sz w:val="24"/>
              </w:rPr>
            </w:pPr>
            <w:r>
              <w:rPr>
                <w:sz w:val="24"/>
              </w:rPr>
              <w:t>Definir</w:t>
            </w:r>
            <w:r>
              <w:rPr>
                <w:spacing w:val="-4"/>
                <w:sz w:val="24"/>
              </w:rPr>
              <w:t> </w:t>
            </w:r>
            <w:r>
              <w:rPr>
                <w:sz w:val="24"/>
              </w:rPr>
              <w:t>métricas</w:t>
            </w:r>
            <w:r>
              <w:rPr>
                <w:spacing w:val="-4"/>
                <w:sz w:val="24"/>
              </w:rPr>
              <w:t> </w:t>
            </w:r>
            <w:r>
              <w:rPr>
                <w:sz w:val="24"/>
              </w:rPr>
              <w:t>clave</w:t>
            </w:r>
            <w:r>
              <w:rPr>
                <w:spacing w:val="-4"/>
                <w:sz w:val="24"/>
              </w:rPr>
              <w:t> </w:t>
            </w:r>
            <w:r>
              <w:rPr>
                <w:sz w:val="24"/>
              </w:rPr>
              <w:t>y</w:t>
            </w:r>
            <w:r>
              <w:rPr>
                <w:spacing w:val="-4"/>
                <w:sz w:val="24"/>
              </w:rPr>
              <w:t> </w:t>
            </w:r>
            <w:r>
              <w:rPr>
                <w:sz w:val="24"/>
              </w:rPr>
              <w:t>criterios</w:t>
            </w:r>
            <w:r>
              <w:rPr>
                <w:spacing w:val="-4"/>
                <w:sz w:val="24"/>
              </w:rPr>
              <w:t> </w:t>
            </w:r>
            <w:r>
              <w:rPr>
                <w:sz w:val="24"/>
              </w:rPr>
              <w:t>de</w:t>
            </w:r>
            <w:r>
              <w:rPr>
                <w:spacing w:val="-4"/>
                <w:sz w:val="24"/>
              </w:rPr>
              <w:t> </w:t>
            </w:r>
            <w:r>
              <w:rPr>
                <w:sz w:val="24"/>
              </w:rPr>
              <w:t>éxito</w:t>
            </w:r>
            <w:r>
              <w:rPr>
                <w:spacing w:val="-4"/>
                <w:sz w:val="24"/>
              </w:rPr>
              <w:t> </w:t>
            </w:r>
            <w:r>
              <w:rPr>
                <w:sz w:val="24"/>
              </w:rPr>
              <w:t>en</w:t>
            </w:r>
            <w:r>
              <w:rPr>
                <w:spacing w:val="-4"/>
                <w:sz w:val="24"/>
              </w:rPr>
              <w:t> </w:t>
            </w:r>
            <w:r>
              <w:rPr>
                <w:sz w:val="24"/>
              </w:rPr>
              <w:t>toda</w:t>
            </w:r>
            <w:r>
              <w:rPr>
                <w:spacing w:val="-4"/>
                <w:sz w:val="24"/>
              </w:rPr>
              <w:t> </w:t>
            </w:r>
            <w:r>
              <w:rPr>
                <w:sz w:val="24"/>
              </w:rPr>
              <w:t>la</w:t>
            </w:r>
            <w:r>
              <w:rPr>
                <w:spacing w:val="-4"/>
                <w:sz w:val="24"/>
              </w:rPr>
              <w:t> </w:t>
            </w:r>
            <w:r>
              <w:rPr>
                <w:sz w:val="24"/>
              </w:rPr>
              <w:t>Municipalidad,</w:t>
            </w:r>
            <w:r>
              <w:rPr>
                <w:spacing w:val="-4"/>
                <w:sz w:val="24"/>
              </w:rPr>
              <w:t> </w:t>
            </w:r>
            <w:r>
              <w:rPr>
                <w:sz w:val="24"/>
              </w:rPr>
              <w:t>reforzando de esta manera la coherencia en la forma en que se miden y evalúan los </w:t>
            </w:r>
            <w:r>
              <w:rPr>
                <w:spacing w:val="-2"/>
                <w:sz w:val="24"/>
              </w:rPr>
              <w:t>resultados.</w:t>
            </w:r>
          </w:p>
        </w:tc>
      </w:tr>
    </w:tbl>
    <w:p>
      <w:pPr>
        <w:pStyle w:val="TableParagraph"/>
        <w:spacing w:after="0" w:line="276" w:lineRule="auto"/>
        <w:jc w:val="both"/>
        <w:rPr>
          <w:sz w:val="24"/>
        </w:rPr>
        <w:sectPr>
          <w:pgSz w:w="12240" w:h="15840"/>
          <w:pgMar w:header="0" w:footer="804" w:top="1360" w:bottom="1000" w:left="360" w:right="0"/>
        </w:sectPr>
      </w:pPr>
    </w:p>
    <w:tbl>
      <w:tblPr>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0"/>
        <w:gridCol w:w="8980"/>
      </w:tblGrid>
      <w:tr>
        <w:trPr>
          <w:trHeight w:val="1460" w:hRule="atLeast"/>
        </w:trPr>
        <w:tc>
          <w:tcPr>
            <w:tcW w:w="1920" w:type="dxa"/>
          </w:tcPr>
          <w:p>
            <w:pPr>
              <w:pStyle w:val="TableParagraph"/>
              <w:rPr>
                <w:rFonts w:ascii="Times New Roman"/>
                <w:sz w:val="24"/>
              </w:rPr>
            </w:pPr>
          </w:p>
        </w:tc>
        <w:tc>
          <w:tcPr>
            <w:tcW w:w="8980" w:type="dxa"/>
          </w:tcPr>
          <w:p>
            <w:pPr>
              <w:pStyle w:val="TableParagraph"/>
              <w:numPr>
                <w:ilvl w:val="0"/>
                <w:numId w:val="9"/>
              </w:numPr>
              <w:tabs>
                <w:tab w:pos="600" w:val="left" w:leader="none"/>
              </w:tabs>
              <w:spacing w:line="276" w:lineRule="auto" w:before="100" w:after="0"/>
              <w:ind w:left="600" w:right="128" w:hanging="360"/>
              <w:jc w:val="left"/>
              <w:rPr>
                <w:sz w:val="24"/>
              </w:rPr>
            </w:pPr>
            <w:r>
              <w:rPr>
                <w:sz w:val="24"/>
              </w:rPr>
              <w:t>Desempeñar</w:t>
            </w:r>
            <w:r>
              <w:rPr>
                <w:spacing w:val="40"/>
                <w:sz w:val="24"/>
              </w:rPr>
              <w:t> </w:t>
            </w:r>
            <w:r>
              <w:rPr>
                <w:sz w:val="24"/>
              </w:rPr>
              <w:t>las</w:t>
            </w:r>
            <w:r>
              <w:rPr>
                <w:spacing w:val="40"/>
                <w:sz w:val="24"/>
              </w:rPr>
              <w:t> </w:t>
            </w:r>
            <w:r>
              <w:rPr>
                <w:sz w:val="24"/>
              </w:rPr>
              <w:t>funciones</w:t>
            </w:r>
            <w:r>
              <w:rPr>
                <w:spacing w:val="40"/>
                <w:sz w:val="24"/>
              </w:rPr>
              <w:t> </w:t>
            </w:r>
            <w:r>
              <w:rPr>
                <w:sz w:val="24"/>
              </w:rPr>
              <w:t>públicas</w:t>
            </w:r>
            <w:r>
              <w:rPr>
                <w:spacing w:val="40"/>
                <w:sz w:val="24"/>
              </w:rPr>
              <w:t> </w:t>
            </w:r>
            <w:r>
              <w:rPr>
                <w:sz w:val="24"/>
              </w:rPr>
              <w:t>con</w:t>
            </w:r>
            <w:r>
              <w:rPr>
                <w:spacing w:val="40"/>
                <w:sz w:val="24"/>
              </w:rPr>
              <w:t> </w:t>
            </w:r>
            <w:r>
              <w:rPr>
                <w:sz w:val="24"/>
              </w:rPr>
              <w:t>responsabilidad,</w:t>
            </w:r>
            <w:r>
              <w:rPr>
                <w:spacing w:val="40"/>
                <w:sz w:val="24"/>
              </w:rPr>
              <w:t> </w:t>
            </w:r>
            <w:r>
              <w:rPr>
                <w:sz w:val="24"/>
              </w:rPr>
              <w:t>transparencia</w:t>
            </w:r>
            <w:r>
              <w:rPr>
                <w:spacing w:val="40"/>
                <w:sz w:val="24"/>
              </w:rPr>
              <w:t> </w:t>
            </w:r>
            <w:r>
              <w:rPr>
                <w:sz w:val="24"/>
              </w:rPr>
              <w:t>y </w:t>
            </w:r>
            <w:r>
              <w:rPr>
                <w:spacing w:val="-2"/>
                <w:sz w:val="24"/>
              </w:rPr>
              <w:t>eficiencia.</w:t>
            </w:r>
          </w:p>
          <w:p>
            <w:pPr>
              <w:pStyle w:val="TableParagraph"/>
              <w:numPr>
                <w:ilvl w:val="0"/>
                <w:numId w:val="9"/>
              </w:numPr>
              <w:tabs>
                <w:tab w:pos="599" w:val="left" w:leader="none"/>
              </w:tabs>
              <w:spacing w:line="240" w:lineRule="auto" w:before="0" w:after="0"/>
              <w:ind w:left="599" w:right="0" w:hanging="359"/>
              <w:jc w:val="left"/>
              <w:rPr>
                <w:sz w:val="24"/>
              </w:rPr>
            </w:pPr>
            <w:r>
              <w:rPr>
                <w:sz w:val="24"/>
              </w:rPr>
              <w:t>Promove la participación </w:t>
            </w:r>
            <w:r>
              <w:rPr>
                <w:spacing w:val="-2"/>
                <w:sz w:val="24"/>
              </w:rPr>
              <w:t>ciudadana.</w:t>
            </w:r>
          </w:p>
          <w:p>
            <w:pPr>
              <w:pStyle w:val="TableParagraph"/>
              <w:numPr>
                <w:ilvl w:val="0"/>
                <w:numId w:val="9"/>
              </w:numPr>
              <w:tabs>
                <w:tab w:pos="599" w:val="left" w:leader="none"/>
              </w:tabs>
              <w:spacing w:line="240" w:lineRule="auto" w:before="41" w:after="0"/>
              <w:ind w:left="599" w:right="0" w:hanging="359"/>
              <w:jc w:val="left"/>
              <w:rPr>
                <w:sz w:val="24"/>
              </w:rPr>
            </w:pPr>
            <w:r>
              <w:rPr>
                <w:sz w:val="24"/>
              </w:rPr>
              <w:t>Gestionar el territorio de forma </w:t>
            </w:r>
            <w:r>
              <w:rPr>
                <w:spacing w:val="-2"/>
                <w:sz w:val="24"/>
              </w:rPr>
              <w:t>sostenible.</w:t>
            </w:r>
          </w:p>
        </w:tc>
      </w:tr>
      <w:tr>
        <w:trPr>
          <w:trHeight w:val="10020" w:hRule="atLeast"/>
        </w:trPr>
        <w:tc>
          <w:tcPr>
            <w:tcW w:w="1920"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189"/>
              <w:rPr>
                <w:rFonts w:ascii="Arial"/>
                <w:b/>
                <w:sz w:val="24"/>
              </w:rPr>
            </w:pPr>
          </w:p>
          <w:p>
            <w:pPr>
              <w:pStyle w:val="TableParagraph"/>
              <w:spacing w:before="1"/>
              <w:ind w:left="337"/>
              <w:rPr>
                <w:rFonts w:ascii="Arial"/>
                <w:b/>
                <w:sz w:val="24"/>
              </w:rPr>
            </w:pPr>
            <w:r>
              <w:rPr>
                <w:rFonts w:ascii="Arial"/>
                <w:b/>
                <w:spacing w:val="-2"/>
                <w:sz w:val="24"/>
              </w:rPr>
              <w:t>Funciones</w:t>
            </w:r>
          </w:p>
        </w:tc>
        <w:tc>
          <w:tcPr>
            <w:tcW w:w="8980" w:type="dxa"/>
          </w:tcPr>
          <w:p>
            <w:pPr>
              <w:pStyle w:val="TableParagraph"/>
              <w:numPr>
                <w:ilvl w:val="0"/>
                <w:numId w:val="10"/>
              </w:numPr>
              <w:tabs>
                <w:tab w:pos="825" w:val="left" w:leader="none"/>
              </w:tabs>
              <w:spacing w:line="240" w:lineRule="auto" w:before="190" w:after="0"/>
              <w:ind w:left="825" w:right="124" w:hanging="360"/>
              <w:jc w:val="both"/>
              <w:rPr>
                <w:sz w:val="24"/>
              </w:rPr>
            </w:pPr>
            <w:r>
              <w:rPr>
                <w:sz w:val="24"/>
              </w:rPr>
              <w:t>Definir, comunicar e impulsar la estrategia de datos entre los departamentos y los residentes de la ciudad. La </w:t>
            </w:r>
            <w:r>
              <w:rPr>
                <w:rFonts w:ascii="Arial" w:hAnsi="Arial"/>
                <w:b/>
                <w:sz w:val="24"/>
              </w:rPr>
              <w:t>Web de Datos Abiertos de la Municipalidad de Luján de Cuyo </w:t>
            </w:r>
            <w:r>
              <w:rPr>
                <w:sz w:val="24"/>
              </w:rPr>
              <w:t>. Esto permitirá que los </w:t>
            </w:r>
            <w:r>
              <w:rPr>
                <w:sz w:val="24"/>
              </w:rPr>
              <w:t>lectores accedan directamente a la información relevante, como conjuntos de</w:t>
            </w:r>
            <w:r>
              <w:rPr>
                <w:spacing w:val="40"/>
                <w:sz w:val="24"/>
              </w:rPr>
              <w:t> </w:t>
            </w:r>
            <w:r>
              <w:rPr>
                <w:sz w:val="24"/>
              </w:rPr>
              <w:t>datos, políticas, estrategias y cualquier otro contenido asociado al Modelo de Gobernanza. </w:t>
            </w:r>
            <w:hyperlink r:id="rId10">
              <w:r>
                <w:rPr>
                  <w:sz w:val="24"/>
                  <w:u w:val="single"/>
                </w:rPr>
                <w:t>https://lujandecuyo.gob.ar/datosabiertos/</w:t>
              </w:r>
            </w:hyperlink>
          </w:p>
          <w:p>
            <w:pPr>
              <w:pStyle w:val="TableParagraph"/>
              <w:numPr>
                <w:ilvl w:val="0"/>
                <w:numId w:val="10"/>
              </w:numPr>
              <w:tabs>
                <w:tab w:pos="825" w:val="left" w:leader="none"/>
              </w:tabs>
              <w:spacing w:line="240" w:lineRule="auto" w:before="0" w:after="0"/>
              <w:ind w:left="825" w:right="123" w:hanging="360"/>
              <w:jc w:val="both"/>
              <w:rPr>
                <w:sz w:val="24"/>
              </w:rPr>
            </w:pPr>
            <w:r>
              <w:rPr>
                <w:sz w:val="24"/>
              </w:rPr>
              <w:t>Definir y compartir protocolos de calidad, seguridad y gestión de </w:t>
            </w:r>
            <w:r>
              <w:rPr>
                <w:sz w:val="24"/>
              </w:rPr>
              <w:t>datos </w:t>
            </w:r>
            <w:hyperlink r:id="rId10">
              <w:r>
                <w:rPr>
                  <w:spacing w:val="-2"/>
                  <w:sz w:val="24"/>
                  <w:u w:val="single"/>
                </w:rPr>
                <w:t>https://lujandecuyo.gob.ar/datosabiertos/</w:t>
              </w:r>
            </w:hyperlink>
          </w:p>
          <w:p>
            <w:pPr>
              <w:pStyle w:val="TableParagraph"/>
              <w:numPr>
                <w:ilvl w:val="0"/>
                <w:numId w:val="10"/>
              </w:numPr>
              <w:tabs>
                <w:tab w:pos="825" w:val="left" w:leader="none"/>
                <w:tab w:pos="2275" w:val="left" w:leader="none"/>
                <w:tab w:pos="3019" w:val="left" w:leader="none"/>
                <w:tab w:pos="3602" w:val="left" w:leader="none"/>
                <w:tab w:pos="4706" w:val="left" w:leader="none"/>
                <w:tab w:pos="5223" w:val="left" w:leader="none"/>
                <w:tab w:pos="6552" w:val="left" w:leader="none"/>
                <w:tab w:pos="7187" w:val="left" w:leader="none"/>
              </w:tabs>
              <w:spacing w:line="240" w:lineRule="auto" w:before="0" w:after="0"/>
              <w:ind w:left="825" w:right="124" w:hanging="360"/>
              <w:jc w:val="left"/>
              <w:rPr>
                <w:sz w:val="24"/>
              </w:rPr>
            </w:pPr>
            <w:r>
              <w:rPr>
                <w:sz w:val="24"/>
              </w:rPr>
              <w:t>Establecer, a través de un catálogo o inventario de datos, la lista</w:t>
            </w:r>
            <w:r>
              <w:rPr>
                <w:spacing w:val="-4"/>
                <w:sz w:val="24"/>
              </w:rPr>
              <w:t> </w:t>
            </w:r>
            <w:r>
              <w:rPr>
                <w:sz w:val="24"/>
              </w:rPr>
              <w:t>de</w:t>
            </w:r>
            <w:r>
              <w:rPr>
                <w:spacing w:val="-4"/>
                <w:sz w:val="24"/>
              </w:rPr>
              <w:t> </w:t>
            </w:r>
            <w:r>
              <w:rPr>
                <w:sz w:val="24"/>
              </w:rPr>
              <w:t>datos </w:t>
            </w:r>
            <w:r>
              <w:rPr>
                <w:spacing w:val="-2"/>
                <w:sz w:val="24"/>
              </w:rPr>
              <w:t>manejada</w:t>
            </w:r>
            <w:r>
              <w:rPr>
                <w:sz w:val="24"/>
              </w:rPr>
              <w:tab/>
            </w:r>
            <w:r>
              <w:rPr>
                <w:spacing w:val="-4"/>
                <w:sz w:val="24"/>
              </w:rPr>
              <w:t>por</w:t>
            </w:r>
            <w:r>
              <w:rPr>
                <w:sz w:val="24"/>
              </w:rPr>
              <w:tab/>
            </w:r>
            <w:r>
              <w:rPr>
                <w:spacing w:val="-6"/>
                <w:sz w:val="24"/>
              </w:rPr>
              <w:t>la</w:t>
            </w:r>
            <w:r>
              <w:rPr>
                <w:sz w:val="24"/>
              </w:rPr>
              <w:tab/>
            </w:r>
            <w:r>
              <w:rPr>
                <w:spacing w:val="-2"/>
                <w:sz w:val="24"/>
              </w:rPr>
              <w:t>ciudad</w:t>
            </w:r>
            <w:r>
              <w:rPr>
                <w:sz w:val="24"/>
              </w:rPr>
              <w:tab/>
            </w:r>
            <w:r>
              <w:rPr>
                <w:spacing w:val="-10"/>
                <w:sz w:val="24"/>
              </w:rPr>
              <w:t>y</w:t>
            </w:r>
            <w:r>
              <w:rPr>
                <w:sz w:val="24"/>
              </w:rPr>
              <w:tab/>
            </w:r>
            <w:r>
              <w:rPr>
                <w:spacing w:val="-2"/>
                <w:sz w:val="24"/>
              </w:rPr>
              <w:t>asegurar</w:t>
            </w:r>
            <w:r>
              <w:rPr>
                <w:sz w:val="24"/>
              </w:rPr>
              <w:tab/>
            </w:r>
            <w:r>
              <w:rPr>
                <w:spacing w:val="-6"/>
                <w:sz w:val="24"/>
              </w:rPr>
              <w:t>su</w:t>
            </w:r>
            <w:r>
              <w:rPr>
                <w:sz w:val="24"/>
              </w:rPr>
              <w:tab/>
            </w:r>
            <w:r>
              <w:rPr>
                <w:spacing w:val="-2"/>
                <w:sz w:val="24"/>
              </w:rPr>
              <w:t>mantenimiento. </w:t>
            </w:r>
            <w:hyperlink r:id="rId11">
              <w:r>
                <w:rPr>
                  <w:spacing w:val="-2"/>
                  <w:sz w:val="24"/>
                  <w:u w:val="single"/>
                </w:rPr>
                <w:t>https://drive.google.com/drive/folders/1QQEpHcjw0x_lqXlBloaA8po1QAzz</w:t>
              </w:r>
            </w:hyperlink>
            <w:r>
              <w:rPr>
                <w:spacing w:val="-2"/>
                <w:sz w:val="24"/>
              </w:rPr>
              <w:t> </w:t>
            </w:r>
            <w:hyperlink r:id="rId11">
              <w:r>
                <w:rPr>
                  <w:spacing w:val="-2"/>
                  <w:sz w:val="24"/>
                  <w:u w:val="single"/>
                </w:rPr>
                <w:t>SutP?usp=drive_link</w:t>
              </w:r>
            </w:hyperlink>
          </w:p>
          <w:p>
            <w:pPr>
              <w:pStyle w:val="TableParagraph"/>
              <w:numPr>
                <w:ilvl w:val="0"/>
                <w:numId w:val="10"/>
              </w:numPr>
              <w:tabs>
                <w:tab w:pos="825" w:val="left" w:leader="none"/>
              </w:tabs>
              <w:spacing w:line="240" w:lineRule="auto" w:before="0" w:after="0"/>
              <w:ind w:left="825" w:right="136" w:hanging="360"/>
              <w:jc w:val="left"/>
              <w:rPr>
                <w:sz w:val="24"/>
              </w:rPr>
            </w:pPr>
            <w:r>
              <w:rPr>
                <w:sz w:val="24"/>
              </w:rPr>
              <w:t>Definir</w:t>
            </w:r>
            <w:r>
              <w:rPr>
                <w:spacing w:val="80"/>
                <w:sz w:val="24"/>
              </w:rPr>
              <w:t> </w:t>
            </w:r>
            <w:r>
              <w:rPr>
                <w:sz w:val="24"/>
              </w:rPr>
              <w:t>y</w:t>
            </w:r>
            <w:r>
              <w:rPr>
                <w:spacing w:val="80"/>
                <w:sz w:val="24"/>
              </w:rPr>
              <w:t> </w:t>
            </w:r>
            <w:r>
              <w:rPr>
                <w:sz w:val="24"/>
              </w:rPr>
              <w:t>asegurar</w:t>
            </w:r>
            <w:r>
              <w:rPr>
                <w:spacing w:val="80"/>
                <w:sz w:val="24"/>
              </w:rPr>
              <w:t> </w:t>
            </w:r>
            <w:r>
              <w:rPr>
                <w:sz w:val="24"/>
              </w:rPr>
              <w:t>el</w:t>
            </w:r>
            <w:r>
              <w:rPr>
                <w:spacing w:val="80"/>
                <w:sz w:val="24"/>
              </w:rPr>
              <w:t> </w:t>
            </w:r>
            <w:r>
              <w:rPr>
                <w:sz w:val="24"/>
              </w:rPr>
              <w:t>cumplimiento</w:t>
            </w:r>
            <w:r>
              <w:rPr>
                <w:spacing w:val="80"/>
                <w:sz w:val="24"/>
              </w:rPr>
              <w:t> </w:t>
            </w:r>
            <w:r>
              <w:rPr>
                <w:sz w:val="24"/>
              </w:rPr>
              <w:t>de</w:t>
            </w:r>
            <w:r>
              <w:rPr>
                <w:spacing w:val="80"/>
                <w:sz w:val="24"/>
              </w:rPr>
              <w:t> </w:t>
            </w:r>
            <w:r>
              <w:rPr>
                <w:sz w:val="24"/>
              </w:rPr>
              <w:t>las</w:t>
            </w:r>
            <w:r>
              <w:rPr>
                <w:spacing w:val="80"/>
                <w:sz w:val="24"/>
              </w:rPr>
              <w:t> </w:t>
            </w:r>
            <w:r>
              <w:rPr>
                <w:sz w:val="24"/>
              </w:rPr>
              <w:t>inversiones</w:t>
            </w:r>
            <w:r>
              <w:rPr>
                <w:spacing w:val="80"/>
                <w:sz w:val="24"/>
              </w:rPr>
              <w:t> </w:t>
            </w:r>
            <w:r>
              <w:rPr>
                <w:sz w:val="24"/>
              </w:rPr>
              <w:t>de</w:t>
            </w:r>
            <w:r>
              <w:rPr>
                <w:spacing w:val="80"/>
                <w:sz w:val="24"/>
              </w:rPr>
              <w:t> </w:t>
            </w:r>
            <w:r>
              <w:rPr>
                <w:sz w:val="24"/>
              </w:rPr>
              <w:t>la</w:t>
            </w:r>
            <w:r>
              <w:rPr>
                <w:spacing w:val="80"/>
                <w:sz w:val="24"/>
              </w:rPr>
              <w:t> </w:t>
            </w:r>
            <w:r>
              <w:rPr>
                <w:sz w:val="24"/>
              </w:rPr>
              <w:t>ciudad relacionadas con datos </w:t>
            </w:r>
            <w:hyperlink r:id="rId12">
              <w:r>
                <w:rPr>
                  <w:sz w:val="24"/>
                  <w:u w:val="single"/>
                </w:rPr>
                <w:t>https://lujandecuyo.gob.ar/invest/</w:t>
              </w:r>
            </w:hyperlink>
          </w:p>
          <w:p>
            <w:pPr>
              <w:pStyle w:val="TableParagraph"/>
              <w:numPr>
                <w:ilvl w:val="0"/>
                <w:numId w:val="10"/>
              </w:numPr>
              <w:tabs>
                <w:tab w:pos="825" w:val="left" w:leader="none"/>
              </w:tabs>
              <w:spacing w:line="240" w:lineRule="auto" w:before="0" w:after="0"/>
              <w:ind w:left="825" w:right="136" w:hanging="360"/>
              <w:jc w:val="left"/>
              <w:rPr>
                <w:sz w:val="24"/>
              </w:rPr>
            </w:pPr>
            <w:r>
              <w:rPr>
                <w:sz w:val="24"/>
              </w:rPr>
              <w:t>Establecer roles y responsabilidades en torno a la gestión integral de </w:t>
            </w:r>
            <w:r>
              <w:rPr>
                <w:sz w:val="24"/>
              </w:rPr>
              <w:t>los</w:t>
            </w:r>
            <w:r>
              <w:rPr>
                <w:spacing w:val="80"/>
                <w:sz w:val="24"/>
              </w:rPr>
              <w:t> </w:t>
            </w:r>
            <w:r>
              <w:rPr>
                <w:sz w:val="24"/>
              </w:rPr>
              <w:t>datos. </w:t>
            </w:r>
            <w:hyperlink r:id="rId10">
              <w:r>
                <w:rPr>
                  <w:sz w:val="24"/>
                  <w:u w:val="single"/>
                </w:rPr>
                <w:t>https://lujandecuyo.gob.ar/datosabiertos/</w:t>
              </w:r>
            </w:hyperlink>
          </w:p>
          <w:p>
            <w:pPr>
              <w:pStyle w:val="TableParagraph"/>
              <w:numPr>
                <w:ilvl w:val="0"/>
                <w:numId w:val="10"/>
              </w:numPr>
              <w:tabs>
                <w:tab w:pos="825" w:val="left" w:leader="none"/>
              </w:tabs>
              <w:spacing w:line="240" w:lineRule="auto" w:before="0" w:after="0"/>
              <w:ind w:left="825" w:right="125" w:hanging="360"/>
              <w:jc w:val="left"/>
              <w:rPr>
                <w:sz w:val="24"/>
              </w:rPr>
            </w:pPr>
            <w:r>
              <w:rPr>
                <w:sz w:val="24"/>
              </w:rPr>
              <w:t>Tener rutinas establecidas</w:t>
            </w:r>
            <w:r>
              <w:rPr>
                <w:spacing w:val="-7"/>
                <w:sz w:val="24"/>
              </w:rPr>
              <w:t> </w:t>
            </w:r>
            <w:r>
              <w:rPr>
                <w:sz w:val="24"/>
              </w:rPr>
              <w:t>para</w:t>
            </w:r>
            <w:r>
              <w:rPr>
                <w:spacing w:val="-7"/>
                <w:sz w:val="24"/>
              </w:rPr>
              <w:t> </w:t>
            </w:r>
            <w:r>
              <w:rPr>
                <w:sz w:val="24"/>
              </w:rPr>
              <w:t>discutir</w:t>
            </w:r>
            <w:r>
              <w:rPr>
                <w:spacing w:val="-7"/>
                <w:sz w:val="24"/>
              </w:rPr>
              <w:t> </w:t>
            </w:r>
            <w:r>
              <w:rPr>
                <w:sz w:val="24"/>
              </w:rPr>
              <w:t>prioridades</w:t>
            </w:r>
            <w:r>
              <w:rPr>
                <w:spacing w:val="-7"/>
                <w:sz w:val="24"/>
              </w:rPr>
              <w:t> </w:t>
            </w:r>
            <w:r>
              <w:rPr>
                <w:sz w:val="24"/>
              </w:rPr>
              <w:t>de</w:t>
            </w:r>
            <w:r>
              <w:rPr>
                <w:spacing w:val="-7"/>
                <w:sz w:val="24"/>
              </w:rPr>
              <w:t> </w:t>
            </w:r>
            <w:r>
              <w:rPr>
                <w:sz w:val="24"/>
              </w:rPr>
              <w:t>la</w:t>
            </w:r>
            <w:r>
              <w:rPr>
                <w:spacing w:val="-7"/>
                <w:sz w:val="24"/>
              </w:rPr>
              <w:t> </w:t>
            </w:r>
            <w:r>
              <w:rPr>
                <w:sz w:val="24"/>
              </w:rPr>
              <w:t>ciudad</w:t>
            </w:r>
            <w:r>
              <w:rPr>
                <w:spacing w:val="-7"/>
                <w:sz w:val="24"/>
              </w:rPr>
              <w:t> </w:t>
            </w:r>
            <w:r>
              <w:rPr>
                <w:sz w:val="24"/>
              </w:rPr>
              <w:t>en</w:t>
            </w:r>
            <w:r>
              <w:rPr>
                <w:spacing w:val="-7"/>
                <w:sz w:val="24"/>
              </w:rPr>
              <w:t> </w:t>
            </w:r>
            <w:r>
              <w:rPr>
                <w:sz w:val="24"/>
              </w:rPr>
              <w:t>materia de datos</w:t>
            </w:r>
          </w:p>
          <w:p>
            <w:pPr>
              <w:pStyle w:val="TableParagraph"/>
              <w:numPr>
                <w:ilvl w:val="0"/>
                <w:numId w:val="10"/>
              </w:numPr>
              <w:tabs>
                <w:tab w:pos="825" w:val="left" w:leader="none"/>
              </w:tabs>
              <w:spacing w:line="240" w:lineRule="auto" w:before="0" w:after="0"/>
              <w:ind w:left="825" w:right="222" w:hanging="360"/>
              <w:jc w:val="left"/>
              <w:rPr>
                <w:sz w:val="24"/>
              </w:rPr>
            </w:pPr>
            <w:r>
              <w:rPr>
                <w:sz w:val="24"/>
              </w:rPr>
              <w:t>Articular</w:t>
            </w:r>
            <w:r>
              <w:rPr>
                <w:spacing w:val="-4"/>
                <w:sz w:val="24"/>
              </w:rPr>
              <w:t> </w:t>
            </w:r>
            <w:r>
              <w:rPr>
                <w:sz w:val="24"/>
              </w:rPr>
              <w:t>la</w:t>
            </w:r>
            <w:r>
              <w:rPr>
                <w:spacing w:val="-4"/>
                <w:sz w:val="24"/>
              </w:rPr>
              <w:t> </w:t>
            </w:r>
            <w:r>
              <w:rPr>
                <w:sz w:val="24"/>
              </w:rPr>
              <w:t>integración</w:t>
            </w:r>
            <w:r>
              <w:rPr>
                <w:spacing w:val="-4"/>
                <w:sz w:val="24"/>
              </w:rPr>
              <w:t> </w:t>
            </w:r>
            <w:r>
              <w:rPr>
                <w:sz w:val="24"/>
              </w:rPr>
              <w:t>de</w:t>
            </w:r>
            <w:r>
              <w:rPr>
                <w:spacing w:val="-4"/>
                <w:sz w:val="24"/>
              </w:rPr>
              <w:t> </w:t>
            </w:r>
            <w:r>
              <w:rPr>
                <w:sz w:val="24"/>
              </w:rPr>
              <w:t>agendas</w:t>
            </w:r>
            <w:r>
              <w:rPr>
                <w:spacing w:val="-4"/>
                <w:sz w:val="24"/>
              </w:rPr>
              <w:t> </w:t>
            </w:r>
            <w:r>
              <w:rPr>
                <w:sz w:val="24"/>
              </w:rPr>
              <w:t>de</w:t>
            </w:r>
            <w:r>
              <w:rPr>
                <w:spacing w:val="-4"/>
                <w:sz w:val="24"/>
              </w:rPr>
              <w:t> </w:t>
            </w:r>
            <w:r>
              <w:rPr>
                <w:sz w:val="24"/>
              </w:rPr>
              <w:t>los</w:t>
            </w:r>
            <w:r>
              <w:rPr>
                <w:spacing w:val="-4"/>
                <w:sz w:val="24"/>
              </w:rPr>
              <w:t> </w:t>
            </w:r>
            <w:r>
              <w:rPr>
                <w:sz w:val="24"/>
              </w:rPr>
              <w:t>diversos</w:t>
            </w:r>
            <w:r>
              <w:rPr>
                <w:spacing w:val="-4"/>
                <w:sz w:val="24"/>
              </w:rPr>
              <w:t> </w:t>
            </w:r>
            <w:r>
              <w:rPr>
                <w:sz w:val="24"/>
              </w:rPr>
              <w:t>sectores</w:t>
            </w:r>
            <w:r>
              <w:rPr>
                <w:spacing w:val="-4"/>
                <w:sz w:val="24"/>
              </w:rPr>
              <w:t> </w:t>
            </w:r>
            <w:r>
              <w:rPr>
                <w:sz w:val="24"/>
              </w:rPr>
              <w:t>y</w:t>
            </w:r>
            <w:r>
              <w:rPr>
                <w:spacing w:val="-4"/>
                <w:sz w:val="24"/>
              </w:rPr>
              <w:t> </w:t>
            </w:r>
            <w:r>
              <w:rPr>
                <w:sz w:val="24"/>
              </w:rPr>
              <w:t>las</w:t>
            </w:r>
            <w:r>
              <w:rPr>
                <w:spacing w:val="-4"/>
                <w:sz w:val="24"/>
              </w:rPr>
              <w:t> </w:t>
            </w:r>
            <w:r>
              <w:rPr>
                <w:sz w:val="24"/>
              </w:rPr>
              <w:t>múltiples partes interesadas que intervienen en la infraestructura de datos</w:t>
            </w:r>
          </w:p>
          <w:p>
            <w:pPr>
              <w:pStyle w:val="TableParagraph"/>
              <w:numPr>
                <w:ilvl w:val="0"/>
                <w:numId w:val="10"/>
              </w:numPr>
              <w:tabs>
                <w:tab w:pos="825" w:val="left" w:leader="none"/>
              </w:tabs>
              <w:spacing w:line="240" w:lineRule="auto" w:before="0" w:after="0"/>
              <w:ind w:left="825" w:right="141" w:hanging="360"/>
              <w:jc w:val="both"/>
              <w:rPr>
                <w:sz w:val="24"/>
              </w:rPr>
            </w:pPr>
            <w:r>
              <w:rPr>
                <w:sz w:val="24"/>
              </w:rPr>
              <w:t>Generar un reporte anual al Intendente Municipal sobre el avance del Plan Municipal</w:t>
            </w:r>
            <w:r>
              <w:rPr>
                <w:spacing w:val="-4"/>
                <w:sz w:val="24"/>
              </w:rPr>
              <w:t> </w:t>
            </w:r>
            <w:r>
              <w:rPr>
                <w:sz w:val="24"/>
              </w:rPr>
              <w:t>de</w:t>
            </w:r>
            <w:r>
              <w:rPr>
                <w:spacing w:val="-4"/>
                <w:sz w:val="24"/>
              </w:rPr>
              <w:t> </w:t>
            </w:r>
            <w:r>
              <w:rPr>
                <w:sz w:val="24"/>
              </w:rPr>
              <w:t>Infraestructura</w:t>
            </w:r>
            <w:r>
              <w:rPr>
                <w:spacing w:val="-4"/>
                <w:sz w:val="24"/>
              </w:rPr>
              <w:t> </w:t>
            </w:r>
            <w:r>
              <w:rPr>
                <w:sz w:val="24"/>
              </w:rPr>
              <w:t>de</w:t>
            </w:r>
            <w:r>
              <w:rPr>
                <w:spacing w:val="-4"/>
                <w:sz w:val="24"/>
              </w:rPr>
              <w:t> </w:t>
            </w:r>
            <w:r>
              <w:rPr>
                <w:sz w:val="24"/>
              </w:rPr>
              <w:t>Datos</w:t>
            </w:r>
            <w:r>
              <w:rPr>
                <w:spacing w:val="-4"/>
                <w:sz w:val="24"/>
              </w:rPr>
              <w:t> </w:t>
            </w:r>
            <w:r>
              <w:rPr>
                <w:sz w:val="24"/>
              </w:rPr>
              <w:t>y</w:t>
            </w:r>
            <w:r>
              <w:rPr>
                <w:spacing w:val="-4"/>
                <w:sz w:val="24"/>
              </w:rPr>
              <w:t> </w:t>
            </w:r>
            <w:r>
              <w:rPr>
                <w:sz w:val="24"/>
              </w:rPr>
              <w:t>el</w:t>
            </w:r>
            <w:r>
              <w:rPr>
                <w:spacing w:val="-4"/>
                <w:sz w:val="24"/>
              </w:rPr>
              <w:t> </w:t>
            </w:r>
            <w:r>
              <w:rPr>
                <w:sz w:val="24"/>
              </w:rPr>
              <w:t>avance</w:t>
            </w:r>
            <w:r>
              <w:rPr>
                <w:spacing w:val="-4"/>
                <w:sz w:val="24"/>
              </w:rPr>
              <w:t> </w:t>
            </w:r>
            <w:r>
              <w:rPr>
                <w:sz w:val="24"/>
              </w:rPr>
              <w:t>de</w:t>
            </w:r>
            <w:r>
              <w:rPr>
                <w:spacing w:val="-4"/>
                <w:sz w:val="24"/>
              </w:rPr>
              <w:t> </w:t>
            </w:r>
            <w:r>
              <w:rPr>
                <w:sz w:val="24"/>
              </w:rPr>
              <w:t>la</w:t>
            </w:r>
            <w:r>
              <w:rPr>
                <w:spacing w:val="-4"/>
                <w:sz w:val="24"/>
              </w:rPr>
              <w:t> </w:t>
            </w:r>
            <w:r>
              <w:rPr>
                <w:sz w:val="24"/>
              </w:rPr>
              <w:t>implementación</w:t>
            </w:r>
            <w:r>
              <w:rPr>
                <w:spacing w:val="-4"/>
                <w:sz w:val="24"/>
              </w:rPr>
              <w:t> </w:t>
            </w:r>
            <w:r>
              <w:rPr>
                <w:sz w:val="24"/>
              </w:rPr>
              <w:t>del Modelo de Gobernanza.</w:t>
            </w:r>
          </w:p>
          <w:p>
            <w:pPr>
              <w:pStyle w:val="TableParagraph"/>
              <w:numPr>
                <w:ilvl w:val="0"/>
                <w:numId w:val="10"/>
              </w:numPr>
              <w:tabs>
                <w:tab w:pos="825" w:val="left" w:leader="none"/>
              </w:tabs>
              <w:spacing w:line="240" w:lineRule="auto" w:before="0" w:after="0"/>
              <w:ind w:left="825" w:right="863" w:hanging="360"/>
              <w:jc w:val="left"/>
              <w:rPr>
                <w:sz w:val="24"/>
              </w:rPr>
            </w:pPr>
            <w:r>
              <w:rPr>
                <w:sz w:val="24"/>
              </w:rPr>
              <w:t>Proponer modificaciones a la Hoja de Ruta del Plan Municipal de Infraestructura</w:t>
            </w:r>
            <w:r>
              <w:rPr>
                <w:spacing w:val="-5"/>
                <w:sz w:val="24"/>
              </w:rPr>
              <w:t> </w:t>
            </w:r>
            <w:r>
              <w:rPr>
                <w:sz w:val="24"/>
              </w:rPr>
              <w:t>de</w:t>
            </w:r>
            <w:r>
              <w:rPr>
                <w:spacing w:val="-5"/>
                <w:sz w:val="24"/>
              </w:rPr>
              <w:t> </w:t>
            </w:r>
            <w:r>
              <w:rPr>
                <w:sz w:val="24"/>
              </w:rPr>
              <w:t>Datos</w:t>
            </w:r>
            <w:r>
              <w:rPr>
                <w:spacing w:val="-5"/>
                <w:sz w:val="24"/>
              </w:rPr>
              <w:t> </w:t>
            </w:r>
            <w:r>
              <w:rPr>
                <w:sz w:val="24"/>
              </w:rPr>
              <w:t>(PMID)</w:t>
            </w:r>
            <w:r>
              <w:rPr>
                <w:spacing w:val="-5"/>
                <w:sz w:val="24"/>
              </w:rPr>
              <w:t> </w:t>
            </w:r>
            <w:r>
              <w:rPr>
                <w:sz w:val="24"/>
              </w:rPr>
              <w:t>y</w:t>
            </w:r>
            <w:r>
              <w:rPr>
                <w:spacing w:val="-5"/>
                <w:sz w:val="24"/>
              </w:rPr>
              <w:t> </w:t>
            </w:r>
            <w:r>
              <w:rPr>
                <w:sz w:val="24"/>
              </w:rPr>
              <w:t>el</w:t>
            </w:r>
            <w:r>
              <w:rPr>
                <w:spacing w:val="-5"/>
                <w:sz w:val="24"/>
              </w:rPr>
              <w:t> </w:t>
            </w:r>
            <w:r>
              <w:rPr>
                <w:sz w:val="24"/>
              </w:rPr>
              <w:t>Modelo</w:t>
            </w:r>
            <w:r>
              <w:rPr>
                <w:spacing w:val="-5"/>
                <w:sz w:val="24"/>
              </w:rPr>
              <w:t> </w:t>
            </w:r>
            <w:r>
              <w:rPr>
                <w:sz w:val="24"/>
              </w:rPr>
              <w:t>de</w:t>
            </w:r>
            <w:r>
              <w:rPr>
                <w:spacing w:val="-5"/>
                <w:sz w:val="24"/>
              </w:rPr>
              <w:t> </w:t>
            </w:r>
            <w:r>
              <w:rPr>
                <w:sz w:val="24"/>
              </w:rPr>
              <w:t>Gobernanza</w:t>
            </w:r>
            <w:r>
              <w:rPr>
                <w:spacing w:val="-5"/>
                <w:sz w:val="24"/>
              </w:rPr>
              <w:t> </w:t>
            </w:r>
            <w:r>
              <w:rPr>
                <w:sz w:val="24"/>
              </w:rPr>
              <w:t>(MGID) cuando se considere pertinente.</w:t>
            </w:r>
          </w:p>
          <w:p>
            <w:pPr>
              <w:pStyle w:val="TableParagraph"/>
              <w:numPr>
                <w:ilvl w:val="0"/>
                <w:numId w:val="10"/>
              </w:numPr>
              <w:tabs>
                <w:tab w:pos="825" w:val="left" w:leader="none"/>
              </w:tabs>
              <w:spacing w:line="240" w:lineRule="auto" w:before="0" w:after="0"/>
              <w:ind w:left="825" w:right="488" w:hanging="360"/>
              <w:jc w:val="left"/>
              <w:rPr>
                <w:sz w:val="24"/>
              </w:rPr>
            </w:pPr>
            <w:r>
              <w:rPr>
                <w:sz w:val="24"/>
              </w:rPr>
              <w:t>Coordinar</w:t>
            </w:r>
            <w:r>
              <w:rPr>
                <w:spacing w:val="-5"/>
                <w:sz w:val="24"/>
              </w:rPr>
              <w:t> </w:t>
            </w:r>
            <w:r>
              <w:rPr>
                <w:sz w:val="24"/>
              </w:rPr>
              <w:t>la</w:t>
            </w:r>
            <w:r>
              <w:rPr>
                <w:spacing w:val="-5"/>
                <w:sz w:val="24"/>
              </w:rPr>
              <w:t> </w:t>
            </w:r>
            <w:r>
              <w:rPr>
                <w:sz w:val="24"/>
              </w:rPr>
              <w:t>conformación</w:t>
            </w:r>
            <w:r>
              <w:rPr>
                <w:spacing w:val="-5"/>
                <w:sz w:val="24"/>
              </w:rPr>
              <w:t> </w:t>
            </w:r>
            <w:r>
              <w:rPr>
                <w:sz w:val="24"/>
              </w:rPr>
              <w:t>y</w:t>
            </w:r>
            <w:r>
              <w:rPr>
                <w:spacing w:val="-5"/>
                <w:sz w:val="24"/>
              </w:rPr>
              <w:t> </w:t>
            </w:r>
            <w:r>
              <w:rPr>
                <w:sz w:val="24"/>
              </w:rPr>
              <w:t>actualización</w:t>
            </w:r>
            <w:r>
              <w:rPr>
                <w:spacing w:val="-5"/>
                <w:sz w:val="24"/>
              </w:rPr>
              <w:t> </w:t>
            </w:r>
            <w:r>
              <w:rPr>
                <w:sz w:val="24"/>
              </w:rPr>
              <w:t>de</w:t>
            </w:r>
            <w:r>
              <w:rPr>
                <w:spacing w:val="-5"/>
                <w:sz w:val="24"/>
              </w:rPr>
              <w:t> </w:t>
            </w:r>
            <w:r>
              <w:rPr>
                <w:sz w:val="24"/>
              </w:rPr>
              <w:t>un</w:t>
            </w:r>
            <w:r>
              <w:rPr>
                <w:spacing w:val="-5"/>
                <w:sz w:val="24"/>
              </w:rPr>
              <w:t> </w:t>
            </w:r>
            <w:r>
              <w:rPr>
                <w:sz w:val="24"/>
              </w:rPr>
              <w:t>inventario</w:t>
            </w:r>
            <w:r>
              <w:rPr>
                <w:spacing w:val="-5"/>
                <w:sz w:val="24"/>
              </w:rPr>
              <w:t> </w:t>
            </w:r>
            <w:r>
              <w:rPr>
                <w:sz w:val="24"/>
              </w:rPr>
              <w:t>Municipal</w:t>
            </w:r>
            <w:r>
              <w:rPr>
                <w:spacing w:val="-5"/>
                <w:sz w:val="24"/>
              </w:rPr>
              <w:t> </w:t>
            </w:r>
            <w:r>
              <w:rPr>
                <w:sz w:val="24"/>
              </w:rPr>
              <w:t>de sistemas, registros únicos, activos de información, catálogos institucionales, y las infraestructuras de datos sectoriales</w:t>
            </w:r>
          </w:p>
          <w:p>
            <w:pPr>
              <w:pStyle w:val="TableParagraph"/>
              <w:numPr>
                <w:ilvl w:val="0"/>
                <w:numId w:val="10"/>
              </w:numPr>
              <w:tabs>
                <w:tab w:pos="825" w:val="left" w:leader="none"/>
              </w:tabs>
              <w:spacing w:line="240" w:lineRule="auto" w:before="0" w:after="0"/>
              <w:ind w:left="825" w:right="355" w:hanging="360"/>
              <w:jc w:val="left"/>
              <w:rPr>
                <w:sz w:val="24"/>
              </w:rPr>
            </w:pPr>
            <w:r>
              <w:rPr>
                <w:sz w:val="24"/>
              </w:rPr>
              <w:t>Impulsar</w:t>
            </w:r>
            <w:r>
              <w:rPr>
                <w:spacing w:val="-4"/>
                <w:sz w:val="24"/>
              </w:rPr>
              <w:t> </w:t>
            </w:r>
            <w:r>
              <w:rPr>
                <w:sz w:val="24"/>
              </w:rPr>
              <w:t>la</w:t>
            </w:r>
            <w:r>
              <w:rPr>
                <w:spacing w:val="-4"/>
                <w:sz w:val="24"/>
              </w:rPr>
              <w:t> </w:t>
            </w:r>
            <w:r>
              <w:rPr>
                <w:sz w:val="24"/>
              </w:rPr>
              <w:t>actualización</w:t>
            </w:r>
            <w:r>
              <w:rPr>
                <w:spacing w:val="-4"/>
                <w:sz w:val="24"/>
              </w:rPr>
              <w:t> </w:t>
            </w:r>
            <w:r>
              <w:rPr>
                <w:sz w:val="24"/>
              </w:rPr>
              <w:t>de</w:t>
            </w:r>
            <w:r>
              <w:rPr>
                <w:spacing w:val="-4"/>
                <w:sz w:val="24"/>
              </w:rPr>
              <w:t> </w:t>
            </w:r>
            <w:r>
              <w:rPr>
                <w:sz w:val="24"/>
              </w:rPr>
              <w:t>los</w:t>
            </w:r>
            <w:r>
              <w:rPr>
                <w:spacing w:val="-4"/>
                <w:sz w:val="24"/>
              </w:rPr>
              <w:t> </w:t>
            </w:r>
            <w:r>
              <w:rPr>
                <w:sz w:val="24"/>
              </w:rPr>
              <w:t>inventarios</w:t>
            </w:r>
            <w:r>
              <w:rPr>
                <w:spacing w:val="-4"/>
                <w:sz w:val="24"/>
              </w:rPr>
              <w:t> </w:t>
            </w:r>
            <w:r>
              <w:rPr>
                <w:sz w:val="24"/>
              </w:rPr>
              <w:t>y</w:t>
            </w:r>
            <w:r>
              <w:rPr>
                <w:spacing w:val="-4"/>
                <w:sz w:val="24"/>
              </w:rPr>
              <w:t> </w:t>
            </w:r>
            <w:r>
              <w:rPr>
                <w:sz w:val="24"/>
              </w:rPr>
              <w:t>diccionarios</w:t>
            </w:r>
            <w:r>
              <w:rPr>
                <w:spacing w:val="-4"/>
                <w:sz w:val="24"/>
              </w:rPr>
              <w:t> </w:t>
            </w:r>
            <w:r>
              <w:rPr>
                <w:sz w:val="24"/>
              </w:rPr>
              <w:t>de</w:t>
            </w:r>
            <w:r>
              <w:rPr>
                <w:spacing w:val="-4"/>
                <w:sz w:val="24"/>
              </w:rPr>
              <w:t> </w:t>
            </w:r>
            <w:r>
              <w:rPr>
                <w:sz w:val="24"/>
              </w:rPr>
              <w:t>datos</w:t>
            </w:r>
            <w:r>
              <w:rPr>
                <w:spacing w:val="-4"/>
                <w:sz w:val="24"/>
              </w:rPr>
              <w:t> </w:t>
            </w:r>
            <w:r>
              <w:rPr>
                <w:sz w:val="24"/>
              </w:rPr>
              <w:t>de</w:t>
            </w:r>
            <w:r>
              <w:rPr>
                <w:spacing w:val="-4"/>
                <w:sz w:val="24"/>
              </w:rPr>
              <w:t> </w:t>
            </w:r>
            <w:r>
              <w:rPr>
                <w:sz w:val="24"/>
              </w:rPr>
              <w:t>las </w:t>
            </w:r>
            <w:r>
              <w:rPr>
                <w:spacing w:val="-2"/>
                <w:sz w:val="24"/>
              </w:rPr>
              <w:t>entidades.</w:t>
            </w:r>
          </w:p>
          <w:p>
            <w:pPr>
              <w:pStyle w:val="TableParagraph"/>
              <w:numPr>
                <w:ilvl w:val="0"/>
                <w:numId w:val="10"/>
              </w:numPr>
              <w:tabs>
                <w:tab w:pos="825" w:val="left" w:leader="none"/>
              </w:tabs>
              <w:spacing w:line="240" w:lineRule="auto" w:before="0" w:after="0"/>
              <w:ind w:left="825" w:right="609" w:hanging="360"/>
              <w:jc w:val="left"/>
              <w:rPr>
                <w:sz w:val="24"/>
              </w:rPr>
            </w:pPr>
            <w:r>
              <w:rPr>
                <w:sz w:val="24"/>
              </w:rPr>
              <w:t>Hacer</w:t>
            </w:r>
            <w:r>
              <w:rPr>
                <w:spacing w:val="-5"/>
                <w:sz w:val="24"/>
              </w:rPr>
              <w:t> </w:t>
            </w:r>
            <w:r>
              <w:rPr>
                <w:sz w:val="24"/>
              </w:rPr>
              <w:t>seguimiento</w:t>
            </w:r>
            <w:r>
              <w:rPr>
                <w:spacing w:val="-5"/>
                <w:sz w:val="24"/>
              </w:rPr>
              <w:t> </w:t>
            </w:r>
            <w:r>
              <w:rPr>
                <w:sz w:val="24"/>
              </w:rPr>
              <w:t>al</w:t>
            </w:r>
            <w:r>
              <w:rPr>
                <w:spacing w:val="-5"/>
                <w:sz w:val="24"/>
              </w:rPr>
              <w:t> </w:t>
            </w:r>
            <w:r>
              <w:rPr>
                <w:sz w:val="24"/>
              </w:rPr>
              <w:t>cumplimiento</w:t>
            </w:r>
            <w:r>
              <w:rPr>
                <w:spacing w:val="-5"/>
                <w:sz w:val="24"/>
              </w:rPr>
              <w:t> </w:t>
            </w:r>
            <w:r>
              <w:rPr>
                <w:sz w:val="24"/>
              </w:rPr>
              <w:t>del</w:t>
            </w:r>
            <w:r>
              <w:rPr>
                <w:spacing w:val="-5"/>
                <w:sz w:val="24"/>
              </w:rPr>
              <w:t> </w:t>
            </w:r>
            <w:r>
              <w:rPr>
                <w:sz w:val="24"/>
              </w:rPr>
              <w:t>PMID</w:t>
            </w:r>
            <w:r>
              <w:rPr>
                <w:spacing w:val="-5"/>
                <w:sz w:val="24"/>
              </w:rPr>
              <w:t> </w:t>
            </w:r>
            <w:r>
              <w:rPr>
                <w:sz w:val="24"/>
              </w:rPr>
              <w:t>para</w:t>
            </w:r>
            <w:r>
              <w:rPr>
                <w:spacing w:val="-5"/>
                <w:sz w:val="24"/>
              </w:rPr>
              <w:t> </w:t>
            </w:r>
            <w:r>
              <w:rPr>
                <w:sz w:val="24"/>
              </w:rPr>
              <w:t>la</w:t>
            </w:r>
            <w:r>
              <w:rPr>
                <w:spacing w:val="-5"/>
                <w:sz w:val="24"/>
              </w:rPr>
              <w:t> </w:t>
            </w:r>
            <w:r>
              <w:rPr>
                <w:sz w:val="24"/>
              </w:rPr>
              <w:t>infraestructura</w:t>
            </w:r>
            <w:r>
              <w:rPr>
                <w:spacing w:val="-5"/>
                <w:sz w:val="24"/>
              </w:rPr>
              <w:t> </w:t>
            </w:r>
            <w:r>
              <w:rPr>
                <w:sz w:val="24"/>
              </w:rPr>
              <w:t>de </w:t>
            </w:r>
            <w:r>
              <w:rPr>
                <w:spacing w:val="-2"/>
                <w:sz w:val="24"/>
              </w:rPr>
              <w:t>datos.</w:t>
            </w:r>
          </w:p>
          <w:p>
            <w:pPr>
              <w:pStyle w:val="TableParagraph"/>
              <w:numPr>
                <w:ilvl w:val="0"/>
                <w:numId w:val="10"/>
              </w:numPr>
              <w:tabs>
                <w:tab w:pos="825" w:val="left" w:leader="none"/>
              </w:tabs>
              <w:spacing w:line="240" w:lineRule="auto" w:before="0" w:after="0"/>
              <w:ind w:left="825" w:right="568" w:hanging="360"/>
              <w:jc w:val="left"/>
              <w:rPr>
                <w:sz w:val="24"/>
              </w:rPr>
            </w:pPr>
            <w:r>
              <w:rPr>
                <w:sz w:val="24"/>
              </w:rPr>
              <w:t>Proponer mecanismos que faciliten la transparencia en el uso y aprovechamiento</w:t>
            </w:r>
            <w:r>
              <w:rPr>
                <w:spacing w:val="-5"/>
                <w:sz w:val="24"/>
              </w:rPr>
              <w:t> </w:t>
            </w:r>
            <w:r>
              <w:rPr>
                <w:sz w:val="24"/>
              </w:rPr>
              <w:t>de</w:t>
            </w:r>
            <w:r>
              <w:rPr>
                <w:spacing w:val="-5"/>
                <w:sz w:val="24"/>
              </w:rPr>
              <w:t> </w:t>
            </w:r>
            <w:r>
              <w:rPr>
                <w:sz w:val="24"/>
              </w:rPr>
              <w:t>datos</w:t>
            </w:r>
            <w:r>
              <w:rPr>
                <w:spacing w:val="-5"/>
                <w:sz w:val="24"/>
              </w:rPr>
              <w:t> </w:t>
            </w:r>
            <w:r>
              <w:rPr>
                <w:sz w:val="24"/>
              </w:rPr>
              <w:t>en</w:t>
            </w:r>
            <w:r>
              <w:rPr>
                <w:spacing w:val="-5"/>
                <w:sz w:val="24"/>
              </w:rPr>
              <w:t> </w:t>
            </w:r>
            <w:r>
              <w:rPr>
                <w:sz w:val="24"/>
              </w:rPr>
              <w:t>los</w:t>
            </w:r>
            <w:r>
              <w:rPr>
                <w:spacing w:val="-5"/>
                <w:sz w:val="24"/>
              </w:rPr>
              <w:t> </w:t>
            </w:r>
            <w:r>
              <w:rPr>
                <w:sz w:val="24"/>
              </w:rPr>
              <w:t>procesos</w:t>
            </w:r>
            <w:r>
              <w:rPr>
                <w:spacing w:val="-5"/>
                <w:sz w:val="24"/>
              </w:rPr>
              <w:t> </w:t>
            </w:r>
            <w:r>
              <w:rPr>
                <w:sz w:val="24"/>
              </w:rPr>
              <w:t>de</w:t>
            </w:r>
            <w:r>
              <w:rPr>
                <w:spacing w:val="-5"/>
                <w:sz w:val="24"/>
              </w:rPr>
              <w:t> </w:t>
            </w:r>
            <w:r>
              <w:rPr>
                <w:sz w:val="24"/>
              </w:rPr>
              <w:t>infraestructura</w:t>
            </w:r>
            <w:r>
              <w:rPr>
                <w:spacing w:val="-5"/>
                <w:sz w:val="24"/>
              </w:rPr>
              <w:t> </w:t>
            </w:r>
            <w:r>
              <w:rPr>
                <w:sz w:val="24"/>
              </w:rPr>
              <w:t>de</w:t>
            </w:r>
            <w:r>
              <w:rPr>
                <w:spacing w:val="-5"/>
                <w:sz w:val="24"/>
              </w:rPr>
              <w:t> </w:t>
            </w:r>
            <w:r>
              <w:rPr>
                <w:sz w:val="24"/>
              </w:rPr>
              <w:t>datos.</w:t>
            </w:r>
          </w:p>
        </w:tc>
      </w:tr>
      <w:tr>
        <w:trPr>
          <w:trHeight w:val="839" w:hRule="atLeast"/>
        </w:trPr>
        <w:tc>
          <w:tcPr>
            <w:tcW w:w="1920" w:type="dxa"/>
            <w:vMerge w:val="restart"/>
          </w:tcPr>
          <w:p>
            <w:pPr>
              <w:pStyle w:val="TableParagraph"/>
              <w:rPr>
                <w:rFonts w:ascii="Arial"/>
                <w:b/>
                <w:sz w:val="24"/>
              </w:rPr>
            </w:pPr>
          </w:p>
          <w:p>
            <w:pPr>
              <w:pStyle w:val="TableParagraph"/>
              <w:spacing w:before="227"/>
              <w:rPr>
                <w:rFonts w:ascii="Arial"/>
                <w:b/>
                <w:sz w:val="24"/>
              </w:rPr>
            </w:pPr>
          </w:p>
          <w:p>
            <w:pPr>
              <w:pStyle w:val="TableParagraph"/>
              <w:ind w:left="170"/>
              <w:rPr>
                <w:rFonts w:ascii="Arial" w:hAnsi="Arial"/>
                <w:b/>
                <w:sz w:val="24"/>
              </w:rPr>
            </w:pPr>
            <w:r>
              <w:rPr>
                <w:rFonts w:ascii="Arial" w:hAnsi="Arial"/>
                <w:b/>
                <w:spacing w:val="-2"/>
                <w:sz w:val="24"/>
              </w:rPr>
              <w:t>Confomación</w:t>
            </w:r>
          </w:p>
        </w:tc>
        <w:tc>
          <w:tcPr>
            <w:tcW w:w="8980" w:type="dxa"/>
          </w:tcPr>
          <w:p>
            <w:pPr>
              <w:pStyle w:val="TableParagraph"/>
              <w:spacing w:line="276" w:lineRule="auto" w:before="109"/>
              <w:ind w:left="105" w:right="247"/>
              <w:rPr>
                <w:sz w:val="24"/>
              </w:rPr>
            </w:pPr>
            <w:r>
              <w:rPr>
                <w:sz w:val="24"/>
              </w:rPr>
              <w:t>El</w:t>
            </w:r>
            <w:r>
              <w:rPr>
                <w:spacing w:val="-6"/>
                <w:sz w:val="24"/>
              </w:rPr>
              <w:t> </w:t>
            </w:r>
            <w:r>
              <w:rPr>
                <w:sz w:val="24"/>
              </w:rPr>
              <w:t>Secretario</w:t>
            </w:r>
            <w:r>
              <w:rPr>
                <w:spacing w:val="-6"/>
                <w:sz w:val="24"/>
              </w:rPr>
              <w:t> </w:t>
            </w:r>
            <w:r>
              <w:rPr>
                <w:sz w:val="24"/>
              </w:rPr>
              <w:t>de</w:t>
            </w:r>
            <w:r>
              <w:rPr>
                <w:spacing w:val="-6"/>
                <w:sz w:val="24"/>
              </w:rPr>
              <w:t> </w:t>
            </w:r>
            <w:r>
              <w:rPr>
                <w:sz w:val="24"/>
              </w:rPr>
              <w:t>Innovación,</w:t>
            </w:r>
            <w:r>
              <w:rPr>
                <w:spacing w:val="-6"/>
                <w:sz w:val="24"/>
              </w:rPr>
              <w:t> </w:t>
            </w:r>
            <w:r>
              <w:rPr>
                <w:sz w:val="24"/>
              </w:rPr>
              <w:t>Gobierno</w:t>
            </w:r>
            <w:r>
              <w:rPr>
                <w:spacing w:val="-6"/>
                <w:sz w:val="24"/>
              </w:rPr>
              <w:t> </w:t>
            </w:r>
            <w:r>
              <w:rPr>
                <w:sz w:val="24"/>
              </w:rPr>
              <w:t>Abierto</w:t>
            </w:r>
            <w:r>
              <w:rPr>
                <w:spacing w:val="-6"/>
                <w:sz w:val="24"/>
              </w:rPr>
              <w:t> </w:t>
            </w:r>
            <w:r>
              <w:rPr>
                <w:sz w:val="24"/>
              </w:rPr>
              <w:t>y</w:t>
            </w:r>
            <w:r>
              <w:rPr>
                <w:spacing w:val="-6"/>
                <w:sz w:val="24"/>
              </w:rPr>
              <w:t> </w:t>
            </w:r>
            <w:r>
              <w:rPr>
                <w:sz w:val="24"/>
              </w:rPr>
              <w:t>Gestión</w:t>
            </w:r>
            <w:r>
              <w:rPr>
                <w:spacing w:val="-6"/>
                <w:sz w:val="24"/>
              </w:rPr>
              <w:t> </w:t>
            </w:r>
            <w:r>
              <w:rPr>
                <w:sz w:val="24"/>
              </w:rPr>
              <w:t>del</w:t>
            </w:r>
            <w:r>
              <w:rPr>
                <w:spacing w:val="-6"/>
                <w:sz w:val="24"/>
              </w:rPr>
              <w:t> </w:t>
            </w:r>
            <w:r>
              <w:rPr>
                <w:sz w:val="24"/>
              </w:rPr>
              <w:t>Territorio</w:t>
            </w:r>
            <w:r>
              <w:rPr>
                <w:spacing w:val="-6"/>
                <w:sz w:val="24"/>
              </w:rPr>
              <w:t> </w:t>
            </w:r>
            <w:r>
              <w:rPr>
                <w:sz w:val="24"/>
              </w:rPr>
              <w:t>de</w:t>
            </w:r>
            <w:r>
              <w:rPr>
                <w:spacing w:val="-6"/>
                <w:sz w:val="24"/>
              </w:rPr>
              <w:t> </w:t>
            </w:r>
            <w:r>
              <w:rPr>
                <w:sz w:val="24"/>
              </w:rPr>
              <w:t>Datos será su delegado, quien presidirá el Comité.</w:t>
            </w:r>
          </w:p>
        </w:tc>
      </w:tr>
      <w:tr>
        <w:trPr>
          <w:trHeight w:val="520" w:hRule="atLeast"/>
        </w:trPr>
        <w:tc>
          <w:tcPr>
            <w:tcW w:w="1920" w:type="dxa"/>
            <w:vMerge/>
            <w:tcBorders>
              <w:top w:val="nil"/>
            </w:tcBorders>
          </w:tcPr>
          <w:p>
            <w:pPr>
              <w:rPr>
                <w:sz w:val="2"/>
                <w:szCs w:val="2"/>
              </w:rPr>
            </w:pPr>
          </w:p>
        </w:tc>
        <w:tc>
          <w:tcPr>
            <w:tcW w:w="8980" w:type="dxa"/>
          </w:tcPr>
          <w:p>
            <w:pPr>
              <w:pStyle w:val="TableParagraph"/>
              <w:spacing w:before="109"/>
              <w:ind w:left="105"/>
              <w:rPr>
                <w:sz w:val="24"/>
              </w:rPr>
            </w:pPr>
            <w:r>
              <w:rPr>
                <w:sz w:val="24"/>
              </w:rPr>
              <w:t>Director de </w:t>
            </w:r>
            <w:r>
              <w:rPr>
                <w:spacing w:val="-2"/>
                <w:sz w:val="24"/>
              </w:rPr>
              <w:t>Datos</w:t>
            </w:r>
          </w:p>
        </w:tc>
      </w:tr>
    </w:tbl>
    <w:p>
      <w:pPr>
        <w:pStyle w:val="TableParagraph"/>
        <w:spacing w:after="0"/>
        <w:rPr>
          <w:sz w:val="24"/>
        </w:rPr>
        <w:sectPr>
          <w:type w:val="continuous"/>
          <w:pgSz w:w="12240" w:h="15840"/>
          <w:pgMar w:header="0" w:footer="804" w:top="1420" w:bottom="1000" w:left="360" w:right="0"/>
        </w:sectPr>
      </w:pPr>
    </w:p>
    <w:tbl>
      <w:tblPr>
        <w:tblW w:w="0" w:type="auto"/>
        <w:jc w:val="left"/>
        <w:tblInd w:w="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0"/>
        <w:gridCol w:w="8980"/>
      </w:tblGrid>
      <w:tr>
        <w:trPr>
          <w:trHeight w:val="820" w:hRule="atLeast"/>
        </w:trPr>
        <w:tc>
          <w:tcPr>
            <w:tcW w:w="1920" w:type="dxa"/>
            <w:vMerge w:val="restart"/>
          </w:tcPr>
          <w:p>
            <w:pPr>
              <w:pStyle w:val="TableParagraph"/>
              <w:rPr>
                <w:rFonts w:ascii="Times New Roman"/>
                <w:sz w:val="24"/>
              </w:rPr>
            </w:pPr>
          </w:p>
        </w:tc>
        <w:tc>
          <w:tcPr>
            <w:tcW w:w="8980" w:type="dxa"/>
          </w:tcPr>
          <w:p>
            <w:pPr>
              <w:pStyle w:val="TableParagraph"/>
              <w:spacing w:line="276" w:lineRule="auto" w:before="100"/>
              <w:ind w:left="105" w:right="247"/>
              <w:rPr>
                <w:sz w:val="24"/>
              </w:rPr>
            </w:pPr>
            <w:r>
              <w:rPr>
                <w:sz w:val="24"/>
              </w:rPr>
              <w:t>El</w:t>
            </w:r>
            <w:r>
              <w:rPr>
                <w:spacing w:val="-6"/>
                <w:sz w:val="24"/>
              </w:rPr>
              <w:t> </w:t>
            </w:r>
            <w:r>
              <w:rPr>
                <w:sz w:val="24"/>
              </w:rPr>
              <w:t>Director</w:t>
            </w:r>
            <w:r>
              <w:rPr>
                <w:spacing w:val="-6"/>
                <w:sz w:val="24"/>
              </w:rPr>
              <w:t> </w:t>
            </w:r>
            <w:r>
              <w:rPr>
                <w:sz w:val="24"/>
              </w:rPr>
              <w:t>de</w:t>
            </w:r>
            <w:r>
              <w:rPr>
                <w:spacing w:val="-6"/>
                <w:sz w:val="24"/>
              </w:rPr>
              <w:t> </w:t>
            </w:r>
            <w:r>
              <w:rPr>
                <w:sz w:val="24"/>
              </w:rPr>
              <w:t>Tecnologías</w:t>
            </w:r>
            <w:r>
              <w:rPr>
                <w:spacing w:val="-6"/>
                <w:sz w:val="24"/>
              </w:rPr>
              <w:t> </w:t>
            </w:r>
            <w:r>
              <w:rPr>
                <w:sz w:val="24"/>
              </w:rPr>
              <w:t>de</w:t>
            </w:r>
            <w:r>
              <w:rPr>
                <w:spacing w:val="-6"/>
                <w:sz w:val="24"/>
              </w:rPr>
              <w:t> </w:t>
            </w:r>
            <w:r>
              <w:rPr>
                <w:sz w:val="24"/>
              </w:rPr>
              <w:t>la</w:t>
            </w:r>
            <w:r>
              <w:rPr>
                <w:spacing w:val="-6"/>
                <w:sz w:val="24"/>
              </w:rPr>
              <w:t> </w:t>
            </w:r>
            <w:r>
              <w:rPr>
                <w:sz w:val="24"/>
              </w:rPr>
              <w:t>Información</w:t>
            </w:r>
            <w:r>
              <w:rPr>
                <w:spacing w:val="-6"/>
                <w:sz w:val="24"/>
              </w:rPr>
              <w:t> </w:t>
            </w:r>
            <w:r>
              <w:rPr>
                <w:sz w:val="24"/>
              </w:rPr>
              <w:t>y</w:t>
            </w:r>
            <w:r>
              <w:rPr>
                <w:spacing w:val="-6"/>
                <w:sz w:val="24"/>
              </w:rPr>
              <w:t> </w:t>
            </w:r>
            <w:r>
              <w:rPr>
                <w:sz w:val="24"/>
              </w:rPr>
              <w:t>las</w:t>
            </w:r>
            <w:r>
              <w:rPr>
                <w:spacing w:val="-6"/>
                <w:sz w:val="24"/>
              </w:rPr>
              <w:t> </w:t>
            </w:r>
            <w:r>
              <w:rPr>
                <w:sz w:val="24"/>
              </w:rPr>
              <w:t>Comunicaciones</w:t>
            </w:r>
            <w:r>
              <w:rPr>
                <w:spacing w:val="-6"/>
                <w:sz w:val="24"/>
              </w:rPr>
              <w:t> </w:t>
            </w:r>
            <w:r>
              <w:rPr>
                <w:sz w:val="24"/>
              </w:rPr>
              <w:t>o</w:t>
            </w:r>
            <w:r>
              <w:rPr>
                <w:spacing w:val="-6"/>
                <w:sz w:val="24"/>
              </w:rPr>
              <w:t> </w:t>
            </w:r>
            <w:r>
              <w:rPr>
                <w:sz w:val="24"/>
              </w:rPr>
              <w:t>su </w:t>
            </w:r>
            <w:r>
              <w:rPr>
                <w:spacing w:val="-2"/>
                <w:sz w:val="24"/>
              </w:rPr>
              <w:t>delegado.</w:t>
            </w:r>
          </w:p>
        </w:tc>
      </w:tr>
      <w:tr>
        <w:trPr>
          <w:trHeight w:val="539" w:hRule="atLeast"/>
        </w:trPr>
        <w:tc>
          <w:tcPr>
            <w:tcW w:w="1920" w:type="dxa"/>
            <w:vMerge/>
            <w:tcBorders>
              <w:top w:val="nil"/>
            </w:tcBorders>
          </w:tcPr>
          <w:p>
            <w:pPr>
              <w:rPr>
                <w:sz w:val="2"/>
                <w:szCs w:val="2"/>
              </w:rPr>
            </w:pPr>
          </w:p>
        </w:tc>
        <w:tc>
          <w:tcPr>
            <w:tcW w:w="8980" w:type="dxa"/>
          </w:tcPr>
          <w:p>
            <w:pPr>
              <w:pStyle w:val="TableParagraph"/>
              <w:spacing w:before="119"/>
              <w:ind w:left="105"/>
              <w:rPr>
                <w:sz w:val="24"/>
              </w:rPr>
            </w:pPr>
            <w:r>
              <w:rPr>
                <w:sz w:val="24"/>
              </w:rPr>
              <w:t>El</w:t>
            </w:r>
            <w:r>
              <w:rPr>
                <w:spacing w:val="-4"/>
                <w:sz w:val="24"/>
              </w:rPr>
              <w:t> </w:t>
            </w:r>
            <w:r>
              <w:rPr>
                <w:sz w:val="24"/>
              </w:rPr>
              <w:t>Director</w:t>
            </w:r>
            <w:r>
              <w:rPr>
                <w:spacing w:val="-3"/>
                <w:sz w:val="24"/>
              </w:rPr>
              <w:t> </w:t>
            </w:r>
            <w:r>
              <w:rPr>
                <w:sz w:val="24"/>
              </w:rPr>
              <w:t>de</w:t>
            </w:r>
            <w:r>
              <w:rPr>
                <w:spacing w:val="-4"/>
                <w:sz w:val="24"/>
              </w:rPr>
              <w:t> </w:t>
            </w:r>
            <w:r>
              <w:rPr>
                <w:sz w:val="24"/>
              </w:rPr>
              <w:t>Tecnología</w:t>
            </w:r>
            <w:r>
              <w:rPr>
                <w:spacing w:val="-3"/>
                <w:sz w:val="24"/>
              </w:rPr>
              <w:t> </w:t>
            </w:r>
            <w:r>
              <w:rPr>
                <w:sz w:val="24"/>
              </w:rPr>
              <w:t>e</w:t>
            </w:r>
            <w:r>
              <w:rPr>
                <w:spacing w:val="-3"/>
                <w:sz w:val="24"/>
              </w:rPr>
              <w:t> </w:t>
            </w:r>
            <w:r>
              <w:rPr>
                <w:sz w:val="24"/>
              </w:rPr>
              <w:t>Innovación,</w:t>
            </w:r>
            <w:r>
              <w:rPr>
                <w:spacing w:val="-4"/>
                <w:sz w:val="24"/>
              </w:rPr>
              <w:t> </w:t>
            </w:r>
            <w:r>
              <w:rPr>
                <w:sz w:val="24"/>
              </w:rPr>
              <w:t>o</w:t>
            </w:r>
            <w:r>
              <w:rPr>
                <w:spacing w:val="-3"/>
                <w:sz w:val="24"/>
              </w:rPr>
              <w:t> </w:t>
            </w:r>
            <w:r>
              <w:rPr>
                <w:sz w:val="24"/>
              </w:rPr>
              <w:t>su</w:t>
            </w:r>
            <w:r>
              <w:rPr>
                <w:spacing w:val="-3"/>
                <w:sz w:val="24"/>
              </w:rPr>
              <w:t> </w:t>
            </w:r>
            <w:r>
              <w:rPr>
                <w:spacing w:val="-2"/>
                <w:sz w:val="24"/>
              </w:rPr>
              <w:t>delegado.</w:t>
            </w:r>
          </w:p>
        </w:tc>
      </w:tr>
      <w:tr>
        <w:trPr>
          <w:trHeight w:val="520" w:hRule="atLeast"/>
        </w:trPr>
        <w:tc>
          <w:tcPr>
            <w:tcW w:w="1920" w:type="dxa"/>
            <w:vMerge/>
            <w:tcBorders>
              <w:top w:val="nil"/>
            </w:tcBorders>
          </w:tcPr>
          <w:p>
            <w:pPr>
              <w:rPr>
                <w:sz w:val="2"/>
                <w:szCs w:val="2"/>
              </w:rPr>
            </w:pPr>
          </w:p>
        </w:tc>
        <w:tc>
          <w:tcPr>
            <w:tcW w:w="8980" w:type="dxa"/>
          </w:tcPr>
          <w:p>
            <w:pPr>
              <w:pStyle w:val="TableParagraph"/>
              <w:spacing w:before="102"/>
              <w:ind w:left="105"/>
              <w:rPr>
                <w:sz w:val="24"/>
              </w:rPr>
            </w:pPr>
            <w:r>
              <w:rPr>
                <w:sz w:val="24"/>
              </w:rPr>
              <w:t>El Director de Administración y </w:t>
            </w:r>
            <w:r>
              <w:rPr>
                <w:spacing w:val="-2"/>
                <w:sz w:val="24"/>
              </w:rPr>
              <w:t>Despacho.</w:t>
            </w:r>
          </w:p>
        </w:tc>
      </w:tr>
      <w:tr>
        <w:trPr>
          <w:trHeight w:val="520" w:hRule="atLeast"/>
        </w:trPr>
        <w:tc>
          <w:tcPr>
            <w:tcW w:w="1920" w:type="dxa"/>
            <w:vMerge/>
            <w:tcBorders>
              <w:top w:val="nil"/>
            </w:tcBorders>
          </w:tcPr>
          <w:p>
            <w:pPr>
              <w:rPr>
                <w:sz w:val="2"/>
                <w:szCs w:val="2"/>
              </w:rPr>
            </w:pPr>
          </w:p>
        </w:tc>
        <w:tc>
          <w:tcPr>
            <w:tcW w:w="8980" w:type="dxa"/>
          </w:tcPr>
          <w:p>
            <w:pPr>
              <w:pStyle w:val="TableParagraph"/>
              <w:spacing w:before="104"/>
              <w:ind w:left="105"/>
              <w:rPr>
                <w:sz w:val="24"/>
              </w:rPr>
            </w:pPr>
            <w:r>
              <w:rPr>
                <w:sz w:val="24"/>
              </w:rPr>
              <w:t>Secretaria legal de </w:t>
            </w:r>
            <w:r>
              <w:rPr>
                <w:spacing w:val="-2"/>
                <w:sz w:val="24"/>
              </w:rPr>
              <w:t>comite</w:t>
            </w:r>
          </w:p>
        </w:tc>
      </w:tr>
      <w:tr>
        <w:trPr>
          <w:trHeight w:val="520" w:hRule="atLeast"/>
        </w:trPr>
        <w:tc>
          <w:tcPr>
            <w:tcW w:w="1920" w:type="dxa"/>
            <w:vMerge/>
            <w:tcBorders>
              <w:top w:val="nil"/>
            </w:tcBorders>
          </w:tcPr>
          <w:p>
            <w:pPr>
              <w:rPr>
                <w:sz w:val="2"/>
                <w:szCs w:val="2"/>
              </w:rPr>
            </w:pPr>
          </w:p>
        </w:tc>
        <w:tc>
          <w:tcPr>
            <w:tcW w:w="8980" w:type="dxa"/>
          </w:tcPr>
          <w:p>
            <w:pPr>
              <w:pStyle w:val="TableParagraph"/>
              <w:spacing w:before="107"/>
              <w:ind w:left="105"/>
              <w:rPr>
                <w:sz w:val="24"/>
              </w:rPr>
            </w:pPr>
            <w:r>
              <w:rPr>
                <w:sz w:val="24"/>
              </w:rPr>
              <w:t>Miembros del equipo </w:t>
            </w:r>
            <w:r>
              <w:rPr>
                <w:spacing w:val="-2"/>
                <w:sz w:val="24"/>
              </w:rPr>
              <w:t>técnico</w:t>
            </w:r>
          </w:p>
        </w:tc>
      </w:tr>
      <w:tr>
        <w:trPr>
          <w:trHeight w:val="520" w:hRule="atLeast"/>
        </w:trPr>
        <w:tc>
          <w:tcPr>
            <w:tcW w:w="1920" w:type="dxa"/>
            <w:vMerge/>
            <w:tcBorders>
              <w:top w:val="nil"/>
            </w:tcBorders>
          </w:tcPr>
          <w:p>
            <w:pPr>
              <w:rPr>
                <w:sz w:val="2"/>
                <w:szCs w:val="2"/>
              </w:rPr>
            </w:pPr>
          </w:p>
        </w:tc>
        <w:tc>
          <w:tcPr>
            <w:tcW w:w="8980" w:type="dxa"/>
          </w:tcPr>
          <w:p>
            <w:pPr>
              <w:pStyle w:val="TableParagraph"/>
              <w:spacing w:before="109"/>
              <w:ind w:left="105"/>
              <w:rPr>
                <w:sz w:val="24"/>
              </w:rPr>
            </w:pPr>
            <w:r>
              <w:rPr>
                <w:sz w:val="24"/>
              </w:rPr>
              <w:t>Especialistas en la </w:t>
            </w:r>
            <w:r>
              <w:rPr>
                <w:spacing w:val="-2"/>
                <w:sz w:val="24"/>
              </w:rPr>
              <w:t>temática</w:t>
            </w:r>
          </w:p>
        </w:tc>
      </w:tr>
      <w:tr>
        <w:trPr>
          <w:trHeight w:val="1800" w:hRule="atLeast"/>
        </w:trPr>
        <w:tc>
          <w:tcPr>
            <w:tcW w:w="1920" w:type="dxa"/>
          </w:tcPr>
          <w:p>
            <w:pPr>
              <w:pStyle w:val="TableParagraph"/>
              <w:spacing w:before="153"/>
              <w:rPr>
                <w:rFonts w:ascii="Arial"/>
                <w:b/>
                <w:sz w:val="24"/>
              </w:rPr>
            </w:pPr>
          </w:p>
          <w:p>
            <w:pPr>
              <w:pStyle w:val="TableParagraph"/>
              <w:spacing w:line="276" w:lineRule="auto"/>
              <w:ind w:left="84" w:right="62"/>
              <w:jc w:val="center"/>
              <w:rPr>
                <w:rFonts w:ascii="Arial"/>
                <w:b/>
                <w:sz w:val="24"/>
              </w:rPr>
            </w:pPr>
            <w:r>
              <w:rPr>
                <w:rFonts w:ascii="Arial"/>
                <w:b/>
                <w:sz w:val="24"/>
              </w:rPr>
              <w:t>Referentes</w:t>
            </w:r>
            <w:r>
              <w:rPr>
                <w:rFonts w:ascii="Arial"/>
                <w:b/>
                <w:spacing w:val="-17"/>
                <w:sz w:val="24"/>
              </w:rPr>
              <w:t> </w:t>
            </w:r>
            <w:r>
              <w:rPr>
                <w:rFonts w:ascii="Arial"/>
                <w:b/>
                <w:sz w:val="24"/>
              </w:rPr>
              <w:t>o </w:t>
            </w:r>
            <w:r>
              <w:rPr>
                <w:rFonts w:ascii="Arial"/>
                <w:b/>
                <w:spacing w:val="-4"/>
                <w:sz w:val="24"/>
              </w:rPr>
              <w:t>Data </w:t>
            </w:r>
            <w:r>
              <w:rPr>
                <w:rFonts w:ascii="Arial"/>
                <w:b/>
                <w:spacing w:val="-2"/>
                <w:sz w:val="24"/>
              </w:rPr>
              <w:t>Champions</w:t>
            </w:r>
          </w:p>
        </w:tc>
        <w:tc>
          <w:tcPr>
            <w:tcW w:w="8980" w:type="dxa"/>
          </w:tcPr>
          <w:p>
            <w:pPr>
              <w:pStyle w:val="TableParagraph"/>
              <w:spacing w:line="276" w:lineRule="auto" w:before="111"/>
              <w:ind w:left="105" w:right="247"/>
              <w:rPr>
                <w:sz w:val="24"/>
              </w:rPr>
            </w:pPr>
            <w:r>
              <w:rPr>
                <w:sz w:val="24"/>
              </w:rPr>
              <w:t>Cada</w:t>
            </w:r>
            <w:r>
              <w:rPr>
                <w:spacing w:val="-4"/>
                <w:sz w:val="24"/>
              </w:rPr>
              <w:t> </w:t>
            </w:r>
            <w:r>
              <w:rPr>
                <w:sz w:val="24"/>
              </w:rPr>
              <w:t>Secretaría</w:t>
            </w:r>
            <w:r>
              <w:rPr>
                <w:spacing w:val="-4"/>
                <w:sz w:val="24"/>
              </w:rPr>
              <w:t> </w:t>
            </w:r>
            <w:r>
              <w:rPr>
                <w:sz w:val="24"/>
              </w:rPr>
              <w:t>nombrará</w:t>
            </w:r>
            <w:r>
              <w:rPr>
                <w:spacing w:val="-4"/>
                <w:sz w:val="24"/>
              </w:rPr>
              <w:t> </w:t>
            </w:r>
            <w:r>
              <w:rPr>
                <w:sz w:val="24"/>
              </w:rPr>
              <w:t>a</w:t>
            </w:r>
            <w:r>
              <w:rPr>
                <w:spacing w:val="-4"/>
                <w:sz w:val="24"/>
              </w:rPr>
              <w:t> </w:t>
            </w:r>
            <w:r>
              <w:rPr>
                <w:sz w:val="24"/>
              </w:rPr>
              <w:t>uno</w:t>
            </w:r>
            <w:r>
              <w:rPr>
                <w:spacing w:val="-4"/>
                <w:sz w:val="24"/>
              </w:rPr>
              <w:t> </w:t>
            </w:r>
            <w:r>
              <w:rPr>
                <w:sz w:val="24"/>
              </w:rPr>
              <w:t>o</w:t>
            </w:r>
            <w:r>
              <w:rPr>
                <w:spacing w:val="-4"/>
                <w:sz w:val="24"/>
              </w:rPr>
              <w:t> </w:t>
            </w:r>
            <w:r>
              <w:rPr>
                <w:sz w:val="24"/>
              </w:rPr>
              <w:t>más</w:t>
            </w:r>
            <w:r>
              <w:rPr>
                <w:spacing w:val="-4"/>
                <w:sz w:val="24"/>
              </w:rPr>
              <w:t> </w:t>
            </w:r>
            <w:r>
              <w:rPr>
                <w:sz w:val="24"/>
              </w:rPr>
              <w:t>representantes</w:t>
            </w:r>
            <w:r>
              <w:rPr>
                <w:spacing w:val="-4"/>
                <w:sz w:val="24"/>
              </w:rPr>
              <w:t> </w:t>
            </w:r>
            <w:r>
              <w:rPr>
                <w:sz w:val="24"/>
              </w:rPr>
              <w:t>para</w:t>
            </w:r>
            <w:r>
              <w:rPr>
                <w:spacing w:val="-4"/>
                <w:sz w:val="24"/>
              </w:rPr>
              <w:t> </w:t>
            </w:r>
            <w:r>
              <w:rPr>
                <w:sz w:val="24"/>
              </w:rPr>
              <w:t>su</w:t>
            </w:r>
            <w:r>
              <w:rPr>
                <w:spacing w:val="-4"/>
                <w:sz w:val="24"/>
              </w:rPr>
              <w:t> </w:t>
            </w:r>
            <w:r>
              <w:rPr>
                <w:sz w:val="24"/>
              </w:rPr>
              <w:t>integración</w:t>
            </w:r>
            <w:r>
              <w:rPr>
                <w:spacing w:val="-4"/>
                <w:sz w:val="24"/>
              </w:rPr>
              <w:t> </w:t>
            </w:r>
            <w:r>
              <w:rPr>
                <w:sz w:val="24"/>
              </w:rPr>
              <w:t>al Comité de Datos. Los referentes cumplirán con las siguientes funciones: ● Ayudarán al cumplimiento de los objetivos del Comité. ● Facilitarán la disponibilidad</w:t>
            </w:r>
            <w:r>
              <w:rPr>
                <w:spacing w:val="-8"/>
                <w:sz w:val="24"/>
              </w:rPr>
              <w:t> </w:t>
            </w:r>
            <w:r>
              <w:rPr>
                <w:sz w:val="24"/>
              </w:rPr>
              <w:t>de</w:t>
            </w:r>
            <w:r>
              <w:rPr>
                <w:spacing w:val="-8"/>
                <w:sz w:val="24"/>
              </w:rPr>
              <w:t> </w:t>
            </w:r>
            <w:r>
              <w:rPr>
                <w:sz w:val="24"/>
              </w:rPr>
              <w:t>los</w:t>
            </w:r>
            <w:r>
              <w:rPr>
                <w:spacing w:val="-8"/>
                <w:sz w:val="24"/>
              </w:rPr>
              <w:t> </w:t>
            </w:r>
            <w:r>
              <w:rPr>
                <w:sz w:val="24"/>
              </w:rPr>
              <w:t>datos</w:t>
            </w:r>
            <w:r>
              <w:rPr>
                <w:spacing w:val="-8"/>
                <w:sz w:val="24"/>
              </w:rPr>
              <w:t> </w:t>
            </w:r>
            <w:r>
              <w:rPr>
                <w:sz w:val="24"/>
              </w:rPr>
              <w:t>propios</w:t>
            </w:r>
            <w:r>
              <w:rPr>
                <w:spacing w:val="-8"/>
                <w:sz w:val="24"/>
              </w:rPr>
              <w:t> </w:t>
            </w:r>
            <w:r>
              <w:rPr>
                <w:sz w:val="24"/>
              </w:rPr>
              <w:t>de</w:t>
            </w:r>
            <w:r>
              <w:rPr>
                <w:spacing w:val="-8"/>
                <w:sz w:val="24"/>
              </w:rPr>
              <w:t> </w:t>
            </w:r>
            <w:r>
              <w:rPr>
                <w:sz w:val="24"/>
              </w:rPr>
              <w:t>sus</w:t>
            </w:r>
            <w:r>
              <w:rPr>
                <w:spacing w:val="-8"/>
                <w:sz w:val="24"/>
              </w:rPr>
              <w:t> </w:t>
            </w:r>
            <w:r>
              <w:rPr>
                <w:sz w:val="24"/>
              </w:rPr>
              <w:t>competencias.</w:t>
            </w:r>
            <w:r>
              <w:rPr>
                <w:spacing w:val="-8"/>
                <w:sz w:val="24"/>
              </w:rPr>
              <w:t> </w:t>
            </w:r>
            <w:r>
              <w:rPr>
                <w:sz w:val="24"/>
              </w:rPr>
              <w:t>●</w:t>
            </w:r>
            <w:r>
              <w:rPr>
                <w:spacing w:val="-8"/>
                <w:sz w:val="24"/>
              </w:rPr>
              <w:t> </w:t>
            </w:r>
            <w:r>
              <w:rPr>
                <w:sz w:val="24"/>
              </w:rPr>
              <w:t>Establecerán</w:t>
            </w:r>
            <w:r>
              <w:rPr>
                <w:spacing w:val="-8"/>
                <w:sz w:val="24"/>
              </w:rPr>
              <w:t> </w:t>
            </w:r>
            <w:r>
              <w:rPr>
                <w:sz w:val="24"/>
              </w:rPr>
              <w:t>qué datos de otros departamentos son necesarios para realizar sus análisis.</w:t>
            </w:r>
          </w:p>
        </w:tc>
      </w:tr>
      <w:tr>
        <w:trPr>
          <w:trHeight w:val="839" w:hRule="atLeast"/>
        </w:trPr>
        <w:tc>
          <w:tcPr>
            <w:tcW w:w="1920" w:type="dxa"/>
          </w:tcPr>
          <w:p>
            <w:pPr>
              <w:pStyle w:val="TableParagraph"/>
              <w:spacing w:before="262"/>
              <w:ind w:left="84" w:right="108"/>
              <w:jc w:val="center"/>
              <w:rPr>
                <w:rFonts w:ascii="Arial" w:hAnsi="Arial"/>
                <w:b/>
                <w:sz w:val="24"/>
              </w:rPr>
            </w:pPr>
            <w:r>
              <w:rPr>
                <w:rFonts w:ascii="Arial" w:hAnsi="Arial"/>
                <w:b/>
                <w:spacing w:val="-2"/>
                <w:sz w:val="24"/>
              </w:rPr>
              <w:t>Ubicación</w:t>
            </w:r>
          </w:p>
        </w:tc>
        <w:tc>
          <w:tcPr>
            <w:tcW w:w="8980" w:type="dxa"/>
          </w:tcPr>
          <w:p>
            <w:pPr>
              <w:pStyle w:val="TableParagraph"/>
              <w:spacing w:line="276" w:lineRule="auto" w:before="103"/>
              <w:ind w:left="105"/>
              <w:rPr>
                <w:sz w:val="24"/>
              </w:rPr>
            </w:pPr>
            <w:r>
              <w:rPr>
                <w:sz w:val="24"/>
              </w:rPr>
              <w:t>Secretaría</w:t>
            </w:r>
            <w:r>
              <w:rPr>
                <w:spacing w:val="80"/>
                <w:w w:val="150"/>
                <w:sz w:val="24"/>
              </w:rPr>
              <w:t> </w:t>
            </w:r>
            <w:r>
              <w:rPr>
                <w:sz w:val="24"/>
              </w:rPr>
              <w:t>de</w:t>
            </w:r>
            <w:r>
              <w:rPr>
                <w:spacing w:val="80"/>
                <w:w w:val="150"/>
                <w:sz w:val="24"/>
              </w:rPr>
              <w:t> </w:t>
            </w:r>
            <w:r>
              <w:rPr>
                <w:sz w:val="24"/>
              </w:rPr>
              <w:t>Innovación</w:t>
            </w:r>
            <w:r>
              <w:rPr>
                <w:spacing w:val="80"/>
                <w:w w:val="150"/>
                <w:sz w:val="24"/>
              </w:rPr>
              <w:t> </w:t>
            </w:r>
            <w:r>
              <w:rPr>
                <w:sz w:val="24"/>
              </w:rPr>
              <w:t>Gobierno</w:t>
            </w:r>
            <w:r>
              <w:rPr>
                <w:spacing w:val="80"/>
                <w:w w:val="150"/>
                <w:sz w:val="24"/>
              </w:rPr>
              <w:t> </w:t>
            </w:r>
            <w:r>
              <w:rPr>
                <w:sz w:val="24"/>
              </w:rPr>
              <w:t>Abierto</w:t>
            </w:r>
            <w:r>
              <w:rPr>
                <w:spacing w:val="80"/>
                <w:w w:val="150"/>
                <w:sz w:val="24"/>
              </w:rPr>
              <w:t> </w:t>
            </w:r>
            <w:r>
              <w:rPr>
                <w:sz w:val="24"/>
              </w:rPr>
              <w:t>y</w:t>
            </w:r>
            <w:r>
              <w:rPr>
                <w:spacing w:val="80"/>
                <w:sz w:val="24"/>
              </w:rPr>
              <w:t> </w:t>
            </w:r>
            <w:r>
              <w:rPr>
                <w:sz w:val="24"/>
              </w:rPr>
              <w:t>Gestión</w:t>
            </w:r>
            <w:r>
              <w:rPr>
                <w:spacing w:val="80"/>
                <w:sz w:val="24"/>
              </w:rPr>
              <w:t> </w:t>
            </w:r>
            <w:r>
              <w:rPr>
                <w:sz w:val="24"/>
              </w:rPr>
              <w:t>del</w:t>
            </w:r>
            <w:r>
              <w:rPr>
                <w:spacing w:val="80"/>
                <w:sz w:val="24"/>
              </w:rPr>
              <w:t> </w:t>
            </w:r>
            <w:r>
              <w:rPr>
                <w:sz w:val="24"/>
              </w:rPr>
              <w:t>Territorio</w:t>
            </w:r>
            <w:r>
              <w:rPr>
                <w:spacing w:val="80"/>
                <w:sz w:val="24"/>
              </w:rPr>
              <w:t> </w:t>
            </w:r>
            <w:r>
              <w:rPr>
                <w:sz w:val="24"/>
              </w:rPr>
              <w:t>de</w:t>
            </w:r>
            <w:r>
              <w:rPr>
                <w:spacing w:val="80"/>
                <w:sz w:val="24"/>
              </w:rPr>
              <w:t> </w:t>
            </w:r>
            <w:r>
              <w:rPr>
                <w:sz w:val="24"/>
              </w:rPr>
              <w:t>la Municipalidad de Luján de Cuyo</w:t>
            </w:r>
          </w:p>
        </w:tc>
      </w:tr>
      <w:tr>
        <w:trPr>
          <w:trHeight w:val="520" w:hRule="atLeast"/>
        </w:trPr>
        <w:tc>
          <w:tcPr>
            <w:tcW w:w="1920" w:type="dxa"/>
          </w:tcPr>
          <w:p>
            <w:pPr>
              <w:pStyle w:val="TableParagraph"/>
              <w:spacing w:before="103"/>
              <w:ind w:left="84" w:right="108"/>
              <w:jc w:val="center"/>
              <w:rPr>
                <w:rFonts w:ascii="Arial"/>
                <w:b/>
                <w:sz w:val="24"/>
              </w:rPr>
            </w:pPr>
            <w:r>
              <w:rPr>
                <w:rFonts w:ascii="Arial"/>
                <w:b/>
                <w:spacing w:val="-2"/>
                <w:sz w:val="24"/>
              </w:rPr>
              <w:t>Rutina</w:t>
            </w:r>
          </w:p>
        </w:tc>
        <w:tc>
          <w:tcPr>
            <w:tcW w:w="8980" w:type="dxa"/>
          </w:tcPr>
          <w:p>
            <w:pPr>
              <w:pStyle w:val="TableParagraph"/>
              <w:spacing w:before="103"/>
              <w:ind w:left="105"/>
              <w:rPr>
                <w:sz w:val="24"/>
              </w:rPr>
            </w:pPr>
            <w:r>
              <w:rPr>
                <w:sz w:val="24"/>
              </w:rPr>
              <w:t>Reuniones </w:t>
            </w:r>
            <w:r>
              <w:rPr>
                <w:spacing w:val="-2"/>
                <w:sz w:val="24"/>
              </w:rPr>
              <w:t>trimestrales</w:t>
            </w:r>
          </w:p>
        </w:tc>
      </w:tr>
    </w:tbl>
    <w:p>
      <w:pPr>
        <w:pStyle w:val="BodyText"/>
        <w:rPr>
          <w:rFonts w:ascii="Arial"/>
          <w:b/>
        </w:rPr>
      </w:pPr>
    </w:p>
    <w:p>
      <w:pPr>
        <w:pStyle w:val="BodyText"/>
        <w:spacing w:before="124"/>
        <w:rPr>
          <w:rFonts w:ascii="Arial"/>
          <w:b/>
        </w:rPr>
      </w:pPr>
    </w:p>
    <w:p>
      <w:pPr>
        <w:pStyle w:val="ListParagraph"/>
        <w:numPr>
          <w:ilvl w:val="3"/>
          <w:numId w:val="2"/>
        </w:numPr>
        <w:tabs>
          <w:tab w:pos="1947" w:val="left" w:leader="none"/>
        </w:tabs>
        <w:spacing w:line="240" w:lineRule="auto" w:before="0" w:after="0"/>
        <w:ind w:left="1947" w:right="0" w:hanging="867"/>
        <w:jc w:val="left"/>
        <w:rPr>
          <w:rFonts w:ascii="Arial" w:hAnsi="Arial"/>
          <w:b/>
          <w:sz w:val="24"/>
        </w:rPr>
      </w:pPr>
      <w:r>
        <w:rPr>
          <w:rFonts w:ascii="Arial" w:hAnsi="Arial"/>
          <w:b/>
          <w:sz w:val="24"/>
        </w:rPr>
        <w:t>Funciones de los integrantes del Comité Municipal de </w:t>
      </w:r>
      <w:r>
        <w:rPr>
          <w:rFonts w:ascii="Arial" w:hAnsi="Arial"/>
          <w:b/>
          <w:spacing w:val="-2"/>
          <w:sz w:val="24"/>
        </w:rPr>
        <w:t>Datos</w:t>
      </w:r>
      <w:r>
        <w:rPr>
          <w:spacing w:val="-2"/>
          <w:sz w:val="24"/>
        </w:rPr>
        <w:t>:</w:t>
      </w:r>
    </w:p>
    <w:p>
      <w:pPr>
        <w:pStyle w:val="BodyText"/>
        <w:spacing w:before="102"/>
      </w:pPr>
    </w:p>
    <w:p>
      <w:pPr>
        <w:pStyle w:val="ListParagraph"/>
        <w:numPr>
          <w:ilvl w:val="4"/>
          <w:numId w:val="2"/>
        </w:numPr>
        <w:tabs>
          <w:tab w:pos="1800" w:val="left" w:leader="none"/>
        </w:tabs>
        <w:spacing w:line="360" w:lineRule="auto" w:before="0" w:after="0"/>
        <w:ind w:left="1800" w:right="1019" w:hanging="360"/>
        <w:jc w:val="both"/>
        <w:rPr>
          <w:sz w:val="24"/>
        </w:rPr>
      </w:pPr>
      <w:r>
        <w:rPr>
          <w:rFonts w:ascii="Arial" w:hAnsi="Arial"/>
          <w:b/>
          <w:sz w:val="24"/>
        </w:rPr>
        <w:t>Funciones c/de la Secretaría Técnica</w:t>
      </w:r>
      <w:r>
        <w:rPr>
          <w:sz w:val="24"/>
        </w:rPr>
        <w:t>: 1. Convocar a las sesiones del </w:t>
      </w:r>
      <w:r>
        <w:rPr>
          <w:sz w:val="24"/>
        </w:rPr>
        <w:t>Comité.2. Coordinar las actividades de apoyo necesarias para adelantar las sesiones del Comité.3. Recibir y dar trámite a las iniciativas y propuestas presentadas al Comité por los integrantes de la instancia, los invitados y los terceros interesados.4. Servir de enlace y brindar</w:t>
      </w:r>
      <w:r>
        <w:rPr>
          <w:spacing w:val="-3"/>
          <w:sz w:val="24"/>
        </w:rPr>
        <w:t> </w:t>
      </w:r>
      <w:r>
        <w:rPr>
          <w:sz w:val="24"/>
        </w:rPr>
        <w:t>apoyo</w:t>
      </w:r>
      <w:r>
        <w:rPr>
          <w:spacing w:val="-3"/>
          <w:sz w:val="24"/>
        </w:rPr>
        <w:t> </w:t>
      </w:r>
      <w:r>
        <w:rPr>
          <w:sz w:val="24"/>
        </w:rPr>
        <w:t>técnico,</w:t>
      </w:r>
      <w:r>
        <w:rPr>
          <w:spacing w:val="-3"/>
          <w:sz w:val="24"/>
        </w:rPr>
        <w:t> </w:t>
      </w:r>
      <w:r>
        <w:rPr>
          <w:sz w:val="24"/>
        </w:rPr>
        <w:t>administrativo</w:t>
      </w:r>
      <w:r>
        <w:rPr>
          <w:spacing w:val="-3"/>
          <w:sz w:val="24"/>
        </w:rPr>
        <w:t> </w:t>
      </w:r>
      <w:r>
        <w:rPr>
          <w:sz w:val="24"/>
        </w:rPr>
        <w:t>y</w:t>
      </w:r>
      <w:r>
        <w:rPr>
          <w:spacing w:val="-3"/>
          <w:sz w:val="24"/>
        </w:rPr>
        <w:t> </w:t>
      </w:r>
      <w:r>
        <w:rPr>
          <w:sz w:val="24"/>
        </w:rPr>
        <w:t>operativo</w:t>
      </w:r>
      <w:r>
        <w:rPr>
          <w:spacing w:val="-3"/>
          <w:sz w:val="24"/>
        </w:rPr>
        <w:t> </w:t>
      </w:r>
      <w:r>
        <w:rPr>
          <w:sz w:val="24"/>
        </w:rPr>
        <w:t>para</w:t>
      </w:r>
      <w:r>
        <w:rPr>
          <w:spacing w:val="-3"/>
          <w:sz w:val="24"/>
        </w:rPr>
        <w:t> </w:t>
      </w:r>
      <w:r>
        <w:rPr>
          <w:sz w:val="24"/>
        </w:rPr>
        <w:t>la</w:t>
      </w:r>
      <w:r>
        <w:rPr>
          <w:spacing w:val="-3"/>
          <w:sz w:val="24"/>
        </w:rPr>
        <w:t> </w:t>
      </w:r>
      <w:r>
        <w:rPr>
          <w:sz w:val="24"/>
        </w:rPr>
        <w:t>coordinación</w:t>
      </w:r>
      <w:r>
        <w:rPr>
          <w:spacing w:val="-3"/>
          <w:sz w:val="24"/>
        </w:rPr>
        <w:t> </w:t>
      </w:r>
      <w:r>
        <w:rPr>
          <w:sz w:val="24"/>
        </w:rPr>
        <w:t>de las entidades que integran el Comité.5. Elaborar, gestionar, archivar y custodiar las actas de las sesiones.6. Hacer seguimiento al cumplimiento de las decisiones, acuerdos y compromisos adquiridos al interior del Comité.7. Las</w:t>
      </w:r>
      <w:r>
        <w:rPr>
          <w:spacing w:val="-2"/>
          <w:sz w:val="24"/>
        </w:rPr>
        <w:t> </w:t>
      </w:r>
      <w:r>
        <w:rPr>
          <w:sz w:val="24"/>
        </w:rPr>
        <w:t>demás</w:t>
      </w:r>
      <w:r>
        <w:rPr>
          <w:spacing w:val="-2"/>
          <w:sz w:val="24"/>
        </w:rPr>
        <w:t> </w:t>
      </w:r>
      <w:r>
        <w:rPr>
          <w:sz w:val="24"/>
        </w:rPr>
        <w:t>que</w:t>
      </w:r>
      <w:r>
        <w:rPr>
          <w:spacing w:val="-2"/>
          <w:sz w:val="24"/>
        </w:rPr>
        <w:t> </w:t>
      </w:r>
      <w:r>
        <w:rPr>
          <w:sz w:val="24"/>
        </w:rPr>
        <w:t>le</w:t>
      </w:r>
      <w:r>
        <w:rPr>
          <w:spacing w:val="-2"/>
          <w:sz w:val="24"/>
        </w:rPr>
        <w:t> </w:t>
      </w:r>
      <w:r>
        <w:rPr>
          <w:sz w:val="24"/>
        </w:rPr>
        <w:t>sean asignadas por el Comité en el reglamento y que correspondan a su naturaleza.</w:t>
      </w:r>
    </w:p>
    <w:p>
      <w:pPr>
        <w:pStyle w:val="ListParagraph"/>
        <w:numPr>
          <w:ilvl w:val="4"/>
          <w:numId w:val="2"/>
        </w:numPr>
        <w:tabs>
          <w:tab w:pos="1800" w:val="left" w:leader="none"/>
          <w:tab w:pos="1895" w:val="left" w:leader="none"/>
        </w:tabs>
        <w:spacing w:line="360" w:lineRule="auto" w:before="0" w:after="0"/>
        <w:ind w:left="1800" w:right="1018" w:hanging="360"/>
        <w:jc w:val="both"/>
        <w:rPr>
          <w:sz w:val="24"/>
        </w:rPr>
      </w:pPr>
      <w:r>
        <w:rPr>
          <w:rFonts w:ascii="Arial" w:hAnsi="Arial"/>
          <w:sz w:val="24"/>
        </w:rPr>
        <w:tab/>
      </w:r>
      <w:r>
        <w:rPr>
          <w:rFonts w:ascii="Arial" w:hAnsi="Arial"/>
          <w:b/>
          <w:sz w:val="24"/>
        </w:rPr>
        <w:t>El rol de administrador de datos </w:t>
      </w:r>
      <w:r>
        <w:rPr>
          <w:sz w:val="24"/>
        </w:rPr>
        <w:t>será ejercido por la dependencia o </w:t>
      </w:r>
      <w:r>
        <w:rPr>
          <w:sz w:val="24"/>
        </w:rPr>
        <w:t>funcionario del nivel directivo en</w:t>
      </w:r>
      <w:r>
        <w:rPr>
          <w:spacing w:val="-2"/>
          <w:sz w:val="24"/>
        </w:rPr>
        <w:t> </w:t>
      </w:r>
      <w:r>
        <w:rPr>
          <w:sz w:val="24"/>
        </w:rPr>
        <w:t>este</w:t>
      </w:r>
      <w:r>
        <w:rPr>
          <w:spacing w:val="-2"/>
          <w:sz w:val="24"/>
        </w:rPr>
        <w:t> </w:t>
      </w:r>
      <w:r>
        <w:rPr>
          <w:sz w:val="24"/>
        </w:rPr>
        <w:t>caso</w:t>
      </w:r>
      <w:r>
        <w:rPr>
          <w:spacing w:val="-2"/>
          <w:sz w:val="24"/>
        </w:rPr>
        <w:t> </w:t>
      </w:r>
      <w:r>
        <w:rPr>
          <w:sz w:val="24"/>
        </w:rPr>
        <w:t>el</w:t>
      </w:r>
      <w:r>
        <w:rPr>
          <w:spacing w:val="-2"/>
          <w:sz w:val="24"/>
        </w:rPr>
        <w:t> </w:t>
      </w:r>
      <w:r>
        <w:rPr>
          <w:sz w:val="24"/>
        </w:rPr>
        <w:t>Director</w:t>
      </w:r>
      <w:r>
        <w:rPr>
          <w:spacing w:val="-2"/>
          <w:sz w:val="24"/>
        </w:rPr>
        <w:t> </w:t>
      </w:r>
      <w:r>
        <w:rPr>
          <w:sz w:val="24"/>
        </w:rPr>
        <w:t>de</w:t>
      </w:r>
      <w:r>
        <w:rPr>
          <w:spacing w:val="-2"/>
          <w:sz w:val="24"/>
        </w:rPr>
        <w:t> </w:t>
      </w:r>
      <w:r>
        <w:rPr>
          <w:sz w:val="24"/>
        </w:rPr>
        <w:t>Datos,</w:t>
      </w:r>
      <w:r>
        <w:rPr>
          <w:spacing w:val="-2"/>
          <w:sz w:val="24"/>
        </w:rPr>
        <w:t> </w:t>
      </w:r>
      <w:r>
        <w:rPr>
          <w:sz w:val="24"/>
        </w:rPr>
        <w:t>dependiente</w:t>
      </w:r>
      <w:r>
        <w:rPr>
          <w:spacing w:val="-2"/>
          <w:sz w:val="24"/>
        </w:rPr>
        <w:t> </w:t>
      </w:r>
      <w:r>
        <w:rPr>
          <w:sz w:val="24"/>
        </w:rPr>
        <w:t>de</w:t>
      </w:r>
      <w:r>
        <w:rPr>
          <w:spacing w:val="-2"/>
          <w:sz w:val="24"/>
        </w:rPr>
        <w:t> </w:t>
      </w:r>
      <w:r>
        <w:rPr>
          <w:sz w:val="24"/>
        </w:rPr>
        <w:t>la</w:t>
      </w:r>
      <w:r>
        <w:rPr>
          <w:spacing w:val="-2"/>
          <w:sz w:val="24"/>
        </w:rPr>
        <w:t> </w:t>
      </w:r>
      <w:r>
        <w:rPr>
          <w:sz w:val="24"/>
        </w:rPr>
        <w:t>Secretaría</w:t>
      </w:r>
      <w:r>
        <w:rPr>
          <w:spacing w:val="-2"/>
          <w:sz w:val="24"/>
        </w:rPr>
        <w:t> </w:t>
      </w:r>
      <w:r>
        <w:rPr>
          <w:sz w:val="24"/>
        </w:rPr>
        <w:t>de Innovación,</w:t>
      </w:r>
      <w:r>
        <w:rPr>
          <w:spacing w:val="39"/>
          <w:sz w:val="24"/>
        </w:rPr>
        <w:t> </w:t>
      </w:r>
      <w:r>
        <w:rPr>
          <w:sz w:val="24"/>
        </w:rPr>
        <w:t>Gobierno</w:t>
      </w:r>
      <w:r>
        <w:rPr>
          <w:spacing w:val="41"/>
          <w:sz w:val="24"/>
        </w:rPr>
        <w:t> </w:t>
      </w:r>
      <w:r>
        <w:rPr>
          <w:sz w:val="24"/>
        </w:rPr>
        <w:t>Abierto</w:t>
      </w:r>
      <w:r>
        <w:rPr>
          <w:spacing w:val="41"/>
          <w:sz w:val="24"/>
        </w:rPr>
        <w:t> </w:t>
      </w:r>
      <w:r>
        <w:rPr>
          <w:sz w:val="24"/>
        </w:rPr>
        <w:t>y</w:t>
      </w:r>
      <w:r>
        <w:rPr>
          <w:spacing w:val="41"/>
          <w:sz w:val="24"/>
        </w:rPr>
        <w:t> </w:t>
      </w:r>
      <w:r>
        <w:rPr>
          <w:sz w:val="24"/>
        </w:rPr>
        <w:t>Gestión</w:t>
      </w:r>
      <w:r>
        <w:rPr>
          <w:spacing w:val="41"/>
          <w:sz w:val="24"/>
        </w:rPr>
        <w:t> </w:t>
      </w:r>
      <w:r>
        <w:rPr>
          <w:sz w:val="24"/>
        </w:rPr>
        <w:t>del</w:t>
      </w:r>
      <w:r>
        <w:rPr>
          <w:spacing w:val="28"/>
          <w:sz w:val="24"/>
        </w:rPr>
        <w:t> </w:t>
      </w:r>
      <w:r>
        <w:rPr>
          <w:sz w:val="24"/>
        </w:rPr>
        <w:t>Territorio,</w:t>
      </w:r>
      <w:r>
        <w:rPr>
          <w:spacing w:val="27"/>
          <w:sz w:val="24"/>
        </w:rPr>
        <w:t> </w:t>
      </w:r>
      <w:r>
        <w:rPr>
          <w:sz w:val="24"/>
        </w:rPr>
        <w:t>y</w:t>
      </w:r>
      <w:r>
        <w:rPr>
          <w:spacing w:val="28"/>
          <w:sz w:val="24"/>
        </w:rPr>
        <w:t> </w:t>
      </w:r>
      <w:r>
        <w:rPr>
          <w:sz w:val="24"/>
        </w:rPr>
        <w:t>desarrollará</w:t>
      </w:r>
      <w:r>
        <w:rPr>
          <w:spacing w:val="27"/>
          <w:sz w:val="24"/>
        </w:rPr>
        <w:t> </w:t>
      </w:r>
      <w:r>
        <w:rPr>
          <w:sz w:val="24"/>
        </w:rPr>
        <w:t>las</w:t>
      </w:r>
      <w:r>
        <w:rPr>
          <w:spacing w:val="28"/>
          <w:sz w:val="24"/>
        </w:rPr>
        <w:t> </w:t>
      </w:r>
      <w:r>
        <w:rPr>
          <w:spacing w:val="-2"/>
          <w:sz w:val="24"/>
        </w:rPr>
        <w:t>siguientes</w:t>
      </w:r>
    </w:p>
    <w:p>
      <w:pPr>
        <w:pStyle w:val="ListParagraph"/>
        <w:spacing w:after="0" w:line="360" w:lineRule="auto"/>
        <w:jc w:val="both"/>
        <w:rPr>
          <w:sz w:val="24"/>
        </w:rPr>
        <w:sectPr>
          <w:type w:val="continuous"/>
          <w:pgSz w:w="12240" w:h="15840"/>
          <w:pgMar w:header="0" w:footer="804" w:top="1420" w:bottom="1000" w:left="360" w:right="0"/>
        </w:sectPr>
      </w:pPr>
    </w:p>
    <w:p>
      <w:pPr>
        <w:pStyle w:val="BodyText"/>
        <w:spacing w:line="360" w:lineRule="auto" w:before="80"/>
        <w:ind w:left="1800" w:right="1020"/>
        <w:jc w:val="both"/>
      </w:pPr>
      <w:r>
        <w:rPr/>
        <w:t>actividades: 1. Diseñar, asesorar, impulsar y poner en marcha las acciones y actividades necesarias</w:t>
      </w:r>
      <w:r>
        <w:rPr>
          <w:spacing w:val="-3"/>
        </w:rPr>
        <w:t> </w:t>
      </w:r>
      <w:r>
        <w:rPr/>
        <w:t>para</w:t>
      </w:r>
      <w:r>
        <w:rPr>
          <w:spacing w:val="-3"/>
        </w:rPr>
        <w:t> </w:t>
      </w:r>
      <w:r>
        <w:rPr/>
        <w:t>implementar</w:t>
      </w:r>
      <w:r>
        <w:rPr>
          <w:spacing w:val="-3"/>
        </w:rPr>
        <w:t> </w:t>
      </w:r>
      <w:r>
        <w:rPr/>
        <w:t>las</w:t>
      </w:r>
      <w:r>
        <w:rPr>
          <w:spacing w:val="-3"/>
        </w:rPr>
        <w:t> </w:t>
      </w:r>
      <w:r>
        <w:rPr/>
        <w:t>recomendaciones</w:t>
      </w:r>
      <w:r>
        <w:rPr>
          <w:spacing w:val="-3"/>
        </w:rPr>
        <w:t> </w:t>
      </w:r>
      <w:r>
        <w:rPr/>
        <w:t>hechas</w:t>
      </w:r>
      <w:r>
        <w:rPr>
          <w:spacing w:val="-3"/>
        </w:rPr>
        <w:t> </w:t>
      </w:r>
      <w:r>
        <w:rPr/>
        <w:t>por</w:t>
      </w:r>
      <w:r>
        <w:rPr>
          <w:spacing w:val="-3"/>
        </w:rPr>
        <w:t> </w:t>
      </w:r>
      <w:r>
        <w:rPr/>
        <w:t>el</w:t>
      </w:r>
      <w:r>
        <w:rPr>
          <w:spacing w:val="-3"/>
        </w:rPr>
        <w:t> </w:t>
      </w:r>
      <w:r>
        <w:rPr/>
        <w:t>Comité de Datos, en el marco del Plan Municipal de Infraestructura de Datos.2. Liderar la planeación, coordinación e implementación de estrategias en la entidad para la debida gestión de los datos durante todo su ciclo de vida.3. Liderar la definición e implementación del modelo de gobierno de datos de la entidad, y coordinar las acciones en el nivel táctico y operativo necesarias para su adecuada implementación. 4. Elaborar y mantener actualizado el inventario de datos y el diccionario de datos de la entidad, donde se identifique dentro del ciclo de vida </w:t>
      </w:r>
      <w:r>
        <w:rPr/>
        <w:t>de</w:t>
      </w:r>
      <w:r>
        <w:rPr>
          <w:spacing w:val="40"/>
        </w:rPr>
        <w:t> </w:t>
      </w:r>
      <w:r>
        <w:rPr/>
        <w:t>los datos, a aquellos funcionarios que estén directamente relacionadas con la creación, procesamiento, almacenamiento, intercambio, uso y análisis, archivo y preservación de los datos en todas las áreas y niveles del gobierno.5. Articular esfuerzos con el director,</w:t>
      </w:r>
      <w:r>
        <w:rPr>
          <w:spacing w:val="-6"/>
        </w:rPr>
        <w:t> </w:t>
      </w:r>
      <w:r>
        <w:rPr/>
        <w:t>jefe</w:t>
      </w:r>
      <w:r>
        <w:rPr>
          <w:spacing w:val="-6"/>
        </w:rPr>
        <w:t> </w:t>
      </w:r>
      <w:r>
        <w:rPr/>
        <w:t>de</w:t>
      </w:r>
      <w:r>
        <w:rPr>
          <w:spacing w:val="-6"/>
        </w:rPr>
        <w:t> </w:t>
      </w:r>
      <w:r>
        <w:rPr/>
        <w:t>oficina</w:t>
      </w:r>
      <w:r>
        <w:rPr>
          <w:spacing w:val="-6"/>
        </w:rPr>
        <w:t> </w:t>
      </w:r>
      <w:r>
        <w:rPr/>
        <w:t>o</w:t>
      </w:r>
      <w:r>
        <w:rPr>
          <w:spacing w:val="-6"/>
        </w:rPr>
        <w:t> </w:t>
      </w:r>
      <w:r>
        <w:rPr/>
        <w:t>coordinador</w:t>
      </w:r>
      <w:r>
        <w:rPr>
          <w:spacing w:val="-6"/>
        </w:rPr>
        <w:t> </w:t>
      </w:r>
      <w:r>
        <w:rPr/>
        <w:t>de</w:t>
      </w:r>
      <w:r>
        <w:rPr>
          <w:spacing w:val="-6"/>
        </w:rPr>
        <w:t> </w:t>
      </w:r>
      <w:r>
        <w:rPr/>
        <w:t>Tecnologías</w:t>
      </w:r>
      <w:r>
        <w:rPr>
          <w:spacing w:val="-6"/>
        </w:rPr>
        <w:t> </w:t>
      </w:r>
      <w:r>
        <w:rPr/>
        <w:t>y</w:t>
      </w:r>
      <w:r>
        <w:rPr>
          <w:spacing w:val="-6"/>
        </w:rPr>
        <w:t> </w:t>
      </w:r>
      <w:r>
        <w:rPr/>
        <w:t>Sistemas</w:t>
      </w:r>
      <w:r>
        <w:rPr>
          <w:spacing w:val="-6"/>
        </w:rPr>
        <w:t> </w:t>
      </w:r>
      <w:r>
        <w:rPr/>
        <w:t>de la Información de la entidad de la entidad sobre asuntos referentes a la Política Digital que se relacionen con el ciclo de vida de</w:t>
      </w:r>
      <w:r>
        <w:rPr>
          <w:spacing w:val="-2"/>
        </w:rPr>
        <w:t> </w:t>
      </w:r>
      <w:r>
        <w:rPr/>
        <w:t>los</w:t>
      </w:r>
      <w:r>
        <w:rPr>
          <w:spacing w:val="-2"/>
        </w:rPr>
        <w:t> </w:t>
      </w:r>
      <w:r>
        <w:rPr/>
        <w:t>datos.6.</w:t>
      </w:r>
      <w:r>
        <w:rPr>
          <w:spacing w:val="-2"/>
        </w:rPr>
        <w:t> </w:t>
      </w:r>
      <w:r>
        <w:rPr/>
        <w:t>Realizar</w:t>
      </w:r>
      <w:r>
        <w:rPr>
          <w:spacing w:val="-2"/>
        </w:rPr>
        <w:t> </w:t>
      </w:r>
      <w:r>
        <w:rPr/>
        <w:t>el</w:t>
      </w:r>
      <w:r>
        <w:rPr>
          <w:spacing w:val="-2"/>
        </w:rPr>
        <w:t> </w:t>
      </w:r>
      <w:r>
        <w:rPr/>
        <w:t>seguimiento de la evolución de las</w:t>
      </w:r>
      <w:r>
        <w:rPr>
          <w:spacing w:val="-3"/>
        </w:rPr>
        <w:t> </w:t>
      </w:r>
      <w:r>
        <w:rPr/>
        <w:t>capacidades</w:t>
      </w:r>
      <w:r>
        <w:rPr>
          <w:spacing w:val="-3"/>
        </w:rPr>
        <w:t> </w:t>
      </w:r>
      <w:r>
        <w:rPr/>
        <w:t>y</w:t>
      </w:r>
      <w:r>
        <w:rPr>
          <w:spacing w:val="-3"/>
        </w:rPr>
        <w:t> </w:t>
      </w:r>
      <w:r>
        <w:rPr/>
        <w:t>competencias</w:t>
      </w:r>
      <w:r>
        <w:rPr>
          <w:spacing w:val="-3"/>
        </w:rPr>
        <w:t> </w:t>
      </w:r>
      <w:r>
        <w:rPr/>
        <w:t>con</w:t>
      </w:r>
      <w:r>
        <w:rPr>
          <w:spacing w:val="-3"/>
        </w:rPr>
        <w:t> </w:t>
      </w:r>
      <w:r>
        <w:rPr/>
        <w:t>relación</w:t>
      </w:r>
      <w:r>
        <w:rPr>
          <w:spacing w:val="-3"/>
        </w:rPr>
        <w:t> </w:t>
      </w:r>
      <w:r>
        <w:rPr/>
        <w:t>al</w:t>
      </w:r>
      <w:r>
        <w:rPr>
          <w:spacing w:val="-3"/>
        </w:rPr>
        <w:t> </w:t>
      </w:r>
      <w:r>
        <w:rPr/>
        <w:t>uso</w:t>
      </w:r>
      <w:r>
        <w:rPr>
          <w:spacing w:val="-3"/>
        </w:rPr>
        <w:t> </w:t>
      </w:r>
      <w:r>
        <w:rPr/>
        <w:t>y</w:t>
      </w:r>
      <w:r>
        <w:rPr>
          <w:spacing w:val="-3"/>
        </w:rPr>
        <w:t> </w:t>
      </w:r>
      <w:r>
        <w:rPr/>
        <w:t>explotación de datos</w:t>
      </w:r>
      <w:r>
        <w:rPr>
          <w:spacing w:val="-2"/>
        </w:rPr>
        <w:t> </w:t>
      </w:r>
      <w:r>
        <w:rPr/>
        <w:t>en</w:t>
      </w:r>
      <w:r>
        <w:rPr>
          <w:spacing w:val="-2"/>
        </w:rPr>
        <w:t> </w:t>
      </w:r>
      <w:r>
        <w:rPr/>
        <w:t>el</w:t>
      </w:r>
      <w:r>
        <w:rPr>
          <w:spacing w:val="-2"/>
        </w:rPr>
        <w:t> </w:t>
      </w:r>
      <w:r>
        <w:rPr/>
        <w:t>interior</w:t>
      </w:r>
      <w:r>
        <w:rPr>
          <w:spacing w:val="-2"/>
        </w:rPr>
        <w:t> </w:t>
      </w:r>
      <w:r>
        <w:rPr/>
        <w:t>de</w:t>
      </w:r>
      <w:r>
        <w:rPr>
          <w:spacing w:val="-2"/>
        </w:rPr>
        <w:t> </w:t>
      </w:r>
      <w:r>
        <w:rPr/>
        <w:t>la</w:t>
      </w:r>
      <w:r>
        <w:rPr>
          <w:spacing w:val="-2"/>
        </w:rPr>
        <w:t> </w:t>
      </w:r>
      <w:r>
        <w:rPr/>
        <w:t>entidad.</w:t>
      </w:r>
      <w:r>
        <w:rPr>
          <w:spacing w:val="-2"/>
        </w:rPr>
        <w:t> </w:t>
      </w:r>
      <w:r>
        <w:rPr/>
        <w:t>/.</w:t>
      </w:r>
      <w:r>
        <w:rPr>
          <w:spacing w:val="-2"/>
        </w:rPr>
        <w:t> </w:t>
      </w:r>
      <w:r>
        <w:rPr/>
        <w:t>Implementar</w:t>
      </w:r>
      <w:r>
        <w:rPr>
          <w:spacing w:val="-2"/>
        </w:rPr>
        <w:t> </w:t>
      </w:r>
      <w:r>
        <w:rPr/>
        <w:t>los</w:t>
      </w:r>
      <w:r>
        <w:rPr>
          <w:spacing w:val="-2"/>
        </w:rPr>
        <w:t> </w:t>
      </w:r>
      <w:r>
        <w:rPr/>
        <w:t>mecanismos</w:t>
      </w:r>
      <w:r>
        <w:rPr>
          <w:spacing w:val="-2"/>
        </w:rPr>
        <w:t> </w:t>
      </w:r>
      <w:r>
        <w:rPr/>
        <w:t>definidos</w:t>
      </w:r>
      <w:r>
        <w:rPr>
          <w:spacing w:val="-2"/>
        </w:rPr>
        <w:t> </w:t>
      </w:r>
      <w:r>
        <w:rPr/>
        <w:t>para</w:t>
      </w:r>
      <w:r>
        <w:rPr>
          <w:spacing w:val="-2"/>
        </w:rPr>
        <w:t> </w:t>
      </w:r>
      <w:r>
        <w:rPr/>
        <w:t>la recepción, gestión y seguimiento de los incidentes que se presenten a lo largo del ciclo de vida de los datos.8. Dar cumplimiento a</w:t>
      </w:r>
      <w:r>
        <w:rPr>
          <w:spacing w:val="-3"/>
        </w:rPr>
        <w:t> </w:t>
      </w:r>
      <w:r>
        <w:rPr/>
        <w:t>los</w:t>
      </w:r>
      <w:r>
        <w:rPr>
          <w:spacing w:val="-3"/>
        </w:rPr>
        <w:t> </w:t>
      </w:r>
      <w:r>
        <w:rPr/>
        <w:t>lineamientos,</w:t>
      </w:r>
      <w:r>
        <w:rPr>
          <w:spacing w:val="-3"/>
        </w:rPr>
        <w:t> </w:t>
      </w:r>
      <w:r>
        <w:rPr/>
        <w:t>directrices</w:t>
      </w:r>
      <w:r>
        <w:rPr>
          <w:spacing w:val="-3"/>
        </w:rPr>
        <w:t> </w:t>
      </w:r>
      <w:r>
        <w:rPr/>
        <w:t>y</w:t>
      </w:r>
      <w:r>
        <w:rPr>
          <w:spacing w:val="-3"/>
        </w:rPr>
        <w:t> </w:t>
      </w:r>
      <w:r>
        <w:rPr/>
        <w:t>guías que el Gobierno Municipal, Provincial y Nacional publique</w:t>
      </w:r>
      <w:r>
        <w:rPr>
          <w:spacing w:val="-3"/>
        </w:rPr>
        <w:t> </w:t>
      </w:r>
      <w:r>
        <w:rPr/>
        <w:t>respecto</w:t>
      </w:r>
      <w:r>
        <w:rPr>
          <w:spacing w:val="-3"/>
        </w:rPr>
        <w:t> </w:t>
      </w:r>
      <w:r>
        <w:rPr/>
        <w:t>al</w:t>
      </w:r>
      <w:r>
        <w:rPr>
          <w:spacing w:val="-3"/>
        </w:rPr>
        <w:t> </w:t>
      </w:r>
      <w:r>
        <w:rPr/>
        <w:t>gobierno,</w:t>
      </w:r>
      <w:r>
        <w:rPr>
          <w:spacing w:val="-3"/>
        </w:rPr>
        <w:t> </w:t>
      </w:r>
      <w:r>
        <w:rPr/>
        <w:t>uso, compartición,aprovechamiento y explotación de datos 9. Coordinar las acciones en</w:t>
      </w:r>
      <w:r>
        <w:rPr>
          <w:spacing w:val="40"/>
        </w:rPr>
        <w:t> </w:t>
      </w:r>
      <w:r>
        <w:rPr/>
        <w:t>el nivel operativo, de la entidad, necesarias para la adecuada implementación de lineamientos, directrices, y guías que el Gobierno Municipal publique en materia de infraestructura de datos.10. Las demás que correspondan a su naturaleza y coadyuven al cumplimiento de sus funciones.</w:t>
      </w:r>
    </w:p>
    <w:p>
      <w:pPr>
        <w:pStyle w:val="ListParagraph"/>
        <w:numPr>
          <w:ilvl w:val="4"/>
          <w:numId w:val="2"/>
        </w:numPr>
        <w:tabs>
          <w:tab w:pos="1800" w:val="left" w:leader="none"/>
        </w:tabs>
        <w:spacing w:line="360" w:lineRule="auto" w:before="0" w:after="0"/>
        <w:ind w:left="1800" w:right="1024" w:hanging="360"/>
        <w:jc w:val="both"/>
        <w:rPr>
          <w:sz w:val="24"/>
        </w:rPr>
      </w:pPr>
      <w:r>
        <w:rPr>
          <w:rFonts w:ascii="Arial" w:hAnsi="Arial"/>
          <w:b/>
          <w:sz w:val="24"/>
        </w:rPr>
        <w:t>Grupos técnicos de trabajo de datos</w:t>
      </w:r>
      <w:r>
        <w:rPr>
          <w:sz w:val="24"/>
        </w:rPr>
        <w:t>. Son grupos de personas conformados </w:t>
      </w:r>
      <w:r>
        <w:rPr>
          <w:sz w:val="24"/>
        </w:rPr>
        <w:t>por representantes designados de las múltiples partes interesadas, en los términos que señale el Comité Municipal de Datos. Los grupos tienen la función de coordinar y asesorar al Comité Municipal de Datos, desde el punto de vista táctico y procedimental, para el desarrollo de sus funciones. El propósito de los grupos técnicos</w:t>
      </w:r>
      <w:r>
        <w:rPr>
          <w:spacing w:val="25"/>
          <w:sz w:val="24"/>
        </w:rPr>
        <w:t> </w:t>
      </w:r>
      <w:r>
        <w:rPr>
          <w:sz w:val="24"/>
        </w:rPr>
        <w:t>es</w:t>
      </w:r>
      <w:r>
        <w:rPr>
          <w:spacing w:val="25"/>
          <w:sz w:val="24"/>
        </w:rPr>
        <w:t> </w:t>
      </w:r>
      <w:r>
        <w:rPr>
          <w:sz w:val="24"/>
        </w:rPr>
        <w:t>apoyar la redacción de documentación técnica relevante y proporcionar</w:t>
      </w:r>
    </w:p>
    <w:p>
      <w:pPr>
        <w:pStyle w:val="ListParagraph"/>
        <w:spacing w:after="0" w:line="360" w:lineRule="auto"/>
        <w:jc w:val="both"/>
        <w:rPr>
          <w:sz w:val="24"/>
        </w:rPr>
        <w:sectPr>
          <w:pgSz w:w="12240" w:h="15840"/>
          <w:pgMar w:header="0" w:footer="804" w:top="1360" w:bottom="1000" w:left="360" w:right="0"/>
        </w:sectPr>
      </w:pPr>
    </w:p>
    <w:p>
      <w:pPr>
        <w:pStyle w:val="BodyText"/>
        <w:spacing w:line="360" w:lineRule="auto" w:before="80"/>
        <w:ind w:left="1800" w:right="1024"/>
        <w:jc w:val="both"/>
      </w:pPr>
      <w:r>
        <w:rPr/>
        <w:t>información al Comité Municipal Datos sobre la implementación de las políticas </w:t>
      </w:r>
      <w:r>
        <w:rPr/>
        <w:t>y estrategias en</w:t>
      </w:r>
      <w:r>
        <w:rPr>
          <w:spacing w:val="-4"/>
        </w:rPr>
        <w:t> </w:t>
      </w:r>
      <w:r>
        <w:rPr/>
        <w:t>articulación</w:t>
      </w:r>
      <w:r>
        <w:rPr>
          <w:spacing w:val="-4"/>
        </w:rPr>
        <w:t> </w:t>
      </w:r>
      <w:r>
        <w:rPr/>
        <w:t>con</w:t>
      </w:r>
      <w:r>
        <w:rPr>
          <w:spacing w:val="-4"/>
        </w:rPr>
        <w:t> </w:t>
      </w:r>
      <w:r>
        <w:rPr/>
        <w:t>el</w:t>
      </w:r>
      <w:r>
        <w:rPr>
          <w:spacing w:val="-4"/>
        </w:rPr>
        <w:t> </w:t>
      </w:r>
      <w:r>
        <w:rPr/>
        <w:t>Coordinador</w:t>
      </w:r>
      <w:r>
        <w:rPr>
          <w:spacing w:val="-4"/>
        </w:rPr>
        <w:t> </w:t>
      </w:r>
      <w:r>
        <w:rPr/>
        <w:t>de</w:t>
      </w:r>
      <w:r>
        <w:rPr>
          <w:spacing w:val="-4"/>
        </w:rPr>
        <w:t> </w:t>
      </w:r>
      <w:r>
        <w:rPr/>
        <w:t>Datos.Las</w:t>
      </w:r>
      <w:r>
        <w:rPr>
          <w:spacing w:val="-4"/>
        </w:rPr>
        <w:t> </w:t>
      </w:r>
      <w:r>
        <w:rPr/>
        <w:t>recomendaciones</w:t>
      </w:r>
      <w:r>
        <w:rPr>
          <w:spacing w:val="-4"/>
        </w:rPr>
        <w:t> </w:t>
      </w:r>
      <w:r>
        <w:rPr/>
        <w:t>de</w:t>
      </w:r>
      <w:r>
        <w:rPr>
          <w:spacing w:val="-4"/>
        </w:rPr>
        <w:t> </w:t>
      </w:r>
      <w:r>
        <w:rPr/>
        <w:t>los Grupos técnicos de trabajo de datos no tendrán carácter vinculante.</w:t>
      </w:r>
    </w:p>
    <w:p>
      <w:pPr>
        <w:pStyle w:val="BodyText"/>
      </w:pPr>
    </w:p>
    <w:p>
      <w:pPr>
        <w:pStyle w:val="BodyText"/>
      </w:pPr>
    </w:p>
    <w:p>
      <w:pPr>
        <w:pStyle w:val="BodyText"/>
        <w:spacing w:before="66"/>
      </w:pPr>
    </w:p>
    <w:p>
      <w:pPr>
        <w:pStyle w:val="Heading2"/>
        <w:numPr>
          <w:ilvl w:val="3"/>
          <w:numId w:val="2"/>
        </w:numPr>
        <w:tabs>
          <w:tab w:pos="1947" w:val="left" w:leader="none"/>
        </w:tabs>
        <w:spacing w:line="240" w:lineRule="auto" w:before="0" w:after="0"/>
        <w:ind w:left="1947" w:right="0" w:hanging="867"/>
        <w:jc w:val="left"/>
      </w:pPr>
      <w:r>
        <w:rPr/>
        <w:t>Plan</w:t>
      </w:r>
      <w:r>
        <w:rPr>
          <w:spacing w:val="-1"/>
        </w:rPr>
        <w:t> </w:t>
      </w:r>
      <w:r>
        <w:rPr/>
        <w:t>de</w:t>
      </w:r>
      <w:r>
        <w:rPr>
          <w:spacing w:val="-1"/>
        </w:rPr>
        <w:t> </w:t>
      </w:r>
      <w:r>
        <w:rPr/>
        <w:t>Trabajo</w:t>
      </w:r>
      <w:r>
        <w:rPr>
          <w:spacing w:val="-1"/>
        </w:rPr>
        <w:t> </w:t>
      </w:r>
      <w:r>
        <w:rPr/>
        <w:t>del Comité</w:t>
      </w:r>
      <w:r>
        <w:rPr>
          <w:spacing w:val="-1"/>
        </w:rPr>
        <w:t> </w:t>
      </w:r>
      <w:r>
        <w:rPr/>
        <w:t>Municipal</w:t>
      </w:r>
      <w:r>
        <w:rPr>
          <w:spacing w:val="-1"/>
        </w:rPr>
        <w:t> </w:t>
      </w:r>
      <w:r>
        <w:rPr/>
        <w:t>de </w:t>
      </w:r>
      <w:r>
        <w:rPr>
          <w:spacing w:val="-2"/>
        </w:rPr>
        <w:t>Datos</w:t>
      </w:r>
    </w:p>
    <w:p>
      <w:pPr>
        <w:pStyle w:val="BodyText"/>
        <w:spacing w:before="102"/>
        <w:rPr>
          <w:rFonts w:ascii="Arial"/>
          <w:b/>
          <w:i/>
        </w:rPr>
      </w:pPr>
    </w:p>
    <w:p>
      <w:pPr>
        <w:pStyle w:val="BodyText"/>
        <w:tabs>
          <w:tab w:pos="4371" w:val="left" w:leader="none"/>
          <w:tab w:pos="7075" w:val="left" w:leader="none"/>
          <w:tab w:pos="10192" w:val="left" w:leader="none"/>
        </w:tabs>
        <w:spacing w:line="360" w:lineRule="auto"/>
        <w:ind w:left="1080" w:right="1018"/>
      </w:pPr>
      <w:r>
        <w:rPr/>
        <w:t>El</w:t>
      </w:r>
      <w:r>
        <w:rPr>
          <w:spacing w:val="27"/>
        </w:rPr>
        <w:t> </w:t>
      </w:r>
      <w:r>
        <w:rPr>
          <w:rFonts w:ascii="Arial" w:hAnsi="Arial"/>
          <w:b/>
        </w:rPr>
        <w:t>día</w:t>
      </w:r>
      <w:r>
        <w:rPr>
          <w:rFonts w:ascii="Arial" w:hAnsi="Arial"/>
          <w:b/>
          <w:spacing w:val="27"/>
        </w:rPr>
        <w:t> </w:t>
      </w:r>
      <w:r>
        <w:rPr>
          <w:rFonts w:ascii="Arial" w:hAnsi="Arial"/>
          <w:b/>
        </w:rPr>
        <w:t>04</w:t>
      </w:r>
      <w:r>
        <w:rPr>
          <w:rFonts w:ascii="Arial" w:hAnsi="Arial"/>
          <w:b/>
          <w:spacing w:val="27"/>
        </w:rPr>
        <w:t> </w:t>
      </w:r>
      <w:r>
        <w:rPr>
          <w:rFonts w:ascii="Arial" w:hAnsi="Arial"/>
          <w:b/>
        </w:rPr>
        <w:t>de</w:t>
      </w:r>
      <w:r>
        <w:rPr>
          <w:rFonts w:ascii="Arial" w:hAnsi="Arial"/>
          <w:b/>
          <w:spacing w:val="27"/>
        </w:rPr>
        <w:t> </w:t>
      </w:r>
      <w:r>
        <w:rPr>
          <w:rFonts w:ascii="Arial" w:hAnsi="Arial"/>
          <w:b/>
        </w:rPr>
        <w:t>Septiembre de 2024 </w:t>
      </w:r>
      <w:r>
        <w:rPr/>
        <w:t>la Municipalidad de Luján de Cuyo, realizó</w:t>
      </w:r>
      <w:r>
        <w:rPr>
          <w:spacing w:val="80"/>
        </w:rPr>
        <w:t> </w:t>
      </w:r>
      <w:r>
        <w:rPr/>
        <w:t>su primera sesión</w:t>
      </w:r>
      <w:r>
        <w:rPr>
          <w:spacing w:val="27"/>
        </w:rPr>
        <w:t> </w:t>
      </w:r>
      <w:r>
        <w:rPr/>
        <w:t>del</w:t>
      </w:r>
      <w:r>
        <w:rPr>
          <w:spacing w:val="27"/>
        </w:rPr>
        <w:t> </w:t>
      </w:r>
      <w:r>
        <w:rPr/>
        <w:t>comité</w:t>
      </w:r>
      <w:r>
        <w:rPr>
          <w:spacing w:val="27"/>
        </w:rPr>
        <w:t> </w:t>
      </w:r>
      <w:r>
        <w:rPr/>
        <w:t>de</w:t>
      </w:r>
      <w:r>
        <w:rPr>
          <w:spacing w:val="27"/>
        </w:rPr>
        <w:t> </w:t>
      </w:r>
      <w:r>
        <w:rPr/>
        <w:t>datos</w:t>
      </w:r>
      <w:r>
        <w:rPr>
          <w:spacing w:val="80"/>
        </w:rPr>
        <w:t> </w:t>
      </w:r>
      <w:r>
        <w:rPr/>
        <w:t>mediante</w:t>
      </w:r>
      <w:r>
        <w:rPr>
          <w:spacing w:val="27"/>
        </w:rPr>
        <w:t> </w:t>
      </w:r>
      <w:r>
        <w:rPr/>
        <w:t>la</w:t>
      </w:r>
      <w:r>
        <w:rPr>
          <w:spacing w:val="27"/>
        </w:rPr>
        <w:t> </w:t>
      </w:r>
      <w:r>
        <w:rPr/>
        <w:t>modalidad</w:t>
      </w:r>
      <w:r>
        <w:rPr>
          <w:spacing w:val="27"/>
        </w:rPr>
        <w:t> </w:t>
      </w:r>
      <w:r>
        <w:rPr/>
        <w:t>híbrida, dado que parte del comité </w:t>
      </w:r>
      <w:r>
        <w:rPr/>
        <w:t>se encontró</w:t>
      </w:r>
      <w:r>
        <w:rPr>
          <w:spacing w:val="26"/>
        </w:rPr>
        <w:t> </w:t>
      </w:r>
      <w:r>
        <w:rPr/>
        <w:t>a</w:t>
      </w:r>
      <w:r>
        <w:rPr>
          <w:spacing w:val="26"/>
        </w:rPr>
        <w:t> </w:t>
      </w:r>
      <w:r>
        <w:rPr/>
        <w:t>distancia,</w:t>
      </w:r>
      <w:r>
        <w:rPr>
          <w:spacing w:val="26"/>
        </w:rPr>
        <w:t> </w:t>
      </w:r>
      <w:r>
        <w:rPr/>
        <w:t>se</w:t>
      </w:r>
      <w:r>
        <w:rPr>
          <w:spacing w:val="26"/>
        </w:rPr>
        <w:t> </w:t>
      </w:r>
      <w:r>
        <w:rPr/>
        <w:t>conformó de acuerdo a la temática a discutir, por </w:t>
      </w:r>
      <w:r>
        <w:rPr>
          <w:rFonts w:ascii="Arial" w:hAnsi="Arial"/>
          <w:b/>
        </w:rPr>
        <w:t>Presidente del Comité,</w:t>
      </w:r>
      <w:r>
        <w:rPr>
          <w:rFonts w:ascii="Arial" w:hAnsi="Arial"/>
          <w:b/>
          <w:spacing w:val="80"/>
        </w:rPr>
        <w:t> </w:t>
      </w:r>
      <w:r>
        <w:rPr/>
        <w:t>Lic</w:t>
      </w:r>
      <w:r>
        <w:rPr>
          <w:spacing w:val="80"/>
        </w:rPr>
        <w:t> </w:t>
      </w:r>
      <w:r>
        <w:rPr/>
        <w:t>Matias</w:t>
      </w:r>
      <w:r>
        <w:rPr>
          <w:spacing w:val="80"/>
        </w:rPr>
        <w:t> </w:t>
      </w:r>
      <w:r>
        <w:rPr/>
        <w:t>Meric</w:t>
      </w:r>
      <w:r>
        <w:rPr>
          <w:spacing w:val="80"/>
        </w:rPr>
        <w:t> </w:t>
      </w:r>
      <w:r>
        <w:rPr/>
        <w:t>Secretario</w:t>
      </w:r>
      <w:r>
        <w:rPr>
          <w:spacing w:val="80"/>
        </w:rPr>
        <w:t> </w:t>
      </w:r>
      <w:r>
        <w:rPr/>
        <w:t>de</w:t>
      </w:r>
      <w:r>
        <w:rPr>
          <w:spacing w:val="80"/>
        </w:rPr>
        <w:t> </w:t>
      </w:r>
      <w:r>
        <w:rPr/>
        <w:t>Innovación.</w:t>
      </w:r>
      <w:r>
        <w:rPr>
          <w:spacing w:val="80"/>
        </w:rPr>
        <w:t> </w:t>
      </w:r>
      <w:r>
        <w:rPr/>
        <w:t>Gobierno</w:t>
      </w:r>
      <w:r>
        <w:rPr>
          <w:spacing w:val="80"/>
        </w:rPr>
        <w:t> </w:t>
      </w:r>
      <w:r>
        <w:rPr/>
        <w:t>Abierto</w:t>
      </w:r>
      <w:r>
        <w:rPr>
          <w:spacing w:val="80"/>
        </w:rPr>
        <w:t> </w:t>
      </w:r>
      <w:r>
        <w:rPr/>
        <w:t>y</w:t>
      </w:r>
      <w:r>
        <w:rPr>
          <w:spacing w:val="71"/>
        </w:rPr>
        <w:t> </w:t>
      </w:r>
      <w:r>
        <w:rPr/>
        <w:t>Gestión</w:t>
      </w:r>
      <w:r>
        <w:rPr>
          <w:spacing w:val="71"/>
        </w:rPr>
        <w:t> </w:t>
      </w:r>
      <w:r>
        <w:rPr/>
        <w:t>del territorio, </w:t>
      </w:r>
      <w:r>
        <w:rPr>
          <w:rFonts w:ascii="Arial" w:hAnsi="Arial"/>
          <w:b/>
        </w:rPr>
        <w:t>Director de Datos y Gobierno Abierto </w:t>
      </w:r>
      <w:r>
        <w:rPr/>
        <w:t>Fernando Nonino, </w:t>
      </w:r>
      <w:r>
        <w:rPr>
          <w:rFonts w:ascii="Arial" w:hAnsi="Arial"/>
          <w:b/>
        </w:rPr>
        <w:t>secretaria Legal del Comité</w:t>
      </w:r>
      <w:r>
        <w:rPr/>
        <w:t>,</w:t>
      </w:r>
      <w:r>
        <w:rPr>
          <w:spacing w:val="40"/>
        </w:rPr>
        <w:t> </w:t>
      </w:r>
      <w:r>
        <w:rPr/>
        <w:t>Dra</w:t>
      </w:r>
      <w:r>
        <w:rPr>
          <w:spacing w:val="40"/>
        </w:rPr>
        <w:t> </w:t>
      </w:r>
      <w:r>
        <w:rPr/>
        <w:t>Yesica</w:t>
      </w:r>
      <w:r>
        <w:rPr>
          <w:spacing w:val="40"/>
        </w:rPr>
        <w:t> </w:t>
      </w:r>
      <w:r>
        <w:rPr/>
        <w:t>Betti,</w:t>
      </w:r>
      <w:r>
        <w:rPr>
          <w:spacing w:val="40"/>
        </w:rPr>
        <w:t> </w:t>
      </w:r>
      <w:r>
        <w:rPr>
          <w:rFonts w:ascii="Arial" w:hAnsi="Arial"/>
          <w:b/>
        </w:rPr>
        <w:t>Grupo</w:t>
      </w:r>
      <w:r>
        <w:rPr>
          <w:rFonts w:ascii="Arial" w:hAnsi="Arial"/>
          <w:b/>
          <w:spacing w:val="40"/>
        </w:rPr>
        <w:t> </w:t>
      </w:r>
      <w:r>
        <w:rPr>
          <w:rFonts w:ascii="Arial" w:hAnsi="Arial"/>
          <w:b/>
        </w:rPr>
        <w:t>Técnico</w:t>
      </w:r>
      <w:r>
        <w:rPr>
          <w:rFonts w:ascii="Arial" w:hAnsi="Arial"/>
          <w:b/>
          <w:spacing w:val="40"/>
        </w:rPr>
        <w:t> </w:t>
      </w:r>
      <w:r>
        <w:rPr>
          <w:rFonts w:ascii="Arial" w:hAnsi="Arial"/>
          <w:b/>
        </w:rPr>
        <w:t>de</w:t>
      </w:r>
      <w:r>
        <w:rPr>
          <w:rFonts w:ascii="Arial" w:hAnsi="Arial"/>
          <w:b/>
          <w:spacing w:val="40"/>
        </w:rPr>
        <w:t> </w:t>
      </w:r>
      <w:r>
        <w:rPr>
          <w:rFonts w:ascii="Arial" w:hAnsi="Arial"/>
          <w:b/>
        </w:rPr>
        <w:t>trabajo</w:t>
      </w:r>
      <w:r>
        <w:rPr>
          <w:rFonts w:ascii="Arial" w:hAnsi="Arial"/>
          <w:b/>
          <w:spacing w:val="40"/>
        </w:rPr>
        <w:t> </w:t>
      </w:r>
      <w:r>
        <w:rPr>
          <w:rFonts w:ascii="Arial" w:hAnsi="Arial"/>
          <w:b/>
        </w:rPr>
        <w:t>estable</w:t>
      </w:r>
      <w:r>
        <w:rPr/>
        <w:t>,</w:t>
      </w:r>
      <w:r>
        <w:rPr>
          <w:spacing w:val="40"/>
        </w:rPr>
        <w:t> </w:t>
      </w:r>
      <w:r>
        <w:rPr/>
        <w:t>Mercedes</w:t>
      </w:r>
      <w:r>
        <w:rPr>
          <w:spacing w:val="40"/>
        </w:rPr>
        <w:t> </w:t>
      </w:r>
      <w:r>
        <w:rPr/>
        <w:t>Bustamante, Mauricio</w:t>
      </w:r>
      <w:r>
        <w:rPr>
          <w:spacing w:val="80"/>
        </w:rPr>
        <w:t> </w:t>
      </w:r>
      <w:r>
        <w:rPr/>
        <w:t>Forto,</w:t>
      </w:r>
      <w:r>
        <w:rPr>
          <w:spacing w:val="80"/>
        </w:rPr>
        <w:t> </w:t>
      </w:r>
      <w:r>
        <w:rPr/>
        <w:t>Belen</w:t>
      </w:r>
      <w:r>
        <w:rPr>
          <w:spacing w:val="80"/>
        </w:rPr>
        <w:t> </w:t>
      </w:r>
      <w:r>
        <w:rPr/>
        <w:t>Erice,</w:t>
      </w:r>
      <w:r>
        <w:rPr>
          <w:spacing w:val="80"/>
        </w:rPr>
        <w:t> </w:t>
      </w:r>
      <w:r>
        <w:rPr/>
        <w:t>Elio</w:t>
      </w:r>
      <w:r>
        <w:rPr>
          <w:spacing w:val="80"/>
        </w:rPr>
        <w:t> </w:t>
      </w:r>
      <w:r>
        <w:rPr/>
        <w:t>Betti,</w:t>
      </w:r>
      <w:r>
        <w:rPr>
          <w:spacing w:val="80"/>
        </w:rPr>
        <w:t> </w:t>
      </w:r>
      <w:r>
        <w:rPr/>
        <w:t>Esteban</w:t>
      </w:r>
      <w:r>
        <w:rPr>
          <w:spacing w:val="80"/>
        </w:rPr>
        <w:t> </w:t>
      </w:r>
      <w:r>
        <w:rPr/>
        <w:t>Mallea,</w:t>
      </w:r>
      <w:r>
        <w:rPr>
          <w:spacing w:val="80"/>
        </w:rPr>
        <w:t> </w:t>
      </w:r>
      <w:r>
        <w:rPr/>
        <w:t>Javier</w:t>
      </w:r>
      <w:r>
        <w:rPr>
          <w:spacing w:val="80"/>
        </w:rPr>
        <w:t> </w:t>
      </w:r>
      <w:r>
        <w:rPr/>
        <w:t>tello,</w:t>
      </w:r>
      <w:r>
        <w:rPr>
          <w:spacing w:val="80"/>
        </w:rPr>
        <w:t> </w:t>
      </w:r>
      <w:r>
        <w:rPr>
          <w:rFonts w:ascii="Arial" w:hAnsi="Arial"/>
          <w:b/>
        </w:rPr>
        <w:t>Grupo</w:t>
      </w:r>
      <w:r>
        <w:rPr>
          <w:rFonts w:ascii="Arial" w:hAnsi="Arial"/>
          <w:b/>
          <w:spacing w:val="71"/>
        </w:rPr>
        <w:t> </w:t>
      </w:r>
      <w:r>
        <w:rPr>
          <w:rFonts w:ascii="Arial" w:hAnsi="Arial"/>
          <w:b/>
        </w:rPr>
        <w:t>técnico Específico</w:t>
      </w:r>
      <w:r>
        <w:rPr>
          <w:rFonts w:ascii="Arial" w:hAnsi="Arial"/>
          <w:b/>
          <w:spacing w:val="80"/>
        </w:rPr>
        <w:t> </w:t>
      </w:r>
      <w:r>
        <w:rPr/>
        <w:t>Victoria</w:t>
      </w:r>
      <w:r>
        <w:rPr>
          <w:spacing w:val="80"/>
        </w:rPr>
        <w:t> </w:t>
      </w:r>
      <w:r>
        <w:rPr/>
        <w:t>Capozzucco</w:t>
      </w:r>
      <w:r>
        <w:rPr>
          <w:spacing w:val="80"/>
        </w:rPr>
        <w:t> </w:t>
      </w:r>
      <w:r>
        <w:rPr/>
        <w:t>Secretaria</w:t>
      </w:r>
      <w:r>
        <w:rPr>
          <w:spacing w:val="80"/>
        </w:rPr>
        <w:t> </w:t>
      </w:r>
      <w:r>
        <w:rPr/>
        <w:t>de</w:t>
      </w:r>
      <w:r>
        <w:rPr>
          <w:spacing w:val="80"/>
        </w:rPr>
        <w:t> </w:t>
      </w:r>
      <w:r>
        <w:rPr/>
        <w:t>Desarrollo</w:t>
      </w:r>
      <w:r>
        <w:rPr>
          <w:spacing w:val="80"/>
        </w:rPr>
        <w:t> </w:t>
      </w:r>
      <w:r>
        <w:rPr/>
        <w:t>Humano,</w:t>
      </w:r>
      <w:r>
        <w:rPr>
          <w:spacing w:val="80"/>
        </w:rPr>
        <w:t> </w:t>
      </w:r>
      <w:r>
        <w:rPr/>
        <w:t>Nicolas</w:t>
      </w:r>
      <w:r>
        <w:rPr>
          <w:spacing w:val="80"/>
        </w:rPr>
        <w:t> </w:t>
      </w:r>
      <w:r>
        <w:rPr/>
        <w:t>Bonano </w:t>
      </w:r>
      <w:r>
        <w:rPr>
          <w:spacing w:val="-2"/>
        </w:rPr>
        <w:t>Director</w:t>
      </w:r>
      <w:r>
        <w:rPr/>
        <w:tab/>
      </w:r>
      <w:r>
        <w:rPr>
          <w:spacing w:val="-6"/>
        </w:rPr>
        <w:t>de</w:t>
      </w:r>
      <w:r>
        <w:rPr/>
        <w:tab/>
      </w:r>
      <w:r>
        <w:rPr>
          <w:spacing w:val="-2"/>
        </w:rPr>
        <w:t>Aguas</w:t>
      </w:r>
      <w:r>
        <w:rPr/>
        <w:tab/>
      </w:r>
      <w:r>
        <w:rPr>
          <w:spacing w:val="-2"/>
        </w:rPr>
        <w:t>Luján. </w:t>
      </w:r>
      <w:hyperlink r:id="rId13">
        <w:r>
          <w:rPr>
            <w:color w:val="1154CC"/>
            <w:spacing w:val="-2"/>
            <w:u w:val="single" w:color="1154CC"/>
          </w:rPr>
          <w:t>https://drive.google.com/file/d/1N9xNpcXrYLNgTpK2XHg2N_oNQXM8FPHW/view?usp=sh</w:t>
        </w:r>
      </w:hyperlink>
      <w:r>
        <w:rPr>
          <w:color w:val="1154CC"/>
          <w:spacing w:val="-2"/>
        </w:rPr>
        <w:t> </w:t>
      </w:r>
      <w:hyperlink r:id="rId13">
        <w:r>
          <w:rPr>
            <w:color w:val="1154CC"/>
            <w:u w:val="single" w:color="1154CC"/>
          </w:rPr>
          <w:t>aring</w:t>
        </w:r>
      </w:hyperlink>
      <w:r>
        <w:rPr/>
        <w:t>.</w:t>
      </w:r>
      <w:r>
        <w:rPr>
          <w:spacing w:val="28"/>
        </w:rPr>
        <w:t> </w:t>
      </w:r>
      <w:r>
        <w:rPr/>
        <w:t>En</w:t>
      </w:r>
      <w:r>
        <w:rPr>
          <w:spacing w:val="28"/>
        </w:rPr>
        <w:t> </w:t>
      </w:r>
      <w:r>
        <w:rPr/>
        <w:t>el</w:t>
      </w:r>
      <w:r>
        <w:rPr>
          <w:spacing w:val="28"/>
        </w:rPr>
        <w:t> </w:t>
      </w:r>
      <w:r>
        <w:rPr/>
        <w:t>cual</w:t>
      </w:r>
      <w:r>
        <w:rPr>
          <w:spacing w:val="28"/>
        </w:rPr>
        <w:t> </w:t>
      </w:r>
      <w:r>
        <w:rPr/>
        <w:t>se</w:t>
      </w:r>
      <w:r>
        <w:rPr>
          <w:spacing w:val="28"/>
        </w:rPr>
        <w:t> </w:t>
      </w:r>
      <w:r>
        <w:rPr/>
        <w:t>aprobó</w:t>
      </w:r>
      <w:r>
        <w:rPr>
          <w:spacing w:val="28"/>
        </w:rPr>
        <w:t> </w:t>
      </w:r>
      <w:r>
        <w:rPr/>
        <w:t>por</w:t>
      </w:r>
      <w:r>
        <w:rPr>
          <w:spacing w:val="28"/>
        </w:rPr>
        <w:t> </w:t>
      </w:r>
      <w:r>
        <w:rPr/>
        <w:t>unanimidad</w:t>
      </w:r>
      <w:r>
        <w:rPr>
          <w:spacing w:val="80"/>
          <w:w w:val="150"/>
        </w:rPr>
        <w:t> </w:t>
      </w:r>
      <w:r>
        <w:rPr/>
        <w:t>el siguiente plan de trabajo establecido para los meses de septiembre a diciembre de 2024</w:t>
      </w:r>
    </w:p>
    <w:p>
      <w:pPr>
        <w:pStyle w:val="BodyText"/>
        <w:rPr>
          <w:sz w:val="20"/>
        </w:rPr>
      </w:pPr>
    </w:p>
    <w:p>
      <w:pPr>
        <w:pStyle w:val="BodyText"/>
        <w:spacing w:before="23"/>
        <w:rPr>
          <w:sz w:val="20"/>
        </w:rPr>
      </w:pPr>
      <w:r>
        <w:rPr>
          <w:sz w:val="20"/>
        </w:rPr>
        <w:drawing>
          <wp:anchor distT="0" distB="0" distL="0" distR="0" allowOverlap="1" layoutInCell="1" locked="0" behindDoc="1" simplePos="0" relativeHeight="487591424">
            <wp:simplePos x="0" y="0"/>
            <wp:positionH relativeFrom="page">
              <wp:posOffset>914400</wp:posOffset>
            </wp:positionH>
            <wp:positionV relativeFrom="paragraph">
              <wp:posOffset>176205</wp:posOffset>
            </wp:positionV>
            <wp:extent cx="2213478" cy="137160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2213478" cy="1371600"/>
                    </a:xfrm>
                    <a:prstGeom prst="rect">
                      <a:avLst/>
                    </a:prstGeom>
                  </pic:spPr>
                </pic:pic>
              </a:graphicData>
            </a:graphic>
          </wp:anchor>
        </w:drawing>
      </w:r>
      <w:r>
        <w:rPr>
          <w:sz w:val="20"/>
        </w:rPr>
        <w:drawing>
          <wp:anchor distT="0" distB="0" distL="0" distR="0" allowOverlap="1" layoutInCell="1" locked="0" behindDoc="1" simplePos="0" relativeHeight="487591936">
            <wp:simplePos x="0" y="0"/>
            <wp:positionH relativeFrom="page">
              <wp:posOffset>4333875</wp:posOffset>
            </wp:positionH>
            <wp:positionV relativeFrom="paragraph">
              <wp:posOffset>176205</wp:posOffset>
            </wp:positionV>
            <wp:extent cx="2147263" cy="137160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2147263" cy="1371600"/>
                    </a:xfrm>
                    <a:prstGeom prst="rect">
                      <a:avLst/>
                    </a:prstGeom>
                  </pic:spPr>
                </pic:pic>
              </a:graphicData>
            </a:graphic>
          </wp:anchor>
        </w:drawing>
      </w:r>
    </w:p>
    <w:p>
      <w:pPr>
        <w:pStyle w:val="BodyText"/>
        <w:rPr>
          <w:sz w:val="20"/>
        </w:rPr>
      </w:pPr>
    </w:p>
    <w:p>
      <w:pPr>
        <w:pStyle w:val="BodyText"/>
        <w:spacing w:before="155"/>
        <w:rPr>
          <w:sz w:val="20"/>
        </w:rPr>
      </w:pPr>
    </w:p>
    <w:tbl>
      <w:tblPr>
        <w:tblW w:w="0" w:type="auto"/>
        <w:jc w:val="left"/>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80"/>
        <w:gridCol w:w="2800"/>
        <w:gridCol w:w="2260"/>
        <w:gridCol w:w="2880"/>
      </w:tblGrid>
      <w:tr>
        <w:trPr>
          <w:trHeight w:val="480" w:hRule="atLeast"/>
        </w:trPr>
        <w:tc>
          <w:tcPr>
            <w:tcW w:w="2880" w:type="dxa"/>
          </w:tcPr>
          <w:p>
            <w:pPr>
              <w:pStyle w:val="TableParagraph"/>
              <w:spacing w:before="85"/>
              <w:ind w:left="899"/>
              <w:rPr>
                <w:rFonts w:ascii="Arial"/>
                <w:b/>
                <w:sz w:val="24"/>
              </w:rPr>
            </w:pPr>
            <w:r>
              <w:rPr>
                <w:rFonts w:ascii="Arial"/>
                <w:b/>
                <w:spacing w:val="-2"/>
                <w:sz w:val="24"/>
              </w:rPr>
              <w:t>Actividad</w:t>
            </w:r>
          </w:p>
        </w:tc>
        <w:tc>
          <w:tcPr>
            <w:tcW w:w="2800" w:type="dxa"/>
          </w:tcPr>
          <w:p>
            <w:pPr>
              <w:pStyle w:val="TableParagraph"/>
              <w:spacing w:before="85"/>
              <w:ind w:left="595"/>
              <w:rPr>
                <w:rFonts w:ascii="Arial"/>
                <w:b/>
                <w:sz w:val="24"/>
              </w:rPr>
            </w:pPr>
            <w:r>
              <w:rPr>
                <w:rFonts w:ascii="Arial"/>
                <w:b/>
                <w:sz w:val="24"/>
              </w:rPr>
              <w:t>Sub-</w:t>
            </w:r>
            <w:r>
              <w:rPr>
                <w:rFonts w:ascii="Arial"/>
                <w:b/>
                <w:spacing w:val="-2"/>
                <w:sz w:val="24"/>
              </w:rPr>
              <w:t>Actividad</w:t>
            </w:r>
          </w:p>
        </w:tc>
        <w:tc>
          <w:tcPr>
            <w:tcW w:w="2260" w:type="dxa"/>
          </w:tcPr>
          <w:p>
            <w:pPr>
              <w:pStyle w:val="TableParagraph"/>
              <w:spacing w:before="85"/>
              <w:ind w:left="405"/>
              <w:rPr>
                <w:rFonts w:ascii="Arial"/>
                <w:b/>
                <w:sz w:val="24"/>
              </w:rPr>
            </w:pPr>
            <w:r>
              <w:rPr>
                <w:rFonts w:ascii="Arial"/>
                <w:b/>
                <w:spacing w:val="-2"/>
                <w:sz w:val="24"/>
              </w:rPr>
              <w:t>Responsable</w:t>
            </w:r>
          </w:p>
        </w:tc>
        <w:tc>
          <w:tcPr>
            <w:tcW w:w="2880" w:type="dxa"/>
          </w:tcPr>
          <w:p>
            <w:pPr>
              <w:pStyle w:val="TableParagraph"/>
              <w:spacing w:before="85"/>
              <w:ind w:left="10"/>
              <w:jc w:val="center"/>
              <w:rPr>
                <w:rFonts w:ascii="Arial"/>
                <w:b/>
                <w:sz w:val="24"/>
              </w:rPr>
            </w:pPr>
            <w:r>
              <w:rPr>
                <w:rFonts w:ascii="Arial"/>
                <w:b/>
                <w:spacing w:val="-2"/>
                <w:sz w:val="24"/>
              </w:rPr>
              <w:t>Fecha</w:t>
            </w:r>
          </w:p>
        </w:tc>
      </w:tr>
      <w:tr>
        <w:trPr>
          <w:trHeight w:val="1339" w:hRule="atLeast"/>
        </w:trPr>
        <w:tc>
          <w:tcPr>
            <w:tcW w:w="2880" w:type="dxa"/>
          </w:tcPr>
          <w:p>
            <w:pPr>
              <w:pStyle w:val="TableParagraph"/>
              <w:spacing w:line="276" w:lineRule="auto" w:before="202"/>
              <w:ind w:left="45" w:right="196"/>
              <w:rPr>
                <w:sz w:val="24"/>
              </w:rPr>
            </w:pPr>
            <w:r>
              <w:rPr>
                <w:sz w:val="24"/>
              </w:rPr>
              <w:t>1:</w:t>
            </w:r>
            <w:r>
              <w:rPr>
                <w:spacing w:val="-13"/>
                <w:sz w:val="24"/>
              </w:rPr>
              <w:t> </w:t>
            </w:r>
            <w:r>
              <w:rPr>
                <w:sz w:val="24"/>
              </w:rPr>
              <w:t>Mejorar</w:t>
            </w:r>
            <w:r>
              <w:rPr>
                <w:spacing w:val="-13"/>
                <w:sz w:val="24"/>
              </w:rPr>
              <w:t> </w:t>
            </w:r>
            <w:r>
              <w:rPr>
                <w:sz w:val="24"/>
              </w:rPr>
              <w:t>el</w:t>
            </w:r>
            <w:r>
              <w:rPr>
                <w:spacing w:val="-13"/>
                <w:sz w:val="24"/>
              </w:rPr>
              <w:t> </w:t>
            </w:r>
            <w:r>
              <w:rPr>
                <w:sz w:val="24"/>
              </w:rPr>
              <w:t>suministro de datos totalmente </w:t>
            </w:r>
            <w:r>
              <w:rPr>
                <w:spacing w:val="-2"/>
                <w:sz w:val="24"/>
              </w:rPr>
              <w:t>desglosados</w:t>
            </w:r>
          </w:p>
        </w:tc>
        <w:tc>
          <w:tcPr>
            <w:tcW w:w="2800" w:type="dxa"/>
          </w:tcPr>
          <w:p>
            <w:pPr>
              <w:pStyle w:val="TableParagraph"/>
              <w:tabs>
                <w:tab w:pos="2565" w:val="left" w:leader="none"/>
              </w:tabs>
              <w:spacing w:line="276" w:lineRule="auto" w:before="43"/>
              <w:ind w:left="45" w:right="21"/>
              <w:jc w:val="both"/>
              <w:rPr>
                <w:sz w:val="24"/>
              </w:rPr>
            </w:pPr>
            <w:r>
              <w:rPr>
                <w:sz w:val="24"/>
              </w:rPr>
              <w:t>Realizar auditorías </w:t>
            </w:r>
            <w:r>
              <w:rPr>
                <w:sz w:val="24"/>
              </w:rPr>
              <w:t>de datos a nivel municipal y departamental para </w:t>
            </w:r>
            <w:r>
              <w:rPr>
                <w:spacing w:val="-2"/>
                <w:sz w:val="24"/>
              </w:rPr>
              <w:t>aumentar</w:t>
            </w:r>
            <w:r>
              <w:rPr>
                <w:sz w:val="24"/>
              </w:rPr>
              <w:tab/>
            </w:r>
            <w:r>
              <w:rPr>
                <w:spacing w:val="-5"/>
                <w:sz w:val="24"/>
              </w:rPr>
              <w:t>el</w:t>
            </w:r>
          </w:p>
        </w:tc>
        <w:tc>
          <w:tcPr>
            <w:tcW w:w="2260" w:type="dxa"/>
          </w:tcPr>
          <w:p>
            <w:pPr>
              <w:pStyle w:val="TableParagraph"/>
              <w:numPr>
                <w:ilvl w:val="0"/>
                <w:numId w:val="11"/>
              </w:numPr>
              <w:tabs>
                <w:tab w:pos="274" w:val="left" w:leader="none"/>
              </w:tabs>
              <w:spacing w:line="240" w:lineRule="auto" w:before="43" w:after="0"/>
              <w:ind w:left="274" w:right="0" w:hanging="179"/>
              <w:jc w:val="left"/>
              <w:rPr>
                <w:sz w:val="24"/>
              </w:rPr>
            </w:pPr>
            <w:r>
              <w:rPr>
                <w:sz w:val="24"/>
              </w:rPr>
              <w:t>Fernando </w:t>
            </w:r>
            <w:r>
              <w:rPr>
                <w:spacing w:val="-2"/>
                <w:sz w:val="24"/>
              </w:rPr>
              <w:t>Nonino</w:t>
            </w:r>
          </w:p>
          <w:p>
            <w:pPr>
              <w:pStyle w:val="TableParagraph"/>
              <w:numPr>
                <w:ilvl w:val="0"/>
                <w:numId w:val="11"/>
              </w:numPr>
              <w:tabs>
                <w:tab w:pos="274" w:val="left" w:leader="none"/>
              </w:tabs>
              <w:spacing w:line="240" w:lineRule="auto" w:before="42" w:after="0"/>
              <w:ind w:left="274" w:right="0" w:hanging="179"/>
              <w:jc w:val="left"/>
              <w:rPr>
                <w:sz w:val="24"/>
              </w:rPr>
            </w:pPr>
            <w:r>
              <w:rPr>
                <w:sz w:val="24"/>
              </w:rPr>
              <w:t>Belen </w:t>
            </w:r>
            <w:r>
              <w:rPr>
                <w:spacing w:val="-2"/>
                <w:sz w:val="24"/>
              </w:rPr>
              <w:t>Erice</w:t>
            </w:r>
          </w:p>
          <w:p>
            <w:pPr>
              <w:pStyle w:val="TableParagraph"/>
              <w:numPr>
                <w:ilvl w:val="0"/>
                <w:numId w:val="11"/>
              </w:numPr>
              <w:tabs>
                <w:tab w:pos="275" w:val="left" w:leader="none"/>
              </w:tabs>
              <w:spacing w:line="276" w:lineRule="auto" w:before="41" w:after="0"/>
              <w:ind w:left="275" w:right="762" w:hanging="180"/>
              <w:jc w:val="left"/>
              <w:rPr>
                <w:sz w:val="24"/>
              </w:rPr>
            </w:pPr>
            <w:r>
              <w:rPr>
                <w:spacing w:val="-2"/>
                <w:sz w:val="24"/>
              </w:rPr>
              <w:t>Victoria Capozzuco</w:t>
            </w:r>
          </w:p>
        </w:tc>
        <w:tc>
          <w:tcPr>
            <w:tcW w:w="2880" w:type="dxa"/>
          </w:tcPr>
          <w:p>
            <w:pPr>
              <w:pStyle w:val="TableParagraph"/>
              <w:spacing w:before="202"/>
              <w:ind w:left="40"/>
              <w:rPr>
                <w:sz w:val="24"/>
              </w:rPr>
            </w:pPr>
            <w:r>
              <w:rPr>
                <w:spacing w:val="-2"/>
                <w:sz w:val="24"/>
                <w:u w:val="single"/>
              </w:rPr>
              <w:t>01/10</w:t>
            </w:r>
          </w:p>
          <w:p>
            <w:pPr>
              <w:pStyle w:val="TableParagraph"/>
              <w:numPr>
                <w:ilvl w:val="0"/>
                <w:numId w:val="12"/>
              </w:numPr>
              <w:tabs>
                <w:tab w:pos="265" w:val="left" w:leader="none"/>
              </w:tabs>
              <w:spacing w:line="276" w:lineRule="auto" w:before="42" w:after="0"/>
              <w:ind w:left="265" w:right="511" w:hanging="180"/>
              <w:jc w:val="left"/>
              <w:rPr>
                <w:sz w:val="24"/>
              </w:rPr>
            </w:pPr>
            <w:r>
              <w:rPr>
                <w:sz w:val="24"/>
              </w:rPr>
              <w:t>Sanear</w:t>
            </w:r>
            <w:r>
              <w:rPr>
                <w:spacing w:val="-17"/>
                <w:sz w:val="24"/>
              </w:rPr>
              <w:t> </w:t>
            </w:r>
            <w:r>
              <w:rPr>
                <w:sz w:val="24"/>
              </w:rPr>
              <w:t>faltantes</w:t>
            </w:r>
            <w:r>
              <w:rPr>
                <w:spacing w:val="-17"/>
                <w:sz w:val="24"/>
              </w:rPr>
              <w:t> </w:t>
            </w:r>
            <w:r>
              <w:rPr>
                <w:sz w:val="24"/>
              </w:rPr>
              <w:t>de </w:t>
            </w:r>
            <w:r>
              <w:rPr>
                <w:spacing w:val="-2"/>
                <w:sz w:val="24"/>
              </w:rPr>
              <w:t>información</w:t>
            </w:r>
          </w:p>
        </w:tc>
      </w:tr>
    </w:tbl>
    <w:p>
      <w:pPr>
        <w:pStyle w:val="TableParagraph"/>
        <w:spacing w:after="0" w:line="276" w:lineRule="auto"/>
        <w:jc w:val="left"/>
        <w:rPr>
          <w:sz w:val="24"/>
        </w:rPr>
        <w:sectPr>
          <w:pgSz w:w="12240" w:h="15840"/>
          <w:pgMar w:header="0" w:footer="804" w:top="1360" w:bottom="1250" w:left="360" w:right="0"/>
        </w:sectPr>
      </w:pPr>
    </w:p>
    <w:tbl>
      <w:tblPr>
        <w:tblW w:w="0" w:type="auto"/>
        <w:jc w:val="left"/>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80"/>
        <w:gridCol w:w="2800"/>
        <w:gridCol w:w="2260"/>
        <w:gridCol w:w="2880"/>
      </w:tblGrid>
      <w:tr>
        <w:trPr>
          <w:trHeight w:val="460" w:hRule="atLeast"/>
        </w:trPr>
        <w:tc>
          <w:tcPr>
            <w:tcW w:w="2880" w:type="dxa"/>
          </w:tcPr>
          <w:p>
            <w:pPr>
              <w:pStyle w:val="TableParagraph"/>
              <w:spacing w:before="76"/>
              <w:ind w:left="899"/>
              <w:rPr>
                <w:rFonts w:ascii="Arial"/>
                <w:b/>
                <w:sz w:val="24"/>
              </w:rPr>
            </w:pPr>
            <w:r>
              <w:rPr>
                <w:rFonts w:ascii="Arial"/>
                <w:b/>
                <w:spacing w:val="-2"/>
                <w:sz w:val="24"/>
              </w:rPr>
              <w:t>Actividad</w:t>
            </w:r>
          </w:p>
        </w:tc>
        <w:tc>
          <w:tcPr>
            <w:tcW w:w="2800" w:type="dxa"/>
          </w:tcPr>
          <w:p>
            <w:pPr>
              <w:pStyle w:val="TableParagraph"/>
              <w:spacing w:before="76"/>
              <w:ind w:left="595"/>
              <w:rPr>
                <w:rFonts w:ascii="Arial"/>
                <w:b/>
                <w:sz w:val="24"/>
              </w:rPr>
            </w:pPr>
            <w:r>
              <w:rPr>
                <w:rFonts w:ascii="Arial"/>
                <w:b/>
                <w:sz w:val="24"/>
              </w:rPr>
              <w:t>Sub-</w:t>
            </w:r>
            <w:r>
              <w:rPr>
                <w:rFonts w:ascii="Arial"/>
                <w:b/>
                <w:spacing w:val="-2"/>
                <w:sz w:val="24"/>
              </w:rPr>
              <w:t>Actividad</w:t>
            </w:r>
          </w:p>
        </w:tc>
        <w:tc>
          <w:tcPr>
            <w:tcW w:w="2260" w:type="dxa"/>
          </w:tcPr>
          <w:p>
            <w:pPr>
              <w:pStyle w:val="TableParagraph"/>
              <w:spacing w:before="76"/>
              <w:ind w:left="405"/>
              <w:rPr>
                <w:rFonts w:ascii="Arial"/>
                <w:b/>
                <w:sz w:val="24"/>
              </w:rPr>
            </w:pPr>
            <w:r>
              <w:rPr>
                <w:rFonts w:ascii="Arial"/>
                <w:b/>
                <w:spacing w:val="-2"/>
                <w:sz w:val="24"/>
              </w:rPr>
              <w:t>Responsable</w:t>
            </w:r>
          </w:p>
        </w:tc>
        <w:tc>
          <w:tcPr>
            <w:tcW w:w="2880" w:type="dxa"/>
          </w:tcPr>
          <w:p>
            <w:pPr>
              <w:pStyle w:val="TableParagraph"/>
              <w:spacing w:before="76"/>
              <w:ind w:left="10"/>
              <w:jc w:val="center"/>
              <w:rPr>
                <w:rFonts w:ascii="Arial"/>
                <w:b/>
                <w:sz w:val="24"/>
              </w:rPr>
            </w:pPr>
            <w:r>
              <w:rPr>
                <w:rFonts w:ascii="Arial"/>
                <w:b/>
                <w:spacing w:val="-2"/>
                <w:sz w:val="24"/>
              </w:rPr>
              <w:t>Fecha</w:t>
            </w:r>
          </w:p>
        </w:tc>
      </w:tr>
      <w:tr>
        <w:trPr>
          <w:trHeight w:val="1359" w:hRule="atLeast"/>
        </w:trPr>
        <w:tc>
          <w:tcPr>
            <w:tcW w:w="2880" w:type="dxa"/>
            <w:vMerge w:val="restart"/>
          </w:tcPr>
          <w:p>
            <w:pPr>
              <w:pStyle w:val="TableParagraph"/>
              <w:rPr>
                <w:rFonts w:ascii="Times New Roman"/>
                <w:sz w:val="24"/>
              </w:rPr>
            </w:pPr>
          </w:p>
        </w:tc>
        <w:tc>
          <w:tcPr>
            <w:tcW w:w="2800" w:type="dxa"/>
          </w:tcPr>
          <w:p>
            <w:pPr>
              <w:pStyle w:val="TableParagraph"/>
              <w:spacing w:line="276" w:lineRule="auto" w:before="55"/>
              <w:ind w:left="45" w:right="23"/>
              <w:jc w:val="both"/>
              <w:rPr>
                <w:sz w:val="24"/>
              </w:rPr>
            </w:pPr>
            <w:r>
              <w:rPr>
                <w:sz w:val="24"/>
              </w:rPr>
              <w:t>conocimiento sobre </w:t>
            </w:r>
            <w:r>
              <w:rPr>
                <w:sz w:val="24"/>
              </w:rPr>
              <w:t>los datos disponibles y detectar lagunas de </w:t>
            </w:r>
            <w:r>
              <w:rPr>
                <w:spacing w:val="-2"/>
                <w:sz w:val="24"/>
              </w:rPr>
              <w:t>información.</w:t>
            </w:r>
          </w:p>
        </w:tc>
        <w:tc>
          <w:tcPr>
            <w:tcW w:w="2260" w:type="dxa"/>
            <w:vMerge w:val="restart"/>
          </w:tcPr>
          <w:p>
            <w:pPr>
              <w:pStyle w:val="TableParagraph"/>
              <w:numPr>
                <w:ilvl w:val="0"/>
                <w:numId w:val="13"/>
              </w:numPr>
              <w:tabs>
                <w:tab w:pos="274" w:val="left" w:leader="none"/>
              </w:tabs>
              <w:spacing w:line="240" w:lineRule="auto" w:before="55" w:after="0"/>
              <w:ind w:left="274" w:right="0" w:hanging="179"/>
              <w:jc w:val="left"/>
              <w:rPr>
                <w:sz w:val="24"/>
              </w:rPr>
            </w:pPr>
            <w:r>
              <w:rPr>
                <w:sz w:val="24"/>
              </w:rPr>
              <w:t>Nico </w:t>
            </w:r>
            <w:r>
              <w:rPr>
                <w:spacing w:val="-2"/>
                <w:sz w:val="24"/>
              </w:rPr>
              <w:t>Bonnano</w:t>
            </w:r>
          </w:p>
        </w:tc>
        <w:tc>
          <w:tcPr>
            <w:tcW w:w="2880" w:type="dxa"/>
          </w:tcPr>
          <w:p>
            <w:pPr>
              <w:pStyle w:val="TableParagraph"/>
              <w:rPr>
                <w:rFonts w:ascii="Times New Roman"/>
                <w:sz w:val="24"/>
              </w:rPr>
            </w:pPr>
          </w:p>
        </w:tc>
      </w:tr>
      <w:tr>
        <w:trPr>
          <w:trHeight w:val="2300" w:hRule="atLeast"/>
        </w:trPr>
        <w:tc>
          <w:tcPr>
            <w:tcW w:w="2880" w:type="dxa"/>
            <w:vMerge/>
            <w:tcBorders>
              <w:top w:val="nil"/>
            </w:tcBorders>
          </w:tcPr>
          <w:p>
            <w:pPr>
              <w:rPr>
                <w:sz w:val="2"/>
                <w:szCs w:val="2"/>
              </w:rPr>
            </w:pPr>
          </w:p>
        </w:tc>
        <w:tc>
          <w:tcPr>
            <w:tcW w:w="2800" w:type="dxa"/>
          </w:tcPr>
          <w:p>
            <w:pPr>
              <w:pStyle w:val="TableParagraph"/>
              <w:spacing w:line="276" w:lineRule="auto" w:before="49"/>
              <w:ind w:left="45" w:right="22"/>
              <w:jc w:val="both"/>
              <w:rPr>
                <w:sz w:val="24"/>
              </w:rPr>
            </w:pPr>
            <w:r>
              <w:rPr>
                <w:sz w:val="24"/>
              </w:rPr>
              <w:t>Utilizar los resultados </w:t>
            </w:r>
            <w:r>
              <w:rPr>
                <w:sz w:val="24"/>
              </w:rPr>
              <w:t>de las auditorías para abogar</w:t>
            </w:r>
            <w:r>
              <w:rPr>
                <w:spacing w:val="-9"/>
                <w:sz w:val="24"/>
              </w:rPr>
              <w:t> </w:t>
            </w:r>
            <w:r>
              <w:rPr>
                <w:sz w:val="24"/>
              </w:rPr>
              <w:t>por</w:t>
            </w:r>
            <w:r>
              <w:rPr>
                <w:spacing w:val="-9"/>
                <w:sz w:val="24"/>
              </w:rPr>
              <w:t> </w:t>
            </w:r>
            <w:r>
              <w:rPr>
                <w:sz w:val="24"/>
              </w:rPr>
              <w:t>la</w:t>
            </w:r>
            <w:r>
              <w:rPr>
                <w:spacing w:val="-9"/>
                <w:sz w:val="24"/>
              </w:rPr>
              <w:t> </w:t>
            </w:r>
            <w:r>
              <w:rPr>
                <w:sz w:val="24"/>
              </w:rPr>
              <w:t>apertura</w:t>
            </w:r>
            <w:r>
              <w:rPr>
                <w:spacing w:val="-9"/>
                <w:sz w:val="24"/>
              </w:rPr>
              <w:t> </w:t>
            </w:r>
            <w:r>
              <w:rPr>
                <w:sz w:val="24"/>
              </w:rPr>
              <w:t>de microdatos y promover una</w:t>
            </w:r>
            <w:r>
              <w:rPr>
                <w:spacing w:val="-12"/>
                <w:sz w:val="24"/>
              </w:rPr>
              <w:t> </w:t>
            </w:r>
            <w:r>
              <w:rPr>
                <w:sz w:val="24"/>
              </w:rPr>
              <w:t>mayor</w:t>
            </w:r>
            <w:r>
              <w:rPr>
                <w:spacing w:val="-12"/>
                <w:sz w:val="24"/>
              </w:rPr>
              <w:t> </w:t>
            </w:r>
            <w:r>
              <w:rPr>
                <w:sz w:val="24"/>
              </w:rPr>
              <w:t>inversión</w:t>
            </w:r>
            <w:r>
              <w:rPr>
                <w:spacing w:val="-12"/>
                <w:sz w:val="24"/>
              </w:rPr>
              <w:t> </w:t>
            </w:r>
            <w:r>
              <w:rPr>
                <w:sz w:val="24"/>
              </w:rPr>
              <w:t>para cubrir las lagunas de </w:t>
            </w:r>
            <w:r>
              <w:rPr>
                <w:spacing w:val="-2"/>
                <w:sz w:val="24"/>
              </w:rPr>
              <w:t>información.</w:t>
            </w:r>
          </w:p>
        </w:tc>
        <w:tc>
          <w:tcPr>
            <w:tcW w:w="2260" w:type="dxa"/>
            <w:vMerge/>
            <w:tcBorders>
              <w:top w:val="nil"/>
            </w:tcBorders>
          </w:tcPr>
          <w:p>
            <w:pPr>
              <w:rPr>
                <w:sz w:val="2"/>
                <w:szCs w:val="2"/>
              </w:rPr>
            </w:pPr>
          </w:p>
        </w:tc>
        <w:tc>
          <w:tcPr>
            <w:tcW w:w="2880" w:type="dxa"/>
          </w:tcPr>
          <w:p>
            <w:pPr>
              <w:pStyle w:val="TableParagraph"/>
              <w:rPr>
                <w:rFonts w:ascii="Times New Roman"/>
                <w:sz w:val="24"/>
              </w:rPr>
            </w:pPr>
          </w:p>
        </w:tc>
      </w:tr>
      <w:tr>
        <w:trPr>
          <w:trHeight w:val="2939" w:hRule="atLeast"/>
        </w:trPr>
        <w:tc>
          <w:tcPr>
            <w:tcW w:w="2880" w:type="dxa"/>
            <w:vMerge w:val="restart"/>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9"/>
              <w:rPr>
                <w:sz w:val="24"/>
              </w:rPr>
            </w:pPr>
          </w:p>
          <w:p>
            <w:pPr>
              <w:pStyle w:val="TableParagraph"/>
              <w:spacing w:line="276" w:lineRule="auto"/>
              <w:ind w:left="45" w:right="196"/>
              <w:rPr>
                <w:sz w:val="24"/>
              </w:rPr>
            </w:pPr>
            <w:r>
              <w:rPr>
                <w:sz w:val="24"/>
              </w:rPr>
              <w:t>2: Utilizar los datos desglosados</w:t>
            </w:r>
            <w:r>
              <w:rPr>
                <w:spacing w:val="-17"/>
                <w:sz w:val="24"/>
              </w:rPr>
              <w:t> </w:t>
            </w:r>
            <w:r>
              <w:rPr>
                <w:sz w:val="24"/>
              </w:rPr>
              <w:t>disponibles y generar nuevos bajo este concepto</w:t>
            </w:r>
          </w:p>
        </w:tc>
        <w:tc>
          <w:tcPr>
            <w:tcW w:w="2800" w:type="dxa"/>
          </w:tcPr>
          <w:p>
            <w:pPr>
              <w:pStyle w:val="TableParagraph"/>
              <w:tabs>
                <w:tab w:pos="1173" w:val="left" w:leader="none"/>
                <w:tab w:pos="2167" w:val="left" w:leader="none"/>
              </w:tabs>
              <w:spacing w:line="276" w:lineRule="auto" w:before="56"/>
              <w:ind w:left="45" w:right="18"/>
              <w:jc w:val="both"/>
              <w:rPr>
                <w:sz w:val="24"/>
              </w:rPr>
            </w:pPr>
            <w:r>
              <w:rPr>
                <w:sz w:val="24"/>
              </w:rPr>
              <w:t>Analizar y promover el </w:t>
            </w:r>
            <w:r>
              <w:rPr>
                <w:spacing w:val="-4"/>
                <w:sz w:val="24"/>
              </w:rPr>
              <w:t>uso</w:t>
            </w:r>
            <w:r>
              <w:rPr>
                <w:sz w:val="24"/>
              </w:rPr>
              <w:tab/>
            </w:r>
            <w:r>
              <w:rPr>
                <w:spacing w:val="-6"/>
                <w:sz w:val="24"/>
              </w:rPr>
              <w:t>de</w:t>
            </w:r>
            <w:r>
              <w:rPr>
                <w:sz w:val="24"/>
              </w:rPr>
              <w:tab/>
            </w:r>
            <w:r>
              <w:rPr>
                <w:spacing w:val="-2"/>
                <w:sz w:val="24"/>
              </w:rPr>
              <w:t>datos </w:t>
            </w:r>
            <w:r>
              <w:rPr>
                <w:sz w:val="24"/>
              </w:rPr>
              <w:t>desglosados por género, discapacidad y otros criterios, con el fin de obtener una visión más completa sobre el progreso de los vecinos del departamento.</w:t>
            </w:r>
          </w:p>
        </w:tc>
        <w:tc>
          <w:tcPr>
            <w:tcW w:w="2260" w:type="dxa"/>
          </w:tcPr>
          <w:p>
            <w:pPr>
              <w:pStyle w:val="TableParagraph"/>
              <w:rPr>
                <w:sz w:val="24"/>
              </w:rPr>
            </w:pPr>
          </w:p>
          <w:p>
            <w:pPr>
              <w:pStyle w:val="TableParagraph"/>
              <w:rPr>
                <w:sz w:val="24"/>
              </w:rPr>
            </w:pPr>
          </w:p>
          <w:p>
            <w:pPr>
              <w:pStyle w:val="TableParagraph"/>
              <w:spacing w:before="180"/>
              <w:rPr>
                <w:sz w:val="24"/>
              </w:rPr>
            </w:pPr>
          </w:p>
          <w:p>
            <w:pPr>
              <w:pStyle w:val="TableParagraph"/>
              <w:numPr>
                <w:ilvl w:val="0"/>
                <w:numId w:val="14"/>
              </w:numPr>
              <w:tabs>
                <w:tab w:pos="274" w:val="left" w:leader="none"/>
              </w:tabs>
              <w:spacing w:line="240" w:lineRule="auto" w:before="0" w:after="0"/>
              <w:ind w:left="274" w:right="0" w:hanging="179"/>
              <w:jc w:val="left"/>
              <w:rPr>
                <w:sz w:val="24"/>
              </w:rPr>
            </w:pPr>
            <w:r>
              <w:rPr>
                <w:spacing w:val="-2"/>
                <w:sz w:val="24"/>
              </w:rPr>
              <w:t>Yesica</w:t>
            </w:r>
            <w:r>
              <w:rPr>
                <w:spacing w:val="-11"/>
                <w:sz w:val="24"/>
              </w:rPr>
              <w:t> </w:t>
            </w:r>
            <w:r>
              <w:rPr>
                <w:spacing w:val="-2"/>
                <w:sz w:val="24"/>
              </w:rPr>
              <w:t>Betti</w:t>
            </w:r>
          </w:p>
          <w:p>
            <w:pPr>
              <w:pStyle w:val="TableParagraph"/>
              <w:numPr>
                <w:ilvl w:val="0"/>
                <w:numId w:val="14"/>
              </w:numPr>
              <w:tabs>
                <w:tab w:pos="275" w:val="left" w:leader="none"/>
              </w:tabs>
              <w:spacing w:line="276" w:lineRule="auto" w:before="41" w:after="0"/>
              <w:ind w:left="275" w:right="682" w:hanging="180"/>
              <w:jc w:val="left"/>
              <w:rPr>
                <w:sz w:val="24"/>
              </w:rPr>
            </w:pPr>
            <w:r>
              <w:rPr>
                <w:spacing w:val="-2"/>
                <w:sz w:val="24"/>
              </w:rPr>
              <w:t>Mercedes Bustamante</w:t>
            </w:r>
          </w:p>
        </w:tc>
        <w:tc>
          <w:tcPr>
            <w:tcW w:w="2880" w:type="dxa"/>
          </w:tcPr>
          <w:p>
            <w:pPr>
              <w:pStyle w:val="TableParagraph"/>
              <w:spacing w:before="97"/>
              <w:rPr>
                <w:sz w:val="24"/>
              </w:rPr>
            </w:pPr>
          </w:p>
          <w:p>
            <w:pPr>
              <w:pStyle w:val="TableParagraph"/>
              <w:ind w:left="40"/>
              <w:rPr>
                <w:sz w:val="24"/>
              </w:rPr>
            </w:pPr>
            <w:r>
              <w:rPr>
                <w:spacing w:val="-2"/>
                <w:sz w:val="24"/>
                <w:u w:val="single"/>
              </w:rPr>
              <w:t>01/11</w:t>
            </w:r>
          </w:p>
          <w:p>
            <w:pPr>
              <w:pStyle w:val="TableParagraph"/>
              <w:numPr>
                <w:ilvl w:val="0"/>
                <w:numId w:val="15"/>
              </w:numPr>
              <w:tabs>
                <w:tab w:pos="265" w:val="left" w:leader="none"/>
              </w:tabs>
              <w:spacing w:line="276" w:lineRule="auto" w:before="42" w:after="0"/>
              <w:ind w:left="265" w:right="245" w:hanging="180"/>
              <w:jc w:val="left"/>
              <w:rPr>
                <w:sz w:val="24"/>
              </w:rPr>
            </w:pPr>
            <w:r>
              <w:rPr>
                <w:sz w:val="24"/>
              </w:rPr>
              <w:t>Lanzamiento Público del</w:t>
            </w:r>
            <w:r>
              <w:rPr>
                <w:spacing w:val="-17"/>
                <w:sz w:val="24"/>
              </w:rPr>
              <w:t> </w:t>
            </w:r>
            <w:r>
              <w:rPr>
                <w:sz w:val="24"/>
              </w:rPr>
              <w:t>Centro</w:t>
            </w:r>
            <w:r>
              <w:rPr>
                <w:spacing w:val="-17"/>
                <w:sz w:val="24"/>
              </w:rPr>
              <w:t> </w:t>
            </w:r>
            <w:r>
              <w:rPr>
                <w:sz w:val="24"/>
              </w:rPr>
              <w:t>Estadístico </w:t>
            </w:r>
            <w:r>
              <w:rPr>
                <w:spacing w:val="-2"/>
                <w:sz w:val="24"/>
              </w:rPr>
              <w:t>Municipal</w:t>
            </w:r>
          </w:p>
          <w:p>
            <w:pPr>
              <w:pStyle w:val="TableParagraph"/>
              <w:numPr>
                <w:ilvl w:val="0"/>
                <w:numId w:val="15"/>
              </w:numPr>
              <w:tabs>
                <w:tab w:pos="265" w:val="left" w:leader="none"/>
              </w:tabs>
              <w:spacing w:line="276" w:lineRule="auto" w:before="0" w:after="0"/>
              <w:ind w:left="265" w:right="111" w:hanging="180"/>
              <w:jc w:val="left"/>
              <w:rPr>
                <w:sz w:val="24"/>
              </w:rPr>
            </w:pPr>
            <w:r>
              <w:rPr>
                <w:sz w:val="24"/>
              </w:rPr>
              <w:t>Publicación</w:t>
            </w:r>
            <w:r>
              <w:rPr>
                <w:spacing w:val="-17"/>
                <w:sz w:val="24"/>
              </w:rPr>
              <w:t> </w:t>
            </w:r>
            <w:r>
              <w:rPr>
                <w:sz w:val="24"/>
              </w:rPr>
              <w:t>de</w:t>
            </w:r>
            <w:r>
              <w:rPr>
                <w:spacing w:val="-17"/>
                <w:sz w:val="24"/>
              </w:rPr>
              <w:t> </w:t>
            </w:r>
            <w:r>
              <w:rPr>
                <w:sz w:val="24"/>
              </w:rPr>
              <w:t>tableros de la información </w:t>
            </w:r>
            <w:r>
              <w:rPr>
                <w:spacing w:val="-2"/>
                <w:sz w:val="24"/>
              </w:rPr>
              <w:t>recolectada</w:t>
            </w:r>
          </w:p>
        </w:tc>
      </w:tr>
      <w:tr>
        <w:trPr>
          <w:trHeight w:val="1680" w:hRule="atLeast"/>
        </w:trPr>
        <w:tc>
          <w:tcPr>
            <w:tcW w:w="2880" w:type="dxa"/>
            <w:vMerge/>
            <w:tcBorders>
              <w:top w:val="nil"/>
            </w:tcBorders>
          </w:tcPr>
          <w:p>
            <w:pPr>
              <w:rPr>
                <w:sz w:val="2"/>
                <w:szCs w:val="2"/>
              </w:rPr>
            </w:pPr>
          </w:p>
        </w:tc>
        <w:tc>
          <w:tcPr>
            <w:tcW w:w="2800" w:type="dxa"/>
          </w:tcPr>
          <w:p>
            <w:pPr>
              <w:pStyle w:val="TableParagraph"/>
              <w:spacing w:line="276" w:lineRule="auto" w:before="57"/>
              <w:ind w:left="45" w:right="24"/>
              <w:jc w:val="both"/>
              <w:rPr>
                <w:sz w:val="24"/>
              </w:rPr>
            </w:pPr>
            <w:r>
              <w:rPr>
                <w:sz w:val="24"/>
              </w:rPr>
              <w:t>Destacar la importancia de contar con </w:t>
            </w:r>
            <w:r>
              <w:rPr>
                <w:sz w:val="24"/>
              </w:rPr>
              <w:t>datos detallados para la toma de decisiones en</w:t>
            </w:r>
            <w:r>
              <w:rPr>
                <w:spacing w:val="40"/>
                <w:sz w:val="24"/>
              </w:rPr>
              <w:t> </w:t>
            </w:r>
            <w:r>
              <w:rPr>
                <w:sz w:val="24"/>
              </w:rPr>
              <w:t>políticas públicas.</w:t>
            </w:r>
          </w:p>
        </w:tc>
        <w:tc>
          <w:tcPr>
            <w:tcW w:w="2260" w:type="dxa"/>
          </w:tcPr>
          <w:p>
            <w:pPr>
              <w:pStyle w:val="TableParagraph"/>
              <w:spacing w:before="98"/>
              <w:rPr>
                <w:sz w:val="24"/>
              </w:rPr>
            </w:pPr>
          </w:p>
          <w:p>
            <w:pPr>
              <w:pStyle w:val="TableParagraph"/>
              <w:numPr>
                <w:ilvl w:val="0"/>
                <w:numId w:val="16"/>
              </w:numPr>
              <w:tabs>
                <w:tab w:pos="275" w:val="left" w:leader="none"/>
              </w:tabs>
              <w:spacing w:line="276" w:lineRule="auto" w:before="1" w:after="0"/>
              <w:ind w:left="275" w:right="682" w:hanging="180"/>
              <w:jc w:val="left"/>
              <w:rPr>
                <w:sz w:val="24"/>
              </w:rPr>
            </w:pPr>
            <w:r>
              <w:rPr>
                <w:spacing w:val="-2"/>
                <w:sz w:val="24"/>
              </w:rPr>
              <w:t>Mercedes Bustamante</w:t>
            </w:r>
          </w:p>
          <w:p>
            <w:pPr>
              <w:pStyle w:val="TableParagraph"/>
              <w:numPr>
                <w:ilvl w:val="0"/>
                <w:numId w:val="16"/>
              </w:numPr>
              <w:tabs>
                <w:tab w:pos="274" w:val="left" w:leader="none"/>
              </w:tabs>
              <w:spacing w:line="240" w:lineRule="auto" w:before="0" w:after="0"/>
              <w:ind w:left="274" w:right="0" w:hanging="179"/>
              <w:jc w:val="left"/>
              <w:rPr>
                <w:sz w:val="24"/>
              </w:rPr>
            </w:pPr>
            <w:r>
              <w:rPr>
                <w:sz w:val="24"/>
              </w:rPr>
              <w:t>Mauricio </w:t>
            </w:r>
            <w:r>
              <w:rPr>
                <w:spacing w:val="-2"/>
                <w:sz w:val="24"/>
              </w:rPr>
              <w:t>Forto</w:t>
            </w:r>
          </w:p>
        </w:tc>
        <w:tc>
          <w:tcPr>
            <w:tcW w:w="2880" w:type="dxa"/>
          </w:tcPr>
          <w:p>
            <w:pPr>
              <w:pStyle w:val="TableParagraph"/>
              <w:rPr>
                <w:rFonts w:ascii="Times New Roman"/>
                <w:sz w:val="24"/>
              </w:rPr>
            </w:pPr>
          </w:p>
        </w:tc>
      </w:tr>
      <w:tr>
        <w:trPr>
          <w:trHeight w:val="3260" w:hRule="atLeast"/>
        </w:trPr>
        <w:tc>
          <w:tcPr>
            <w:tcW w:w="2880" w:type="dxa"/>
          </w:tcPr>
          <w:p>
            <w:pPr>
              <w:pStyle w:val="TableParagraph"/>
              <w:rPr>
                <w:sz w:val="24"/>
              </w:rPr>
            </w:pPr>
          </w:p>
          <w:p>
            <w:pPr>
              <w:pStyle w:val="TableParagraph"/>
              <w:rPr>
                <w:sz w:val="24"/>
              </w:rPr>
            </w:pPr>
          </w:p>
          <w:p>
            <w:pPr>
              <w:pStyle w:val="TableParagraph"/>
              <w:spacing w:before="173"/>
              <w:rPr>
                <w:sz w:val="24"/>
              </w:rPr>
            </w:pPr>
          </w:p>
          <w:p>
            <w:pPr>
              <w:pStyle w:val="TableParagraph"/>
              <w:spacing w:line="276" w:lineRule="auto"/>
              <w:ind w:left="45"/>
              <w:rPr>
                <w:sz w:val="24"/>
              </w:rPr>
            </w:pPr>
            <w:r>
              <w:rPr>
                <w:sz w:val="24"/>
              </w:rPr>
              <w:t>3: Promover la inclusión y el uso responsable y eficiente</w:t>
            </w:r>
            <w:r>
              <w:rPr>
                <w:spacing w:val="-13"/>
                <w:sz w:val="24"/>
              </w:rPr>
              <w:t> </w:t>
            </w:r>
            <w:r>
              <w:rPr>
                <w:sz w:val="24"/>
              </w:rPr>
              <w:t>de</w:t>
            </w:r>
            <w:r>
              <w:rPr>
                <w:spacing w:val="-13"/>
                <w:sz w:val="24"/>
              </w:rPr>
              <w:t> </w:t>
            </w:r>
            <w:r>
              <w:rPr>
                <w:sz w:val="24"/>
              </w:rPr>
              <w:t>la</w:t>
            </w:r>
            <w:r>
              <w:rPr>
                <w:spacing w:val="-13"/>
                <w:sz w:val="24"/>
              </w:rPr>
              <w:t> </w:t>
            </w:r>
            <w:r>
              <w:rPr>
                <w:sz w:val="24"/>
              </w:rPr>
              <w:t>información </w:t>
            </w:r>
            <w:r>
              <w:rPr>
                <w:spacing w:val="-2"/>
                <w:sz w:val="24"/>
              </w:rPr>
              <w:t>disponible</w:t>
            </w:r>
          </w:p>
        </w:tc>
        <w:tc>
          <w:tcPr>
            <w:tcW w:w="2800" w:type="dxa"/>
          </w:tcPr>
          <w:p>
            <w:pPr>
              <w:pStyle w:val="TableParagraph"/>
              <w:numPr>
                <w:ilvl w:val="0"/>
                <w:numId w:val="17"/>
              </w:numPr>
              <w:tabs>
                <w:tab w:pos="270" w:val="left" w:leader="none"/>
              </w:tabs>
              <w:spacing w:line="276" w:lineRule="auto" w:before="49" w:after="0"/>
              <w:ind w:left="270" w:right="51" w:hanging="180"/>
              <w:jc w:val="both"/>
              <w:rPr>
                <w:sz w:val="24"/>
              </w:rPr>
            </w:pPr>
            <w:r>
              <w:rPr>
                <w:sz w:val="24"/>
              </w:rPr>
              <w:t>Identificar a los </w:t>
            </w:r>
            <w:r>
              <w:rPr>
                <w:sz w:val="24"/>
              </w:rPr>
              <w:t>socios que trabajan con grupos e individuos excluidos de las estadísticas oficiales.</w:t>
            </w:r>
          </w:p>
          <w:p>
            <w:pPr>
              <w:pStyle w:val="TableParagraph"/>
              <w:numPr>
                <w:ilvl w:val="0"/>
                <w:numId w:val="17"/>
              </w:numPr>
              <w:tabs>
                <w:tab w:pos="270" w:val="left" w:leader="none"/>
                <w:tab w:pos="2238" w:val="left" w:leader="none"/>
              </w:tabs>
              <w:spacing w:line="276" w:lineRule="auto" w:before="0" w:after="0"/>
              <w:ind w:left="270" w:right="52" w:hanging="180"/>
              <w:jc w:val="both"/>
              <w:rPr>
                <w:sz w:val="24"/>
              </w:rPr>
            </w:pPr>
            <w:r>
              <w:rPr>
                <w:sz w:val="24"/>
              </w:rPr>
              <w:t>Utilizar datos </w:t>
            </w:r>
            <w:r>
              <w:rPr>
                <w:sz w:val="24"/>
              </w:rPr>
              <w:t>no </w:t>
            </w:r>
            <w:r>
              <w:rPr>
                <w:spacing w:val="-2"/>
                <w:sz w:val="24"/>
              </w:rPr>
              <w:t>oficiales</w:t>
            </w:r>
            <w:r>
              <w:rPr>
                <w:sz w:val="24"/>
              </w:rPr>
              <w:tab/>
            </w:r>
            <w:r>
              <w:rPr>
                <w:spacing w:val="-4"/>
                <w:sz w:val="24"/>
              </w:rPr>
              <w:t>para </w:t>
            </w:r>
            <w:r>
              <w:rPr>
                <w:sz w:val="24"/>
              </w:rPr>
              <w:t>comprender mejor sus necesidades y ayudar a hacerlas visibles.</w:t>
            </w:r>
          </w:p>
        </w:tc>
        <w:tc>
          <w:tcPr>
            <w:tcW w:w="2260" w:type="dxa"/>
          </w:tcPr>
          <w:p>
            <w:pPr>
              <w:pStyle w:val="TableParagraph"/>
              <w:rPr>
                <w:sz w:val="24"/>
              </w:rPr>
            </w:pPr>
          </w:p>
          <w:p>
            <w:pPr>
              <w:pStyle w:val="TableParagraph"/>
              <w:rPr>
                <w:sz w:val="24"/>
              </w:rPr>
            </w:pPr>
          </w:p>
          <w:p>
            <w:pPr>
              <w:pStyle w:val="TableParagraph"/>
              <w:rPr>
                <w:sz w:val="24"/>
              </w:rPr>
            </w:pPr>
          </w:p>
          <w:p>
            <w:pPr>
              <w:pStyle w:val="TableParagraph"/>
              <w:spacing w:before="56"/>
              <w:rPr>
                <w:sz w:val="24"/>
              </w:rPr>
            </w:pPr>
          </w:p>
          <w:p>
            <w:pPr>
              <w:pStyle w:val="TableParagraph"/>
              <w:numPr>
                <w:ilvl w:val="0"/>
                <w:numId w:val="18"/>
              </w:numPr>
              <w:tabs>
                <w:tab w:pos="274" w:val="left" w:leader="none"/>
              </w:tabs>
              <w:spacing w:line="240" w:lineRule="auto" w:before="0" w:after="0"/>
              <w:ind w:left="274" w:right="0" w:hanging="179"/>
              <w:jc w:val="left"/>
              <w:rPr>
                <w:sz w:val="24"/>
              </w:rPr>
            </w:pPr>
            <w:r>
              <w:rPr>
                <w:spacing w:val="-2"/>
                <w:sz w:val="24"/>
              </w:rPr>
              <w:t>Yesica</w:t>
            </w:r>
            <w:r>
              <w:rPr>
                <w:spacing w:val="-11"/>
                <w:sz w:val="24"/>
              </w:rPr>
              <w:t> </w:t>
            </w:r>
            <w:r>
              <w:rPr>
                <w:spacing w:val="-2"/>
                <w:sz w:val="24"/>
              </w:rPr>
              <w:t>Betti</w:t>
            </w:r>
          </w:p>
          <w:p>
            <w:pPr>
              <w:pStyle w:val="TableParagraph"/>
              <w:numPr>
                <w:ilvl w:val="0"/>
                <w:numId w:val="18"/>
              </w:numPr>
              <w:tabs>
                <w:tab w:pos="275" w:val="left" w:leader="none"/>
              </w:tabs>
              <w:spacing w:line="276" w:lineRule="auto" w:before="41" w:after="0"/>
              <w:ind w:left="275" w:right="682" w:hanging="180"/>
              <w:jc w:val="left"/>
              <w:rPr>
                <w:sz w:val="24"/>
              </w:rPr>
            </w:pPr>
            <w:r>
              <w:rPr>
                <w:spacing w:val="-2"/>
                <w:sz w:val="24"/>
              </w:rPr>
              <w:t>Mercedes Bustamante</w:t>
            </w:r>
          </w:p>
        </w:tc>
        <w:tc>
          <w:tcPr>
            <w:tcW w:w="2880" w:type="dxa"/>
          </w:tcPr>
          <w:p>
            <w:pPr>
              <w:pStyle w:val="TableParagraph"/>
              <w:spacing w:before="208"/>
              <w:ind w:left="40"/>
              <w:rPr>
                <w:sz w:val="24"/>
              </w:rPr>
            </w:pPr>
            <w:r>
              <w:rPr>
                <w:spacing w:val="-2"/>
                <w:sz w:val="24"/>
                <w:u w:val="single"/>
              </w:rPr>
              <w:t>01/12</w:t>
            </w:r>
          </w:p>
          <w:p>
            <w:pPr>
              <w:pStyle w:val="TableParagraph"/>
              <w:numPr>
                <w:ilvl w:val="0"/>
                <w:numId w:val="19"/>
              </w:numPr>
              <w:tabs>
                <w:tab w:pos="265" w:val="left" w:leader="none"/>
              </w:tabs>
              <w:spacing w:line="276" w:lineRule="auto" w:before="41" w:after="0"/>
              <w:ind w:left="265" w:right="111" w:hanging="180"/>
              <w:jc w:val="left"/>
              <w:rPr>
                <w:sz w:val="24"/>
              </w:rPr>
            </w:pPr>
            <w:r>
              <w:rPr>
                <w:sz w:val="24"/>
              </w:rPr>
              <w:t>Iniciar trabajos colaborativos con IDC a nivel nacional e </w:t>
            </w:r>
            <w:r>
              <w:rPr>
                <w:spacing w:val="-2"/>
                <w:sz w:val="24"/>
              </w:rPr>
              <w:t>internacional, </w:t>
            </w:r>
            <w:r>
              <w:rPr>
                <w:sz w:val="24"/>
              </w:rPr>
              <w:t>enfocados en el manejo de datos sobre género,</w:t>
            </w:r>
            <w:r>
              <w:rPr>
                <w:spacing w:val="-13"/>
                <w:sz w:val="24"/>
              </w:rPr>
              <w:t> </w:t>
            </w:r>
            <w:r>
              <w:rPr>
                <w:sz w:val="24"/>
              </w:rPr>
              <w:t>discapacidad</w:t>
            </w:r>
            <w:r>
              <w:rPr>
                <w:spacing w:val="-13"/>
                <w:sz w:val="24"/>
              </w:rPr>
              <w:t> </w:t>
            </w:r>
            <w:r>
              <w:rPr>
                <w:sz w:val="24"/>
              </w:rPr>
              <w:t>y acceso a agua </w:t>
            </w:r>
            <w:r>
              <w:rPr>
                <w:spacing w:val="-2"/>
                <w:sz w:val="24"/>
              </w:rPr>
              <w:t>potable.</w:t>
            </w:r>
          </w:p>
        </w:tc>
      </w:tr>
    </w:tbl>
    <w:p>
      <w:pPr>
        <w:pStyle w:val="TableParagraph"/>
        <w:spacing w:after="0" w:line="276" w:lineRule="auto"/>
        <w:jc w:val="left"/>
        <w:rPr>
          <w:sz w:val="24"/>
        </w:rPr>
        <w:sectPr>
          <w:type w:val="continuous"/>
          <w:pgSz w:w="12240" w:h="15840"/>
          <w:pgMar w:header="0" w:footer="804" w:top="1420" w:bottom="2051" w:left="360" w:right="0"/>
        </w:sectPr>
      </w:pPr>
    </w:p>
    <w:tbl>
      <w:tblPr>
        <w:tblW w:w="0" w:type="auto"/>
        <w:jc w:val="left"/>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880"/>
        <w:gridCol w:w="2800"/>
        <w:gridCol w:w="2260"/>
        <w:gridCol w:w="2880"/>
      </w:tblGrid>
      <w:tr>
        <w:trPr>
          <w:trHeight w:val="460" w:hRule="atLeast"/>
        </w:trPr>
        <w:tc>
          <w:tcPr>
            <w:tcW w:w="2880" w:type="dxa"/>
          </w:tcPr>
          <w:p>
            <w:pPr>
              <w:pStyle w:val="TableParagraph"/>
              <w:spacing w:before="76"/>
              <w:ind w:left="899"/>
              <w:rPr>
                <w:rFonts w:ascii="Arial"/>
                <w:b/>
                <w:sz w:val="24"/>
              </w:rPr>
            </w:pPr>
            <w:r>
              <w:rPr>
                <w:rFonts w:ascii="Arial"/>
                <w:b/>
                <w:spacing w:val="-2"/>
                <w:sz w:val="24"/>
              </w:rPr>
              <w:t>Actividad</w:t>
            </w:r>
          </w:p>
        </w:tc>
        <w:tc>
          <w:tcPr>
            <w:tcW w:w="2800" w:type="dxa"/>
          </w:tcPr>
          <w:p>
            <w:pPr>
              <w:pStyle w:val="TableParagraph"/>
              <w:spacing w:before="76"/>
              <w:ind w:left="595"/>
              <w:rPr>
                <w:rFonts w:ascii="Arial"/>
                <w:b/>
                <w:sz w:val="24"/>
              </w:rPr>
            </w:pPr>
            <w:r>
              <w:rPr>
                <w:rFonts w:ascii="Arial"/>
                <w:b/>
                <w:sz w:val="24"/>
              </w:rPr>
              <w:t>Sub-</w:t>
            </w:r>
            <w:r>
              <w:rPr>
                <w:rFonts w:ascii="Arial"/>
                <w:b/>
                <w:spacing w:val="-2"/>
                <w:sz w:val="24"/>
              </w:rPr>
              <w:t>Actividad</w:t>
            </w:r>
          </w:p>
        </w:tc>
        <w:tc>
          <w:tcPr>
            <w:tcW w:w="2260" w:type="dxa"/>
          </w:tcPr>
          <w:p>
            <w:pPr>
              <w:pStyle w:val="TableParagraph"/>
              <w:spacing w:before="76"/>
              <w:ind w:left="405"/>
              <w:rPr>
                <w:rFonts w:ascii="Arial"/>
                <w:b/>
                <w:sz w:val="24"/>
              </w:rPr>
            </w:pPr>
            <w:r>
              <w:rPr>
                <w:rFonts w:ascii="Arial"/>
                <w:b/>
                <w:spacing w:val="-2"/>
                <w:sz w:val="24"/>
              </w:rPr>
              <w:t>Responsable</w:t>
            </w:r>
          </w:p>
        </w:tc>
        <w:tc>
          <w:tcPr>
            <w:tcW w:w="2880" w:type="dxa"/>
          </w:tcPr>
          <w:p>
            <w:pPr>
              <w:pStyle w:val="TableParagraph"/>
              <w:spacing w:before="76"/>
              <w:ind w:left="10"/>
              <w:jc w:val="center"/>
              <w:rPr>
                <w:rFonts w:ascii="Arial"/>
                <w:b/>
                <w:sz w:val="24"/>
              </w:rPr>
            </w:pPr>
            <w:r>
              <w:rPr>
                <w:rFonts w:ascii="Arial"/>
                <w:b/>
                <w:spacing w:val="-2"/>
                <w:sz w:val="24"/>
              </w:rPr>
              <w:t>Fecha</w:t>
            </w:r>
          </w:p>
        </w:tc>
      </w:tr>
      <w:tr>
        <w:trPr>
          <w:trHeight w:val="1359" w:hRule="atLeast"/>
        </w:trPr>
        <w:tc>
          <w:tcPr>
            <w:tcW w:w="2880" w:type="dxa"/>
          </w:tcPr>
          <w:p>
            <w:pPr>
              <w:pStyle w:val="TableParagraph"/>
              <w:spacing w:line="276" w:lineRule="auto" w:before="213"/>
              <w:ind w:left="45"/>
              <w:rPr>
                <w:sz w:val="24"/>
              </w:rPr>
            </w:pPr>
            <w:r>
              <w:rPr>
                <w:sz w:val="24"/>
              </w:rPr>
              <w:t>4:</w:t>
            </w:r>
            <w:r>
              <w:rPr>
                <w:spacing w:val="-10"/>
                <w:sz w:val="24"/>
              </w:rPr>
              <w:t> </w:t>
            </w:r>
            <w:r>
              <w:rPr>
                <w:sz w:val="24"/>
              </w:rPr>
              <w:t>Capacitación</w:t>
            </w:r>
            <w:r>
              <w:rPr>
                <w:spacing w:val="-10"/>
                <w:sz w:val="24"/>
              </w:rPr>
              <w:t> </w:t>
            </w:r>
            <w:r>
              <w:rPr>
                <w:sz w:val="24"/>
              </w:rPr>
              <w:t>a</w:t>
            </w:r>
            <w:r>
              <w:rPr>
                <w:spacing w:val="-10"/>
                <w:sz w:val="24"/>
              </w:rPr>
              <w:t> </w:t>
            </w:r>
            <w:r>
              <w:rPr>
                <w:sz w:val="24"/>
              </w:rPr>
              <w:t>nivel</w:t>
            </w:r>
            <w:r>
              <w:rPr>
                <w:spacing w:val="-10"/>
                <w:sz w:val="24"/>
              </w:rPr>
              <w:t> </w:t>
            </w:r>
            <w:r>
              <w:rPr>
                <w:sz w:val="24"/>
              </w:rPr>
              <w:t>de funcionarios municipales en políticas de seguridad</w:t>
            </w:r>
          </w:p>
        </w:tc>
        <w:tc>
          <w:tcPr>
            <w:tcW w:w="2800" w:type="dxa"/>
          </w:tcPr>
          <w:p>
            <w:pPr>
              <w:pStyle w:val="TableParagraph"/>
              <w:tabs>
                <w:tab w:pos="2487" w:val="left" w:leader="none"/>
              </w:tabs>
              <w:spacing w:line="276" w:lineRule="auto" w:before="55"/>
              <w:ind w:left="45" w:right="23"/>
              <w:jc w:val="both"/>
              <w:rPr>
                <w:sz w:val="24"/>
              </w:rPr>
            </w:pPr>
            <w:r>
              <w:rPr>
                <w:sz w:val="24"/>
              </w:rPr>
              <w:t>Desarrollo de un plan </w:t>
            </w:r>
            <w:r>
              <w:rPr>
                <w:sz w:val="24"/>
              </w:rPr>
              <w:t>y </w:t>
            </w:r>
            <w:r>
              <w:rPr>
                <w:spacing w:val="-2"/>
                <w:sz w:val="24"/>
              </w:rPr>
              <w:t>cronograma</w:t>
            </w:r>
            <w:r>
              <w:rPr>
                <w:sz w:val="24"/>
              </w:rPr>
              <w:tab/>
            </w:r>
            <w:r>
              <w:rPr>
                <w:spacing w:val="-6"/>
                <w:sz w:val="24"/>
              </w:rPr>
              <w:t>de </w:t>
            </w:r>
            <w:r>
              <w:rPr>
                <w:sz w:val="24"/>
              </w:rPr>
              <w:t>capacitación en políticas de seguridad.</w:t>
            </w:r>
          </w:p>
        </w:tc>
        <w:tc>
          <w:tcPr>
            <w:tcW w:w="2260" w:type="dxa"/>
          </w:tcPr>
          <w:p>
            <w:pPr>
              <w:pStyle w:val="TableParagraph"/>
              <w:spacing w:before="96"/>
              <w:rPr>
                <w:sz w:val="24"/>
              </w:rPr>
            </w:pPr>
          </w:p>
          <w:p>
            <w:pPr>
              <w:pStyle w:val="TableParagraph"/>
              <w:numPr>
                <w:ilvl w:val="0"/>
                <w:numId w:val="20"/>
              </w:numPr>
              <w:tabs>
                <w:tab w:pos="274" w:val="left" w:leader="none"/>
              </w:tabs>
              <w:spacing w:line="240" w:lineRule="auto" w:before="0" w:after="0"/>
              <w:ind w:left="274" w:right="0" w:hanging="179"/>
              <w:jc w:val="left"/>
              <w:rPr>
                <w:sz w:val="24"/>
              </w:rPr>
            </w:pPr>
            <w:r>
              <w:rPr>
                <w:sz w:val="24"/>
              </w:rPr>
              <w:t>Elio </w:t>
            </w:r>
            <w:r>
              <w:rPr>
                <w:spacing w:val="-2"/>
                <w:sz w:val="24"/>
              </w:rPr>
              <w:t>Betti</w:t>
            </w:r>
          </w:p>
          <w:p>
            <w:pPr>
              <w:pStyle w:val="TableParagraph"/>
              <w:numPr>
                <w:ilvl w:val="0"/>
                <w:numId w:val="20"/>
              </w:numPr>
              <w:tabs>
                <w:tab w:pos="274" w:val="left" w:leader="none"/>
              </w:tabs>
              <w:spacing w:line="240" w:lineRule="auto" w:before="41" w:after="0"/>
              <w:ind w:left="274" w:right="0" w:hanging="179"/>
              <w:jc w:val="left"/>
              <w:rPr>
                <w:sz w:val="24"/>
              </w:rPr>
            </w:pPr>
            <w:r>
              <w:rPr>
                <w:sz w:val="24"/>
              </w:rPr>
              <w:t>Walter</w:t>
            </w:r>
            <w:r>
              <w:rPr>
                <w:spacing w:val="-9"/>
                <w:sz w:val="24"/>
              </w:rPr>
              <w:t> </w:t>
            </w:r>
            <w:r>
              <w:rPr>
                <w:spacing w:val="-2"/>
                <w:sz w:val="24"/>
              </w:rPr>
              <w:t>Gatica</w:t>
            </w:r>
          </w:p>
        </w:tc>
        <w:tc>
          <w:tcPr>
            <w:tcW w:w="2880" w:type="dxa"/>
          </w:tcPr>
          <w:p>
            <w:pPr>
              <w:pStyle w:val="TableParagraph"/>
              <w:spacing w:before="213"/>
              <w:ind w:left="40"/>
              <w:rPr>
                <w:sz w:val="24"/>
              </w:rPr>
            </w:pPr>
            <w:r>
              <w:rPr>
                <w:spacing w:val="-2"/>
                <w:sz w:val="24"/>
              </w:rPr>
              <w:t>01/10</w:t>
            </w:r>
          </w:p>
          <w:p>
            <w:pPr>
              <w:pStyle w:val="TableParagraph"/>
              <w:numPr>
                <w:ilvl w:val="0"/>
                <w:numId w:val="21"/>
              </w:numPr>
              <w:tabs>
                <w:tab w:pos="265" w:val="left" w:leader="none"/>
                <w:tab w:pos="331" w:val="left" w:leader="none"/>
              </w:tabs>
              <w:spacing w:line="276" w:lineRule="auto" w:before="42" w:after="0"/>
              <w:ind w:left="265" w:right="938" w:hanging="180"/>
              <w:jc w:val="left"/>
              <w:rPr>
                <w:sz w:val="24"/>
              </w:rPr>
            </w:pPr>
            <w:r>
              <w:rPr>
                <w:sz w:val="24"/>
              </w:rPr>
              <w:tab/>
              <w:t>Inicio de </w:t>
            </w:r>
            <w:r>
              <w:rPr>
                <w:spacing w:val="-2"/>
                <w:sz w:val="24"/>
              </w:rPr>
              <w:t>capacitaciones.</w:t>
            </w:r>
          </w:p>
        </w:tc>
      </w:tr>
      <w:tr>
        <w:trPr>
          <w:trHeight w:val="1680" w:hRule="atLeast"/>
        </w:trPr>
        <w:tc>
          <w:tcPr>
            <w:tcW w:w="2880" w:type="dxa"/>
          </w:tcPr>
          <w:p>
            <w:pPr>
              <w:pStyle w:val="TableParagraph"/>
              <w:spacing w:before="90"/>
              <w:rPr>
                <w:sz w:val="24"/>
              </w:rPr>
            </w:pPr>
          </w:p>
          <w:p>
            <w:pPr>
              <w:pStyle w:val="TableParagraph"/>
              <w:spacing w:line="276" w:lineRule="auto" w:before="1"/>
              <w:ind w:left="45" w:right="60"/>
              <w:rPr>
                <w:sz w:val="24"/>
              </w:rPr>
            </w:pPr>
            <w:r>
              <w:rPr>
                <w:sz w:val="24"/>
              </w:rPr>
              <w:t>5: Plan de comunicación</w:t>
            </w:r>
            <w:r>
              <w:rPr>
                <w:spacing w:val="40"/>
                <w:sz w:val="24"/>
              </w:rPr>
              <w:t> </w:t>
            </w:r>
            <w:r>
              <w:rPr>
                <w:sz w:val="24"/>
              </w:rPr>
              <w:t>y</w:t>
            </w:r>
            <w:r>
              <w:rPr>
                <w:spacing w:val="-8"/>
                <w:sz w:val="24"/>
              </w:rPr>
              <w:t> </w:t>
            </w:r>
            <w:r>
              <w:rPr>
                <w:sz w:val="24"/>
              </w:rPr>
              <w:t>difusión</w:t>
            </w:r>
            <w:r>
              <w:rPr>
                <w:spacing w:val="-8"/>
                <w:sz w:val="24"/>
              </w:rPr>
              <w:t> </w:t>
            </w:r>
            <w:r>
              <w:rPr>
                <w:sz w:val="24"/>
              </w:rPr>
              <w:t>de</w:t>
            </w:r>
            <w:r>
              <w:rPr>
                <w:spacing w:val="-8"/>
                <w:sz w:val="24"/>
              </w:rPr>
              <w:t> </w:t>
            </w:r>
            <w:r>
              <w:rPr>
                <w:sz w:val="24"/>
              </w:rPr>
              <w:t>la</w:t>
            </w:r>
            <w:r>
              <w:rPr>
                <w:spacing w:val="-8"/>
                <w:sz w:val="24"/>
              </w:rPr>
              <w:t> </w:t>
            </w:r>
            <w:r>
              <w:rPr>
                <w:sz w:val="24"/>
              </w:rPr>
              <w:t>política</w:t>
            </w:r>
            <w:r>
              <w:rPr>
                <w:spacing w:val="-8"/>
                <w:sz w:val="24"/>
              </w:rPr>
              <w:t> </w:t>
            </w:r>
            <w:r>
              <w:rPr>
                <w:sz w:val="24"/>
              </w:rPr>
              <w:t>de </w:t>
            </w:r>
            <w:r>
              <w:rPr>
                <w:spacing w:val="-2"/>
                <w:sz w:val="24"/>
              </w:rPr>
              <w:t>datos</w:t>
            </w:r>
          </w:p>
        </w:tc>
        <w:tc>
          <w:tcPr>
            <w:tcW w:w="2800" w:type="dxa"/>
          </w:tcPr>
          <w:p>
            <w:pPr>
              <w:pStyle w:val="TableParagraph"/>
              <w:spacing w:line="276" w:lineRule="auto" w:before="49"/>
              <w:ind w:left="45" w:right="23"/>
              <w:jc w:val="both"/>
              <w:rPr>
                <w:sz w:val="24"/>
              </w:rPr>
            </w:pPr>
            <w:r>
              <w:rPr>
                <w:sz w:val="24"/>
              </w:rPr>
              <w:t>Coordinar</w:t>
            </w:r>
            <w:r>
              <w:rPr>
                <w:spacing w:val="-7"/>
                <w:sz w:val="24"/>
              </w:rPr>
              <w:t> </w:t>
            </w:r>
            <w:r>
              <w:rPr>
                <w:sz w:val="24"/>
              </w:rPr>
              <w:t>la</w:t>
            </w:r>
            <w:r>
              <w:rPr>
                <w:spacing w:val="-17"/>
                <w:sz w:val="24"/>
              </w:rPr>
              <w:t> </w:t>
            </w:r>
            <w:r>
              <w:rPr>
                <w:sz w:val="24"/>
              </w:rPr>
              <w:t>metodología de</w:t>
            </w:r>
            <w:r>
              <w:rPr>
                <w:spacing w:val="-13"/>
                <w:sz w:val="24"/>
              </w:rPr>
              <w:t> </w:t>
            </w:r>
            <w:r>
              <w:rPr>
                <w:sz w:val="24"/>
              </w:rPr>
              <w:t>comunicación</w:t>
            </w:r>
            <w:r>
              <w:rPr>
                <w:spacing w:val="-13"/>
                <w:sz w:val="24"/>
              </w:rPr>
              <w:t> </w:t>
            </w:r>
            <w:r>
              <w:rPr>
                <w:sz w:val="24"/>
              </w:rPr>
              <w:t>y</w:t>
            </w:r>
            <w:r>
              <w:rPr>
                <w:spacing w:val="-13"/>
                <w:sz w:val="24"/>
              </w:rPr>
              <w:t> </w:t>
            </w:r>
            <w:r>
              <w:rPr>
                <w:sz w:val="24"/>
              </w:rPr>
              <w:t>definir los canales para compartir datos con la </w:t>
            </w:r>
            <w:r>
              <w:rPr>
                <w:spacing w:val="-2"/>
                <w:sz w:val="24"/>
              </w:rPr>
              <w:t>sociedad.</w:t>
            </w:r>
          </w:p>
        </w:tc>
        <w:tc>
          <w:tcPr>
            <w:tcW w:w="2260" w:type="dxa"/>
          </w:tcPr>
          <w:p>
            <w:pPr>
              <w:pStyle w:val="TableParagraph"/>
              <w:spacing w:before="249"/>
              <w:rPr>
                <w:sz w:val="24"/>
              </w:rPr>
            </w:pPr>
          </w:p>
          <w:p>
            <w:pPr>
              <w:pStyle w:val="TableParagraph"/>
              <w:numPr>
                <w:ilvl w:val="0"/>
                <w:numId w:val="22"/>
              </w:numPr>
              <w:tabs>
                <w:tab w:pos="274" w:val="left" w:leader="none"/>
              </w:tabs>
              <w:spacing w:line="240" w:lineRule="auto" w:before="0" w:after="0"/>
              <w:ind w:left="274" w:right="0" w:hanging="179"/>
              <w:jc w:val="left"/>
              <w:rPr>
                <w:sz w:val="24"/>
              </w:rPr>
            </w:pPr>
            <w:r>
              <w:rPr>
                <w:sz w:val="24"/>
              </w:rPr>
              <w:t>Matias </w:t>
            </w:r>
            <w:r>
              <w:rPr>
                <w:spacing w:val="-2"/>
                <w:sz w:val="24"/>
              </w:rPr>
              <w:t>Meric</w:t>
            </w:r>
          </w:p>
          <w:p>
            <w:pPr>
              <w:pStyle w:val="TableParagraph"/>
              <w:numPr>
                <w:ilvl w:val="0"/>
                <w:numId w:val="22"/>
              </w:numPr>
              <w:tabs>
                <w:tab w:pos="274" w:val="left" w:leader="none"/>
              </w:tabs>
              <w:spacing w:line="240" w:lineRule="auto" w:before="42" w:after="0"/>
              <w:ind w:left="274" w:right="0" w:hanging="179"/>
              <w:jc w:val="left"/>
              <w:rPr>
                <w:sz w:val="24"/>
              </w:rPr>
            </w:pPr>
            <w:r>
              <w:rPr>
                <w:sz w:val="24"/>
              </w:rPr>
              <w:t>Fernando </w:t>
            </w:r>
            <w:r>
              <w:rPr>
                <w:spacing w:val="-2"/>
                <w:sz w:val="24"/>
              </w:rPr>
              <w:t>Nonino</w:t>
            </w:r>
          </w:p>
        </w:tc>
        <w:tc>
          <w:tcPr>
            <w:tcW w:w="2880" w:type="dxa"/>
          </w:tcPr>
          <w:p>
            <w:pPr>
              <w:pStyle w:val="TableParagraph"/>
              <w:spacing w:before="90"/>
              <w:rPr>
                <w:sz w:val="24"/>
              </w:rPr>
            </w:pPr>
          </w:p>
          <w:p>
            <w:pPr>
              <w:pStyle w:val="TableParagraph"/>
              <w:spacing w:before="1"/>
              <w:ind w:left="40"/>
              <w:rPr>
                <w:sz w:val="24"/>
              </w:rPr>
            </w:pPr>
            <w:r>
              <w:rPr>
                <w:spacing w:val="-2"/>
                <w:sz w:val="24"/>
              </w:rPr>
              <w:t>02/09</w:t>
            </w:r>
          </w:p>
          <w:p>
            <w:pPr>
              <w:pStyle w:val="TableParagraph"/>
              <w:tabs>
                <w:tab w:pos="996" w:val="left" w:leader="none"/>
                <w:tab w:pos="1713" w:val="left" w:leader="none"/>
                <w:tab w:pos="2549" w:val="left" w:leader="none"/>
              </w:tabs>
              <w:spacing w:line="276" w:lineRule="auto" w:before="41"/>
              <w:ind w:left="40" w:right="41"/>
              <w:rPr>
                <w:sz w:val="24"/>
              </w:rPr>
            </w:pPr>
            <w:r>
              <w:rPr>
                <w:spacing w:val="-2"/>
                <w:sz w:val="24"/>
              </w:rPr>
              <w:t>Inicio</w:t>
            </w:r>
            <w:r>
              <w:rPr>
                <w:sz w:val="24"/>
              </w:rPr>
              <w:tab/>
            </w:r>
            <w:r>
              <w:rPr>
                <w:spacing w:val="-4"/>
                <w:sz w:val="24"/>
              </w:rPr>
              <w:t>del</w:t>
            </w:r>
            <w:r>
              <w:rPr>
                <w:sz w:val="24"/>
              </w:rPr>
              <w:tab/>
            </w:r>
            <w:r>
              <w:rPr>
                <w:spacing w:val="-4"/>
                <w:sz w:val="24"/>
              </w:rPr>
              <w:t>plan</w:t>
            </w:r>
            <w:r>
              <w:rPr>
                <w:sz w:val="24"/>
              </w:rPr>
              <w:tab/>
            </w:r>
            <w:r>
              <w:rPr>
                <w:spacing w:val="-6"/>
                <w:sz w:val="24"/>
              </w:rPr>
              <w:t>de </w:t>
            </w:r>
            <w:r>
              <w:rPr>
                <w:spacing w:val="-2"/>
                <w:sz w:val="24"/>
              </w:rPr>
              <w:t>comunicación.</w:t>
            </w:r>
          </w:p>
        </w:tc>
      </w:tr>
    </w:tbl>
    <w:p>
      <w:pPr>
        <w:pStyle w:val="BodyText"/>
        <w:spacing w:before="155"/>
      </w:pPr>
    </w:p>
    <w:p>
      <w:pPr>
        <w:pStyle w:val="BodyText"/>
        <w:spacing w:line="360" w:lineRule="auto"/>
        <w:ind w:left="1080" w:right="1019"/>
        <w:jc w:val="both"/>
      </w:pPr>
      <w:r>
        <w:rPr/>
        <w:t>El trabajo del comité de datos ya se institucionalizó a nivel municipal, el dia 14 de Noviembre de 2024, se realizó la 2da Sesion del Comite de Datos, en la cual participó el Intendente Municipal, y se aprobó el siguiente plan de Trabajo para los meses </w:t>
      </w:r>
      <w:r>
        <w:rPr/>
        <w:t>de Noviembre, Diciembre y Enero, con el siguiente orden del día del comité incluye temas clave para consolidar una gestión de datos efectiva y transparente, tales como: 1)</w:t>
      </w:r>
      <w:r>
        <w:rPr>
          <w:spacing w:val="40"/>
        </w:rPr>
        <w:t> </w:t>
      </w:r>
      <w:r>
        <w:rPr/>
        <w:t>Definición del rol del "Narrador de Datos" para mejorar la comprensión y el acceso a los datos por parte de la comunidad. 2)</w:t>
      </w:r>
    </w:p>
    <w:p>
      <w:pPr>
        <w:pStyle w:val="BodyText"/>
        <w:spacing w:before="138"/>
      </w:pPr>
    </w:p>
    <w:p>
      <w:pPr>
        <w:pStyle w:val="BodyText"/>
        <w:spacing w:line="360" w:lineRule="auto"/>
        <w:ind w:left="1080" w:right="1018"/>
      </w:pPr>
      <w:r>
        <w:rPr/>
        <w:t>Desarrollo de un Protocolo</w:t>
      </w:r>
      <w:r>
        <w:rPr>
          <w:spacing w:val="-3"/>
        </w:rPr>
        <w:t> </w:t>
      </w:r>
      <w:r>
        <w:rPr/>
        <w:t>de</w:t>
      </w:r>
      <w:r>
        <w:rPr>
          <w:spacing w:val="-3"/>
        </w:rPr>
        <w:t> </w:t>
      </w:r>
      <w:r>
        <w:rPr/>
        <w:t>Datos</w:t>
      </w:r>
      <w:r>
        <w:rPr>
          <w:spacing w:val="-3"/>
        </w:rPr>
        <w:t> </w:t>
      </w:r>
      <w:r>
        <w:rPr/>
        <w:t>Desagregados</w:t>
      </w:r>
      <w:r>
        <w:rPr>
          <w:spacing w:val="-3"/>
        </w:rPr>
        <w:t> </w:t>
      </w:r>
      <w:r>
        <w:rPr/>
        <w:t>que</w:t>
      </w:r>
      <w:r>
        <w:rPr>
          <w:spacing w:val="-3"/>
        </w:rPr>
        <w:t> </w:t>
      </w:r>
      <w:r>
        <w:rPr/>
        <w:t>garantice</w:t>
      </w:r>
      <w:r>
        <w:rPr>
          <w:spacing w:val="-3"/>
        </w:rPr>
        <w:t> </w:t>
      </w:r>
      <w:r>
        <w:rPr/>
        <w:t>la</w:t>
      </w:r>
      <w:r>
        <w:rPr>
          <w:spacing w:val="-3"/>
        </w:rPr>
        <w:t> </w:t>
      </w:r>
      <w:r>
        <w:rPr/>
        <w:t>calidad</w:t>
      </w:r>
      <w:r>
        <w:rPr>
          <w:spacing w:val="-3"/>
        </w:rPr>
        <w:t> </w:t>
      </w:r>
      <w:r>
        <w:rPr/>
        <w:t>y</w:t>
      </w:r>
      <w:r>
        <w:rPr>
          <w:spacing w:val="-3"/>
        </w:rPr>
        <w:t> </w:t>
      </w:r>
      <w:r>
        <w:rPr/>
        <w:t>accesibilidad de</w:t>
      </w:r>
      <w:r>
        <w:rPr>
          <w:spacing w:val="28"/>
        </w:rPr>
        <w:t> </w:t>
      </w:r>
      <w:r>
        <w:rPr/>
        <w:t>la</w:t>
      </w:r>
      <w:r>
        <w:rPr>
          <w:spacing w:val="28"/>
        </w:rPr>
        <w:t> </w:t>
      </w:r>
      <w:r>
        <w:rPr/>
        <w:t>información.</w:t>
      </w:r>
      <w:r>
        <w:rPr>
          <w:spacing w:val="28"/>
        </w:rPr>
        <w:t> </w:t>
      </w:r>
      <w:r>
        <w:rPr/>
        <w:t>3)</w:t>
      </w:r>
      <w:r>
        <w:rPr>
          <w:spacing w:val="28"/>
        </w:rPr>
        <w:t> </w:t>
      </w:r>
      <w:r>
        <w:rPr/>
        <w:t>Creación</w:t>
      </w:r>
      <w:r>
        <w:rPr>
          <w:spacing w:val="28"/>
        </w:rPr>
        <w:t> </w:t>
      </w:r>
      <w:r>
        <w:rPr/>
        <w:t>de</w:t>
      </w:r>
      <w:r>
        <w:rPr>
          <w:spacing w:val="28"/>
        </w:rPr>
        <w:t> </w:t>
      </w:r>
      <w:r>
        <w:rPr/>
        <w:t>un</w:t>
      </w:r>
      <w:r>
        <w:rPr>
          <w:spacing w:val="28"/>
        </w:rPr>
        <w:t> </w:t>
      </w:r>
      <w:r>
        <w:rPr/>
        <w:t>Inventario</w:t>
      </w:r>
      <w:r>
        <w:rPr>
          <w:spacing w:val="28"/>
        </w:rPr>
        <w:t> </w:t>
      </w:r>
      <w:r>
        <w:rPr/>
        <w:t>de</w:t>
      </w:r>
      <w:r>
        <w:rPr>
          <w:spacing w:val="28"/>
        </w:rPr>
        <w:t> </w:t>
      </w:r>
      <w:r>
        <w:rPr/>
        <w:t>Datos</w:t>
      </w:r>
      <w:r>
        <w:rPr>
          <w:spacing w:val="28"/>
        </w:rPr>
        <w:t> </w:t>
      </w:r>
      <w:r>
        <w:rPr/>
        <w:t>que</w:t>
      </w:r>
      <w:r>
        <w:rPr>
          <w:spacing w:val="28"/>
        </w:rPr>
        <w:t> </w:t>
      </w:r>
      <w:r>
        <w:rPr/>
        <w:t>facilite la identificación y el acceso</w:t>
      </w:r>
      <w:r>
        <w:rPr>
          <w:spacing w:val="40"/>
        </w:rPr>
        <w:t> </w:t>
      </w:r>
      <w:r>
        <w:rPr/>
        <w:t>a</w:t>
      </w:r>
      <w:r>
        <w:rPr>
          <w:spacing w:val="27"/>
        </w:rPr>
        <w:t> </w:t>
      </w:r>
      <w:r>
        <w:rPr/>
        <w:t>los</w:t>
      </w:r>
      <w:r>
        <w:rPr>
          <w:spacing w:val="27"/>
        </w:rPr>
        <w:t> </w:t>
      </w:r>
      <w:r>
        <w:rPr/>
        <w:t>recursos</w:t>
      </w:r>
      <w:r>
        <w:rPr>
          <w:spacing w:val="27"/>
        </w:rPr>
        <w:t> </w:t>
      </w:r>
      <w:r>
        <w:rPr/>
        <w:t>de</w:t>
      </w:r>
      <w:r>
        <w:rPr>
          <w:spacing w:val="27"/>
        </w:rPr>
        <w:t> </w:t>
      </w:r>
      <w:r>
        <w:rPr/>
        <w:t>datos</w:t>
      </w:r>
      <w:r>
        <w:rPr>
          <w:spacing w:val="27"/>
        </w:rPr>
        <w:t> </w:t>
      </w:r>
      <w:r>
        <w:rPr/>
        <w:t>disponibles.</w:t>
      </w:r>
      <w:r>
        <w:rPr>
          <w:spacing w:val="27"/>
        </w:rPr>
        <w:t> </w:t>
      </w:r>
      <w:r>
        <w:rPr/>
        <w:t>4)</w:t>
      </w:r>
      <w:r>
        <w:rPr>
          <w:spacing w:val="27"/>
        </w:rPr>
        <w:t> </w:t>
      </w:r>
      <w:r>
        <w:rPr/>
        <w:t>Implementación</w:t>
      </w:r>
      <w:r>
        <w:rPr>
          <w:spacing w:val="27"/>
        </w:rPr>
        <w:t> </w:t>
      </w:r>
      <w:r>
        <w:rPr/>
        <w:t>de</w:t>
      </w:r>
      <w:r>
        <w:rPr>
          <w:spacing w:val="27"/>
        </w:rPr>
        <w:t> </w:t>
      </w:r>
      <w:r>
        <w:rPr/>
        <w:t>un</w:t>
      </w:r>
      <w:r>
        <w:rPr>
          <w:spacing w:val="27"/>
        </w:rPr>
        <w:t> </w:t>
      </w:r>
      <w:r>
        <w:rPr/>
        <w:t>ChatBot</w:t>
      </w:r>
      <w:r>
        <w:rPr>
          <w:spacing w:val="27"/>
        </w:rPr>
        <w:t> </w:t>
      </w:r>
      <w:r>
        <w:rPr/>
        <w:t>en</w:t>
      </w:r>
      <w:r>
        <w:rPr>
          <w:spacing w:val="27"/>
        </w:rPr>
        <w:t> </w:t>
      </w:r>
      <w:r>
        <w:rPr/>
        <w:t>Aguas Luján, destinado a mejorar la interacción ciudadana</w:t>
      </w:r>
      <w:r>
        <w:rPr>
          <w:spacing w:val="-3"/>
        </w:rPr>
        <w:t> </w:t>
      </w:r>
      <w:r>
        <w:rPr/>
        <w:t>y</w:t>
      </w:r>
      <w:r>
        <w:rPr>
          <w:spacing w:val="-3"/>
        </w:rPr>
        <w:t> </w:t>
      </w:r>
      <w:r>
        <w:rPr/>
        <w:t>agilizar</w:t>
      </w:r>
      <w:r>
        <w:rPr>
          <w:spacing w:val="-3"/>
        </w:rPr>
        <w:t> </w:t>
      </w:r>
      <w:r>
        <w:rPr/>
        <w:t>la</w:t>
      </w:r>
      <w:r>
        <w:rPr>
          <w:spacing w:val="-3"/>
        </w:rPr>
        <w:t> </w:t>
      </w:r>
      <w:r>
        <w:rPr/>
        <w:t>resolución</w:t>
      </w:r>
      <w:r>
        <w:rPr>
          <w:spacing w:val="-3"/>
        </w:rPr>
        <w:t> </w:t>
      </w:r>
      <w:r>
        <w:rPr/>
        <w:t>de</w:t>
      </w:r>
      <w:r>
        <w:rPr>
          <w:spacing w:val="-3"/>
        </w:rPr>
        <w:t> </w:t>
      </w:r>
      <w:r>
        <w:rPr/>
        <w:t>consultas.</w:t>
      </w:r>
      <w:r>
        <w:rPr>
          <w:spacing w:val="-3"/>
        </w:rPr>
        <w:t> </w:t>
      </w:r>
      <w:r>
        <w:rPr/>
        <w:t>5) Estrategia de Datos de Aguas Luján, enfocada en optimizar</w:t>
      </w:r>
      <w:r>
        <w:rPr>
          <w:spacing w:val="-2"/>
        </w:rPr>
        <w:t> </w:t>
      </w:r>
      <w:r>
        <w:rPr/>
        <w:t>la</w:t>
      </w:r>
      <w:r>
        <w:rPr>
          <w:spacing w:val="-2"/>
        </w:rPr>
        <w:t> </w:t>
      </w:r>
      <w:r>
        <w:rPr/>
        <w:t>gestión</w:t>
      </w:r>
      <w:r>
        <w:rPr>
          <w:spacing w:val="-2"/>
        </w:rPr>
        <w:t> </w:t>
      </w:r>
      <w:r>
        <w:rPr/>
        <w:t>y</w:t>
      </w:r>
      <w:r>
        <w:rPr>
          <w:spacing w:val="-2"/>
        </w:rPr>
        <w:t> </w:t>
      </w:r>
      <w:r>
        <w:rPr/>
        <w:t>uso</w:t>
      </w:r>
      <w:r>
        <w:rPr>
          <w:spacing w:val="-2"/>
        </w:rPr>
        <w:t> </w:t>
      </w:r>
      <w:r>
        <w:rPr/>
        <w:t>de</w:t>
      </w:r>
      <w:r>
        <w:rPr>
          <w:spacing w:val="-2"/>
        </w:rPr>
        <w:t> </w:t>
      </w:r>
      <w:r>
        <w:rPr/>
        <w:t>datos</w:t>
      </w:r>
      <w:r>
        <w:rPr>
          <w:spacing w:val="-2"/>
        </w:rPr>
        <w:t> </w:t>
      </w:r>
      <w:r>
        <w:rPr/>
        <w:t>en</w:t>
      </w:r>
      <w:r>
        <w:rPr>
          <w:spacing w:val="-2"/>
        </w:rPr>
        <w:t> </w:t>
      </w:r>
      <w:r>
        <w:rPr/>
        <w:t>la prestación</w:t>
      </w:r>
      <w:r>
        <w:rPr>
          <w:spacing w:val="40"/>
        </w:rPr>
        <w:t> </w:t>
      </w:r>
      <w:r>
        <w:rPr/>
        <w:t>de</w:t>
      </w:r>
      <w:r>
        <w:rPr>
          <w:spacing w:val="40"/>
        </w:rPr>
        <w:t> </w:t>
      </w:r>
      <w:r>
        <w:rPr/>
        <w:t>servicios</w:t>
      </w:r>
      <w:r>
        <w:rPr>
          <w:spacing w:val="40"/>
        </w:rPr>
        <w:t> </w:t>
      </w:r>
      <w:r>
        <w:rPr/>
        <w:t>de</w:t>
      </w:r>
      <w:r>
        <w:rPr>
          <w:spacing w:val="40"/>
        </w:rPr>
        <w:t> </w:t>
      </w:r>
      <w:r>
        <w:rPr/>
        <w:t>agua.</w:t>
      </w:r>
      <w:r>
        <w:rPr>
          <w:spacing w:val="39"/>
        </w:rPr>
        <w:t> </w:t>
      </w:r>
      <w:r>
        <w:rPr/>
        <w:t>Temas</w:t>
      </w:r>
      <w:r>
        <w:rPr>
          <w:spacing w:val="39"/>
        </w:rPr>
        <w:t> </w:t>
      </w:r>
      <w:r>
        <w:rPr/>
        <w:t>que</w:t>
      </w:r>
      <w:r>
        <w:rPr>
          <w:spacing w:val="39"/>
        </w:rPr>
        <w:t> </w:t>
      </w:r>
      <w:r>
        <w:rPr/>
        <w:t>fueron</w:t>
      </w:r>
      <w:r>
        <w:rPr>
          <w:spacing w:val="39"/>
        </w:rPr>
        <w:t> </w:t>
      </w:r>
      <w:r>
        <w:rPr/>
        <w:t>aprobados</w:t>
      </w:r>
      <w:r>
        <w:rPr>
          <w:spacing w:val="39"/>
        </w:rPr>
        <w:t> </w:t>
      </w:r>
      <w:r>
        <w:rPr/>
        <w:t>por</w:t>
      </w:r>
      <w:r>
        <w:rPr>
          <w:spacing w:val="39"/>
        </w:rPr>
        <w:t> </w:t>
      </w:r>
      <w:r>
        <w:rPr/>
        <w:t>Unanimidad</w:t>
      </w:r>
      <w:r>
        <w:rPr>
          <w:spacing w:val="39"/>
        </w:rPr>
        <w:t> </w:t>
      </w:r>
      <w:r>
        <w:rPr/>
        <w:t>por</w:t>
      </w:r>
      <w:r>
        <w:rPr>
          <w:spacing w:val="39"/>
        </w:rPr>
        <w:t> </w:t>
      </w:r>
      <w:r>
        <w:rPr/>
        <w:t>los </w:t>
      </w:r>
      <w:r>
        <w:rPr>
          <w:spacing w:val="-2"/>
        </w:rPr>
        <w:t>presentes. </w:t>
      </w:r>
      <w:hyperlink r:id="rId16">
        <w:r>
          <w:rPr>
            <w:color w:val="1154CC"/>
            <w:spacing w:val="-2"/>
            <w:u w:val="single" w:color="1154CC"/>
          </w:rPr>
          <w:t>https://drive.google.com/file/d/1Yil4HDqL5o7zOIspBXkhTsZTwtYrvZoO/view?usp=sharing</w:t>
        </w:r>
      </w:hyperlink>
    </w:p>
    <w:p>
      <w:pPr>
        <w:pStyle w:val="BodyText"/>
        <w:spacing w:before="11"/>
        <w:rPr>
          <w:sz w:val="4"/>
        </w:rPr>
      </w:pPr>
      <w:r>
        <w:rPr>
          <w:sz w:val="4"/>
        </w:rPr>
        <w:drawing>
          <wp:anchor distT="0" distB="0" distL="0" distR="0" allowOverlap="1" layoutInCell="1" locked="0" behindDoc="1" simplePos="0" relativeHeight="487592448">
            <wp:simplePos x="0" y="0"/>
            <wp:positionH relativeFrom="page">
              <wp:posOffset>914400</wp:posOffset>
            </wp:positionH>
            <wp:positionV relativeFrom="paragraph">
              <wp:posOffset>51675</wp:posOffset>
            </wp:positionV>
            <wp:extent cx="2813868" cy="1488186"/>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2813868" cy="1488186"/>
                    </a:xfrm>
                    <a:prstGeom prst="rect">
                      <a:avLst/>
                    </a:prstGeom>
                  </pic:spPr>
                </pic:pic>
              </a:graphicData>
            </a:graphic>
          </wp:anchor>
        </w:drawing>
      </w:r>
      <w:r>
        <w:rPr>
          <w:sz w:val="4"/>
        </w:rPr>
        <w:drawing>
          <wp:anchor distT="0" distB="0" distL="0" distR="0" allowOverlap="1" layoutInCell="1" locked="0" behindDoc="1" simplePos="0" relativeHeight="487592960">
            <wp:simplePos x="0" y="0"/>
            <wp:positionH relativeFrom="page">
              <wp:posOffset>4152900</wp:posOffset>
            </wp:positionH>
            <wp:positionV relativeFrom="paragraph">
              <wp:posOffset>51675</wp:posOffset>
            </wp:positionV>
            <wp:extent cx="2484365" cy="1560576"/>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8" cstate="print"/>
                    <a:stretch>
                      <a:fillRect/>
                    </a:stretch>
                  </pic:blipFill>
                  <pic:spPr>
                    <a:xfrm>
                      <a:off x="0" y="0"/>
                      <a:ext cx="2484365" cy="1560576"/>
                    </a:xfrm>
                    <a:prstGeom prst="rect">
                      <a:avLst/>
                    </a:prstGeom>
                  </pic:spPr>
                </pic:pic>
              </a:graphicData>
            </a:graphic>
          </wp:anchor>
        </w:drawing>
      </w:r>
    </w:p>
    <w:p>
      <w:pPr>
        <w:pStyle w:val="BodyText"/>
        <w:spacing w:after="0"/>
        <w:rPr>
          <w:sz w:val="4"/>
        </w:rPr>
        <w:sectPr>
          <w:type w:val="continuous"/>
          <w:pgSz w:w="12240" w:h="15840"/>
          <w:pgMar w:header="0" w:footer="804" w:top="1420" w:bottom="1000" w:left="360" w:right="0"/>
        </w:sectPr>
      </w:pPr>
    </w:p>
    <w:p>
      <w:pPr>
        <w:pStyle w:val="Heading1"/>
        <w:numPr>
          <w:ilvl w:val="1"/>
          <w:numId w:val="2"/>
        </w:numPr>
        <w:tabs>
          <w:tab w:pos="1480" w:val="left" w:leader="none"/>
        </w:tabs>
        <w:spacing w:line="240" w:lineRule="auto" w:before="80" w:after="0"/>
        <w:ind w:left="1480" w:right="0" w:hanging="400"/>
        <w:jc w:val="left"/>
      </w:pPr>
      <w:r>
        <w:rPr/>
        <w:t>Política de Inteligencia </w:t>
      </w:r>
      <w:r>
        <w:rPr>
          <w:spacing w:val="-2"/>
        </w:rPr>
        <w:t>Artificial</w:t>
      </w:r>
    </w:p>
    <w:p>
      <w:pPr>
        <w:pStyle w:val="ListParagraph"/>
        <w:numPr>
          <w:ilvl w:val="2"/>
          <w:numId w:val="2"/>
        </w:numPr>
        <w:tabs>
          <w:tab w:pos="1680" w:val="left" w:leader="none"/>
        </w:tabs>
        <w:spacing w:line="240" w:lineRule="auto" w:before="138" w:after="0"/>
        <w:ind w:left="1680" w:right="0" w:hanging="600"/>
        <w:jc w:val="left"/>
        <w:rPr>
          <w:rFonts w:ascii="Arial" w:hAnsi="Arial"/>
          <w:b/>
          <w:sz w:val="24"/>
        </w:rPr>
      </w:pPr>
      <w:r>
        <w:rPr>
          <w:rFonts w:ascii="Arial" w:hAnsi="Arial"/>
          <w:b/>
          <w:sz w:val="24"/>
        </w:rPr>
        <w:t>Qué es la Politica de IA y que se espera de su </w:t>
      </w:r>
      <w:r>
        <w:rPr>
          <w:rFonts w:ascii="Arial" w:hAnsi="Arial"/>
          <w:b/>
          <w:spacing w:val="-2"/>
          <w:sz w:val="24"/>
        </w:rPr>
        <w:t>aplicación</w:t>
      </w:r>
    </w:p>
    <w:p>
      <w:pPr>
        <w:pStyle w:val="BodyText"/>
        <w:rPr>
          <w:rFonts w:ascii="Arial"/>
          <w:b/>
          <w:sz w:val="20"/>
        </w:rPr>
      </w:pPr>
    </w:p>
    <w:p>
      <w:pPr>
        <w:pStyle w:val="BodyText"/>
        <w:spacing w:before="97"/>
        <w:rPr>
          <w:rFonts w:ascii="Arial"/>
          <w:b/>
          <w:sz w:val="20"/>
        </w:rPr>
      </w:pPr>
      <w:r>
        <w:rPr>
          <w:rFonts w:ascii="Arial"/>
          <w:b/>
          <w:sz w:val="20"/>
        </w:rPr>
        <w:drawing>
          <wp:anchor distT="0" distB="0" distL="0" distR="0" allowOverlap="1" layoutInCell="1" locked="0" behindDoc="1" simplePos="0" relativeHeight="487593472">
            <wp:simplePos x="0" y="0"/>
            <wp:positionH relativeFrom="page">
              <wp:posOffset>933450</wp:posOffset>
            </wp:positionH>
            <wp:positionV relativeFrom="paragraph">
              <wp:posOffset>223495</wp:posOffset>
            </wp:positionV>
            <wp:extent cx="5934075" cy="2181225"/>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9" cstate="print"/>
                    <a:stretch>
                      <a:fillRect/>
                    </a:stretch>
                  </pic:blipFill>
                  <pic:spPr>
                    <a:xfrm>
                      <a:off x="0" y="0"/>
                      <a:ext cx="5934075" cy="2181225"/>
                    </a:xfrm>
                    <a:prstGeom prst="rect">
                      <a:avLst/>
                    </a:prstGeom>
                  </pic:spPr>
                </pic:pic>
              </a:graphicData>
            </a:graphic>
          </wp:anchor>
        </w:drawing>
      </w:r>
    </w:p>
    <w:p>
      <w:pPr>
        <w:pStyle w:val="BodyText"/>
        <w:spacing w:before="192"/>
        <w:rPr>
          <w:rFonts w:ascii="Arial"/>
          <w:b/>
        </w:rPr>
      </w:pPr>
    </w:p>
    <w:p>
      <w:pPr>
        <w:pStyle w:val="BodyText"/>
        <w:spacing w:line="276" w:lineRule="auto" w:before="1"/>
        <w:ind w:left="1080" w:right="1021"/>
        <w:jc w:val="both"/>
      </w:pPr>
      <w:r>
        <w:rPr/>
        <w:t>La creciente adopción de tecnologías de inteligencia artificial (IA) y machine learning </w:t>
      </w:r>
      <w:r>
        <w:rPr/>
        <w:t>(ML) en diversos sectores de la administración pública y la</w:t>
      </w:r>
      <w:r>
        <w:rPr>
          <w:spacing w:val="-2"/>
        </w:rPr>
        <w:t> </w:t>
      </w:r>
      <w:r>
        <w:rPr/>
        <w:t>necesidad</w:t>
      </w:r>
      <w:r>
        <w:rPr>
          <w:spacing w:val="-2"/>
        </w:rPr>
        <w:t> </w:t>
      </w:r>
      <w:r>
        <w:rPr/>
        <w:t>de</w:t>
      </w:r>
      <w:r>
        <w:rPr>
          <w:spacing w:val="-2"/>
        </w:rPr>
        <w:t> </w:t>
      </w:r>
      <w:r>
        <w:rPr/>
        <w:t>fomentar</w:t>
      </w:r>
      <w:r>
        <w:rPr>
          <w:spacing w:val="-2"/>
        </w:rPr>
        <w:t> </w:t>
      </w:r>
      <w:r>
        <w:rPr/>
        <w:t>la</w:t>
      </w:r>
      <w:r>
        <w:rPr>
          <w:spacing w:val="-2"/>
        </w:rPr>
        <w:t> </w:t>
      </w:r>
      <w:r>
        <w:rPr/>
        <w:t>innovación tecnológica y mejorar la eficiencia de los servicios municipales mediante el uso de herramientas digitales avanzadas, y</w:t>
      </w:r>
    </w:p>
    <w:p>
      <w:pPr>
        <w:pStyle w:val="BodyText"/>
        <w:spacing w:before="3"/>
      </w:pPr>
    </w:p>
    <w:p>
      <w:pPr>
        <w:pStyle w:val="BodyText"/>
        <w:spacing w:line="276" w:lineRule="auto" w:before="1"/>
        <w:ind w:left="1080" w:right="1024"/>
        <w:jc w:val="both"/>
      </w:pPr>
      <w:r>
        <w:rPr/>
        <w:t>Que el uso de IA y ML tiene el potencial de transformar la gestión pública, </w:t>
      </w:r>
      <w:r>
        <w:rPr/>
        <w:t>optimizando procesos administrativos, mejorando la toma de decisiones basada en evidencias y promoviendo la transparencia en la administración pública.</w:t>
      </w:r>
    </w:p>
    <w:p>
      <w:pPr>
        <w:pStyle w:val="BodyText"/>
        <w:spacing w:before="3"/>
      </w:pPr>
    </w:p>
    <w:p>
      <w:pPr>
        <w:pStyle w:val="BodyText"/>
        <w:spacing w:line="276" w:lineRule="auto" w:before="1"/>
        <w:ind w:left="1080" w:right="1027"/>
        <w:jc w:val="both"/>
      </w:pPr>
      <w:r>
        <w:rPr/>
        <w:t>Que es necesario garantizar un uso ético, responsable y seguro de las tecnologías de </w:t>
      </w:r>
      <w:r>
        <w:rPr/>
        <w:t>IA, preservando la privacidad de los datos ciudadanos y respetando los derechos </w:t>
      </w:r>
      <w:r>
        <w:rPr>
          <w:spacing w:val="-2"/>
        </w:rPr>
        <w:t>fundamentales.</w:t>
      </w:r>
    </w:p>
    <w:p>
      <w:pPr>
        <w:pStyle w:val="BodyText"/>
        <w:spacing w:before="3"/>
      </w:pPr>
    </w:p>
    <w:p>
      <w:pPr>
        <w:pStyle w:val="BodyText"/>
        <w:spacing w:line="276" w:lineRule="auto" w:before="1"/>
        <w:ind w:left="1080" w:right="1019"/>
        <w:jc w:val="both"/>
      </w:pPr>
      <w:r>
        <w:rPr/>
        <w:t>Que la incorporación de IA y ML puede contribuir a mejorar la eficiencia en áreas clave como</w:t>
      </w:r>
      <w:r>
        <w:rPr>
          <w:spacing w:val="-3"/>
        </w:rPr>
        <w:t> </w:t>
      </w:r>
      <w:r>
        <w:rPr/>
        <w:t>la</w:t>
      </w:r>
      <w:r>
        <w:rPr>
          <w:spacing w:val="-3"/>
        </w:rPr>
        <w:t> </w:t>
      </w:r>
      <w:r>
        <w:rPr/>
        <w:t>gestión</w:t>
      </w:r>
      <w:r>
        <w:rPr>
          <w:spacing w:val="-3"/>
        </w:rPr>
        <w:t> </w:t>
      </w:r>
      <w:r>
        <w:rPr/>
        <w:t>del</w:t>
      </w:r>
      <w:r>
        <w:rPr>
          <w:spacing w:val="-3"/>
        </w:rPr>
        <w:t> </w:t>
      </w:r>
      <w:r>
        <w:rPr/>
        <w:t>territorio,</w:t>
      </w:r>
      <w:r>
        <w:rPr>
          <w:spacing w:val="-3"/>
        </w:rPr>
        <w:t> </w:t>
      </w:r>
      <w:r>
        <w:rPr/>
        <w:t>los</w:t>
      </w:r>
      <w:r>
        <w:rPr>
          <w:spacing w:val="-3"/>
        </w:rPr>
        <w:t> </w:t>
      </w:r>
      <w:r>
        <w:rPr/>
        <w:t>servicios</w:t>
      </w:r>
      <w:r>
        <w:rPr>
          <w:spacing w:val="-3"/>
        </w:rPr>
        <w:t> </w:t>
      </w:r>
      <w:r>
        <w:rPr/>
        <w:t>de</w:t>
      </w:r>
      <w:r>
        <w:rPr>
          <w:spacing w:val="-3"/>
        </w:rPr>
        <w:t> </w:t>
      </w:r>
      <w:r>
        <w:rPr/>
        <w:t>atención</w:t>
      </w:r>
      <w:r>
        <w:rPr>
          <w:spacing w:val="-3"/>
        </w:rPr>
        <w:t> </w:t>
      </w:r>
      <w:r>
        <w:rPr/>
        <w:t>ciudadana,</w:t>
      </w:r>
      <w:r>
        <w:rPr>
          <w:spacing w:val="-3"/>
        </w:rPr>
        <w:t> </w:t>
      </w:r>
      <w:r>
        <w:rPr/>
        <w:t>la</w:t>
      </w:r>
      <w:r>
        <w:rPr>
          <w:spacing w:val="-3"/>
        </w:rPr>
        <w:t> </w:t>
      </w:r>
      <w:r>
        <w:rPr/>
        <w:t>planificación</w:t>
      </w:r>
      <w:r>
        <w:rPr>
          <w:spacing w:val="-3"/>
        </w:rPr>
        <w:t> </w:t>
      </w:r>
      <w:r>
        <w:rPr/>
        <w:t>urbana,</w:t>
      </w:r>
      <w:r>
        <w:rPr>
          <w:spacing w:val="-3"/>
        </w:rPr>
        <w:t> </w:t>
      </w:r>
      <w:r>
        <w:rPr/>
        <w:t>la seguridad, y el análisis de grandes volúmenes de datos.</w:t>
      </w:r>
    </w:p>
    <w:p>
      <w:pPr>
        <w:pStyle w:val="BodyText"/>
        <w:spacing w:before="3"/>
      </w:pPr>
    </w:p>
    <w:p>
      <w:pPr>
        <w:pStyle w:val="BodyText"/>
        <w:spacing w:line="276" w:lineRule="auto" w:before="1"/>
        <w:ind w:left="1080" w:right="1021"/>
        <w:jc w:val="both"/>
      </w:pPr>
      <w:r>
        <w:rPr/>
        <w:t>Que el desarrollo de competencias en IA y ML entre los funcionarios y colaboradores </w:t>
      </w:r>
      <w:r>
        <w:rPr/>
        <w:t>del municipio es esencial para su adecuada implementación.</w:t>
      </w:r>
    </w:p>
    <w:p>
      <w:pPr>
        <w:pStyle w:val="BodyText"/>
        <w:spacing w:before="3"/>
      </w:pPr>
    </w:p>
    <w:p>
      <w:pPr>
        <w:pStyle w:val="BodyText"/>
        <w:spacing w:line="360" w:lineRule="auto" w:before="1"/>
        <w:ind w:left="1080" w:right="1022"/>
        <w:jc w:val="both"/>
      </w:pPr>
      <w:r>
        <w:rPr/>
        <w:t>La municipalidad de Luján de Cuyo ha reglamentado la implementación y uso de la IA </w:t>
      </w:r>
      <w:r>
        <w:rPr/>
        <w:t>y Machine Learning a través de un decreto del Ejecutivo.</w:t>
      </w:r>
    </w:p>
    <w:p>
      <w:pPr>
        <w:pStyle w:val="BodyText"/>
        <w:spacing w:after="0" w:line="360" w:lineRule="auto"/>
        <w:jc w:val="both"/>
        <w:sectPr>
          <w:pgSz w:w="12240" w:h="15840"/>
          <w:pgMar w:header="0" w:footer="804" w:top="1360" w:bottom="1000" w:left="360" w:right="0"/>
        </w:sectPr>
      </w:pPr>
    </w:p>
    <w:p>
      <w:pPr>
        <w:pStyle w:val="BodyText"/>
        <w:spacing w:line="364" w:lineRule="auto" w:before="80"/>
        <w:ind w:left="1080" w:right="1025"/>
        <w:jc w:val="both"/>
      </w:pPr>
      <w:r>
        <w:rPr/>
        <w:t>La</w:t>
      </w:r>
      <w:r>
        <w:rPr>
          <w:spacing w:val="80"/>
        </w:rPr>
        <w:t> </w:t>
      </w:r>
      <w:r>
        <w:rPr/>
        <w:t>Política</w:t>
      </w:r>
      <w:r>
        <w:rPr>
          <w:spacing w:val="80"/>
        </w:rPr>
        <w:t> </w:t>
      </w:r>
      <w:r>
        <w:rPr/>
        <w:t>de</w:t>
      </w:r>
      <w:r>
        <w:rPr>
          <w:spacing w:val="80"/>
        </w:rPr>
        <w:t> </w:t>
      </w:r>
      <w:r>
        <w:rPr/>
        <w:t>Inteligencia</w:t>
      </w:r>
      <w:r>
        <w:rPr>
          <w:spacing w:val="80"/>
        </w:rPr>
        <w:t> </w:t>
      </w:r>
      <w:r>
        <w:rPr/>
        <w:t>Artificial</w:t>
      </w:r>
      <w:r>
        <w:rPr>
          <w:spacing w:val="80"/>
        </w:rPr>
        <w:t> </w:t>
      </w:r>
      <w:r>
        <w:rPr/>
        <w:t>(IA)</w:t>
      </w:r>
      <w:r>
        <w:rPr>
          <w:spacing w:val="80"/>
        </w:rPr>
        <w:t> </w:t>
      </w:r>
      <w:r>
        <w:rPr/>
        <w:t>la</w:t>
      </w:r>
      <w:r>
        <w:rPr>
          <w:spacing w:val="80"/>
        </w:rPr>
        <w:t> </w:t>
      </w:r>
      <w:r>
        <w:rPr/>
        <w:t>cual</w:t>
      </w:r>
      <w:r>
        <w:rPr>
          <w:spacing w:val="80"/>
        </w:rPr>
        <w:t> </w:t>
      </w:r>
      <w:r>
        <w:rPr/>
        <w:t>se</w:t>
      </w:r>
      <w:r>
        <w:rPr>
          <w:spacing w:val="80"/>
        </w:rPr>
        <w:t> </w:t>
      </w:r>
      <w:r>
        <w:rPr/>
        <w:t>emite</w:t>
      </w:r>
      <w:r>
        <w:rPr>
          <w:spacing w:val="80"/>
        </w:rPr>
        <w:t> </w:t>
      </w:r>
      <w:r>
        <w:rPr/>
        <w:t>por</w:t>
      </w:r>
      <w:r>
        <w:rPr>
          <w:spacing w:val="80"/>
        </w:rPr>
        <w:t> </w:t>
      </w:r>
      <w:r>
        <w:rPr/>
        <w:t>el</w:t>
      </w:r>
      <w:r>
        <w:rPr>
          <w:spacing w:val="80"/>
        </w:rPr>
        <w:t> </w:t>
      </w:r>
      <w:r>
        <w:rPr/>
        <w:t>Decreto</w:t>
      </w:r>
      <w:r>
        <w:rPr>
          <w:spacing w:val="72"/>
        </w:rPr>
        <w:t> </w:t>
      </w:r>
      <w:r>
        <w:rPr/>
        <w:t>3041-</w:t>
      </w:r>
      <w:r>
        <w:rPr/>
        <w:t>2024 </w:t>
      </w:r>
      <w:r>
        <w:rPr>
          <w:position w:val="1"/>
        </w:rPr>
        <w:drawing>
          <wp:inline distT="0" distB="0" distL="0" distR="0">
            <wp:extent cx="76200" cy="101600"/>
            <wp:effectExtent l="0" t="0" r="0" b="0"/>
            <wp:docPr id="20" name="Image 20">
              <a:hlinkClick r:id="rId20"/>
            </wp:docPr>
            <wp:cNvGraphicFramePr>
              <a:graphicFrameLocks/>
            </wp:cNvGraphicFramePr>
            <a:graphic>
              <a:graphicData uri="http://schemas.openxmlformats.org/drawingml/2006/picture">
                <pic:pic>
                  <pic:nvPicPr>
                    <pic:cNvPr id="20" name="Image 20">
                      <a:hlinkClick r:id="rId20"/>
                    </pic:cNvPr>
                    <pic:cNvPicPr/>
                  </pic:nvPicPr>
                  <pic:blipFill>
                    <a:blip r:embed="rId21" cstate="print"/>
                    <a:stretch>
                      <a:fillRect/>
                    </a:stretch>
                  </pic:blipFill>
                  <pic:spPr>
                    <a:xfrm>
                      <a:off x="0" y="0"/>
                      <a:ext cx="76200" cy="101600"/>
                    </a:xfrm>
                    <a:prstGeom prst="rect">
                      <a:avLst/>
                    </a:prstGeom>
                  </pic:spPr>
                </pic:pic>
              </a:graphicData>
            </a:graphic>
          </wp:inline>
        </w:drawing>
      </w:r>
      <w:r>
        <w:rPr>
          <w:position w:val="1"/>
        </w:rPr>
      </w:r>
      <w:r>
        <w:rPr>
          <w:rFonts w:ascii="Times New Roman" w:hAnsi="Times New Roman"/>
        </w:rPr>
        <w:t> </w:t>
      </w:r>
      <w:hyperlink r:id="rId20">
        <w:r>
          <w:rPr/>
          <w:t>decreto IA</w:t>
        </w:r>
        <w:r>
          <w:rPr>
            <w:spacing w:val="-11"/>
          </w:rPr>
          <w:t> </w:t>
        </w:r>
        <w:r>
          <w:rPr/>
          <w:t>- ML.pdf</w:t>
        </w:r>
      </w:hyperlink>
      <w:r>
        <w:rPr/>
        <w:t> La Municipalidad de Luján de Cuyo establece un marco institucional claro y coordinado que define los mandatos y las funciones de las entidades públicas y otras organizaciones involucradas en la gestión de la IA. Esta política tiene como objetivo garantizar que las intervenciones en el ciclo de política pública relacionadas con la IA se lleven a cabo de manera coherente, efectiva y transparente.</w:t>
      </w:r>
      <w:r>
        <w:rPr>
          <w:spacing w:val="40"/>
        </w:rPr>
        <w:t> </w:t>
      </w:r>
      <w:r>
        <w:rPr/>
        <w:t>La implementación de la política se centrará en cuatro áreas clave:</w:t>
      </w:r>
    </w:p>
    <w:p>
      <w:pPr>
        <w:pStyle w:val="ListParagraph"/>
        <w:numPr>
          <w:ilvl w:val="0"/>
          <w:numId w:val="23"/>
        </w:numPr>
        <w:tabs>
          <w:tab w:pos="1800" w:val="left" w:leader="none"/>
        </w:tabs>
        <w:spacing w:line="364" w:lineRule="auto" w:before="229" w:after="0"/>
        <w:ind w:left="1800" w:right="1028" w:hanging="360"/>
        <w:jc w:val="both"/>
        <w:rPr>
          <w:sz w:val="24"/>
        </w:rPr>
      </w:pPr>
      <w:r>
        <w:rPr>
          <w:rFonts w:ascii="Arial" w:hAnsi="Arial"/>
          <w:b/>
          <w:sz w:val="24"/>
        </w:rPr>
        <w:t>Dirección y planificación</w:t>
      </w:r>
      <w:r>
        <w:rPr>
          <w:sz w:val="24"/>
        </w:rPr>
        <w:t>: Se diseñará un plan estratégico para la </w:t>
      </w:r>
      <w:r>
        <w:rPr>
          <w:sz w:val="24"/>
        </w:rPr>
        <w:t>implementación de IA en el municipio, que será presentado al Comité de Datos para su aprobación antes de iniciar cualquier acción.</w:t>
      </w:r>
    </w:p>
    <w:p>
      <w:pPr>
        <w:pStyle w:val="ListParagraph"/>
        <w:numPr>
          <w:ilvl w:val="0"/>
          <w:numId w:val="23"/>
        </w:numPr>
        <w:tabs>
          <w:tab w:pos="1800" w:val="left" w:leader="none"/>
        </w:tabs>
        <w:spacing w:line="362" w:lineRule="auto" w:before="46" w:after="0"/>
        <w:ind w:left="1800" w:right="1018" w:hanging="360"/>
        <w:jc w:val="both"/>
        <w:rPr>
          <w:sz w:val="24"/>
        </w:rPr>
      </w:pPr>
      <w:r>
        <w:rPr>
          <w:rFonts w:ascii="Arial" w:hAnsi="Arial"/>
          <w:b/>
          <w:sz w:val="24"/>
        </w:rPr>
        <w:t>Obtención y procesamiento de datos e información</w:t>
      </w:r>
      <w:r>
        <w:rPr>
          <w:sz w:val="24"/>
        </w:rPr>
        <w:t>: A través de </w:t>
      </w:r>
      <w:r>
        <w:rPr>
          <w:sz w:val="24"/>
        </w:rPr>
        <w:t>herramientas tecnológicas (ej. medidores instalados) y pruebas con usuarios, se podrá recopilar información relevante que permita fundamentar el desarrollo de soluciones</w:t>
      </w:r>
      <w:r>
        <w:rPr>
          <w:spacing w:val="-3"/>
          <w:sz w:val="24"/>
        </w:rPr>
        <w:t> </w:t>
      </w:r>
      <w:r>
        <w:rPr>
          <w:sz w:val="24"/>
        </w:rPr>
        <w:t>basadas en IA.</w:t>
      </w:r>
    </w:p>
    <w:p>
      <w:pPr>
        <w:pStyle w:val="ListParagraph"/>
        <w:numPr>
          <w:ilvl w:val="0"/>
          <w:numId w:val="23"/>
        </w:numPr>
        <w:tabs>
          <w:tab w:pos="1800" w:val="left" w:leader="none"/>
        </w:tabs>
        <w:spacing w:line="362" w:lineRule="auto" w:before="52" w:after="0"/>
        <w:ind w:left="1800" w:right="1023" w:hanging="360"/>
        <w:jc w:val="both"/>
        <w:rPr>
          <w:sz w:val="24"/>
        </w:rPr>
      </w:pPr>
      <w:r>
        <w:rPr>
          <w:rFonts w:ascii="Arial" w:hAnsi="Arial"/>
          <w:b/>
          <w:sz w:val="24"/>
        </w:rPr>
        <w:t>Elaboración de productos de IA</w:t>
      </w:r>
      <w:r>
        <w:rPr>
          <w:sz w:val="24"/>
        </w:rPr>
        <w:t>: Se desarrollarán herramientas basadas en IA, como chatbots, que permitirán registrar información valiosa de los ciudadanos </w:t>
      </w:r>
      <w:r>
        <w:rPr>
          <w:sz w:val="24"/>
        </w:rPr>
        <w:t>para mejorar la gestión de servicios. Todas las soluciones serán diseñadas de manera ética y responsable, asegurando un proceso justo y transparente sin aplicar sanciones de manera apresurada o sin el debido análisis.</w:t>
      </w:r>
    </w:p>
    <w:p>
      <w:pPr>
        <w:pStyle w:val="ListParagraph"/>
        <w:numPr>
          <w:ilvl w:val="0"/>
          <w:numId w:val="23"/>
        </w:numPr>
        <w:tabs>
          <w:tab w:pos="1798" w:val="left" w:leader="none"/>
          <w:tab w:pos="1800" w:val="left" w:leader="none"/>
        </w:tabs>
        <w:spacing w:line="362" w:lineRule="auto" w:before="49" w:after="0"/>
        <w:ind w:left="1800" w:right="1022" w:hanging="360"/>
        <w:jc w:val="both"/>
        <w:rPr>
          <w:sz w:val="24"/>
        </w:rPr>
      </w:pPr>
      <w:r>
        <w:rPr>
          <w:rFonts w:ascii="Arial" w:hAnsi="Arial"/>
          <w:b/>
          <w:sz w:val="24"/>
        </w:rPr>
        <w:t>Difusión y comunicación</w:t>
      </w:r>
      <w:r>
        <w:rPr>
          <w:sz w:val="24"/>
        </w:rPr>
        <w:t>: Se priorizará la comunicación</w:t>
      </w:r>
      <w:r>
        <w:rPr>
          <w:spacing w:val="-3"/>
          <w:sz w:val="24"/>
        </w:rPr>
        <w:t> </w:t>
      </w:r>
      <w:r>
        <w:rPr>
          <w:sz w:val="24"/>
        </w:rPr>
        <w:t>efectiva</w:t>
      </w:r>
      <w:r>
        <w:rPr>
          <w:spacing w:val="-3"/>
          <w:sz w:val="24"/>
        </w:rPr>
        <w:t> </w:t>
      </w:r>
      <w:r>
        <w:rPr>
          <w:sz w:val="24"/>
        </w:rPr>
        <w:t>con</w:t>
      </w:r>
      <w:r>
        <w:rPr>
          <w:spacing w:val="-3"/>
          <w:sz w:val="24"/>
        </w:rPr>
        <w:t> </w:t>
      </w:r>
      <w:r>
        <w:rPr>
          <w:sz w:val="24"/>
        </w:rPr>
        <w:t>la</w:t>
      </w:r>
      <w:r>
        <w:rPr>
          <w:spacing w:val="-3"/>
          <w:sz w:val="24"/>
        </w:rPr>
        <w:t> </w:t>
      </w:r>
      <w:r>
        <w:rPr>
          <w:sz w:val="24"/>
        </w:rPr>
        <w:t>ciudadanía mediante la web, reuniones con vecinos y medios de comunicación. La finalidad es sensibilizar a la población sobre el uso de la IA y los beneficios que puede aportar, además de fomentar el buen uso de los sistemas tecnológicos implementados.</w:t>
      </w:r>
    </w:p>
    <w:p>
      <w:pPr>
        <w:pStyle w:val="BodyText"/>
        <w:spacing w:line="360" w:lineRule="auto" w:before="240"/>
        <w:ind w:left="1080" w:right="1030"/>
        <w:jc w:val="both"/>
      </w:pPr>
      <w:r>
        <w:rPr/>
        <w:t>La siguiente tabla resume las actividades específicas que se deben realizar y también </w:t>
      </w:r>
      <w:r>
        <w:rPr/>
        <w:t>lo que se debe evitar, proporcionando claridad sobre quiénes serán los</w:t>
      </w:r>
      <w:r>
        <w:rPr>
          <w:spacing w:val="-4"/>
        </w:rPr>
        <w:t> </w:t>
      </w:r>
      <w:r>
        <w:rPr/>
        <w:t>actores</w:t>
      </w:r>
      <w:r>
        <w:rPr>
          <w:spacing w:val="-4"/>
        </w:rPr>
        <w:t> </w:t>
      </w:r>
      <w:r>
        <w:rPr/>
        <w:t>responsables en cada fase.</w:t>
      </w:r>
    </w:p>
    <w:p>
      <w:pPr>
        <w:pStyle w:val="BodyText"/>
        <w:spacing w:after="0" w:line="360" w:lineRule="auto"/>
        <w:jc w:val="both"/>
        <w:sectPr>
          <w:pgSz w:w="12240" w:h="15840"/>
          <w:pgMar w:header="0" w:footer="804" w:top="1360" w:bottom="1000" w:left="360" w:right="0"/>
        </w:sect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0"/>
        <w:gridCol w:w="2340"/>
        <w:gridCol w:w="2160"/>
        <w:gridCol w:w="2520"/>
      </w:tblGrid>
      <w:tr>
        <w:trPr>
          <w:trHeight w:val="1139" w:hRule="atLeast"/>
        </w:trPr>
        <w:tc>
          <w:tcPr>
            <w:tcW w:w="2340" w:type="dxa"/>
          </w:tcPr>
          <w:p>
            <w:pPr>
              <w:pStyle w:val="TableParagraph"/>
              <w:spacing w:before="141"/>
              <w:rPr>
                <w:sz w:val="24"/>
              </w:rPr>
            </w:pPr>
          </w:p>
          <w:p>
            <w:pPr>
              <w:pStyle w:val="TableParagraph"/>
              <w:ind w:left="126"/>
              <w:rPr>
                <w:rFonts w:ascii="Arial"/>
                <w:b/>
                <w:i/>
                <w:sz w:val="24"/>
              </w:rPr>
            </w:pPr>
            <w:r>
              <w:rPr>
                <w:rFonts w:ascii="Arial"/>
                <w:b/>
                <w:i/>
                <w:sz w:val="24"/>
              </w:rPr>
              <w:t>Etapa del </w:t>
            </w:r>
            <w:r>
              <w:rPr>
                <w:rFonts w:ascii="Arial"/>
                <w:b/>
                <w:i/>
                <w:spacing w:val="-2"/>
                <w:sz w:val="24"/>
              </w:rPr>
              <w:t>proceso</w:t>
            </w:r>
          </w:p>
        </w:tc>
        <w:tc>
          <w:tcPr>
            <w:tcW w:w="2340" w:type="dxa"/>
          </w:tcPr>
          <w:p>
            <w:pPr>
              <w:pStyle w:val="TableParagraph"/>
              <w:spacing w:line="276" w:lineRule="auto" w:before="258"/>
              <w:ind w:left="739" w:hanging="214"/>
              <w:rPr>
                <w:rFonts w:ascii="Arial"/>
                <w:b/>
                <w:i/>
                <w:sz w:val="24"/>
              </w:rPr>
            </w:pPr>
            <w:r>
              <w:rPr>
                <w:rFonts w:ascii="Arial"/>
                <w:b/>
                <w:i/>
                <w:sz w:val="24"/>
              </w:rPr>
              <w:t>Acciones</w:t>
            </w:r>
            <w:r>
              <w:rPr>
                <w:rFonts w:ascii="Arial"/>
                <w:b/>
                <w:i/>
                <w:spacing w:val="-17"/>
                <w:sz w:val="24"/>
              </w:rPr>
              <w:t> </w:t>
            </w:r>
            <w:r>
              <w:rPr>
                <w:rFonts w:ascii="Arial"/>
                <w:b/>
                <w:i/>
                <w:sz w:val="24"/>
              </w:rPr>
              <w:t>a </w:t>
            </w:r>
            <w:r>
              <w:rPr>
                <w:rFonts w:ascii="Arial"/>
                <w:b/>
                <w:i/>
                <w:spacing w:val="-2"/>
                <w:sz w:val="24"/>
              </w:rPr>
              <w:t>realizar</w:t>
            </w:r>
          </w:p>
        </w:tc>
        <w:tc>
          <w:tcPr>
            <w:tcW w:w="2160" w:type="dxa"/>
          </w:tcPr>
          <w:p>
            <w:pPr>
              <w:pStyle w:val="TableParagraph"/>
              <w:spacing w:line="276" w:lineRule="auto" w:before="258"/>
              <w:ind w:left="749" w:hanging="314"/>
              <w:rPr>
                <w:rFonts w:ascii="Arial"/>
                <w:b/>
                <w:i/>
                <w:sz w:val="24"/>
              </w:rPr>
            </w:pPr>
            <w:r>
              <w:rPr>
                <w:rFonts w:ascii="Arial"/>
                <w:b/>
                <w:i/>
                <w:sz w:val="24"/>
              </w:rPr>
              <w:t>Acciones</w:t>
            </w:r>
            <w:r>
              <w:rPr>
                <w:rFonts w:ascii="Arial"/>
                <w:b/>
                <w:i/>
                <w:spacing w:val="-17"/>
                <w:sz w:val="24"/>
              </w:rPr>
              <w:t> </w:t>
            </w:r>
            <w:r>
              <w:rPr>
                <w:rFonts w:ascii="Arial"/>
                <w:b/>
                <w:i/>
                <w:sz w:val="24"/>
              </w:rPr>
              <w:t>a </w:t>
            </w:r>
            <w:r>
              <w:rPr>
                <w:rFonts w:ascii="Arial"/>
                <w:b/>
                <w:i/>
                <w:spacing w:val="-2"/>
                <w:sz w:val="24"/>
              </w:rPr>
              <w:t>evitar</w:t>
            </w:r>
          </w:p>
        </w:tc>
        <w:tc>
          <w:tcPr>
            <w:tcW w:w="2520" w:type="dxa"/>
          </w:tcPr>
          <w:p>
            <w:pPr>
              <w:pStyle w:val="TableParagraph"/>
              <w:spacing w:line="276" w:lineRule="auto" w:before="100"/>
              <w:ind w:left="376" w:right="374"/>
              <w:jc w:val="center"/>
              <w:rPr>
                <w:rFonts w:ascii="Arial"/>
                <w:b/>
                <w:i/>
                <w:sz w:val="24"/>
              </w:rPr>
            </w:pPr>
            <w:r>
              <w:rPr>
                <w:rFonts w:ascii="Arial"/>
                <w:b/>
                <w:i/>
                <w:sz w:val="24"/>
              </w:rPr>
              <w:t>Entidades o responsables</w:t>
            </w:r>
            <w:r>
              <w:rPr>
                <w:rFonts w:ascii="Arial"/>
                <w:b/>
                <w:i/>
                <w:spacing w:val="-17"/>
                <w:sz w:val="24"/>
              </w:rPr>
              <w:t> </w:t>
            </w:r>
            <w:r>
              <w:rPr>
                <w:rFonts w:ascii="Arial"/>
                <w:b/>
                <w:i/>
                <w:sz w:val="24"/>
              </w:rPr>
              <w:t>a </w:t>
            </w:r>
            <w:r>
              <w:rPr>
                <w:rFonts w:ascii="Arial"/>
                <w:b/>
                <w:i/>
                <w:spacing w:val="-2"/>
                <w:sz w:val="24"/>
              </w:rPr>
              <w:t>consultar</w:t>
            </w:r>
          </w:p>
        </w:tc>
      </w:tr>
      <w:tr>
        <w:trPr>
          <w:trHeight w:val="1480" w:hRule="atLeast"/>
        </w:trPr>
        <w:tc>
          <w:tcPr>
            <w:tcW w:w="2340" w:type="dxa"/>
          </w:tcPr>
          <w:p>
            <w:pPr>
              <w:pStyle w:val="TableParagraph"/>
              <w:spacing w:before="158"/>
              <w:rPr>
                <w:sz w:val="24"/>
              </w:rPr>
            </w:pPr>
          </w:p>
          <w:p>
            <w:pPr>
              <w:pStyle w:val="TableParagraph"/>
              <w:spacing w:line="276" w:lineRule="auto"/>
              <w:ind w:left="94"/>
              <w:rPr>
                <w:sz w:val="24"/>
              </w:rPr>
            </w:pPr>
            <w:r>
              <w:rPr>
                <w:sz w:val="24"/>
              </w:rPr>
              <w:t>Dirección y </w:t>
            </w:r>
            <w:r>
              <w:rPr>
                <w:spacing w:val="-2"/>
                <w:sz w:val="24"/>
              </w:rPr>
              <w:t>planificación</w:t>
            </w:r>
          </w:p>
        </w:tc>
        <w:tc>
          <w:tcPr>
            <w:tcW w:w="2340" w:type="dxa"/>
          </w:tcPr>
          <w:p>
            <w:pPr>
              <w:pStyle w:val="TableParagraph"/>
              <w:spacing w:line="276" w:lineRule="auto" w:before="117"/>
              <w:ind w:left="94" w:right="119"/>
              <w:rPr>
                <w:sz w:val="24"/>
              </w:rPr>
            </w:pPr>
            <w:r>
              <w:rPr>
                <w:sz w:val="24"/>
              </w:rPr>
              <w:t>Crear un plan que resume</w:t>
            </w:r>
            <w:r>
              <w:rPr>
                <w:spacing w:val="-17"/>
                <w:sz w:val="24"/>
              </w:rPr>
              <w:t> </w:t>
            </w:r>
            <w:r>
              <w:rPr>
                <w:sz w:val="24"/>
              </w:rPr>
              <w:t>el</w:t>
            </w:r>
            <w:r>
              <w:rPr>
                <w:spacing w:val="-17"/>
                <w:sz w:val="24"/>
              </w:rPr>
              <w:t> </w:t>
            </w:r>
            <w:r>
              <w:rPr>
                <w:sz w:val="24"/>
              </w:rPr>
              <w:t>proyecto y presentarlo al Comité de datos</w:t>
            </w:r>
          </w:p>
        </w:tc>
        <w:tc>
          <w:tcPr>
            <w:tcW w:w="2160" w:type="dxa"/>
          </w:tcPr>
          <w:p>
            <w:pPr>
              <w:pStyle w:val="TableParagraph"/>
              <w:spacing w:line="276" w:lineRule="auto" w:before="117"/>
              <w:ind w:left="94"/>
              <w:rPr>
                <w:sz w:val="24"/>
              </w:rPr>
            </w:pPr>
            <w:r>
              <w:rPr>
                <w:sz w:val="24"/>
              </w:rPr>
              <w:t>Publicar</w:t>
            </w:r>
            <w:r>
              <w:rPr>
                <w:spacing w:val="-17"/>
                <w:sz w:val="24"/>
              </w:rPr>
              <w:t> </w:t>
            </w:r>
            <w:r>
              <w:rPr>
                <w:sz w:val="24"/>
              </w:rPr>
              <w:t>el</w:t>
            </w:r>
            <w:r>
              <w:rPr>
                <w:spacing w:val="-17"/>
                <w:sz w:val="24"/>
              </w:rPr>
              <w:t> </w:t>
            </w:r>
            <w:r>
              <w:rPr>
                <w:sz w:val="24"/>
              </w:rPr>
              <w:t>plan antes de la aprobación del </w:t>
            </w:r>
            <w:r>
              <w:rPr>
                <w:spacing w:val="-2"/>
                <w:sz w:val="24"/>
              </w:rPr>
              <w:t>Comité</w:t>
            </w:r>
          </w:p>
        </w:tc>
        <w:tc>
          <w:tcPr>
            <w:tcW w:w="2520" w:type="dxa"/>
          </w:tcPr>
          <w:p>
            <w:pPr>
              <w:pStyle w:val="TableParagraph"/>
              <w:rPr>
                <w:sz w:val="24"/>
              </w:rPr>
            </w:pPr>
          </w:p>
          <w:p>
            <w:pPr>
              <w:pStyle w:val="TableParagraph"/>
              <w:spacing w:before="41"/>
              <w:rPr>
                <w:sz w:val="24"/>
              </w:rPr>
            </w:pPr>
          </w:p>
          <w:p>
            <w:pPr>
              <w:pStyle w:val="TableParagraph"/>
              <w:numPr>
                <w:ilvl w:val="0"/>
                <w:numId w:val="24"/>
              </w:numPr>
              <w:tabs>
                <w:tab w:pos="318" w:val="left" w:leader="none"/>
              </w:tabs>
              <w:spacing w:line="240" w:lineRule="auto" w:before="0" w:after="0"/>
              <w:ind w:left="318" w:right="0" w:hanging="179"/>
              <w:jc w:val="left"/>
              <w:rPr>
                <w:sz w:val="24"/>
              </w:rPr>
            </w:pPr>
            <w:r>
              <w:rPr>
                <w:sz w:val="24"/>
              </w:rPr>
              <w:t>Comité de </w:t>
            </w:r>
            <w:r>
              <w:rPr>
                <w:spacing w:val="-2"/>
                <w:sz w:val="24"/>
              </w:rPr>
              <w:t>datos</w:t>
            </w:r>
          </w:p>
        </w:tc>
      </w:tr>
      <w:tr>
        <w:trPr>
          <w:trHeight w:val="1480" w:hRule="atLeast"/>
        </w:trPr>
        <w:tc>
          <w:tcPr>
            <w:tcW w:w="2340" w:type="dxa"/>
          </w:tcPr>
          <w:p>
            <w:pPr>
              <w:pStyle w:val="TableParagraph"/>
              <w:spacing w:line="276" w:lineRule="auto" w:before="270"/>
              <w:ind w:left="94"/>
              <w:rPr>
                <w:sz w:val="24"/>
              </w:rPr>
            </w:pPr>
            <w:r>
              <w:rPr>
                <w:sz w:val="24"/>
              </w:rPr>
              <w:t>Obtención y procesamiento de datos</w:t>
            </w:r>
            <w:r>
              <w:rPr>
                <w:spacing w:val="-17"/>
                <w:sz w:val="24"/>
              </w:rPr>
              <w:t> </w:t>
            </w:r>
            <w:r>
              <w:rPr>
                <w:sz w:val="24"/>
              </w:rPr>
              <w:t>e</w:t>
            </w:r>
            <w:r>
              <w:rPr>
                <w:spacing w:val="-17"/>
                <w:sz w:val="24"/>
              </w:rPr>
              <w:t> </w:t>
            </w:r>
            <w:r>
              <w:rPr>
                <w:sz w:val="24"/>
              </w:rPr>
              <w:t>información</w:t>
            </w:r>
          </w:p>
        </w:tc>
        <w:tc>
          <w:tcPr>
            <w:tcW w:w="2340" w:type="dxa"/>
          </w:tcPr>
          <w:p>
            <w:pPr>
              <w:pStyle w:val="TableParagraph"/>
              <w:spacing w:line="276" w:lineRule="auto" w:before="111"/>
              <w:ind w:left="94" w:right="119"/>
              <w:rPr>
                <w:sz w:val="24"/>
              </w:rPr>
            </w:pPr>
            <w:r>
              <w:rPr>
                <w:sz w:val="24"/>
              </w:rPr>
              <w:t>A través de los </w:t>
            </w:r>
            <w:r>
              <w:rPr>
                <w:spacing w:val="-2"/>
                <w:sz w:val="24"/>
              </w:rPr>
              <w:t>medidores </w:t>
            </w:r>
            <w:r>
              <w:rPr>
                <w:sz w:val="24"/>
              </w:rPr>
              <w:t>instalados</w:t>
            </w:r>
            <w:r>
              <w:rPr>
                <w:spacing w:val="-13"/>
                <w:sz w:val="24"/>
              </w:rPr>
              <w:t> </w:t>
            </w:r>
            <w:r>
              <w:rPr>
                <w:sz w:val="24"/>
              </w:rPr>
              <w:t>y</w:t>
            </w:r>
            <w:r>
              <w:rPr>
                <w:spacing w:val="-13"/>
                <w:sz w:val="24"/>
              </w:rPr>
              <w:t> </w:t>
            </w:r>
            <w:r>
              <w:rPr>
                <w:sz w:val="24"/>
              </w:rPr>
              <w:t>los</w:t>
            </w:r>
            <w:r>
              <w:rPr>
                <w:spacing w:val="-13"/>
                <w:sz w:val="24"/>
              </w:rPr>
              <w:t> </w:t>
            </w:r>
            <w:r>
              <w:rPr>
                <w:sz w:val="24"/>
              </w:rPr>
              <w:t>test para los usuarios</w:t>
            </w:r>
          </w:p>
        </w:tc>
        <w:tc>
          <w:tcPr>
            <w:tcW w:w="2160" w:type="dxa"/>
          </w:tcPr>
          <w:p>
            <w:pPr>
              <w:pStyle w:val="TableParagraph"/>
              <w:spacing w:before="153"/>
              <w:rPr>
                <w:sz w:val="24"/>
              </w:rPr>
            </w:pPr>
          </w:p>
          <w:p>
            <w:pPr>
              <w:pStyle w:val="TableParagraph"/>
              <w:spacing w:line="276" w:lineRule="auto"/>
              <w:ind w:left="94"/>
              <w:rPr>
                <w:sz w:val="24"/>
              </w:rPr>
            </w:pPr>
            <w:r>
              <w:rPr>
                <w:sz w:val="24"/>
              </w:rPr>
              <w:t>Analizar</w:t>
            </w:r>
            <w:r>
              <w:rPr>
                <w:spacing w:val="-17"/>
                <w:sz w:val="24"/>
              </w:rPr>
              <w:t> </w:t>
            </w:r>
            <w:r>
              <w:rPr>
                <w:sz w:val="24"/>
              </w:rPr>
              <w:t>datos </w:t>
            </w:r>
            <w:r>
              <w:rPr>
                <w:spacing w:val="-2"/>
                <w:sz w:val="24"/>
              </w:rPr>
              <w:t>aisladamente</w:t>
            </w:r>
          </w:p>
        </w:tc>
        <w:tc>
          <w:tcPr>
            <w:tcW w:w="2520" w:type="dxa"/>
          </w:tcPr>
          <w:p>
            <w:pPr>
              <w:pStyle w:val="TableParagraph"/>
              <w:spacing w:before="153"/>
              <w:rPr>
                <w:sz w:val="24"/>
              </w:rPr>
            </w:pPr>
          </w:p>
          <w:p>
            <w:pPr>
              <w:pStyle w:val="TableParagraph"/>
              <w:numPr>
                <w:ilvl w:val="0"/>
                <w:numId w:val="25"/>
              </w:numPr>
              <w:tabs>
                <w:tab w:pos="318" w:val="left" w:leader="none"/>
              </w:tabs>
              <w:spacing w:line="240" w:lineRule="auto" w:before="0" w:after="0"/>
              <w:ind w:left="318" w:right="0" w:hanging="179"/>
              <w:jc w:val="left"/>
              <w:rPr>
                <w:sz w:val="24"/>
              </w:rPr>
            </w:pPr>
            <w:r>
              <w:rPr>
                <w:sz w:val="24"/>
              </w:rPr>
              <w:t>Aguas </w:t>
            </w:r>
            <w:r>
              <w:rPr>
                <w:spacing w:val="-2"/>
                <w:sz w:val="24"/>
              </w:rPr>
              <w:t>Luján</w:t>
            </w:r>
          </w:p>
          <w:p>
            <w:pPr>
              <w:pStyle w:val="TableParagraph"/>
              <w:numPr>
                <w:ilvl w:val="0"/>
                <w:numId w:val="25"/>
              </w:numPr>
              <w:tabs>
                <w:tab w:pos="318" w:val="left" w:leader="none"/>
              </w:tabs>
              <w:spacing w:line="240" w:lineRule="auto" w:before="41" w:after="0"/>
              <w:ind w:left="318" w:right="0" w:hanging="179"/>
              <w:jc w:val="left"/>
              <w:rPr>
                <w:sz w:val="24"/>
              </w:rPr>
            </w:pPr>
            <w:r>
              <w:rPr>
                <w:spacing w:val="-2"/>
                <w:sz w:val="24"/>
              </w:rPr>
              <w:t>Innovación</w:t>
            </w:r>
          </w:p>
        </w:tc>
      </w:tr>
      <w:tr>
        <w:trPr>
          <w:trHeight w:val="2740" w:hRule="atLeast"/>
        </w:trPr>
        <w:tc>
          <w:tcPr>
            <w:tcW w:w="2340" w:type="dxa"/>
          </w:tcPr>
          <w:p>
            <w:pPr>
              <w:pStyle w:val="TableParagraph"/>
              <w:rPr>
                <w:sz w:val="24"/>
              </w:rPr>
            </w:pPr>
          </w:p>
          <w:p>
            <w:pPr>
              <w:pStyle w:val="TableParagraph"/>
              <w:spacing w:before="188"/>
              <w:rPr>
                <w:sz w:val="24"/>
              </w:rPr>
            </w:pPr>
          </w:p>
          <w:p>
            <w:pPr>
              <w:pStyle w:val="TableParagraph"/>
              <w:spacing w:line="276" w:lineRule="auto" w:before="1"/>
              <w:ind w:left="94" w:right="135"/>
              <w:rPr>
                <w:sz w:val="24"/>
              </w:rPr>
            </w:pPr>
            <w:r>
              <w:rPr>
                <w:spacing w:val="-2"/>
                <w:sz w:val="24"/>
              </w:rPr>
              <w:t>Elaboración: </w:t>
            </w:r>
            <w:r>
              <w:rPr>
                <w:sz w:val="24"/>
              </w:rPr>
              <w:t>análisis de la producción de inteligencia</w:t>
            </w:r>
            <w:r>
              <w:rPr>
                <w:spacing w:val="-17"/>
                <w:sz w:val="24"/>
              </w:rPr>
              <w:t> </w:t>
            </w:r>
            <w:r>
              <w:rPr>
                <w:sz w:val="24"/>
              </w:rPr>
              <w:t>artificial</w:t>
            </w:r>
          </w:p>
        </w:tc>
        <w:tc>
          <w:tcPr>
            <w:tcW w:w="2340" w:type="dxa"/>
          </w:tcPr>
          <w:p>
            <w:pPr>
              <w:pStyle w:val="TableParagraph"/>
              <w:spacing w:line="276" w:lineRule="auto" w:before="106"/>
              <w:ind w:left="94" w:right="119"/>
              <w:rPr>
                <w:sz w:val="24"/>
              </w:rPr>
            </w:pPr>
            <w:r>
              <w:rPr>
                <w:sz w:val="24"/>
              </w:rPr>
              <w:t>Integrar al chatbot funciones</w:t>
            </w:r>
            <w:r>
              <w:rPr>
                <w:spacing w:val="40"/>
                <w:sz w:val="24"/>
              </w:rPr>
              <w:t> </w:t>
            </w:r>
            <w:r>
              <w:rPr>
                <w:sz w:val="24"/>
              </w:rPr>
              <w:t>que permita a los vecinos saber su consumo con señales</w:t>
            </w:r>
            <w:r>
              <w:rPr>
                <w:spacing w:val="-13"/>
                <w:sz w:val="24"/>
              </w:rPr>
              <w:t> </w:t>
            </w:r>
            <w:r>
              <w:rPr>
                <w:sz w:val="24"/>
              </w:rPr>
              <w:t>de</w:t>
            </w:r>
            <w:r>
              <w:rPr>
                <w:spacing w:val="-13"/>
                <w:sz w:val="24"/>
              </w:rPr>
              <w:t> </w:t>
            </w:r>
            <w:r>
              <w:rPr>
                <w:sz w:val="24"/>
              </w:rPr>
              <w:t>alerta</w:t>
            </w:r>
            <w:r>
              <w:rPr>
                <w:spacing w:val="-13"/>
                <w:sz w:val="24"/>
              </w:rPr>
              <w:t> </w:t>
            </w:r>
            <w:r>
              <w:rPr>
                <w:sz w:val="24"/>
              </w:rPr>
              <w:t>e indicaciones del buen uso</w:t>
            </w:r>
          </w:p>
        </w:tc>
        <w:tc>
          <w:tcPr>
            <w:tcW w:w="2160" w:type="dxa"/>
          </w:tcPr>
          <w:p>
            <w:pPr>
              <w:pStyle w:val="TableParagraph"/>
              <w:spacing w:line="276" w:lineRule="auto" w:before="265"/>
              <w:ind w:left="94" w:right="95"/>
              <w:rPr>
                <w:sz w:val="24"/>
              </w:rPr>
            </w:pPr>
            <w:r>
              <w:rPr>
                <w:sz w:val="24"/>
              </w:rPr>
              <w:t>Realizar una etapa punitiva sin antes medios de </w:t>
            </w:r>
            <w:r>
              <w:rPr>
                <w:spacing w:val="-2"/>
                <w:sz w:val="24"/>
              </w:rPr>
              <w:t>concientización, </w:t>
            </w:r>
            <w:r>
              <w:rPr>
                <w:sz w:val="24"/>
              </w:rPr>
              <w:t>sensibilización y motivación</w:t>
            </w:r>
            <w:r>
              <w:rPr>
                <w:spacing w:val="-17"/>
                <w:sz w:val="24"/>
              </w:rPr>
              <w:t> </w:t>
            </w:r>
            <w:r>
              <w:rPr>
                <w:sz w:val="24"/>
              </w:rPr>
              <w:t>para</w:t>
            </w:r>
            <w:r>
              <w:rPr>
                <w:spacing w:val="-17"/>
                <w:sz w:val="24"/>
              </w:rPr>
              <w:t> </w:t>
            </w:r>
            <w:r>
              <w:rPr>
                <w:sz w:val="24"/>
              </w:rPr>
              <w:t>el buen uso</w:t>
            </w:r>
          </w:p>
        </w:tc>
        <w:tc>
          <w:tcPr>
            <w:tcW w:w="2520" w:type="dxa"/>
          </w:tcPr>
          <w:p>
            <w:pPr>
              <w:pStyle w:val="TableParagraph"/>
              <w:rPr>
                <w:sz w:val="24"/>
              </w:rPr>
            </w:pPr>
          </w:p>
          <w:p>
            <w:pPr>
              <w:pStyle w:val="TableParagraph"/>
              <w:rPr>
                <w:sz w:val="24"/>
              </w:rPr>
            </w:pPr>
          </w:p>
          <w:p>
            <w:pPr>
              <w:pStyle w:val="TableParagraph"/>
              <w:rPr>
                <w:sz w:val="24"/>
              </w:rPr>
            </w:pPr>
          </w:p>
          <w:p>
            <w:pPr>
              <w:pStyle w:val="TableParagraph"/>
              <w:spacing w:before="112"/>
              <w:rPr>
                <w:sz w:val="24"/>
              </w:rPr>
            </w:pPr>
          </w:p>
          <w:p>
            <w:pPr>
              <w:pStyle w:val="TableParagraph"/>
              <w:numPr>
                <w:ilvl w:val="0"/>
                <w:numId w:val="26"/>
              </w:numPr>
              <w:tabs>
                <w:tab w:pos="318" w:val="left" w:leader="none"/>
              </w:tabs>
              <w:spacing w:line="240" w:lineRule="auto" w:before="1" w:after="0"/>
              <w:ind w:left="318" w:right="0" w:hanging="179"/>
              <w:jc w:val="left"/>
              <w:rPr>
                <w:sz w:val="24"/>
              </w:rPr>
            </w:pPr>
            <w:r>
              <w:rPr>
                <w:spacing w:val="-2"/>
                <w:sz w:val="24"/>
              </w:rPr>
              <w:t>Innovación</w:t>
            </w:r>
          </w:p>
        </w:tc>
      </w:tr>
      <w:tr>
        <w:trPr>
          <w:trHeight w:val="1480" w:hRule="atLeast"/>
        </w:trPr>
        <w:tc>
          <w:tcPr>
            <w:tcW w:w="2340" w:type="dxa"/>
          </w:tcPr>
          <w:p>
            <w:pPr>
              <w:pStyle w:val="TableParagraph"/>
              <w:rPr>
                <w:sz w:val="24"/>
              </w:rPr>
            </w:pPr>
          </w:p>
          <w:p>
            <w:pPr>
              <w:pStyle w:val="TableParagraph"/>
              <w:spacing w:before="34"/>
              <w:rPr>
                <w:sz w:val="24"/>
              </w:rPr>
            </w:pPr>
          </w:p>
          <w:p>
            <w:pPr>
              <w:pStyle w:val="TableParagraph"/>
              <w:ind w:left="94"/>
              <w:rPr>
                <w:sz w:val="24"/>
              </w:rPr>
            </w:pPr>
            <w:r>
              <w:rPr>
                <w:spacing w:val="-2"/>
                <w:sz w:val="24"/>
              </w:rPr>
              <w:t>Difusión</w:t>
            </w:r>
          </w:p>
        </w:tc>
        <w:tc>
          <w:tcPr>
            <w:tcW w:w="2340" w:type="dxa"/>
          </w:tcPr>
          <w:p>
            <w:pPr>
              <w:pStyle w:val="TableParagraph"/>
              <w:spacing w:line="276" w:lineRule="auto" w:before="110"/>
              <w:ind w:left="94"/>
              <w:rPr>
                <w:sz w:val="24"/>
              </w:rPr>
            </w:pPr>
            <w:r>
              <w:rPr>
                <w:sz w:val="24"/>
              </w:rPr>
              <w:t>Web, medios , reuniones con vecinos,</w:t>
            </w:r>
            <w:r>
              <w:rPr>
                <w:spacing w:val="-17"/>
                <w:sz w:val="24"/>
              </w:rPr>
              <w:t> </w:t>
            </w:r>
            <w:r>
              <w:rPr>
                <w:sz w:val="24"/>
              </w:rPr>
              <w:t>centro </w:t>
            </w:r>
            <w:r>
              <w:rPr>
                <w:spacing w:val="-2"/>
                <w:sz w:val="24"/>
              </w:rPr>
              <w:t>estadístico</w:t>
            </w:r>
          </w:p>
        </w:tc>
        <w:tc>
          <w:tcPr>
            <w:tcW w:w="2160" w:type="dxa"/>
          </w:tcPr>
          <w:p>
            <w:pPr>
              <w:pStyle w:val="TableParagraph"/>
              <w:spacing w:before="151"/>
              <w:rPr>
                <w:sz w:val="24"/>
              </w:rPr>
            </w:pPr>
          </w:p>
          <w:p>
            <w:pPr>
              <w:pStyle w:val="TableParagraph"/>
              <w:spacing w:line="276" w:lineRule="auto"/>
              <w:ind w:left="94"/>
              <w:rPr>
                <w:sz w:val="24"/>
              </w:rPr>
            </w:pPr>
            <w:r>
              <w:rPr>
                <w:sz w:val="24"/>
              </w:rPr>
              <w:t>No</w:t>
            </w:r>
            <w:r>
              <w:rPr>
                <w:spacing w:val="-17"/>
                <w:sz w:val="24"/>
              </w:rPr>
              <w:t> </w:t>
            </w:r>
            <w:r>
              <w:rPr>
                <w:sz w:val="24"/>
              </w:rPr>
              <w:t>respetar</w:t>
            </w:r>
            <w:r>
              <w:rPr>
                <w:spacing w:val="-17"/>
                <w:sz w:val="24"/>
              </w:rPr>
              <w:t> </w:t>
            </w:r>
            <w:r>
              <w:rPr>
                <w:sz w:val="24"/>
              </w:rPr>
              <w:t>las etapas previas</w:t>
            </w:r>
          </w:p>
        </w:tc>
        <w:tc>
          <w:tcPr>
            <w:tcW w:w="2520" w:type="dxa"/>
          </w:tcPr>
          <w:p>
            <w:pPr>
              <w:pStyle w:val="TableParagraph"/>
              <w:numPr>
                <w:ilvl w:val="0"/>
                <w:numId w:val="27"/>
              </w:numPr>
              <w:tabs>
                <w:tab w:pos="318" w:val="left" w:leader="none"/>
              </w:tabs>
              <w:spacing w:line="240" w:lineRule="auto" w:before="268" w:after="0"/>
              <w:ind w:left="318" w:right="0" w:hanging="179"/>
              <w:jc w:val="left"/>
              <w:rPr>
                <w:sz w:val="24"/>
              </w:rPr>
            </w:pPr>
            <w:r>
              <w:rPr>
                <w:spacing w:val="-2"/>
                <w:sz w:val="24"/>
              </w:rPr>
              <w:t>Cercanía</w:t>
            </w:r>
          </w:p>
          <w:p>
            <w:pPr>
              <w:pStyle w:val="TableParagraph"/>
              <w:numPr>
                <w:ilvl w:val="0"/>
                <w:numId w:val="27"/>
              </w:numPr>
              <w:tabs>
                <w:tab w:pos="318" w:val="left" w:leader="none"/>
              </w:tabs>
              <w:spacing w:line="240" w:lineRule="auto" w:before="42" w:after="0"/>
              <w:ind w:left="318" w:right="0" w:hanging="179"/>
              <w:jc w:val="left"/>
              <w:rPr>
                <w:sz w:val="24"/>
              </w:rPr>
            </w:pPr>
            <w:r>
              <w:rPr>
                <w:spacing w:val="-2"/>
                <w:sz w:val="24"/>
              </w:rPr>
              <w:t>Prensa</w:t>
            </w:r>
          </w:p>
          <w:p>
            <w:pPr>
              <w:pStyle w:val="TableParagraph"/>
              <w:numPr>
                <w:ilvl w:val="0"/>
                <w:numId w:val="27"/>
              </w:numPr>
              <w:tabs>
                <w:tab w:pos="318" w:val="left" w:leader="none"/>
              </w:tabs>
              <w:spacing w:line="240" w:lineRule="auto" w:before="41" w:after="0"/>
              <w:ind w:left="318" w:right="0" w:hanging="179"/>
              <w:jc w:val="left"/>
              <w:rPr>
                <w:sz w:val="24"/>
              </w:rPr>
            </w:pPr>
            <w:r>
              <w:rPr>
                <w:spacing w:val="-2"/>
                <w:sz w:val="24"/>
              </w:rPr>
              <w:t>Innovación</w:t>
            </w:r>
          </w:p>
        </w:tc>
      </w:tr>
    </w:tbl>
    <w:p>
      <w:pPr>
        <w:pStyle w:val="BodyText"/>
      </w:pPr>
    </w:p>
    <w:p>
      <w:pPr>
        <w:pStyle w:val="BodyText"/>
      </w:pPr>
    </w:p>
    <w:p>
      <w:pPr>
        <w:pStyle w:val="BodyText"/>
        <w:spacing w:before="20"/>
      </w:pPr>
    </w:p>
    <w:p>
      <w:pPr>
        <w:pStyle w:val="Heading1"/>
        <w:numPr>
          <w:ilvl w:val="2"/>
          <w:numId w:val="2"/>
        </w:numPr>
        <w:tabs>
          <w:tab w:pos="1680" w:val="left" w:leader="none"/>
        </w:tabs>
        <w:spacing w:line="240" w:lineRule="auto" w:before="0" w:after="0"/>
        <w:ind w:left="1680" w:right="0" w:hanging="600"/>
        <w:jc w:val="left"/>
      </w:pPr>
      <w:r>
        <w:rPr/>
        <w:t>Servicios guiados por Inteligencia </w:t>
      </w:r>
      <w:r>
        <w:rPr>
          <w:spacing w:val="-2"/>
        </w:rPr>
        <w:t>Artificial</w:t>
      </w:r>
    </w:p>
    <w:p>
      <w:pPr>
        <w:pStyle w:val="BodyText"/>
        <w:spacing w:before="102"/>
        <w:rPr>
          <w:rFonts w:ascii="Arial"/>
          <w:b/>
        </w:rPr>
      </w:pPr>
    </w:p>
    <w:p>
      <w:pPr>
        <w:pStyle w:val="BodyText"/>
        <w:spacing w:line="360" w:lineRule="auto"/>
        <w:ind w:left="1080" w:right="1018"/>
        <w:jc w:val="both"/>
      </w:pPr>
      <w:r>
        <w:rPr/>
        <w:t>La Municipalidad de Luján de Cuyo ha implementado una serie de herramientas de inteligencia artificial (IA) y aprendizaje automático (ML) para optimizar la gestión pública </w:t>
      </w:r>
      <w:r>
        <w:rPr/>
        <w:t>y mejorar la calidad de vida de sus ciudadanos. Estas soluciones automatizadas abarcan desde la generación de informes urbanísticos hasta la visualización tridimensional del municipio, facilitando la toma de decisiones informadas y eficientes.</w:t>
      </w:r>
    </w:p>
    <w:p>
      <w:pPr>
        <w:pStyle w:val="BodyText"/>
        <w:spacing w:line="360" w:lineRule="auto" w:before="240"/>
        <w:ind w:left="1080" w:right="1018"/>
        <w:jc w:val="both"/>
      </w:pPr>
      <w:r>
        <w:rPr/>
        <w:t>Sin embargo, el uso de estas tecnologías conlleva desafíos,</w:t>
      </w:r>
      <w:r>
        <w:rPr>
          <w:spacing w:val="-3"/>
        </w:rPr>
        <w:t> </w:t>
      </w:r>
      <w:r>
        <w:rPr/>
        <w:t>como</w:t>
      </w:r>
      <w:r>
        <w:rPr>
          <w:spacing w:val="-3"/>
        </w:rPr>
        <w:t> </w:t>
      </w:r>
      <w:r>
        <w:rPr/>
        <w:t>la</w:t>
      </w:r>
      <w:r>
        <w:rPr>
          <w:spacing w:val="-3"/>
        </w:rPr>
        <w:t> </w:t>
      </w:r>
      <w:r>
        <w:rPr/>
        <w:t>posibilidad</w:t>
      </w:r>
      <w:r>
        <w:rPr>
          <w:spacing w:val="-3"/>
        </w:rPr>
        <w:t> </w:t>
      </w:r>
      <w:r>
        <w:rPr/>
        <w:t>de</w:t>
      </w:r>
      <w:r>
        <w:rPr>
          <w:spacing w:val="-3"/>
        </w:rPr>
        <w:t> </w:t>
      </w:r>
      <w:r>
        <w:rPr/>
        <w:t>sesgos en</w:t>
      </w:r>
      <w:r>
        <w:rPr>
          <w:spacing w:val="74"/>
        </w:rPr>
        <w:t> </w:t>
      </w:r>
      <w:r>
        <w:rPr/>
        <w:t>los</w:t>
      </w:r>
      <w:r>
        <w:rPr>
          <w:spacing w:val="74"/>
        </w:rPr>
        <w:t> </w:t>
      </w:r>
      <w:r>
        <w:rPr/>
        <w:t>datos</w:t>
      </w:r>
      <w:r>
        <w:rPr>
          <w:spacing w:val="74"/>
        </w:rPr>
        <w:t> </w:t>
      </w:r>
      <w:r>
        <w:rPr/>
        <w:t>o</w:t>
      </w:r>
      <w:r>
        <w:rPr>
          <w:spacing w:val="74"/>
        </w:rPr>
        <w:t> </w:t>
      </w:r>
      <w:r>
        <w:rPr/>
        <w:t>errores</w:t>
      </w:r>
      <w:r>
        <w:rPr>
          <w:spacing w:val="59"/>
        </w:rPr>
        <w:t> </w:t>
      </w:r>
      <w:r>
        <w:rPr/>
        <w:t>de</w:t>
      </w:r>
      <w:r>
        <w:rPr>
          <w:spacing w:val="59"/>
        </w:rPr>
        <w:t> </w:t>
      </w:r>
      <w:r>
        <w:rPr/>
        <w:t>interpretación.</w:t>
      </w:r>
      <w:r>
        <w:rPr>
          <w:spacing w:val="59"/>
        </w:rPr>
        <w:t> </w:t>
      </w:r>
      <w:r>
        <w:rPr/>
        <w:t>Para</w:t>
      </w:r>
      <w:r>
        <w:rPr>
          <w:spacing w:val="59"/>
        </w:rPr>
        <w:t> </w:t>
      </w:r>
      <w:r>
        <w:rPr/>
        <w:t>abordar</w:t>
      </w:r>
      <w:r>
        <w:rPr>
          <w:spacing w:val="59"/>
        </w:rPr>
        <w:t> </w:t>
      </w:r>
      <w:r>
        <w:rPr/>
        <w:t>estos</w:t>
      </w:r>
      <w:r>
        <w:rPr>
          <w:spacing w:val="59"/>
        </w:rPr>
        <w:t> </w:t>
      </w:r>
      <w:r>
        <w:rPr/>
        <w:t>riesgos,</w:t>
      </w:r>
      <w:r>
        <w:rPr>
          <w:spacing w:val="59"/>
        </w:rPr>
        <w:t> </w:t>
      </w:r>
      <w:r>
        <w:rPr/>
        <w:t>el</w:t>
      </w:r>
      <w:r>
        <w:rPr>
          <w:spacing w:val="59"/>
        </w:rPr>
        <w:t> </w:t>
      </w:r>
      <w:r>
        <w:rPr/>
        <w:t>municipio</w:t>
      </w:r>
      <w:r>
        <w:rPr>
          <w:spacing w:val="59"/>
        </w:rPr>
        <w:t> </w:t>
      </w:r>
      <w:r>
        <w:rPr>
          <w:spacing w:val="-5"/>
        </w:rPr>
        <w:t>ha</w:t>
      </w:r>
    </w:p>
    <w:p>
      <w:pPr>
        <w:pStyle w:val="BodyText"/>
        <w:spacing w:after="0" w:line="360" w:lineRule="auto"/>
        <w:jc w:val="both"/>
        <w:sectPr>
          <w:pgSz w:w="12240" w:h="15840"/>
          <w:pgMar w:header="0" w:footer="804" w:top="1420" w:bottom="1000" w:left="360" w:right="0"/>
        </w:sectPr>
      </w:pPr>
    </w:p>
    <w:p>
      <w:pPr>
        <w:pStyle w:val="BodyText"/>
        <w:spacing w:line="360" w:lineRule="auto" w:before="80"/>
        <w:ind w:left="1080" w:right="1028"/>
        <w:jc w:val="both"/>
      </w:pPr>
      <w:r>
        <w:rPr/>
        <w:t>implementado estrategias de mitigación,</w:t>
      </w:r>
      <w:r>
        <w:rPr>
          <w:spacing w:val="-4"/>
        </w:rPr>
        <w:t> </w:t>
      </w:r>
      <w:r>
        <w:rPr/>
        <w:t>incluyendo</w:t>
      </w:r>
      <w:r>
        <w:rPr>
          <w:spacing w:val="-4"/>
        </w:rPr>
        <w:t> </w:t>
      </w:r>
      <w:r>
        <w:rPr/>
        <w:t>revisiones</w:t>
      </w:r>
      <w:r>
        <w:rPr>
          <w:spacing w:val="-4"/>
        </w:rPr>
        <w:t> </w:t>
      </w:r>
      <w:r>
        <w:rPr/>
        <w:t>periódicas</w:t>
      </w:r>
      <w:r>
        <w:rPr>
          <w:spacing w:val="-4"/>
        </w:rPr>
        <w:t> </w:t>
      </w:r>
      <w:r>
        <w:rPr/>
        <w:t>de</w:t>
      </w:r>
      <w:r>
        <w:rPr>
          <w:spacing w:val="-4"/>
        </w:rPr>
        <w:t> </w:t>
      </w:r>
      <w:r>
        <w:rPr/>
        <w:t>los</w:t>
      </w:r>
      <w:r>
        <w:rPr>
          <w:spacing w:val="-4"/>
        </w:rPr>
        <w:t> </w:t>
      </w:r>
      <w:r>
        <w:rPr/>
        <w:t>sistemas</w:t>
      </w:r>
      <w:r>
        <w:rPr>
          <w:spacing w:val="-4"/>
        </w:rPr>
        <w:t> </w:t>
      </w:r>
      <w:r>
        <w:rPr/>
        <w:t>y actualizaciones conforme a las normativas vigentes.</w:t>
      </w:r>
    </w:p>
    <w:p>
      <w:pPr>
        <w:pStyle w:val="BodyText"/>
        <w:spacing w:line="360" w:lineRule="auto" w:before="240"/>
        <w:ind w:left="1080" w:right="1020"/>
        <w:jc w:val="both"/>
      </w:pPr>
      <w:r>
        <w:rPr/>
        <w:t>La adopción de IA y ML en Luján de Cuyo refleja un compromiso con la innovación y la eficiencia en la gestión pública, siempre con un enfoque en la transparencia y la </w:t>
      </w:r>
      <w:r>
        <w:rPr/>
        <w:t>mejora continua de los servicios ofrecidos a la comunidad.</w:t>
      </w:r>
    </w:p>
    <w:p>
      <w:pPr>
        <w:pStyle w:val="Heading1"/>
        <w:numPr>
          <w:ilvl w:val="2"/>
          <w:numId w:val="2"/>
        </w:numPr>
        <w:tabs>
          <w:tab w:pos="1680" w:val="left" w:leader="none"/>
        </w:tabs>
        <w:spacing w:line="240" w:lineRule="auto" w:before="240" w:after="0"/>
        <w:ind w:left="1680" w:right="0" w:hanging="600"/>
        <w:jc w:val="left"/>
      </w:pPr>
      <w:r>
        <w:rPr/>
        <w:t>Algunos proyectos </w:t>
      </w:r>
      <w:r>
        <w:rPr>
          <w:spacing w:val="-2"/>
        </w:rPr>
        <w:t>implementados:</w:t>
      </w:r>
    </w:p>
    <w:p>
      <w:pPr>
        <w:spacing w:before="138"/>
        <w:ind w:left="1080" w:right="0" w:firstLine="0"/>
        <w:jc w:val="left"/>
        <w:rPr>
          <w:rFonts w:ascii="Arial"/>
          <w:b/>
          <w:sz w:val="24"/>
        </w:rPr>
      </w:pPr>
      <w:hyperlink r:id="rId22">
        <w:r>
          <w:rPr>
            <w:rFonts w:ascii="Arial"/>
            <w:b/>
            <w:color w:val="1154CC"/>
            <w:sz w:val="24"/>
            <w:u w:val="single" w:color="1154CC"/>
          </w:rPr>
          <w:t>https://lujandecuyo.gob.ar/innovacion-gobiernoabierto/decisiones-</w:t>
        </w:r>
        <w:r>
          <w:rPr>
            <w:rFonts w:ascii="Arial"/>
            <w:b/>
            <w:color w:val="1154CC"/>
            <w:spacing w:val="-2"/>
            <w:sz w:val="24"/>
            <w:u w:val="single" w:color="1154CC"/>
          </w:rPr>
          <w:t>automatizadas/</w:t>
        </w:r>
      </w:hyperlink>
    </w:p>
    <w:p>
      <w:pPr>
        <w:pStyle w:val="BodyText"/>
        <w:spacing w:before="275"/>
        <w:rPr>
          <w:rFonts w:ascii="Arial"/>
          <w:b/>
        </w:rPr>
      </w:pPr>
    </w:p>
    <w:p>
      <w:pPr>
        <w:pStyle w:val="Heading1"/>
        <w:numPr>
          <w:ilvl w:val="2"/>
          <w:numId w:val="2"/>
        </w:numPr>
        <w:tabs>
          <w:tab w:pos="1740" w:val="left" w:leader="none"/>
        </w:tabs>
        <w:spacing w:line="360" w:lineRule="auto" w:before="1" w:after="0"/>
        <w:ind w:left="1080" w:right="1026" w:firstLine="0"/>
        <w:jc w:val="left"/>
      </w:pPr>
      <w:r>
        <w:rPr/>
        <w:t>El</w:t>
      </w:r>
      <w:r>
        <w:rPr>
          <w:spacing w:val="40"/>
        </w:rPr>
        <w:t> </w:t>
      </w:r>
      <w:r>
        <w:rPr/>
        <w:t>caso</w:t>
      </w:r>
      <w:r>
        <w:rPr>
          <w:spacing w:val="40"/>
        </w:rPr>
        <w:t> </w:t>
      </w:r>
      <w:r>
        <w:rPr/>
        <w:t>de</w:t>
      </w:r>
      <w:r>
        <w:rPr>
          <w:spacing w:val="40"/>
        </w:rPr>
        <w:t> </w:t>
      </w:r>
      <w:r>
        <w:rPr/>
        <w:t>la</w:t>
      </w:r>
      <w:r>
        <w:rPr>
          <w:spacing w:val="40"/>
        </w:rPr>
        <w:t> </w:t>
      </w:r>
      <w:r>
        <w:rPr/>
        <w:t>IA</w:t>
      </w:r>
      <w:r>
        <w:rPr>
          <w:spacing w:val="40"/>
        </w:rPr>
        <w:t> </w:t>
      </w:r>
      <w:r>
        <w:rPr/>
        <w:t>aplicada</w:t>
      </w:r>
      <w:r>
        <w:rPr>
          <w:spacing w:val="40"/>
        </w:rPr>
        <w:t> </w:t>
      </w:r>
      <w:r>
        <w:rPr/>
        <w:t>a</w:t>
      </w:r>
      <w:r>
        <w:rPr>
          <w:spacing w:val="40"/>
        </w:rPr>
        <w:t> </w:t>
      </w:r>
      <w:r>
        <w:rPr/>
        <w:t>la</w:t>
      </w:r>
      <w:r>
        <w:rPr>
          <w:spacing w:val="40"/>
        </w:rPr>
        <w:t> </w:t>
      </w:r>
      <w:r>
        <w:rPr/>
        <w:t>estrategia</w:t>
      </w:r>
      <w:r>
        <w:rPr>
          <w:spacing w:val="40"/>
        </w:rPr>
        <w:t> </w:t>
      </w:r>
      <w:r>
        <w:rPr/>
        <w:t>de</w:t>
      </w:r>
      <w:r>
        <w:rPr>
          <w:spacing w:val="40"/>
        </w:rPr>
        <w:t> </w:t>
      </w:r>
      <w:r>
        <w:rPr/>
        <w:t>datos</w:t>
      </w:r>
      <w:r>
        <w:rPr>
          <w:spacing w:val="40"/>
        </w:rPr>
        <w:t> </w:t>
      </w:r>
      <w:r>
        <w:rPr/>
        <w:t>en</w:t>
      </w:r>
      <w:r>
        <w:rPr>
          <w:spacing w:val="40"/>
        </w:rPr>
        <w:t> </w:t>
      </w:r>
      <w:r>
        <w:rPr/>
        <w:t>el</w:t>
      </w:r>
      <w:r>
        <w:rPr>
          <w:spacing w:val="40"/>
        </w:rPr>
        <w:t> </w:t>
      </w:r>
      <w:r>
        <w:rPr/>
        <w:t>proyecto</w:t>
      </w:r>
      <w:r>
        <w:rPr>
          <w:spacing w:val="40"/>
        </w:rPr>
        <w:t> </w:t>
      </w:r>
      <w:r>
        <w:rPr/>
        <w:t>de</w:t>
      </w:r>
      <w:r>
        <w:rPr>
          <w:spacing w:val="40"/>
        </w:rPr>
        <w:t> </w:t>
      </w:r>
      <w:r>
        <w:rPr/>
        <w:t>Micro</w:t>
      </w:r>
      <w:r>
        <w:rPr>
          <w:spacing w:val="40"/>
        </w:rPr>
        <w:t> </w:t>
      </w:r>
      <w:r>
        <w:rPr/>
        <w:t>medición de Aguas Luján</w:t>
      </w:r>
    </w:p>
    <w:p>
      <w:pPr>
        <w:pStyle w:val="BodyText"/>
        <w:spacing w:line="360" w:lineRule="auto"/>
        <w:ind w:left="1080" w:right="1030"/>
        <w:jc w:val="both"/>
      </w:pPr>
      <w:r>
        <w:rPr/>
        <w:t>Se desarrolló una aplicación móvil que permite a los ciudadanos de Luján de </w:t>
      </w:r>
      <w:r>
        <w:rPr/>
        <w:t>Cuyo monitorear su consumo de agua, reportar problemas y acceder a información de </w:t>
      </w:r>
      <w:r>
        <w:rPr>
          <w:spacing w:val="-2"/>
        </w:rPr>
        <w:t>facturación.</w:t>
      </w:r>
    </w:p>
    <w:p>
      <w:pPr>
        <w:pStyle w:val="BodyText"/>
        <w:rPr>
          <w:sz w:val="20"/>
        </w:rPr>
      </w:pPr>
    </w:p>
    <w:p>
      <w:pPr>
        <w:pStyle w:val="BodyText"/>
        <w:rPr>
          <w:sz w:val="20"/>
        </w:rPr>
      </w:pPr>
    </w:p>
    <w:p>
      <w:pPr>
        <w:pStyle w:val="BodyText"/>
        <w:rPr>
          <w:sz w:val="20"/>
        </w:rPr>
      </w:pPr>
    </w:p>
    <w:p>
      <w:pPr>
        <w:pStyle w:val="BodyText"/>
        <w:spacing w:before="20" w:after="1"/>
        <w:rPr>
          <w:sz w:val="20"/>
        </w:rPr>
      </w:pPr>
    </w:p>
    <w:tbl>
      <w:tblPr>
        <w:tblW w:w="0" w:type="auto"/>
        <w:jc w:val="left"/>
        <w:tblInd w:w="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9"/>
        <w:gridCol w:w="1874"/>
        <w:gridCol w:w="3509"/>
        <w:gridCol w:w="1501"/>
        <w:gridCol w:w="1307"/>
      </w:tblGrid>
      <w:tr>
        <w:trPr>
          <w:trHeight w:val="1335" w:hRule="atLeast"/>
        </w:trPr>
        <w:tc>
          <w:tcPr>
            <w:tcW w:w="2209" w:type="dxa"/>
            <w:tcBorders>
              <w:bottom w:val="single" w:sz="18" w:space="0" w:color="000000"/>
            </w:tcBorders>
          </w:tcPr>
          <w:p>
            <w:pPr>
              <w:pStyle w:val="TableParagraph"/>
              <w:spacing w:line="268" w:lineRule="exact"/>
              <w:ind w:left="66"/>
              <w:jc w:val="center"/>
              <w:rPr>
                <w:rFonts w:ascii="Arial"/>
                <w:i/>
                <w:sz w:val="24"/>
              </w:rPr>
            </w:pPr>
            <w:r>
              <w:rPr>
                <w:rFonts w:ascii="Arial"/>
                <w:i/>
                <w:spacing w:val="-2"/>
                <w:sz w:val="24"/>
              </w:rPr>
              <w:t>Servicio</w:t>
            </w:r>
          </w:p>
        </w:tc>
        <w:tc>
          <w:tcPr>
            <w:tcW w:w="1874" w:type="dxa"/>
            <w:tcBorders>
              <w:bottom w:val="single" w:sz="18" w:space="0" w:color="000000"/>
            </w:tcBorders>
          </w:tcPr>
          <w:p>
            <w:pPr>
              <w:pStyle w:val="TableParagraph"/>
              <w:spacing w:line="360" w:lineRule="auto"/>
              <w:ind w:left="180" w:right="55"/>
              <w:jc w:val="center"/>
              <w:rPr>
                <w:rFonts w:ascii="Arial" w:hAnsi="Arial"/>
                <w:i/>
                <w:sz w:val="24"/>
              </w:rPr>
            </w:pPr>
            <w:r>
              <w:rPr>
                <w:rFonts w:ascii="Arial" w:hAnsi="Arial"/>
                <w:i/>
                <w:spacing w:val="-4"/>
                <w:sz w:val="24"/>
              </w:rPr>
              <w:t>¿Qué </w:t>
            </w:r>
            <w:r>
              <w:rPr>
                <w:rFonts w:ascii="Arial" w:hAnsi="Arial"/>
                <w:i/>
                <w:sz w:val="24"/>
              </w:rPr>
              <w:t>predicción</w:t>
            </w:r>
            <w:r>
              <w:rPr>
                <w:rFonts w:ascii="Arial" w:hAnsi="Arial"/>
                <w:i/>
                <w:spacing w:val="-17"/>
                <w:sz w:val="24"/>
              </w:rPr>
              <w:t> </w:t>
            </w:r>
            <w:r>
              <w:rPr>
                <w:rFonts w:ascii="Arial" w:hAnsi="Arial"/>
                <w:i/>
                <w:sz w:val="24"/>
              </w:rPr>
              <w:t>se </w:t>
            </w:r>
            <w:r>
              <w:rPr>
                <w:rFonts w:ascii="Arial" w:hAnsi="Arial"/>
                <w:i/>
                <w:spacing w:val="-2"/>
                <w:sz w:val="24"/>
              </w:rPr>
              <w:t>hará?</w:t>
            </w:r>
          </w:p>
        </w:tc>
        <w:tc>
          <w:tcPr>
            <w:tcW w:w="3509" w:type="dxa"/>
            <w:tcBorders>
              <w:bottom w:val="single" w:sz="18" w:space="0" w:color="000000"/>
            </w:tcBorders>
          </w:tcPr>
          <w:p>
            <w:pPr>
              <w:pStyle w:val="TableParagraph"/>
              <w:spacing w:line="360" w:lineRule="auto"/>
              <w:ind w:left="1283" w:hanging="848"/>
              <w:rPr>
                <w:rFonts w:ascii="Arial" w:hAnsi="Arial"/>
                <w:i/>
                <w:sz w:val="24"/>
              </w:rPr>
            </w:pPr>
            <w:r>
              <w:rPr>
                <w:rFonts w:ascii="Arial" w:hAnsi="Arial"/>
                <w:i/>
                <w:sz w:val="24"/>
              </w:rPr>
              <w:t>¿Cómo</w:t>
            </w:r>
            <w:r>
              <w:rPr>
                <w:rFonts w:ascii="Arial" w:hAnsi="Arial"/>
                <w:i/>
                <w:spacing w:val="-13"/>
                <w:sz w:val="24"/>
              </w:rPr>
              <w:t> </w:t>
            </w:r>
            <w:r>
              <w:rPr>
                <w:rFonts w:ascii="Arial" w:hAnsi="Arial"/>
                <w:i/>
                <w:sz w:val="24"/>
              </w:rPr>
              <w:t>se</w:t>
            </w:r>
            <w:r>
              <w:rPr>
                <w:rFonts w:ascii="Arial" w:hAnsi="Arial"/>
                <w:i/>
                <w:spacing w:val="-13"/>
                <w:sz w:val="24"/>
              </w:rPr>
              <w:t> </w:t>
            </w:r>
            <w:r>
              <w:rPr>
                <w:rFonts w:ascii="Arial" w:hAnsi="Arial"/>
                <w:i/>
                <w:sz w:val="24"/>
              </w:rPr>
              <w:t>benefician</w:t>
            </w:r>
            <w:r>
              <w:rPr>
                <w:rFonts w:ascii="Arial" w:hAnsi="Arial"/>
                <w:i/>
                <w:spacing w:val="-13"/>
                <w:sz w:val="24"/>
              </w:rPr>
              <w:t> </w:t>
            </w:r>
            <w:r>
              <w:rPr>
                <w:rFonts w:ascii="Arial" w:hAnsi="Arial"/>
                <w:i/>
                <w:sz w:val="24"/>
              </w:rPr>
              <w:t>los </w:t>
            </w:r>
            <w:r>
              <w:rPr>
                <w:rFonts w:ascii="Arial" w:hAnsi="Arial"/>
                <w:i/>
                <w:spacing w:val="-2"/>
                <w:sz w:val="24"/>
              </w:rPr>
              <w:t>vecinos?</w:t>
            </w:r>
          </w:p>
        </w:tc>
        <w:tc>
          <w:tcPr>
            <w:tcW w:w="1501" w:type="dxa"/>
            <w:tcBorders>
              <w:bottom w:val="single" w:sz="18" w:space="0" w:color="000000"/>
            </w:tcBorders>
          </w:tcPr>
          <w:p>
            <w:pPr>
              <w:pStyle w:val="TableParagraph"/>
              <w:spacing w:line="360" w:lineRule="auto"/>
              <w:ind w:left="438" w:hanging="214"/>
              <w:rPr>
                <w:rFonts w:ascii="Arial" w:hAnsi="Arial"/>
                <w:i/>
                <w:sz w:val="24"/>
              </w:rPr>
            </w:pPr>
            <w:r>
              <w:rPr>
                <w:rFonts w:ascii="Arial" w:hAnsi="Arial"/>
                <w:i/>
                <w:sz w:val="24"/>
              </w:rPr>
              <w:t>¿Quién</w:t>
            </w:r>
            <w:r>
              <w:rPr>
                <w:rFonts w:ascii="Arial" w:hAnsi="Arial"/>
                <w:i/>
                <w:spacing w:val="-17"/>
                <w:sz w:val="24"/>
              </w:rPr>
              <w:t> </w:t>
            </w:r>
            <w:r>
              <w:rPr>
                <w:rFonts w:ascii="Arial" w:hAnsi="Arial"/>
                <w:i/>
                <w:sz w:val="24"/>
              </w:rPr>
              <w:t>lo </w:t>
            </w:r>
            <w:r>
              <w:rPr>
                <w:rFonts w:ascii="Arial" w:hAnsi="Arial"/>
                <w:i/>
                <w:spacing w:val="-2"/>
                <w:sz w:val="24"/>
              </w:rPr>
              <w:t>hará?</w:t>
            </w:r>
          </w:p>
        </w:tc>
        <w:tc>
          <w:tcPr>
            <w:tcW w:w="1307" w:type="dxa"/>
            <w:tcBorders>
              <w:bottom w:val="single" w:sz="18" w:space="0" w:color="000000"/>
            </w:tcBorders>
          </w:tcPr>
          <w:p>
            <w:pPr>
              <w:pStyle w:val="TableParagraph"/>
              <w:spacing w:line="268" w:lineRule="exact"/>
              <w:ind w:left="32"/>
              <w:jc w:val="center"/>
              <w:rPr>
                <w:rFonts w:ascii="Arial" w:hAnsi="Arial"/>
                <w:i/>
                <w:sz w:val="24"/>
              </w:rPr>
            </w:pPr>
            <w:r>
              <w:rPr>
                <w:rFonts w:ascii="Arial" w:hAnsi="Arial"/>
                <w:i/>
                <w:spacing w:val="-2"/>
                <w:sz w:val="24"/>
              </w:rPr>
              <w:t>¿Cuando</w:t>
            </w:r>
          </w:p>
          <w:p>
            <w:pPr>
              <w:pStyle w:val="TableParagraph"/>
              <w:spacing w:before="138"/>
              <w:ind w:left="32"/>
              <w:jc w:val="center"/>
              <w:rPr>
                <w:rFonts w:ascii="Arial"/>
                <w:i/>
                <w:sz w:val="24"/>
              </w:rPr>
            </w:pPr>
            <w:r>
              <w:rPr>
                <w:rFonts w:ascii="Arial"/>
                <w:i/>
                <w:spacing w:val="-10"/>
                <w:sz w:val="24"/>
              </w:rPr>
              <w:t>?</w:t>
            </w:r>
          </w:p>
        </w:tc>
      </w:tr>
      <w:tr>
        <w:trPr>
          <w:trHeight w:val="457" w:hRule="atLeast"/>
        </w:trPr>
        <w:tc>
          <w:tcPr>
            <w:tcW w:w="2209" w:type="dxa"/>
            <w:tcBorders>
              <w:top w:val="single" w:sz="18" w:space="0" w:color="000000"/>
            </w:tcBorders>
          </w:tcPr>
          <w:p>
            <w:pPr>
              <w:pStyle w:val="TableParagraph"/>
              <w:spacing w:before="109"/>
              <w:ind w:left="66"/>
              <w:jc w:val="center"/>
              <w:rPr>
                <w:sz w:val="24"/>
              </w:rPr>
            </w:pPr>
            <w:r>
              <w:rPr>
                <w:spacing w:val="-2"/>
                <w:sz w:val="24"/>
              </w:rPr>
              <w:t>Chatbot</w:t>
            </w:r>
          </w:p>
        </w:tc>
        <w:tc>
          <w:tcPr>
            <w:tcW w:w="1874" w:type="dxa"/>
            <w:tcBorders>
              <w:top w:val="single" w:sz="18" w:space="0" w:color="000000"/>
            </w:tcBorders>
          </w:tcPr>
          <w:p>
            <w:pPr>
              <w:pStyle w:val="TableParagraph"/>
              <w:spacing w:before="109"/>
              <w:ind w:left="180" w:right="57"/>
              <w:jc w:val="center"/>
              <w:rPr>
                <w:sz w:val="24"/>
              </w:rPr>
            </w:pPr>
            <w:r>
              <w:rPr>
                <w:sz w:val="24"/>
              </w:rPr>
              <w:t>Consumos, </w:t>
            </w:r>
            <w:r>
              <w:rPr>
                <w:spacing w:val="-10"/>
                <w:sz w:val="24"/>
              </w:rPr>
              <w:t>y</w:t>
            </w:r>
          </w:p>
        </w:tc>
        <w:tc>
          <w:tcPr>
            <w:tcW w:w="3509" w:type="dxa"/>
            <w:tcBorders>
              <w:top w:val="single" w:sz="18" w:space="0" w:color="000000"/>
            </w:tcBorders>
          </w:tcPr>
          <w:p>
            <w:pPr>
              <w:pStyle w:val="TableParagraph"/>
              <w:spacing w:before="109"/>
              <w:ind w:left="49" w:right="44"/>
              <w:jc w:val="center"/>
              <w:rPr>
                <w:sz w:val="24"/>
              </w:rPr>
            </w:pPr>
            <w:r>
              <w:rPr>
                <w:sz w:val="24"/>
              </w:rPr>
              <w:t>Concientización del buen </w:t>
            </w:r>
            <w:r>
              <w:rPr>
                <w:spacing w:val="-5"/>
                <w:sz w:val="24"/>
              </w:rPr>
              <w:t>uso</w:t>
            </w:r>
          </w:p>
        </w:tc>
        <w:tc>
          <w:tcPr>
            <w:tcW w:w="1501" w:type="dxa"/>
            <w:tcBorders>
              <w:top w:val="single" w:sz="18" w:space="0" w:color="000000"/>
            </w:tcBorders>
          </w:tcPr>
          <w:p>
            <w:pPr>
              <w:pStyle w:val="TableParagraph"/>
              <w:spacing w:before="109"/>
              <w:ind w:right="9"/>
              <w:jc w:val="center"/>
              <w:rPr>
                <w:sz w:val="24"/>
              </w:rPr>
            </w:pPr>
            <w:r>
              <w:rPr>
                <w:spacing w:val="-2"/>
                <w:sz w:val="24"/>
              </w:rPr>
              <w:t>Innovación</w:t>
            </w:r>
          </w:p>
        </w:tc>
        <w:tc>
          <w:tcPr>
            <w:tcW w:w="1307" w:type="dxa"/>
            <w:tcBorders>
              <w:top w:val="single" w:sz="18" w:space="0" w:color="000000"/>
            </w:tcBorders>
          </w:tcPr>
          <w:p>
            <w:pPr>
              <w:pStyle w:val="TableParagraph"/>
              <w:spacing w:before="109"/>
              <w:ind w:left="32"/>
              <w:jc w:val="center"/>
              <w:rPr>
                <w:sz w:val="24"/>
              </w:rPr>
            </w:pPr>
            <w:r>
              <w:rPr>
                <w:spacing w:val="-2"/>
                <w:sz w:val="24"/>
              </w:rPr>
              <w:t>01/11</w:t>
            </w:r>
          </w:p>
        </w:tc>
      </w:tr>
      <w:tr>
        <w:trPr>
          <w:trHeight w:val="413" w:hRule="atLeast"/>
        </w:trPr>
        <w:tc>
          <w:tcPr>
            <w:tcW w:w="2209" w:type="dxa"/>
          </w:tcPr>
          <w:p>
            <w:pPr>
              <w:pStyle w:val="TableParagraph"/>
              <w:rPr>
                <w:rFonts w:ascii="Times New Roman"/>
                <w:sz w:val="24"/>
              </w:rPr>
            </w:pPr>
          </w:p>
        </w:tc>
        <w:tc>
          <w:tcPr>
            <w:tcW w:w="1874" w:type="dxa"/>
          </w:tcPr>
          <w:p>
            <w:pPr>
              <w:pStyle w:val="TableParagraph"/>
              <w:spacing w:before="65"/>
              <w:ind w:left="180" w:right="57"/>
              <w:jc w:val="center"/>
              <w:rPr>
                <w:sz w:val="24"/>
              </w:rPr>
            </w:pPr>
            <w:r>
              <w:rPr>
                <w:sz w:val="24"/>
              </w:rPr>
              <w:t>buen </w:t>
            </w:r>
            <w:r>
              <w:rPr>
                <w:spacing w:val="-5"/>
                <w:sz w:val="24"/>
              </w:rPr>
              <w:t>uso</w:t>
            </w:r>
          </w:p>
        </w:tc>
        <w:tc>
          <w:tcPr>
            <w:tcW w:w="3509" w:type="dxa"/>
          </w:tcPr>
          <w:p>
            <w:pPr>
              <w:pStyle w:val="TableParagraph"/>
              <w:spacing w:before="65"/>
              <w:ind w:left="49" w:right="45"/>
              <w:jc w:val="center"/>
              <w:rPr>
                <w:sz w:val="24"/>
              </w:rPr>
            </w:pPr>
            <w:r>
              <w:rPr>
                <w:sz w:val="24"/>
              </w:rPr>
              <w:t>del recurso, un rápido </w:t>
            </w:r>
            <w:r>
              <w:rPr>
                <w:spacing w:val="-10"/>
                <w:sz w:val="24"/>
              </w:rPr>
              <w:t>y</w:t>
            </w:r>
          </w:p>
        </w:tc>
        <w:tc>
          <w:tcPr>
            <w:tcW w:w="1501" w:type="dxa"/>
          </w:tcPr>
          <w:p>
            <w:pPr>
              <w:pStyle w:val="TableParagraph"/>
              <w:rPr>
                <w:rFonts w:ascii="Times New Roman"/>
                <w:sz w:val="24"/>
              </w:rPr>
            </w:pPr>
          </w:p>
        </w:tc>
        <w:tc>
          <w:tcPr>
            <w:tcW w:w="1307" w:type="dxa"/>
          </w:tcPr>
          <w:p>
            <w:pPr>
              <w:pStyle w:val="TableParagraph"/>
              <w:rPr>
                <w:rFonts w:ascii="Times New Roman"/>
                <w:sz w:val="24"/>
              </w:rPr>
            </w:pPr>
          </w:p>
        </w:tc>
      </w:tr>
      <w:tr>
        <w:trPr>
          <w:trHeight w:val="413" w:hRule="atLeast"/>
        </w:trPr>
        <w:tc>
          <w:tcPr>
            <w:tcW w:w="2209" w:type="dxa"/>
          </w:tcPr>
          <w:p>
            <w:pPr>
              <w:pStyle w:val="TableParagraph"/>
              <w:rPr>
                <w:rFonts w:ascii="Times New Roman"/>
                <w:sz w:val="24"/>
              </w:rPr>
            </w:pPr>
          </w:p>
        </w:tc>
        <w:tc>
          <w:tcPr>
            <w:tcW w:w="1874" w:type="dxa"/>
          </w:tcPr>
          <w:p>
            <w:pPr>
              <w:pStyle w:val="TableParagraph"/>
              <w:rPr>
                <w:rFonts w:ascii="Times New Roman"/>
                <w:sz w:val="24"/>
              </w:rPr>
            </w:pPr>
          </w:p>
        </w:tc>
        <w:tc>
          <w:tcPr>
            <w:tcW w:w="3509" w:type="dxa"/>
          </w:tcPr>
          <w:p>
            <w:pPr>
              <w:pStyle w:val="TableParagraph"/>
              <w:spacing w:before="65"/>
              <w:ind w:left="49" w:right="44"/>
              <w:jc w:val="center"/>
              <w:rPr>
                <w:sz w:val="24"/>
              </w:rPr>
            </w:pPr>
            <w:r>
              <w:rPr>
                <w:sz w:val="24"/>
              </w:rPr>
              <w:t>sencillo acceso a </w:t>
            </w:r>
            <w:r>
              <w:rPr>
                <w:spacing w:val="-5"/>
                <w:sz w:val="24"/>
              </w:rPr>
              <w:t>la</w:t>
            </w:r>
          </w:p>
        </w:tc>
        <w:tc>
          <w:tcPr>
            <w:tcW w:w="1501" w:type="dxa"/>
          </w:tcPr>
          <w:p>
            <w:pPr>
              <w:pStyle w:val="TableParagraph"/>
              <w:rPr>
                <w:rFonts w:ascii="Times New Roman"/>
                <w:sz w:val="24"/>
              </w:rPr>
            </w:pPr>
          </w:p>
        </w:tc>
        <w:tc>
          <w:tcPr>
            <w:tcW w:w="1307" w:type="dxa"/>
          </w:tcPr>
          <w:p>
            <w:pPr>
              <w:pStyle w:val="TableParagraph"/>
              <w:rPr>
                <w:rFonts w:ascii="Times New Roman"/>
                <w:sz w:val="24"/>
              </w:rPr>
            </w:pPr>
          </w:p>
        </w:tc>
      </w:tr>
      <w:tr>
        <w:trPr>
          <w:trHeight w:val="569" w:hRule="atLeast"/>
        </w:trPr>
        <w:tc>
          <w:tcPr>
            <w:tcW w:w="2209" w:type="dxa"/>
            <w:tcBorders>
              <w:bottom w:val="single" w:sz="8" w:space="0" w:color="000000"/>
            </w:tcBorders>
          </w:tcPr>
          <w:p>
            <w:pPr>
              <w:pStyle w:val="TableParagraph"/>
              <w:rPr>
                <w:rFonts w:ascii="Times New Roman"/>
                <w:sz w:val="24"/>
              </w:rPr>
            </w:pPr>
          </w:p>
        </w:tc>
        <w:tc>
          <w:tcPr>
            <w:tcW w:w="1874" w:type="dxa"/>
            <w:tcBorders>
              <w:bottom w:val="single" w:sz="18" w:space="0" w:color="000000"/>
            </w:tcBorders>
          </w:tcPr>
          <w:p>
            <w:pPr>
              <w:pStyle w:val="TableParagraph"/>
              <w:rPr>
                <w:rFonts w:ascii="Times New Roman"/>
                <w:sz w:val="24"/>
              </w:rPr>
            </w:pPr>
          </w:p>
        </w:tc>
        <w:tc>
          <w:tcPr>
            <w:tcW w:w="3509" w:type="dxa"/>
            <w:tcBorders>
              <w:bottom w:val="single" w:sz="18" w:space="0" w:color="000000"/>
            </w:tcBorders>
          </w:tcPr>
          <w:p>
            <w:pPr>
              <w:pStyle w:val="TableParagraph"/>
              <w:spacing w:before="65"/>
              <w:ind w:left="49" w:right="44"/>
              <w:jc w:val="center"/>
              <w:rPr>
                <w:sz w:val="24"/>
              </w:rPr>
            </w:pPr>
            <w:r>
              <w:rPr>
                <w:spacing w:val="-2"/>
                <w:sz w:val="24"/>
              </w:rPr>
              <w:t>información</w:t>
            </w:r>
          </w:p>
        </w:tc>
        <w:tc>
          <w:tcPr>
            <w:tcW w:w="1501" w:type="dxa"/>
            <w:tcBorders>
              <w:bottom w:val="single" w:sz="8" w:space="0" w:color="000000"/>
            </w:tcBorders>
          </w:tcPr>
          <w:p>
            <w:pPr>
              <w:pStyle w:val="TableParagraph"/>
              <w:rPr>
                <w:rFonts w:ascii="Times New Roman"/>
                <w:sz w:val="24"/>
              </w:rPr>
            </w:pPr>
          </w:p>
        </w:tc>
        <w:tc>
          <w:tcPr>
            <w:tcW w:w="1307" w:type="dxa"/>
            <w:tcBorders>
              <w:bottom w:val="single" w:sz="8" w:space="0" w:color="000000"/>
            </w:tcBorders>
          </w:tcPr>
          <w:p>
            <w:pPr>
              <w:pStyle w:val="TableParagraph"/>
              <w:rPr>
                <w:rFonts w:ascii="Times New Roman"/>
                <w:sz w:val="24"/>
              </w:rPr>
            </w:pPr>
          </w:p>
        </w:tc>
      </w:tr>
      <w:tr>
        <w:trPr>
          <w:trHeight w:val="1275" w:hRule="atLeast"/>
        </w:trPr>
        <w:tc>
          <w:tcPr>
            <w:tcW w:w="2209" w:type="dxa"/>
            <w:tcBorders>
              <w:top w:val="single" w:sz="8" w:space="0" w:color="000000"/>
            </w:tcBorders>
          </w:tcPr>
          <w:p>
            <w:pPr>
              <w:pStyle w:val="TableParagraph"/>
              <w:spacing w:line="360" w:lineRule="auto" w:before="99"/>
              <w:ind w:left="537" w:right="421" w:hanging="47"/>
              <w:rPr>
                <w:sz w:val="24"/>
              </w:rPr>
            </w:pPr>
            <w:r>
              <w:rPr>
                <w:sz w:val="24"/>
              </w:rPr>
              <w:t>Creación</w:t>
            </w:r>
            <w:r>
              <w:rPr>
                <w:spacing w:val="-17"/>
                <w:sz w:val="24"/>
              </w:rPr>
              <w:t> </w:t>
            </w:r>
            <w:r>
              <w:rPr>
                <w:sz w:val="24"/>
              </w:rPr>
              <w:t>de </w:t>
            </w:r>
            <w:r>
              <w:rPr>
                <w:spacing w:val="-2"/>
                <w:sz w:val="24"/>
              </w:rPr>
              <w:t>prontuarios</w:t>
            </w:r>
          </w:p>
          <w:p>
            <w:pPr>
              <w:pStyle w:val="TableParagraph"/>
              <w:ind w:left="357"/>
              <w:rPr>
                <w:sz w:val="24"/>
              </w:rPr>
            </w:pPr>
            <w:r>
              <w:rPr>
                <w:spacing w:val="-2"/>
                <w:sz w:val="24"/>
              </w:rPr>
              <w:t>automatizados</w:t>
            </w:r>
          </w:p>
        </w:tc>
        <w:tc>
          <w:tcPr>
            <w:tcW w:w="1874" w:type="dxa"/>
            <w:tcBorders>
              <w:top w:val="single" w:sz="18" w:space="0" w:color="000000"/>
            </w:tcBorders>
          </w:tcPr>
          <w:p>
            <w:pPr>
              <w:pStyle w:val="TableParagraph"/>
              <w:spacing w:line="360" w:lineRule="auto" w:before="114"/>
              <w:ind w:left="504" w:hanging="207"/>
              <w:rPr>
                <w:sz w:val="24"/>
              </w:rPr>
            </w:pPr>
            <w:r>
              <w:rPr>
                <w:sz w:val="24"/>
              </w:rPr>
              <w:t>Consumos,</w:t>
            </w:r>
            <w:r>
              <w:rPr>
                <w:spacing w:val="-17"/>
                <w:sz w:val="24"/>
              </w:rPr>
              <w:t> </w:t>
            </w:r>
            <w:r>
              <w:rPr>
                <w:sz w:val="24"/>
              </w:rPr>
              <w:t>y buen uso</w:t>
            </w:r>
          </w:p>
        </w:tc>
        <w:tc>
          <w:tcPr>
            <w:tcW w:w="3509" w:type="dxa"/>
            <w:tcBorders>
              <w:top w:val="single" w:sz="18" w:space="0" w:color="000000"/>
            </w:tcBorders>
          </w:tcPr>
          <w:p>
            <w:pPr>
              <w:pStyle w:val="TableParagraph"/>
              <w:spacing w:line="360" w:lineRule="auto" w:before="99"/>
              <w:ind w:left="49" w:right="42"/>
              <w:jc w:val="center"/>
              <w:rPr>
                <w:sz w:val="24"/>
              </w:rPr>
            </w:pPr>
            <w:r>
              <w:rPr>
                <w:sz w:val="24"/>
              </w:rPr>
              <w:t>Concientización</w:t>
            </w:r>
            <w:r>
              <w:rPr>
                <w:spacing w:val="-13"/>
                <w:sz w:val="24"/>
              </w:rPr>
              <w:t> </w:t>
            </w:r>
            <w:r>
              <w:rPr>
                <w:sz w:val="24"/>
              </w:rPr>
              <w:t>Del</w:t>
            </w:r>
            <w:r>
              <w:rPr>
                <w:spacing w:val="-13"/>
                <w:sz w:val="24"/>
              </w:rPr>
              <w:t> </w:t>
            </w:r>
            <w:r>
              <w:rPr>
                <w:sz w:val="24"/>
              </w:rPr>
              <w:t>buen</w:t>
            </w:r>
            <w:r>
              <w:rPr>
                <w:spacing w:val="-13"/>
                <w:sz w:val="24"/>
              </w:rPr>
              <w:t> </w:t>
            </w:r>
            <w:r>
              <w:rPr>
                <w:sz w:val="24"/>
              </w:rPr>
              <w:t>uso del recurso a través de redes</w:t>
            </w:r>
          </w:p>
          <w:p>
            <w:pPr>
              <w:pStyle w:val="TableParagraph"/>
              <w:ind w:left="49" w:right="44"/>
              <w:jc w:val="center"/>
              <w:rPr>
                <w:sz w:val="24"/>
              </w:rPr>
            </w:pPr>
            <w:r>
              <w:rPr>
                <w:sz w:val="24"/>
              </w:rPr>
              <w:t>sociales y otros medios </w:t>
            </w:r>
            <w:r>
              <w:rPr>
                <w:spacing w:val="-5"/>
                <w:sz w:val="24"/>
              </w:rPr>
              <w:t>de</w:t>
            </w:r>
          </w:p>
        </w:tc>
        <w:tc>
          <w:tcPr>
            <w:tcW w:w="1501" w:type="dxa"/>
            <w:tcBorders>
              <w:top w:val="single" w:sz="8" w:space="0" w:color="000000"/>
            </w:tcBorders>
          </w:tcPr>
          <w:p>
            <w:pPr>
              <w:pStyle w:val="TableParagraph"/>
              <w:spacing w:before="99"/>
              <w:ind w:right="9"/>
              <w:jc w:val="center"/>
              <w:rPr>
                <w:sz w:val="24"/>
              </w:rPr>
            </w:pPr>
            <w:r>
              <w:rPr>
                <w:spacing w:val="-2"/>
                <w:sz w:val="24"/>
              </w:rPr>
              <w:t>Innovacion</w:t>
            </w:r>
          </w:p>
        </w:tc>
        <w:tc>
          <w:tcPr>
            <w:tcW w:w="1307" w:type="dxa"/>
            <w:tcBorders>
              <w:top w:val="single" w:sz="8" w:space="0" w:color="000000"/>
            </w:tcBorders>
          </w:tcPr>
          <w:p>
            <w:pPr>
              <w:pStyle w:val="TableParagraph"/>
              <w:spacing w:before="99"/>
              <w:ind w:left="32"/>
              <w:jc w:val="center"/>
              <w:rPr>
                <w:sz w:val="24"/>
              </w:rPr>
            </w:pPr>
            <w:r>
              <w:rPr>
                <w:spacing w:val="-2"/>
                <w:sz w:val="24"/>
              </w:rPr>
              <w:t>25/11</w:t>
            </w:r>
          </w:p>
        </w:tc>
      </w:tr>
      <w:tr>
        <w:trPr>
          <w:trHeight w:val="341" w:hRule="atLeast"/>
        </w:trPr>
        <w:tc>
          <w:tcPr>
            <w:tcW w:w="2209" w:type="dxa"/>
          </w:tcPr>
          <w:p>
            <w:pPr>
              <w:pStyle w:val="TableParagraph"/>
              <w:rPr>
                <w:rFonts w:ascii="Times New Roman"/>
                <w:sz w:val="24"/>
              </w:rPr>
            </w:pPr>
          </w:p>
        </w:tc>
        <w:tc>
          <w:tcPr>
            <w:tcW w:w="1874" w:type="dxa"/>
          </w:tcPr>
          <w:p>
            <w:pPr>
              <w:pStyle w:val="TableParagraph"/>
              <w:rPr>
                <w:rFonts w:ascii="Times New Roman"/>
                <w:sz w:val="24"/>
              </w:rPr>
            </w:pPr>
          </w:p>
        </w:tc>
        <w:tc>
          <w:tcPr>
            <w:tcW w:w="3509" w:type="dxa"/>
          </w:tcPr>
          <w:p>
            <w:pPr>
              <w:pStyle w:val="TableParagraph"/>
              <w:spacing w:line="256" w:lineRule="exact" w:before="65"/>
              <w:ind w:left="49" w:right="44"/>
              <w:jc w:val="center"/>
              <w:rPr>
                <w:sz w:val="24"/>
              </w:rPr>
            </w:pPr>
            <w:r>
              <w:rPr>
                <w:spacing w:val="-2"/>
                <w:sz w:val="24"/>
              </w:rPr>
              <w:t>comunicación</w:t>
            </w:r>
          </w:p>
        </w:tc>
        <w:tc>
          <w:tcPr>
            <w:tcW w:w="1501" w:type="dxa"/>
          </w:tcPr>
          <w:p>
            <w:pPr>
              <w:pStyle w:val="TableParagraph"/>
              <w:rPr>
                <w:rFonts w:ascii="Times New Roman"/>
                <w:sz w:val="24"/>
              </w:rPr>
            </w:pPr>
          </w:p>
        </w:tc>
        <w:tc>
          <w:tcPr>
            <w:tcW w:w="1307" w:type="dxa"/>
          </w:tcPr>
          <w:p>
            <w:pPr>
              <w:pStyle w:val="TableParagraph"/>
              <w:rPr>
                <w:rFonts w:ascii="Times New Roman"/>
                <w:sz w:val="24"/>
              </w:rPr>
            </w:pPr>
          </w:p>
        </w:tc>
      </w:tr>
    </w:tbl>
    <w:p>
      <w:pPr>
        <w:pStyle w:val="BodyText"/>
        <w:rPr>
          <w:sz w:val="20"/>
        </w:rPr>
      </w:pPr>
      <w:r>
        <w:rPr>
          <w:sz w:val="20"/>
        </w:rPr>
        <mc:AlternateContent>
          <mc:Choice Requires="wps">
            <w:drawing>
              <wp:anchor distT="0" distB="0" distL="0" distR="0" allowOverlap="1" layoutInCell="1" locked="0" behindDoc="1" simplePos="0" relativeHeight="487593984">
                <wp:simplePos x="0" y="0"/>
                <wp:positionH relativeFrom="page">
                  <wp:posOffset>635000</wp:posOffset>
                </wp:positionH>
                <wp:positionV relativeFrom="paragraph">
                  <wp:posOffset>161277</wp:posOffset>
                </wp:positionV>
                <wp:extent cx="660400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6604000" cy="1270"/>
                        </a:xfrm>
                        <a:custGeom>
                          <a:avLst/>
                          <a:gdLst/>
                          <a:ahLst/>
                          <a:cxnLst/>
                          <a:rect l="l" t="t" r="r" b="b"/>
                          <a:pathLst>
                            <a:path w="6604000" h="0">
                              <a:moveTo>
                                <a:pt x="0" y="0"/>
                              </a:moveTo>
                              <a:lnTo>
                                <a:pt x="66040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0pt;margin-top:12.699023pt;width:520pt;height:.1pt;mso-position-horizontal-relative:page;mso-position-vertical-relative:paragraph;z-index:-15722496;mso-wrap-distance-left:0;mso-wrap-distance-right:0" id="docshape13" coordorigin="1000,254" coordsize="10400,0" path="m1000,254l11400,254e" filled="false" stroked="true" strokeweight="1.0pt" strokecolor="#000000">
                <v:path arrowok="t"/>
                <v:stroke dashstyle="solid"/>
                <w10:wrap type="topAndBottom"/>
              </v:shape>
            </w:pict>
          </mc:Fallback>
        </mc:AlternateContent>
      </w:r>
    </w:p>
    <w:p>
      <w:pPr>
        <w:pStyle w:val="BodyText"/>
        <w:spacing w:after="0"/>
        <w:rPr>
          <w:sz w:val="20"/>
        </w:rPr>
        <w:sectPr>
          <w:pgSz w:w="12240" w:h="15840"/>
          <w:pgMar w:header="0" w:footer="804" w:top="1360" w:bottom="1000" w:left="360" w:right="0"/>
        </w:sectPr>
      </w:pPr>
    </w:p>
    <w:p>
      <w:pPr>
        <w:pStyle w:val="Heading1"/>
        <w:spacing w:before="80"/>
        <w:ind w:left="1080"/>
      </w:pPr>
      <w:r>
        <w:rPr/>
        <w:t>Toma</w:t>
      </w:r>
      <w:r>
        <w:rPr>
          <w:spacing w:val="-3"/>
        </w:rPr>
        <w:t> </w:t>
      </w:r>
      <w:r>
        <w:rPr/>
        <w:t>de</w:t>
      </w:r>
      <w:r>
        <w:rPr>
          <w:spacing w:val="-3"/>
        </w:rPr>
        <w:t> </w:t>
      </w:r>
      <w:r>
        <w:rPr/>
        <w:t>decisiones</w:t>
      </w:r>
      <w:r>
        <w:rPr>
          <w:spacing w:val="-3"/>
        </w:rPr>
        <w:t> </w:t>
      </w:r>
      <w:r>
        <w:rPr/>
        <w:t>guiada</w:t>
      </w:r>
      <w:r>
        <w:rPr>
          <w:spacing w:val="-3"/>
        </w:rPr>
        <w:t> </w:t>
      </w:r>
      <w:r>
        <w:rPr/>
        <w:t>por</w:t>
      </w:r>
      <w:r>
        <w:rPr>
          <w:spacing w:val="-3"/>
        </w:rPr>
        <w:t> </w:t>
      </w:r>
      <w:r>
        <w:rPr/>
        <w:t>Inteligencia</w:t>
      </w:r>
      <w:r>
        <w:rPr>
          <w:spacing w:val="-3"/>
        </w:rPr>
        <w:t> </w:t>
      </w:r>
      <w:r>
        <w:rPr>
          <w:spacing w:val="-2"/>
        </w:rPr>
        <w:t>Artificial</w:t>
      </w:r>
    </w:p>
    <w:p>
      <w:pPr>
        <w:pStyle w:val="BodyText"/>
        <w:rPr>
          <w:rFonts w:ascii="Arial"/>
          <w:b/>
          <w:sz w:val="20"/>
        </w:rPr>
      </w:pPr>
    </w:p>
    <w:p>
      <w:pPr>
        <w:pStyle w:val="BodyText"/>
        <w:spacing w:before="104"/>
        <w:rPr>
          <w:rFonts w:ascii="Arial"/>
          <w:b/>
          <w:sz w:val="20"/>
        </w:rPr>
      </w:pPr>
    </w:p>
    <w:p>
      <w:pPr>
        <w:pStyle w:val="BodyText"/>
        <w:spacing w:after="0"/>
        <w:rPr>
          <w:rFonts w:ascii="Arial"/>
          <w:b/>
          <w:sz w:val="20"/>
        </w:rPr>
        <w:sectPr>
          <w:pgSz w:w="12240" w:h="15840"/>
          <w:pgMar w:header="0" w:footer="804" w:top="1360" w:bottom="1000" w:left="360" w:right="0"/>
        </w:sectPr>
      </w:pPr>
    </w:p>
    <w:p>
      <w:pPr>
        <w:tabs>
          <w:tab w:pos="3254" w:val="left" w:leader="none"/>
          <w:tab w:pos="4715" w:val="left" w:leader="none"/>
        </w:tabs>
        <w:spacing w:line="360" w:lineRule="auto" w:before="93"/>
        <w:ind w:left="3255" w:right="0" w:hanging="2070"/>
        <w:jc w:val="left"/>
        <w:rPr>
          <w:rFonts w:ascii="Arial" w:hAnsi="Arial"/>
          <w:i/>
          <w:sz w:val="24"/>
        </w:rPr>
      </w:pPr>
      <w:r>
        <w:rPr>
          <w:rFonts w:ascii="Arial" w:hAnsi="Arial"/>
          <w:i/>
          <w:spacing w:val="-2"/>
          <w:sz w:val="24"/>
        </w:rPr>
        <w:t>Proceso</w:t>
      </w:r>
      <w:r>
        <w:rPr>
          <w:rFonts w:ascii="Arial" w:hAnsi="Arial"/>
          <w:i/>
          <w:sz w:val="24"/>
        </w:rPr>
        <w:tab/>
      </w:r>
      <w:r>
        <w:rPr>
          <w:rFonts w:ascii="Arial" w:hAnsi="Arial"/>
          <w:i/>
          <w:spacing w:val="-4"/>
          <w:sz w:val="24"/>
        </w:rPr>
        <w:t>¿Qué</w:t>
      </w:r>
      <w:r>
        <w:rPr>
          <w:rFonts w:ascii="Arial" w:hAnsi="Arial"/>
          <w:i/>
          <w:spacing w:val="40"/>
          <w:sz w:val="24"/>
        </w:rPr>
        <w:t> </w:t>
      </w:r>
      <w:r>
        <w:rPr>
          <w:rFonts w:ascii="Arial" w:hAnsi="Arial"/>
          <w:i/>
          <w:spacing w:val="-2"/>
          <w:sz w:val="24"/>
        </w:rPr>
        <w:t>predicción</w:t>
      </w:r>
      <w:r>
        <w:rPr>
          <w:rFonts w:ascii="Arial" w:hAnsi="Arial"/>
          <w:i/>
          <w:sz w:val="24"/>
        </w:rPr>
        <w:tab/>
      </w:r>
      <w:r>
        <w:rPr>
          <w:rFonts w:ascii="Arial" w:hAnsi="Arial"/>
          <w:i/>
          <w:spacing w:val="-6"/>
          <w:sz w:val="24"/>
        </w:rPr>
        <w:t>se </w:t>
      </w:r>
      <w:r>
        <w:rPr>
          <w:rFonts w:ascii="Arial" w:hAnsi="Arial"/>
          <w:i/>
          <w:spacing w:val="-2"/>
          <w:sz w:val="24"/>
        </w:rPr>
        <w:t>hará?</w:t>
      </w:r>
    </w:p>
    <w:p>
      <w:pPr>
        <w:spacing w:line="360" w:lineRule="auto" w:before="93"/>
        <w:ind w:left="180" w:right="0" w:firstLine="0"/>
        <w:jc w:val="left"/>
        <w:rPr>
          <w:rFonts w:ascii="Arial" w:hAnsi="Arial"/>
          <w:i/>
          <w:sz w:val="24"/>
        </w:rPr>
      </w:pPr>
      <w:r>
        <w:rPr/>
        <w:br w:type="column"/>
      </w:r>
      <w:r>
        <w:rPr>
          <w:rFonts w:ascii="Arial" w:hAnsi="Arial"/>
          <w:i/>
          <w:sz w:val="24"/>
        </w:rPr>
        <w:t>¿Cómo se benefician </w:t>
      </w:r>
      <w:r>
        <w:rPr>
          <w:rFonts w:ascii="Arial" w:hAnsi="Arial"/>
          <w:i/>
          <w:sz w:val="24"/>
        </w:rPr>
        <w:t>los </w:t>
      </w:r>
      <w:r>
        <w:rPr>
          <w:rFonts w:ascii="Arial" w:hAnsi="Arial"/>
          <w:i/>
          <w:spacing w:val="-2"/>
          <w:sz w:val="24"/>
        </w:rPr>
        <w:t>vecinos?</w:t>
      </w:r>
    </w:p>
    <w:p>
      <w:pPr>
        <w:tabs>
          <w:tab w:pos="1592" w:val="left" w:leader="none"/>
        </w:tabs>
        <w:spacing w:line="360" w:lineRule="auto" w:before="93"/>
        <w:ind w:left="183" w:right="0" w:firstLine="0"/>
        <w:jc w:val="left"/>
        <w:rPr>
          <w:rFonts w:ascii="Arial" w:hAnsi="Arial"/>
          <w:i/>
          <w:sz w:val="24"/>
        </w:rPr>
      </w:pPr>
      <w:r>
        <w:rPr/>
        <w:br w:type="column"/>
      </w:r>
      <w:r>
        <w:rPr>
          <w:rFonts w:ascii="Arial" w:hAnsi="Arial"/>
          <w:i/>
          <w:spacing w:val="-2"/>
          <w:sz w:val="24"/>
        </w:rPr>
        <w:t>¿Quién</w:t>
      </w:r>
      <w:r>
        <w:rPr>
          <w:rFonts w:ascii="Arial" w:hAnsi="Arial"/>
          <w:i/>
          <w:sz w:val="24"/>
        </w:rPr>
        <w:tab/>
      </w:r>
      <w:r>
        <w:rPr>
          <w:rFonts w:ascii="Arial" w:hAnsi="Arial"/>
          <w:i/>
          <w:spacing w:val="-6"/>
          <w:sz w:val="24"/>
        </w:rPr>
        <w:t>lo </w:t>
      </w:r>
      <w:r>
        <w:rPr>
          <w:rFonts w:ascii="Arial" w:hAnsi="Arial"/>
          <w:i/>
          <w:spacing w:val="-2"/>
          <w:sz w:val="24"/>
        </w:rPr>
        <w:t>hará?</w:t>
      </w:r>
    </w:p>
    <w:p>
      <w:pPr>
        <w:spacing w:before="93"/>
        <w:ind w:left="179" w:right="0" w:firstLine="0"/>
        <w:jc w:val="left"/>
        <w:rPr>
          <w:rFonts w:ascii="Arial" w:hAnsi="Arial"/>
          <w:i/>
          <w:sz w:val="24"/>
        </w:rPr>
      </w:pPr>
      <w:r>
        <w:rPr/>
        <w:br w:type="column"/>
      </w:r>
      <w:r>
        <w:rPr>
          <w:rFonts w:ascii="Arial" w:hAnsi="Arial"/>
          <w:i/>
          <w:spacing w:val="-2"/>
          <w:sz w:val="24"/>
        </w:rPr>
        <w:t>¿Cuando?</w:t>
      </w:r>
    </w:p>
    <w:p>
      <w:pPr>
        <w:spacing w:after="0"/>
        <w:jc w:val="left"/>
        <w:rPr>
          <w:rFonts w:ascii="Arial" w:hAnsi="Arial"/>
          <w:i/>
          <w:sz w:val="24"/>
        </w:rPr>
        <w:sectPr>
          <w:type w:val="continuous"/>
          <w:pgSz w:w="12240" w:h="15840"/>
          <w:pgMar w:header="0" w:footer="804" w:top="1820" w:bottom="280" w:left="360" w:right="0"/>
          <w:cols w:num="4" w:equalWidth="0">
            <w:col w:w="4970" w:space="40"/>
            <w:col w:w="2868" w:space="39"/>
            <w:col w:w="1780" w:space="39"/>
            <w:col w:w="2144"/>
          </w:cols>
        </w:sectPr>
      </w:pPr>
    </w:p>
    <w:p>
      <w:pPr>
        <w:pStyle w:val="BodyText"/>
        <w:spacing w:before="10"/>
        <w:rPr>
          <w:rFonts w:ascii="Arial"/>
          <w:i/>
          <w:sz w:val="1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7"/>
        <w:gridCol w:w="653"/>
        <w:gridCol w:w="1935"/>
        <w:gridCol w:w="2910"/>
        <w:gridCol w:w="1683"/>
        <w:gridCol w:w="1886"/>
      </w:tblGrid>
      <w:tr>
        <w:trPr>
          <w:trHeight w:val="1437" w:hRule="atLeast"/>
        </w:trPr>
        <w:tc>
          <w:tcPr>
            <w:tcW w:w="1417" w:type="dxa"/>
            <w:tcBorders>
              <w:top w:val="single" w:sz="18" w:space="0" w:color="000000"/>
              <w:bottom w:val="single" w:sz="8" w:space="0" w:color="000000"/>
            </w:tcBorders>
          </w:tcPr>
          <w:p>
            <w:pPr>
              <w:pStyle w:val="TableParagraph"/>
              <w:spacing w:line="360" w:lineRule="auto" w:before="107"/>
              <w:ind w:left="105"/>
              <w:rPr>
                <w:sz w:val="24"/>
              </w:rPr>
            </w:pPr>
            <w:r>
              <w:rPr>
                <w:spacing w:val="-2"/>
                <w:sz w:val="24"/>
              </w:rPr>
              <w:t>Distribución medidores</w:t>
            </w:r>
          </w:p>
        </w:tc>
        <w:tc>
          <w:tcPr>
            <w:tcW w:w="653" w:type="dxa"/>
            <w:tcBorders>
              <w:top w:val="single" w:sz="18" w:space="0" w:color="000000"/>
              <w:bottom w:val="single" w:sz="8" w:space="0" w:color="000000"/>
            </w:tcBorders>
          </w:tcPr>
          <w:p>
            <w:pPr>
              <w:pStyle w:val="TableParagraph"/>
              <w:spacing w:before="107"/>
              <w:ind w:right="105"/>
              <w:jc w:val="right"/>
              <w:rPr>
                <w:sz w:val="24"/>
              </w:rPr>
            </w:pPr>
            <w:r>
              <w:rPr>
                <w:spacing w:val="-5"/>
                <w:sz w:val="24"/>
              </w:rPr>
              <w:t>de</w:t>
            </w:r>
          </w:p>
        </w:tc>
        <w:tc>
          <w:tcPr>
            <w:tcW w:w="1935" w:type="dxa"/>
            <w:tcBorders>
              <w:top w:val="single" w:sz="18" w:space="0" w:color="000000"/>
              <w:bottom w:val="single" w:sz="8" w:space="0" w:color="000000"/>
            </w:tcBorders>
          </w:tcPr>
          <w:p>
            <w:pPr>
              <w:pStyle w:val="TableParagraph"/>
              <w:spacing w:line="360" w:lineRule="auto" w:before="107"/>
              <w:ind w:left="105" w:right="107" w:firstLine="126"/>
              <w:jc w:val="both"/>
              <w:rPr>
                <w:sz w:val="24"/>
              </w:rPr>
            </w:pPr>
            <w:r>
              <w:rPr>
                <w:sz w:val="24"/>
              </w:rPr>
              <w:t>Muestras </w:t>
            </w:r>
            <w:r>
              <w:rPr>
                <w:sz w:val="24"/>
              </w:rPr>
              <w:t>para consumo y </w:t>
            </w:r>
            <w:r>
              <w:rPr>
                <w:spacing w:val="-2"/>
                <w:sz w:val="24"/>
              </w:rPr>
              <w:t>comparación</w:t>
            </w:r>
          </w:p>
        </w:tc>
        <w:tc>
          <w:tcPr>
            <w:tcW w:w="2910" w:type="dxa"/>
            <w:tcBorders>
              <w:top w:val="single" w:sz="18" w:space="0" w:color="000000"/>
              <w:bottom w:val="single" w:sz="8" w:space="0" w:color="000000"/>
            </w:tcBorders>
          </w:tcPr>
          <w:p>
            <w:pPr>
              <w:pStyle w:val="TableParagraph"/>
              <w:spacing w:line="360" w:lineRule="auto" w:before="107"/>
              <w:ind w:left="105"/>
              <w:rPr>
                <w:sz w:val="24"/>
              </w:rPr>
            </w:pPr>
            <w:r>
              <w:rPr>
                <w:sz w:val="24"/>
              </w:rPr>
              <w:t>Detección</w:t>
            </w:r>
            <w:r>
              <w:rPr>
                <w:spacing w:val="31"/>
                <w:sz w:val="24"/>
              </w:rPr>
              <w:t> </w:t>
            </w:r>
            <w:r>
              <w:rPr>
                <w:sz w:val="24"/>
              </w:rPr>
              <w:t>de</w:t>
            </w:r>
            <w:r>
              <w:rPr>
                <w:spacing w:val="31"/>
                <w:sz w:val="24"/>
              </w:rPr>
              <w:t> </w:t>
            </w:r>
            <w:r>
              <w:rPr>
                <w:sz w:val="24"/>
              </w:rPr>
              <w:t>pérdidas </w:t>
            </w:r>
            <w:r>
              <w:rPr>
                <w:sz w:val="24"/>
              </w:rPr>
              <w:t>y consumo rea</w:t>
            </w:r>
          </w:p>
        </w:tc>
        <w:tc>
          <w:tcPr>
            <w:tcW w:w="1683" w:type="dxa"/>
            <w:tcBorders>
              <w:top w:val="single" w:sz="18" w:space="0" w:color="000000"/>
              <w:bottom w:val="single" w:sz="8" w:space="0" w:color="000000"/>
            </w:tcBorders>
          </w:tcPr>
          <w:p>
            <w:pPr>
              <w:pStyle w:val="TableParagraph"/>
              <w:spacing w:before="107"/>
              <w:ind w:right="136"/>
              <w:jc w:val="center"/>
              <w:rPr>
                <w:sz w:val="24"/>
              </w:rPr>
            </w:pPr>
            <w:r>
              <w:rPr>
                <w:sz w:val="24"/>
              </w:rPr>
              <w:t>Aguas </w:t>
            </w:r>
            <w:r>
              <w:rPr>
                <w:spacing w:val="-2"/>
                <w:sz w:val="24"/>
              </w:rPr>
              <w:t>Luján</w:t>
            </w:r>
          </w:p>
        </w:tc>
        <w:tc>
          <w:tcPr>
            <w:tcW w:w="1886" w:type="dxa"/>
            <w:tcBorders>
              <w:top w:val="single" w:sz="18" w:space="0" w:color="000000"/>
              <w:bottom w:val="single" w:sz="8" w:space="0" w:color="000000"/>
            </w:tcBorders>
          </w:tcPr>
          <w:p>
            <w:pPr>
              <w:pStyle w:val="TableParagraph"/>
              <w:spacing w:before="107"/>
              <w:ind w:left="237"/>
              <w:rPr>
                <w:sz w:val="24"/>
              </w:rPr>
            </w:pPr>
            <w:r>
              <w:rPr>
                <w:sz w:val="24"/>
              </w:rPr>
              <w:t>En </w:t>
            </w:r>
            <w:r>
              <w:rPr>
                <w:spacing w:val="-2"/>
                <w:sz w:val="24"/>
              </w:rPr>
              <w:t>proceso</w:t>
            </w:r>
          </w:p>
        </w:tc>
      </w:tr>
      <w:tr>
        <w:trPr>
          <w:trHeight w:val="806" w:hRule="atLeast"/>
        </w:trPr>
        <w:tc>
          <w:tcPr>
            <w:tcW w:w="1417" w:type="dxa"/>
            <w:tcBorders>
              <w:top w:val="single" w:sz="8" w:space="0" w:color="000000"/>
            </w:tcBorders>
          </w:tcPr>
          <w:p>
            <w:pPr>
              <w:pStyle w:val="TableParagraph"/>
              <w:spacing w:line="414" w:lineRule="exact"/>
              <w:ind w:left="105"/>
              <w:rPr>
                <w:sz w:val="24"/>
              </w:rPr>
            </w:pPr>
            <w:r>
              <w:rPr>
                <w:spacing w:val="-2"/>
                <w:sz w:val="24"/>
              </w:rPr>
              <w:t>Elegibilidad beneficios</w:t>
            </w:r>
          </w:p>
        </w:tc>
        <w:tc>
          <w:tcPr>
            <w:tcW w:w="653" w:type="dxa"/>
            <w:tcBorders>
              <w:top w:val="single" w:sz="8" w:space="0" w:color="000000"/>
            </w:tcBorders>
          </w:tcPr>
          <w:p>
            <w:pPr>
              <w:pStyle w:val="TableParagraph"/>
              <w:spacing w:before="116"/>
              <w:ind w:right="113"/>
              <w:jc w:val="right"/>
              <w:rPr>
                <w:sz w:val="24"/>
              </w:rPr>
            </w:pPr>
            <w:r>
              <w:rPr>
                <w:spacing w:val="-4"/>
                <w:sz w:val="24"/>
              </w:rPr>
              <w:t>para</w:t>
            </w:r>
          </w:p>
        </w:tc>
        <w:tc>
          <w:tcPr>
            <w:tcW w:w="1935" w:type="dxa"/>
            <w:tcBorders>
              <w:top w:val="single" w:sz="8" w:space="0" w:color="000000"/>
            </w:tcBorders>
          </w:tcPr>
          <w:p>
            <w:pPr>
              <w:pStyle w:val="TableParagraph"/>
              <w:spacing w:line="414" w:lineRule="exact"/>
              <w:ind w:left="105" w:right="918"/>
              <w:rPr>
                <w:sz w:val="24"/>
              </w:rPr>
            </w:pPr>
            <w:r>
              <w:rPr>
                <w:spacing w:val="-2"/>
                <w:sz w:val="24"/>
              </w:rPr>
              <w:t>Barrios privados</w:t>
            </w:r>
          </w:p>
        </w:tc>
        <w:tc>
          <w:tcPr>
            <w:tcW w:w="2910" w:type="dxa"/>
            <w:tcBorders>
              <w:top w:val="single" w:sz="8" w:space="0" w:color="000000"/>
            </w:tcBorders>
          </w:tcPr>
          <w:p>
            <w:pPr>
              <w:pStyle w:val="TableParagraph"/>
              <w:tabs>
                <w:tab w:pos="2525" w:val="left" w:leader="none"/>
              </w:tabs>
              <w:spacing w:before="116"/>
              <w:ind w:left="105"/>
              <w:rPr>
                <w:sz w:val="24"/>
              </w:rPr>
            </w:pPr>
            <w:r>
              <w:rPr>
                <w:spacing w:val="-2"/>
                <w:sz w:val="24"/>
              </w:rPr>
              <w:t>Mejoras</w:t>
            </w:r>
            <w:r>
              <w:rPr>
                <w:sz w:val="24"/>
              </w:rPr>
              <w:tab/>
            </w:r>
            <w:r>
              <w:rPr>
                <w:spacing w:val="-5"/>
                <w:sz w:val="24"/>
              </w:rPr>
              <w:t>en</w:t>
            </w:r>
          </w:p>
          <w:p>
            <w:pPr>
              <w:pStyle w:val="TableParagraph"/>
              <w:spacing w:line="256" w:lineRule="exact" w:before="138"/>
              <w:ind w:left="105"/>
              <w:rPr>
                <w:sz w:val="24"/>
              </w:rPr>
            </w:pPr>
            <w:r>
              <w:rPr>
                <w:spacing w:val="-2"/>
                <w:sz w:val="24"/>
              </w:rPr>
              <w:t>infraestructuras,</w:t>
            </w:r>
          </w:p>
        </w:tc>
        <w:tc>
          <w:tcPr>
            <w:tcW w:w="1683" w:type="dxa"/>
            <w:tcBorders>
              <w:top w:val="single" w:sz="8" w:space="0" w:color="000000"/>
            </w:tcBorders>
          </w:tcPr>
          <w:p>
            <w:pPr>
              <w:pStyle w:val="TableParagraph"/>
              <w:spacing w:before="116"/>
              <w:ind w:right="136"/>
              <w:jc w:val="center"/>
              <w:rPr>
                <w:sz w:val="24"/>
              </w:rPr>
            </w:pPr>
            <w:r>
              <w:rPr>
                <w:sz w:val="24"/>
              </w:rPr>
              <w:t>Aguas </w:t>
            </w:r>
            <w:r>
              <w:rPr>
                <w:spacing w:val="-2"/>
                <w:sz w:val="24"/>
              </w:rPr>
              <w:t>Luján</w:t>
            </w:r>
          </w:p>
        </w:tc>
        <w:tc>
          <w:tcPr>
            <w:tcW w:w="1886" w:type="dxa"/>
            <w:tcBorders>
              <w:top w:val="single" w:sz="8" w:space="0" w:color="000000"/>
            </w:tcBorders>
          </w:tcPr>
          <w:p>
            <w:pPr>
              <w:pStyle w:val="TableParagraph"/>
              <w:spacing w:before="116"/>
              <w:ind w:left="237"/>
              <w:rPr>
                <w:sz w:val="24"/>
              </w:rPr>
            </w:pPr>
            <w:r>
              <w:rPr>
                <w:sz w:val="24"/>
              </w:rPr>
              <w:t>En </w:t>
            </w:r>
            <w:r>
              <w:rPr>
                <w:spacing w:val="-2"/>
                <w:sz w:val="24"/>
              </w:rPr>
              <w:t>proceso</w:t>
            </w:r>
          </w:p>
        </w:tc>
      </w:tr>
    </w:tbl>
    <w:p>
      <w:pPr>
        <w:pStyle w:val="BodyText"/>
        <w:spacing w:line="360" w:lineRule="auto" w:before="116"/>
        <w:ind w:left="5190" w:right="3204"/>
      </w:pPr>
      <w:r>
        <w:rPr/>
        <w:t>detección</w:t>
      </w:r>
      <w:r>
        <w:rPr>
          <w:spacing w:val="80"/>
        </w:rPr>
        <w:t> </w:t>
      </w:r>
      <w:r>
        <w:rPr/>
        <w:t>de</w:t>
      </w:r>
      <w:r>
        <w:rPr>
          <w:spacing w:val="80"/>
        </w:rPr>
        <w:t> </w:t>
      </w:r>
      <w:r>
        <w:rPr/>
        <w:t>roturas</w:t>
      </w:r>
      <w:r>
        <w:rPr>
          <w:spacing w:val="80"/>
        </w:rPr>
        <w:t> </w:t>
      </w:r>
      <w:r>
        <w:rPr/>
        <w:t>y </w:t>
      </w:r>
      <w:r>
        <w:rPr>
          <w:spacing w:val="-2"/>
        </w:rPr>
        <w:t>pérdidas</w:t>
      </w:r>
    </w:p>
    <w:p>
      <w:pPr>
        <w:pStyle w:val="BodyText"/>
        <w:spacing w:before="5"/>
        <w:rPr>
          <w:sz w:val="6"/>
        </w:rPr>
      </w:pPr>
      <w:r>
        <w:rPr>
          <w:sz w:val="6"/>
        </w:rPr>
        <mc:AlternateContent>
          <mc:Choice Requires="wps">
            <w:drawing>
              <wp:anchor distT="0" distB="0" distL="0" distR="0" allowOverlap="1" layoutInCell="1" locked="0" behindDoc="1" simplePos="0" relativeHeight="487594496">
                <wp:simplePos x="0" y="0"/>
                <wp:positionH relativeFrom="page">
                  <wp:posOffset>914400</wp:posOffset>
                </wp:positionH>
                <wp:positionV relativeFrom="paragraph">
                  <wp:posOffset>62274</wp:posOffset>
                </wp:positionV>
                <wp:extent cx="6654800" cy="127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6654800" cy="1270"/>
                        </a:xfrm>
                        <a:custGeom>
                          <a:avLst/>
                          <a:gdLst/>
                          <a:ahLst/>
                          <a:cxnLst/>
                          <a:rect l="l" t="t" r="r" b="b"/>
                          <a:pathLst>
                            <a:path w="6654800" h="0">
                              <a:moveTo>
                                <a:pt x="0" y="0"/>
                              </a:moveTo>
                              <a:lnTo>
                                <a:pt x="66548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4.903503pt;width:524pt;height:.1pt;mso-position-horizontal-relative:page;mso-position-vertical-relative:paragraph;z-index:-15721984;mso-wrap-distance-left:0;mso-wrap-distance-right:0" id="docshape14" coordorigin="1440,98" coordsize="10480,0" path="m1440,98l11920,98e" filled="false" stroked="true" strokeweight="1.0pt" strokecolor="#000000">
                <v:path arrowok="t"/>
                <v:stroke dashstyle="solid"/>
                <w10:wrap type="topAndBottom"/>
              </v:shape>
            </w:pict>
          </mc:Fallback>
        </mc:AlternateContent>
      </w:r>
    </w:p>
    <w:p>
      <w:pPr>
        <w:pStyle w:val="BodyText"/>
        <w:spacing w:before="150"/>
      </w:pPr>
    </w:p>
    <w:p>
      <w:pPr>
        <w:pStyle w:val="ListParagraph"/>
        <w:numPr>
          <w:ilvl w:val="0"/>
          <w:numId w:val="28"/>
        </w:numPr>
        <w:tabs>
          <w:tab w:pos="1800" w:val="left" w:leader="none"/>
        </w:tabs>
        <w:spacing w:line="360" w:lineRule="auto" w:before="0" w:after="0"/>
        <w:ind w:left="1800" w:right="1793" w:hanging="360"/>
        <w:jc w:val="left"/>
        <w:rPr>
          <w:sz w:val="24"/>
        </w:rPr>
      </w:pPr>
      <w:r>
        <w:rPr>
          <w:rFonts w:ascii="Arial" w:hAnsi="Arial"/>
          <w:b/>
          <w:sz w:val="24"/>
        </w:rPr>
        <w:t>Riesgos:</w:t>
      </w:r>
      <w:r>
        <w:rPr>
          <w:rFonts w:ascii="Arial" w:hAnsi="Arial"/>
          <w:b/>
          <w:spacing w:val="-5"/>
          <w:sz w:val="24"/>
        </w:rPr>
        <w:t> </w:t>
      </w:r>
      <w:r>
        <w:rPr>
          <w:sz w:val="24"/>
        </w:rPr>
        <w:t>Posibilidad</w:t>
      </w:r>
      <w:r>
        <w:rPr>
          <w:spacing w:val="-5"/>
          <w:sz w:val="24"/>
        </w:rPr>
        <w:t> </w:t>
      </w:r>
      <w:r>
        <w:rPr>
          <w:sz w:val="24"/>
        </w:rPr>
        <w:t>de</w:t>
      </w:r>
      <w:r>
        <w:rPr>
          <w:spacing w:val="-5"/>
          <w:sz w:val="24"/>
        </w:rPr>
        <w:t> </w:t>
      </w:r>
      <w:r>
        <w:rPr>
          <w:sz w:val="24"/>
        </w:rPr>
        <w:t>comprometer</w:t>
      </w:r>
      <w:r>
        <w:rPr>
          <w:spacing w:val="-5"/>
          <w:sz w:val="24"/>
        </w:rPr>
        <w:t> </w:t>
      </w:r>
      <w:r>
        <w:rPr>
          <w:sz w:val="24"/>
        </w:rPr>
        <w:t>datos</w:t>
      </w:r>
      <w:r>
        <w:rPr>
          <w:spacing w:val="-5"/>
          <w:sz w:val="24"/>
        </w:rPr>
        <w:t> </w:t>
      </w:r>
      <w:r>
        <w:rPr>
          <w:sz w:val="24"/>
        </w:rPr>
        <w:t>personales</w:t>
      </w:r>
      <w:r>
        <w:rPr>
          <w:spacing w:val="-5"/>
          <w:sz w:val="24"/>
        </w:rPr>
        <w:t> </w:t>
      </w:r>
      <w:r>
        <w:rPr>
          <w:sz w:val="24"/>
        </w:rPr>
        <w:t>si</w:t>
      </w:r>
      <w:r>
        <w:rPr>
          <w:spacing w:val="-5"/>
          <w:sz w:val="24"/>
        </w:rPr>
        <w:t> </w:t>
      </w:r>
      <w:r>
        <w:rPr>
          <w:sz w:val="24"/>
        </w:rPr>
        <w:t>no</w:t>
      </w:r>
      <w:r>
        <w:rPr>
          <w:spacing w:val="-5"/>
          <w:sz w:val="24"/>
        </w:rPr>
        <w:t> </w:t>
      </w:r>
      <w:r>
        <w:rPr>
          <w:sz w:val="24"/>
        </w:rPr>
        <w:t>se</w:t>
      </w:r>
      <w:r>
        <w:rPr>
          <w:spacing w:val="-5"/>
          <w:sz w:val="24"/>
        </w:rPr>
        <w:t> </w:t>
      </w:r>
      <w:r>
        <w:rPr>
          <w:sz w:val="24"/>
        </w:rPr>
        <w:t>implementan medidas de seguridad adecuadas.</w:t>
      </w:r>
    </w:p>
    <w:p>
      <w:pPr>
        <w:pStyle w:val="BodyText"/>
        <w:spacing w:before="138"/>
      </w:pPr>
    </w:p>
    <w:p>
      <w:pPr>
        <w:pStyle w:val="ListParagraph"/>
        <w:numPr>
          <w:ilvl w:val="0"/>
          <w:numId w:val="28"/>
        </w:numPr>
        <w:tabs>
          <w:tab w:pos="1800" w:val="left" w:leader="none"/>
        </w:tabs>
        <w:spacing w:line="360" w:lineRule="auto" w:before="0" w:after="0"/>
        <w:ind w:left="1800" w:right="2046" w:hanging="360"/>
        <w:jc w:val="left"/>
        <w:rPr>
          <w:sz w:val="24"/>
        </w:rPr>
      </w:pPr>
      <w:r>
        <w:rPr>
          <w:rFonts w:ascii="Arial" w:hAnsi="Arial"/>
          <w:b/>
          <w:sz w:val="24"/>
        </w:rPr>
        <w:t>Mitigación:</w:t>
      </w:r>
      <w:r>
        <w:rPr>
          <w:rFonts w:ascii="Arial" w:hAnsi="Arial"/>
          <w:b/>
          <w:spacing w:val="-5"/>
          <w:sz w:val="24"/>
        </w:rPr>
        <w:t> </w:t>
      </w:r>
      <w:r>
        <w:rPr>
          <w:sz w:val="24"/>
        </w:rPr>
        <w:t>La</w:t>
      </w:r>
      <w:r>
        <w:rPr>
          <w:spacing w:val="-5"/>
          <w:sz w:val="24"/>
        </w:rPr>
        <w:t> </w:t>
      </w:r>
      <w:r>
        <w:rPr>
          <w:sz w:val="24"/>
        </w:rPr>
        <w:t>aplicación</w:t>
      </w:r>
      <w:r>
        <w:rPr>
          <w:spacing w:val="-5"/>
          <w:sz w:val="24"/>
        </w:rPr>
        <w:t> </w:t>
      </w:r>
      <w:r>
        <w:rPr>
          <w:sz w:val="24"/>
        </w:rPr>
        <w:t>sigue</w:t>
      </w:r>
      <w:r>
        <w:rPr>
          <w:spacing w:val="-5"/>
          <w:sz w:val="24"/>
        </w:rPr>
        <w:t> </w:t>
      </w:r>
      <w:r>
        <w:rPr>
          <w:sz w:val="24"/>
        </w:rPr>
        <w:t>protocolos</w:t>
      </w:r>
      <w:r>
        <w:rPr>
          <w:spacing w:val="-5"/>
          <w:sz w:val="24"/>
        </w:rPr>
        <w:t> </w:t>
      </w:r>
      <w:r>
        <w:rPr>
          <w:sz w:val="24"/>
        </w:rPr>
        <w:t>de</w:t>
      </w:r>
      <w:r>
        <w:rPr>
          <w:spacing w:val="-5"/>
          <w:sz w:val="24"/>
        </w:rPr>
        <w:t> </w:t>
      </w:r>
      <w:r>
        <w:rPr>
          <w:sz w:val="24"/>
        </w:rPr>
        <w:t>seguridad</w:t>
      </w:r>
      <w:r>
        <w:rPr>
          <w:spacing w:val="-5"/>
          <w:sz w:val="24"/>
        </w:rPr>
        <w:t> </w:t>
      </w:r>
      <w:r>
        <w:rPr>
          <w:sz w:val="24"/>
        </w:rPr>
        <w:t>avanzados</w:t>
      </w:r>
      <w:r>
        <w:rPr>
          <w:spacing w:val="-5"/>
          <w:sz w:val="24"/>
        </w:rPr>
        <w:t> </w:t>
      </w:r>
      <w:r>
        <w:rPr>
          <w:sz w:val="24"/>
        </w:rPr>
        <w:t>para</w:t>
      </w:r>
      <w:r>
        <w:rPr>
          <w:spacing w:val="-5"/>
          <w:sz w:val="24"/>
        </w:rPr>
        <w:t> </w:t>
      </w:r>
      <w:r>
        <w:rPr>
          <w:sz w:val="24"/>
        </w:rPr>
        <w:t>la protección de datos personales y la encriptación de información sensible, cumpliendo con las normativas de privacidad.</w:t>
      </w:r>
    </w:p>
    <w:p>
      <w:pPr>
        <w:pStyle w:val="BodyText"/>
      </w:pPr>
    </w:p>
    <w:p>
      <w:pPr>
        <w:pStyle w:val="BodyText"/>
        <w:spacing w:before="182"/>
      </w:pPr>
    </w:p>
    <w:p>
      <w:pPr>
        <w:pStyle w:val="Heading1"/>
        <w:numPr>
          <w:ilvl w:val="1"/>
          <w:numId w:val="2"/>
        </w:numPr>
        <w:tabs>
          <w:tab w:pos="1480" w:val="left" w:leader="none"/>
        </w:tabs>
        <w:spacing w:line="240" w:lineRule="auto" w:before="0" w:after="0"/>
        <w:ind w:left="1480" w:right="0" w:hanging="400"/>
        <w:jc w:val="left"/>
      </w:pPr>
      <w:r>
        <w:rPr/>
        <w:t>Plan de implementación de la </w:t>
      </w:r>
      <w:r>
        <w:rPr>
          <w:spacing w:val="-2"/>
        </w:rPr>
        <w:t>Gobernanza</w:t>
      </w:r>
    </w:p>
    <w:p>
      <w:pPr>
        <w:pStyle w:val="BodyText"/>
        <w:spacing w:before="182"/>
        <w:rPr>
          <w:rFonts w:ascii="Arial"/>
          <w:b/>
        </w:rPr>
      </w:pPr>
    </w:p>
    <w:p>
      <w:pPr>
        <w:pStyle w:val="BodyText"/>
        <w:spacing w:line="360" w:lineRule="auto"/>
        <w:ind w:left="1080" w:right="1021"/>
        <w:jc w:val="both"/>
      </w:pPr>
      <w:r>
        <w:rPr/>
        <w:t>En un mundo cada vez más interconectado, las municipalidades enfrentan el desafío </w:t>
      </w:r>
      <w:r>
        <w:rPr/>
        <w:t>de modernizar sus estructuras de gobernanza para responder a las</w:t>
      </w:r>
      <w:r>
        <w:rPr>
          <w:spacing w:val="-3"/>
        </w:rPr>
        <w:t> </w:t>
      </w:r>
      <w:r>
        <w:rPr/>
        <w:t>demandas</w:t>
      </w:r>
      <w:r>
        <w:rPr>
          <w:spacing w:val="-3"/>
        </w:rPr>
        <w:t> </w:t>
      </w:r>
      <w:r>
        <w:rPr/>
        <w:t>ciudadanas</w:t>
      </w:r>
      <w:r>
        <w:rPr>
          <w:spacing w:val="-3"/>
        </w:rPr>
        <w:t> </w:t>
      </w:r>
      <w:r>
        <w:rPr/>
        <w:t>de manera ágil, transparente y eficiente. La Municipalidad</w:t>
      </w:r>
      <w:r>
        <w:rPr>
          <w:spacing w:val="-3"/>
        </w:rPr>
        <w:t> </w:t>
      </w:r>
      <w:r>
        <w:rPr/>
        <w:t>de</w:t>
      </w:r>
      <w:r>
        <w:rPr>
          <w:spacing w:val="-3"/>
        </w:rPr>
        <w:t> </w:t>
      </w:r>
      <w:r>
        <w:rPr/>
        <w:t>Luján</w:t>
      </w:r>
      <w:r>
        <w:rPr>
          <w:spacing w:val="-3"/>
        </w:rPr>
        <w:t> </w:t>
      </w:r>
      <w:r>
        <w:rPr/>
        <w:t>de</w:t>
      </w:r>
      <w:r>
        <w:rPr>
          <w:spacing w:val="-3"/>
        </w:rPr>
        <w:t> </w:t>
      </w:r>
      <w:r>
        <w:rPr/>
        <w:t>Cuyo,</w:t>
      </w:r>
      <w:r>
        <w:rPr>
          <w:spacing w:val="-3"/>
        </w:rPr>
        <w:t> </w:t>
      </w:r>
      <w:r>
        <w:rPr/>
        <w:t>como</w:t>
      </w:r>
      <w:r>
        <w:rPr>
          <w:spacing w:val="-3"/>
        </w:rPr>
        <w:t> </w:t>
      </w:r>
      <w:r>
        <w:rPr/>
        <w:t>pionera</w:t>
      </w:r>
      <w:r>
        <w:rPr>
          <w:spacing w:val="-3"/>
        </w:rPr>
        <w:t> </w:t>
      </w:r>
      <w:r>
        <w:rPr/>
        <w:t>en innovación territorial, busca implementar un modelo de gobernanza basado en la integración de inteligencia artificial (IA), los principios del gobierno abierto, la rendición de cuentas y la formulación de políticas públicas basadas en evidencia.</w:t>
      </w:r>
    </w:p>
    <w:p>
      <w:pPr>
        <w:pStyle w:val="BodyText"/>
        <w:spacing w:after="0" w:line="360" w:lineRule="auto"/>
        <w:jc w:val="both"/>
        <w:sectPr>
          <w:type w:val="continuous"/>
          <w:pgSz w:w="12240" w:h="15840"/>
          <w:pgMar w:header="0" w:footer="804" w:top="1820" w:bottom="280" w:left="360" w:right="0"/>
        </w:sectPr>
      </w:pPr>
    </w:p>
    <w:p>
      <w:pPr>
        <w:pStyle w:val="Heading1"/>
        <w:numPr>
          <w:ilvl w:val="2"/>
          <w:numId w:val="2"/>
        </w:numPr>
        <w:tabs>
          <w:tab w:pos="1680" w:val="left" w:leader="none"/>
        </w:tabs>
        <w:spacing w:line="240" w:lineRule="auto" w:before="80" w:after="0"/>
        <w:ind w:left="1680" w:right="0" w:hanging="600"/>
        <w:jc w:val="left"/>
      </w:pPr>
      <w:r>
        <w:rPr/>
        <w:t>Gobierno</w:t>
      </w:r>
      <w:r>
        <w:rPr>
          <w:spacing w:val="-2"/>
        </w:rPr>
        <w:t> </w:t>
      </w:r>
      <w:r>
        <w:rPr/>
        <w:t>Abierto:</w:t>
      </w:r>
      <w:r>
        <w:rPr>
          <w:spacing w:val="-2"/>
        </w:rPr>
        <w:t> </w:t>
      </w:r>
      <w:r>
        <w:rPr/>
        <w:t>Hacia</w:t>
      </w:r>
      <w:r>
        <w:rPr>
          <w:spacing w:val="-2"/>
        </w:rPr>
        <w:t> </w:t>
      </w:r>
      <w:r>
        <w:rPr/>
        <w:t>una</w:t>
      </w:r>
      <w:r>
        <w:rPr>
          <w:spacing w:val="-2"/>
        </w:rPr>
        <w:t> </w:t>
      </w:r>
      <w:r>
        <w:rPr/>
        <w:t>Gestión</w:t>
      </w:r>
      <w:r>
        <w:rPr>
          <w:spacing w:val="-2"/>
        </w:rPr>
        <w:t> </w:t>
      </w:r>
      <w:r>
        <w:rPr/>
        <w:t>Transparente</w:t>
      </w:r>
      <w:r>
        <w:rPr>
          <w:spacing w:val="-2"/>
        </w:rPr>
        <w:t> </w:t>
      </w:r>
      <w:r>
        <w:rPr/>
        <w:t>y</w:t>
      </w:r>
      <w:r>
        <w:rPr>
          <w:spacing w:val="-2"/>
        </w:rPr>
        <w:t> Participativa</w:t>
      </w:r>
    </w:p>
    <w:p>
      <w:pPr>
        <w:pStyle w:val="BodyText"/>
        <w:spacing w:before="102"/>
        <w:rPr>
          <w:rFonts w:ascii="Arial"/>
          <w:b/>
        </w:rPr>
      </w:pPr>
    </w:p>
    <w:p>
      <w:pPr>
        <w:pStyle w:val="BodyText"/>
        <w:spacing w:line="360" w:lineRule="auto"/>
        <w:ind w:left="1080" w:right="1022"/>
        <w:jc w:val="both"/>
      </w:pPr>
      <w:r>
        <w:rPr/>
        <w:t>El gobierno abierto es un pilar fundamental para fortalecer la confianza ciudadana. Mediante la publicación activa de datos y la promoción de plataformas digitales de participación, el municipio garantizará que la ciudadanía acceda a información </w:t>
      </w:r>
      <w:r>
        <w:rPr/>
        <w:t>relevante, participe en procesos de decisión y fiscalice la gestión pública. Este enfoque no solo fomenta la transparencia, sino que también transforma a los ciudadanos en actores clave del desarrollo local, generando corresponsabilidad en las políticas implementadas.</w:t>
      </w:r>
    </w:p>
    <w:p>
      <w:pPr>
        <w:pStyle w:val="Heading1"/>
        <w:numPr>
          <w:ilvl w:val="2"/>
          <w:numId w:val="2"/>
        </w:numPr>
        <w:tabs>
          <w:tab w:pos="1680" w:val="left" w:leader="none"/>
        </w:tabs>
        <w:spacing w:line="240" w:lineRule="auto" w:before="240" w:after="0"/>
        <w:ind w:left="1680" w:right="0" w:hanging="600"/>
        <w:jc w:val="left"/>
      </w:pPr>
      <w:r>
        <w:rPr/>
        <w:t>Inteligencia Artificial: Un Motor para la Innovación </w:t>
      </w:r>
      <w:r>
        <w:rPr>
          <w:spacing w:val="-2"/>
        </w:rPr>
        <w:t>Pública</w:t>
      </w:r>
    </w:p>
    <w:p>
      <w:pPr>
        <w:pStyle w:val="BodyText"/>
        <w:spacing w:before="102"/>
        <w:rPr>
          <w:rFonts w:ascii="Arial"/>
          <w:b/>
        </w:rPr>
      </w:pPr>
    </w:p>
    <w:p>
      <w:pPr>
        <w:pStyle w:val="BodyText"/>
        <w:spacing w:line="360" w:lineRule="auto"/>
        <w:ind w:left="1080" w:right="1019"/>
        <w:jc w:val="both"/>
      </w:pPr>
      <w:r>
        <w:rPr/>
        <w:t>La incorporación de IA en la gestión municipal representa una oportunidad única para optimizar</w:t>
      </w:r>
      <w:r>
        <w:rPr>
          <w:spacing w:val="-3"/>
        </w:rPr>
        <w:t> </w:t>
      </w:r>
      <w:r>
        <w:rPr/>
        <w:t>recursos,</w:t>
      </w:r>
      <w:r>
        <w:rPr>
          <w:spacing w:val="-3"/>
        </w:rPr>
        <w:t> </w:t>
      </w:r>
      <w:r>
        <w:rPr/>
        <w:t>mejorar</w:t>
      </w:r>
      <w:r>
        <w:rPr>
          <w:spacing w:val="-3"/>
        </w:rPr>
        <w:t> </w:t>
      </w:r>
      <w:r>
        <w:rPr/>
        <w:t>la</w:t>
      </w:r>
      <w:r>
        <w:rPr>
          <w:spacing w:val="-3"/>
        </w:rPr>
        <w:t> </w:t>
      </w:r>
      <w:r>
        <w:rPr/>
        <w:t>calidad</w:t>
      </w:r>
      <w:r>
        <w:rPr>
          <w:spacing w:val="-3"/>
        </w:rPr>
        <w:t> </w:t>
      </w:r>
      <w:r>
        <w:rPr/>
        <w:t>de</w:t>
      </w:r>
      <w:r>
        <w:rPr>
          <w:spacing w:val="-3"/>
        </w:rPr>
        <w:t> </w:t>
      </w:r>
      <w:r>
        <w:rPr/>
        <w:t>los</w:t>
      </w:r>
      <w:r>
        <w:rPr>
          <w:spacing w:val="-3"/>
        </w:rPr>
        <w:t> </w:t>
      </w:r>
      <w:r>
        <w:rPr/>
        <w:t>servicios</w:t>
      </w:r>
      <w:r>
        <w:rPr>
          <w:spacing w:val="-3"/>
        </w:rPr>
        <w:t> </w:t>
      </w:r>
      <w:r>
        <w:rPr/>
        <w:t>públicos</w:t>
      </w:r>
      <w:r>
        <w:rPr>
          <w:spacing w:val="-3"/>
        </w:rPr>
        <w:t> </w:t>
      </w:r>
      <w:r>
        <w:rPr/>
        <w:t>y</w:t>
      </w:r>
      <w:r>
        <w:rPr>
          <w:spacing w:val="-3"/>
        </w:rPr>
        <w:t> </w:t>
      </w:r>
      <w:r>
        <w:rPr/>
        <w:t>prever</w:t>
      </w:r>
      <w:r>
        <w:rPr>
          <w:spacing w:val="-3"/>
        </w:rPr>
        <w:t> </w:t>
      </w:r>
      <w:r>
        <w:rPr/>
        <w:t>desafíos</w:t>
      </w:r>
      <w:r>
        <w:rPr>
          <w:spacing w:val="-3"/>
        </w:rPr>
        <w:t> </w:t>
      </w:r>
      <w:r>
        <w:rPr/>
        <w:t>futuros.</w:t>
      </w:r>
      <w:r>
        <w:rPr>
          <w:spacing w:val="-3"/>
        </w:rPr>
        <w:t> </w:t>
      </w:r>
      <w:r>
        <w:rPr/>
        <w:t>En áreas como movilidad urbana, gestión ambiental y seguridad, la IA permitirá anticipar necesidades y diseñar intervenciones más eficaces. Sin embargo, su aplicación deberá estar alineada con principios éticos, garantizando la privacidad y equidad</w:t>
      </w:r>
      <w:r>
        <w:rPr>
          <w:spacing w:val="-2"/>
        </w:rPr>
        <w:t> </w:t>
      </w:r>
      <w:r>
        <w:rPr/>
        <w:t>en</w:t>
      </w:r>
      <w:r>
        <w:rPr>
          <w:spacing w:val="-2"/>
        </w:rPr>
        <w:t> </w:t>
      </w:r>
      <w:r>
        <w:rPr/>
        <w:t>el</w:t>
      </w:r>
      <w:r>
        <w:rPr>
          <w:spacing w:val="-2"/>
        </w:rPr>
        <w:t> </w:t>
      </w:r>
      <w:r>
        <w:rPr/>
        <w:t>tratamiento de datos. Además, la capacitación del personal</w:t>
      </w:r>
      <w:r>
        <w:rPr>
          <w:spacing w:val="-3"/>
        </w:rPr>
        <w:t> </w:t>
      </w:r>
      <w:r>
        <w:rPr/>
        <w:t>será</w:t>
      </w:r>
      <w:r>
        <w:rPr>
          <w:spacing w:val="-3"/>
        </w:rPr>
        <w:t> </w:t>
      </w:r>
      <w:r>
        <w:rPr/>
        <w:t>crucial</w:t>
      </w:r>
      <w:r>
        <w:rPr>
          <w:spacing w:val="-3"/>
        </w:rPr>
        <w:t> </w:t>
      </w:r>
      <w:r>
        <w:rPr/>
        <w:t>para</w:t>
      </w:r>
      <w:r>
        <w:rPr>
          <w:spacing w:val="-3"/>
        </w:rPr>
        <w:t> </w:t>
      </w:r>
      <w:r>
        <w:rPr/>
        <w:t>garantizar</w:t>
      </w:r>
      <w:r>
        <w:rPr>
          <w:spacing w:val="-3"/>
        </w:rPr>
        <w:t> </w:t>
      </w:r>
      <w:r>
        <w:rPr/>
        <w:t>un</w:t>
      </w:r>
      <w:r>
        <w:rPr>
          <w:spacing w:val="-3"/>
        </w:rPr>
        <w:t> </w:t>
      </w:r>
      <w:r>
        <w:rPr/>
        <w:t>uso</w:t>
      </w:r>
      <w:r>
        <w:rPr>
          <w:spacing w:val="-3"/>
        </w:rPr>
        <w:t> </w:t>
      </w:r>
      <w:r>
        <w:rPr/>
        <w:t>efectivo y responsable de estas tecnologías emergentes.</w:t>
      </w:r>
    </w:p>
    <w:p>
      <w:pPr>
        <w:pStyle w:val="Heading1"/>
        <w:numPr>
          <w:ilvl w:val="2"/>
          <w:numId w:val="2"/>
        </w:numPr>
        <w:tabs>
          <w:tab w:pos="1680" w:val="left" w:leader="none"/>
        </w:tabs>
        <w:spacing w:line="240" w:lineRule="auto" w:before="240" w:after="0"/>
        <w:ind w:left="1680" w:right="0" w:hanging="600"/>
        <w:jc w:val="left"/>
      </w:pPr>
      <w:r>
        <w:rPr/>
        <w:t>Rendición de Cuentas: Un Compromiso con la Ética </w:t>
      </w:r>
      <w:r>
        <w:rPr>
          <w:spacing w:val="-2"/>
        </w:rPr>
        <w:t>Pública</w:t>
      </w:r>
    </w:p>
    <w:p>
      <w:pPr>
        <w:pStyle w:val="BodyText"/>
        <w:spacing w:before="102"/>
        <w:rPr>
          <w:rFonts w:ascii="Arial"/>
          <w:b/>
        </w:rPr>
      </w:pPr>
    </w:p>
    <w:p>
      <w:pPr>
        <w:pStyle w:val="BodyText"/>
        <w:spacing w:line="360" w:lineRule="auto"/>
        <w:ind w:left="1080" w:right="1018"/>
        <w:jc w:val="both"/>
      </w:pPr>
      <w:r>
        <w:rPr/>
        <w:t>La rendición de cuentas es la base de un gobierno democrático y eficiente. La municipalidad establecerá mecanismos claros y accesibles para que los </w:t>
      </w:r>
      <w:r>
        <w:rPr/>
        <w:t>ciudadanos evalúen el desempeño de sus autoridades. Esto incluye la publicación de reportes periódicos de gestión, auditorías públicas y la implementación de herramientas digitales</w:t>
      </w:r>
      <w:r>
        <w:rPr>
          <w:spacing w:val="40"/>
        </w:rPr>
        <w:t> </w:t>
      </w:r>
      <w:r>
        <w:rPr/>
        <w:t>que</w:t>
      </w:r>
      <w:r>
        <w:rPr>
          <w:spacing w:val="-4"/>
        </w:rPr>
        <w:t> </w:t>
      </w:r>
      <w:r>
        <w:rPr/>
        <w:t>faciliten</w:t>
      </w:r>
      <w:r>
        <w:rPr>
          <w:spacing w:val="-4"/>
        </w:rPr>
        <w:t> </w:t>
      </w:r>
      <w:r>
        <w:rPr/>
        <w:t>el</w:t>
      </w:r>
      <w:r>
        <w:rPr>
          <w:spacing w:val="-4"/>
        </w:rPr>
        <w:t> </w:t>
      </w:r>
      <w:r>
        <w:rPr/>
        <w:t>seguimiento</w:t>
      </w:r>
      <w:r>
        <w:rPr>
          <w:spacing w:val="-4"/>
        </w:rPr>
        <w:t> </w:t>
      </w:r>
      <w:r>
        <w:rPr/>
        <w:t>de</w:t>
      </w:r>
      <w:r>
        <w:rPr>
          <w:spacing w:val="-4"/>
        </w:rPr>
        <w:t> </w:t>
      </w:r>
      <w:r>
        <w:rPr/>
        <w:t>proyectos</w:t>
      </w:r>
      <w:r>
        <w:rPr>
          <w:spacing w:val="-4"/>
        </w:rPr>
        <w:t> </w:t>
      </w:r>
      <w:r>
        <w:rPr/>
        <w:t>y</w:t>
      </w:r>
      <w:r>
        <w:rPr>
          <w:spacing w:val="-4"/>
        </w:rPr>
        <w:t> </w:t>
      </w:r>
      <w:r>
        <w:rPr/>
        <w:t>presupuestos.</w:t>
      </w:r>
      <w:r>
        <w:rPr>
          <w:spacing w:val="-4"/>
        </w:rPr>
        <w:t> </w:t>
      </w:r>
      <w:r>
        <w:rPr/>
        <w:t>La</w:t>
      </w:r>
      <w:r>
        <w:rPr>
          <w:spacing w:val="-4"/>
        </w:rPr>
        <w:t> </w:t>
      </w:r>
      <w:r>
        <w:rPr/>
        <w:t>transparencia</w:t>
      </w:r>
      <w:r>
        <w:rPr>
          <w:spacing w:val="-4"/>
        </w:rPr>
        <w:t> </w:t>
      </w:r>
      <w:r>
        <w:rPr/>
        <w:t>no</w:t>
      </w:r>
      <w:r>
        <w:rPr>
          <w:spacing w:val="-4"/>
        </w:rPr>
        <w:t> </w:t>
      </w:r>
      <w:r>
        <w:rPr/>
        <w:t>solo</w:t>
      </w:r>
      <w:r>
        <w:rPr>
          <w:spacing w:val="-4"/>
        </w:rPr>
        <w:t> </w:t>
      </w:r>
      <w:r>
        <w:rPr/>
        <w:t>previene irregularidades, sino que también fortalece el vínculo entre gobierno y ciudadanía.</w:t>
      </w:r>
    </w:p>
    <w:p>
      <w:pPr>
        <w:pStyle w:val="Heading1"/>
        <w:numPr>
          <w:ilvl w:val="2"/>
          <w:numId w:val="2"/>
        </w:numPr>
        <w:tabs>
          <w:tab w:pos="1695" w:val="left" w:leader="none"/>
        </w:tabs>
        <w:spacing w:line="360" w:lineRule="auto" w:before="240" w:after="0"/>
        <w:ind w:left="1080" w:right="1019" w:firstLine="0"/>
        <w:jc w:val="left"/>
      </w:pPr>
      <w:r>
        <w:rPr/>
        <w:t>Políticas</w:t>
      </w:r>
      <w:r>
        <w:rPr>
          <w:spacing w:val="-5"/>
        </w:rPr>
        <w:t> </w:t>
      </w:r>
      <w:r>
        <w:rPr/>
        <w:t>Públicas</w:t>
      </w:r>
      <w:r>
        <w:rPr>
          <w:spacing w:val="-5"/>
        </w:rPr>
        <w:t> </w:t>
      </w:r>
      <w:r>
        <w:rPr/>
        <w:t>Basadas</w:t>
      </w:r>
      <w:r>
        <w:rPr>
          <w:spacing w:val="-5"/>
        </w:rPr>
        <w:t> </w:t>
      </w:r>
      <w:r>
        <w:rPr/>
        <w:t>en</w:t>
      </w:r>
      <w:r>
        <w:rPr>
          <w:spacing w:val="-5"/>
        </w:rPr>
        <w:t> </w:t>
      </w:r>
      <w:r>
        <w:rPr/>
        <w:t>Evidencia:</w:t>
      </w:r>
      <w:r>
        <w:rPr>
          <w:spacing w:val="-5"/>
        </w:rPr>
        <w:t> </w:t>
      </w:r>
      <w:r>
        <w:rPr/>
        <w:t>Decisiones</w:t>
      </w:r>
      <w:r>
        <w:rPr>
          <w:spacing w:val="-5"/>
        </w:rPr>
        <w:t> </w:t>
      </w:r>
      <w:r>
        <w:rPr/>
        <w:t>Informadas</w:t>
      </w:r>
      <w:r>
        <w:rPr>
          <w:spacing w:val="-5"/>
        </w:rPr>
        <w:t> </w:t>
      </w:r>
      <w:r>
        <w:rPr/>
        <w:t>para</w:t>
      </w:r>
      <w:r>
        <w:rPr>
          <w:spacing w:val="-5"/>
        </w:rPr>
        <w:t> </w:t>
      </w:r>
      <w:r>
        <w:rPr/>
        <w:t>un</w:t>
      </w:r>
      <w:r>
        <w:rPr>
          <w:spacing w:val="-5"/>
        </w:rPr>
        <w:t> </w:t>
      </w:r>
      <w:r>
        <w:rPr/>
        <w:t>Futuro </w:t>
      </w:r>
      <w:r>
        <w:rPr>
          <w:spacing w:val="-2"/>
        </w:rPr>
        <w:t>Sostenible</w:t>
      </w:r>
    </w:p>
    <w:p>
      <w:pPr>
        <w:pStyle w:val="BodyText"/>
        <w:spacing w:line="360" w:lineRule="auto" w:before="240"/>
        <w:ind w:left="1080" w:right="1023"/>
        <w:jc w:val="both"/>
      </w:pPr>
      <w:r>
        <w:rPr/>
        <w:t>El desarrollo de políticas públicas informadas por datos permitirá al municipio priorizar recursos y esfuerzos en áreas de mayor impacto. La creación de una </w:t>
      </w:r>
      <w:r>
        <w:rPr/>
        <w:t>infraestructura robusta</w:t>
      </w:r>
      <w:r>
        <w:rPr>
          <w:spacing w:val="15"/>
        </w:rPr>
        <w:t> </w:t>
      </w:r>
      <w:r>
        <w:rPr/>
        <w:t>de</w:t>
      </w:r>
      <w:r>
        <w:rPr>
          <w:spacing w:val="15"/>
        </w:rPr>
        <w:t> </w:t>
      </w:r>
      <w:r>
        <w:rPr/>
        <w:t>datos,</w:t>
      </w:r>
      <w:r>
        <w:rPr>
          <w:spacing w:val="15"/>
        </w:rPr>
        <w:t> </w:t>
      </w:r>
      <w:r>
        <w:rPr/>
        <w:t>junto con la promoción de la interoperabilidad entre sistemas </w:t>
      </w:r>
      <w:r>
        <w:rPr>
          <w:spacing w:val="-2"/>
        </w:rPr>
        <w:t>municipales</w:t>
      </w:r>
    </w:p>
    <w:p>
      <w:pPr>
        <w:pStyle w:val="BodyText"/>
        <w:spacing w:after="0" w:line="360" w:lineRule="auto"/>
        <w:jc w:val="both"/>
        <w:sectPr>
          <w:pgSz w:w="12240" w:h="15840"/>
          <w:pgMar w:header="0" w:footer="804" w:top="1360" w:bottom="1000" w:left="360" w:right="0"/>
        </w:sectPr>
      </w:pPr>
    </w:p>
    <w:p>
      <w:pPr>
        <w:pStyle w:val="BodyText"/>
        <w:spacing w:line="360" w:lineRule="auto" w:before="80"/>
        <w:ind w:left="1080" w:right="1019"/>
        <w:jc w:val="both"/>
      </w:pPr>
      <w:r>
        <w:rPr/>
        <w:t>y provinciales, garantizará que los datos sean accesibles, confiables y útiles para la toma</w:t>
      </w:r>
      <w:r>
        <w:rPr>
          <w:spacing w:val="40"/>
        </w:rPr>
        <w:t> </w:t>
      </w:r>
      <w:r>
        <w:rPr/>
        <w:t>de decisiones. Además, la colaboración con universidades y centros de </w:t>
      </w:r>
      <w:r>
        <w:rPr/>
        <w:t>investigación locales enriquecerá el análisis de información y el diseño de soluciones innovadoras.</w:t>
      </w:r>
    </w:p>
    <w:p>
      <w:pPr>
        <w:pStyle w:val="Heading1"/>
        <w:numPr>
          <w:ilvl w:val="2"/>
          <w:numId w:val="2"/>
        </w:numPr>
        <w:tabs>
          <w:tab w:pos="1680" w:val="left" w:leader="none"/>
        </w:tabs>
        <w:spacing w:line="240" w:lineRule="auto" w:before="240" w:after="0"/>
        <w:ind w:left="1680" w:right="0" w:hanging="600"/>
        <w:jc w:val="left"/>
      </w:pPr>
      <w:r>
        <w:rPr/>
        <w:t>Un Camino Hacia el </w:t>
      </w:r>
      <w:r>
        <w:rPr>
          <w:spacing w:val="-2"/>
        </w:rPr>
        <w:t>Futuro</w:t>
      </w:r>
    </w:p>
    <w:p>
      <w:pPr>
        <w:pStyle w:val="BodyText"/>
        <w:spacing w:before="102"/>
        <w:rPr>
          <w:rFonts w:ascii="Arial"/>
          <w:b/>
        </w:rPr>
      </w:pPr>
    </w:p>
    <w:p>
      <w:pPr>
        <w:pStyle w:val="BodyText"/>
        <w:spacing w:line="360" w:lineRule="auto"/>
        <w:ind w:left="1080" w:right="1019"/>
        <w:jc w:val="both"/>
      </w:pPr>
      <w:r>
        <w:rPr/>
        <w:t>El modelo de gobernanza propuesto para Luján de Cuyo no solo busca modernizar la gestión municipal, sino también posicionar al municipio como referente en </w:t>
      </w:r>
      <w:r>
        <w:rPr/>
        <w:t>innovación pública. Al adoptar tecnologías</w:t>
      </w:r>
      <w:r>
        <w:rPr>
          <w:spacing w:val="-3"/>
        </w:rPr>
        <w:t> </w:t>
      </w:r>
      <w:r>
        <w:rPr/>
        <w:t>como</w:t>
      </w:r>
      <w:r>
        <w:rPr>
          <w:spacing w:val="-3"/>
        </w:rPr>
        <w:t> </w:t>
      </w:r>
      <w:r>
        <w:rPr/>
        <w:t>la</w:t>
      </w:r>
      <w:r>
        <w:rPr>
          <w:spacing w:val="-3"/>
        </w:rPr>
        <w:t> </w:t>
      </w:r>
      <w:r>
        <w:rPr/>
        <w:t>inteligencia</w:t>
      </w:r>
      <w:r>
        <w:rPr>
          <w:spacing w:val="-3"/>
        </w:rPr>
        <w:t> </w:t>
      </w:r>
      <w:r>
        <w:rPr/>
        <w:t>artificial,</w:t>
      </w:r>
      <w:r>
        <w:rPr>
          <w:spacing w:val="-3"/>
        </w:rPr>
        <w:t> </w:t>
      </w:r>
      <w:r>
        <w:rPr/>
        <w:t>promover</w:t>
      </w:r>
      <w:r>
        <w:rPr>
          <w:spacing w:val="-3"/>
        </w:rPr>
        <w:t> </w:t>
      </w:r>
      <w:r>
        <w:rPr/>
        <w:t>el</w:t>
      </w:r>
      <w:r>
        <w:rPr>
          <w:spacing w:val="-3"/>
        </w:rPr>
        <w:t> </w:t>
      </w:r>
      <w:r>
        <w:rPr/>
        <w:t>gobierno</w:t>
      </w:r>
      <w:r>
        <w:rPr>
          <w:spacing w:val="-3"/>
        </w:rPr>
        <w:t> </w:t>
      </w:r>
      <w:r>
        <w:rPr/>
        <w:t>abierto</w:t>
      </w:r>
      <w:r>
        <w:rPr>
          <w:spacing w:val="-3"/>
        </w:rPr>
        <w:t> </w:t>
      </w:r>
      <w:r>
        <w:rPr/>
        <w:t>y fundamentar sus decisiones en evidencia, la municipalidad se prepara para enfrentar los retos del</w:t>
      </w:r>
      <w:r>
        <w:rPr>
          <w:spacing w:val="-2"/>
        </w:rPr>
        <w:t> </w:t>
      </w:r>
      <w:r>
        <w:rPr/>
        <w:t>siglo</w:t>
      </w:r>
      <w:r>
        <w:rPr>
          <w:spacing w:val="-2"/>
        </w:rPr>
        <w:t> </w:t>
      </w:r>
      <w:r>
        <w:rPr/>
        <w:t>XXI</w:t>
      </w:r>
      <w:r>
        <w:rPr>
          <w:spacing w:val="-2"/>
        </w:rPr>
        <w:t> </w:t>
      </w:r>
      <w:r>
        <w:rPr/>
        <w:t>con</w:t>
      </w:r>
      <w:r>
        <w:rPr>
          <w:spacing w:val="-2"/>
        </w:rPr>
        <w:t> </w:t>
      </w:r>
      <w:r>
        <w:rPr/>
        <w:t>eficiencia,</w:t>
      </w:r>
      <w:r>
        <w:rPr>
          <w:spacing w:val="-2"/>
        </w:rPr>
        <w:t> </w:t>
      </w:r>
      <w:r>
        <w:rPr/>
        <w:t>transparencia</w:t>
      </w:r>
      <w:r>
        <w:rPr>
          <w:spacing w:val="-2"/>
        </w:rPr>
        <w:t> </w:t>
      </w:r>
      <w:r>
        <w:rPr/>
        <w:t>y</w:t>
      </w:r>
      <w:r>
        <w:rPr>
          <w:spacing w:val="-2"/>
        </w:rPr>
        <w:t> </w:t>
      </w:r>
      <w:r>
        <w:rPr/>
        <w:t>compromiso</w:t>
      </w:r>
      <w:r>
        <w:rPr>
          <w:spacing w:val="-2"/>
        </w:rPr>
        <w:t> </w:t>
      </w:r>
      <w:r>
        <w:rPr/>
        <w:t>ciudadano.</w:t>
      </w:r>
      <w:r>
        <w:rPr>
          <w:spacing w:val="-2"/>
        </w:rPr>
        <w:t> </w:t>
      </w:r>
      <w:r>
        <w:rPr/>
        <w:t>Este</w:t>
      </w:r>
      <w:r>
        <w:rPr>
          <w:spacing w:val="-2"/>
        </w:rPr>
        <w:t> </w:t>
      </w:r>
      <w:r>
        <w:rPr/>
        <w:t>plan</w:t>
      </w:r>
      <w:r>
        <w:rPr>
          <w:spacing w:val="-2"/>
        </w:rPr>
        <w:t> </w:t>
      </w:r>
      <w:r>
        <w:rPr/>
        <w:t>no</w:t>
      </w:r>
      <w:r>
        <w:rPr>
          <w:spacing w:val="-2"/>
        </w:rPr>
        <w:t> </w:t>
      </w:r>
      <w:r>
        <w:rPr/>
        <w:t>solo transformará la relación entre el gobierno y sus ciudadanos, sino que también marcará un camino hacia un desarrollo sostenible e inclusivo.</w:t>
      </w:r>
    </w:p>
    <w:p>
      <w:pPr>
        <w:pStyle w:val="Heading1"/>
        <w:numPr>
          <w:ilvl w:val="2"/>
          <w:numId w:val="2"/>
        </w:numPr>
        <w:tabs>
          <w:tab w:pos="1680" w:val="left" w:leader="none"/>
        </w:tabs>
        <w:spacing w:line="240" w:lineRule="auto" w:before="240" w:after="0"/>
        <w:ind w:left="1680" w:right="0" w:hanging="600"/>
        <w:jc w:val="left"/>
      </w:pPr>
      <w:r>
        <w:rPr/>
        <w:t>Métricas e indicadores de </w:t>
      </w:r>
      <w:r>
        <w:rPr>
          <w:spacing w:val="-2"/>
        </w:rPr>
        <w:t>progreso</w:t>
      </w:r>
    </w:p>
    <w:p>
      <w:pPr>
        <w:pStyle w:val="BodyText"/>
        <w:spacing w:before="102"/>
        <w:rPr>
          <w:rFonts w:ascii="Arial"/>
          <w:b/>
        </w:rPr>
      </w:pPr>
    </w:p>
    <w:p>
      <w:pPr>
        <w:pStyle w:val="BodyText"/>
        <w:spacing w:line="360" w:lineRule="auto"/>
        <w:ind w:left="1080" w:right="1026"/>
        <w:jc w:val="both"/>
      </w:pPr>
      <w:r>
        <w:rPr/>
        <w:t>Definir indicadores clave de desempeño (KPIs) es fundamental para medir el impacto </w:t>
      </w:r>
      <w:r>
        <w:rPr/>
        <w:t>del Comité de Datos y</w:t>
      </w:r>
      <w:r>
        <w:rPr>
          <w:spacing w:val="-3"/>
        </w:rPr>
        <w:t> </w:t>
      </w:r>
      <w:r>
        <w:rPr/>
        <w:t>garantizar</w:t>
      </w:r>
      <w:r>
        <w:rPr>
          <w:spacing w:val="-3"/>
        </w:rPr>
        <w:t> </w:t>
      </w:r>
      <w:r>
        <w:rPr/>
        <w:t>que</w:t>
      </w:r>
      <w:r>
        <w:rPr>
          <w:spacing w:val="-3"/>
        </w:rPr>
        <w:t> </w:t>
      </w:r>
      <w:r>
        <w:rPr/>
        <w:t>sus</w:t>
      </w:r>
      <w:r>
        <w:rPr>
          <w:spacing w:val="-3"/>
        </w:rPr>
        <w:t> </w:t>
      </w:r>
      <w:r>
        <w:rPr/>
        <w:t>objetivos</w:t>
      </w:r>
      <w:r>
        <w:rPr>
          <w:spacing w:val="-3"/>
        </w:rPr>
        <w:t> </w:t>
      </w:r>
      <w:r>
        <w:rPr/>
        <w:t>estén</w:t>
      </w:r>
      <w:r>
        <w:rPr>
          <w:spacing w:val="-3"/>
        </w:rPr>
        <w:t> </w:t>
      </w:r>
      <w:r>
        <w:rPr/>
        <w:t>alineados</w:t>
      </w:r>
      <w:r>
        <w:rPr>
          <w:spacing w:val="-3"/>
        </w:rPr>
        <w:t> </w:t>
      </w:r>
      <w:r>
        <w:rPr/>
        <w:t>con</w:t>
      </w:r>
      <w:r>
        <w:rPr>
          <w:spacing w:val="-3"/>
        </w:rPr>
        <w:t> </w:t>
      </w:r>
      <w:r>
        <w:rPr/>
        <w:t>la</w:t>
      </w:r>
      <w:r>
        <w:rPr>
          <w:spacing w:val="-3"/>
        </w:rPr>
        <w:t> </w:t>
      </w:r>
      <w:r>
        <w:rPr/>
        <w:t>Estrategia</w:t>
      </w:r>
      <w:r>
        <w:rPr>
          <w:spacing w:val="-3"/>
        </w:rPr>
        <w:t> </w:t>
      </w:r>
      <w:r>
        <w:rPr/>
        <w:t>de</w:t>
      </w:r>
      <w:r>
        <w:rPr>
          <w:spacing w:val="-3"/>
        </w:rPr>
        <w:t> </w:t>
      </w:r>
      <w:r>
        <w:rPr/>
        <w:t>Datos. Elaboramos una puesta estructurada de KPIs, organizada por las principales áreas de enfoque del comité:</w:t>
      </w:r>
    </w:p>
    <w:p>
      <w:pPr>
        <w:pStyle w:val="BodyText"/>
        <w:spacing w:before="4"/>
      </w:pPr>
    </w:p>
    <w:p>
      <w:pPr>
        <w:pStyle w:val="Heading1"/>
        <w:numPr>
          <w:ilvl w:val="0"/>
          <w:numId w:val="29"/>
        </w:numPr>
        <w:tabs>
          <w:tab w:pos="2066" w:val="left" w:leader="none"/>
        </w:tabs>
        <w:spacing w:line="240" w:lineRule="auto" w:before="0" w:after="0"/>
        <w:ind w:left="2066" w:right="0" w:hanging="266"/>
        <w:jc w:val="left"/>
      </w:pPr>
      <w:r>
        <w:rPr/>
        <w:t>Gobernanza de </w:t>
      </w:r>
      <w:r>
        <w:rPr>
          <w:spacing w:val="-2"/>
        </w:rPr>
        <w:t>Datos</w:t>
      </w:r>
    </w:p>
    <w:p>
      <w:pPr>
        <w:pStyle w:val="BodyText"/>
        <w:spacing w:before="102"/>
        <w:rPr>
          <w:rFonts w:ascii="Arial"/>
          <w:b/>
        </w:rPr>
      </w:pPr>
    </w:p>
    <w:p>
      <w:pPr>
        <w:pStyle w:val="BodyText"/>
        <w:ind w:left="1080"/>
        <w:jc w:val="both"/>
      </w:pPr>
      <w:r>
        <w:rPr/>
        <w:t>Objetivo: Asegurar una gestión eficiente y coordinada de los </w:t>
      </w:r>
      <w:r>
        <w:rPr>
          <w:spacing w:val="-2"/>
        </w:rPr>
        <w:t>datos.</w:t>
      </w:r>
    </w:p>
    <w:p>
      <w:pPr>
        <w:pStyle w:val="BodyText"/>
        <w:spacing w:before="102"/>
      </w:pPr>
    </w:p>
    <w:p>
      <w:pPr>
        <w:pStyle w:val="ListParagraph"/>
        <w:numPr>
          <w:ilvl w:val="0"/>
          <w:numId w:val="30"/>
        </w:numPr>
        <w:tabs>
          <w:tab w:pos="1800" w:val="left" w:leader="none"/>
        </w:tabs>
        <w:spacing w:line="360" w:lineRule="auto" w:before="0" w:after="0"/>
        <w:ind w:left="1800" w:right="1029" w:hanging="360"/>
        <w:jc w:val="left"/>
        <w:rPr>
          <w:sz w:val="24"/>
        </w:rPr>
      </w:pPr>
      <w:r>
        <w:rPr>
          <w:sz w:val="24"/>
        </w:rPr>
        <w:t>Número</w:t>
      </w:r>
      <w:r>
        <w:rPr>
          <w:spacing w:val="80"/>
          <w:sz w:val="24"/>
        </w:rPr>
        <w:t> </w:t>
      </w:r>
      <w:r>
        <w:rPr>
          <w:sz w:val="24"/>
        </w:rPr>
        <w:t>de</w:t>
      </w:r>
      <w:r>
        <w:rPr>
          <w:spacing w:val="80"/>
          <w:sz w:val="24"/>
        </w:rPr>
        <w:t> </w:t>
      </w:r>
      <w:r>
        <w:rPr>
          <w:sz w:val="24"/>
        </w:rPr>
        <w:t>políticas</w:t>
      </w:r>
      <w:r>
        <w:rPr>
          <w:spacing w:val="80"/>
          <w:sz w:val="24"/>
        </w:rPr>
        <w:t> </w:t>
      </w:r>
      <w:r>
        <w:rPr>
          <w:sz w:val="24"/>
        </w:rPr>
        <w:t>y</w:t>
      </w:r>
      <w:r>
        <w:rPr>
          <w:spacing w:val="80"/>
          <w:sz w:val="24"/>
        </w:rPr>
        <w:t> </w:t>
      </w:r>
      <w:r>
        <w:rPr>
          <w:sz w:val="24"/>
        </w:rPr>
        <w:t>estándares</w:t>
      </w:r>
      <w:r>
        <w:rPr>
          <w:spacing w:val="80"/>
          <w:sz w:val="24"/>
        </w:rPr>
        <w:t> </w:t>
      </w:r>
      <w:r>
        <w:rPr>
          <w:sz w:val="24"/>
        </w:rPr>
        <w:t>adoptados:</w:t>
      </w:r>
      <w:r>
        <w:rPr>
          <w:spacing w:val="80"/>
          <w:sz w:val="24"/>
        </w:rPr>
        <w:t> </w:t>
      </w:r>
      <w:r>
        <w:rPr>
          <w:sz w:val="24"/>
        </w:rPr>
        <w:t>Cantidad</w:t>
      </w:r>
      <w:r>
        <w:rPr>
          <w:spacing w:val="80"/>
          <w:sz w:val="24"/>
        </w:rPr>
        <w:t> </w:t>
      </w:r>
      <w:r>
        <w:rPr>
          <w:sz w:val="24"/>
        </w:rPr>
        <w:t>de</w:t>
      </w:r>
      <w:r>
        <w:rPr>
          <w:spacing w:val="80"/>
          <w:sz w:val="24"/>
        </w:rPr>
        <w:t> </w:t>
      </w:r>
      <w:r>
        <w:rPr>
          <w:sz w:val="24"/>
        </w:rPr>
        <w:t>políticas,</w:t>
      </w:r>
      <w:r>
        <w:rPr>
          <w:spacing w:val="80"/>
          <w:sz w:val="24"/>
        </w:rPr>
        <w:t> </w:t>
      </w:r>
      <w:r>
        <w:rPr>
          <w:sz w:val="24"/>
        </w:rPr>
        <w:t>guías</w:t>
      </w:r>
      <w:r>
        <w:rPr>
          <w:spacing w:val="80"/>
          <w:sz w:val="24"/>
        </w:rPr>
        <w:t> </w:t>
      </w:r>
      <w:r>
        <w:rPr>
          <w:sz w:val="24"/>
        </w:rPr>
        <w:t>o estándares formalizados para la gestión de datos.</w:t>
      </w:r>
    </w:p>
    <w:p>
      <w:pPr>
        <w:pStyle w:val="ListParagraph"/>
        <w:numPr>
          <w:ilvl w:val="0"/>
          <w:numId w:val="30"/>
        </w:numPr>
        <w:tabs>
          <w:tab w:pos="1800" w:val="left" w:leader="none"/>
        </w:tabs>
        <w:spacing w:line="360" w:lineRule="auto" w:before="0" w:after="0"/>
        <w:ind w:left="1800" w:right="1023" w:hanging="360"/>
        <w:jc w:val="left"/>
        <w:rPr>
          <w:sz w:val="24"/>
        </w:rPr>
      </w:pPr>
      <w:r>
        <w:rPr>
          <w:sz w:val="24"/>
        </w:rPr>
        <w:t>Nivel de cumplimiento de las políticas de datos (%): Proporción de </w:t>
      </w:r>
      <w:r>
        <w:rPr>
          <w:sz w:val="24"/>
        </w:rPr>
        <w:t>departamentos</w:t>
      </w:r>
      <w:r>
        <w:rPr>
          <w:spacing w:val="80"/>
          <w:w w:val="150"/>
          <w:sz w:val="24"/>
        </w:rPr>
        <w:t> </w:t>
      </w:r>
      <w:r>
        <w:rPr>
          <w:sz w:val="24"/>
        </w:rPr>
        <w:t>municipales que cumplen con las normativas y estándares establecidos.</w:t>
      </w:r>
    </w:p>
    <w:p>
      <w:pPr>
        <w:pStyle w:val="ListParagraph"/>
        <w:numPr>
          <w:ilvl w:val="0"/>
          <w:numId w:val="30"/>
        </w:numPr>
        <w:tabs>
          <w:tab w:pos="1800" w:val="left" w:leader="none"/>
        </w:tabs>
        <w:spacing w:line="360" w:lineRule="auto" w:before="0" w:after="0"/>
        <w:ind w:left="1800" w:right="1025" w:hanging="360"/>
        <w:jc w:val="left"/>
        <w:rPr>
          <w:sz w:val="24"/>
        </w:rPr>
      </w:pPr>
      <w:r>
        <w:rPr>
          <w:sz w:val="24"/>
        </w:rPr>
        <w:t>Frecuencia de reuniones del comité: Cantidad de reuniones realizadas en </w:t>
      </w:r>
      <w:r>
        <w:rPr>
          <w:sz w:val="24"/>
        </w:rPr>
        <w:t>relación</w:t>
      </w:r>
      <w:r>
        <w:rPr>
          <w:spacing w:val="80"/>
          <w:sz w:val="24"/>
        </w:rPr>
        <w:t> </w:t>
      </w:r>
      <w:r>
        <w:rPr>
          <w:sz w:val="24"/>
        </w:rPr>
        <w:t>con las planificadas.</w:t>
      </w:r>
    </w:p>
    <w:p>
      <w:pPr>
        <w:pStyle w:val="BodyText"/>
        <w:spacing w:before="4"/>
      </w:pPr>
    </w:p>
    <w:p>
      <w:pPr>
        <w:pStyle w:val="Heading1"/>
        <w:numPr>
          <w:ilvl w:val="0"/>
          <w:numId w:val="29"/>
        </w:numPr>
        <w:tabs>
          <w:tab w:pos="2066" w:val="left" w:leader="none"/>
        </w:tabs>
        <w:spacing w:line="240" w:lineRule="auto" w:before="0" w:after="0"/>
        <w:ind w:left="2066" w:right="0" w:hanging="266"/>
        <w:jc w:val="left"/>
      </w:pPr>
      <w:r>
        <w:rPr/>
        <w:t>Calidad y Seguridad de los </w:t>
      </w:r>
      <w:r>
        <w:rPr>
          <w:spacing w:val="-2"/>
        </w:rPr>
        <w:t>Datos</w:t>
      </w:r>
    </w:p>
    <w:p>
      <w:pPr>
        <w:pStyle w:val="BodyText"/>
        <w:spacing w:before="102"/>
        <w:rPr>
          <w:rFonts w:ascii="Arial"/>
          <w:b/>
        </w:rPr>
      </w:pPr>
    </w:p>
    <w:p>
      <w:pPr>
        <w:pStyle w:val="BodyText"/>
        <w:ind w:left="1080"/>
        <w:jc w:val="both"/>
      </w:pPr>
      <w:r>
        <w:rPr/>
        <w:t>Objetivo: Garantizar que los datos sean precisos, confiables y </w:t>
      </w:r>
      <w:r>
        <w:rPr>
          <w:spacing w:val="-2"/>
        </w:rPr>
        <w:t>protegidos.</w:t>
      </w:r>
    </w:p>
    <w:p>
      <w:pPr>
        <w:pStyle w:val="BodyText"/>
        <w:spacing w:after="0"/>
        <w:jc w:val="both"/>
        <w:sectPr>
          <w:pgSz w:w="12240" w:h="15840"/>
          <w:pgMar w:header="0" w:footer="804" w:top="1360" w:bottom="1000" w:left="360" w:right="0"/>
        </w:sectPr>
      </w:pPr>
    </w:p>
    <w:p>
      <w:pPr>
        <w:pStyle w:val="ListParagraph"/>
        <w:numPr>
          <w:ilvl w:val="0"/>
          <w:numId w:val="30"/>
        </w:numPr>
        <w:tabs>
          <w:tab w:pos="1800" w:val="left" w:leader="none"/>
        </w:tabs>
        <w:spacing w:line="360" w:lineRule="auto" w:before="80" w:after="0"/>
        <w:ind w:left="1800" w:right="1024" w:hanging="360"/>
        <w:jc w:val="left"/>
        <w:rPr>
          <w:sz w:val="24"/>
        </w:rPr>
      </w:pPr>
      <w:r>
        <w:rPr>
          <w:sz w:val="24"/>
        </w:rPr>
        <w:t>Porcentaje</w:t>
      </w:r>
      <w:r>
        <w:rPr>
          <w:spacing w:val="40"/>
          <w:sz w:val="24"/>
        </w:rPr>
        <w:t> </w:t>
      </w:r>
      <w:r>
        <w:rPr>
          <w:sz w:val="24"/>
        </w:rPr>
        <w:t>de</w:t>
      </w:r>
      <w:r>
        <w:rPr>
          <w:spacing w:val="40"/>
          <w:sz w:val="24"/>
        </w:rPr>
        <w:t> </w:t>
      </w:r>
      <w:r>
        <w:rPr>
          <w:sz w:val="24"/>
        </w:rPr>
        <w:t>datasets</w:t>
      </w:r>
      <w:r>
        <w:rPr>
          <w:spacing w:val="40"/>
          <w:sz w:val="24"/>
        </w:rPr>
        <w:t> </w:t>
      </w:r>
      <w:r>
        <w:rPr>
          <w:sz w:val="24"/>
        </w:rPr>
        <w:t>que</w:t>
      </w:r>
      <w:r>
        <w:rPr>
          <w:spacing w:val="40"/>
          <w:sz w:val="24"/>
        </w:rPr>
        <w:t> </w:t>
      </w:r>
      <w:r>
        <w:rPr>
          <w:sz w:val="24"/>
        </w:rPr>
        <w:t>cumplen</w:t>
      </w:r>
      <w:r>
        <w:rPr>
          <w:spacing w:val="40"/>
          <w:sz w:val="24"/>
        </w:rPr>
        <w:t> </w:t>
      </w:r>
      <w:r>
        <w:rPr>
          <w:sz w:val="24"/>
        </w:rPr>
        <w:t>estándares</w:t>
      </w:r>
      <w:r>
        <w:rPr>
          <w:spacing w:val="40"/>
          <w:sz w:val="24"/>
        </w:rPr>
        <w:t> </w:t>
      </w:r>
      <w:r>
        <w:rPr>
          <w:sz w:val="24"/>
        </w:rPr>
        <w:t>de</w:t>
      </w:r>
      <w:r>
        <w:rPr>
          <w:spacing w:val="40"/>
          <w:sz w:val="24"/>
        </w:rPr>
        <w:t> </w:t>
      </w:r>
      <w:r>
        <w:rPr>
          <w:sz w:val="24"/>
        </w:rPr>
        <w:t>calidad</w:t>
      </w:r>
      <w:r>
        <w:rPr>
          <w:spacing w:val="40"/>
          <w:sz w:val="24"/>
        </w:rPr>
        <w:t> </w:t>
      </w:r>
      <w:r>
        <w:rPr>
          <w:sz w:val="24"/>
        </w:rPr>
        <w:t>(%):</w:t>
      </w:r>
      <w:r>
        <w:rPr>
          <w:spacing w:val="40"/>
          <w:sz w:val="24"/>
        </w:rPr>
        <w:t> </w:t>
      </w:r>
      <w:r>
        <w:rPr>
          <w:sz w:val="24"/>
        </w:rPr>
        <w:t>Proporción</w:t>
      </w:r>
      <w:r>
        <w:rPr>
          <w:spacing w:val="40"/>
          <w:sz w:val="24"/>
        </w:rPr>
        <w:t> </w:t>
      </w:r>
      <w:r>
        <w:rPr>
          <w:sz w:val="24"/>
        </w:rPr>
        <w:t>de</w:t>
      </w:r>
      <w:r>
        <w:rPr>
          <w:spacing w:val="40"/>
          <w:sz w:val="24"/>
        </w:rPr>
        <w:t> </w:t>
      </w:r>
      <w:r>
        <w:rPr>
          <w:sz w:val="24"/>
        </w:rPr>
        <w:t>datasets validados según los estándares de calidad definidos por el comité.</w:t>
      </w:r>
    </w:p>
    <w:p>
      <w:pPr>
        <w:pStyle w:val="ListParagraph"/>
        <w:numPr>
          <w:ilvl w:val="0"/>
          <w:numId w:val="30"/>
        </w:numPr>
        <w:tabs>
          <w:tab w:pos="1800" w:val="left" w:leader="none"/>
        </w:tabs>
        <w:spacing w:line="360" w:lineRule="auto" w:before="0" w:after="0"/>
        <w:ind w:left="1800" w:right="1032" w:hanging="360"/>
        <w:jc w:val="left"/>
        <w:rPr>
          <w:sz w:val="24"/>
        </w:rPr>
      </w:pPr>
      <w:r>
        <w:rPr>
          <w:sz w:val="24"/>
        </w:rPr>
        <w:t>Incidentes de seguridad de datos reportados y resueltos (#): Número de </w:t>
      </w:r>
      <w:r>
        <w:rPr>
          <w:sz w:val="24"/>
        </w:rPr>
        <w:t>incidentes relacionados con seguridad de datos y su resolución.</w:t>
      </w:r>
    </w:p>
    <w:p>
      <w:pPr>
        <w:pStyle w:val="ListParagraph"/>
        <w:numPr>
          <w:ilvl w:val="0"/>
          <w:numId w:val="30"/>
        </w:numPr>
        <w:tabs>
          <w:tab w:pos="1800" w:val="left" w:leader="none"/>
        </w:tabs>
        <w:spacing w:line="360" w:lineRule="auto" w:before="0" w:after="0"/>
        <w:ind w:left="1800" w:right="1018" w:hanging="360"/>
        <w:jc w:val="left"/>
        <w:rPr>
          <w:sz w:val="24"/>
        </w:rPr>
      </w:pPr>
      <w:r>
        <w:rPr>
          <w:sz w:val="24"/>
        </w:rPr>
        <w:t>Tasa</w:t>
      </w:r>
      <w:r>
        <w:rPr>
          <w:spacing w:val="80"/>
          <w:sz w:val="24"/>
        </w:rPr>
        <w:t> </w:t>
      </w:r>
      <w:r>
        <w:rPr>
          <w:sz w:val="24"/>
        </w:rPr>
        <w:t>de</w:t>
      </w:r>
      <w:r>
        <w:rPr>
          <w:spacing w:val="80"/>
          <w:sz w:val="24"/>
        </w:rPr>
        <w:t> </w:t>
      </w:r>
      <w:r>
        <w:rPr>
          <w:sz w:val="24"/>
        </w:rPr>
        <w:t>actualización</w:t>
      </w:r>
      <w:r>
        <w:rPr>
          <w:spacing w:val="80"/>
          <w:sz w:val="24"/>
        </w:rPr>
        <w:t> </w:t>
      </w:r>
      <w:r>
        <w:rPr>
          <w:sz w:val="24"/>
        </w:rPr>
        <w:t>de</w:t>
      </w:r>
      <w:r>
        <w:rPr>
          <w:spacing w:val="80"/>
          <w:sz w:val="24"/>
        </w:rPr>
        <w:t> </w:t>
      </w:r>
      <w:r>
        <w:rPr>
          <w:sz w:val="24"/>
        </w:rPr>
        <w:t>datasets</w:t>
      </w:r>
      <w:r>
        <w:rPr>
          <w:spacing w:val="80"/>
          <w:sz w:val="24"/>
        </w:rPr>
        <w:t> </w:t>
      </w:r>
      <w:r>
        <w:rPr>
          <w:sz w:val="24"/>
        </w:rPr>
        <w:t>críticos</w:t>
      </w:r>
      <w:r>
        <w:rPr>
          <w:spacing w:val="80"/>
          <w:sz w:val="24"/>
        </w:rPr>
        <w:t> </w:t>
      </w:r>
      <w:r>
        <w:rPr>
          <w:sz w:val="24"/>
        </w:rPr>
        <w:t>(%):</w:t>
      </w:r>
      <w:r>
        <w:rPr>
          <w:spacing w:val="80"/>
          <w:sz w:val="24"/>
        </w:rPr>
        <w:t> </w:t>
      </w:r>
      <w:r>
        <w:rPr>
          <w:sz w:val="24"/>
        </w:rPr>
        <w:t>Porcentaje</w:t>
      </w:r>
      <w:r>
        <w:rPr>
          <w:spacing w:val="80"/>
          <w:sz w:val="24"/>
        </w:rPr>
        <w:t> </w:t>
      </w:r>
      <w:r>
        <w:rPr>
          <w:sz w:val="24"/>
        </w:rPr>
        <w:t>de</w:t>
      </w:r>
      <w:r>
        <w:rPr>
          <w:spacing w:val="80"/>
          <w:sz w:val="24"/>
        </w:rPr>
        <w:t> </w:t>
      </w:r>
      <w:r>
        <w:rPr>
          <w:sz w:val="24"/>
        </w:rPr>
        <w:t>datasets</w:t>
      </w:r>
      <w:r>
        <w:rPr>
          <w:spacing w:val="80"/>
          <w:sz w:val="24"/>
        </w:rPr>
        <w:t> </w:t>
      </w:r>
      <w:r>
        <w:rPr>
          <w:sz w:val="24"/>
        </w:rPr>
        <w:t>clave actualizados en tiempo y forma.</w:t>
      </w:r>
    </w:p>
    <w:p>
      <w:pPr>
        <w:pStyle w:val="BodyText"/>
        <w:spacing w:before="4"/>
      </w:pPr>
    </w:p>
    <w:p>
      <w:pPr>
        <w:pStyle w:val="Heading1"/>
        <w:numPr>
          <w:ilvl w:val="0"/>
          <w:numId w:val="29"/>
        </w:numPr>
        <w:tabs>
          <w:tab w:pos="2066" w:val="left" w:leader="none"/>
        </w:tabs>
        <w:spacing w:line="240" w:lineRule="auto" w:before="0" w:after="0"/>
        <w:ind w:left="2066" w:right="0" w:hanging="266"/>
        <w:jc w:val="left"/>
      </w:pPr>
      <w:r>
        <w:rPr/>
        <w:t>Transparencia</w:t>
      </w:r>
      <w:r>
        <w:rPr>
          <w:spacing w:val="-5"/>
        </w:rPr>
        <w:t> </w:t>
      </w:r>
      <w:r>
        <w:rPr/>
        <w:t>y</w:t>
      </w:r>
      <w:r>
        <w:rPr>
          <w:spacing w:val="-5"/>
        </w:rPr>
        <w:t> </w:t>
      </w:r>
      <w:r>
        <w:rPr/>
        <w:t>Participación</w:t>
      </w:r>
      <w:r>
        <w:rPr>
          <w:spacing w:val="-4"/>
        </w:rPr>
        <w:t> </w:t>
      </w:r>
      <w:r>
        <w:rPr>
          <w:spacing w:val="-2"/>
        </w:rPr>
        <w:t>Ciudadana</w:t>
      </w:r>
    </w:p>
    <w:p>
      <w:pPr>
        <w:pStyle w:val="BodyText"/>
        <w:spacing w:before="102"/>
        <w:rPr>
          <w:rFonts w:ascii="Arial"/>
          <w:b/>
        </w:rPr>
      </w:pPr>
    </w:p>
    <w:p>
      <w:pPr>
        <w:pStyle w:val="BodyText"/>
        <w:ind w:left="1080"/>
      </w:pPr>
      <w:r>
        <w:rPr/>
        <w:t>Objetivo: Promover el acceso a la información y empoderar a los </w:t>
      </w:r>
      <w:r>
        <w:rPr>
          <w:spacing w:val="-2"/>
        </w:rPr>
        <w:t>ciudadanos.</w:t>
      </w:r>
    </w:p>
    <w:p>
      <w:pPr>
        <w:pStyle w:val="BodyText"/>
        <w:spacing w:before="102"/>
      </w:pPr>
    </w:p>
    <w:p>
      <w:pPr>
        <w:pStyle w:val="ListParagraph"/>
        <w:numPr>
          <w:ilvl w:val="0"/>
          <w:numId w:val="30"/>
        </w:numPr>
        <w:tabs>
          <w:tab w:pos="1800" w:val="left" w:leader="none"/>
        </w:tabs>
        <w:spacing w:line="360" w:lineRule="auto" w:before="0" w:after="0"/>
        <w:ind w:left="1800" w:right="1022" w:hanging="360"/>
        <w:jc w:val="left"/>
        <w:rPr>
          <w:sz w:val="24"/>
        </w:rPr>
      </w:pPr>
      <w:r>
        <w:rPr>
          <w:sz w:val="24"/>
        </w:rPr>
        <w:t>Número</w:t>
      </w:r>
      <w:r>
        <w:rPr>
          <w:spacing w:val="40"/>
          <w:sz w:val="24"/>
        </w:rPr>
        <w:t> </w:t>
      </w:r>
      <w:r>
        <w:rPr>
          <w:sz w:val="24"/>
        </w:rPr>
        <w:t>de</w:t>
      </w:r>
      <w:r>
        <w:rPr>
          <w:spacing w:val="40"/>
          <w:sz w:val="24"/>
        </w:rPr>
        <w:t> </w:t>
      </w:r>
      <w:r>
        <w:rPr>
          <w:sz w:val="24"/>
        </w:rPr>
        <w:t>datasets</w:t>
      </w:r>
      <w:r>
        <w:rPr>
          <w:spacing w:val="40"/>
          <w:sz w:val="24"/>
        </w:rPr>
        <w:t> </w:t>
      </w:r>
      <w:r>
        <w:rPr>
          <w:sz w:val="24"/>
        </w:rPr>
        <w:t>publicados</w:t>
      </w:r>
      <w:r>
        <w:rPr>
          <w:spacing w:val="40"/>
          <w:sz w:val="24"/>
        </w:rPr>
        <w:t> </w:t>
      </w:r>
      <w:r>
        <w:rPr>
          <w:sz w:val="24"/>
        </w:rPr>
        <w:t>en</w:t>
      </w:r>
      <w:r>
        <w:rPr>
          <w:spacing w:val="40"/>
          <w:sz w:val="24"/>
        </w:rPr>
        <w:t> </w:t>
      </w:r>
      <w:r>
        <w:rPr>
          <w:sz w:val="24"/>
        </w:rPr>
        <w:t>plataformas</w:t>
      </w:r>
      <w:r>
        <w:rPr>
          <w:spacing w:val="40"/>
          <w:sz w:val="24"/>
        </w:rPr>
        <w:t> </w:t>
      </w:r>
      <w:r>
        <w:rPr>
          <w:sz w:val="24"/>
        </w:rPr>
        <w:t>de</w:t>
      </w:r>
      <w:r>
        <w:rPr>
          <w:spacing w:val="40"/>
          <w:sz w:val="24"/>
        </w:rPr>
        <w:t> </w:t>
      </w:r>
      <w:r>
        <w:rPr>
          <w:sz w:val="24"/>
        </w:rPr>
        <w:t>datos</w:t>
      </w:r>
      <w:r>
        <w:rPr>
          <w:spacing w:val="40"/>
          <w:sz w:val="24"/>
        </w:rPr>
        <w:t> </w:t>
      </w:r>
      <w:r>
        <w:rPr>
          <w:sz w:val="24"/>
        </w:rPr>
        <w:t>abiertos:</w:t>
      </w:r>
      <w:r>
        <w:rPr>
          <w:spacing w:val="40"/>
          <w:sz w:val="24"/>
        </w:rPr>
        <w:t> </w:t>
      </w:r>
      <w:r>
        <w:rPr>
          <w:sz w:val="24"/>
        </w:rPr>
        <w:t>Cantidad</w:t>
      </w:r>
      <w:r>
        <w:rPr>
          <w:spacing w:val="40"/>
          <w:sz w:val="24"/>
        </w:rPr>
        <w:t> </w:t>
      </w:r>
      <w:r>
        <w:rPr>
          <w:sz w:val="24"/>
        </w:rPr>
        <w:t>de</w:t>
      </w:r>
      <w:r>
        <w:rPr>
          <w:spacing w:val="80"/>
          <w:sz w:val="24"/>
        </w:rPr>
        <w:t> </w:t>
      </w:r>
      <w:r>
        <w:rPr>
          <w:sz w:val="24"/>
        </w:rPr>
        <w:t>conjuntos de datos disponibles públicamente.</w:t>
      </w:r>
    </w:p>
    <w:p>
      <w:pPr>
        <w:pStyle w:val="ListParagraph"/>
        <w:numPr>
          <w:ilvl w:val="0"/>
          <w:numId w:val="30"/>
        </w:numPr>
        <w:tabs>
          <w:tab w:pos="1800" w:val="left" w:leader="none"/>
        </w:tabs>
        <w:spacing w:line="360" w:lineRule="auto" w:before="0" w:after="0"/>
        <w:ind w:left="1800" w:right="1032" w:hanging="360"/>
        <w:jc w:val="left"/>
        <w:rPr>
          <w:sz w:val="24"/>
        </w:rPr>
      </w:pPr>
      <w:r>
        <w:rPr>
          <w:sz w:val="24"/>
        </w:rPr>
        <w:t>Visitas</w:t>
      </w:r>
      <w:r>
        <w:rPr>
          <w:spacing w:val="40"/>
          <w:sz w:val="24"/>
        </w:rPr>
        <w:t> </w:t>
      </w:r>
      <w:r>
        <w:rPr>
          <w:sz w:val="24"/>
        </w:rPr>
        <w:t>al</w:t>
      </w:r>
      <w:r>
        <w:rPr>
          <w:spacing w:val="26"/>
          <w:sz w:val="24"/>
        </w:rPr>
        <w:t> </w:t>
      </w:r>
      <w:r>
        <w:rPr>
          <w:sz w:val="24"/>
        </w:rPr>
        <w:t>portal</w:t>
      </w:r>
      <w:r>
        <w:rPr>
          <w:spacing w:val="26"/>
          <w:sz w:val="24"/>
        </w:rPr>
        <w:t> </w:t>
      </w:r>
      <w:r>
        <w:rPr>
          <w:sz w:val="24"/>
        </w:rPr>
        <w:t>de</w:t>
      </w:r>
      <w:r>
        <w:rPr>
          <w:spacing w:val="26"/>
          <w:sz w:val="24"/>
        </w:rPr>
        <w:t> </w:t>
      </w:r>
      <w:r>
        <w:rPr>
          <w:sz w:val="24"/>
        </w:rPr>
        <w:t>datos</w:t>
      </w:r>
      <w:r>
        <w:rPr>
          <w:spacing w:val="26"/>
          <w:sz w:val="24"/>
        </w:rPr>
        <w:t> </w:t>
      </w:r>
      <w:r>
        <w:rPr>
          <w:sz w:val="24"/>
        </w:rPr>
        <w:t>abiertos</w:t>
      </w:r>
      <w:r>
        <w:rPr>
          <w:spacing w:val="26"/>
          <w:sz w:val="24"/>
        </w:rPr>
        <w:t> </w:t>
      </w:r>
      <w:r>
        <w:rPr>
          <w:sz w:val="24"/>
        </w:rPr>
        <w:t>(#):</w:t>
      </w:r>
      <w:r>
        <w:rPr>
          <w:spacing w:val="26"/>
          <w:sz w:val="24"/>
        </w:rPr>
        <w:t> </w:t>
      </w:r>
      <w:r>
        <w:rPr>
          <w:sz w:val="24"/>
        </w:rPr>
        <w:t>Número</w:t>
      </w:r>
      <w:r>
        <w:rPr>
          <w:spacing w:val="26"/>
          <w:sz w:val="24"/>
        </w:rPr>
        <w:t> </w:t>
      </w:r>
      <w:r>
        <w:rPr>
          <w:sz w:val="24"/>
        </w:rPr>
        <w:t>de</w:t>
      </w:r>
      <w:r>
        <w:rPr>
          <w:spacing w:val="26"/>
          <w:sz w:val="24"/>
        </w:rPr>
        <w:t> </w:t>
      </w:r>
      <w:r>
        <w:rPr>
          <w:sz w:val="24"/>
        </w:rPr>
        <w:t>usuarios</w:t>
      </w:r>
      <w:r>
        <w:rPr>
          <w:spacing w:val="26"/>
          <w:sz w:val="24"/>
        </w:rPr>
        <w:t> </w:t>
      </w:r>
      <w:r>
        <w:rPr>
          <w:sz w:val="24"/>
        </w:rPr>
        <w:t>únicos</w:t>
      </w:r>
      <w:r>
        <w:rPr>
          <w:spacing w:val="26"/>
          <w:sz w:val="24"/>
        </w:rPr>
        <w:t> </w:t>
      </w:r>
      <w:r>
        <w:rPr>
          <w:sz w:val="24"/>
        </w:rPr>
        <w:t>que</w:t>
      </w:r>
      <w:r>
        <w:rPr>
          <w:spacing w:val="26"/>
          <w:sz w:val="24"/>
        </w:rPr>
        <w:t> </w:t>
      </w:r>
      <w:r>
        <w:rPr>
          <w:sz w:val="24"/>
        </w:rPr>
        <w:t>acceden</w:t>
      </w:r>
      <w:r>
        <w:rPr>
          <w:spacing w:val="26"/>
          <w:sz w:val="24"/>
        </w:rPr>
        <w:t> </w:t>
      </w:r>
      <w:r>
        <w:rPr>
          <w:sz w:val="24"/>
        </w:rPr>
        <w:t>al portal de datos abiertos.</w:t>
      </w:r>
    </w:p>
    <w:p>
      <w:pPr>
        <w:pStyle w:val="ListParagraph"/>
        <w:numPr>
          <w:ilvl w:val="0"/>
          <w:numId w:val="30"/>
        </w:numPr>
        <w:tabs>
          <w:tab w:pos="1800" w:val="left" w:leader="none"/>
        </w:tabs>
        <w:spacing w:line="360" w:lineRule="auto" w:before="0" w:after="0"/>
        <w:ind w:left="1800" w:right="1028" w:hanging="360"/>
        <w:jc w:val="left"/>
        <w:rPr>
          <w:sz w:val="24"/>
        </w:rPr>
      </w:pPr>
      <w:r>
        <w:rPr>
          <w:sz w:val="24"/>
        </w:rPr>
        <w:t>Proyectos</w:t>
      </w:r>
      <w:r>
        <w:rPr>
          <w:spacing w:val="80"/>
          <w:w w:val="150"/>
          <w:sz w:val="24"/>
        </w:rPr>
        <w:t> </w:t>
      </w:r>
      <w:r>
        <w:rPr>
          <w:sz w:val="24"/>
        </w:rPr>
        <w:t>ciudadanos</w:t>
      </w:r>
      <w:r>
        <w:rPr>
          <w:spacing w:val="80"/>
          <w:w w:val="150"/>
          <w:sz w:val="24"/>
        </w:rPr>
        <w:t> </w:t>
      </w:r>
      <w:r>
        <w:rPr>
          <w:sz w:val="24"/>
        </w:rPr>
        <w:t>basados</w:t>
      </w:r>
      <w:r>
        <w:rPr>
          <w:spacing w:val="80"/>
          <w:w w:val="150"/>
          <w:sz w:val="24"/>
        </w:rPr>
        <w:t> </w:t>
      </w:r>
      <w:r>
        <w:rPr>
          <w:sz w:val="24"/>
        </w:rPr>
        <w:t>en</w:t>
      </w:r>
      <w:r>
        <w:rPr>
          <w:spacing w:val="80"/>
          <w:w w:val="150"/>
          <w:sz w:val="24"/>
        </w:rPr>
        <w:t> </w:t>
      </w:r>
      <w:r>
        <w:rPr>
          <w:sz w:val="24"/>
        </w:rPr>
        <w:t>datos</w:t>
      </w:r>
      <w:r>
        <w:rPr>
          <w:spacing w:val="80"/>
          <w:sz w:val="24"/>
        </w:rPr>
        <w:t> </w:t>
      </w:r>
      <w:r>
        <w:rPr>
          <w:sz w:val="24"/>
        </w:rPr>
        <w:t>(#):</w:t>
      </w:r>
      <w:r>
        <w:rPr>
          <w:spacing w:val="80"/>
          <w:sz w:val="24"/>
        </w:rPr>
        <w:t> </w:t>
      </w:r>
      <w:r>
        <w:rPr>
          <w:sz w:val="24"/>
        </w:rPr>
        <w:t>Iniciativas</w:t>
      </w:r>
      <w:r>
        <w:rPr>
          <w:spacing w:val="80"/>
          <w:sz w:val="24"/>
        </w:rPr>
        <w:t> </w:t>
      </w:r>
      <w:r>
        <w:rPr>
          <w:sz w:val="24"/>
        </w:rPr>
        <w:t>desarrolladas</w:t>
      </w:r>
      <w:r>
        <w:rPr>
          <w:spacing w:val="80"/>
          <w:sz w:val="24"/>
        </w:rPr>
        <w:t> </w:t>
      </w:r>
      <w:r>
        <w:rPr>
          <w:sz w:val="24"/>
        </w:rPr>
        <w:t>por</w:t>
      </w:r>
      <w:r>
        <w:rPr>
          <w:spacing w:val="80"/>
          <w:sz w:val="24"/>
        </w:rPr>
        <w:t> </w:t>
      </w:r>
      <w:r>
        <w:rPr>
          <w:sz w:val="24"/>
        </w:rPr>
        <w:t>la ciudadanía o el sector privado utilizando datos abiertos.</w:t>
      </w:r>
    </w:p>
    <w:p>
      <w:pPr>
        <w:pStyle w:val="BodyText"/>
        <w:spacing w:before="4"/>
      </w:pPr>
    </w:p>
    <w:p>
      <w:pPr>
        <w:pStyle w:val="Heading1"/>
        <w:numPr>
          <w:ilvl w:val="0"/>
          <w:numId w:val="29"/>
        </w:numPr>
        <w:tabs>
          <w:tab w:pos="2066" w:val="left" w:leader="none"/>
        </w:tabs>
        <w:spacing w:line="240" w:lineRule="auto" w:before="0" w:after="0"/>
        <w:ind w:left="2066" w:right="0" w:hanging="266"/>
        <w:jc w:val="left"/>
      </w:pPr>
      <w:r>
        <w:rPr/>
        <w:t>Innovación y Uso Estratégico de </w:t>
      </w:r>
      <w:r>
        <w:rPr>
          <w:spacing w:val="-2"/>
        </w:rPr>
        <w:t>Datos</w:t>
      </w:r>
    </w:p>
    <w:p>
      <w:pPr>
        <w:pStyle w:val="BodyText"/>
        <w:spacing w:before="102"/>
        <w:rPr>
          <w:rFonts w:ascii="Arial"/>
          <w:b/>
        </w:rPr>
      </w:pPr>
    </w:p>
    <w:p>
      <w:pPr>
        <w:pStyle w:val="BodyText"/>
        <w:spacing w:line="360" w:lineRule="auto"/>
        <w:ind w:left="1080" w:right="1018"/>
      </w:pPr>
      <w:r>
        <w:rPr/>
        <w:t>Objetivo: Fomentar el uso de datos para la toma de decisiones</w:t>
      </w:r>
      <w:r>
        <w:rPr>
          <w:spacing w:val="-3"/>
        </w:rPr>
        <w:t> </w:t>
      </w:r>
      <w:r>
        <w:rPr/>
        <w:t>y</w:t>
      </w:r>
      <w:r>
        <w:rPr>
          <w:spacing w:val="-3"/>
        </w:rPr>
        <w:t> </w:t>
      </w:r>
      <w:r>
        <w:rPr/>
        <w:t>la</w:t>
      </w:r>
      <w:r>
        <w:rPr>
          <w:spacing w:val="-3"/>
        </w:rPr>
        <w:t> </w:t>
      </w:r>
      <w:r>
        <w:rPr/>
        <w:t>mejora</w:t>
      </w:r>
      <w:r>
        <w:rPr>
          <w:spacing w:val="-3"/>
        </w:rPr>
        <w:t> </w:t>
      </w:r>
      <w:r>
        <w:rPr/>
        <w:t>de</w:t>
      </w:r>
      <w:r>
        <w:rPr>
          <w:spacing w:val="-3"/>
        </w:rPr>
        <w:t> </w:t>
      </w:r>
      <w:r>
        <w:rPr/>
        <w:t>los</w:t>
      </w:r>
      <w:r>
        <w:rPr>
          <w:spacing w:val="-3"/>
        </w:rPr>
        <w:t> </w:t>
      </w:r>
      <w:r>
        <w:rPr/>
        <w:t>servicios </w:t>
      </w:r>
      <w:r>
        <w:rPr>
          <w:spacing w:val="-2"/>
        </w:rPr>
        <w:t>públicos.</w:t>
      </w:r>
    </w:p>
    <w:p>
      <w:pPr>
        <w:pStyle w:val="ListParagraph"/>
        <w:numPr>
          <w:ilvl w:val="0"/>
          <w:numId w:val="30"/>
        </w:numPr>
        <w:tabs>
          <w:tab w:pos="1800" w:val="left" w:leader="none"/>
        </w:tabs>
        <w:spacing w:line="360" w:lineRule="auto" w:before="240" w:after="0"/>
        <w:ind w:left="1800" w:right="1019" w:hanging="360"/>
        <w:jc w:val="both"/>
        <w:rPr>
          <w:sz w:val="24"/>
        </w:rPr>
      </w:pPr>
      <w:r>
        <w:rPr>
          <w:sz w:val="24"/>
        </w:rPr>
        <w:t>Número</w:t>
      </w:r>
      <w:r>
        <w:rPr>
          <w:spacing w:val="-4"/>
          <w:sz w:val="24"/>
        </w:rPr>
        <w:t> </w:t>
      </w:r>
      <w:r>
        <w:rPr>
          <w:sz w:val="24"/>
        </w:rPr>
        <w:t>de</w:t>
      </w:r>
      <w:r>
        <w:rPr>
          <w:spacing w:val="-4"/>
          <w:sz w:val="24"/>
        </w:rPr>
        <w:t> </w:t>
      </w:r>
      <w:r>
        <w:rPr>
          <w:sz w:val="24"/>
        </w:rPr>
        <w:t>proyectos</w:t>
      </w:r>
      <w:r>
        <w:rPr>
          <w:spacing w:val="-4"/>
          <w:sz w:val="24"/>
        </w:rPr>
        <w:t> </w:t>
      </w:r>
      <w:r>
        <w:rPr>
          <w:sz w:val="24"/>
        </w:rPr>
        <w:t>municipales</w:t>
      </w:r>
      <w:r>
        <w:rPr>
          <w:spacing w:val="-4"/>
          <w:sz w:val="24"/>
        </w:rPr>
        <w:t> </w:t>
      </w:r>
      <w:r>
        <w:rPr>
          <w:sz w:val="24"/>
        </w:rPr>
        <w:t>basados</w:t>
      </w:r>
      <w:r>
        <w:rPr>
          <w:spacing w:val="-4"/>
          <w:sz w:val="24"/>
        </w:rPr>
        <w:t> </w:t>
      </w:r>
      <w:r>
        <w:rPr>
          <w:sz w:val="24"/>
        </w:rPr>
        <w:t>en</w:t>
      </w:r>
      <w:r>
        <w:rPr>
          <w:spacing w:val="-4"/>
          <w:sz w:val="24"/>
        </w:rPr>
        <w:t> </w:t>
      </w:r>
      <w:r>
        <w:rPr>
          <w:sz w:val="24"/>
        </w:rPr>
        <w:t>datos:</w:t>
      </w:r>
      <w:r>
        <w:rPr>
          <w:spacing w:val="-4"/>
          <w:sz w:val="24"/>
        </w:rPr>
        <w:t> </w:t>
      </w:r>
      <w:r>
        <w:rPr>
          <w:sz w:val="24"/>
        </w:rPr>
        <w:t>Proyectos</w:t>
      </w:r>
      <w:r>
        <w:rPr>
          <w:spacing w:val="-4"/>
          <w:sz w:val="24"/>
        </w:rPr>
        <w:t> </w:t>
      </w:r>
      <w:r>
        <w:rPr>
          <w:sz w:val="24"/>
        </w:rPr>
        <w:t>que</w:t>
      </w:r>
      <w:r>
        <w:rPr>
          <w:spacing w:val="-4"/>
          <w:sz w:val="24"/>
        </w:rPr>
        <w:t> </w:t>
      </w:r>
      <w:r>
        <w:rPr>
          <w:sz w:val="24"/>
        </w:rPr>
        <w:t>integran</w:t>
      </w:r>
      <w:r>
        <w:rPr>
          <w:spacing w:val="-4"/>
          <w:sz w:val="24"/>
        </w:rPr>
        <w:t> </w:t>
      </w:r>
      <w:r>
        <w:rPr>
          <w:sz w:val="24"/>
        </w:rPr>
        <w:t>análisis de datos como parte de su diseño e implementación.</w:t>
      </w:r>
    </w:p>
    <w:p>
      <w:pPr>
        <w:pStyle w:val="ListParagraph"/>
        <w:numPr>
          <w:ilvl w:val="0"/>
          <w:numId w:val="30"/>
        </w:numPr>
        <w:tabs>
          <w:tab w:pos="1800" w:val="left" w:leader="none"/>
        </w:tabs>
        <w:spacing w:line="360" w:lineRule="auto" w:before="0" w:after="0"/>
        <w:ind w:left="1800" w:right="1021" w:hanging="360"/>
        <w:jc w:val="both"/>
        <w:rPr>
          <w:sz w:val="24"/>
        </w:rPr>
      </w:pPr>
      <w:r>
        <w:rPr>
          <w:sz w:val="24"/>
        </w:rPr>
        <w:t>Tasa de adopción de herramientas analíticas por áreas municipales (%): Porcentaje de áreas municipales que usan herramientas de análisis de datos para la toma </w:t>
      </w:r>
      <w:r>
        <w:rPr>
          <w:sz w:val="24"/>
        </w:rPr>
        <w:t>de </w:t>
      </w:r>
      <w:r>
        <w:rPr>
          <w:spacing w:val="-2"/>
          <w:sz w:val="24"/>
        </w:rPr>
        <w:t>decisiones.</w:t>
      </w:r>
    </w:p>
    <w:p>
      <w:pPr>
        <w:pStyle w:val="ListParagraph"/>
        <w:numPr>
          <w:ilvl w:val="0"/>
          <w:numId w:val="30"/>
        </w:numPr>
        <w:tabs>
          <w:tab w:pos="1800" w:val="left" w:leader="none"/>
        </w:tabs>
        <w:spacing w:line="360" w:lineRule="auto" w:before="0" w:after="0"/>
        <w:ind w:left="1800" w:right="1023" w:hanging="360"/>
        <w:jc w:val="both"/>
        <w:rPr>
          <w:sz w:val="24"/>
        </w:rPr>
      </w:pPr>
      <w:r>
        <w:rPr>
          <w:sz w:val="24"/>
        </w:rPr>
        <w:t>Impacto económico de iniciativas basadas en datos: Reducción de costos o </w:t>
      </w:r>
      <w:r>
        <w:rPr>
          <w:sz w:val="24"/>
        </w:rPr>
        <w:t>mejora en la eficiencia como resultado de proyectos impulsados por datos.</w:t>
      </w:r>
    </w:p>
    <w:p>
      <w:pPr>
        <w:pStyle w:val="Heading1"/>
        <w:numPr>
          <w:ilvl w:val="0"/>
          <w:numId w:val="29"/>
        </w:numPr>
        <w:tabs>
          <w:tab w:pos="2066" w:val="left" w:leader="none"/>
        </w:tabs>
        <w:spacing w:line="240" w:lineRule="auto" w:before="240" w:after="0"/>
        <w:ind w:left="2066" w:right="0" w:hanging="266"/>
        <w:jc w:val="left"/>
      </w:pPr>
      <w:r>
        <w:rPr/>
        <w:t>Monitoreo y </w:t>
      </w:r>
      <w:r>
        <w:rPr>
          <w:spacing w:val="-2"/>
        </w:rPr>
        <w:t>Evaluación</w:t>
      </w:r>
    </w:p>
    <w:p>
      <w:pPr>
        <w:pStyle w:val="BodyText"/>
        <w:spacing w:before="102"/>
        <w:rPr>
          <w:rFonts w:ascii="Arial"/>
          <w:b/>
        </w:rPr>
      </w:pPr>
    </w:p>
    <w:p>
      <w:pPr>
        <w:pStyle w:val="BodyText"/>
        <w:ind w:left="1080"/>
      </w:pPr>
      <w:r>
        <w:rPr/>
        <w:t>Objetivo: Medir el impacto de la Estrategia de Datos y la gestión del </w:t>
      </w:r>
      <w:r>
        <w:rPr>
          <w:spacing w:val="-2"/>
        </w:rPr>
        <w:t>Comité.</w:t>
      </w:r>
    </w:p>
    <w:p>
      <w:pPr>
        <w:pStyle w:val="BodyText"/>
        <w:spacing w:after="0"/>
        <w:sectPr>
          <w:pgSz w:w="12240" w:h="15840"/>
          <w:pgMar w:header="0" w:footer="804" w:top="1360" w:bottom="1000" w:left="360" w:right="0"/>
        </w:sectPr>
      </w:pPr>
    </w:p>
    <w:p>
      <w:pPr>
        <w:pStyle w:val="ListParagraph"/>
        <w:numPr>
          <w:ilvl w:val="0"/>
          <w:numId w:val="30"/>
        </w:numPr>
        <w:tabs>
          <w:tab w:pos="1800" w:val="left" w:leader="none"/>
        </w:tabs>
        <w:spacing w:line="360" w:lineRule="auto" w:before="80" w:after="0"/>
        <w:ind w:left="1800" w:right="1021" w:hanging="360"/>
        <w:jc w:val="both"/>
        <w:rPr>
          <w:sz w:val="24"/>
        </w:rPr>
      </w:pPr>
      <w:r>
        <w:rPr>
          <w:sz w:val="24"/>
        </w:rPr>
        <w:t>Progreso de implementación de la Estrategia de Datos (%): Porcentaje de </w:t>
      </w:r>
      <w:r>
        <w:rPr>
          <w:sz w:val="24"/>
        </w:rPr>
        <w:t>metas cumplidas según el plan estratégico.</w:t>
      </w:r>
    </w:p>
    <w:p>
      <w:pPr>
        <w:pStyle w:val="ListParagraph"/>
        <w:numPr>
          <w:ilvl w:val="0"/>
          <w:numId w:val="30"/>
        </w:numPr>
        <w:tabs>
          <w:tab w:pos="1800" w:val="left" w:leader="none"/>
        </w:tabs>
        <w:spacing w:line="360" w:lineRule="auto" w:before="0" w:after="0"/>
        <w:ind w:left="1800" w:right="1026" w:hanging="360"/>
        <w:jc w:val="both"/>
        <w:rPr>
          <w:sz w:val="24"/>
        </w:rPr>
      </w:pPr>
      <w:r>
        <w:rPr>
          <w:sz w:val="24"/>
        </w:rPr>
        <w:t>Percepción ciudadana sobre la transparencia y el uso de datos (%): </w:t>
      </w:r>
      <w:r>
        <w:rPr>
          <w:sz w:val="24"/>
        </w:rPr>
        <w:t>Encuestas periódicas para evaluar cómo los ciudadanos perciben la transparencia y el uso de datos por parte del municipio.</w:t>
      </w:r>
    </w:p>
    <w:p>
      <w:pPr>
        <w:pStyle w:val="BodyText"/>
        <w:rPr>
          <w:sz w:val="20"/>
        </w:rPr>
      </w:pPr>
    </w:p>
    <w:p>
      <w:pPr>
        <w:pStyle w:val="BodyText"/>
        <w:rPr>
          <w:sz w:val="20"/>
        </w:rPr>
      </w:pPr>
    </w:p>
    <w:p>
      <w:pPr>
        <w:pStyle w:val="BodyText"/>
        <w:spacing w:before="21"/>
        <w:rPr>
          <w:sz w:val="20"/>
        </w:rPr>
      </w:pPr>
      <w:r>
        <w:rPr>
          <w:sz w:val="20"/>
        </w:rPr>
        <w:drawing>
          <wp:anchor distT="0" distB="0" distL="0" distR="0" allowOverlap="1" layoutInCell="1" locked="0" behindDoc="1" simplePos="0" relativeHeight="487595008">
            <wp:simplePos x="0" y="0"/>
            <wp:positionH relativeFrom="page">
              <wp:posOffset>1114425</wp:posOffset>
            </wp:positionH>
            <wp:positionV relativeFrom="paragraph">
              <wp:posOffset>174662</wp:posOffset>
            </wp:positionV>
            <wp:extent cx="5578993" cy="320697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3" cstate="print"/>
                    <a:stretch>
                      <a:fillRect/>
                    </a:stretch>
                  </pic:blipFill>
                  <pic:spPr>
                    <a:xfrm>
                      <a:off x="0" y="0"/>
                      <a:ext cx="5578993" cy="3206972"/>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spacing w:before="244"/>
      </w:pPr>
    </w:p>
    <w:p>
      <w:pPr>
        <w:pStyle w:val="ListParagraph"/>
        <w:numPr>
          <w:ilvl w:val="0"/>
          <w:numId w:val="30"/>
        </w:numPr>
        <w:tabs>
          <w:tab w:pos="1800" w:val="left" w:leader="none"/>
        </w:tabs>
        <w:spacing w:line="360" w:lineRule="auto" w:before="0" w:after="0"/>
        <w:ind w:left="1800" w:right="1024" w:hanging="360"/>
        <w:jc w:val="both"/>
        <w:rPr>
          <w:sz w:val="24"/>
        </w:rPr>
      </w:pPr>
      <w:r>
        <w:rPr>
          <w:sz w:val="24"/>
        </w:rPr>
        <w:t>Tiempo promedio de</w:t>
      </w:r>
      <w:r>
        <w:rPr>
          <w:spacing w:val="-5"/>
          <w:sz w:val="24"/>
        </w:rPr>
        <w:t> </w:t>
      </w:r>
      <w:r>
        <w:rPr>
          <w:sz w:val="24"/>
        </w:rPr>
        <w:t>respuesta</w:t>
      </w:r>
      <w:r>
        <w:rPr>
          <w:spacing w:val="-5"/>
          <w:sz w:val="24"/>
        </w:rPr>
        <w:t> </w:t>
      </w:r>
      <w:r>
        <w:rPr>
          <w:sz w:val="24"/>
        </w:rPr>
        <w:t>en</w:t>
      </w:r>
      <w:r>
        <w:rPr>
          <w:spacing w:val="-5"/>
          <w:sz w:val="24"/>
        </w:rPr>
        <w:t> </w:t>
      </w:r>
      <w:r>
        <w:rPr>
          <w:sz w:val="24"/>
        </w:rPr>
        <w:t>consultas</w:t>
      </w:r>
      <w:r>
        <w:rPr>
          <w:spacing w:val="-5"/>
          <w:sz w:val="24"/>
        </w:rPr>
        <w:t> </w:t>
      </w:r>
      <w:r>
        <w:rPr>
          <w:sz w:val="24"/>
        </w:rPr>
        <w:t>basadas</w:t>
      </w:r>
      <w:r>
        <w:rPr>
          <w:spacing w:val="-5"/>
          <w:sz w:val="24"/>
        </w:rPr>
        <w:t> </w:t>
      </w:r>
      <w:r>
        <w:rPr>
          <w:sz w:val="24"/>
        </w:rPr>
        <w:t>en</w:t>
      </w:r>
      <w:r>
        <w:rPr>
          <w:spacing w:val="-5"/>
          <w:sz w:val="24"/>
        </w:rPr>
        <w:t> </w:t>
      </w:r>
      <w:r>
        <w:rPr>
          <w:sz w:val="24"/>
        </w:rPr>
        <w:t>datos</w:t>
      </w:r>
      <w:r>
        <w:rPr>
          <w:spacing w:val="-5"/>
          <w:sz w:val="24"/>
        </w:rPr>
        <w:t> </w:t>
      </w:r>
      <w:r>
        <w:rPr>
          <w:sz w:val="24"/>
        </w:rPr>
        <w:t>(días):</w:t>
      </w:r>
      <w:r>
        <w:rPr>
          <w:spacing w:val="-5"/>
          <w:sz w:val="24"/>
        </w:rPr>
        <w:t> </w:t>
      </w:r>
      <w:r>
        <w:rPr>
          <w:sz w:val="24"/>
        </w:rPr>
        <w:t>Reducción</w:t>
      </w:r>
      <w:r>
        <w:rPr>
          <w:spacing w:val="-5"/>
          <w:sz w:val="24"/>
        </w:rPr>
        <w:t> </w:t>
      </w:r>
      <w:r>
        <w:rPr>
          <w:sz w:val="24"/>
        </w:rPr>
        <w:t>del tiempo para obtener información relevante para la toma de decisiones.</w:t>
      </w:r>
    </w:p>
    <w:p>
      <w:pPr>
        <w:pStyle w:val="ListParagraph"/>
        <w:numPr>
          <w:ilvl w:val="0"/>
          <w:numId w:val="30"/>
        </w:numPr>
        <w:tabs>
          <w:tab w:pos="1800" w:val="left" w:leader="none"/>
        </w:tabs>
        <w:spacing w:line="360" w:lineRule="auto" w:before="0" w:after="0"/>
        <w:ind w:left="1800" w:right="1027" w:hanging="360"/>
        <w:jc w:val="both"/>
        <w:rPr>
          <w:rFonts w:ascii="Arial" w:hAnsi="Arial"/>
          <w:b/>
          <w:sz w:val="24"/>
        </w:rPr>
      </w:pPr>
      <w:r>
        <w:rPr>
          <w:sz w:val="24"/>
        </w:rPr>
        <w:t>Visualización de los KPIs:</w:t>
      </w:r>
      <w:r>
        <w:rPr>
          <w:spacing w:val="40"/>
          <w:sz w:val="24"/>
        </w:rPr>
        <w:t> </w:t>
      </w:r>
      <w:r>
        <w:rPr>
          <w:sz w:val="24"/>
        </w:rPr>
        <w:t>Organizar estos KPIs en un dashboard accesible</w:t>
      </w:r>
      <w:r>
        <w:rPr>
          <w:spacing w:val="-3"/>
          <w:sz w:val="24"/>
        </w:rPr>
        <w:t> </w:t>
      </w:r>
      <w:r>
        <w:rPr>
          <w:sz w:val="24"/>
        </w:rPr>
        <w:t>para</w:t>
      </w:r>
      <w:r>
        <w:rPr>
          <w:spacing w:val="-3"/>
          <w:sz w:val="24"/>
        </w:rPr>
        <w:t> </w:t>
      </w:r>
      <w:r>
        <w:rPr>
          <w:sz w:val="24"/>
        </w:rPr>
        <w:t>el comité, con visualizaciones simples (gráficos de barras, indicadores de progreso, tablas dinámicas) que permitan monitorear el avance en tiempo real</w:t>
      </w:r>
      <w:r>
        <w:rPr>
          <w:rFonts w:ascii="Arial" w:hAnsi="Arial"/>
          <w:b/>
          <w:sz w:val="24"/>
        </w:rPr>
        <w:t>.</w:t>
      </w:r>
    </w:p>
    <w:p>
      <w:pPr>
        <w:pStyle w:val="ListParagraph"/>
        <w:spacing w:after="0" w:line="360" w:lineRule="auto"/>
        <w:jc w:val="both"/>
        <w:rPr>
          <w:rFonts w:ascii="Arial" w:hAnsi="Arial"/>
          <w:b/>
          <w:sz w:val="24"/>
        </w:rPr>
        <w:sectPr>
          <w:pgSz w:w="12240" w:h="15840"/>
          <w:pgMar w:header="0" w:footer="804" w:top="1360" w:bottom="1000" w:left="360" w:right="0"/>
        </w:sectPr>
      </w:pPr>
    </w:p>
    <w:p>
      <w:pPr>
        <w:pStyle w:val="Heading1"/>
        <w:numPr>
          <w:ilvl w:val="2"/>
          <w:numId w:val="2"/>
        </w:numPr>
        <w:tabs>
          <w:tab w:pos="1680" w:val="left" w:leader="none"/>
        </w:tabs>
        <w:spacing w:line="240" w:lineRule="auto" w:before="80" w:after="0"/>
        <w:ind w:left="1680" w:right="0" w:hanging="600"/>
        <w:jc w:val="left"/>
      </w:pPr>
      <w:r>
        <w:rPr/>
        <w:t>Plan de Implementación </w:t>
      </w:r>
      <w:r>
        <w:rPr>
          <w:spacing w:val="-2"/>
        </w:rPr>
        <w:t>Gobernanza</w:t>
      </w:r>
    </w:p>
    <w:p>
      <w:pPr>
        <w:pStyle w:val="BodyText"/>
        <w:spacing w:before="182"/>
        <w:rPr>
          <w:rFonts w:ascii="Arial"/>
          <w:b/>
        </w:rPr>
      </w:pPr>
    </w:p>
    <w:p>
      <w:pPr>
        <w:tabs>
          <w:tab w:pos="2542" w:val="left" w:leader="none"/>
        </w:tabs>
        <w:spacing w:before="1"/>
        <w:ind w:left="490" w:right="0" w:firstLine="0"/>
        <w:jc w:val="left"/>
        <w:rPr>
          <w:rFonts w:ascii="Arial" w:hAnsi="Arial"/>
          <w:b/>
          <w:sz w:val="24"/>
        </w:rPr>
      </w:pPr>
      <w:r>
        <w:rPr>
          <w:rFonts w:ascii="Arial" w:hAnsi="Arial"/>
          <w:b/>
          <w:i/>
          <w:spacing w:val="-2"/>
          <w:sz w:val="24"/>
        </w:rPr>
        <w:t>Entrega</w:t>
      </w:r>
      <w:r>
        <w:rPr>
          <w:rFonts w:ascii="Arial" w:hAnsi="Arial"/>
          <w:b/>
          <w:i/>
          <w:sz w:val="24"/>
        </w:rPr>
        <w:tab/>
      </w:r>
      <w:r>
        <w:rPr>
          <w:rFonts w:ascii="Arial" w:hAnsi="Arial"/>
          <w:b/>
          <w:sz w:val="24"/>
        </w:rPr>
        <w:t>Descripción de las </w:t>
      </w:r>
      <w:r>
        <w:rPr>
          <w:rFonts w:ascii="Arial" w:hAnsi="Arial"/>
          <w:b/>
          <w:spacing w:val="-2"/>
          <w:sz w:val="24"/>
        </w:rPr>
        <w:t>actividades</w:t>
      </w:r>
    </w:p>
    <w:p>
      <w:pPr>
        <w:pStyle w:val="BodyText"/>
        <w:spacing w:before="104"/>
        <w:rPr>
          <w:rFonts w:ascii="Arial"/>
          <w:b/>
        </w:rPr>
      </w:pPr>
    </w:p>
    <w:p>
      <w:pPr>
        <w:pStyle w:val="ListParagraph"/>
        <w:numPr>
          <w:ilvl w:val="0"/>
          <w:numId w:val="31"/>
        </w:numPr>
        <w:tabs>
          <w:tab w:pos="3089" w:val="left" w:leader="none"/>
        </w:tabs>
        <w:spacing w:line="240" w:lineRule="auto" w:before="1" w:after="0"/>
        <w:ind w:left="3089" w:right="0" w:hanging="360"/>
        <w:jc w:val="left"/>
        <w:rPr>
          <w:rFonts w:ascii="Arial" w:hAnsi="Arial"/>
          <w:i/>
          <w:sz w:val="24"/>
        </w:rPr>
      </w:pPr>
      <w:r>
        <w:rPr>
          <w:rFonts w:ascii="Arial" w:hAnsi="Arial"/>
          <w:i/>
          <w:sz w:val="24"/>
        </w:rPr>
        <mc:AlternateContent>
          <mc:Choice Requires="wps">
            <w:drawing>
              <wp:anchor distT="0" distB="0" distL="0" distR="0" allowOverlap="1" layoutInCell="1" locked="0" behindDoc="0" simplePos="0" relativeHeight="15737344">
                <wp:simplePos x="0" y="0"/>
                <wp:positionH relativeFrom="page">
                  <wp:posOffset>330200</wp:posOffset>
                </wp:positionH>
                <wp:positionV relativeFrom="paragraph">
                  <wp:posOffset>-38663</wp:posOffset>
                </wp:positionV>
                <wp:extent cx="712470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7124700" cy="1270"/>
                        </a:xfrm>
                        <a:custGeom>
                          <a:avLst/>
                          <a:gdLst/>
                          <a:ahLst/>
                          <a:cxnLst/>
                          <a:rect l="l" t="t" r="r" b="b"/>
                          <a:pathLst>
                            <a:path w="7124700" h="0">
                              <a:moveTo>
                                <a:pt x="0" y="0"/>
                              </a:moveTo>
                              <a:lnTo>
                                <a:pt x="71247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344" from="26pt,-3.044334pt" to="587.000017pt,-3.044334pt" stroked="true" strokeweight="1.0pt" strokecolor="#000000">
                <v:stroke dashstyle="solid"/>
                <w10:wrap type="none"/>
              </v:line>
            </w:pict>
          </mc:Fallback>
        </mc:AlternateContent>
      </w:r>
      <w:r>
        <w:rPr>
          <w:rFonts w:ascii="Arial" w:hAnsi="Arial"/>
          <w:i/>
          <w:sz w:val="24"/>
        </w:rPr>
        <w:t>Garantizar que los </w:t>
      </w:r>
      <w:r>
        <w:rPr>
          <w:rFonts w:ascii="Arial" w:hAnsi="Arial"/>
          <w:i/>
          <w:spacing w:val="-2"/>
          <w:sz w:val="24"/>
        </w:rPr>
        <w:t>requisitos,</w:t>
      </w:r>
    </w:p>
    <w:p>
      <w:pPr>
        <w:spacing w:line="240" w:lineRule="auto" w:before="0"/>
        <w:rPr>
          <w:rFonts w:ascii="Arial"/>
          <w:i/>
          <w:sz w:val="24"/>
        </w:rPr>
      </w:pPr>
      <w:r>
        <w:rPr/>
        <w:br w:type="column"/>
      </w:r>
      <w:r>
        <w:rPr>
          <w:rFonts w:ascii="Arial"/>
          <w:i/>
          <w:sz w:val="24"/>
        </w:rPr>
      </w:r>
    </w:p>
    <w:p>
      <w:pPr>
        <w:pStyle w:val="BodyText"/>
        <w:spacing w:before="235"/>
        <w:rPr>
          <w:rFonts w:ascii="Arial"/>
          <w:i/>
        </w:rPr>
      </w:pPr>
    </w:p>
    <w:p>
      <w:pPr>
        <w:pStyle w:val="Heading1"/>
        <w:tabs>
          <w:tab w:pos="2454" w:val="left" w:leader="none"/>
        </w:tabs>
        <w:spacing w:line="120" w:lineRule="auto"/>
        <w:ind w:left="497" w:firstLine="393"/>
      </w:pPr>
      <w:r>
        <w:rPr>
          <w:spacing w:val="-2"/>
          <w:position w:val="14"/>
        </w:rPr>
        <w:t>Actor</w:t>
      </w:r>
      <w:r>
        <w:rPr>
          <w:position w:val="14"/>
        </w:rPr>
        <w:tab/>
      </w:r>
      <w:r>
        <w:rPr>
          <w:spacing w:val="-2"/>
        </w:rPr>
        <w:t>Estado responsable</w:t>
      </w:r>
    </w:p>
    <w:p>
      <w:pPr>
        <w:pStyle w:val="BodyText"/>
        <w:spacing w:before="269"/>
        <w:ind w:left="490"/>
      </w:pPr>
      <w:r>
        <w:rPr/>
        <w:t>Secretario </w:t>
      </w:r>
      <w:r>
        <w:rPr>
          <w:spacing w:val="-5"/>
        </w:rPr>
        <w:t>de</w:t>
      </w:r>
    </w:p>
    <w:p>
      <w:pPr>
        <w:spacing w:line="240" w:lineRule="auto" w:before="263"/>
        <w:rPr>
          <w:sz w:val="24"/>
        </w:rPr>
      </w:pPr>
      <w:r>
        <w:rPr/>
        <w:br w:type="column"/>
      </w:r>
      <w:r>
        <w:rPr>
          <w:sz w:val="24"/>
        </w:rPr>
      </w:r>
    </w:p>
    <w:p>
      <w:pPr>
        <w:pStyle w:val="Heading1"/>
        <w:ind w:left="287" w:right="575"/>
        <w:jc w:val="center"/>
      </w:pPr>
      <w:r>
        <w:rPr>
          <w:spacing w:val="-2"/>
        </w:rPr>
        <w:t>Semestre </w:t>
      </w:r>
      <w:r>
        <w:rPr/>
        <w:t>de la </w:t>
      </w:r>
      <w:r>
        <w:rPr>
          <w:spacing w:val="-2"/>
        </w:rPr>
        <w:t>entrega</w:t>
      </w:r>
    </w:p>
    <w:p>
      <w:pPr>
        <w:pStyle w:val="Heading1"/>
        <w:spacing w:after="0"/>
        <w:jc w:val="center"/>
        <w:sectPr>
          <w:pgSz w:w="12240" w:h="15840"/>
          <w:pgMar w:header="0" w:footer="804" w:top="1360" w:bottom="1000" w:left="360" w:right="0"/>
          <w:cols w:num="3" w:equalWidth="0">
            <w:col w:w="6251" w:space="389"/>
            <w:col w:w="3255" w:space="40"/>
            <w:col w:w="1945"/>
          </w:cols>
        </w:sectPr>
      </w:pPr>
    </w:p>
    <w:p>
      <w:pPr>
        <w:pStyle w:val="BodyText"/>
        <w:rPr>
          <w:rFonts w:ascii="Arial"/>
          <w:b/>
        </w:rPr>
      </w:pPr>
    </w:p>
    <w:p>
      <w:pPr>
        <w:pStyle w:val="BodyText"/>
        <w:rPr>
          <w:rFonts w:ascii="Arial"/>
          <w:b/>
        </w:rPr>
      </w:pPr>
    </w:p>
    <w:p>
      <w:pPr>
        <w:pStyle w:val="BodyText"/>
        <w:rPr>
          <w:rFonts w:ascii="Arial"/>
          <w:b/>
        </w:rPr>
      </w:pPr>
    </w:p>
    <w:p>
      <w:pPr>
        <w:pStyle w:val="BodyText"/>
        <w:spacing w:before="154"/>
        <w:rPr>
          <w:rFonts w:ascii="Arial"/>
          <w:b/>
        </w:rPr>
      </w:pPr>
    </w:p>
    <w:p>
      <w:pPr>
        <w:pStyle w:val="BodyText"/>
        <w:ind w:left="643" w:right="38" w:hanging="254"/>
      </w:pPr>
      <w:r>
        <w:rPr/>
        <w:t>Comité</w:t>
      </w:r>
      <w:r>
        <w:rPr>
          <w:spacing w:val="-17"/>
        </w:rPr>
        <w:t> </w:t>
      </w:r>
      <w:r>
        <w:rPr/>
        <w:t>de </w:t>
      </w:r>
      <w:r>
        <w:rPr>
          <w:spacing w:val="-2"/>
        </w:rPr>
        <w:t>datos</w:t>
      </w:r>
    </w:p>
    <w:p>
      <w:pPr>
        <w:spacing w:before="0"/>
        <w:ind w:left="393" w:right="0" w:firstLine="0"/>
        <w:jc w:val="center"/>
        <w:rPr>
          <w:rFonts w:ascii="Arial" w:hAnsi="Arial"/>
          <w:i/>
          <w:sz w:val="24"/>
        </w:rPr>
      </w:pPr>
      <w:r>
        <w:rPr/>
        <w:br w:type="column"/>
      </w:r>
      <w:r>
        <w:rPr>
          <w:rFonts w:ascii="Arial" w:hAnsi="Arial"/>
          <w:i/>
          <w:sz w:val="24"/>
        </w:rPr>
        <w:t>prioridades y desarrollo de los datos estén alineados con estándares, políticas</w:t>
      </w:r>
      <w:r>
        <w:rPr>
          <w:rFonts w:ascii="Arial" w:hAnsi="Arial"/>
          <w:i/>
          <w:spacing w:val="-7"/>
          <w:sz w:val="24"/>
        </w:rPr>
        <w:t> </w:t>
      </w:r>
      <w:r>
        <w:rPr>
          <w:rFonts w:ascii="Arial" w:hAnsi="Arial"/>
          <w:i/>
          <w:sz w:val="24"/>
        </w:rPr>
        <w:t>de</w:t>
      </w:r>
      <w:r>
        <w:rPr>
          <w:rFonts w:ascii="Arial" w:hAnsi="Arial"/>
          <w:i/>
          <w:spacing w:val="-7"/>
          <w:sz w:val="24"/>
        </w:rPr>
        <w:t> </w:t>
      </w:r>
      <w:r>
        <w:rPr>
          <w:rFonts w:ascii="Arial" w:hAnsi="Arial"/>
          <w:i/>
          <w:sz w:val="24"/>
        </w:rPr>
        <w:t>calidad</w:t>
      </w:r>
      <w:r>
        <w:rPr>
          <w:rFonts w:ascii="Arial" w:hAnsi="Arial"/>
          <w:i/>
          <w:spacing w:val="-7"/>
          <w:sz w:val="24"/>
        </w:rPr>
        <w:t> </w:t>
      </w:r>
      <w:r>
        <w:rPr>
          <w:rFonts w:ascii="Arial" w:hAnsi="Arial"/>
          <w:i/>
          <w:sz w:val="24"/>
        </w:rPr>
        <w:t>,</w:t>
      </w:r>
      <w:r>
        <w:rPr>
          <w:rFonts w:ascii="Arial" w:hAnsi="Arial"/>
          <w:i/>
          <w:spacing w:val="-7"/>
          <w:sz w:val="24"/>
        </w:rPr>
        <w:t> </w:t>
      </w:r>
      <w:r>
        <w:rPr>
          <w:rFonts w:ascii="Arial" w:hAnsi="Arial"/>
          <w:i/>
          <w:sz w:val="24"/>
        </w:rPr>
        <w:t>transparencia,</w:t>
      </w:r>
      <w:r>
        <w:rPr>
          <w:rFonts w:ascii="Arial" w:hAnsi="Arial"/>
          <w:i/>
          <w:spacing w:val="-7"/>
          <w:sz w:val="24"/>
        </w:rPr>
        <w:t> </w:t>
      </w:r>
      <w:r>
        <w:rPr>
          <w:rFonts w:ascii="Arial" w:hAnsi="Arial"/>
          <w:i/>
          <w:sz w:val="24"/>
        </w:rPr>
        <w:t>y</w:t>
      </w:r>
      <w:r>
        <w:rPr>
          <w:rFonts w:ascii="Arial" w:hAnsi="Arial"/>
          <w:i/>
          <w:spacing w:val="-7"/>
          <w:sz w:val="24"/>
        </w:rPr>
        <w:t> </w:t>
      </w:r>
      <w:r>
        <w:rPr>
          <w:rFonts w:ascii="Arial" w:hAnsi="Arial"/>
          <w:i/>
          <w:sz w:val="24"/>
        </w:rPr>
        <w:t>en relación directa con los ejes de gestión</w:t>
      </w:r>
    </w:p>
    <w:p>
      <w:pPr>
        <w:pStyle w:val="BodyText"/>
        <w:spacing w:before="69"/>
        <w:rPr>
          <w:rFonts w:ascii="Arial"/>
          <w:i/>
        </w:rPr>
      </w:pPr>
    </w:p>
    <w:p>
      <w:pPr>
        <w:pStyle w:val="ListParagraph"/>
        <w:numPr>
          <w:ilvl w:val="0"/>
          <w:numId w:val="32"/>
        </w:numPr>
        <w:tabs>
          <w:tab w:pos="857" w:val="left" w:leader="none"/>
        </w:tabs>
        <w:spacing w:line="240" w:lineRule="auto" w:before="0" w:after="0"/>
        <w:ind w:left="390" w:right="0" w:firstLine="107"/>
        <w:jc w:val="left"/>
        <w:rPr>
          <w:rFonts w:ascii="Arial" w:hAnsi="Arial"/>
          <w:i/>
          <w:sz w:val="24"/>
        </w:rPr>
      </w:pPr>
      <w:r>
        <w:rPr>
          <w:rFonts w:ascii="Arial" w:hAnsi="Arial"/>
          <w:i/>
          <w:sz w:val="24"/>
        </w:rPr>
        <mc:AlternateContent>
          <mc:Choice Requires="wps">
            <w:drawing>
              <wp:anchor distT="0" distB="0" distL="0" distR="0" allowOverlap="1" layoutInCell="1" locked="0" behindDoc="0" simplePos="0" relativeHeight="15737856">
                <wp:simplePos x="0" y="0"/>
                <wp:positionH relativeFrom="page">
                  <wp:posOffset>1320800</wp:posOffset>
                </wp:positionH>
                <wp:positionV relativeFrom="paragraph">
                  <wp:posOffset>-194798</wp:posOffset>
                </wp:positionV>
                <wp:extent cx="613410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6134100" cy="1270"/>
                        </a:xfrm>
                        <a:custGeom>
                          <a:avLst/>
                          <a:gdLst/>
                          <a:ahLst/>
                          <a:cxnLst/>
                          <a:rect l="l" t="t" r="r" b="b"/>
                          <a:pathLst>
                            <a:path w="6134100" h="0">
                              <a:moveTo>
                                <a:pt x="0" y="0"/>
                              </a:moveTo>
                              <a:lnTo>
                                <a:pt x="6134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104pt,-15.33848pt" to="587.000020pt,-15.33848pt" stroked="true" strokeweight="1.0pt" strokecolor="#000000">
                <v:stroke dashstyle="solid"/>
                <w10:wrap type="none"/>
              </v:line>
            </w:pict>
          </mc:Fallback>
        </mc:AlternateContent>
      </w:r>
      <w:r>
        <w:rPr>
          <w:rFonts w:ascii="Arial" w:hAnsi="Arial"/>
          <w:i/>
          <w:sz w:val="24"/>
        </w:rPr>
        <w:t>Mejorar y promover la calidad e integridad</w:t>
      </w:r>
      <w:r>
        <w:rPr>
          <w:rFonts w:ascii="Arial" w:hAnsi="Arial"/>
          <w:i/>
          <w:spacing w:val="-7"/>
          <w:sz w:val="24"/>
        </w:rPr>
        <w:t> </w:t>
      </w:r>
      <w:r>
        <w:rPr>
          <w:rFonts w:ascii="Arial" w:hAnsi="Arial"/>
          <w:i/>
          <w:sz w:val="24"/>
        </w:rPr>
        <w:t>de</w:t>
      </w:r>
      <w:r>
        <w:rPr>
          <w:rFonts w:ascii="Arial" w:hAnsi="Arial"/>
          <w:i/>
          <w:spacing w:val="-7"/>
          <w:sz w:val="24"/>
        </w:rPr>
        <w:t> </w:t>
      </w:r>
      <w:r>
        <w:rPr>
          <w:rFonts w:ascii="Arial" w:hAnsi="Arial"/>
          <w:i/>
          <w:sz w:val="24"/>
        </w:rPr>
        <w:t>los</w:t>
      </w:r>
      <w:r>
        <w:rPr>
          <w:rFonts w:ascii="Arial" w:hAnsi="Arial"/>
          <w:i/>
          <w:spacing w:val="-7"/>
          <w:sz w:val="24"/>
        </w:rPr>
        <w:t> </w:t>
      </w:r>
      <w:r>
        <w:rPr>
          <w:rFonts w:ascii="Arial" w:hAnsi="Arial"/>
          <w:i/>
          <w:sz w:val="24"/>
        </w:rPr>
        <w:t>datos,</w:t>
      </w:r>
      <w:r>
        <w:rPr>
          <w:rFonts w:ascii="Arial" w:hAnsi="Arial"/>
          <w:i/>
          <w:spacing w:val="-7"/>
          <w:sz w:val="24"/>
        </w:rPr>
        <w:t> </w:t>
      </w:r>
      <w:r>
        <w:rPr>
          <w:rFonts w:ascii="Arial" w:hAnsi="Arial"/>
          <w:i/>
          <w:sz w:val="24"/>
        </w:rPr>
        <w:t>Promover</w:t>
      </w:r>
      <w:r>
        <w:rPr>
          <w:rFonts w:ascii="Arial" w:hAnsi="Arial"/>
          <w:i/>
          <w:spacing w:val="-7"/>
          <w:sz w:val="24"/>
        </w:rPr>
        <w:t> </w:t>
      </w:r>
      <w:r>
        <w:rPr>
          <w:rFonts w:ascii="Arial" w:hAnsi="Arial"/>
          <w:i/>
          <w:sz w:val="24"/>
        </w:rPr>
        <w:t>el</w:t>
      </w:r>
      <w:r>
        <w:rPr>
          <w:rFonts w:ascii="Arial" w:hAnsi="Arial"/>
          <w:i/>
          <w:spacing w:val="-7"/>
          <w:sz w:val="24"/>
        </w:rPr>
        <w:t> </w:t>
      </w:r>
      <w:r>
        <w:rPr>
          <w:rFonts w:ascii="Arial" w:hAnsi="Arial"/>
          <w:i/>
          <w:sz w:val="24"/>
        </w:rPr>
        <w:t>uso</w:t>
      </w:r>
    </w:p>
    <w:p>
      <w:pPr>
        <w:spacing w:before="0"/>
        <w:ind w:left="393" w:right="0" w:firstLine="0"/>
        <w:jc w:val="center"/>
        <w:rPr>
          <w:rFonts w:ascii="Arial" w:hAnsi="Arial"/>
          <w:i/>
          <w:sz w:val="24"/>
        </w:rPr>
      </w:pPr>
      <w:r>
        <w:rPr>
          <w:rFonts w:ascii="Arial" w:hAnsi="Arial"/>
          <w:i/>
          <w:sz w:val="24"/>
        </w:rPr>
        <w:t>apropiado y ético de los datos., Garantizar el cumplimiento de las normas,</w:t>
      </w:r>
      <w:r>
        <w:rPr>
          <w:rFonts w:ascii="Arial" w:hAnsi="Arial"/>
          <w:i/>
          <w:spacing w:val="-10"/>
          <w:sz w:val="24"/>
        </w:rPr>
        <w:t> </w:t>
      </w:r>
      <w:r>
        <w:rPr>
          <w:rFonts w:ascii="Arial" w:hAnsi="Arial"/>
          <w:i/>
          <w:sz w:val="24"/>
        </w:rPr>
        <w:t>Concientizar</w:t>
      </w:r>
      <w:r>
        <w:rPr>
          <w:rFonts w:ascii="Arial" w:hAnsi="Arial"/>
          <w:i/>
          <w:spacing w:val="-10"/>
          <w:sz w:val="24"/>
        </w:rPr>
        <w:t> </w:t>
      </w:r>
      <w:r>
        <w:rPr>
          <w:rFonts w:ascii="Arial" w:hAnsi="Arial"/>
          <w:i/>
          <w:sz w:val="24"/>
        </w:rPr>
        <w:t>sobre</w:t>
      </w:r>
      <w:r>
        <w:rPr>
          <w:rFonts w:ascii="Arial" w:hAnsi="Arial"/>
          <w:i/>
          <w:spacing w:val="-10"/>
          <w:sz w:val="24"/>
        </w:rPr>
        <w:t> </w:t>
      </w:r>
      <w:r>
        <w:rPr>
          <w:rFonts w:ascii="Arial" w:hAnsi="Arial"/>
          <w:i/>
          <w:sz w:val="24"/>
        </w:rPr>
        <w:t>los</w:t>
      </w:r>
      <w:r>
        <w:rPr>
          <w:rFonts w:ascii="Arial" w:hAnsi="Arial"/>
          <w:i/>
          <w:spacing w:val="-10"/>
          <w:sz w:val="24"/>
        </w:rPr>
        <w:t> </w:t>
      </w:r>
      <w:r>
        <w:rPr>
          <w:rFonts w:ascii="Arial" w:hAnsi="Arial"/>
          <w:i/>
          <w:sz w:val="24"/>
        </w:rPr>
        <w:t>datos</w:t>
      </w:r>
    </w:p>
    <w:p>
      <w:pPr>
        <w:pStyle w:val="BodyText"/>
        <w:ind w:left="106"/>
        <w:jc w:val="center"/>
      </w:pPr>
      <w:r>
        <w:rPr/>
        <w:br w:type="column"/>
      </w:r>
      <w:r>
        <w:rPr>
          <w:spacing w:val="-2"/>
        </w:rPr>
        <w:t>Innovación, </w:t>
      </w:r>
      <w:r>
        <w:rPr/>
        <w:t>Equipo</w:t>
      </w:r>
      <w:r>
        <w:rPr>
          <w:spacing w:val="-17"/>
        </w:rPr>
        <w:t> </w:t>
      </w:r>
      <w:r>
        <w:rPr/>
        <w:t>de</w:t>
      </w:r>
      <w:r>
        <w:rPr>
          <w:spacing w:val="-17"/>
        </w:rPr>
        <w:t> </w:t>
      </w:r>
      <w:r>
        <w:rPr/>
        <w:t>datos, </w:t>
      </w:r>
      <w:r>
        <w:rPr>
          <w:spacing w:val="-2"/>
        </w:rPr>
        <w:t>desarrollo </w:t>
      </w:r>
      <w:r>
        <w:rPr/>
        <w:t>informático, IT,</w:t>
      </w:r>
    </w:p>
    <w:p>
      <w:pPr>
        <w:pStyle w:val="BodyText"/>
        <w:spacing w:before="206"/>
      </w:pPr>
    </w:p>
    <w:p>
      <w:pPr>
        <w:pStyle w:val="BodyText"/>
        <w:spacing w:before="1"/>
        <w:ind w:left="106"/>
        <w:jc w:val="center"/>
      </w:pPr>
      <w:r>
        <w:rPr/>
        <w:t>Secretario de </w:t>
      </w:r>
      <w:r>
        <w:rPr>
          <w:spacing w:val="-2"/>
        </w:rPr>
        <w:t>Innovación, </w:t>
      </w:r>
      <w:r>
        <w:rPr/>
        <w:t>Equipo</w:t>
      </w:r>
      <w:r>
        <w:rPr>
          <w:spacing w:val="-17"/>
        </w:rPr>
        <w:t> </w:t>
      </w:r>
      <w:r>
        <w:rPr/>
        <w:t>de</w:t>
      </w:r>
      <w:r>
        <w:rPr>
          <w:spacing w:val="-17"/>
        </w:rPr>
        <w:t> </w:t>
      </w:r>
      <w:r>
        <w:rPr/>
        <w:t>datos, </w:t>
      </w:r>
      <w:r>
        <w:rPr>
          <w:spacing w:val="-2"/>
        </w:rPr>
        <w:t>desarrollo </w:t>
      </w:r>
      <w:r>
        <w:rPr/>
        <w:t>informático, IT</w:t>
      </w:r>
    </w:p>
    <w:p>
      <w:pPr>
        <w:spacing w:before="138"/>
        <w:ind w:left="235" w:right="-4" w:firstLine="326"/>
        <w:jc w:val="left"/>
        <w:rPr>
          <w:rFonts w:ascii="Arial"/>
          <w:i/>
          <w:sz w:val="24"/>
        </w:rPr>
      </w:pPr>
      <w:r>
        <w:rPr/>
        <w:br w:type="column"/>
      </w:r>
      <w:r>
        <w:rPr>
          <w:rFonts w:ascii="Arial"/>
          <w:i/>
          <w:spacing w:val="-6"/>
          <w:sz w:val="24"/>
        </w:rPr>
        <w:t>En </w:t>
      </w:r>
      <w:r>
        <w:rPr>
          <w:rFonts w:ascii="Arial"/>
          <w:i/>
          <w:spacing w:val="-2"/>
          <w:sz w:val="24"/>
        </w:rPr>
        <w:t>progreso</w:t>
      </w:r>
    </w:p>
    <w:p>
      <w:pPr>
        <w:pStyle w:val="BodyText"/>
        <w:rPr>
          <w:rFonts w:ascii="Arial"/>
          <w:i/>
        </w:rPr>
      </w:pPr>
    </w:p>
    <w:p>
      <w:pPr>
        <w:pStyle w:val="BodyText"/>
        <w:rPr>
          <w:rFonts w:ascii="Arial"/>
          <w:i/>
        </w:rPr>
      </w:pPr>
    </w:p>
    <w:p>
      <w:pPr>
        <w:pStyle w:val="BodyText"/>
        <w:rPr>
          <w:rFonts w:ascii="Arial"/>
          <w:i/>
        </w:rPr>
      </w:pPr>
    </w:p>
    <w:p>
      <w:pPr>
        <w:pStyle w:val="BodyText"/>
        <w:spacing w:before="206"/>
        <w:rPr>
          <w:rFonts w:ascii="Arial"/>
          <w:i/>
        </w:rPr>
      </w:pPr>
    </w:p>
    <w:p>
      <w:pPr>
        <w:spacing w:before="1"/>
        <w:ind w:left="235" w:right="-4" w:firstLine="326"/>
        <w:jc w:val="left"/>
        <w:rPr>
          <w:rFonts w:ascii="Arial"/>
          <w:i/>
          <w:sz w:val="24"/>
        </w:rPr>
      </w:pPr>
      <w:r>
        <w:rPr>
          <w:rFonts w:ascii="Arial"/>
          <w:i/>
          <w:spacing w:val="-6"/>
          <w:sz w:val="24"/>
        </w:rPr>
        <w:t>En </w:t>
      </w:r>
      <w:r>
        <w:rPr>
          <w:rFonts w:ascii="Arial"/>
          <w:i/>
          <w:spacing w:val="-2"/>
          <w:sz w:val="24"/>
        </w:rPr>
        <w:t>progreso</w:t>
      </w:r>
    </w:p>
    <w:p>
      <w:pPr>
        <w:spacing w:before="0"/>
        <w:ind w:left="231" w:right="490" w:firstLine="130"/>
        <w:jc w:val="both"/>
        <w:rPr>
          <w:rFonts w:ascii="Arial"/>
          <w:i/>
          <w:sz w:val="24"/>
        </w:rPr>
      </w:pPr>
      <w:r>
        <w:rPr/>
        <w:br w:type="column"/>
      </w:r>
      <w:r>
        <w:rPr>
          <w:rFonts w:ascii="Arial"/>
          <w:i/>
          <w:spacing w:val="-2"/>
          <w:sz w:val="24"/>
        </w:rPr>
        <w:t>Tenemos reuniones trimestrale</w:t>
      </w:r>
    </w:p>
    <w:p>
      <w:pPr>
        <w:pStyle w:val="BodyText"/>
        <w:rPr>
          <w:rFonts w:ascii="Arial"/>
          <w:i/>
        </w:rPr>
      </w:pPr>
    </w:p>
    <w:p>
      <w:pPr>
        <w:pStyle w:val="BodyText"/>
        <w:rPr>
          <w:rFonts w:ascii="Arial"/>
          <w:i/>
        </w:rPr>
      </w:pPr>
    </w:p>
    <w:p>
      <w:pPr>
        <w:pStyle w:val="BodyText"/>
        <w:spacing w:before="206"/>
        <w:rPr>
          <w:rFonts w:ascii="Arial"/>
          <w:i/>
        </w:rPr>
      </w:pPr>
    </w:p>
    <w:p>
      <w:pPr>
        <w:spacing w:before="1"/>
        <w:ind w:left="231" w:right="490" w:firstLine="130"/>
        <w:jc w:val="both"/>
        <w:rPr>
          <w:rFonts w:ascii="Arial"/>
          <w:i/>
          <w:sz w:val="24"/>
        </w:rPr>
      </w:pPr>
      <w:r>
        <w:rPr>
          <w:rFonts w:ascii="Arial"/>
          <w:i/>
          <w:spacing w:val="-2"/>
          <w:sz w:val="24"/>
        </w:rPr>
        <w:t>Tenemos reuniones trimestrale</w:t>
      </w:r>
    </w:p>
    <w:p>
      <w:pPr>
        <w:spacing w:after="0"/>
        <w:jc w:val="both"/>
        <w:rPr>
          <w:rFonts w:ascii="Arial"/>
          <w:i/>
          <w:sz w:val="24"/>
        </w:rPr>
        <w:sectPr>
          <w:type w:val="continuous"/>
          <w:pgSz w:w="12240" w:h="15840"/>
          <w:pgMar w:header="0" w:footer="804" w:top="1820" w:bottom="280" w:left="360" w:right="0"/>
          <w:cols w:num="5" w:equalWidth="0">
            <w:col w:w="1525" w:space="587"/>
            <w:col w:w="4687" w:space="39"/>
            <w:col w:w="1908" w:space="39"/>
            <w:col w:w="1183" w:space="40"/>
            <w:col w:w="1872"/>
          </w:cols>
        </w:sectPr>
      </w:pPr>
    </w:p>
    <w:p>
      <w:pPr>
        <w:pStyle w:val="BodyText"/>
        <w:spacing w:before="185"/>
        <w:rPr>
          <w:rFonts w:ascii="Arial"/>
          <w:i/>
          <w:sz w:val="20"/>
        </w:rPr>
      </w:pPr>
    </w:p>
    <w:p>
      <w:pPr>
        <w:pStyle w:val="BodyText"/>
        <w:spacing w:line="20" w:lineRule="exact"/>
        <w:ind w:left="160"/>
        <w:rPr>
          <w:rFonts w:ascii="Arial"/>
          <w:sz w:val="2"/>
        </w:rPr>
      </w:pPr>
      <w:r>
        <w:rPr>
          <w:rFonts w:ascii="Arial"/>
          <w:sz w:val="2"/>
        </w:rPr>
        <mc:AlternateContent>
          <mc:Choice Requires="wps">
            <w:drawing>
              <wp:inline distT="0" distB="0" distL="0" distR="0">
                <wp:extent cx="7124700" cy="12700"/>
                <wp:effectExtent l="9525" t="0" r="0" b="6350"/>
                <wp:docPr id="26" name="Group 26"/>
                <wp:cNvGraphicFramePr>
                  <a:graphicFrameLocks/>
                </wp:cNvGraphicFramePr>
                <a:graphic>
                  <a:graphicData uri="http://schemas.microsoft.com/office/word/2010/wordprocessingGroup">
                    <wpg:wgp>
                      <wpg:cNvPr id="26" name="Group 26"/>
                      <wpg:cNvGrpSpPr/>
                      <wpg:grpSpPr>
                        <a:xfrm>
                          <a:off x="0" y="0"/>
                          <a:ext cx="7124700" cy="12700"/>
                          <a:chExt cx="7124700" cy="12700"/>
                        </a:xfrm>
                      </wpg:grpSpPr>
                      <wps:wsp>
                        <wps:cNvPr id="27" name="Graphic 27"/>
                        <wps:cNvSpPr/>
                        <wps:spPr>
                          <a:xfrm>
                            <a:off x="0" y="6350"/>
                            <a:ext cx="7124700" cy="1270"/>
                          </a:xfrm>
                          <a:custGeom>
                            <a:avLst/>
                            <a:gdLst/>
                            <a:ahLst/>
                            <a:cxnLst/>
                            <a:rect l="l" t="t" r="r" b="b"/>
                            <a:pathLst>
                              <a:path w="7124700" h="0">
                                <a:moveTo>
                                  <a:pt x="0" y="0"/>
                                </a:moveTo>
                                <a:lnTo>
                                  <a:pt x="71247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1pt;height:1pt;mso-position-horizontal-relative:char;mso-position-vertical-relative:line" id="docshapegroup15" coordorigin="0,0" coordsize="11220,20">
                <v:line style="position:absolute" from="0,10" to="11220,10" stroked="true" strokeweight="1.0pt" strokecolor="#000000">
                  <v:stroke dashstyle="solid"/>
                </v:line>
              </v:group>
            </w:pict>
          </mc:Fallback>
        </mc:AlternateContent>
      </w:r>
      <w:r>
        <w:rPr>
          <w:rFonts w:ascii="Arial"/>
          <w:sz w:val="2"/>
        </w:rPr>
      </w:r>
    </w:p>
    <w:p>
      <w:pPr>
        <w:pStyle w:val="BodyText"/>
        <w:spacing w:after="0" w:line="20" w:lineRule="exact"/>
        <w:rPr>
          <w:rFonts w:ascii="Arial"/>
          <w:sz w:val="2"/>
        </w:rPr>
        <w:sectPr>
          <w:type w:val="continuous"/>
          <w:pgSz w:w="12240" w:h="15840"/>
          <w:pgMar w:header="0" w:footer="804" w:top="1820" w:bottom="280" w:left="360" w:right="0"/>
        </w:sectPr>
      </w:pPr>
    </w:p>
    <w:p>
      <w:pPr>
        <w:pStyle w:val="BodyText"/>
        <w:rPr>
          <w:rFonts w:ascii="Arial"/>
          <w:i/>
        </w:rPr>
      </w:pPr>
    </w:p>
    <w:p>
      <w:pPr>
        <w:pStyle w:val="BodyText"/>
        <w:rPr>
          <w:rFonts w:ascii="Arial"/>
          <w:i/>
        </w:rPr>
      </w:pPr>
    </w:p>
    <w:p>
      <w:pPr>
        <w:pStyle w:val="BodyText"/>
        <w:spacing w:before="238"/>
        <w:rPr>
          <w:rFonts w:ascii="Arial"/>
          <w:i/>
        </w:rPr>
      </w:pPr>
    </w:p>
    <w:p>
      <w:pPr>
        <w:spacing w:before="0"/>
        <w:ind w:left="330" w:right="38" w:firstLine="0"/>
        <w:jc w:val="center"/>
        <w:rPr>
          <w:rFonts w:ascii="Arial" w:hAnsi="Arial"/>
          <w:i/>
          <w:sz w:val="24"/>
        </w:rPr>
      </w:pPr>
      <w:r>
        <w:rPr>
          <w:rFonts w:ascii="Arial" w:hAnsi="Arial"/>
          <w:i/>
          <w:sz w:val="24"/>
        </w:rPr>
        <w:t>Política de </w:t>
      </w:r>
      <w:r>
        <w:rPr>
          <w:rFonts w:ascii="Arial" w:hAnsi="Arial"/>
          <w:i/>
          <w:spacing w:val="-2"/>
          <w:sz w:val="24"/>
        </w:rPr>
        <w:t>Inteligencia Artificial</w:t>
      </w:r>
    </w:p>
    <w:p>
      <w:pPr>
        <w:pStyle w:val="ListParagraph"/>
        <w:numPr>
          <w:ilvl w:val="0"/>
          <w:numId w:val="33"/>
        </w:numPr>
        <w:tabs>
          <w:tab w:pos="690" w:val="left" w:leader="none"/>
          <w:tab w:pos="737" w:val="left" w:leader="none"/>
        </w:tabs>
        <w:spacing w:line="240" w:lineRule="auto" w:before="47" w:after="0"/>
        <w:ind w:left="737" w:right="0" w:hanging="408"/>
        <w:jc w:val="left"/>
        <w:rPr>
          <w:sz w:val="24"/>
        </w:rPr>
      </w:pPr>
      <w:r>
        <w:rPr/>
        <w:br w:type="column"/>
      </w:r>
      <w:r>
        <w:rPr>
          <w:sz w:val="24"/>
        </w:rPr>
        <w:t>La</w:t>
      </w:r>
      <w:r>
        <w:rPr>
          <w:spacing w:val="-7"/>
          <w:sz w:val="24"/>
        </w:rPr>
        <w:t> </w:t>
      </w:r>
      <w:r>
        <w:rPr>
          <w:sz w:val="24"/>
        </w:rPr>
        <w:t>Municipalidad</w:t>
      </w:r>
      <w:r>
        <w:rPr>
          <w:spacing w:val="-7"/>
          <w:sz w:val="24"/>
        </w:rPr>
        <w:t> </w:t>
      </w:r>
      <w:r>
        <w:rPr>
          <w:sz w:val="24"/>
        </w:rPr>
        <w:t>de</w:t>
      </w:r>
      <w:r>
        <w:rPr>
          <w:spacing w:val="-7"/>
          <w:sz w:val="24"/>
        </w:rPr>
        <w:t> </w:t>
      </w:r>
      <w:r>
        <w:rPr>
          <w:sz w:val="24"/>
        </w:rPr>
        <w:t>Luján</w:t>
      </w:r>
      <w:r>
        <w:rPr>
          <w:spacing w:val="-7"/>
          <w:sz w:val="24"/>
        </w:rPr>
        <w:t> </w:t>
      </w:r>
      <w:r>
        <w:rPr>
          <w:sz w:val="24"/>
        </w:rPr>
        <w:t>de</w:t>
      </w:r>
      <w:r>
        <w:rPr>
          <w:spacing w:val="-7"/>
          <w:sz w:val="24"/>
        </w:rPr>
        <w:t> </w:t>
      </w:r>
      <w:r>
        <w:rPr>
          <w:sz w:val="24"/>
        </w:rPr>
        <w:t>Cuyo</w:t>
      </w:r>
      <w:r>
        <w:rPr>
          <w:spacing w:val="-7"/>
          <w:sz w:val="24"/>
        </w:rPr>
        <w:t> </w:t>
      </w:r>
      <w:r>
        <w:rPr>
          <w:sz w:val="24"/>
        </w:rPr>
        <w:t>crea las políticas de inteligencia artificial (IA)</w:t>
      </w:r>
    </w:p>
    <w:p>
      <w:pPr>
        <w:pStyle w:val="BodyText"/>
        <w:ind w:left="730" w:right="38"/>
        <w:jc w:val="center"/>
      </w:pPr>
      <w:r>
        <w:rPr/>
        <mc:AlternateContent>
          <mc:Choice Requires="wps">
            <w:drawing>
              <wp:anchor distT="0" distB="0" distL="0" distR="0" allowOverlap="1" layoutInCell="1" locked="0" behindDoc="0" simplePos="0" relativeHeight="15738368">
                <wp:simplePos x="0" y="0"/>
                <wp:positionH relativeFrom="page">
                  <wp:posOffset>1320800</wp:posOffset>
                </wp:positionH>
                <wp:positionV relativeFrom="paragraph">
                  <wp:posOffset>1080164</wp:posOffset>
                </wp:positionV>
                <wp:extent cx="613410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6134100" cy="1270"/>
                        </a:xfrm>
                        <a:custGeom>
                          <a:avLst/>
                          <a:gdLst/>
                          <a:ahLst/>
                          <a:cxnLst/>
                          <a:rect l="l" t="t" r="r" b="b"/>
                          <a:pathLst>
                            <a:path w="6134100" h="0">
                              <a:moveTo>
                                <a:pt x="0" y="0"/>
                              </a:moveTo>
                              <a:lnTo>
                                <a:pt x="6134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368" from="104pt,85.052361pt" to="587.000020pt,85.052361pt" stroked="true" strokeweight="1.0pt" strokecolor="#000000">
                <v:stroke dashstyle="solid"/>
                <w10:wrap type="none"/>
              </v:line>
            </w:pict>
          </mc:Fallback>
        </mc:AlternateContent>
      </w:r>
      <w:r>
        <w:rPr/>
        <w:t>con la intención de facilitar la transformación</w:t>
      </w:r>
      <w:r>
        <w:rPr>
          <w:spacing w:val="-8"/>
        </w:rPr>
        <w:t> </w:t>
      </w:r>
      <w:r>
        <w:rPr/>
        <w:t>digital</w:t>
      </w:r>
      <w:r>
        <w:rPr>
          <w:spacing w:val="-8"/>
        </w:rPr>
        <w:t> </w:t>
      </w:r>
      <w:r>
        <w:rPr/>
        <w:t>y</w:t>
      </w:r>
      <w:r>
        <w:rPr>
          <w:spacing w:val="-8"/>
        </w:rPr>
        <w:t> </w:t>
      </w:r>
      <w:r>
        <w:rPr/>
        <w:t>dar</w:t>
      </w:r>
      <w:r>
        <w:rPr>
          <w:spacing w:val="-8"/>
        </w:rPr>
        <w:t> </w:t>
      </w:r>
      <w:r>
        <w:rPr/>
        <w:t>respuesta</w:t>
      </w:r>
      <w:r>
        <w:rPr>
          <w:spacing w:val="-8"/>
        </w:rPr>
        <w:t> </w:t>
      </w:r>
      <w:r>
        <w:rPr/>
        <w:t>a los diversos desafíos éticos y regulatorios que surgen con la penetración de esta tecnología en los vecinos del departamento .</w:t>
      </w:r>
    </w:p>
    <w:p>
      <w:pPr>
        <w:spacing w:line="240" w:lineRule="auto" w:before="0"/>
        <w:rPr>
          <w:sz w:val="24"/>
        </w:rPr>
      </w:pPr>
      <w:r>
        <w:rPr/>
        <w:br w:type="column"/>
      </w:r>
      <w:r>
        <w:rPr>
          <w:sz w:val="24"/>
        </w:rPr>
      </w:r>
    </w:p>
    <w:p>
      <w:pPr>
        <w:pStyle w:val="BodyText"/>
      </w:pPr>
    </w:p>
    <w:p>
      <w:pPr>
        <w:pStyle w:val="BodyText"/>
        <w:spacing w:before="47"/>
      </w:pPr>
    </w:p>
    <w:p>
      <w:pPr>
        <w:pStyle w:val="BodyText"/>
        <w:ind w:left="390" w:hanging="91"/>
      </w:pPr>
      <w:r>
        <w:rPr/>
        <w:t>Matias</w:t>
      </w:r>
      <w:r>
        <w:rPr>
          <w:spacing w:val="-17"/>
        </w:rPr>
        <w:t> </w:t>
      </w:r>
      <w:r>
        <w:rPr/>
        <w:t>Meric</w:t>
      </w:r>
      <w:r>
        <w:rPr>
          <w:spacing w:val="-17"/>
        </w:rPr>
        <w:t> </w:t>
      </w:r>
      <w:r>
        <w:rPr/>
        <w:t>/ Yesica Betti</w:t>
      </w:r>
    </w:p>
    <w:p>
      <w:pPr>
        <w:spacing w:line="240" w:lineRule="auto" w:before="0"/>
        <w:rPr>
          <w:sz w:val="24"/>
        </w:rPr>
      </w:pPr>
      <w:r>
        <w:rPr/>
        <w:br w:type="column"/>
      </w:r>
      <w:r>
        <w:rPr>
          <w:sz w:val="24"/>
        </w:rPr>
      </w:r>
    </w:p>
    <w:p>
      <w:pPr>
        <w:pStyle w:val="BodyText"/>
      </w:pPr>
    </w:p>
    <w:p>
      <w:pPr>
        <w:pStyle w:val="BodyText"/>
        <w:spacing w:before="185"/>
      </w:pPr>
    </w:p>
    <w:p>
      <w:pPr>
        <w:tabs>
          <w:tab w:pos="1796" w:val="left" w:leader="none"/>
        </w:tabs>
        <w:spacing w:before="0"/>
        <w:ind w:left="282" w:right="0" w:firstLine="0"/>
        <w:jc w:val="left"/>
        <w:rPr>
          <w:sz w:val="24"/>
        </w:rPr>
      </w:pPr>
      <w:r>
        <w:rPr>
          <w:rFonts w:ascii="Arial"/>
          <w:i/>
          <w:spacing w:val="-2"/>
          <w:sz w:val="24"/>
        </w:rPr>
        <w:t>Finalizado</w:t>
      </w:r>
      <w:r>
        <w:rPr>
          <w:rFonts w:ascii="Arial"/>
          <w:i/>
          <w:sz w:val="24"/>
        </w:rPr>
        <w:tab/>
      </w:r>
      <w:r>
        <w:rPr>
          <w:spacing w:val="-2"/>
          <w:sz w:val="24"/>
        </w:rPr>
        <w:t>01/12</w:t>
      </w:r>
    </w:p>
    <w:p>
      <w:pPr>
        <w:spacing w:after="0"/>
        <w:jc w:val="left"/>
        <w:rPr>
          <w:sz w:val="24"/>
        </w:rPr>
        <w:sectPr>
          <w:type w:val="continuous"/>
          <w:pgSz w:w="12240" w:h="15840"/>
          <w:pgMar w:header="0" w:footer="804" w:top="1820" w:bottom="280" w:left="360" w:right="0"/>
          <w:cols w:num="4" w:equalWidth="0">
            <w:col w:w="1585" w:space="233"/>
            <w:col w:w="4974" w:space="40"/>
            <w:col w:w="1794" w:space="39"/>
            <w:col w:w="3215"/>
          </w:cols>
        </w:sectPr>
      </w:pPr>
    </w:p>
    <w:p>
      <w:pPr>
        <w:pStyle w:val="BodyText"/>
      </w:pPr>
    </w:p>
    <w:p>
      <w:pPr>
        <w:pStyle w:val="BodyText"/>
      </w:pPr>
    </w:p>
    <w:p>
      <w:pPr>
        <w:pStyle w:val="BodyText"/>
        <w:spacing w:before="72"/>
      </w:pPr>
    </w:p>
    <w:p>
      <w:pPr>
        <w:spacing w:before="0"/>
        <w:ind w:left="497" w:right="227" w:firstLine="126"/>
        <w:jc w:val="left"/>
        <w:rPr>
          <w:rFonts w:ascii="Arial"/>
          <w:i/>
          <w:sz w:val="24"/>
        </w:rPr>
      </w:pPr>
      <w:r>
        <w:rPr>
          <w:rFonts w:ascii="Arial"/>
          <w:i/>
          <w:spacing w:val="-2"/>
          <w:sz w:val="24"/>
        </w:rPr>
        <w:t>Datos Abiertos</w:t>
      </w:r>
    </w:p>
    <w:p>
      <w:pPr>
        <w:pStyle w:val="BodyText"/>
        <w:spacing w:before="207"/>
        <w:rPr>
          <w:rFonts w:ascii="Arial"/>
          <w:i/>
        </w:rPr>
      </w:pPr>
    </w:p>
    <w:p>
      <w:pPr>
        <w:pStyle w:val="BodyText"/>
        <w:ind w:left="195"/>
      </w:pPr>
      <w:r>
        <w:rPr>
          <w:spacing w:val="-2"/>
        </w:rPr>
        <w:t>Automatizaci </w:t>
      </w:r>
      <w:r>
        <w:rPr/>
        <w:t>ón de </w:t>
      </w:r>
      <w:r>
        <w:rPr>
          <w:spacing w:val="-2"/>
        </w:rPr>
        <w:t>Procesos</w:t>
      </w:r>
    </w:p>
    <w:p>
      <w:pPr>
        <w:pStyle w:val="ListParagraph"/>
        <w:numPr>
          <w:ilvl w:val="0"/>
          <w:numId w:val="33"/>
        </w:numPr>
        <w:tabs>
          <w:tab w:pos="660" w:val="left" w:leader="none"/>
        </w:tabs>
        <w:spacing w:line="240" w:lineRule="auto" w:before="105" w:after="0"/>
        <w:ind w:left="660" w:right="0" w:hanging="360"/>
        <w:jc w:val="left"/>
        <w:rPr>
          <w:sz w:val="24"/>
        </w:rPr>
      </w:pPr>
      <w:r>
        <w:rPr/>
        <w:br w:type="column"/>
      </w:r>
      <w:r>
        <w:rPr>
          <w:sz w:val="24"/>
        </w:rPr>
        <w:t>Decreto, de implementacion politicas </w:t>
      </w:r>
      <w:r>
        <w:rPr>
          <w:spacing w:val="-10"/>
          <w:sz w:val="24"/>
        </w:rPr>
        <w:t>y</w:t>
      </w:r>
    </w:p>
    <w:p>
      <w:pPr>
        <w:pStyle w:val="BodyText"/>
        <w:ind w:left="1954"/>
      </w:pPr>
      <w:r>
        <w:rPr/>
        <mc:AlternateContent>
          <mc:Choice Requires="wps">
            <w:drawing>
              <wp:anchor distT="0" distB="0" distL="0" distR="0" allowOverlap="1" layoutInCell="1" locked="0" behindDoc="0" simplePos="0" relativeHeight="15738880">
                <wp:simplePos x="0" y="0"/>
                <wp:positionH relativeFrom="page">
                  <wp:posOffset>330200</wp:posOffset>
                </wp:positionH>
                <wp:positionV relativeFrom="paragraph">
                  <wp:posOffset>205874</wp:posOffset>
                </wp:positionV>
                <wp:extent cx="712470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7124700" cy="1270"/>
                        </a:xfrm>
                        <a:custGeom>
                          <a:avLst/>
                          <a:gdLst/>
                          <a:ahLst/>
                          <a:cxnLst/>
                          <a:rect l="l" t="t" r="r" b="b"/>
                          <a:pathLst>
                            <a:path w="7124700" h="0">
                              <a:moveTo>
                                <a:pt x="0" y="0"/>
                              </a:moveTo>
                              <a:lnTo>
                                <a:pt x="71247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26pt,16.210564pt" to="587.000017pt,16.210564pt" stroked="true" strokeweight="1.0pt" strokecolor="#000000">
                <v:stroke dashstyle="solid"/>
                <w10:wrap type="none"/>
              </v:line>
            </w:pict>
          </mc:Fallback>
        </mc:AlternateContent>
      </w:r>
      <w:r>
        <w:rPr/>
        <w:t>codigos </w:t>
      </w:r>
      <w:r>
        <w:rPr>
          <w:spacing w:val="-2"/>
        </w:rPr>
        <w:t>eticos</w:t>
      </w:r>
    </w:p>
    <w:p>
      <w:pPr>
        <w:pStyle w:val="ListParagraph"/>
        <w:numPr>
          <w:ilvl w:val="0"/>
          <w:numId w:val="34"/>
        </w:numPr>
        <w:tabs>
          <w:tab w:pos="566" w:val="left" w:leader="none"/>
          <w:tab w:pos="660" w:val="left" w:leader="none"/>
        </w:tabs>
        <w:spacing w:line="240" w:lineRule="auto" w:before="105" w:after="0"/>
        <w:ind w:left="660" w:right="0" w:hanging="454"/>
        <w:jc w:val="left"/>
        <w:rPr>
          <w:sz w:val="24"/>
        </w:rPr>
      </w:pPr>
      <w:r>
        <w:rPr>
          <w:sz w:val="24"/>
        </w:rPr>
        <w:t>Incrementar</w:t>
      </w:r>
      <w:r>
        <w:rPr>
          <w:spacing w:val="-7"/>
          <w:sz w:val="24"/>
        </w:rPr>
        <w:t> </w:t>
      </w:r>
      <w:r>
        <w:rPr>
          <w:sz w:val="24"/>
        </w:rPr>
        <w:t>en</w:t>
      </w:r>
      <w:r>
        <w:rPr>
          <w:spacing w:val="-7"/>
          <w:sz w:val="24"/>
        </w:rPr>
        <w:t> </w:t>
      </w:r>
      <w:r>
        <w:rPr>
          <w:sz w:val="24"/>
        </w:rPr>
        <w:t>un</w:t>
      </w:r>
      <w:r>
        <w:rPr>
          <w:spacing w:val="-7"/>
          <w:sz w:val="24"/>
        </w:rPr>
        <w:t> </w:t>
      </w:r>
      <w:r>
        <w:rPr>
          <w:sz w:val="24"/>
        </w:rPr>
        <w:t>30%</w:t>
      </w:r>
      <w:r>
        <w:rPr>
          <w:spacing w:val="-7"/>
          <w:sz w:val="24"/>
        </w:rPr>
        <w:t> </w:t>
      </w:r>
      <w:r>
        <w:rPr>
          <w:sz w:val="24"/>
        </w:rPr>
        <w:t>los</w:t>
      </w:r>
      <w:r>
        <w:rPr>
          <w:spacing w:val="-7"/>
          <w:sz w:val="24"/>
        </w:rPr>
        <w:t> </w:t>
      </w:r>
      <w:r>
        <w:rPr>
          <w:sz w:val="24"/>
        </w:rPr>
        <w:t>conjuntos</w:t>
      </w:r>
      <w:r>
        <w:rPr>
          <w:spacing w:val="-7"/>
          <w:sz w:val="24"/>
        </w:rPr>
        <w:t> </w:t>
      </w:r>
      <w:r>
        <w:rPr>
          <w:sz w:val="24"/>
        </w:rPr>
        <w:t>de datos publicados en plataformas como</w:t>
      </w:r>
    </w:p>
    <w:p>
      <w:pPr>
        <w:spacing w:before="0"/>
        <w:ind w:left="2101" w:right="0" w:firstLine="0"/>
        <w:jc w:val="left"/>
        <w:rPr>
          <w:sz w:val="24"/>
        </w:rPr>
      </w:pPr>
      <w:r>
        <w:rPr>
          <w:sz w:val="24"/>
        </w:rPr>
        <mc:AlternateContent>
          <mc:Choice Requires="wps">
            <w:drawing>
              <wp:anchor distT="0" distB="0" distL="0" distR="0" allowOverlap="1" layoutInCell="1" locked="0" behindDoc="0" simplePos="0" relativeHeight="15739392">
                <wp:simplePos x="0" y="0"/>
                <wp:positionH relativeFrom="page">
                  <wp:posOffset>330200</wp:posOffset>
                </wp:positionH>
                <wp:positionV relativeFrom="paragraph">
                  <wp:posOffset>210363</wp:posOffset>
                </wp:positionV>
                <wp:extent cx="712470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7124700" cy="1270"/>
                        </a:xfrm>
                        <a:custGeom>
                          <a:avLst/>
                          <a:gdLst/>
                          <a:ahLst/>
                          <a:cxnLst/>
                          <a:rect l="l" t="t" r="r" b="b"/>
                          <a:pathLst>
                            <a:path w="7124700" h="0">
                              <a:moveTo>
                                <a:pt x="0" y="0"/>
                              </a:moveTo>
                              <a:lnTo>
                                <a:pt x="71247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26pt,16.564068pt" to="587.000017pt,16.564068pt" stroked="true" strokeweight="1.0pt" strokecolor="#000000">
                <v:stroke dashstyle="solid"/>
                <w10:wrap type="none"/>
              </v:line>
            </w:pict>
          </mc:Fallback>
        </mc:AlternateContent>
      </w:r>
      <w:r>
        <w:rPr>
          <w:rFonts w:ascii="Arial" w:hAnsi="Arial"/>
          <w:i/>
          <w:sz w:val="24"/>
        </w:rPr>
        <w:t>Luján </w:t>
      </w:r>
      <w:r>
        <w:rPr>
          <w:rFonts w:ascii="Arial" w:hAnsi="Arial"/>
          <w:i/>
          <w:spacing w:val="-2"/>
          <w:sz w:val="24"/>
        </w:rPr>
        <w:t>Data</w:t>
      </w:r>
      <w:r>
        <w:rPr>
          <w:spacing w:val="-2"/>
          <w:sz w:val="24"/>
        </w:rPr>
        <w:t>.</w:t>
      </w:r>
    </w:p>
    <w:p>
      <w:pPr>
        <w:pStyle w:val="BodyText"/>
        <w:spacing w:before="69"/>
      </w:pPr>
    </w:p>
    <w:p>
      <w:pPr>
        <w:pStyle w:val="ListParagraph"/>
        <w:numPr>
          <w:ilvl w:val="0"/>
          <w:numId w:val="34"/>
        </w:numPr>
        <w:tabs>
          <w:tab w:pos="555" w:val="left" w:leader="none"/>
        </w:tabs>
        <w:spacing w:line="240" w:lineRule="auto" w:before="0" w:after="0"/>
        <w:ind w:left="555" w:right="544" w:hanging="360"/>
        <w:jc w:val="left"/>
        <w:rPr>
          <w:sz w:val="24"/>
        </w:rPr>
      </w:pPr>
      <w:r>
        <w:rPr>
          <w:sz w:val="24"/>
        </w:rPr>
        <w:t>Incorporación de herramientas de inteligencia</w:t>
      </w:r>
      <w:r>
        <w:rPr>
          <w:spacing w:val="-10"/>
          <w:sz w:val="24"/>
        </w:rPr>
        <w:t> </w:t>
      </w:r>
      <w:r>
        <w:rPr>
          <w:sz w:val="24"/>
        </w:rPr>
        <w:t>artificial</w:t>
      </w:r>
      <w:r>
        <w:rPr>
          <w:spacing w:val="-10"/>
          <w:sz w:val="24"/>
        </w:rPr>
        <w:t> </w:t>
      </w:r>
      <w:r>
        <w:rPr>
          <w:sz w:val="24"/>
        </w:rPr>
        <w:t>para</w:t>
      </w:r>
      <w:r>
        <w:rPr>
          <w:spacing w:val="-10"/>
          <w:sz w:val="24"/>
        </w:rPr>
        <w:t> </w:t>
      </w:r>
      <w:r>
        <w:rPr>
          <w:sz w:val="24"/>
        </w:rPr>
        <w:t>mejorar</w:t>
      </w:r>
      <w:r>
        <w:rPr>
          <w:spacing w:val="-10"/>
          <w:sz w:val="24"/>
        </w:rPr>
        <w:t> </w:t>
      </w:r>
      <w:r>
        <w:rPr>
          <w:sz w:val="24"/>
        </w:rPr>
        <w:t>la eficiencia operativa.</w:t>
      </w:r>
    </w:p>
    <w:p>
      <w:pPr>
        <w:pStyle w:val="BodyText"/>
        <w:spacing w:before="105"/>
        <w:ind w:left="142"/>
        <w:jc w:val="center"/>
      </w:pPr>
      <w:r>
        <w:rPr/>
        <w:br w:type="column"/>
      </w:r>
      <w:r>
        <w:rPr/>
        <w:t>Matias</w:t>
      </w:r>
      <w:r>
        <w:rPr>
          <w:spacing w:val="-17"/>
        </w:rPr>
        <w:t> </w:t>
      </w:r>
      <w:r>
        <w:rPr/>
        <w:t>Meric</w:t>
      </w:r>
      <w:r>
        <w:rPr>
          <w:spacing w:val="-17"/>
        </w:rPr>
        <w:t> </w:t>
      </w:r>
      <w:r>
        <w:rPr/>
        <w:t>/ Yesica Betti</w:t>
      </w:r>
    </w:p>
    <w:p>
      <w:pPr>
        <w:pStyle w:val="BodyText"/>
        <w:spacing w:before="105"/>
        <w:ind w:left="142"/>
        <w:jc w:val="center"/>
      </w:pPr>
      <w:r>
        <w:rPr>
          <w:spacing w:val="-2"/>
        </w:rPr>
        <w:t>Yesica Betti/Mercedes Bustamante</w:t>
      </w:r>
    </w:p>
    <w:p>
      <w:pPr>
        <w:pStyle w:val="BodyText"/>
      </w:pPr>
    </w:p>
    <w:p>
      <w:pPr>
        <w:pStyle w:val="BodyText"/>
        <w:spacing w:before="69"/>
      </w:pPr>
    </w:p>
    <w:p>
      <w:pPr>
        <w:pStyle w:val="BodyText"/>
        <w:ind w:left="142" w:right="3"/>
        <w:jc w:val="center"/>
      </w:pPr>
      <w:r>
        <w:rPr/>
        <w:t>Esteban </w:t>
      </w:r>
      <w:r>
        <w:rPr>
          <w:spacing w:val="-2"/>
        </w:rPr>
        <w:t>Mallea</w:t>
      </w:r>
    </w:p>
    <w:p>
      <w:pPr>
        <w:spacing w:before="105"/>
        <w:ind w:left="208" w:right="9" w:firstLine="326"/>
        <w:jc w:val="left"/>
        <w:rPr>
          <w:rFonts w:ascii="Arial"/>
          <w:i/>
          <w:sz w:val="24"/>
        </w:rPr>
      </w:pPr>
      <w:r>
        <w:rPr/>
        <w:br w:type="column"/>
      </w:r>
      <w:r>
        <w:rPr>
          <w:rFonts w:ascii="Arial"/>
          <w:i/>
          <w:spacing w:val="-6"/>
          <w:sz w:val="24"/>
        </w:rPr>
        <w:t>En </w:t>
      </w:r>
      <w:r>
        <w:rPr>
          <w:rFonts w:ascii="Arial"/>
          <w:i/>
          <w:spacing w:val="-2"/>
          <w:sz w:val="24"/>
        </w:rPr>
        <w:t>progreso</w:t>
      </w:r>
    </w:p>
    <w:p>
      <w:pPr>
        <w:spacing w:before="243"/>
        <w:ind w:left="195" w:right="-4" w:firstLine="340"/>
        <w:jc w:val="left"/>
        <w:rPr>
          <w:rFonts w:ascii="Arial"/>
          <w:i/>
          <w:sz w:val="24"/>
        </w:rPr>
      </w:pPr>
      <w:r>
        <w:rPr>
          <w:rFonts w:ascii="Arial"/>
          <w:i/>
          <w:spacing w:val="-6"/>
          <w:sz w:val="24"/>
        </w:rPr>
        <w:t>En </w:t>
      </w:r>
      <w:r>
        <w:rPr>
          <w:rFonts w:ascii="Arial"/>
          <w:i/>
          <w:spacing w:val="-2"/>
          <w:sz w:val="24"/>
        </w:rPr>
        <w:t>Progreso</w:t>
      </w:r>
    </w:p>
    <w:p>
      <w:pPr>
        <w:pStyle w:val="BodyText"/>
        <w:rPr>
          <w:rFonts w:ascii="Arial"/>
          <w:i/>
        </w:rPr>
      </w:pPr>
    </w:p>
    <w:p>
      <w:pPr>
        <w:pStyle w:val="BodyText"/>
        <w:spacing w:before="69"/>
        <w:rPr>
          <w:rFonts w:ascii="Arial"/>
          <w:i/>
        </w:rPr>
      </w:pPr>
    </w:p>
    <w:p>
      <w:pPr>
        <w:spacing w:before="0"/>
        <w:ind w:left="195" w:right="-4" w:firstLine="340"/>
        <w:jc w:val="left"/>
        <w:rPr>
          <w:rFonts w:ascii="Arial"/>
          <w:i/>
          <w:sz w:val="24"/>
        </w:rPr>
      </w:pPr>
      <w:r>
        <w:rPr>
          <w:rFonts w:ascii="Arial"/>
          <w:i/>
          <w:spacing w:val="-6"/>
          <w:sz w:val="24"/>
        </w:rPr>
        <w:t>En </w:t>
      </w:r>
      <w:r>
        <w:rPr>
          <w:rFonts w:ascii="Arial"/>
          <w:i/>
          <w:spacing w:val="-2"/>
          <w:sz w:val="24"/>
        </w:rPr>
        <w:t>Progreso</w:t>
      </w:r>
    </w:p>
    <w:p>
      <w:pPr>
        <w:pStyle w:val="BodyText"/>
        <w:spacing w:before="243"/>
        <w:ind w:right="386"/>
        <w:jc w:val="center"/>
      </w:pPr>
      <w:r>
        <w:rPr/>
        <w:br w:type="column"/>
      </w:r>
      <w:r>
        <w:rPr>
          <w:spacing w:val="-2"/>
        </w:rPr>
        <w:t>01/12</w:t>
      </w:r>
    </w:p>
    <w:p>
      <w:pPr>
        <w:pStyle w:val="BodyText"/>
        <w:spacing w:before="105"/>
      </w:pPr>
    </w:p>
    <w:p>
      <w:pPr>
        <w:pStyle w:val="BodyText"/>
        <w:ind w:right="386"/>
        <w:jc w:val="center"/>
      </w:pPr>
      <w:r>
        <w:rPr>
          <w:spacing w:val="-2"/>
        </w:rPr>
        <w:t>30/03/202</w:t>
      </w:r>
    </w:p>
    <w:p>
      <w:pPr>
        <w:pStyle w:val="BodyText"/>
        <w:ind w:right="386"/>
        <w:jc w:val="center"/>
      </w:pPr>
      <w:r>
        <w:rPr>
          <w:spacing w:val="-10"/>
        </w:rPr>
        <w:t>5</w:t>
      </w:r>
    </w:p>
    <w:p>
      <w:pPr>
        <w:pStyle w:val="BodyText"/>
      </w:pPr>
    </w:p>
    <w:p>
      <w:pPr>
        <w:pStyle w:val="BodyText"/>
        <w:spacing w:before="69"/>
      </w:pPr>
    </w:p>
    <w:p>
      <w:pPr>
        <w:pStyle w:val="BodyText"/>
        <w:ind w:right="386"/>
        <w:jc w:val="center"/>
      </w:pPr>
      <w:r>
        <w:rPr>
          <w:spacing w:val="-2"/>
        </w:rPr>
        <w:t>30/06/202</w:t>
      </w:r>
    </w:p>
    <w:p>
      <w:pPr>
        <w:pStyle w:val="BodyText"/>
        <w:ind w:right="386"/>
        <w:jc w:val="center"/>
      </w:pPr>
      <w:r>
        <w:rPr>
          <w:spacing w:val="-10"/>
        </w:rPr>
        <w:t>5</w:t>
      </w:r>
    </w:p>
    <w:p>
      <w:pPr>
        <w:pStyle w:val="BodyText"/>
        <w:spacing w:after="0"/>
        <w:jc w:val="center"/>
        <w:sectPr>
          <w:type w:val="continuous"/>
          <w:pgSz w:w="12240" w:h="15840"/>
          <w:pgMar w:header="0" w:footer="804" w:top="1820" w:bottom="280" w:left="360" w:right="0"/>
          <w:cols w:num="5" w:equalWidth="0">
            <w:col w:w="1609" w:space="326"/>
            <w:col w:w="4863" w:space="40"/>
            <w:col w:w="1875" w:space="100"/>
            <w:col w:w="1169" w:space="51"/>
            <w:col w:w="1847"/>
          </w:cols>
        </w:sectPr>
      </w:pPr>
    </w:p>
    <w:p>
      <w:pPr>
        <w:pStyle w:val="BodyText"/>
        <w:spacing w:before="52"/>
        <w:rPr>
          <w:sz w:val="20"/>
        </w:rPr>
      </w:pPr>
    </w:p>
    <w:p>
      <w:pPr>
        <w:pStyle w:val="BodyText"/>
        <w:spacing w:line="20" w:lineRule="exact"/>
        <w:ind w:left="160"/>
        <w:rPr>
          <w:sz w:val="2"/>
        </w:rPr>
      </w:pPr>
      <w:r>
        <w:rPr>
          <w:sz w:val="2"/>
        </w:rPr>
        <mc:AlternateContent>
          <mc:Choice Requires="wps">
            <w:drawing>
              <wp:inline distT="0" distB="0" distL="0" distR="0">
                <wp:extent cx="7124700" cy="12700"/>
                <wp:effectExtent l="9525" t="0" r="0" b="6350"/>
                <wp:docPr id="31" name="Group 31"/>
                <wp:cNvGraphicFramePr>
                  <a:graphicFrameLocks/>
                </wp:cNvGraphicFramePr>
                <a:graphic>
                  <a:graphicData uri="http://schemas.microsoft.com/office/word/2010/wordprocessingGroup">
                    <wpg:wgp>
                      <wpg:cNvPr id="31" name="Group 31"/>
                      <wpg:cNvGrpSpPr/>
                      <wpg:grpSpPr>
                        <a:xfrm>
                          <a:off x="0" y="0"/>
                          <a:ext cx="7124700" cy="12700"/>
                          <a:chExt cx="7124700" cy="12700"/>
                        </a:xfrm>
                      </wpg:grpSpPr>
                      <wps:wsp>
                        <wps:cNvPr id="32" name="Graphic 32"/>
                        <wps:cNvSpPr/>
                        <wps:spPr>
                          <a:xfrm>
                            <a:off x="0" y="6350"/>
                            <a:ext cx="7124700" cy="1270"/>
                          </a:xfrm>
                          <a:custGeom>
                            <a:avLst/>
                            <a:gdLst/>
                            <a:ahLst/>
                            <a:cxnLst/>
                            <a:rect l="l" t="t" r="r" b="b"/>
                            <a:pathLst>
                              <a:path w="7124700" h="0">
                                <a:moveTo>
                                  <a:pt x="0" y="0"/>
                                </a:moveTo>
                                <a:lnTo>
                                  <a:pt x="71247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61pt;height:1pt;mso-position-horizontal-relative:char;mso-position-vertical-relative:line" id="docshapegroup16" coordorigin="0,0" coordsize="11220,20">
                <v:line style="position:absolute" from="0,10" to="11220,10" stroked="true" strokeweight="1.0pt" strokecolor="#000000">
                  <v:stroke dashstyle="solid"/>
                </v:line>
              </v:group>
            </w:pict>
          </mc:Fallback>
        </mc:AlternateContent>
      </w:r>
      <w:r>
        <w:rPr>
          <w:sz w:val="2"/>
        </w:rPr>
      </w:r>
    </w:p>
    <w:p>
      <w:pPr>
        <w:pStyle w:val="BodyText"/>
        <w:spacing w:after="0" w:line="20" w:lineRule="exact"/>
        <w:rPr>
          <w:sz w:val="2"/>
        </w:rPr>
        <w:sectPr>
          <w:type w:val="continuous"/>
          <w:pgSz w:w="12240" w:h="15840"/>
          <w:pgMar w:header="0" w:footer="804" w:top="1820" w:bottom="280" w:left="360" w:right="0"/>
        </w:sectPr>
      </w:pPr>
    </w:p>
    <w:p>
      <w:pPr>
        <w:pStyle w:val="BodyText"/>
        <w:ind w:left="1080"/>
        <w:rPr>
          <w:sz w:val="20"/>
        </w:rPr>
      </w:pPr>
      <w:r>
        <w:rPr>
          <w:sz w:val="20"/>
        </w:rPr>
        <mc:AlternateContent>
          <mc:Choice Requires="wps">
            <w:drawing>
              <wp:inline distT="0" distB="0" distL="0" distR="0">
                <wp:extent cx="6172200" cy="952500"/>
                <wp:effectExtent l="9525" t="0" r="0" b="9525"/>
                <wp:docPr id="33" name="Group 33"/>
                <wp:cNvGraphicFramePr>
                  <a:graphicFrameLocks/>
                </wp:cNvGraphicFramePr>
                <a:graphic>
                  <a:graphicData uri="http://schemas.microsoft.com/office/word/2010/wordprocessingGroup">
                    <wpg:wgp>
                      <wpg:cNvPr id="33" name="Group 33"/>
                      <wpg:cNvGrpSpPr/>
                      <wpg:grpSpPr>
                        <a:xfrm>
                          <a:off x="0" y="0"/>
                          <a:ext cx="6172200" cy="952500"/>
                          <a:chExt cx="6172200" cy="952500"/>
                        </a:xfrm>
                      </wpg:grpSpPr>
                      <wps:wsp>
                        <wps:cNvPr id="34" name="Graphic 34"/>
                        <wps:cNvSpPr/>
                        <wps:spPr>
                          <a:xfrm>
                            <a:off x="0" y="8867"/>
                            <a:ext cx="6162675" cy="933450"/>
                          </a:xfrm>
                          <a:custGeom>
                            <a:avLst/>
                            <a:gdLst/>
                            <a:ahLst/>
                            <a:cxnLst/>
                            <a:rect l="l" t="t" r="r" b="b"/>
                            <a:pathLst>
                              <a:path w="6162675" h="933450">
                                <a:moveTo>
                                  <a:pt x="6162675" y="933450"/>
                                </a:moveTo>
                                <a:lnTo>
                                  <a:pt x="0" y="933450"/>
                                </a:lnTo>
                                <a:lnTo>
                                  <a:pt x="0" y="0"/>
                                </a:lnTo>
                                <a:lnTo>
                                  <a:pt x="6162675" y="0"/>
                                </a:lnTo>
                                <a:lnTo>
                                  <a:pt x="6162675" y="933450"/>
                                </a:lnTo>
                                <a:close/>
                              </a:path>
                            </a:pathLst>
                          </a:custGeom>
                          <a:solidFill>
                            <a:srgbClr val="FF00FF"/>
                          </a:solidFill>
                        </wps:spPr>
                        <wps:bodyPr wrap="square" lIns="0" tIns="0" rIns="0" bIns="0" rtlCol="0">
                          <a:prstTxWarp prst="textNoShape">
                            <a:avLst/>
                          </a:prstTxWarp>
                          <a:noAutofit/>
                        </wps:bodyPr>
                      </wps:wsp>
                      <pic:pic>
                        <pic:nvPicPr>
                          <pic:cNvPr id="35" name="Image 35"/>
                          <pic:cNvPicPr/>
                        </pic:nvPicPr>
                        <pic:blipFill>
                          <a:blip r:embed="rId24" cstate="print"/>
                          <a:stretch>
                            <a:fillRect/>
                          </a:stretch>
                        </pic:blipFill>
                        <pic:spPr>
                          <a:xfrm>
                            <a:off x="276225" y="313667"/>
                            <a:ext cx="457200" cy="409575"/>
                          </a:xfrm>
                          <a:prstGeom prst="rect">
                            <a:avLst/>
                          </a:prstGeom>
                        </pic:spPr>
                      </pic:pic>
                      <wps:wsp>
                        <wps:cNvPr id="36" name="Textbox 36"/>
                        <wps:cNvSpPr txBox="1"/>
                        <wps:spPr>
                          <a:xfrm>
                            <a:off x="6350" y="6350"/>
                            <a:ext cx="6159500" cy="939800"/>
                          </a:xfrm>
                          <a:prstGeom prst="rect">
                            <a:avLst/>
                          </a:prstGeom>
                          <a:ln w="12700">
                            <a:solidFill>
                              <a:srgbClr val="073762"/>
                            </a:solidFill>
                            <a:prstDash val="solid"/>
                          </a:ln>
                        </wps:spPr>
                        <wps:txbx>
                          <w:txbxContent>
                            <w:p>
                              <w:pPr>
                                <w:spacing w:before="528"/>
                                <w:ind w:left="838" w:right="0" w:firstLine="0"/>
                                <w:jc w:val="center"/>
                                <w:rPr>
                                  <w:rFonts w:ascii="Arial"/>
                                  <w:b/>
                                  <w:sz w:val="48"/>
                                </w:rPr>
                              </w:pPr>
                              <w:r>
                                <w:rPr>
                                  <w:rFonts w:ascii="Arial"/>
                                  <w:b/>
                                  <w:color w:val="FFFFFF"/>
                                  <w:spacing w:val="-2"/>
                                  <w:sz w:val="48"/>
                                </w:rPr>
                                <w:t>Calidad</w:t>
                              </w:r>
                            </w:p>
                          </w:txbxContent>
                        </wps:txbx>
                        <wps:bodyPr wrap="square" lIns="0" tIns="0" rIns="0" bIns="0" rtlCol="0">
                          <a:noAutofit/>
                        </wps:bodyPr>
                      </wps:wsp>
                    </wpg:wgp>
                  </a:graphicData>
                </a:graphic>
              </wp:inline>
            </w:drawing>
          </mc:Choice>
          <mc:Fallback>
            <w:pict>
              <v:group style="width:486pt;height:75pt;mso-position-horizontal-relative:char;mso-position-vertical-relative:line" id="docshapegroup17" coordorigin="0,0" coordsize="9720,1500">
                <v:rect style="position:absolute;left:0;top:13;width:9705;height:1470" id="docshape18" filled="true" fillcolor="#ff00ff" stroked="false">
                  <v:fill type="solid"/>
                </v:rect>
                <v:shape style="position:absolute;left:435;top:493;width:720;height:645" type="#_x0000_t75" id="docshape19" stroked="false">
                  <v:imagedata r:id="rId24" o:title=""/>
                </v:shape>
                <v:shape style="position:absolute;left:10;top:10;width:9700;height:1480" type="#_x0000_t202" id="docshape20" filled="false" stroked="true" strokeweight="1.0pt" strokecolor="#073762">
                  <v:textbox inset="0,0,0,0">
                    <w:txbxContent>
                      <w:p>
                        <w:pPr>
                          <w:spacing w:before="528"/>
                          <w:ind w:left="838" w:right="0" w:firstLine="0"/>
                          <w:jc w:val="center"/>
                          <w:rPr>
                            <w:rFonts w:ascii="Arial"/>
                            <w:b/>
                            <w:sz w:val="48"/>
                          </w:rPr>
                        </w:pPr>
                        <w:r>
                          <w:rPr>
                            <w:rFonts w:ascii="Arial"/>
                            <w:b/>
                            <w:color w:val="FFFFFF"/>
                            <w:spacing w:val="-2"/>
                            <w:sz w:val="48"/>
                          </w:rPr>
                          <w:t>Calidad</w:t>
                        </w:r>
                      </w:p>
                    </w:txbxContent>
                  </v:textbox>
                  <v:stroke dashstyle="solid"/>
                  <w10:wrap type="none"/>
                </v:shape>
              </v:group>
            </w:pict>
          </mc:Fallback>
        </mc:AlternateContent>
      </w:r>
      <w:r>
        <w:rPr>
          <w:sz w:val="20"/>
        </w:rPr>
      </w:r>
    </w:p>
    <w:p>
      <w:pPr>
        <w:pStyle w:val="BodyText"/>
        <w:spacing w:before="151"/>
        <w:rPr>
          <w:sz w:val="20"/>
        </w:rPr>
      </w:pPr>
      <w:r>
        <w:rPr>
          <w:sz w:val="20"/>
        </w:rPr>
        <mc:AlternateContent>
          <mc:Choice Requires="wps">
            <w:drawing>
              <wp:anchor distT="0" distB="0" distL="0" distR="0" allowOverlap="1" layoutInCell="1" locked="0" behindDoc="1" simplePos="0" relativeHeight="487599616">
                <wp:simplePos x="0" y="0"/>
                <wp:positionH relativeFrom="page">
                  <wp:posOffset>914400</wp:posOffset>
                </wp:positionH>
                <wp:positionV relativeFrom="paragraph">
                  <wp:posOffset>257187</wp:posOffset>
                </wp:positionV>
                <wp:extent cx="6210300" cy="596900"/>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6210300" cy="596900"/>
                        </a:xfrm>
                        <a:prstGeom prst="rect">
                          <a:avLst/>
                        </a:prstGeom>
                        <a:solidFill>
                          <a:srgbClr val="FAFAFA"/>
                        </a:solidFill>
                      </wps:spPr>
                      <wps:txbx>
                        <w:txbxContent>
                          <w:p>
                            <w:pPr>
                              <w:spacing w:before="10"/>
                              <w:ind w:left="0" w:right="0" w:firstLine="0"/>
                              <w:jc w:val="left"/>
                              <w:rPr>
                                <w:rFonts w:ascii="Arial" w:hAnsi="Arial"/>
                                <w:b/>
                                <w:color w:val="000000"/>
                                <w:sz w:val="24"/>
                              </w:rPr>
                            </w:pPr>
                            <w:r>
                              <w:rPr>
                                <w:rFonts w:ascii="Arial" w:hAnsi="Arial"/>
                                <w:b/>
                                <w:i/>
                                <w:color w:val="241233"/>
                                <w:sz w:val="24"/>
                              </w:rPr>
                              <w:t>Aumentar</w:t>
                            </w:r>
                            <w:r>
                              <w:rPr>
                                <w:rFonts w:ascii="Arial" w:hAnsi="Arial"/>
                                <w:b/>
                                <w:i/>
                                <w:color w:val="241233"/>
                                <w:spacing w:val="-4"/>
                                <w:sz w:val="24"/>
                              </w:rPr>
                              <w:t> </w:t>
                            </w:r>
                            <w:r>
                              <w:rPr>
                                <w:rFonts w:ascii="Arial" w:hAnsi="Arial"/>
                                <w:b/>
                                <w:i/>
                                <w:color w:val="241233"/>
                                <w:sz w:val="24"/>
                              </w:rPr>
                              <w:t>la</w:t>
                            </w:r>
                            <w:r>
                              <w:rPr>
                                <w:rFonts w:ascii="Arial" w:hAnsi="Arial"/>
                                <w:b/>
                                <w:i/>
                                <w:color w:val="241233"/>
                                <w:spacing w:val="-4"/>
                                <w:sz w:val="24"/>
                              </w:rPr>
                              <w:t> </w:t>
                            </w:r>
                            <w:r>
                              <w:rPr>
                                <w:rFonts w:ascii="Arial" w:hAnsi="Arial"/>
                                <w:b/>
                                <w:i/>
                                <w:color w:val="241233"/>
                                <w:sz w:val="24"/>
                              </w:rPr>
                              <w:t>integridad,</w:t>
                            </w:r>
                            <w:r>
                              <w:rPr>
                                <w:rFonts w:ascii="Arial" w:hAnsi="Arial"/>
                                <w:b/>
                                <w:i/>
                                <w:color w:val="241233"/>
                                <w:spacing w:val="-4"/>
                                <w:sz w:val="24"/>
                              </w:rPr>
                              <w:t> </w:t>
                            </w:r>
                            <w:r>
                              <w:rPr>
                                <w:rFonts w:ascii="Arial" w:hAnsi="Arial"/>
                                <w:b/>
                                <w:i/>
                                <w:color w:val="241233"/>
                                <w:sz w:val="24"/>
                              </w:rPr>
                              <w:t>precisión,</w:t>
                            </w:r>
                            <w:r>
                              <w:rPr>
                                <w:rFonts w:ascii="Arial" w:hAnsi="Arial"/>
                                <w:b/>
                                <w:i/>
                                <w:color w:val="241233"/>
                                <w:spacing w:val="-4"/>
                                <w:sz w:val="24"/>
                              </w:rPr>
                              <w:t> </w:t>
                            </w:r>
                            <w:r>
                              <w:rPr>
                                <w:rFonts w:ascii="Arial" w:hAnsi="Arial"/>
                                <w:b/>
                                <w:i/>
                                <w:color w:val="241233"/>
                                <w:sz w:val="24"/>
                              </w:rPr>
                              <w:t>consistencia</w:t>
                            </w:r>
                            <w:r>
                              <w:rPr>
                                <w:rFonts w:ascii="Arial" w:hAnsi="Arial"/>
                                <w:b/>
                                <w:i/>
                                <w:color w:val="241233"/>
                                <w:spacing w:val="-4"/>
                                <w:sz w:val="24"/>
                              </w:rPr>
                              <w:t> </w:t>
                            </w:r>
                            <w:r>
                              <w:rPr>
                                <w:rFonts w:ascii="Arial" w:hAnsi="Arial"/>
                                <w:b/>
                                <w:i/>
                                <w:color w:val="241233"/>
                                <w:sz w:val="24"/>
                              </w:rPr>
                              <w:t>y</w:t>
                            </w:r>
                            <w:r>
                              <w:rPr>
                                <w:rFonts w:ascii="Arial" w:hAnsi="Arial"/>
                                <w:b/>
                                <w:i/>
                                <w:color w:val="241233"/>
                                <w:spacing w:val="-4"/>
                                <w:sz w:val="24"/>
                              </w:rPr>
                              <w:t> </w:t>
                            </w:r>
                            <w:r>
                              <w:rPr>
                                <w:rFonts w:ascii="Arial" w:hAnsi="Arial"/>
                                <w:b/>
                                <w:i/>
                                <w:color w:val="241233"/>
                                <w:sz w:val="24"/>
                              </w:rPr>
                              <w:t>puntualidad</w:t>
                            </w:r>
                            <w:r>
                              <w:rPr>
                                <w:rFonts w:ascii="Arial" w:hAnsi="Arial"/>
                                <w:b/>
                                <w:i/>
                                <w:color w:val="241233"/>
                                <w:spacing w:val="-4"/>
                                <w:sz w:val="24"/>
                              </w:rPr>
                              <w:t> </w:t>
                            </w:r>
                            <w:r>
                              <w:rPr>
                                <w:rFonts w:ascii="Arial" w:hAnsi="Arial"/>
                                <w:b/>
                                <w:i/>
                                <w:color w:val="241233"/>
                                <w:sz w:val="24"/>
                              </w:rPr>
                              <w:t>de</w:t>
                            </w:r>
                            <w:r>
                              <w:rPr>
                                <w:rFonts w:ascii="Arial" w:hAnsi="Arial"/>
                                <w:b/>
                                <w:i/>
                                <w:color w:val="241233"/>
                                <w:spacing w:val="-4"/>
                                <w:sz w:val="24"/>
                              </w:rPr>
                              <w:t> </w:t>
                            </w:r>
                            <w:r>
                              <w:rPr>
                                <w:rFonts w:ascii="Arial" w:hAnsi="Arial"/>
                                <w:b/>
                                <w:i/>
                                <w:color w:val="241233"/>
                                <w:sz w:val="24"/>
                              </w:rPr>
                              <w:t>los</w:t>
                            </w:r>
                            <w:r>
                              <w:rPr>
                                <w:rFonts w:ascii="Arial" w:hAnsi="Arial"/>
                                <w:b/>
                                <w:i/>
                                <w:color w:val="241233"/>
                                <w:spacing w:val="-4"/>
                                <w:sz w:val="24"/>
                              </w:rPr>
                              <w:t> </w:t>
                            </w:r>
                            <w:r>
                              <w:rPr>
                                <w:rFonts w:ascii="Arial" w:hAnsi="Arial"/>
                                <w:b/>
                                <w:i/>
                                <w:color w:val="241233"/>
                                <w:sz w:val="24"/>
                              </w:rPr>
                              <w:t>datos</w:t>
                            </w:r>
                            <w:r>
                              <w:rPr>
                                <w:rFonts w:ascii="Arial" w:hAnsi="Arial"/>
                                <w:b/>
                                <w:i/>
                                <w:color w:val="241233"/>
                                <w:spacing w:val="-4"/>
                                <w:sz w:val="24"/>
                              </w:rPr>
                              <w:t> </w:t>
                            </w:r>
                            <w:r>
                              <w:rPr>
                                <w:rFonts w:ascii="Arial" w:hAnsi="Arial"/>
                                <w:b/>
                                <w:i/>
                                <w:color w:val="241233"/>
                                <w:sz w:val="24"/>
                              </w:rPr>
                              <w:t>de</w:t>
                            </w:r>
                            <w:r>
                              <w:rPr>
                                <w:rFonts w:ascii="Arial" w:hAnsi="Arial"/>
                                <w:b/>
                                <w:i/>
                                <w:color w:val="241233"/>
                                <w:spacing w:val="-4"/>
                                <w:sz w:val="24"/>
                              </w:rPr>
                              <w:t> </w:t>
                            </w:r>
                            <w:r>
                              <w:rPr>
                                <w:rFonts w:ascii="Arial" w:hAnsi="Arial"/>
                                <w:b/>
                                <w:i/>
                                <w:color w:val="241233"/>
                                <w:sz w:val="24"/>
                              </w:rPr>
                              <w:t>la ciudad y mitigar los riesgos de sesgo en la recopilación o uso de datos</w:t>
                            </w:r>
                            <w:r>
                              <w:rPr>
                                <w:rFonts w:ascii="Arial" w:hAnsi="Arial"/>
                                <w:b/>
                                <w:color w:val="241233"/>
                                <w:sz w:val="24"/>
                              </w:rPr>
                              <w:t>.</w:t>
                            </w:r>
                          </w:p>
                        </w:txbxContent>
                      </wps:txbx>
                      <wps:bodyPr wrap="square" lIns="0" tIns="0" rIns="0" bIns="0" rtlCol="0">
                        <a:noAutofit/>
                      </wps:bodyPr>
                    </wps:wsp>
                  </a:graphicData>
                </a:graphic>
              </wp:anchor>
            </w:drawing>
          </mc:Choice>
          <mc:Fallback>
            <w:pict>
              <v:shape style="position:absolute;margin-left:72pt;margin-top:20.250978pt;width:489pt;height:47pt;mso-position-horizontal-relative:page;mso-position-vertical-relative:paragraph;z-index:-15716864;mso-wrap-distance-left:0;mso-wrap-distance-right:0" type="#_x0000_t202" id="docshape21" filled="true" fillcolor="#fafafa" stroked="false">
                <v:textbox inset="0,0,0,0">
                  <w:txbxContent>
                    <w:p>
                      <w:pPr>
                        <w:spacing w:before="10"/>
                        <w:ind w:left="0" w:right="0" w:firstLine="0"/>
                        <w:jc w:val="left"/>
                        <w:rPr>
                          <w:rFonts w:ascii="Arial" w:hAnsi="Arial"/>
                          <w:b/>
                          <w:color w:val="000000"/>
                          <w:sz w:val="24"/>
                        </w:rPr>
                      </w:pPr>
                      <w:r>
                        <w:rPr>
                          <w:rFonts w:ascii="Arial" w:hAnsi="Arial"/>
                          <w:b/>
                          <w:i/>
                          <w:color w:val="241233"/>
                          <w:sz w:val="24"/>
                        </w:rPr>
                        <w:t>Aumentar</w:t>
                      </w:r>
                      <w:r>
                        <w:rPr>
                          <w:rFonts w:ascii="Arial" w:hAnsi="Arial"/>
                          <w:b/>
                          <w:i/>
                          <w:color w:val="241233"/>
                          <w:spacing w:val="-4"/>
                          <w:sz w:val="24"/>
                        </w:rPr>
                        <w:t> </w:t>
                      </w:r>
                      <w:r>
                        <w:rPr>
                          <w:rFonts w:ascii="Arial" w:hAnsi="Arial"/>
                          <w:b/>
                          <w:i/>
                          <w:color w:val="241233"/>
                          <w:sz w:val="24"/>
                        </w:rPr>
                        <w:t>la</w:t>
                      </w:r>
                      <w:r>
                        <w:rPr>
                          <w:rFonts w:ascii="Arial" w:hAnsi="Arial"/>
                          <w:b/>
                          <w:i/>
                          <w:color w:val="241233"/>
                          <w:spacing w:val="-4"/>
                          <w:sz w:val="24"/>
                        </w:rPr>
                        <w:t> </w:t>
                      </w:r>
                      <w:r>
                        <w:rPr>
                          <w:rFonts w:ascii="Arial" w:hAnsi="Arial"/>
                          <w:b/>
                          <w:i/>
                          <w:color w:val="241233"/>
                          <w:sz w:val="24"/>
                        </w:rPr>
                        <w:t>integridad,</w:t>
                      </w:r>
                      <w:r>
                        <w:rPr>
                          <w:rFonts w:ascii="Arial" w:hAnsi="Arial"/>
                          <w:b/>
                          <w:i/>
                          <w:color w:val="241233"/>
                          <w:spacing w:val="-4"/>
                          <w:sz w:val="24"/>
                        </w:rPr>
                        <w:t> </w:t>
                      </w:r>
                      <w:r>
                        <w:rPr>
                          <w:rFonts w:ascii="Arial" w:hAnsi="Arial"/>
                          <w:b/>
                          <w:i/>
                          <w:color w:val="241233"/>
                          <w:sz w:val="24"/>
                        </w:rPr>
                        <w:t>precisión,</w:t>
                      </w:r>
                      <w:r>
                        <w:rPr>
                          <w:rFonts w:ascii="Arial" w:hAnsi="Arial"/>
                          <w:b/>
                          <w:i/>
                          <w:color w:val="241233"/>
                          <w:spacing w:val="-4"/>
                          <w:sz w:val="24"/>
                        </w:rPr>
                        <w:t> </w:t>
                      </w:r>
                      <w:r>
                        <w:rPr>
                          <w:rFonts w:ascii="Arial" w:hAnsi="Arial"/>
                          <w:b/>
                          <w:i/>
                          <w:color w:val="241233"/>
                          <w:sz w:val="24"/>
                        </w:rPr>
                        <w:t>consistencia</w:t>
                      </w:r>
                      <w:r>
                        <w:rPr>
                          <w:rFonts w:ascii="Arial" w:hAnsi="Arial"/>
                          <w:b/>
                          <w:i/>
                          <w:color w:val="241233"/>
                          <w:spacing w:val="-4"/>
                          <w:sz w:val="24"/>
                        </w:rPr>
                        <w:t> </w:t>
                      </w:r>
                      <w:r>
                        <w:rPr>
                          <w:rFonts w:ascii="Arial" w:hAnsi="Arial"/>
                          <w:b/>
                          <w:i/>
                          <w:color w:val="241233"/>
                          <w:sz w:val="24"/>
                        </w:rPr>
                        <w:t>y</w:t>
                      </w:r>
                      <w:r>
                        <w:rPr>
                          <w:rFonts w:ascii="Arial" w:hAnsi="Arial"/>
                          <w:b/>
                          <w:i/>
                          <w:color w:val="241233"/>
                          <w:spacing w:val="-4"/>
                          <w:sz w:val="24"/>
                        </w:rPr>
                        <w:t> </w:t>
                      </w:r>
                      <w:r>
                        <w:rPr>
                          <w:rFonts w:ascii="Arial" w:hAnsi="Arial"/>
                          <w:b/>
                          <w:i/>
                          <w:color w:val="241233"/>
                          <w:sz w:val="24"/>
                        </w:rPr>
                        <w:t>puntualidad</w:t>
                      </w:r>
                      <w:r>
                        <w:rPr>
                          <w:rFonts w:ascii="Arial" w:hAnsi="Arial"/>
                          <w:b/>
                          <w:i/>
                          <w:color w:val="241233"/>
                          <w:spacing w:val="-4"/>
                          <w:sz w:val="24"/>
                        </w:rPr>
                        <w:t> </w:t>
                      </w:r>
                      <w:r>
                        <w:rPr>
                          <w:rFonts w:ascii="Arial" w:hAnsi="Arial"/>
                          <w:b/>
                          <w:i/>
                          <w:color w:val="241233"/>
                          <w:sz w:val="24"/>
                        </w:rPr>
                        <w:t>de</w:t>
                      </w:r>
                      <w:r>
                        <w:rPr>
                          <w:rFonts w:ascii="Arial" w:hAnsi="Arial"/>
                          <w:b/>
                          <w:i/>
                          <w:color w:val="241233"/>
                          <w:spacing w:val="-4"/>
                          <w:sz w:val="24"/>
                        </w:rPr>
                        <w:t> </w:t>
                      </w:r>
                      <w:r>
                        <w:rPr>
                          <w:rFonts w:ascii="Arial" w:hAnsi="Arial"/>
                          <w:b/>
                          <w:i/>
                          <w:color w:val="241233"/>
                          <w:sz w:val="24"/>
                        </w:rPr>
                        <w:t>los</w:t>
                      </w:r>
                      <w:r>
                        <w:rPr>
                          <w:rFonts w:ascii="Arial" w:hAnsi="Arial"/>
                          <w:b/>
                          <w:i/>
                          <w:color w:val="241233"/>
                          <w:spacing w:val="-4"/>
                          <w:sz w:val="24"/>
                        </w:rPr>
                        <w:t> </w:t>
                      </w:r>
                      <w:r>
                        <w:rPr>
                          <w:rFonts w:ascii="Arial" w:hAnsi="Arial"/>
                          <w:b/>
                          <w:i/>
                          <w:color w:val="241233"/>
                          <w:sz w:val="24"/>
                        </w:rPr>
                        <w:t>datos</w:t>
                      </w:r>
                      <w:r>
                        <w:rPr>
                          <w:rFonts w:ascii="Arial" w:hAnsi="Arial"/>
                          <w:b/>
                          <w:i/>
                          <w:color w:val="241233"/>
                          <w:spacing w:val="-4"/>
                          <w:sz w:val="24"/>
                        </w:rPr>
                        <w:t> </w:t>
                      </w:r>
                      <w:r>
                        <w:rPr>
                          <w:rFonts w:ascii="Arial" w:hAnsi="Arial"/>
                          <w:b/>
                          <w:i/>
                          <w:color w:val="241233"/>
                          <w:sz w:val="24"/>
                        </w:rPr>
                        <w:t>de</w:t>
                      </w:r>
                      <w:r>
                        <w:rPr>
                          <w:rFonts w:ascii="Arial" w:hAnsi="Arial"/>
                          <w:b/>
                          <w:i/>
                          <w:color w:val="241233"/>
                          <w:spacing w:val="-4"/>
                          <w:sz w:val="24"/>
                        </w:rPr>
                        <w:t> </w:t>
                      </w:r>
                      <w:r>
                        <w:rPr>
                          <w:rFonts w:ascii="Arial" w:hAnsi="Arial"/>
                          <w:b/>
                          <w:i/>
                          <w:color w:val="241233"/>
                          <w:sz w:val="24"/>
                        </w:rPr>
                        <w:t>la ciudad y mitigar los riesgos de sesgo en la recopilación o uso de datos</w:t>
                      </w:r>
                      <w:r>
                        <w:rPr>
                          <w:rFonts w:ascii="Arial" w:hAnsi="Arial"/>
                          <w:b/>
                          <w:color w:val="241233"/>
                          <w:sz w:val="24"/>
                        </w:rPr>
                        <w:t>.</w:t>
                      </w:r>
                    </w:p>
                  </w:txbxContent>
                </v:textbox>
                <v:fill type="solid"/>
                <w10:wrap type="topAndBottom"/>
              </v:shape>
            </w:pict>
          </mc:Fallback>
        </mc:AlternateContent>
      </w:r>
    </w:p>
    <w:p>
      <w:pPr>
        <w:pStyle w:val="Heading1"/>
        <w:numPr>
          <w:ilvl w:val="0"/>
          <w:numId w:val="2"/>
        </w:numPr>
        <w:tabs>
          <w:tab w:pos="1346" w:val="left" w:leader="none"/>
        </w:tabs>
        <w:spacing w:line="240" w:lineRule="auto" w:before="0" w:after="0"/>
        <w:ind w:left="1346" w:right="0" w:hanging="266"/>
        <w:jc w:val="left"/>
      </w:pPr>
      <w:r>
        <w:rPr>
          <w:spacing w:val="-2"/>
        </w:rPr>
        <w:t>Calidad</w:t>
      </w:r>
    </w:p>
    <w:p>
      <w:pPr>
        <w:pStyle w:val="ListParagraph"/>
        <w:numPr>
          <w:ilvl w:val="1"/>
          <w:numId w:val="2"/>
        </w:numPr>
        <w:tabs>
          <w:tab w:pos="1480" w:val="left" w:leader="none"/>
        </w:tabs>
        <w:spacing w:line="240" w:lineRule="auto" w:before="119" w:after="0"/>
        <w:ind w:left="1480" w:right="0" w:hanging="400"/>
        <w:jc w:val="left"/>
        <w:rPr>
          <w:rFonts w:ascii="Arial"/>
          <w:b/>
          <w:sz w:val="24"/>
        </w:rPr>
      </w:pPr>
      <w:r>
        <w:rPr>
          <w:rFonts w:ascii="Arial"/>
          <w:b/>
          <w:sz w:val="24"/>
        </w:rPr>
        <w:t>Inventario de </w:t>
      </w:r>
      <w:r>
        <w:rPr>
          <w:rFonts w:ascii="Arial"/>
          <w:b/>
          <w:spacing w:val="-2"/>
          <w:sz w:val="24"/>
        </w:rPr>
        <w:t>Datos</w:t>
      </w:r>
    </w:p>
    <w:p>
      <w:pPr>
        <w:pStyle w:val="BodyText"/>
        <w:rPr>
          <w:rFonts w:ascii="Arial"/>
          <w:b/>
          <w:sz w:val="20"/>
        </w:rPr>
      </w:pPr>
    </w:p>
    <w:p>
      <w:pPr>
        <w:pStyle w:val="BodyText"/>
        <w:spacing w:before="98"/>
        <w:rPr>
          <w:rFonts w:ascii="Arial"/>
          <w:b/>
          <w:sz w:val="20"/>
        </w:rPr>
      </w:pPr>
      <w:r>
        <w:rPr>
          <w:rFonts w:ascii="Arial"/>
          <w:b/>
          <w:sz w:val="20"/>
        </w:rPr>
        <w:drawing>
          <wp:anchor distT="0" distB="0" distL="0" distR="0" allowOverlap="1" layoutInCell="1" locked="0" behindDoc="1" simplePos="0" relativeHeight="487600128">
            <wp:simplePos x="0" y="0"/>
            <wp:positionH relativeFrom="page">
              <wp:posOffset>933450</wp:posOffset>
            </wp:positionH>
            <wp:positionV relativeFrom="paragraph">
              <wp:posOffset>224001</wp:posOffset>
            </wp:positionV>
            <wp:extent cx="5934075" cy="3267075"/>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25" cstate="print"/>
                    <a:stretch>
                      <a:fillRect/>
                    </a:stretch>
                  </pic:blipFill>
                  <pic:spPr>
                    <a:xfrm>
                      <a:off x="0" y="0"/>
                      <a:ext cx="5934075" cy="3267075"/>
                    </a:xfrm>
                    <a:prstGeom prst="rect">
                      <a:avLst/>
                    </a:prstGeom>
                  </pic:spPr>
                </pic:pic>
              </a:graphicData>
            </a:graphic>
          </wp:anchor>
        </w:drawing>
      </w:r>
    </w:p>
    <w:p>
      <w:pPr>
        <w:pStyle w:val="BodyText"/>
        <w:spacing w:before="152"/>
        <w:rPr>
          <w:rFonts w:ascii="Arial"/>
          <w:b/>
        </w:rPr>
      </w:pPr>
    </w:p>
    <w:p>
      <w:pPr>
        <w:pStyle w:val="ListParagraph"/>
        <w:numPr>
          <w:ilvl w:val="2"/>
          <w:numId w:val="2"/>
        </w:numPr>
        <w:tabs>
          <w:tab w:pos="1680" w:val="left" w:leader="none"/>
        </w:tabs>
        <w:spacing w:line="240" w:lineRule="auto" w:before="1" w:after="0"/>
        <w:ind w:left="1680" w:right="0" w:hanging="600"/>
        <w:jc w:val="left"/>
        <w:rPr>
          <w:sz w:val="24"/>
        </w:rPr>
      </w:pPr>
      <w:r>
        <w:rPr>
          <w:spacing w:val="-2"/>
          <w:sz w:val="24"/>
        </w:rPr>
        <w:t>Introduccion</w:t>
      </w:r>
    </w:p>
    <w:p>
      <w:pPr>
        <w:pStyle w:val="BodyText"/>
        <w:spacing w:before="101"/>
      </w:pPr>
    </w:p>
    <w:p>
      <w:pPr>
        <w:pStyle w:val="BodyText"/>
        <w:spacing w:line="360" w:lineRule="auto" w:before="1"/>
        <w:ind w:left="1080" w:right="1024"/>
        <w:jc w:val="both"/>
      </w:pPr>
      <w:r>
        <w:rPr/>
        <w:t>La gestión eficiente de los recursos es uno de los mayores retos a los que se enfrenta cualquier municipio, y en el caso de la Municipalidad de Luján de Cuyo, esta premisa adquiere una relevancia</w:t>
      </w:r>
      <w:r>
        <w:rPr>
          <w:spacing w:val="-3"/>
        </w:rPr>
        <w:t> </w:t>
      </w:r>
      <w:r>
        <w:rPr/>
        <w:t>aún</w:t>
      </w:r>
      <w:r>
        <w:rPr>
          <w:spacing w:val="-3"/>
        </w:rPr>
        <w:t> </w:t>
      </w:r>
      <w:r>
        <w:rPr/>
        <w:t>mayor</w:t>
      </w:r>
      <w:r>
        <w:rPr>
          <w:spacing w:val="-3"/>
        </w:rPr>
        <w:t> </w:t>
      </w:r>
      <w:r>
        <w:rPr/>
        <w:t>dado</w:t>
      </w:r>
      <w:r>
        <w:rPr>
          <w:spacing w:val="-3"/>
        </w:rPr>
        <w:t> </w:t>
      </w:r>
      <w:r>
        <w:rPr/>
        <w:t>el</w:t>
      </w:r>
      <w:r>
        <w:rPr>
          <w:spacing w:val="-3"/>
        </w:rPr>
        <w:t> </w:t>
      </w:r>
      <w:r>
        <w:rPr/>
        <w:t>contexto</w:t>
      </w:r>
      <w:r>
        <w:rPr>
          <w:spacing w:val="-3"/>
        </w:rPr>
        <w:t> </w:t>
      </w:r>
      <w:r>
        <w:rPr/>
        <w:t>único</w:t>
      </w:r>
      <w:r>
        <w:rPr>
          <w:spacing w:val="-3"/>
        </w:rPr>
        <w:t> </w:t>
      </w:r>
      <w:r>
        <w:rPr/>
        <w:t>del</w:t>
      </w:r>
      <w:r>
        <w:rPr>
          <w:spacing w:val="-3"/>
        </w:rPr>
        <w:t> </w:t>
      </w:r>
      <w:r>
        <w:rPr/>
        <w:t>departamento,</w:t>
      </w:r>
      <w:r>
        <w:rPr>
          <w:spacing w:val="-3"/>
        </w:rPr>
        <w:t> </w:t>
      </w:r>
      <w:r>
        <w:rPr/>
        <w:t>caracterizado por su geografía, clima y crecimiento poblacional. La implementación de un inventario de datos,</w:t>
      </w:r>
      <w:r>
        <w:rPr>
          <w:spacing w:val="15"/>
        </w:rPr>
        <w:t> </w:t>
      </w:r>
      <w:r>
        <w:rPr/>
        <w:t>en</w:t>
      </w:r>
      <w:r>
        <w:rPr>
          <w:spacing w:val="15"/>
        </w:rPr>
        <w:t> </w:t>
      </w:r>
      <w:r>
        <w:rPr/>
        <w:t>especial</w:t>
      </w:r>
      <w:r>
        <w:rPr>
          <w:spacing w:val="15"/>
        </w:rPr>
        <w:t> </w:t>
      </w:r>
      <w:r>
        <w:rPr/>
        <w:t>uno</w:t>
      </w:r>
      <w:r>
        <w:rPr>
          <w:spacing w:val="15"/>
        </w:rPr>
        <w:t> </w:t>
      </w:r>
      <w:r>
        <w:rPr/>
        <w:t>que</w:t>
      </w:r>
      <w:r>
        <w:rPr>
          <w:spacing w:val="15"/>
        </w:rPr>
        <w:t> </w:t>
      </w:r>
      <w:r>
        <w:rPr/>
        <w:t>contemple</w:t>
      </w:r>
      <w:r>
        <w:rPr>
          <w:spacing w:val="15"/>
        </w:rPr>
        <w:t> </w:t>
      </w:r>
      <w:r>
        <w:rPr/>
        <w:t>de</w:t>
      </w:r>
      <w:r>
        <w:rPr>
          <w:spacing w:val="15"/>
        </w:rPr>
        <w:t> </w:t>
      </w:r>
      <w:r>
        <w:rPr/>
        <w:t>manera</w:t>
      </w:r>
      <w:r>
        <w:rPr>
          <w:spacing w:val="15"/>
        </w:rPr>
        <w:t> </w:t>
      </w:r>
      <w:r>
        <w:rPr/>
        <w:t>integral</w:t>
      </w:r>
      <w:r>
        <w:rPr>
          <w:spacing w:val="15"/>
        </w:rPr>
        <w:t> </w:t>
      </w:r>
      <w:r>
        <w:rPr/>
        <w:t>los</w:t>
      </w:r>
      <w:r>
        <w:rPr>
          <w:spacing w:val="15"/>
        </w:rPr>
        <w:t> </w:t>
      </w:r>
      <w:r>
        <w:rPr/>
        <w:t>recursos</w:t>
      </w:r>
      <w:r>
        <w:rPr>
          <w:spacing w:val="15"/>
        </w:rPr>
        <w:t> </w:t>
      </w:r>
      <w:r>
        <w:rPr/>
        <w:t>esenciales</w:t>
      </w:r>
      <w:r>
        <w:rPr>
          <w:spacing w:val="15"/>
        </w:rPr>
        <w:t> </w:t>
      </w:r>
      <w:r>
        <w:rPr/>
        <w:t>como</w:t>
      </w:r>
      <w:r>
        <w:rPr>
          <w:spacing w:val="15"/>
        </w:rPr>
        <w:t> </w:t>
      </w:r>
      <w:r>
        <w:rPr>
          <w:spacing w:val="-5"/>
        </w:rPr>
        <w:t>el</w:t>
      </w:r>
    </w:p>
    <w:p>
      <w:pPr>
        <w:pStyle w:val="BodyText"/>
        <w:spacing w:after="0" w:line="360" w:lineRule="auto"/>
        <w:jc w:val="both"/>
        <w:sectPr>
          <w:pgSz w:w="12240" w:h="15840"/>
          <w:pgMar w:header="0" w:footer="804" w:top="1820" w:bottom="1000" w:left="360" w:right="0"/>
        </w:sectPr>
      </w:pPr>
    </w:p>
    <w:p>
      <w:pPr>
        <w:pStyle w:val="BodyText"/>
        <w:spacing w:line="360" w:lineRule="auto" w:before="80"/>
        <w:ind w:left="1080" w:right="1022"/>
        <w:jc w:val="both"/>
      </w:pPr>
      <w:r>
        <w:rPr/>
        <w:t>agua, se convierte en una necesidad estratégica para optimizar la toma de </w:t>
      </w:r>
      <w:r>
        <w:rPr/>
        <w:t>decisiones, promover la transparencia y garantizar la equidad en la distribución de los servicios.</w:t>
      </w:r>
    </w:p>
    <w:p>
      <w:pPr>
        <w:pStyle w:val="BodyText"/>
      </w:pPr>
    </w:p>
    <w:p>
      <w:pPr>
        <w:pStyle w:val="BodyText"/>
      </w:pPr>
    </w:p>
    <w:p>
      <w:pPr>
        <w:pStyle w:val="BodyText"/>
        <w:spacing w:before="66"/>
      </w:pPr>
    </w:p>
    <w:p>
      <w:pPr>
        <w:pStyle w:val="BodyText"/>
        <w:spacing w:line="360" w:lineRule="auto"/>
        <w:ind w:left="1080" w:right="1023"/>
        <w:jc w:val="both"/>
      </w:pPr>
      <w:r>
        <w:rPr/>
        <w:t>El inventario de datos es la piedra angular sobre la cual se construye una gestión </w:t>
      </w:r>
      <w:r>
        <w:rPr/>
        <w:t>pública moderna y eficiente. En Luján de Cuyo, la creación de un inventario de datos no solo responde a un requerimiento organizacional, sino que también atiende las expectativas de la comunidad y las normativas vigentes en términos de gobernanza y transparencia. El municipio ya ha dado pasos importantes en la implementación de políticas de gobernanza de datos, y ahora</w:t>
      </w:r>
      <w:r>
        <w:rPr>
          <w:spacing w:val="-3"/>
        </w:rPr>
        <w:t> </w:t>
      </w:r>
      <w:r>
        <w:rPr/>
        <w:t>es</w:t>
      </w:r>
      <w:r>
        <w:rPr>
          <w:spacing w:val="-3"/>
        </w:rPr>
        <w:t> </w:t>
      </w:r>
      <w:r>
        <w:rPr/>
        <w:t>esencial</w:t>
      </w:r>
      <w:r>
        <w:rPr>
          <w:spacing w:val="-3"/>
        </w:rPr>
        <w:t> </w:t>
      </w:r>
      <w:r>
        <w:rPr/>
        <w:t>consolidar</w:t>
      </w:r>
      <w:r>
        <w:rPr>
          <w:spacing w:val="-3"/>
        </w:rPr>
        <w:t> </w:t>
      </w:r>
      <w:r>
        <w:rPr/>
        <w:t>esa</w:t>
      </w:r>
      <w:r>
        <w:rPr>
          <w:spacing w:val="-3"/>
        </w:rPr>
        <w:t> </w:t>
      </w:r>
      <w:r>
        <w:rPr/>
        <w:t>infraestructura</w:t>
      </w:r>
      <w:r>
        <w:rPr>
          <w:spacing w:val="-3"/>
        </w:rPr>
        <w:t> </w:t>
      </w:r>
      <w:r>
        <w:rPr/>
        <w:t>mediante</w:t>
      </w:r>
      <w:r>
        <w:rPr>
          <w:spacing w:val="-3"/>
        </w:rPr>
        <w:t> </w:t>
      </w:r>
      <w:r>
        <w:rPr/>
        <w:t>la</w:t>
      </w:r>
      <w:r>
        <w:rPr>
          <w:spacing w:val="-3"/>
        </w:rPr>
        <w:t> </w:t>
      </w:r>
      <w:r>
        <w:rPr/>
        <w:t>construcción</w:t>
      </w:r>
      <w:r>
        <w:rPr>
          <w:spacing w:val="-3"/>
        </w:rPr>
        <w:t> </w:t>
      </w:r>
      <w:r>
        <w:rPr/>
        <w:t>de</w:t>
      </w:r>
      <w:r>
        <w:rPr>
          <w:spacing w:val="-3"/>
        </w:rPr>
        <w:t> </w:t>
      </w:r>
      <w:r>
        <w:rPr/>
        <w:t>un inventario robusto que reúna información relevante y esté en constante actualización.</w:t>
      </w:r>
    </w:p>
    <w:p>
      <w:pPr>
        <w:pStyle w:val="BodyText"/>
        <w:spacing w:line="360" w:lineRule="auto" w:before="240"/>
        <w:ind w:left="1080" w:right="1024"/>
        <w:jc w:val="both"/>
      </w:pPr>
      <w:r>
        <w:rPr/>
        <w:t>La necesidad de este</w:t>
      </w:r>
      <w:r>
        <w:rPr>
          <w:spacing w:val="-3"/>
        </w:rPr>
        <w:t> </w:t>
      </w:r>
      <w:r>
        <w:rPr/>
        <w:t>inventario</w:t>
      </w:r>
      <w:r>
        <w:rPr>
          <w:spacing w:val="-3"/>
        </w:rPr>
        <w:t> </w:t>
      </w:r>
      <w:r>
        <w:rPr/>
        <w:t>de</w:t>
      </w:r>
      <w:r>
        <w:rPr>
          <w:spacing w:val="-3"/>
        </w:rPr>
        <w:t> </w:t>
      </w:r>
      <w:r>
        <w:rPr/>
        <w:t>datos</w:t>
      </w:r>
      <w:r>
        <w:rPr>
          <w:spacing w:val="-3"/>
        </w:rPr>
        <w:t> </w:t>
      </w:r>
      <w:r>
        <w:rPr/>
        <w:t>se</w:t>
      </w:r>
      <w:r>
        <w:rPr>
          <w:spacing w:val="-3"/>
        </w:rPr>
        <w:t> </w:t>
      </w:r>
      <w:r>
        <w:rPr/>
        <w:t>manifiesta</w:t>
      </w:r>
      <w:r>
        <w:rPr>
          <w:spacing w:val="-3"/>
        </w:rPr>
        <w:t> </w:t>
      </w:r>
      <w:r>
        <w:rPr/>
        <w:t>en</w:t>
      </w:r>
      <w:r>
        <w:rPr>
          <w:spacing w:val="-3"/>
        </w:rPr>
        <w:t> </w:t>
      </w:r>
      <w:r>
        <w:rPr/>
        <w:t>varios</w:t>
      </w:r>
      <w:r>
        <w:rPr>
          <w:spacing w:val="-3"/>
        </w:rPr>
        <w:t> </w:t>
      </w:r>
      <w:r>
        <w:rPr/>
        <w:t>aspectos</w:t>
      </w:r>
      <w:r>
        <w:rPr>
          <w:spacing w:val="-3"/>
        </w:rPr>
        <w:t> </w:t>
      </w:r>
      <w:r>
        <w:rPr/>
        <w:t>clave.</w:t>
      </w:r>
      <w:r>
        <w:rPr>
          <w:spacing w:val="-3"/>
        </w:rPr>
        <w:t> </w:t>
      </w:r>
      <w:r>
        <w:rPr/>
        <w:t>En</w:t>
      </w:r>
      <w:r>
        <w:rPr>
          <w:spacing w:val="-3"/>
        </w:rPr>
        <w:t> </w:t>
      </w:r>
      <w:r>
        <w:rPr/>
        <w:t>primer lugar, la eficiencia en la gestión pública depende de la capacidad del municipio para acceder y analizar datos de manera centralizada. Un inventario bien estructurado permite evitar duplicidades, reducir costos operativos y garantizar que los datos necesarios estén disponibles para los tomadores de decisiones. Además, la transparencia en el uso de los recursos públicos es</w:t>
      </w:r>
      <w:r>
        <w:rPr>
          <w:spacing w:val="-3"/>
        </w:rPr>
        <w:t> </w:t>
      </w:r>
      <w:r>
        <w:rPr/>
        <w:t>un</w:t>
      </w:r>
      <w:r>
        <w:rPr>
          <w:spacing w:val="-3"/>
        </w:rPr>
        <w:t> </w:t>
      </w:r>
      <w:r>
        <w:rPr/>
        <w:t>derecho</w:t>
      </w:r>
      <w:r>
        <w:rPr>
          <w:spacing w:val="-3"/>
        </w:rPr>
        <w:t> </w:t>
      </w:r>
      <w:r>
        <w:rPr/>
        <w:t>fundamental</w:t>
      </w:r>
      <w:r>
        <w:rPr>
          <w:spacing w:val="-3"/>
        </w:rPr>
        <w:t> </w:t>
      </w:r>
      <w:r>
        <w:rPr/>
        <w:t>para</w:t>
      </w:r>
      <w:r>
        <w:rPr>
          <w:spacing w:val="-3"/>
        </w:rPr>
        <w:t> </w:t>
      </w:r>
      <w:r>
        <w:rPr/>
        <w:t>los</w:t>
      </w:r>
      <w:r>
        <w:rPr>
          <w:spacing w:val="-3"/>
        </w:rPr>
        <w:t> </w:t>
      </w:r>
      <w:r>
        <w:rPr/>
        <w:t>ciudadanos,</w:t>
      </w:r>
      <w:r>
        <w:rPr>
          <w:spacing w:val="-3"/>
        </w:rPr>
        <w:t> </w:t>
      </w:r>
      <w:r>
        <w:rPr/>
        <w:t>y</w:t>
      </w:r>
      <w:r>
        <w:rPr>
          <w:spacing w:val="-3"/>
        </w:rPr>
        <w:t> </w:t>
      </w:r>
      <w:r>
        <w:rPr/>
        <w:t>un</w:t>
      </w:r>
      <w:r>
        <w:rPr>
          <w:spacing w:val="-3"/>
        </w:rPr>
        <w:t> </w:t>
      </w:r>
      <w:r>
        <w:rPr/>
        <w:t>inventario</w:t>
      </w:r>
      <w:r>
        <w:rPr>
          <w:spacing w:val="-3"/>
        </w:rPr>
        <w:t> </w:t>
      </w:r>
      <w:r>
        <w:rPr/>
        <w:t>de</w:t>
      </w:r>
      <w:r>
        <w:rPr>
          <w:spacing w:val="-3"/>
        </w:rPr>
        <w:t> </w:t>
      </w:r>
      <w:r>
        <w:rPr/>
        <w:t>datos bien gestionado facilita la rendición de cuentas ante la comunidad.</w:t>
      </w:r>
    </w:p>
    <w:p>
      <w:pPr>
        <w:pStyle w:val="BodyText"/>
        <w:spacing w:line="360" w:lineRule="auto" w:before="240"/>
        <w:ind w:left="1080" w:right="1020"/>
        <w:jc w:val="both"/>
      </w:pPr>
      <w:r>
        <w:rPr/>
        <w:t>Otro punto crucial es la capacidad del municipio</w:t>
      </w:r>
      <w:r>
        <w:rPr>
          <w:spacing w:val="-3"/>
        </w:rPr>
        <w:t> </w:t>
      </w:r>
      <w:r>
        <w:rPr/>
        <w:t>para</w:t>
      </w:r>
      <w:r>
        <w:rPr>
          <w:spacing w:val="-3"/>
        </w:rPr>
        <w:t> </w:t>
      </w:r>
      <w:r>
        <w:rPr/>
        <w:t>responder</w:t>
      </w:r>
      <w:r>
        <w:rPr>
          <w:spacing w:val="-3"/>
        </w:rPr>
        <w:t> </w:t>
      </w:r>
      <w:r>
        <w:rPr/>
        <w:t>de</w:t>
      </w:r>
      <w:r>
        <w:rPr>
          <w:spacing w:val="-3"/>
        </w:rPr>
        <w:t> </w:t>
      </w:r>
      <w:r>
        <w:rPr/>
        <w:t>manera</w:t>
      </w:r>
      <w:r>
        <w:rPr>
          <w:spacing w:val="-3"/>
        </w:rPr>
        <w:t> </w:t>
      </w:r>
      <w:r>
        <w:rPr/>
        <w:t>ágil</w:t>
      </w:r>
      <w:r>
        <w:rPr>
          <w:spacing w:val="-3"/>
        </w:rPr>
        <w:t> </w:t>
      </w:r>
      <w:r>
        <w:rPr/>
        <w:t>y</w:t>
      </w:r>
      <w:r>
        <w:rPr>
          <w:spacing w:val="-3"/>
        </w:rPr>
        <w:t> </w:t>
      </w:r>
      <w:r>
        <w:rPr/>
        <w:t>precisa</w:t>
      </w:r>
      <w:r>
        <w:rPr>
          <w:spacing w:val="-3"/>
        </w:rPr>
        <w:t> </w:t>
      </w:r>
      <w:r>
        <w:rPr/>
        <w:t>a situaciones de</w:t>
      </w:r>
      <w:r>
        <w:rPr>
          <w:spacing w:val="-3"/>
        </w:rPr>
        <w:t> </w:t>
      </w:r>
      <w:r>
        <w:rPr/>
        <w:t>emergencia</w:t>
      </w:r>
      <w:r>
        <w:rPr>
          <w:spacing w:val="-3"/>
        </w:rPr>
        <w:t> </w:t>
      </w:r>
      <w:r>
        <w:rPr/>
        <w:t>o</w:t>
      </w:r>
      <w:r>
        <w:rPr>
          <w:spacing w:val="-3"/>
        </w:rPr>
        <w:t> </w:t>
      </w:r>
      <w:r>
        <w:rPr/>
        <w:t>cambios</w:t>
      </w:r>
      <w:r>
        <w:rPr>
          <w:spacing w:val="-3"/>
        </w:rPr>
        <w:t> </w:t>
      </w:r>
      <w:r>
        <w:rPr/>
        <w:t>imprevistos.</w:t>
      </w:r>
      <w:r>
        <w:rPr>
          <w:spacing w:val="-3"/>
        </w:rPr>
        <w:t> </w:t>
      </w:r>
      <w:r>
        <w:rPr/>
        <w:t>Por</w:t>
      </w:r>
      <w:r>
        <w:rPr>
          <w:spacing w:val="-3"/>
        </w:rPr>
        <w:t> </w:t>
      </w:r>
      <w:r>
        <w:rPr/>
        <w:t>ejemplo,</w:t>
      </w:r>
      <w:r>
        <w:rPr>
          <w:spacing w:val="-3"/>
        </w:rPr>
        <w:t> </w:t>
      </w:r>
      <w:r>
        <w:rPr/>
        <w:t>el</w:t>
      </w:r>
      <w:r>
        <w:rPr>
          <w:spacing w:val="-3"/>
        </w:rPr>
        <w:t> </w:t>
      </w:r>
      <w:r>
        <w:rPr/>
        <w:t>seguimiento</w:t>
      </w:r>
      <w:r>
        <w:rPr>
          <w:spacing w:val="-3"/>
        </w:rPr>
        <w:t> </w:t>
      </w:r>
      <w:r>
        <w:rPr/>
        <w:t>de</w:t>
      </w:r>
      <w:r>
        <w:rPr>
          <w:spacing w:val="-3"/>
        </w:rPr>
        <w:t> </w:t>
      </w:r>
      <w:r>
        <w:rPr/>
        <w:t>los</w:t>
      </w:r>
      <w:r>
        <w:rPr>
          <w:spacing w:val="-3"/>
        </w:rPr>
        <w:t> </w:t>
      </w:r>
      <w:r>
        <w:rPr/>
        <w:t>datos relacionados con el agua, como la disponibilidad, el consumo y la calidad del recurso, es esencial para poder diseñar estrategias que garanticen un servicio de agua potable de calidad, particularmente en un contexto de cambio climático y crecientes demandas urbanísticas. Así, el inventario no solo es una herramienta de gestión, sino también una herramienta de planificación a largo plazo.</w:t>
      </w:r>
    </w:p>
    <w:p>
      <w:pPr>
        <w:pStyle w:val="BodyText"/>
      </w:pPr>
    </w:p>
    <w:p>
      <w:pPr>
        <w:pStyle w:val="BodyText"/>
      </w:pPr>
    </w:p>
    <w:p>
      <w:pPr>
        <w:pStyle w:val="BodyText"/>
        <w:spacing w:before="146"/>
      </w:pPr>
    </w:p>
    <w:p>
      <w:pPr>
        <w:pStyle w:val="Heading1"/>
        <w:numPr>
          <w:ilvl w:val="2"/>
          <w:numId w:val="2"/>
        </w:numPr>
        <w:tabs>
          <w:tab w:pos="1680" w:val="left" w:leader="none"/>
        </w:tabs>
        <w:spacing w:line="240" w:lineRule="auto" w:before="0" w:after="0"/>
        <w:ind w:left="1680" w:right="0" w:hanging="600"/>
        <w:jc w:val="left"/>
      </w:pPr>
      <w:r>
        <w:rPr/>
        <w:t>Metodología para la Creación del Inventario de </w:t>
      </w:r>
      <w:r>
        <w:rPr>
          <w:spacing w:val="-2"/>
        </w:rPr>
        <w:t>Datos</w:t>
      </w:r>
    </w:p>
    <w:p>
      <w:pPr>
        <w:pStyle w:val="BodyText"/>
        <w:spacing w:before="102"/>
        <w:rPr>
          <w:rFonts w:ascii="Arial"/>
          <w:b/>
        </w:rPr>
      </w:pPr>
    </w:p>
    <w:p>
      <w:pPr>
        <w:pStyle w:val="BodyText"/>
        <w:ind w:left="1080"/>
        <w:jc w:val="both"/>
      </w:pPr>
      <w:r>
        <w:rPr/>
        <w:t>El</w:t>
      </w:r>
      <w:r>
        <w:rPr>
          <w:spacing w:val="44"/>
        </w:rPr>
        <w:t> </w:t>
      </w:r>
      <w:r>
        <w:rPr/>
        <w:t>proceso</w:t>
      </w:r>
      <w:r>
        <w:rPr>
          <w:spacing w:val="44"/>
        </w:rPr>
        <w:t> </w:t>
      </w:r>
      <w:r>
        <w:rPr/>
        <w:t>de</w:t>
      </w:r>
      <w:r>
        <w:rPr>
          <w:spacing w:val="44"/>
        </w:rPr>
        <w:t> </w:t>
      </w:r>
      <w:r>
        <w:rPr/>
        <w:t>creación</w:t>
      </w:r>
      <w:r>
        <w:rPr>
          <w:spacing w:val="30"/>
        </w:rPr>
        <w:t> </w:t>
      </w:r>
      <w:r>
        <w:rPr/>
        <w:t>de</w:t>
      </w:r>
      <w:r>
        <w:rPr>
          <w:spacing w:val="30"/>
        </w:rPr>
        <w:t> </w:t>
      </w:r>
      <w:r>
        <w:rPr/>
        <w:t>un</w:t>
      </w:r>
      <w:r>
        <w:rPr>
          <w:spacing w:val="30"/>
        </w:rPr>
        <w:t> </w:t>
      </w:r>
      <w:r>
        <w:rPr/>
        <w:t>inventario</w:t>
      </w:r>
      <w:r>
        <w:rPr>
          <w:spacing w:val="30"/>
        </w:rPr>
        <w:t> </w:t>
      </w:r>
      <w:r>
        <w:rPr/>
        <w:t>de</w:t>
      </w:r>
      <w:r>
        <w:rPr>
          <w:spacing w:val="30"/>
        </w:rPr>
        <w:t> </w:t>
      </w:r>
      <w:r>
        <w:rPr/>
        <w:t>datos</w:t>
      </w:r>
      <w:r>
        <w:rPr>
          <w:spacing w:val="30"/>
        </w:rPr>
        <w:t> </w:t>
      </w:r>
      <w:r>
        <w:rPr/>
        <w:t>en</w:t>
      </w:r>
      <w:r>
        <w:rPr>
          <w:spacing w:val="30"/>
        </w:rPr>
        <w:t> </w:t>
      </w:r>
      <w:r>
        <w:rPr/>
        <w:t>la</w:t>
      </w:r>
      <w:r>
        <w:rPr>
          <w:spacing w:val="30"/>
        </w:rPr>
        <w:t> </w:t>
      </w:r>
      <w:r>
        <w:rPr/>
        <w:t>Municipalidad</w:t>
      </w:r>
      <w:r>
        <w:rPr>
          <w:spacing w:val="30"/>
        </w:rPr>
        <w:t> </w:t>
      </w:r>
      <w:r>
        <w:rPr/>
        <w:t>de</w:t>
      </w:r>
      <w:r>
        <w:rPr>
          <w:spacing w:val="30"/>
        </w:rPr>
        <w:t> </w:t>
      </w:r>
      <w:r>
        <w:rPr/>
        <w:t>Luján</w:t>
      </w:r>
      <w:r>
        <w:rPr>
          <w:spacing w:val="30"/>
        </w:rPr>
        <w:t> </w:t>
      </w:r>
      <w:r>
        <w:rPr/>
        <w:t>de</w:t>
      </w:r>
      <w:r>
        <w:rPr>
          <w:spacing w:val="30"/>
        </w:rPr>
        <w:t> </w:t>
      </w:r>
      <w:r>
        <w:rPr>
          <w:spacing w:val="-4"/>
        </w:rPr>
        <w:t>Cuyo</w:t>
      </w:r>
    </w:p>
    <w:p>
      <w:pPr>
        <w:pStyle w:val="BodyText"/>
        <w:spacing w:after="0"/>
        <w:jc w:val="both"/>
        <w:sectPr>
          <w:pgSz w:w="12240" w:h="15840"/>
          <w:pgMar w:header="0" w:footer="804" w:top="1360" w:bottom="1000" w:left="360" w:right="0"/>
        </w:sectPr>
      </w:pPr>
    </w:p>
    <w:p>
      <w:pPr>
        <w:pStyle w:val="BodyText"/>
        <w:spacing w:line="360" w:lineRule="auto" w:before="80"/>
        <w:ind w:left="1080" w:right="1018"/>
        <w:jc w:val="both"/>
      </w:pPr>
      <w:r>
        <w:rPr/>
        <w:t>debe ser abordado con una metodología clara y estructurada. Este proceso inicia con la identificación y catalogación de las fuentes de datos existentes, que abarcan todas </w:t>
      </w:r>
      <w:r>
        <w:rPr/>
        <w:t>las áreas y dependencias del municipio. Es esencial mapear qué datos existen, quién los genera, con qué frecuencia se recogen, y en qué formato se encuentran. Las secretarías, como la de Obras Públicas, Salud, Seguridad, y Medio Ambiente, entre otras, producen datos relevantes que deben ser centralizados en un único repositorio.</w:t>
      </w:r>
    </w:p>
    <w:p>
      <w:pPr>
        <w:pStyle w:val="BodyText"/>
        <w:spacing w:line="360" w:lineRule="auto" w:before="240"/>
        <w:ind w:left="1080" w:right="1025"/>
        <w:jc w:val="both"/>
      </w:pPr>
      <w:r>
        <w:rPr/>
        <w:t>Una vez que los datos han sido identificados, la siguiente etapa es la clasificación </w:t>
      </w:r>
      <w:r>
        <w:rPr/>
        <w:t>y priorización de los mismos. No todos los datos tienen la misma relevancia en</w:t>
      </w:r>
      <w:r>
        <w:rPr>
          <w:spacing w:val="-3"/>
        </w:rPr>
        <w:t> </w:t>
      </w:r>
      <w:r>
        <w:rPr/>
        <w:t>un</w:t>
      </w:r>
      <w:r>
        <w:rPr>
          <w:spacing w:val="-3"/>
        </w:rPr>
        <w:t> </w:t>
      </w:r>
      <w:r>
        <w:rPr/>
        <w:t>momento dado, por lo que es importante establecer qué conjuntos de datos deben ser tratados con mayor urgencia. Por ejemplo, los datos relacionados con el consumo de agua o el estado de la infraestructura sanitaria podrían tener un carácter prioritario, dado su impacto</w:t>
      </w:r>
      <w:r>
        <w:rPr>
          <w:spacing w:val="-3"/>
        </w:rPr>
        <w:t> </w:t>
      </w:r>
      <w:r>
        <w:rPr/>
        <w:t>directo en la calidad de vida de los habitantes. Esto también implica la segmentación</w:t>
      </w:r>
      <w:r>
        <w:rPr>
          <w:spacing w:val="-3"/>
        </w:rPr>
        <w:t> </w:t>
      </w:r>
      <w:r>
        <w:rPr/>
        <w:t>de</w:t>
      </w:r>
      <w:r>
        <w:rPr>
          <w:spacing w:val="-3"/>
        </w:rPr>
        <w:t> </w:t>
      </w:r>
      <w:r>
        <w:rPr/>
        <w:t>los</w:t>
      </w:r>
      <w:r>
        <w:rPr>
          <w:spacing w:val="-3"/>
        </w:rPr>
        <w:t> </w:t>
      </w:r>
      <w:r>
        <w:rPr/>
        <w:t>datos en categorías como "sensible", "de acceso restringido" o "de libre acceso", según la naturaleza de la información y los lineamientos legales que rigen su manejo.</w:t>
      </w:r>
    </w:p>
    <w:p>
      <w:pPr>
        <w:pStyle w:val="BodyText"/>
        <w:spacing w:line="360" w:lineRule="auto" w:before="240"/>
        <w:ind w:left="1080" w:right="1022"/>
        <w:jc w:val="both"/>
      </w:pPr>
      <w:r>
        <w:rPr/>
        <w:t>El siguiente paso en la creación del inventario de datos es la estandarización de los mismos. Es fundamental que los datos se presenten en un formato común que permita </w:t>
      </w:r>
      <w:r>
        <w:rPr/>
        <w:t>su integración sin dificultades. Para ello, se deben establecer normas claras sobre cómo se deben recolectar y almacenar los datos, incluyendo los metadatos (fecha de recolección, fuente, responsable, entre otros). Esto no</w:t>
      </w:r>
      <w:r>
        <w:rPr>
          <w:spacing w:val="-3"/>
        </w:rPr>
        <w:t> </w:t>
      </w:r>
      <w:r>
        <w:rPr/>
        <w:t>solo</w:t>
      </w:r>
      <w:r>
        <w:rPr>
          <w:spacing w:val="-3"/>
        </w:rPr>
        <w:t> </w:t>
      </w:r>
      <w:r>
        <w:rPr/>
        <w:t>facilita</w:t>
      </w:r>
      <w:r>
        <w:rPr>
          <w:spacing w:val="-3"/>
        </w:rPr>
        <w:t> </w:t>
      </w:r>
      <w:r>
        <w:rPr/>
        <w:t>la</w:t>
      </w:r>
      <w:r>
        <w:rPr>
          <w:spacing w:val="-3"/>
        </w:rPr>
        <w:t> </w:t>
      </w:r>
      <w:r>
        <w:rPr/>
        <w:t>interoperabilidad</w:t>
      </w:r>
      <w:r>
        <w:rPr>
          <w:spacing w:val="-3"/>
        </w:rPr>
        <w:t> </w:t>
      </w:r>
      <w:r>
        <w:rPr/>
        <w:t>entre</w:t>
      </w:r>
      <w:r>
        <w:rPr>
          <w:spacing w:val="-3"/>
        </w:rPr>
        <w:t> </w:t>
      </w:r>
      <w:r>
        <w:rPr/>
        <w:t>las</w:t>
      </w:r>
      <w:r>
        <w:rPr>
          <w:spacing w:val="-3"/>
        </w:rPr>
        <w:t> </w:t>
      </w:r>
      <w:r>
        <w:rPr/>
        <w:t>distintas áreas del municipio, sino que también asegura la calidad y confiabilidad de los datos.</w:t>
      </w:r>
    </w:p>
    <w:p>
      <w:pPr>
        <w:pStyle w:val="BodyText"/>
        <w:spacing w:line="360" w:lineRule="auto" w:before="240"/>
        <w:ind w:left="1080" w:right="1024"/>
        <w:jc w:val="both"/>
      </w:pPr>
      <w:r>
        <w:rPr/>
        <w:t>Finalmente, la creación de una plataforma digital centralizada para almacenar y </w:t>
      </w:r>
      <w:r>
        <w:rPr/>
        <w:t>gestionar estos datos es crucial. Esta plataforma debe ser accesible tanto para los funcionarios del municipio como para la ciudadanía, dentro de los límites establecidos por la ley. La seguridad de la información, la protección de datos sensibles y la facilidad de uso de la plataforma son elementos que no pueden ser descuidados.</w:t>
      </w:r>
    </w:p>
    <w:p>
      <w:pPr>
        <w:pStyle w:val="BodyText"/>
        <w:spacing w:line="360" w:lineRule="auto" w:before="240"/>
        <w:ind w:left="1080" w:right="1019"/>
        <w:jc w:val="both"/>
      </w:pPr>
      <w:r>
        <w:rPr/>
        <w:t>La actualización constante del inventario de datos es un componente esencial para que </w:t>
      </w:r>
      <w:r>
        <w:rPr/>
        <w:t>la herramienta siga siendo útil y relevante a lo largo del tiempo. Dado que los datos en muchos casos son dinámicos, como es el caso de los consumos de agua, las actualizaciones</w:t>
      </w:r>
      <w:r>
        <w:rPr>
          <w:spacing w:val="59"/>
        </w:rPr>
        <w:t> </w:t>
      </w:r>
      <w:r>
        <w:rPr/>
        <w:t>deben</w:t>
      </w:r>
      <w:r>
        <w:rPr>
          <w:spacing w:val="44"/>
        </w:rPr>
        <w:t> </w:t>
      </w:r>
      <w:r>
        <w:rPr/>
        <w:t>ser</w:t>
      </w:r>
      <w:r>
        <w:rPr>
          <w:spacing w:val="44"/>
        </w:rPr>
        <w:t> </w:t>
      </w:r>
      <w:r>
        <w:rPr/>
        <w:t>frecuentes.</w:t>
      </w:r>
      <w:r>
        <w:rPr>
          <w:spacing w:val="44"/>
        </w:rPr>
        <w:t> </w:t>
      </w:r>
      <w:r>
        <w:rPr/>
        <w:t>Esto</w:t>
      </w:r>
      <w:r>
        <w:rPr>
          <w:spacing w:val="44"/>
        </w:rPr>
        <w:t> </w:t>
      </w:r>
      <w:r>
        <w:rPr/>
        <w:t>permite</w:t>
      </w:r>
      <w:r>
        <w:rPr>
          <w:spacing w:val="44"/>
        </w:rPr>
        <w:t> </w:t>
      </w:r>
      <w:r>
        <w:rPr/>
        <w:t>tener</w:t>
      </w:r>
      <w:r>
        <w:rPr>
          <w:spacing w:val="44"/>
        </w:rPr>
        <w:t> </w:t>
      </w:r>
      <w:r>
        <w:rPr/>
        <w:t>siempre</w:t>
      </w:r>
      <w:r>
        <w:rPr>
          <w:spacing w:val="44"/>
        </w:rPr>
        <w:t> </w:t>
      </w:r>
      <w:r>
        <w:rPr/>
        <w:t>información</w:t>
      </w:r>
      <w:r>
        <w:rPr>
          <w:spacing w:val="44"/>
        </w:rPr>
        <w:t> </w:t>
      </w:r>
      <w:r>
        <w:rPr/>
        <w:t>precisa</w:t>
      </w:r>
      <w:r>
        <w:rPr>
          <w:spacing w:val="44"/>
        </w:rPr>
        <w:t> </w:t>
      </w:r>
      <w:r>
        <w:rPr>
          <w:spacing w:val="-10"/>
        </w:rPr>
        <w:t>y</w:t>
      </w:r>
    </w:p>
    <w:p>
      <w:pPr>
        <w:pStyle w:val="BodyText"/>
        <w:spacing w:after="0" w:line="360" w:lineRule="auto"/>
        <w:jc w:val="both"/>
        <w:sectPr>
          <w:pgSz w:w="12240" w:h="15840"/>
          <w:pgMar w:header="0" w:footer="804" w:top="1360" w:bottom="1000" w:left="360" w:right="0"/>
        </w:sectPr>
      </w:pPr>
    </w:p>
    <w:p>
      <w:pPr>
        <w:pStyle w:val="BodyText"/>
        <w:spacing w:before="80"/>
        <w:ind w:left="1080"/>
        <w:jc w:val="both"/>
      </w:pPr>
      <w:r>
        <w:rPr/>
        <w:t>actualizada para la toma de </w:t>
      </w:r>
      <w:r>
        <w:rPr>
          <w:spacing w:val="-2"/>
        </w:rPr>
        <w:t>decisiones.</w:t>
      </w:r>
    </w:p>
    <w:p>
      <w:pPr>
        <w:pStyle w:val="BodyText"/>
        <w:spacing w:before="102"/>
      </w:pPr>
    </w:p>
    <w:p>
      <w:pPr>
        <w:pStyle w:val="BodyText"/>
        <w:spacing w:line="360" w:lineRule="auto"/>
        <w:ind w:left="1080" w:right="1022"/>
        <w:jc w:val="both"/>
      </w:pPr>
      <w:r>
        <w:rPr/>
        <w:t>El</w:t>
      </w:r>
      <w:r>
        <w:rPr>
          <w:spacing w:val="-3"/>
        </w:rPr>
        <w:t> </w:t>
      </w:r>
      <w:r>
        <w:rPr/>
        <w:t>proceso</w:t>
      </w:r>
      <w:r>
        <w:rPr>
          <w:spacing w:val="-3"/>
        </w:rPr>
        <w:t> </w:t>
      </w:r>
      <w:r>
        <w:rPr/>
        <w:t>de</w:t>
      </w:r>
      <w:r>
        <w:rPr>
          <w:spacing w:val="-3"/>
        </w:rPr>
        <w:t> </w:t>
      </w:r>
      <w:r>
        <w:rPr/>
        <w:t>actualización</w:t>
      </w:r>
      <w:r>
        <w:rPr>
          <w:spacing w:val="-3"/>
        </w:rPr>
        <w:t> </w:t>
      </w:r>
      <w:r>
        <w:rPr/>
        <w:t>debe</w:t>
      </w:r>
      <w:r>
        <w:rPr>
          <w:spacing w:val="-3"/>
        </w:rPr>
        <w:t> </w:t>
      </w:r>
      <w:r>
        <w:rPr/>
        <w:t>estar</w:t>
      </w:r>
      <w:r>
        <w:rPr>
          <w:spacing w:val="-3"/>
        </w:rPr>
        <w:t> </w:t>
      </w:r>
      <w:r>
        <w:rPr/>
        <w:t>claramente</w:t>
      </w:r>
      <w:r>
        <w:rPr>
          <w:spacing w:val="-3"/>
        </w:rPr>
        <w:t> </w:t>
      </w:r>
      <w:r>
        <w:rPr/>
        <w:t>establecido</w:t>
      </w:r>
      <w:r>
        <w:rPr>
          <w:spacing w:val="-3"/>
        </w:rPr>
        <w:t> </w:t>
      </w:r>
      <w:r>
        <w:rPr/>
        <w:t>en</w:t>
      </w:r>
      <w:r>
        <w:rPr>
          <w:spacing w:val="-3"/>
        </w:rPr>
        <w:t> </w:t>
      </w:r>
      <w:r>
        <w:rPr/>
        <w:t>un</w:t>
      </w:r>
      <w:r>
        <w:rPr>
          <w:spacing w:val="-3"/>
        </w:rPr>
        <w:t> </w:t>
      </w:r>
      <w:r>
        <w:rPr/>
        <w:t>ciclo</w:t>
      </w:r>
      <w:r>
        <w:rPr>
          <w:spacing w:val="-3"/>
        </w:rPr>
        <w:t> </w:t>
      </w:r>
      <w:r>
        <w:rPr/>
        <w:t>que</w:t>
      </w:r>
      <w:r>
        <w:rPr>
          <w:spacing w:val="-3"/>
        </w:rPr>
        <w:t> </w:t>
      </w:r>
      <w:r>
        <w:rPr/>
        <w:t>contemple</w:t>
      </w:r>
      <w:r>
        <w:rPr>
          <w:spacing w:val="-3"/>
        </w:rPr>
        <w:t> </w:t>
      </w:r>
      <w:r>
        <w:rPr/>
        <w:t>la frecuencia con la que se debe revisar cada conjunto de datos. Por ejemplo, los datos </w:t>
      </w:r>
      <w:r>
        <w:rPr/>
        <w:t>de consumo de agua deben actualizarse al menos de manera mensual, mientras que otros conjuntos de datos pueden requerir actualizaciones</w:t>
      </w:r>
      <w:r>
        <w:rPr>
          <w:spacing w:val="-4"/>
        </w:rPr>
        <w:t> </w:t>
      </w:r>
      <w:r>
        <w:rPr/>
        <w:t>trimestrales</w:t>
      </w:r>
      <w:r>
        <w:rPr>
          <w:spacing w:val="-4"/>
        </w:rPr>
        <w:t> </w:t>
      </w:r>
      <w:r>
        <w:rPr/>
        <w:t>o</w:t>
      </w:r>
      <w:r>
        <w:rPr>
          <w:spacing w:val="-4"/>
        </w:rPr>
        <w:t> </w:t>
      </w:r>
      <w:r>
        <w:rPr/>
        <w:t>anuales.</w:t>
      </w:r>
      <w:r>
        <w:rPr>
          <w:spacing w:val="-4"/>
        </w:rPr>
        <w:t> </w:t>
      </w:r>
      <w:r>
        <w:rPr/>
        <w:t>Es</w:t>
      </w:r>
      <w:r>
        <w:rPr>
          <w:spacing w:val="-4"/>
        </w:rPr>
        <w:t> </w:t>
      </w:r>
      <w:r>
        <w:rPr/>
        <w:t>fundamental que cada secretaría del municipio asuma la responsabilidad de mantener actualizados los datos relevantes</w:t>
      </w:r>
      <w:r>
        <w:rPr>
          <w:spacing w:val="-3"/>
        </w:rPr>
        <w:t> </w:t>
      </w:r>
      <w:r>
        <w:rPr/>
        <w:t>de</w:t>
      </w:r>
      <w:r>
        <w:rPr>
          <w:spacing w:val="-3"/>
        </w:rPr>
        <w:t> </w:t>
      </w:r>
      <w:r>
        <w:rPr/>
        <w:t>su</w:t>
      </w:r>
      <w:r>
        <w:rPr>
          <w:spacing w:val="-3"/>
        </w:rPr>
        <w:t> </w:t>
      </w:r>
      <w:r>
        <w:rPr/>
        <w:t>área,</w:t>
      </w:r>
      <w:r>
        <w:rPr>
          <w:spacing w:val="-3"/>
        </w:rPr>
        <w:t> </w:t>
      </w:r>
      <w:r>
        <w:rPr/>
        <w:t>y</w:t>
      </w:r>
      <w:r>
        <w:rPr>
          <w:spacing w:val="-3"/>
        </w:rPr>
        <w:t> </w:t>
      </w:r>
      <w:r>
        <w:rPr/>
        <w:t>que</w:t>
      </w:r>
      <w:r>
        <w:rPr>
          <w:spacing w:val="-3"/>
        </w:rPr>
        <w:t> </w:t>
      </w:r>
      <w:r>
        <w:rPr/>
        <w:t>exista</w:t>
      </w:r>
      <w:r>
        <w:rPr>
          <w:spacing w:val="-3"/>
        </w:rPr>
        <w:t> </w:t>
      </w:r>
      <w:r>
        <w:rPr/>
        <w:t>un</w:t>
      </w:r>
      <w:r>
        <w:rPr>
          <w:spacing w:val="-3"/>
        </w:rPr>
        <w:t> </w:t>
      </w:r>
      <w:r>
        <w:rPr/>
        <w:t>procedimiento</w:t>
      </w:r>
      <w:r>
        <w:rPr>
          <w:spacing w:val="-3"/>
        </w:rPr>
        <w:t> </w:t>
      </w:r>
      <w:r>
        <w:rPr/>
        <w:t>claro</w:t>
      </w:r>
      <w:r>
        <w:rPr>
          <w:spacing w:val="-3"/>
        </w:rPr>
        <w:t> </w:t>
      </w:r>
      <w:r>
        <w:rPr/>
        <w:t>para</w:t>
      </w:r>
      <w:r>
        <w:rPr>
          <w:spacing w:val="-3"/>
        </w:rPr>
        <w:t> </w:t>
      </w:r>
      <w:r>
        <w:rPr/>
        <w:t>validar</w:t>
      </w:r>
      <w:r>
        <w:rPr>
          <w:spacing w:val="-3"/>
        </w:rPr>
        <w:t> </w:t>
      </w:r>
      <w:r>
        <w:rPr/>
        <w:t>la</w:t>
      </w:r>
      <w:r>
        <w:rPr>
          <w:spacing w:val="-3"/>
        </w:rPr>
        <w:t> </w:t>
      </w:r>
      <w:r>
        <w:rPr/>
        <w:t>información antes de su ingreso al sistema centralizado.</w:t>
      </w:r>
    </w:p>
    <w:p>
      <w:pPr>
        <w:pStyle w:val="BodyText"/>
        <w:spacing w:line="360" w:lineRule="auto" w:before="240"/>
        <w:ind w:left="1080" w:right="1019"/>
        <w:jc w:val="both"/>
      </w:pPr>
      <w:r>
        <w:rPr/>
        <w:t>Además, el proceso de actualización debe ser flexible, permitiendo ajustes ante </w:t>
      </w:r>
      <w:r>
        <w:rPr/>
        <w:t>cambios imprevistos en las políticas o en el contexto local. La automatización, cuando sea posible, puede ser una herramienta útil para reducir errores y mejorar la eficiencia de este proceso.</w:t>
      </w:r>
    </w:p>
    <w:p>
      <w:pPr>
        <w:pStyle w:val="BodyText"/>
        <w:spacing w:before="4"/>
      </w:pPr>
    </w:p>
    <w:p>
      <w:pPr>
        <w:pStyle w:val="Heading1"/>
        <w:numPr>
          <w:ilvl w:val="2"/>
          <w:numId w:val="2"/>
        </w:numPr>
        <w:tabs>
          <w:tab w:pos="1680" w:val="left" w:leader="none"/>
        </w:tabs>
        <w:spacing w:line="240" w:lineRule="auto" w:before="0" w:after="0"/>
        <w:ind w:left="1680" w:right="0" w:hanging="600"/>
        <w:jc w:val="left"/>
      </w:pPr>
      <w:r>
        <w:rPr/>
        <w:t>Caso de Uso: El Inventario de Datos de </w:t>
      </w:r>
      <w:r>
        <w:rPr>
          <w:spacing w:val="-4"/>
        </w:rPr>
        <w:t>Agua</w:t>
      </w:r>
    </w:p>
    <w:p>
      <w:pPr>
        <w:pStyle w:val="BodyText"/>
        <w:spacing w:before="102"/>
        <w:rPr>
          <w:rFonts w:ascii="Arial"/>
          <w:b/>
        </w:rPr>
      </w:pPr>
    </w:p>
    <w:p>
      <w:pPr>
        <w:pStyle w:val="BodyText"/>
        <w:spacing w:line="360" w:lineRule="auto"/>
        <w:ind w:left="1080" w:right="1020"/>
        <w:jc w:val="both"/>
      </w:pPr>
      <w:r>
        <w:rPr/>
        <w:t>Dentro de este marco general de creación y actualización del inventario de datos, el inventario de agua adquiere una relevancia especial. En Luján de Cuyo, el agua es un recurso clave, no solo por</w:t>
      </w:r>
      <w:r>
        <w:rPr>
          <w:spacing w:val="-3"/>
        </w:rPr>
        <w:t> </w:t>
      </w:r>
      <w:r>
        <w:rPr/>
        <w:t>su</w:t>
      </w:r>
      <w:r>
        <w:rPr>
          <w:spacing w:val="-3"/>
        </w:rPr>
        <w:t> </w:t>
      </w:r>
      <w:r>
        <w:rPr/>
        <w:t>importancia</w:t>
      </w:r>
      <w:r>
        <w:rPr>
          <w:spacing w:val="-3"/>
        </w:rPr>
        <w:t> </w:t>
      </w:r>
      <w:r>
        <w:rPr/>
        <w:t>para</w:t>
      </w:r>
      <w:r>
        <w:rPr>
          <w:spacing w:val="-3"/>
        </w:rPr>
        <w:t> </w:t>
      </w:r>
      <w:r>
        <w:rPr/>
        <w:t>la</w:t>
      </w:r>
      <w:r>
        <w:rPr>
          <w:spacing w:val="-3"/>
        </w:rPr>
        <w:t> </w:t>
      </w:r>
      <w:r>
        <w:rPr/>
        <w:t>vida</w:t>
      </w:r>
      <w:r>
        <w:rPr>
          <w:spacing w:val="-3"/>
        </w:rPr>
        <w:t> </w:t>
      </w:r>
      <w:r>
        <w:rPr/>
        <w:t>diaria</w:t>
      </w:r>
      <w:r>
        <w:rPr>
          <w:spacing w:val="-3"/>
        </w:rPr>
        <w:t> </w:t>
      </w:r>
      <w:r>
        <w:rPr/>
        <w:t>de</w:t>
      </w:r>
      <w:r>
        <w:rPr>
          <w:spacing w:val="-3"/>
        </w:rPr>
        <w:t> </w:t>
      </w:r>
      <w:r>
        <w:rPr/>
        <w:t>los</w:t>
      </w:r>
      <w:r>
        <w:rPr>
          <w:spacing w:val="-3"/>
        </w:rPr>
        <w:t> </w:t>
      </w:r>
      <w:r>
        <w:rPr/>
        <w:t>habitantes,</w:t>
      </w:r>
      <w:r>
        <w:rPr>
          <w:spacing w:val="-3"/>
        </w:rPr>
        <w:t> </w:t>
      </w:r>
      <w:r>
        <w:rPr/>
        <w:t>sino</w:t>
      </w:r>
      <w:r>
        <w:rPr>
          <w:spacing w:val="-3"/>
        </w:rPr>
        <w:t> </w:t>
      </w:r>
      <w:r>
        <w:rPr/>
        <w:t>también por los desafíos relacionados con su gestión en un territorio con características</w:t>
      </w:r>
      <w:r>
        <w:rPr>
          <w:spacing w:val="40"/>
        </w:rPr>
        <w:t> </w:t>
      </w:r>
      <w:r>
        <w:rPr/>
        <w:t>particulares. La gestión del agua, su distribución y</w:t>
      </w:r>
      <w:r>
        <w:rPr>
          <w:spacing w:val="-3"/>
        </w:rPr>
        <w:t> </w:t>
      </w:r>
      <w:r>
        <w:rPr/>
        <w:t>su</w:t>
      </w:r>
      <w:r>
        <w:rPr>
          <w:spacing w:val="-3"/>
        </w:rPr>
        <w:t> </w:t>
      </w:r>
      <w:r>
        <w:rPr/>
        <w:t>consumo</w:t>
      </w:r>
      <w:r>
        <w:rPr>
          <w:spacing w:val="-3"/>
        </w:rPr>
        <w:t> </w:t>
      </w:r>
      <w:r>
        <w:rPr/>
        <w:t>deben</w:t>
      </w:r>
      <w:r>
        <w:rPr>
          <w:spacing w:val="-3"/>
        </w:rPr>
        <w:t> </w:t>
      </w:r>
      <w:r>
        <w:rPr/>
        <w:t>ser</w:t>
      </w:r>
      <w:r>
        <w:rPr>
          <w:spacing w:val="-3"/>
        </w:rPr>
        <w:t> </w:t>
      </w:r>
      <w:r>
        <w:rPr/>
        <w:t>monitoreados</w:t>
      </w:r>
      <w:r>
        <w:rPr>
          <w:spacing w:val="-3"/>
        </w:rPr>
        <w:t> </w:t>
      </w:r>
      <w:r>
        <w:rPr/>
        <w:t>de manera exhaustiva para garantizar que todos los habitantes</w:t>
      </w:r>
      <w:r>
        <w:rPr>
          <w:spacing w:val="-2"/>
        </w:rPr>
        <w:t> </w:t>
      </w:r>
      <w:r>
        <w:rPr/>
        <w:t>tengan</w:t>
      </w:r>
      <w:r>
        <w:rPr>
          <w:spacing w:val="-2"/>
        </w:rPr>
        <w:t> </w:t>
      </w:r>
      <w:r>
        <w:rPr/>
        <w:t>acceso</w:t>
      </w:r>
      <w:r>
        <w:rPr>
          <w:spacing w:val="-2"/>
        </w:rPr>
        <w:t> </w:t>
      </w:r>
      <w:r>
        <w:rPr/>
        <w:t>a</w:t>
      </w:r>
      <w:r>
        <w:rPr>
          <w:spacing w:val="-2"/>
        </w:rPr>
        <w:t> </w:t>
      </w:r>
      <w:r>
        <w:rPr/>
        <w:t>agua</w:t>
      </w:r>
      <w:r>
        <w:rPr>
          <w:spacing w:val="-2"/>
        </w:rPr>
        <w:t> </w:t>
      </w:r>
      <w:r>
        <w:rPr/>
        <w:t>potable en condiciones adecuadas.</w:t>
      </w:r>
    </w:p>
    <w:p>
      <w:pPr>
        <w:pStyle w:val="BodyText"/>
        <w:spacing w:line="360" w:lineRule="auto" w:before="240"/>
        <w:ind w:left="1080" w:right="1019"/>
        <w:jc w:val="both"/>
      </w:pPr>
      <w:r>
        <w:rPr/>
        <w:t>Para ello, el inventario de datos de agua debe incluir información detallada sobre la infraestructura de distribución, como las redes de tuberías, las</w:t>
      </w:r>
      <w:r>
        <w:rPr>
          <w:spacing w:val="-3"/>
        </w:rPr>
        <w:t> </w:t>
      </w:r>
      <w:r>
        <w:rPr/>
        <w:t>estaciones</w:t>
      </w:r>
      <w:r>
        <w:rPr>
          <w:spacing w:val="-3"/>
        </w:rPr>
        <w:t> </w:t>
      </w:r>
      <w:r>
        <w:rPr/>
        <w:t>de</w:t>
      </w:r>
      <w:r>
        <w:rPr>
          <w:spacing w:val="-3"/>
        </w:rPr>
        <w:t> </w:t>
      </w:r>
      <w:r>
        <w:rPr/>
        <w:t>bombeo</w:t>
      </w:r>
      <w:r>
        <w:rPr>
          <w:spacing w:val="-3"/>
        </w:rPr>
        <w:t> </w:t>
      </w:r>
      <w:r>
        <w:rPr/>
        <w:t>y</w:t>
      </w:r>
      <w:r>
        <w:rPr>
          <w:spacing w:val="-3"/>
        </w:rPr>
        <w:t> </w:t>
      </w:r>
      <w:r>
        <w:rPr/>
        <w:t>los sistemas de tratamiento. Además, debe contemplar datos sobre el consumo, tanto en términos globales como desagregados por zonas, para poder identificar patrones de uso</w:t>
      </w:r>
      <w:r>
        <w:rPr>
          <w:spacing w:val="-3"/>
        </w:rPr>
        <w:t> </w:t>
      </w:r>
      <w:r>
        <w:rPr/>
        <w:t>y áreas con mayor demanda o posibles fugas. Es necesario también contar con indicadores relacionados con la calidad del agua, que incluyan aspectos</w:t>
      </w:r>
      <w:r>
        <w:rPr>
          <w:spacing w:val="-2"/>
        </w:rPr>
        <w:t> </w:t>
      </w:r>
      <w:r>
        <w:rPr/>
        <w:t>como</w:t>
      </w:r>
      <w:r>
        <w:rPr>
          <w:spacing w:val="-2"/>
        </w:rPr>
        <w:t> </w:t>
      </w:r>
      <w:r>
        <w:rPr/>
        <w:t>la</w:t>
      </w:r>
      <w:r>
        <w:rPr>
          <w:spacing w:val="-2"/>
        </w:rPr>
        <w:t> </w:t>
      </w:r>
      <w:r>
        <w:rPr/>
        <w:t>turbidez,</w:t>
      </w:r>
      <w:r>
        <w:rPr>
          <w:spacing w:val="-2"/>
        </w:rPr>
        <w:t> </w:t>
      </w:r>
      <w:r>
        <w:rPr/>
        <w:t>la</w:t>
      </w:r>
      <w:r>
        <w:rPr>
          <w:spacing w:val="-2"/>
        </w:rPr>
        <w:t> </w:t>
      </w:r>
      <w:r>
        <w:rPr/>
        <w:t>presencia de contaminantes y la disponibilidad de recursos hídricos.</w:t>
      </w:r>
    </w:p>
    <w:p>
      <w:pPr>
        <w:pStyle w:val="BodyText"/>
        <w:spacing w:line="360" w:lineRule="auto" w:before="240"/>
        <w:ind w:left="1080" w:right="1021"/>
        <w:jc w:val="both"/>
      </w:pPr>
      <w:r>
        <w:rPr/>
        <w:t>La actualización de este inventario debe</w:t>
      </w:r>
      <w:r>
        <w:rPr>
          <w:spacing w:val="-3"/>
        </w:rPr>
        <w:t> </w:t>
      </w:r>
      <w:r>
        <w:rPr/>
        <w:t>ser</w:t>
      </w:r>
      <w:r>
        <w:rPr>
          <w:spacing w:val="-3"/>
        </w:rPr>
        <w:t> </w:t>
      </w:r>
      <w:r>
        <w:rPr/>
        <w:t>particularmente</w:t>
      </w:r>
      <w:r>
        <w:rPr>
          <w:spacing w:val="-3"/>
        </w:rPr>
        <w:t> </w:t>
      </w:r>
      <w:r>
        <w:rPr/>
        <w:t>rigurosa,</w:t>
      </w:r>
      <w:r>
        <w:rPr>
          <w:spacing w:val="-3"/>
        </w:rPr>
        <w:t> </w:t>
      </w:r>
      <w:r>
        <w:rPr/>
        <w:t>ya</w:t>
      </w:r>
      <w:r>
        <w:rPr>
          <w:spacing w:val="-3"/>
        </w:rPr>
        <w:t> </w:t>
      </w:r>
      <w:r>
        <w:rPr/>
        <w:t>que</w:t>
      </w:r>
      <w:r>
        <w:rPr>
          <w:spacing w:val="-3"/>
        </w:rPr>
        <w:t> </w:t>
      </w:r>
      <w:r>
        <w:rPr/>
        <w:t>el</w:t>
      </w:r>
      <w:r>
        <w:rPr>
          <w:spacing w:val="-3"/>
        </w:rPr>
        <w:t> </w:t>
      </w:r>
      <w:r>
        <w:rPr/>
        <w:t>agua</w:t>
      </w:r>
      <w:r>
        <w:rPr>
          <w:spacing w:val="-3"/>
        </w:rPr>
        <w:t> </w:t>
      </w:r>
      <w:r>
        <w:rPr/>
        <w:t>es</w:t>
      </w:r>
      <w:r>
        <w:rPr>
          <w:spacing w:val="-3"/>
        </w:rPr>
        <w:t> </w:t>
      </w:r>
      <w:r>
        <w:rPr/>
        <w:t>un recurso</w:t>
      </w:r>
      <w:r>
        <w:rPr>
          <w:spacing w:val="26"/>
        </w:rPr>
        <w:t>  </w:t>
      </w:r>
      <w:r>
        <w:rPr/>
        <w:t>esencial</w:t>
      </w:r>
      <w:r>
        <w:rPr>
          <w:spacing w:val="26"/>
        </w:rPr>
        <w:t>  </w:t>
      </w:r>
      <w:r>
        <w:rPr/>
        <w:t>cuyo</w:t>
      </w:r>
      <w:r>
        <w:rPr>
          <w:spacing w:val="71"/>
          <w:w w:val="150"/>
        </w:rPr>
        <w:t> </w:t>
      </w:r>
      <w:r>
        <w:rPr/>
        <w:t>acceso</w:t>
      </w:r>
      <w:r>
        <w:rPr>
          <w:spacing w:val="70"/>
          <w:w w:val="150"/>
        </w:rPr>
        <w:t> </w:t>
      </w:r>
      <w:r>
        <w:rPr/>
        <w:t>no</w:t>
      </w:r>
      <w:r>
        <w:rPr>
          <w:spacing w:val="71"/>
          <w:w w:val="150"/>
        </w:rPr>
        <w:t> </w:t>
      </w:r>
      <w:r>
        <w:rPr/>
        <w:t>puede</w:t>
      </w:r>
      <w:r>
        <w:rPr>
          <w:spacing w:val="71"/>
          <w:w w:val="150"/>
        </w:rPr>
        <w:t> </w:t>
      </w:r>
      <w:r>
        <w:rPr/>
        <w:t>verse</w:t>
      </w:r>
      <w:r>
        <w:rPr>
          <w:spacing w:val="70"/>
          <w:w w:val="150"/>
        </w:rPr>
        <w:t> </w:t>
      </w:r>
      <w:r>
        <w:rPr/>
        <w:t>comprometido.</w:t>
      </w:r>
      <w:r>
        <w:rPr>
          <w:spacing w:val="71"/>
          <w:w w:val="150"/>
        </w:rPr>
        <w:t> </w:t>
      </w:r>
      <w:r>
        <w:rPr/>
        <w:t>Las</w:t>
      </w:r>
      <w:r>
        <w:rPr>
          <w:spacing w:val="71"/>
          <w:w w:val="150"/>
        </w:rPr>
        <w:t> </w:t>
      </w:r>
      <w:r>
        <w:rPr/>
        <w:t>lecturas</w:t>
      </w:r>
      <w:r>
        <w:rPr>
          <w:spacing w:val="70"/>
          <w:w w:val="150"/>
        </w:rPr>
        <w:t> </w:t>
      </w:r>
      <w:r>
        <w:rPr/>
        <w:t>de</w:t>
      </w:r>
      <w:r>
        <w:rPr>
          <w:spacing w:val="71"/>
          <w:w w:val="150"/>
        </w:rPr>
        <w:t> </w:t>
      </w:r>
      <w:r>
        <w:rPr>
          <w:spacing w:val="-5"/>
        </w:rPr>
        <w:t>los</w:t>
      </w:r>
    </w:p>
    <w:p>
      <w:pPr>
        <w:pStyle w:val="BodyText"/>
        <w:spacing w:after="0" w:line="360" w:lineRule="auto"/>
        <w:jc w:val="both"/>
        <w:sectPr>
          <w:pgSz w:w="12240" w:h="15840"/>
          <w:pgMar w:header="0" w:footer="804" w:top="1360" w:bottom="1000" w:left="360" w:right="0"/>
        </w:sectPr>
      </w:pPr>
    </w:p>
    <w:p>
      <w:pPr>
        <w:pStyle w:val="BodyText"/>
        <w:spacing w:line="360" w:lineRule="auto" w:before="80"/>
        <w:ind w:left="1080" w:right="1024"/>
        <w:jc w:val="both"/>
      </w:pPr>
      <w:r>
        <w:rPr/>
        <w:t>medidores, la información sobre el estado de las redes y la calidad del agua deben </w:t>
      </w:r>
      <w:r>
        <w:rPr/>
        <w:t>ser actualizadas con la frecuencia que demande cada situación, lo que garantizará la toma</w:t>
      </w:r>
      <w:r>
        <w:rPr>
          <w:spacing w:val="-3"/>
        </w:rPr>
        <w:t> </w:t>
      </w:r>
      <w:r>
        <w:rPr/>
        <w:t>de decisiones informadas en tiempo real.</w:t>
      </w:r>
    </w:p>
    <w:p>
      <w:pPr>
        <w:pStyle w:val="BodyText"/>
        <w:spacing w:line="360" w:lineRule="auto" w:before="240"/>
        <w:ind w:left="1080" w:right="1022"/>
        <w:jc w:val="both"/>
      </w:pPr>
      <w:r>
        <w:rPr/>
        <w:t>La creación y el mantenimiento de un inventario de datos en la Municipalidad de Luján de Cuyo, con un énfasis especial en el inventario de agua, es</w:t>
      </w:r>
      <w:r>
        <w:rPr>
          <w:spacing w:val="-2"/>
        </w:rPr>
        <w:t> </w:t>
      </w:r>
      <w:r>
        <w:rPr/>
        <w:t>un</w:t>
      </w:r>
      <w:r>
        <w:rPr>
          <w:spacing w:val="-2"/>
        </w:rPr>
        <w:t> </w:t>
      </w:r>
      <w:r>
        <w:rPr/>
        <w:t>paso</w:t>
      </w:r>
      <w:r>
        <w:rPr>
          <w:spacing w:val="-2"/>
        </w:rPr>
        <w:t> </w:t>
      </w:r>
      <w:r>
        <w:rPr/>
        <w:t>fundamental</w:t>
      </w:r>
      <w:r>
        <w:rPr>
          <w:spacing w:val="-2"/>
        </w:rPr>
        <w:t> </w:t>
      </w:r>
      <w:r>
        <w:rPr/>
        <w:t>hacia</w:t>
      </w:r>
      <w:r>
        <w:rPr>
          <w:spacing w:val="-2"/>
        </w:rPr>
        <w:t> </w:t>
      </w:r>
      <w:r>
        <w:rPr/>
        <w:t>una gestión pública más eficiente, transparente y orientada a la comunidad. Este inventario no solo permite optimizar los recursos y mejorar la planificación, sino que</w:t>
      </w:r>
      <w:r>
        <w:rPr>
          <w:spacing w:val="-2"/>
        </w:rPr>
        <w:t> </w:t>
      </w:r>
      <w:r>
        <w:rPr/>
        <w:t>también</w:t>
      </w:r>
      <w:r>
        <w:rPr>
          <w:spacing w:val="-2"/>
        </w:rPr>
        <w:t> </w:t>
      </w:r>
      <w:r>
        <w:rPr/>
        <w:t>fortalece</w:t>
      </w:r>
      <w:r>
        <w:rPr>
          <w:spacing w:val="-2"/>
        </w:rPr>
        <w:t> </w:t>
      </w:r>
      <w:r>
        <w:rPr/>
        <w:t>la relación entre el municipio y sus ciudadanos,</w:t>
      </w:r>
      <w:r>
        <w:rPr>
          <w:spacing w:val="-4"/>
        </w:rPr>
        <w:t> </w:t>
      </w:r>
      <w:r>
        <w:rPr/>
        <w:t>proporcionando</w:t>
      </w:r>
      <w:r>
        <w:rPr>
          <w:spacing w:val="-4"/>
        </w:rPr>
        <w:t> </w:t>
      </w:r>
      <w:r>
        <w:rPr/>
        <w:t>acceso</w:t>
      </w:r>
      <w:r>
        <w:rPr>
          <w:spacing w:val="-4"/>
        </w:rPr>
        <w:t> </w:t>
      </w:r>
      <w:r>
        <w:rPr/>
        <w:t>a</w:t>
      </w:r>
      <w:r>
        <w:rPr>
          <w:spacing w:val="-4"/>
        </w:rPr>
        <w:t> </w:t>
      </w:r>
      <w:r>
        <w:rPr/>
        <w:t>información</w:t>
      </w:r>
      <w:r>
        <w:rPr>
          <w:spacing w:val="-4"/>
        </w:rPr>
        <w:t> </w:t>
      </w:r>
      <w:r>
        <w:rPr/>
        <w:t>precisa y</w:t>
      </w:r>
      <w:r>
        <w:rPr>
          <w:spacing w:val="-2"/>
        </w:rPr>
        <w:t> </w:t>
      </w:r>
      <w:r>
        <w:rPr/>
        <w:t>actualizada.</w:t>
      </w:r>
      <w:r>
        <w:rPr>
          <w:spacing w:val="-2"/>
        </w:rPr>
        <w:t> </w:t>
      </w:r>
      <w:r>
        <w:rPr/>
        <w:t>En</w:t>
      </w:r>
      <w:r>
        <w:rPr>
          <w:spacing w:val="-2"/>
        </w:rPr>
        <w:t> </w:t>
      </w:r>
      <w:r>
        <w:rPr/>
        <w:t>un</w:t>
      </w:r>
      <w:r>
        <w:rPr>
          <w:spacing w:val="-2"/>
        </w:rPr>
        <w:t> </w:t>
      </w:r>
      <w:r>
        <w:rPr/>
        <w:t>contexto</w:t>
      </w:r>
      <w:r>
        <w:rPr>
          <w:spacing w:val="-2"/>
        </w:rPr>
        <w:t> </w:t>
      </w:r>
      <w:r>
        <w:rPr/>
        <w:t>de</w:t>
      </w:r>
      <w:r>
        <w:rPr>
          <w:spacing w:val="-2"/>
        </w:rPr>
        <w:t> </w:t>
      </w:r>
      <w:r>
        <w:rPr/>
        <w:t>crecimiento</w:t>
      </w:r>
      <w:r>
        <w:rPr>
          <w:spacing w:val="-2"/>
        </w:rPr>
        <w:t> </w:t>
      </w:r>
      <w:r>
        <w:rPr/>
        <w:t>y</w:t>
      </w:r>
      <w:r>
        <w:rPr>
          <w:spacing w:val="-2"/>
        </w:rPr>
        <w:t> </w:t>
      </w:r>
      <w:r>
        <w:rPr/>
        <w:t>cambio,</w:t>
      </w:r>
      <w:r>
        <w:rPr>
          <w:spacing w:val="-2"/>
        </w:rPr>
        <w:t> </w:t>
      </w:r>
      <w:r>
        <w:rPr/>
        <w:t>tener</w:t>
      </w:r>
      <w:r>
        <w:rPr>
          <w:spacing w:val="-2"/>
        </w:rPr>
        <w:t> </w:t>
      </w:r>
      <w:r>
        <w:rPr/>
        <w:t>un</w:t>
      </w:r>
      <w:r>
        <w:rPr>
          <w:spacing w:val="-2"/>
        </w:rPr>
        <w:t> </w:t>
      </w:r>
      <w:r>
        <w:rPr/>
        <w:t>inventario</w:t>
      </w:r>
      <w:r>
        <w:rPr>
          <w:spacing w:val="-2"/>
        </w:rPr>
        <w:t> </w:t>
      </w:r>
      <w:r>
        <w:rPr/>
        <w:t>de</w:t>
      </w:r>
      <w:r>
        <w:rPr>
          <w:spacing w:val="-2"/>
        </w:rPr>
        <w:t> </w:t>
      </w:r>
      <w:r>
        <w:rPr/>
        <w:t>datos</w:t>
      </w:r>
      <w:r>
        <w:rPr>
          <w:spacing w:val="-2"/>
        </w:rPr>
        <w:t> </w:t>
      </w:r>
      <w:r>
        <w:rPr/>
        <w:t>robusto y constantemente actualizado es la base</w:t>
      </w:r>
      <w:r>
        <w:rPr>
          <w:spacing w:val="-3"/>
        </w:rPr>
        <w:t> </w:t>
      </w:r>
      <w:r>
        <w:rPr/>
        <w:t>sobre</w:t>
      </w:r>
      <w:r>
        <w:rPr>
          <w:spacing w:val="-3"/>
        </w:rPr>
        <w:t> </w:t>
      </w:r>
      <w:r>
        <w:rPr/>
        <w:t>la</w:t>
      </w:r>
      <w:r>
        <w:rPr>
          <w:spacing w:val="-3"/>
        </w:rPr>
        <w:t> </w:t>
      </w:r>
      <w:r>
        <w:rPr/>
        <w:t>cual</w:t>
      </w:r>
      <w:r>
        <w:rPr>
          <w:spacing w:val="-3"/>
        </w:rPr>
        <w:t> </w:t>
      </w:r>
      <w:r>
        <w:rPr/>
        <w:t>se</w:t>
      </w:r>
      <w:r>
        <w:rPr>
          <w:spacing w:val="-3"/>
        </w:rPr>
        <w:t> </w:t>
      </w:r>
      <w:r>
        <w:rPr/>
        <w:t>pueden</w:t>
      </w:r>
      <w:r>
        <w:rPr>
          <w:spacing w:val="-3"/>
        </w:rPr>
        <w:t> </w:t>
      </w:r>
      <w:r>
        <w:rPr/>
        <w:t>diseñar</w:t>
      </w:r>
      <w:r>
        <w:rPr>
          <w:spacing w:val="-3"/>
        </w:rPr>
        <w:t> </w:t>
      </w:r>
      <w:r>
        <w:rPr/>
        <w:t>políticas</w:t>
      </w:r>
      <w:r>
        <w:rPr>
          <w:spacing w:val="-3"/>
        </w:rPr>
        <w:t> </w:t>
      </w:r>
      <w:r>
        <w:rPr/>
        <w:t>públicas efectivas y sostenibles, garantizando el bienestar de la población en el largo plazo.</w:t>
      </w:r>
    </w:p>
    <w:p>
      <w:pPr>
        <w:pStyle w:val="Heading1"/>
        <w:numPr>
          <w:ilvl w:val="2"/>
          <w:numId w:val="2"/>
        </w:numPr>
        <w:tabs>
          <w:tab w:pos="1680" w:val="left" w:leader="none"/>
        </w:tabs>
        <w:spacing w:line="240" w:lineRule="auto" w:before="240" w:after="0"/>
        <w:ind w:left="1680" w:right="0" w:hanging="600"/>
        <w:jc w:val="left"/>
      </w:pPr>
      <w:r>
        <w:rPr/>
        <w:t>Tabla:</w:t>
      </w:r>
      <w:r>
        <w:rPr>
          <w:spacing w:val="-3"/>
        </w:rPr>
        <w:t> </w:t>
      </w:r>
      <w:r>
        <w:rPr/>
        <w:t>Componentes</w:t>
      </w:r>
      <w:r>
        <w:rPr>
          <w:spacing w:val="-3"/>
        </w:rPr>
        <w:t> </w:t>
      </w:r>
      <w:r>
        <w:rPr/>
        <w:t>Clave</w:t>
      </w:r>
      <w:r>
        <w:rPr>
          <w:spacing w:val="-3"/>
        </w:rPr>
        <w:t> </w:t>
      </w:r>
      <w:r>
        <w:rPr/>
        <w:t>del</w:t>
      </w:r>
      <w:r>
        <w:rPr>
          <w:spacing w:val="-3"/>
        </w:rPr>
        <w:t> </w:t>
      </w:r>
      <w:r>
        <w:rPr/>
        <w:t>Inventario</w:t>
      </w:r>
      <w:r>
        <w:rPr>
          <w:spacing w:val="-3"/>
        </w:rPr>
        <w:t> </w:t>
      </w:r>
      <w:r>
        <w:rPr/>
        <w:t>de</w:t>
      </w:r>
      <w:r>
        <w:rPr>
          <w:spacing w:val="-3"/>
        </w:rPr>
        <w:t> </w:t>
      </w:r>
      <w:r>
        <w:rPr>
          <w:spacing w:val="-2"/>
        </w:rPr>
        <w:t>Datos</w:t>
      </w:r>
    </w:p>
    <w:p>
      <w:pPr>
        <w:pStyle w:val="BodyText"/>
        <w:spacing w:before="100"/>
        <w:rPr>
          <w:rFonts w:ascii="Arial"/>
          <w:b/>
          <w:sz w:val="20"/>
        </w:r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88"/>
        <w:gridCol w:w="552"/>
        <w:gridCol w:w="4260"/>
        <w:gridCol w:w="2040"/>
        <w:gridCol w:w="1240"/>
      </w:tblGrid>
      <w:tr>
        <w:trPr>
          <w:trHeight w:val="720" w:hRule="atLeast"/>
        </w:trPr>
        <w:tc>
          <w:tcPr>
            <w:tcW w:w="2340" w:type="dxa"/>
            <w:gridSpan w:val="2"/>
          </w:tcPr>
          <w:p>
            <w:pPr>
              <w:pStyle w:val="TableParagraph"/>
              <w:spacing w:before="155"/>
              <w:ind w:left="94"/>
              <w:rPr>
                <w:rFonts w:ascii="Arial"/>
                <w:b/>
                <w:sz w:val="24"/>
              </w:rPr>
            </w:pPr>
            <w:r>
              <w:rPr>
                <w:rFonts w:ascii="Arial"/>
                <w:b/>
                <w:spacing w:val="-2"/>
                <w:sz w:val="24"/>
              </w:rPr>
              <w:t>Componente</w:t>
            </w:r>
          </w:p>
        </w:tc>
        <w:tc>
          <w:tcPr>
            <w:tcW w:w="4260" w:type="dxa"/>
          </w:tcPr>
          <w:p>
            <w:pPr>
              <w:pStyle w:val="TableParagraph"/>
              <w:spacing w:before="155"/>
              <w:ind w:left="94"/>
              <w:rPr>
                <w:rFonts w:ascii="Arial" w:hAnsi="Arial"/>
                <w:b/>
                <w:sz w:val="24"/>
              </w:rPr>
            </w:pPr>
            <w:r>
              <w:rPr>
                <w:rFonts w:ascii="Arial" w:hAnsi="Arial"/>
                <w:b/>
                <w:spacing w:val="-2"/>
                <w:sz w:val="24"/>
              </w:rPr>
              <w:t>Descripción</w:t>
            </w:r>
          </w:p>
        </w:tc>
        <w:tc>
          <w:tcPr>
            <w:tcW w:w="2040" w:type="dxa"/>
          </w:tcPr>
          <w:p>
            <w:pPr>
              <w:pStyle w:val="TableParagraph"/>
              <w:spacing w:before="155"/>
              <w:ind w:left="94"/>
              <w:rPr>
                <w:rFonts w:ascii="Arial"/>
                <w:b/>
                <w:sz w:val="24"/>
              </w:rPr>
            </w:pPr>
            <w:r>
              <w:rPr>
                <w:rFonts w:ascii="Arial"/>
                <w:b/>
                <w:spacing w:val="-2"/>
                <w:sz w:val="24"/>
              </w:rPr>
              <w:t>Responsables</w:t>
            </w:r>
          </w:p>
        </w:tc>
        <w:tc>
          <w:tcPr>
            <w:tcW w:w="1240" w:type="dxa"/>
          </w:tcPr>
          <w:p>
            <w:pPr>
              <w:pStyle w:val="TableParagraph"/>
              <w:spacing w:before="155"/>
              <w:ind w:left="94"/>
              <w:rPr>
                <w:rFonts w:ascii="Arial"/>
                <w:b/>
                <w:sz w:val="24"/>
              </w:rPr>
            </w:pPr>
            <w:r>
              <w:rPr>
                <w:rFonts w:ascii="Arial"/>
                <w:b/>
                <w:spacing w:val="-2"/>
                <w:sz w:val="24"/>
              </w:rPr>
              <w:t>Fecha</w:t>
            </w:r>
          </w:p>
        </w:tc>
      </w:tr>
      <w:tr>
        <w:trPr>
          <w:trHeight w:val="451" w:hRule="atLeast"/>
        </w:trPr>
        <w:tc>
          <w:tcPr>
            <w:tcW w:w="2340" w:type="dxa"/>
            <w:gridSpan w:val="2"/>
            <w:tcBorders>
              <w:bottom w:val="nil"/>
            </w:tcBorders>
          </w:tcPr>
          <w:p>
            <w:pPr>
              <w:pStyle w:val="TableParagraph"/>
              <w:rPr>
                <w:rFonts w:ascii="Times New Roman"/>
                <w:sz w:val="24"/>
              </w:rPr>
            </w:pPr>
          </w:p>
        </w:tc>
        <w:tc>
          <w:tcPr>
            <w:tcW w:w="4260" w:type="dxa"/>
            <w:tcBorders>
              <w:bottom w:val="nil"/>
            </w:tcBorders>
          </w:tcPr>
          <w:p>
            <w:pPr>
              <w:pStyle w:val="TableParagraph"/>
              <w:tabs>
                <w:tab w:pos="1470" w:val="left" w:leader="none"/>
                <w:tab w:pos="1938" w:val="left" w:leader="none"/>
              </w:tabs>
              <w:spacing w:before="102"/>
              <w:ind w:left="94"/>
              <w:rPr>
                <w:rFonts w:ascii="Arial" w:hAnsi="Arial"/>
                <w:i/>
                <w:sz w:val="24"/>
              </w:rPr>
            </w:pPr>
            <w:r>
              <w:rPr>
                <w:rFonts w:ascii="Arial" w:hAnsi="Arial"/>
                <w:i/>
                <w:spacing w:val="-2"/>
                <w:sz w:val="24"/>
              </w:rPr>
              <w:t>Desarrollar</w:t>
            </w:r>
            <w:r>
              <w:rPr>
                <w:rFonts w:ascii="Arial" w:hAnsi="Arial"/>
                <w:i/>
                <w:sz w:val="24"/>
              </w:rPr>
              <w:tab/>
            </w:r>
            <w:r>
              <w:rPr>
                <w:rFonts w:ascii="Arial" w:hAnsi="Arial"/>
                <w:i/>
                <w:spacing w:val="-5"/>
                <w:sz w:val="24"/>
              </w:rPr>
              <w:t>un</w:t>
            </w:r>
            <w:r>
              <w:rPr>
                <w:rFonts w:ascii="Arial" w:hAnsi="Arial"/>
                <w:i/>
                <w:sz w:val="24"/>
              </w:rPr>
              <w:tab/>
              <w:t>catálogo</w:t>
            </w:r>
            <w:r>
              <w:rPr>
                <w:rFonts w:ascii="Arial" w:hAnsi="Arial"/>
                <w:i/>
                <w:spacing w:val="26"/>
                <w:sz w:val="24"/>
              </w:rPr>
              <w:t>  </w:t>
            </w:r>
            <w:r>
              <w:rPr>
                <w:rFonts w:ascii="Arial" w:hAnsi="Arial"/>
                <w:i/>
                <w:sz w:val="24"/>
              </w:rPr>
              <w:t>de</w:t>
            </w:r>
            <w:r>
              <w:rPr>
                <w:rFonts w:ascii="Arial" w:hAnsi="Arial"/>
                <w:i/>
                <w:spacing w:val="26"/>
                <w:sz w:val="24"/>
              </w:rPr>
              <w:t>  </w:t>
            </w:r>
            <w:r>
              <w:rPr>
                <w:rFonts w:ascii="Arial" w:hAnsi="Arial"/>
                <w:i/>
                <w:spacing w:val="-2"/>
                <w:sz w:val="24"/>
              </w:rPr>
              <w:t>datos:</w:t>
            </w:r>
          </w:p>
        </w:tc>
        <w:tc>
          <w:tcPr>
            <w:tcW w:w="2040" w:type="dxa"/>
            <w:tcBorders>
              <w:bottom w:val="nil"/>
            </w:tcBorders>
          </w:tcPr>
          <w:p>
            <w:pPr>
              <w:pStyle w:val="TableParagraph"/>
              <w:rPr>
                <w:rFonts w:ascii="Times New Roman"/>
                <w:sz w:val="24"/>
              </w:rPr>
            </w:pPr>
          </w:p>
        </w:tc>
        <w:tc>
          <w:tcPr>
            <w:tcW w:w="1240" w:type="dxa"/>
            <w:tcBorders>
              <w:bottom w:val="nil"/>
            </w:tcBorders>
          </w:tcPr>
          <w:p>
            <w:pPr>
              <w:pStyle w:val="TableParagraph"/>
              <w:rPr>
                <w:rFonts w:ascii="Times New Roman"/>
                <w:sz w:val="24"/>
              </w:rPr>
            </w:pPr>
          </w:p>
        </w:tc>
      </w:tr>
      <w:tr>
        <w:trPr>
          <w:trHeight w:val="413" w:hRule="atLeast"/>
        </w:trPr>
        <w:tc>
          <w:tcPr>
            <w:tcW w:w="2340" w:type="dxa"/>
            <w:gridSpan w:val="2"/>
            <w:tcBorders>
              <w:top w:val="nil"/>
              <w:bottom w:val="nil"/>
            </w:tcBorders>
          </w:tcPr>
          <w:p>
            <w:pPr>
              <w:pStyle w:val="TableParagraph"/>
              <w:rPr>
                <w:rFonts w:ascii="Times New Roman"/>
                <w:sz w:val="24"/>
              </w:rPr>
            </w:pPr>
          </w:p>
        </w:tc>
        <w:tc>
          <w:tcPr>
            <w:tcW w:w="4260" w:type="dxa"/>
            <w:tcBorders>
              <w:top w:val="nil"/>
              <w:bottom w:val="nil"/>
            </w:tcBorders>
          </w:tcPr>
          <w:p>
            <w:pPr>
              <w:pStyle w:val="TableParagraph"/>
              <w:spacing w:before="65"/>
              <w:ind w:left="94"/>
              <w:rPr>
                <w:rFonts w:ascii="Arial"/>
                <w:i/>
                <w:sz w:val="24"/>
              </w:rPr>
            </w:pPr>
            <w:r>
              <w:rPr>
                <w:rFonts w:ascii="Arial"/>
                <w:i/>
                <w:sz w:val="24"/>
              </w:rPr>
              <w:t>Crear</w:t>
            </w:r>
            <w:r>
              <w:rPr>
                <w:rFonts w:ascii="Arial"/>
                <w:i/>
                <w:spacing w:val="30"/>
                <w:sz w:val="24"/>
              </w:rPr>
              <w:t> </w:t>
            </w:r>
            <w:r>
              <w:rPr>
                <w:rFonts w:ascii="Arial"/>
                <w:i/>
                <w:sz w:val="24"/>
              </w:rPr>
              <w:t>un</w:t>
            </w:r>
            <w:r>
              <w:rPr>
                <w:rFonts w:ascii="Arial"/>
                <w:i/>
                <w:spacing w:val="30"/>
                <w:sz w:val="24"/>
              </w:rPr>
              <w:t> </w:t>
            </w:r>
            <w:r>
              <w:rPr>
                <w:rFonts w:ascii="Arial"/>
                <w:i/>
                <w:sz w:val="24"/>
              </w:rPr>
              <w:t>repositorio</w:t>
            </w:r>
            <w:r>
              <w:rPr>
                <w:rFonts w:ascii="Arial"/>
                <w:i/>
                <w:spacing w:val="15"/>
                <w:sz w:val="24"/>
              </w:rPr>
              <w:t> </w:t>
            </w:r>
            <w:r>
              <w:rPr>
                <w:rFonts w:ascii="Arial"/>
                <w:i/>
                <w:sz w:val="24"/>
              </w:rPr>
              <w:t>centralizado</w:t>
            </w:r>
            <w:r>
              <w:rPr>
                <w:rFonts w:ascii="Arial"/>
                <w:i/>
                <w:spacing w:val="15"/>
                <w:sz w:val="24"/>
              </w:rPr>
              <w:t> </w:t>
            </w:r>
            <w:r>
              <w:rPr>
                <w:rFonts w:ascii="Arial"/>
                <w:i/>
                <w:spacing w:val="-5"/>
                <w:sz w:val="24"/>
              </w:rPr>
              <w:t>que</w:t>
            </w:r>
          </w:p>
        </w:tc>
        <w:tc>
          <w:tcPr>
            <w:tcW w:w="2040" w:type="dxa"/>
            <w:tcBorders>
              <w:top w:val="nil"/>
              <w:bottom w:val="nil"/>
            </w:tcBorders>
          </w:tcPr>
          <w:p>
            <w:pPr>
              <w:pStyle w:val="TableParagraph"/>
              <w:spacing w:before="65"/>
              <w:ind w:left="94"/>
              <w:rPr>
                <w:rFonts w:ascii="Arial"/>
                <w:i/>
                <w:sz w:val="24"/>
              </w:rPr>
            </w:pPr>
            <w:r>
              <w:rPr>
                <w:rFonts w:ascii="Arial"/>
                <w:i/>
                <w:spacing w:val="-2"/>
                <w:sz w:val="24"/>
              </w:rPr>
              <w:t>Fernando</w:t>
            </w:r>
          </w:p>
        </w:tc>
        <w:tc>
          <w:tcPr>
            <w:tcW w:w="1240" w:type="dxa"/>
            <w:tcBorders>
              <w:top w:val="nil"/>
              <w:bottom w:val="nil"/>
            </w:tcBorders>
          </w:tcPr>
          <w:p>
            <w:pPr>
              <w:pStyle w:val="TableParagraph"/>
              <w:rPr>
                <w:rFonts w:ascii="Times New Roman"/>
                <w:sz w:val="24"/>
              </w:rPr>
            </w:pPr>
          </w:p>
        </w:tc>
      </w:tr>
      <w:tr>
        <w:trPr>
          <w:trHeight w:val="1655" w:hRule="atLeast"/>
        </w:trPr>
        <w:tc>
          <w:tcPr>
            <w:tcW w:w="2340" w:type="dxa"/>
            <w:gridSpan w:val="2"/>
            <w:tcBorders>
              <w:top w:val="nil"/>
              <w:bottom w:val="nil"/>
            </w:tcBorders>
          </w:tcPr>
          <w:p>
            <w:pPr>
              <w:pStyle w:val="TableParagraph"/>
              <w:tabs>
                <w:tab w:pos="2088" w:val="left" w:leader="none"/>
              </w:tabs>
              <w:spacing w:line="360" w:lineRule="auto" w:before="272"/>
              <w:ind w:left="94" w:right="95"/>
              <w:rPr>
                <w:rFonts w:ascii="Arial" w:hAnsi="Arial"/>
                <w:b/>
                <w:sz w:val="24"/>
              </w:rPr>
            </w:pPr>
            <w:r>
              <w:rPr>
                <w:rFonts w:ascii="Arial" w:hAnsi="Arial"/>
                <w:b/>
                <w:spacing w:val="-2"/>
                <w:sz w:val="24"/>
              </w:rPr>
              <w:t>Gobernanza</w:t>
            </w:r>
            <w:r>
              <w:rPr>
                <w:rFonts w:ascii="Arial" w:hAnsi="Arial"/>
                <w:b/>
                <w:sz w:val="24"/>
              </w:rPr>
              <w:tab/>
            </w:r>
            <w:r>
              <w:rPr>
                <w:rFonts w:ascii="Arial" w:hAnsi="Arial"/>
                <w:b/>
                <w:spacing w:val="-10"/>
                <w:sz w:val="24"/>
              </w:rPr>
              <w:t>y </w:t>
            </w:r>
            <w:r>
              <w:rPr>
                <w:rFonts w:ascii="Arial" w:hAnsi="Arial"/>
                <w:b/>
                <w:spacing w:val="-2"/>
                <w:sz w:val="24"/>
              </w:rPr>
              <w:t>Gestión Estratégica</w:t>
            </w:r>
          </w:p>
        </w:tc>
        <w:tc>
          <w:tcPr>
            <w:tcW w:w="4260" w:type="dxa"/>
            <w:tcBorders>
              <w:top w:val="nil"/>
              <w:bottom w:val="nil"/>
            </w:tcBorders>
          </w:tcPr>
          <w:p>
            <w:pPr>
              <w:pStyle w:val="TableParagraph"/>
              <w:spacing w:line="360" w:lineRule="auto" w:before="65"/>
              <w:ind w:left="94"/>
              <w:rPr>
                <w:rFonts w:ascii="Arial" w:hAnsi="Arial"/>
                <w:i/>
                <w:sz w:val="24"/>
              </w:rPr>
            </w:pPr>
            <w:r>
              <w:rPr>
                <w:rFonts w:ascii="Arial" w:hAnsi="Arial"/>
                <w:i/>
                <w:sz w:val="24"/>
              </w:rPr>
              <w:t>contenga información detallada </w:t>
            </w:r>
            <w:r>
              <w:rPr>
                <w:rFonts w:ascii="Arial" w:hAnsi="Arial"/>
                <w:i/>
                <w:sz w:val="24"/>
              </w:rPr>
              <w:t>sobre todos los activos de datos.</w:t>
            </w:r>
          </w:p>
          <w:p>
            <w:pPr>
              <w:pStyle w:val="TableParagraph"/>
              <w:ind w:left="94"/>
              <w:rPr>
                <w:rFonts w:ascii="Arial" w:hAnsi="Arial"/>
                <w:i/>
                <w:sz w:val="24"/>
              </w:rPr>
            </w:pPr>
            <w:r>
              <w:rPr>
                <w:rFonts w:ascii="Arial" w:hAnsi="Arial"/>
                <w:i/>
                <w:sz w:val="24"/>
              </w:rPr>
              <w:t>Implementar</w:t>
            </w:r>
            <w:r>
              <w:rPr>
                <w:rFonts w:ascii="Arial" w:hAnsi="Arial"/>
                <w:i/>
                <w:spacing w:val="74"/>
                <w:sz w:val="24"/>
              </w:rPr>
              <w:t> </w:t>
            </w:r>
            <w:r>
              <w:rPr>
                <w:rFonts w:ascii="Arial" w:hAnsi="Arial"/>
                <w:i/>
                <w:sz w:val="24"/>
              </w:rPr>
              <w:t>políticas</w:t>
            </w:r>
            <w:r>
              <w:rPr>
                <w:rFonts w:ascii="Arial" w:hAnsi="Arial"/>
                <w:i/>
                <w:spacing w:val="74"/>
                <w:sz w:val="24"/>
              </w:rPr>
              <w:t> </w:t>
            </w:r>
            <w:r>
              <w:rPr>
                <w:rFonts w:ascii="Arial" w:hAnsi="Arial"/>
                <w:i/>
                <w:sz w:val="24"/>
              </w:rPr>
              <w:t>de</w:t>
            </w:r>
            <w:r>
              <w:rPr>
                <w:rFonts w:ascii="Arial" w:hAnsi="Arial"/>
                <w:i/>
                <w:spacing w:val="59"/>
                <w:sz w:val="24"/>
              </w:rPr>
              <w:t> </w:t>
            </w:r>
            <w:r>
              <w:rPr>
                <w:rFonts w:ascii="Arial" w:hAnsi="Arial"/>
                <w:i/>
                <w:sz w:val="24"/>
              </w:rPr>
              <w:t>calidad</w:t>
            </w:r>
            <w:r>
              <w:rPr>
                <w:rFonts w:ascii="Arial" w:hAnsi="Arial"/>
                <w:i/>
                <w:spacing w:val="59"/>
                <w:sz w:val="24"/>
              </w:rPr>
              <w:t> </w:t>
            </w:r>
            <w:r>
              <w:rPr>
                <w:rFonts w:ascii="Arial" w:hAnsi="Arial"/>
                <w:i/>
                <w:spacing w:val="-5"/>
                <w:sz w:val="24"/>
              </w:rPr>
              <w:t>de</w:t>
            </w:r>
          </w:p>
          <w:p>
            <w:pPr>
              <w:pStyle w:val="TableParagraph"/>
              <w:tabs>
                <w:tab w:pos="1085" w:val="left" w:leader="none"/>
                <w:tab w:pos="2540" w:val="left" w:leader="none"/>
                <w:tab w:pos="3662" w:val="left" w:leader="none"/>
              </w:tabs>
              <w:spacing w:before="138"/>
              <w:ind w:left="94"/>
              <w:rPr>
                <w:rFonts w:ascii="Arial"/>
                <w:i/>
                <w:sz w:val="24"/>
              </w:rPr>
            </w:pPr>
            <w:r>
              <w:rPr>
                <w:rFonts w:ascii="Arial"/>
                <w:i/>
                <w:spacing w:val="-2"/>
                <w:sz w:val="24"/>
              </w:rPr>
              <w:t>datos:</w:t>
            </w:r>
            <w:r>
              <w:rPr>
                <w:rFonts w:ascii="Arial"/>
                <w:i/>
                <w:sz w:val="24"/>
              </w:rPr>
              <w:tab/>
            </w:r>
            <w:r>
              <w:rPr>
                <w:rFonts w:ascii="Arial"/>
                <w:i/>
                <w:spacing w:val="-2"/>
                <w:sz w:val="24"/>
              </w:rPr>
              <w:t>Establecer</w:t>
            </w:r>
            <w:r>
              <w:rPr>
                <w:rFonts w:ascii="Arial"/>
                <w:i/>
                <w:sz w:val="24"/>
              </w:rPr>
              <w:tab/>
            </w:r>
            <w:r>
              <w:rPr>
                <w:rFonts w:ascii="Arial"/>
                <w:i/>
                <w:spacing w:val="-2"/>
                <w:sz w:val="24"/>
              </w:rPr>
              <w:t>normas</w:t>
            </w:r>
            <w:r>
              <w:rPr>
                <w:rFonts w:ascii="Arial"/>
                <w:i/>
                <w:sz w:val="24"/>
              </w:rPr>
              <w:tab/>
            </w:r>
            <w:r>
              <w:rPr>
                <w:rFonts w:ascii="Arial"/>
                <w:i/>
                <w:spacing w:val="-4"/>
                <w:sz w:val="24"/>
              </w:rPr>
              <w:t>para</w:t>
            </w:r>
          </w:p>
        </w:tc>
        <w:tc>
          <w:tcPr>
            <w:tcW w:w="2040" w:type="dxa"/>
            <w:tcBorders>
              <w:top w:val="nil"/>
              <w:bottom w:val="nil"/>
            </w:tcBorders>
          </w:tcPr>
          <w:p>
            <w:pPr>
              <w:pStyle w:val="TableParagraph"/>
              <w:spacing w:line="360" w:lineRule="auto" w:before="65"/>
              <w:ind w:left="94" w:right="371"/>
              <w:rPr>
                <w:rFonts w:ascii="Arial"/>
                <w:i/>
                <w:sz w:val="24"/>
              </w:rPr>
            </w:pPr>
            <w:r>
              <w:rPr>
                <w:rFonts w:ascii="Arial"/>
                <w:i/>
                <w:spacing w:val="-2"/>
                <w:sz w:val="24"/>
              </w:rPr>
              <w:t>Nonino Mercedes Bustamante</w:t>
            </w:r>
          </w:p>
          <w:p>
            <w:pPr>
              <w:pStyle w:val="TableParagraph"/>
              <w:ind w:left="94"/>
              <w:rPr>
                <w:rFonts w:ascii="Arial"/>
                <w:i/>
                <w:sz w:val="24"/>
              </w:rPr>
            </w:pPr>
            <w:r>
              <w:rPr>
                <w:rFonts w:ascii="Arial"/>
                <w:i/>
                <w:sz w:val="24"/>
              </w:rPr>
              <w:t>Mauricio </w:t>
            </w:r>
            <w:r>
              <w:rPr>
                <w:rFonts w:ascii="Arial"/>
                <w:i/>
                <w:spacing w:val="-2"/>
                <w:sz w:val="24"/>
              </w:rPr>
              <w:t>Forto</w:t>
            </w:r>
          </w:p>
        </w:tc>
        <w:tc>
          <w:tcPr>
            <w:tcW w:w="1240" w:type="dxa"/>
            <w:tcBorders>
              <w:top w:val="nil"/>
              <w:bottom w:val="nil"/>
            </w:tcBorders>
          </w:tcPr>
          <w:p>
            <w:pPr>
              <w:pStyle w:val="TableParagraph"/>
              <w:spacing w:before="203"/>
              <w:rPr>
                <w:rFonts w:ascii="Arial"/>
                <w:b/>
                <w:sz w:val="24"/>
              </w:rPr>
            </w:pPr>
          </w:p>
          <w:p>
            <w:pPr>
              <w:pStyle w:val="TableParagraph"/>
              <w:ind w:left="94"/>
              <w:rPr>
                <w:rFonts w:ascii="Arial"/>
                <w:i/>
                <w:sz w:val="24"/>
              </w:rPr>
            </w:pPr>
            <w:r>
              <w:rPr>
                <w:rFonts w:ascii="Arial"/>
                <w:i/>
                <w:spacing w:val="-2"/>
                <w:sz w:val="24"/>
              </w:rPr>
              <w:t>16/09/20</w:t>
            </w:r>
          </w:p>
          <w:p>
            <w:pPr>
              <w:pStyle w:val="TableParagraph"/>
              <w:spacing w:before="138"/>
              <w:ind w:left="94"/>
              <w:rPr>
                <w:rFonts w:ascii="Arial"/>
                <w:i/>
                <w:sz w:val="24"/>
              </w:rPr>
            </w:pPr>
            <w:r>
              <w:rPr>
                <w:rFonts w:ascii="Arial"/>
                <w:i/>
                <w:spacing w:val="-5"/>
                <w:sz w:val="24"/>
              </w:rPr>
              <w:t>24</w:t>
            </w:r>
          </w:p>
        </w:tc>
      </w:tr>
      <w:tr>
        <w:trPr>
          <w:trHeight w:val="413" w:hRule="atLeast"/>
        </w:trPr>
        <w:tc>
          <w:tcPr>
            <w:tcW w:w="2340" w:type="dxa"/>
            <w:gridSpan w:val="2"/>
            <w:tcBorders>
              <w:top w:val="nil"/>
              <w:bottom w:val="nil"/>
            </w:tcBorders>
          </w:tcPr>
          <w:p>
            <w:pPr>
              <w:pStyle w:val="TableParagraph"/>
              <w:rPr>
                <w:rFonts w:ascii="Times New Roman"/>
                <w:sz w:val="24"/>
              </w:rPr>
            </w:pPr>
          </w:p>
        </w:tc>
        <w:tc>
          <w:tcPr>
            <w:tcW w:w="4260" w:type="dxa"/>
            <w:tcBorders>
              <w:top w:val="nil"/>
              <w:bottom w:val="nil"/>
            </w:tcBorders>
          </w:tcPr>
          <w:p>
            <w:pPr>
              <w:pStyle w:val="TableParagraph"/>
              <w:spacing w:before="65"/>
              <w:ind w:left="94"/>
              <w:rPr>
                <w:rFonts w:ascii="Arial" w:hAnsi="Arial"/>
                <w:i/>
                <w:sz w:val="24"/>
              </w:rPr>
            </w:pPr>
            <w:r>
              <w:rPr>
                <w:rFonts w:ascii="Arial" w:hAnsi="Arial"/>
                <w:i/>
                <w:sz w:val="24"/>
              </w:rPr>
              <w:t>garantizar</w:t>
            </w:r>
            <w:r>
              <w:rPr>
                <w:rFonts w:ascii="Arial" w:hAnsi="Arial"/>
                <w:i/>
                <w:spacing w:val="55"/>
                <w:w w:val="150"/>
                <w:sz w:val="24"/>
              </w:rPr>
              <w:t> </w:t>
            </w:r>
            <w:r>
              <w:rPr>
                <w:rFonts w:ascii="Arial" w:hAnsi="Arial"/>
                <w:i/>
                <w:sz w:val="24"/>
              </w:rPr>
              <w:t>la</w:t>
            </w:r>
            <w:r>
              <w:rPr>
                <w:rFonts w:ascii="Arial" w:hAnsi="Arial"/>
                <w:i/>
                <w:spacing w:val="74"/>
                <w:sz w:val="24"/>
              </w:rPr>
              <w:t> </w:t>
            </w:r>
            <w:r>
              <w:rPr>
                <w:rFonts w:ascii="Arial" w:hAnsi="Arial"/>
                <w:i/>
                <w:sz w:val="24"/>
              </w:rPr>
              <w:t>precisión,</w:t>
            </w:r>
            <w:r>
              <w:rPr>
                <w:rFonts w:ascii="Arial" w:hAnsi="Arial"/>
                <w:i/>
                <w:spacing w:val="74"/>
                <w:sz w:val="24"/>
              </w:rPr>
              <w:t> </w:t>
            </w:r>
            <w:r>
              <w:rPr>
                <w:rFonts w:ascii="Arial" w:hAnsi="Arial"/>
                <w:i/>
                <w:sz w:val="24"/>
              </w:rPr>
              <w:t>integridad</w:t>
            </w:r>
            <w:r>
              <w:rPr>
                <w:rFonts w:ascii="Arial" w:hAnsi="Arial"/>
                <w:i/>
                <w:spacing w:val="74"/>
                <w:sz w:val="24"/>
              </w:rPr>
              <w:t> </w:t>
            </w:r>
            <w:r>
              <w:rPr>
                <w:rFonts w:ascii="Arial" w:hAnsi="Arial"/>
                <w:i/>
                <w:spacing w:val="-10"/>
                <w:sz w:val="24"/>
              </w:rPr>
              <w:t>y</w:t>
            </w:r>
          </w:p>
        </w:tc>
        <w:tc>
          <w:tcPr>
            <w:tcW w:w="2040" w:type="dxa"/>
            <w:tcBorders>
              <w:top w:val="nil"/>
              <w:bottom w:val="nil"/>
            </w:tcBorders>
          </w:tcPr>
          <w:p>
            <w:pPr>
              <w:pStyle w:val="TableParagraph"/>
              <w:spacing w:before="65"/>
              <w:ind w:left="94"/>
              <w:rPr>
                <w:rFonts w:ascii="Arial"/>
                <w:i/>
                <w:sz w:val="24"/>
              </w:rPr>
            </w:pPr>
            <w:r>
              <w:rPr>
                <w:rFonts w:ascii="Arial"/>
                <w:i/>
                <w:sz w:val="24"/>
              </w:rPr>
              <w:t>Javier </w:t>
            </w:r>
            <w:r>
              <w:rPr>
                <w:rFonts w:ascii="Arial"/>
                <w:i/>
                <w:spacing w:val="-2"/>
                <w:sz w:val="24"/>
              </w:rPr>
              <w:t>Tello</w:t>
            </w:r>
          </w:p>
        </w:tc>
        <w:tc>
          <w:tcPr>
            <w:tcW w:w="1240" w:type="dxa"/>
            <w:tcBorders>
              <w:top w:val="nil"/>
              <w:bottom w:val="nil"/>
            </w:tcBorders>
          </w:tcPr>
          <w:p>
            <w:pPr>
              <w:pStyle w:val="TableParagraph"/>
              <w:rPr>
                <w:rFonts w:ascii="Times New Roman"/>
                <w:sz w:val="24"/>
              </w:rPr>
            </w:pPr>
          </w:p>
        </w:tc>
      </w:tr>
      <w:tr>
        <w:trPr>
          <w:trHeight w:val="564" w:hRule="atLeast"/>
        </w:trPr>
        <w:tc>
          <w:tcPr>
            <w:tcW w:w="2340" w:type="dxa"/>
            <w:gridSpan w:val="2"/>
            <w:tcBorders>
              <w:top w:val="nil"/>
            </w:tcBorders>
          </w:tcPr>
          <w:p>
            <w:pPr>
              <w:pStyle w:val="TableParagraph"/>
              <w:rPr>
                <w:rFonts w:ascii="Times New Roman"/>
                <w:sz w:val="24"/>
              </w:rPr>
            </w:pPr>
          </w:p>
        </w:tc>
        <w:tc>
          <w:tcPr>
            <w:tcW w:w="4260" w:type="dxa"/>
            <w:tcBorders>
              <w:top w:val="nil"/>
            </w:tcBorders>
          </w:tcPr>
          <w:p>
            <w:pPr>
              <w:pStyle w:val="TableParagraph"/>
              <w:spacing w:before="65"/>
              <w:ind w:left="94"/>
              <w:rPr>
                <w:rFonts w:ascii="Arial"/>
                <w:i/>
                <w:sz w:val="24"/>
              </w:rPr>
            </w:pPr>
            <w:r>
              <w:rPr>
                <w:rFonts w:ascii="Arial"/>
                <w:i/>
                <w:sz w:val="24"/>
              </w:rPr>
              <w:t>consistencia de los </w:t>
            </w:r>
            <w:r>
              <w:rPr>
                <w:rFonts w:ascii="Arial"/>
                <w:i/>
                <w:spacing w:val="-2"/>
                <w:sz w:val="24"/>
              </w:rPr>
              <w:t>datos.</w:t>
            </w:r>
          </w:p>
        </w:tc>
        <w:tc>
          <w:tcPr>
            <w:tcW w:w="2040" w:type="dxa"/>
            <w:tcBorders>
              <w:top w:val="nil"/>
            </w:tcBorders>
          </w:tcPr>
          <w:p>
            <w:pPr>
              <w:pStyle w:val="TableParagraph"/>
              <w:spacing w:before="65"/>
              <w:ind w:left="94"/>
              <w:rPr>
                <w:rFonts w:ascii="Arial"/>
                <w:i/>
                <w:sz w:val="24"/>
              </w:rPr>
            </w:pPr>
            <w:r>
              <w:rPr>
                <w:rFonts w:ascii="Arial"/>
                <w:i/>
                <w:sz w:val="24"/>
              </w:rPr>
              <w:t>Esteban </w:t>
            </w:r>
            <w:r>
              <w:rPr>
                <w:rFonts w:ascii="Arial"/>
                <w:i/>
                <w:spacing w:val="-2"/>
                <w:sz w:val="24"/>
              </w:rPr>
              <w:t>Mallea</w:t>
            </w:r>
          </w:p>
        </w:tc>
        <w:tc>
          <w:tcPr>
            <w:tcW w:w="1240" w:type="dxa"/>
            <w:tcBorders>
              <w:top w:val="nil"/>
            </w:tcBorders>
          </w:tcPr>
          <w:p>
            <w:pPr>
              <w:pStyle w:val="TableParagraph"/>
              <w:rPr>
                <w:rFonts w:ascii="Times New Roman"/>
                <w:sz w:val="24"/>
              </w:rPr>
            </w:pPr>
          </w:p>
        </w:tc>
      </w:tr>
      <w:tr>
        <w:trPr>
          <w:trHeight w:val="2124" w:hRule="atLeast"/>
        </w:trPr>
        <w:tc>
          <w:tcPr>
            <w:tcW w:w="1788" w:type="dxa"/>
            <w:tcBorders>
              <w:bottom w:val="nil"/>
              <w:right w:val="nil"/>
            </w:tcBorders>
          </w:tcPr>
          <w:p>
            <w:pPr>
              <w:pStyle w:val="TableParagraph"/>
              <w:spacing w:before="50"/>
              <w:rPr>
                <w:rFonts w:ascii="Arial"/>
                <w:b/>
                <w:sz w:val="24"/>
              </w:rPr>
            </w:pPr>
          </w:p>
          <w:p>
            <w:pPr>
              <w:pStyle w:val="TableParagraph"/>
              <w:spacing w:line="360" w:lineRule="auto"/>
              <w:ind w:left="94" w:right="134"/>
              <w:rPr>
                <w:rFonts w:ascii="Arial" w:hAnsi="Arial"/>
                <w:b/>
                <w:sz w:val="24"/>
              </w:rPr>
            </w:pPr>
            <w:r>
              <w:rPr>
                <w:rFonts w:ascii="Arial" w:hAnsi="Arial"/>
                <w:b/>
                <w:spacing w:val="-2"/>
                <w:sz w:val="24"/>
              </w:rPr>
              <w:t>Recolección, Análisis Actualización </w:t>
            </w:r>
            <w:r>
              <w:rPr>
                <w:rFonts w:ascii="Arial" w:hAnsi="Arial"/>
                <w:b/>
                <w:sz w:val="24"/>
              </w:rPr>
              <w:t>los Datos</w:t>
            </w:r>
          </w:p>
        </w:tc>
        <w:tc>
          <w:tcPr>
            <w:tcW w:w="552" w:type="dxa"/>
            <w:tcBorders>
              <w:left w:val="nil"/>
              <w:bottom w:val="nil"/>
            </w:tcBorders>
          </w:tcPr>
          <w:p>
            <w:pPr>
              <w:pStyle w:val="TableParagraph"/>
              <w:rPr>
                <w:rFonts w:ascii="Arial"/>
                <w:b/>
                <w:sz w:val="24"/>
              </w:rPr>
            </w:pPr>
          </w:p>
          <w:p>
            <w:pPr>
              <w:pStyle w:val="TableParagraph"/>
              <w:spacing w:before="188"/>
              <w:rPr>
                <w:rFonts w:ascii="Arial"/>
                <w:b/>
                <w:sz w:val="24"/>
              </w:rPr>
            </w:pPr>
          </w:p>
          <w:p>
            <w:pPr>
              <w:pStyle w:val="TableParagraph"/>
              <w:spacing w:line="360" w:lineRule="auto"/>
              <w:ind w:left="155" w:right="97" w:firstLine="153"/>
              <w:rPr>
                <w:rFonts w:ascii="Arial"/>
                <w:b/>
                <w:sz w:val="24"/>
              </w:rPr>
            </w:pPr>
            <w:r>
              <w:rPr>
                <w:rFonts w:ascii="Arial"/>
                <w:b/>
                <w:spacing w:val="-10"/>
                <w:sz w:val="24"/>
              </w:rPr>
              <w:t>y </w:t>
            </w:r>
            <w:r>
              <w:rPr>
                <w:rFonts w:ascii="Arial"/>
                <w:b/>
                <w:spacing w:val="-5"/>
                <w:sz w:val="24"/>
              </w:rPr>
              <w:t>de</w:t>
            </w:r>
          </w:p>
        </w:tc>
        <w:tc>
          <w:tcPr>
            <w:tcW w:w="4260" w:type="dxa"/>
            <w:tcBorders>
              <w:bottom w:val="nil"/>
            </w:tcBorders>
          </w:tcPr>
          <w:p>
            <w:pPr>
              <w:pStyle w:val="TableParagraph"/>
              <w:spacing w:line="414" w:lineRule="exact" w:before="13"/>
              <w:ind w:left="94" w:right="95"/>
              <w:jc w:val="both"/>
              <w:rPr>
                <w:rFonts w:ascii="Arial" w:hAnsi="Arial"/>
                <w:i/>
                <w:sz w:val="24"/>
              </w:rPr>
            </w:pPr>
            <w:r>
              <w:rPr>
                <w:rFonts w:ascii="Arial" w:hAnsi="Arial"/>
                <w:i/>
                <w:sz w:val="24"/>
              </w:rPr>
              <w:t>Para la recolección de los datos </w:t>
            </w:r>
            <w:r>
              <w:rPr>
                <w:rFonts w:ascii="Arial" w:hAnsi="Arial"/>
                <w:i/>
                <w:sz w:val="24"/>
              </w:rPr>
              <w:t>la idea fue definir objetivos, qué información recolectar, cuáles eran los datos accesibles y sobre todo confiables,</w:t>
            </w:r>
            <w:r>
              <w:rPr>
                <w:rFonts w:ascii="Arial" w:hAnsi="Arial"/>
                <w:i/>
                <w:spacing w:val="74"/>
                <w:sz w:val="24"/>
              </w:rPr>
              <w:t> </w:t>
            </w:r>
            <w:r>
              <w:rPr>
                <w:rFonts w:ascii="Arial" w:hAnsi="Arial"/>
                <w:i/>
                <w:sz w:val="24"/>
              </w:rPr>
              <w:t>que</w:t>
            </w:r>
            <w:r>
              <w:rPr>
                <w:rFonts w:ascii="Arial" w:hAnsi="Arial"/>
                <w:i/>
                <w:spacing w:val="74"/>
                <w:sz w:val="24"/>
              </w:rPr>
              <w:t> </w:t>
            </w:r>
            <w:r>
              <w:rPr>
                <w:rFonts w:ascii="Arial" w:hAnsi="Arial"/>
                <w:i/>
                <w:sz w:val="24"/>
              </w:rPr>
              <w:t>fueran</w:t>
            </w:r>
            <w:r>
              <w:rPr>
                <w:rFonts w:ascii="Arial" w:hAnsi="Arial"/>
                <w:i/>
                <w:spacing w:val="74"/>
                <w:sz w:val="24"/>
              </w:rPr>
              <w:t> </w:t>
            </w:r>
            <w:r>
              <w:rPr>
                <w:rFonts w:ascii="Arial" w:hAnsi="Arial"/>
                <w:i/>
                <w:sz w:val="24"/>
              </w:rPr>
              <w:t>una</w:t>
            </w:r>
            <w:r>
              <w:rPr>
                <w:rFonts w:ascii="Arial" w:hAnsi="Arial"/>
                <w:i/>
                <w:spacing w:val="59"/>
                <w:sz w:val="24"/>
              </w:rPr>
              <w:t> </w:t>
            </w:r>
            <w:r>
              <w:rPr>
                <w:rFonts w:ascii="Arial" w:hAnsi="Arial"/>
                <w:i/>
                <w:spacing w:val="-2"/>
                <w:sz w:val="24"/>
              </w:rPr>
              <w:t>muestra</w:t>
            </w:r>
          </w:p>
        </w:tc>
        <w:tc>
          <w:tcPr>
            <w:tcW w:w="2040" w:type="dxa"/>
            <w:tcBorders>
              <w:bottom w:val="nil"/>
            </w:tcBorders>
          </w:tcPr>
          <w:p>
            <w:pPr>
              <w:pStyle w:val="TableParagraph"/>
              <w:spacing w:before="123"/>
              <w:rPr>
                <w:rFonts w:ascii="Arial"/>
                <w:b/>
                <w:sz w:val="24"/>
              </w:rPr>
            </w:pPr>
          </w:p>
          <w:p>
            <w:pPr>
              <w:pStyle w:val="TableParagraph"/>
              <w:spacing w:line="410" w:lineRule="atLeast"/>
              <w:ind w:left="94" w:right="371"/>
              <w:rPr>
                <w:rFonts w:ascii="Arial"/>
                <w:i/>
                <w:sz w:val="24"/>
              </w:rPr>
            </w:pPr>
            <w:r>
              <w:rPr>
                <w:rFonts w:ascii="Arial"/>
                <w:i/>
                <w:spacing w:val="-2"/>
                <w:sz w:val="24"/>
              </w:rPr>
              <w:t>Fernando </w:t>
            </w:r>
            <w:r>
              <w:rPr>
                <w:rFonts w:ascii="Arial"/>
                <w:i/>
                <w:sz w:val="24"/>
              </w:rPr>
              <w:t>Nonino</w:t>
            </w:r>
            <w:r>
              <w:rPr>
                <w:rFonts w:ascii="Arial"/>
                <w:i/>
                <w:spacing w:val="-17"/>
                <w:sz w:val="24"/>
              </w:rPr>
              <w:t> </w:t>
            </w:r>
            <w:r>
              <w:rPr>
                <w:rFonts w:ascii="Arial"/>
                <w:i/>
                <w:sz w:val="24"/>
              </w:rPr>
              <w:t>Belen </w:t>
            </w:r>
            <w:r>
              <w:rPr>
                <w:rFonts w:ascii="Arial"/>
                <w:i/>
                <w:spacing w:val="-2"/>
                <w:sz w:val="24"/>
              </w:rPr>
              <w:t>Erice Mercedes</w:t>
            </w:r>
          </w:p>
        </w:tc>
        <w:tc>
          <w:tcPr>
            <w:tcW w:w="1240" w:type="dxa"/>
            <w:tcBorders>
              <w:bottom w:val="nil"/>
            </w:tcBorders>
          </w:tcPr>
          <w:p>
            <w:pPr>
              <w:pStyle w:val="TableParagraph"/>
              <w:rPr>
                <w:rFonts w:ascii="Arial"/>
                <w:b/>
                <w:sz w:val="24"/>
              </w:rPr>
            </w:pPr>
          </w:p>
          <w:p>
            <w:pPr>
              <w:pStyle w:val="TableParagraph"/>
              <w:rPr>
                <w:rFonts w:ascii="Arial"/>
                <w:b/>
                <w:sz w:val="24"/>
              </w:rPr>
            </w:pPr>
          </w:p>
          <w:p>
            <w:pPr>
              <w:pStyle w:val="TableParagraph"/>
              <w:spacing w:before="119"/>
              <w:rPr>
                <w:rFonts w:ascii="Arial"/>
                <w:b/>
                <w:sz w:val="24"/>
              </w:rPr>
            </w:pPr>
          </w:p>
          <w:p>
            <w:pPr>
              <w:pStyle w:val="TableParagraph"/>
              <w:ind w:left="94"/>
              <w:rPr>
                <w:rFonts w:ascii="Arial"/>
                <w:i/>
                <w:sz w:val="24"/>
              </w:rPr>
            </w:pPr>
            <w:r>
              <w:rPr>
                <w:rFonts w:ascii="Arial"/>
                <w:i/>
                <w:spacing w:val="-2"/>
                <w:sz w:val="24"/>
              </w:rPr>
              <w:t>20/09/20</w:t>
            </w:r>
          </w:p>
          <w:p>
            <w:pPr>
              <w:pStyle w:val="TableParagraph"/>
              <w:spacing w:before="138"/>
              <w:ind w:left="94"/>
              <w:rPr>
                <w:rFonts w:ascii="Arial"/>
                <w:i/>
                <w:sz w:val="24"/>
              </w:rPr>
            </w:pPr>
            <w:r>
              <w:rPr>
                <w:rFonts w:ascii="Arial"/>
                <w:i/>
                <w:spacing w:val="-5"/>
                <w:sz w:val="24"/>
              </w:rPr>
              <w:t>24</w:t>
            </w:r>
          </w:p>
        </w:tc>
      </w:tr>
      <w:tr>
        <w:trPr>
          <w:trHeight w:val="575" w:hRule="atLeast"/>
        </w:trPr>
        <w:tc>
          <w:tcPr>
            <w:tcW w:w="1788" w:type="dxa"/>
            <w:tcBorders>
              <w:top w:val="nil"/>
              <w:right w:val="nil"/>
            </w:tcBorders>
          </w:tcPr>
          <w:p>
            <w:pPr>
              <w:pStyle w:val="TableParagraph"/>
              <w:rPr>
                <w:rFonts w:ascii="Times New Roman"/>
                <w:sz w:val="24"/>
              </w:rPr>
            </w:pPr>
          </w:p>
        </w:tc>
        <w:tc>
          <w:tcPr>
            <w:tcW w:w="552" w:type="dxa"/>
            <w:tcBorders>
              <w:top w:val="nil"/>
              <w:left w:val="nil"/>
            </w:tcBorders>
          </w:tcPr>
          <w:p>
            <w:pPr>
              <w:pStyle w:val="TableParagraph"/>
              <w:rPr>
                <w:rFonts w:ascii="Times New Roman"/>
                <w:sz w:val="24"/>
              </w:rPr>
            </w:pPr>
          </w:p>
        </w:tc>
        <w:tc>
          <w:tcPr>
            <w:tcW w:w="4260" w:type="dxa"/>
            <w:tcBorders>
              <w:top w:val="nil"/>
            </w:tcBorders>
          </w:tcPr>
          <w:p>
            <w:pPr>
              <w:pStyle w:val="TableParagraph"/>
              <w:spacing w:before="65"/>
              <w:ind w:left="94"/>
              <w:rPr>
                <w:rFonts w:ascii="Arial"/>
                <w:i/>
                <w:sz w:val="24"/>
              </w:rPr>
            </w:pPr>
            <w:r>
              <w:rPr>
                <w:rFonts w:ascii="Arial"/>
                <w:i/>
                <w:sz w:val="24"/>
              </w:rPr>
              <w:t>representativa,</w:t>
            </w:r>
            <w:r>
              <w:rPr>
                <w:rFonts w:ascii="Arial"/>
                <w:i/>
                <w:spacing w:val="55"/>
                <w:w w:val="150"/>
                <w:sz w:val="24"/>
              </w:rPr>
              <w:t> </w:t>
            </w:r>
            <w:r>
              <w:rPr>
                <w:rFonts w:ascii="Arial"/>
                <w:i/>
                <w:sz w:val="24"/>
              </w:rPr>
              <w:t>quien</w:t>
            </w:r>
            <w:r>
              <w:rPr>
                <w:rFonts w:ascii="Arial"/>
                <w:i/>
                <w:spacing w:val="74"/>
                <w:sz w:val="24"/>
              </w:rPr>
              <w:t> </w:t>
            </w:r>
            <w:r>
              <w:rPr>
                <w:rFonts w:ascii="Arial"/>
                <w:i/>
                <w:sz w:val="24"/>
              </w:rPr>
              <w:t>recopila</w:t>
            </w:r>
            <w:r>
              <w:rPr>
                <w:rFonts w:ascii="Arial"/>
                <w:i/>
                <w:spacing w:val="74"/>
                <w:sz w:val="24"/>
              </w:rPr>
              <w:t> </w:t>
            </w:r>
            <w:r>
              <w:rPr>
                <w:rFonts w:ascii="Arial"/>
                <w:i/>
                <w:spacing w:val="-2"/>
                <w:sz w:val="24"/>
              </w:rPr>
              <w:t>todos</w:t>
            </w:r>
          </w:p>
        </w:tc>
        <w:tc>
          <w:tcPr>
            <w:tcW w:w="2040" w:type="dxa"/>
            <w:tcBorders>
              <w:top w:val="nil"/>
            </w:tcBorders>
          </w:tcPr>
          <w:p>
            <w:pPr>
              <w:pStyle w:val="TableParagraph"/>
              <w:spacing w:before="65"/>
              <w:ind w:left="94"/>
              <w:rPr>
                <w:rFonts w:ascii="Arial"/>
                <w:i/>
                <w:sz w:val="24"/>
              </w:rPr>
            </w:pPr>
            <w:r>
              <w:rPr>
                <w:rFonts w:ascii="Arial"/>
                <w:i/>
                <w:spacing w:val="-2"/>
                <w:sz w:val="24"/>
              </w:rPr>
              <w:t>Bustamante</w:t>
            </w:r>
          </w:p>
        </w:tc>
        <w:tc>
          <w:tcPr>
            <w:tcW w:w="1240" w:type="dxa"/>
            <w:tcBorders>
              <w:top w:val="nil"/>
            </w:tcBorders>
          </w:tcPr>
          <w:p>
            <w:pPr>
              <w:pStyle w:val="TableParagraph"/>
              <w:rPr>
                <w:rFonts w:ascii="Times New Roman"/>
                <w:sz w:val="24"/>
              </w:rPr>
            </w:pPr>
          </w:p>
        </w:tc>
      </w:tr>
    </w:tbl>
    <w:p>
      <w:pPr>
        <w:pStyle w:val="TableParagraph"/>
        <w:spacing w:after="0"/>
        <w:rPr>
          <w:rFonts w:ascii="Times New Roman"/>
          <w:sz w:val="24"/>
        </w:rPr>
        <w:sectPr>
          <w:pgSz w:w="12240" w:h="15840"/>
          <w:pgMar w:header="0" w:footer="804" w:top="1360" w:bottom="1414" w:left="360" w:right="0"/>
        </w:sect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0"/>
        <w:gridCol w:w="4260"/>
        <w:gridCol w:w="2040"/>
        <w:gridCol w:w="1240"/>
      </w:tblGrid>
      <w:tr>
        <w:trPr>
          <w:trHeight w:val="700" w:hRule="atLeast"/>
        </w:trPr>
        <w:tc>
          <w:tcPr>
            <w:tcW w:w="2340" w:type="dxa"/>
          </w:tcPr>
          <w:p>
            <w:pPr>
              <w:pStyle w:val="TableParagraph"/>
              <w:spacing w:before="148"/>
              <w:ind w:left="94"/>
              <w:rPr>
                <w:rFonts w:ascii="Arial"/>
                <w:b/>
                <w:sz w:val="24"/>
              </w:rPr>
            </w:pPr>
            <w:r>
              <w:rPr>
                <w:rFonts w:ascii="Arial"/>
                <w:b/>
                <w:spacing w:val="-2"/>
                <w:sz w:val="24"/>
              </w:rPr>
              <w:t>Componente</w:t>
            </w:r>
          </w:p>
        </w:tc>
        <w:tc>
          <w:tcPr>
            <w:tcW w:w="4260" w:type="dxa"/>
          </w:tcPr>
          <w:p>
            <w:pPr>
              <w:pStyle w:val="TableParagraph"/>
              <w:spacing w:before="148"/>
              <w:ind w:left="94"/>
              <w:rPr>
                <w:rFonts w:ascii="Arial" w:hAnsi="Arial"/>
                <w:b/>
                <w:sz w:val="24"/>
              </w:rPr>
            </w:pPr>
            <w:r>
              <w:rPr>
                <w:rFonts w:ascii="Arial" w:hAnsi="Arial"/>
                <w:b/>
                <w:spacing w:val="-2"/>
                <w:sz w:val="24"/>
              </w:rPr>
              <w:t>Descripción</w:t>
            </w:r>
          </w:p>
        </w:tc>
        <w:tc>
          <w:tcPr>
            <w:tcW w:w="2040" w:type="dxa"/>
          </w:tcPr>
          <w:p>
            <w:pPr>
              <w:pStyle w:val="TableParagraph"/>
              <w:spacing w:before="148"/>
              <w:ind w:left="94"/>
              <w:rPr>
                <w:rFonts w:ascii="Arial"/>
                <w:b/>
                <w:sz w:val="24"/>
              </w:rPr>
            </w:pPr>
            <w:r>
              <w:rPr>
                <w:rFonts w:ascii="Arial"/>
                <w:b/>
                <w:spacing w:val="-2"/>
                <w:sz w:val="24"/>
              </w:rPr>
              <w:t>Responsables</w:t>
            </w:r>
          </w:p>
        </w:tc>
        <w:tc>
          <w:tcPr>
            <w:tcW w:w="1240" w:type="dxa"/>
          </w:tcPr>
          <w:p>
            <w:pPr>
              <w:pStyle w:val="TableParagraph"/>
              <w:spacing w:before="148"/>
              <w:ind w:left="94"/>
              <w:rPr>
                <w:rFonts w:ascii="Arial"/>
                <w:b/>
                <w:sz w:val="24"/>
              </w:rPr>
            </w:pPr>
            <w:r>
              <w:rPr>
                <w:rFonts w:ascii="Arial"/>
                <w:b/>
                <w:spacing w:val="-2"/>
                <w:sz w:val="24"/>
              </w:rPr>
              <w:t>Fecha</w:t>
            </w:r>
          </w:p>
        </w:tc>
      </w:tr>
      <w:tr>
        <w:trPr>
          <w:trHeight w:val="4340" w:hRule="atLeast"/>
        </w:trPr>
        <w:tc>
          <w:tcPr>
            <w:tcW w:w="2340" w:type="dxa"/>
            <w:vMerge w:val="restart"/>
          </w:tcPr>
          <w:p>
            <w:pPr>
              <w:pStyle w:val="TableParagraph"/>
              <w:rPr>
                <w:rFonts w:ascii="Times New Roman"/>
                <w:sz w:val="24"/>
              </w:rPr>
            </w:pPr>
          </w:p>
        </w:tc>
        <w:tc>
          <w:tcPr>
            <w:tcW w:w="4260" w:type="dxa"/>
          </w:tcPr>
          <w:p>
            <w:pPr>
              <w:pStyle w:val="TableParagraph"/>
              <w:spacing w:line="360" w:lineRule="auto" w:before="115"/>
              <w:ind w:left="94" w:right="94"/>
              <w:jc w:val="both"/>
              <w:rPr>
                <w:rFonts w:ascii="Arial" w:hAnsi="Arial"/>
                <w:i/>
                <w:sz w:val="24"/>
              </w:rPr>
            </w:pPr>
            <w:r>
              <w:rPr>
                <w:rFonts w:ascii="Arial" w:hAnsi="Arial"/>
                <w:i/>
                <w:sz w:val="24"/>
              </w:rPr>
              <w:t>esos datos, como y donde se almacenarán, utilizando</w:t>
            </w:r>
            <w:r>
              <w:rPr>
                <w:rFonts w:ascii="Arial" w:hAnsi="Arial"/>
                <w:i/>
                <w:spacing w:val="-2"/>
                <w:sz w:val="24"/>
              </w:rPr>
              <w:t> </w:t>
            </w:r>
            <w:r>
              <w:rPr>
                <w:rFonts w:ascii="Arial" w:hAnsi="Arial"/>
                <w:i/>
                <w:sz w:val="24"/>
              </w:rPr>
              <w:t>herramientas para evitar duplicaciones de información. De esta forma evitamos malgastar recursos en datos irrelevantes o inútiles y nos podemos centrar en presentar toda esta información de manera clara y</w:t>
            </w:r>
            <w:r>
              <w:rPr>
                <w:rFonts w:ascii="Arial" w:hAnsi="Arial"/>
                <w:i/>
                <w:spacing w:val="40"/>
                <w:sz w:val="24"/>
              </w:rPr>
              <w:t> </w:t>
            </w:r>
            <w:r>
              <w:rPr>
                <w:rFonts w:ascii="Arial" w:hAnsi="Arial"/>
                <w:i/>
                <w:sz w:val="24"/>
              </w:rPr>
              <w:t>precisa por ejemplo en tableros de </w:t>
            </w:r>
            <w:r>
              <w:rPr>
                <w:rFonts w:ascii="Arial" w:hAnsi="Arial"/>
                <w:i/>
                <w:spacing w:val="-2"/>
                <w:sz w:val="24"/>
              </w:rPr>
              <w:t>PowerBi.</w:t>
            </w:r>
          </w:p>
        </w:tc>
        <w:tc>
          <w:tcPr>
            <w:tcW w:w="2040" w:type="dxa"/>
          </w:tcPr>
          <w:p>
            <w:pPr>
              <w:pStyle w:val="TableParagraph"/>
              <w:spacing w:line="360" w:lineRule="auto" w:before="115"/>
              <w:ind w:left="94"/>
              <w:rPr>
                <w:rFonts w:ascii="Arial"/>
                <w:i/>
                <w:sz w:val="24"/>
              </w:rPr>
            </w:pPr>
            <w:r>
              <w:rPr>
                <w:rFonts w:ascii="Arial"/>
                <w:i/>
                <w:sz w:val="24"/>
              </w:rPr>
              <w:t>Yesica Betti Esteban</w:t>
            </w:r>
            <w:r>
              <w:rPr>
                <w:rFonts w:ascii="Arial"/>
                <w:i/>
                <w:spacing w:val="-17"/>
                <w:sz w:val="24"/>
              </w:rPr>
              <w:t> </w:t>
            </w:r>
            <w:r>
              <w:rPr>
                <w:rFonts w:ascii="Arial"/>
                <w:i/>
                <w:sz w:val="24"/>
              </w:rPr>
              <w:t>Mallea</w:t>
            </w:r>
          </w:p>
        </w:tc>
        <w:tc>
          <w:tcPr>
            <w:tcW w:w="1240" w:type="dxa"/>
          </w:tcPr>
          <w:p>
            <w:pPr>
              <w:pStyle w:val="TableParagraph"/>
              <w:rPr>
                <w:rFonts w:ascii="Times New Roman"/>
                <w:sz w:val="24"/>
              </w:rPr>
            </w:pPr>
          </w:p>
        </w:tc>
      </w:tr>
      <w:tr>
        <w:trPr>
          <w:trHeight w:val="7659" w:hRule="atLeast"/>
        </w:trPr>
        <w:tc>
          <w:tcPr>
            <w:tcW w:w="2340" w:type="dxa"/>
            <w:vMerge/>
            <w:tcBorders>
              <w:top w:val="nil"/>
            </w:tcBorders>
          </w:tcPr>
          <w:p>
            <w:pPr>
              <w:rPr>
                <w:sz w:val="2"/>
                <w:szCs w:val="2"/>
              </w:rPr>
            </w:pPr>
          </w:p>
        </w:tc>
        <w:tc>
          <w:tcPr>
            <w:tcW w:w="4260" w:type="dxa"/>
          </w:tcPr>
          <w:p>
            <w:pPr>
              <w:pStyle w:val="TableParagraph"/>
              <w:tabs>
                <w:tab w:pos="2092" w:val="left" w:leader="none"/>
                <w:tab w:pos="2953" w:val="left" w:leader="none"/>
                <w:tab w:pos="3049" w:val="left" w:leader="none"/>
              </w:tabs>
              <w:spacing w:line="360" w:lineRule="auto" w:before="119"/>
              <w:ind w:left="94" w:right="94"/>
              <w:jc w:val="both"/>
              <w:rPr>
                <w:rFonts w:ascii="Arial" w:hAnsi="Arial"/>
                <w:i/>
                <w:sz w:val="24"/>
              </w:rPr>
            </w:pPr>
            <w:r>
              <w:rPr>
                <w:rFonts w:ascii="Arial" w:hAnsi="Arial"/>
                <w:i/>
                <w:sz w:val="24"/>
              </w:rPr>
              <w:t>Los controles de calidad de los datos que se realizan están en gran </w:t>
            </w:r>
            <w:r>
              <w:rPr>
                <w:rFonts w:ascii="Arial" w:hAnsi="Arial"/>
                <w:i/>
                <w:sz w:val="24"/>
              </w:rPr>
              <w:t>parte involucrados dentro de los sistemas que se utilizan en la</w:t>
            </w:r>
            <w:r>
              <w:rPr>
                <w:rFonts w:ascii="Arial" w:hAnsi="Arial"/>
                <w:i/>
                <w:spacing w:val="-4"/>
                <w:sz w:val="24"/>
              </w:rPr>
              <w:t> </w:t>
            </w:r>
            <w:r>
              <w:rPr>
                <w:rFonts w:ascii="Arial" w:hAnsi="Arial"/>
                <w:i/>
                <w:sz w:val="24"/>
              </w:rPr>
              <w:t>municipalidad,</w:t>
            </w:r>
            <w:r>
              <w:rPr>
                <w:rFonts w:ascii="Arial" w:hAnsi="Arial"/>
                <w:i/>
                <w:spacing w:val="-4"/>
                <w:sz w:val="24"/>
              </w:rPr>
              <w:t> </w:t>
            </w:r>
            <w:r>
              <w:rPr>
                <w:rFonts w:ascii="Arial" w:hAnsi="Arial"/>
                <w:i/>
                <w:sz w:val="24"/>
              </w:rPr>
              <w:t>la entrada de datos identifica errores e intenta mejorar la calidad de los mismos, se realizan capacitaciones constantes con el personal que realiza la entrada de datos a los diferentes sistemas, validando la </w:t>
            </w:r>
            <w:r>
              <w:rPr>
                <w:rFonts w:ascii="Arial" w:hAnsi="Arial"/>
                <w:i/>
                <w:spacing w:val="-2"/>
                <w:sz w:val="24"/>
              </w:rPr>
              <w:t>información</w:t>
            </w:r>
            <w:r>
              <w:rPr>
                <w:rFonts w:ascii="Arial" w:hAnsi="Arial"/>
                <w:i/>
                <w:sz w:val="24"/>
              </w:rPr>
              <w:tab/>
            </w:r>
            <w:r>
              <w:rPr>
                <w:rFonts w:ascii="Arial" w:hAnsi="Arial"/>
                <w:i/>
                <w:spacing w:val="-10"/>
                <w:sz w:val="24"/>
              </w:rPr>
              <w:t>y</w:t>
            </w:r>
            <w:r>
              <w:rPr>
                <w:rFonts w:ascii="Arial" w:hAnsi="Arial"/>
                <w:i/>
                <w:sz w:val="24"/>
              </w:rPr>
              <w:tab/>
            </w:r>
            <w:r>
              <w:rPr>
                <w:rFonts w:ascii="Arial" w:hAnsi="Arial"/>
                <w:i/>
                <w:spacing w:val="-2"/>
                <w:sz w:val="24"/>
              </w:rPr>
              <w:t>detectando inconsistencias</w:t>
            </w:r>
            <w:r>
              <w:rPr>
                <w:rFonts w:ascii="Arial" w:hAnsi="Arial"/>
                <w:i/>
                <w:sz w:val="24"/>
              </w:rPr>
              <w:tab/>
              <w:tab/>
              <w:tab/>
            </w:r>
            <w:r>
              <w:rPr>
                <w:rFonts w:ascii="Arial" w:hAnsi="Arial"/>
                <w:i/>
                <w:spacing w:val="-2"/>
                <w:sz w:val="24"/>
              </w:rPr>
              <w:t>(Formatos </w:t>
            </w:r>
            <w:r>
              <w:rPr>
                <w:rFonts w:ascii="Arial" w:hAnsi="Arial"/>
                <w:i/>
                <w:sz w:val="24"/>
              </w:rPr>
              <w:t>específicos para fechas, rangos válidos, etc., etc.). Quedan grabados en la auditoría todas las modificaciones, altas y bajas que se realizan de los datos y los usuarios que</w:t>
            </w:r>
            <w:r>
              <w:rPr>
                <w:rFonts w:ascii="Arial" w:hAnsi="Arial"/>
                <w:i/>
                <w:spacing w:val="15"/>
                <w:sz w:val="24"/>
              </w:rPr>
              <w:t> </w:t>
            </w:r>
            <w:r>
              <w:rPr>
                <w:rFonts w:ascii="Arial" w:hAnsi="Arial"/>
                <w:i/>
                <w:sz w:val="24"/>
              </w:rPr>
              <w:t>las</w:t>
            </w:r>
            <w:r>
              <w:rPr>
                <w:rFonts w:ascii="Arial" w:hAnsi="Arial"/>
                <w:i/>
                <w:spacing w:val="15"/>
                <w:sz w:val="24"/>
              </w:rPr>
              <w:t> </w:t>
            </w:r>
            <w:r>
              <w:rPr>
                <w:rFonts w:ascii="Arial" w:hAnsi="Arial"/>
                <w:i/>
                <w:sz w:val="24"/>
              </w:rPr>
              <w:t>realizaron, existen procesos </w:t>
            </w:r>
            <w:r>
              <w:rPr>
                <w:rFonts w:ascii="Arial" w:hAnsi="Arial"/>
                <w:i/>
                <w:spacing w:val="-10"/>
                <w:sz w:val="24"/>
              </w:rPr>
              <w:t>y</w:t>
            </w:r>
          </w:p>
        </w:tc>
        <w:tc>
          <w:tcPr>
            <w:tcW w:w="2040"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119"/>
              <w:rPr>
                <w:rFonts w:ascii="Arial"/>
                <w:b/>
                <w:sz w:val="24"/>
              </w:rPr>
            </w:pPr>
          </w:p>
          <w:p>
            <w:pPr>
              <w:pStyle w:val="TableParagraph"/>
              <w:spacing w:line="360" w:lineRule="auto"/>
              <w:ind w:left="94" w:right="268"/>
              <w:rPr>
                <w:rFonts w:ascii="Arial"/>
                <w:i/>
                <w:sz w:val="24"/>
              </w:rPr>
            </w:pPr>
            <w:r>
              <w:rPr>
                <w:rFonts w:ascii="Arial"/>
                <w:i/>
                <w:spacing w:val="-2"/>
                <w:sz w:val="24"/>
              </w:rPr>
              <w:t>Fernando </w:t>
            </w:r>
            <w:r>
              <w:rPr>
                <w:rFonts w:ascii="Arial"/>
                <w:i/>
                <w:sz w:val="24"/>
              </w:rPr>
              <w:t>Nonino Belen </w:t>
            </w:r>
            <w:r>
              <w:rPr>
                <w:rFonts w:ascii="Arial"/>
                <w:i/>
                <w:spacing w:val="-2"/>
                <w:sz w:val="24"/>
              </w:rPr>
              <w:t>Erice</w:t>
            </w:r>
            <w:r>
              <w:rPr>
                <w:rFonts w:ascii="Arial"/>
                <w:i/>
                <w:spacing w:val="80"/>
                <w:sz w:val="24"/>
              </w:rPr>
              <w:t> </w:t>
            </w:r>
            <w:r>
              <w:rPr>
                <w:rFonts w:ascii="Arial"/>
                <w:i/>
                <w:spacing w:val="-2"/>
                <w:sz w:val="24"/>
              </w:rPr>
              <w:t>Mercedes Bustamante </w:t>
            </w:r>
            <w:r>
              <w:rPr>
                <w:rFonts w:ascii="Arial"/>
                <w:i/>
                <w:sz w:val="24"/>
              </w:rPr>
              <w:t>Yesica Betti Esteban</w:t>
            </w:r>
            <w:r>
              <w:rPr>
                <w:rFonts w:ascii="Arial"/>
                <w:i/>
                <w:spacing w:val="-17"/>
                <w:sz w:val="24"/>
              </w:rPr>
              <w:t> </w:t>
            </w:r>
            <w:r>
              <w:rPr>
                <w:rFonts w:ascii="Arial"/>
                <w:i/>
                <w:sz w:val="24"/>
              </w:rPr>
              <w:t>Mallea</w:t>
            </w:r>
          </w:p>
        </w:tc>
        <w:tc>
          <w:tcPr>
            <w:tcW w:w="1240"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119"/>
              <w:rPr>
                <w:rFonts w:ascii="Arial"/>
                <w:b/>
                <w:sz w:val="24"/>
              </w:rPr>
            </w:pPr>
          </w:p>
          <w:p>
            <w:pPr>
              <w:pStyle w:val="TableParagraph"/>
              <w:ind w:left="94"/>
              <w:rPr>
                <w:rFonts w:ascii="Arial"/>
                <w:i/>
                <w:sz w:val="24"/>
              </w:rPr>
            </w:pPr>
            <w:r>
              <w:rPr>
                <w:rFonts w:ascii="Arial"/>
                <w:i/>
                <w:spacing w:val="-2"/>
                <w:sz w:val="24"/>
              </w:rPr>
              <w:t>01/10/20</w:t>
            </w:r>
          </w:p>
          <w:p>
            <w:pPr>
              <w:pStyle w:val="TableParagraph"/>
              <w:spacing w:before="138"/>
              <w:ind w:left="94"/>
              <w:rPr>
                <w:rFonts w:ascii="Arial"/>
                <w:i/>
                <w:sz w:val="24"/>
              </w:rPr>
            </w:pPr>
            <w:r>
              <w:rPr>
                <w:rFonts w:ascii="Arial"/>
                <w:i/>
                <w:spacing w:val="-5"/>
                <w:sz w:val="24"/>
              </w:rPr>
              <w:t>24</w:t>
            </w:r>
          </w:p>
        </w:tc>
      </w:tr>
    </w:tbl>
    <w:p>
      <w:pPr>
        <w:pStyle w:val="TableParagraph"/>
        <w:spacing w:after="0"/>
        <w:rPr>
          <w:rFonts w:ascii="Arial"/>
          <w:i/>
          <w:sz w:val="24"/>
        </w:rPr>
        <w:sectPr>
          <w:type w:val="continuous"/>
          <w:pgSz w:w="12240" w:h="15840"/>
          <w:pgMar w:header="0" w:footer="804" w:top="1420" w:bottom="1290" w:left="360" w:right="0"/>
        </w:sect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0"/>
        <w:gridCol w:w="4260"/>
        <w:gridCol w:w="2040"/>
        <w:gridCol w:w="1240"/>
      </w:tblGrid>
      <w:tr>
        <w:trPr>
          <w:trHeight w:val="700" w:hRule="atLeast"/>
        </w:trPr>
        <w:tc>
          <w:tcPr>
            <w:tcW w:w="2340" w:type="dxa"/>
          </w:tcPr>
          <w:p>
            <w:pPr>
              <w:pStyle w:val="TableParagraph"/>
              <w:spacing w:before="148"/>
              <w:ind w:left="94"/>
              <w:rPr>
                <w:rFonts w:ascii="Arial"/>
                <w:b/>
                <w:sz w:val="24"/>
              </w:rPr>
            </w:pPr>
            <w:r>
              <w:rPr>
                <w:rFonts w:ascii="Arial"/>
                <w:b/>
                <w:spacing w:val="-2"/>
                <w:sz w:val="24"/>
              </w:rPr>
              <w:t>Componente</w:t>
            </w:r>
          </w:p>
        </w:tc>
        <w:tc>
          <w:tcPr>
            <w:tcW w:w="4260" w:type="dxa"/>
          </w:tcPr>
          <w:p>
            <w:pPr>
              <w:pStyle w:val="TableParagraph"/>
              <w:spacing w:before="148"/>
              <w:ind w:left="94"/>
              <w:rPr>
                <w:rFonts w:ascii="Arial" w:hAnsi="Arial"/>
                <w:b/>
                <w:sz w:val="24"/>
              </w:rPr>
            </w:pPr>
            <w:r>
              <w:rPr>
                <w:rFonts w:ascii="Arial" w:hAnsi="Arial"/>
                <w:b/>
                <w:spacing w:val="-2"/>
                <w:sz w:val="24"/>
              </w:rPr>
              <w:t>Descripción</w:t>
            </w:r>
          </w:p>
        </w:tc>
        <w:tc>
          <w:tcPr>
            <w:tcW w:w="2040" w:type="dxa"/>
          </w:tcPr>
          <w:p>
            <w:pPr>
              <w:pStyle w:val="TableParagraph"/>
              <w:spacing w:before="148"/>
              <w:ind w:left="94"/>
              <w:rPr>
                <w:rFonts w:ascii="Arial"/>
                <w:b/>
                <w:sz w:val="24"/>
              </w:rPr>
            </w:pPr>
            <w:r>
              <w:rPr>
                <w:rFonts w:ascii="Arial"/>
                <w:b/>
                <w:spacing w:val="-2"/>
                <w:sz w:val="24"/>
              </w:rPr>
              <w:t>Responsables</w:t>
            </w:r>
          </w:p>
        </w:tc>
        <w:tc>
          <w:tcPr>
            <w:tcW w:w="1240" w:type="dxa"/>
          </w:tcPr>
          <w:p>
            <w:pPr>
              <w:pStyle w:val="TableParagraph"/>
              <w:spacing w:before="148"/>
              <w:ind w:left="94"/>
              <w:rPr>
                <w:rFonts w:ascii="Arial"/>
                <w:b/>
                <w:sz w:val="24"/>
              </w:rPr>
            </w:pPr>
            <w:r>
              <w:rPr>
                <w:rFonts w:ascii="Arial"/>
                <w:b/>
                <w:spacing w:val="-2"/>
                <w:sz w:val="24"/>
              </w:rPr>
              <w:t>Fecha</w:t>
            </w:r>
          </w:p>
        </w:tc>
      </w:tr>
      <w:tr>
        <w:trPr>
          <w:trHeight w:val="1040" w:hRule="atLeast"/>
        </w:trPr>
        <w:tc>
          <w:tcPr>
            <w:tcW w:w="2340" w:type="dxa"/>
            <w:vMerge w:val="restart"/>
          </w:tcPr>
          <w:p>
            <w:pPr>
              <w:pStyle w:val="TableParagraph"/>
              <w:rPr>
                <w:rFonts w:ascii="Times New Roman"/>
                <w:sz w:val="24"/>
              </w:rPr>
            </w:pPr>
          </w:p>
        </w:tc>
        <w:tc>
          <w:tcPr>
            <w:tcW w:w="4260" w:type="dxa"/>
          </w:tcPr>
          <w:p>
            <w:pPr>
              <w:pStyle w:val="TableParagraph"/>
              <w:tabs>
                <w:tab w:pos="2059" w:val="left" w:leader="none"/>
                <w:tab w:pos="2876" w:val="left" w:leader="none"/>
                <w:tab w:pos="3399" w:val="left" w:leader="none"/>
              </w:tabs>
              <w:spacing w:line="360" w:lineRule="auto" w:before="115"/>
              <w:ind w:left="94" w:right="104"/>
              <w:rPr>
                <w:rFonts w:ascii="Arial"/>
                <w:i/>
                <w:sz w:val="24"/>
              </w:rPr>
            </w:pPr>
            <w:r>
              <w:rPr>
                <w:rFonts w:ascii="Arial"/>
                <w:i/>
                <w:spacing w:val="-2"/>
                <w:sz w:val="24"/>
              </w:rPr>
              <w:t>procedimientos</w:t>
            </w:r>
            <w:r>
              <w:rPr>
                <w:rFonts w:ascii="Arial"/>
                <w:i/>
                <w:sz w:val="24"/>
              </w:rPr>
              <w:tab/>
            </w:r>
            <w:r>
              <w:rPr>
                <w:rFonts w:ascii="Arial"/>
                <w:i/>
                <w:spacing w:val="-4"/>
                <w:sz w:val="24"/>
              </w:rPr>
              <w:t>para</w:t>
            </w:r>
            <w:r>
              <w:rPr>
                <w:rFonts w:ascii="Arial"/>
                <w:i/>
                <w:sz w:val="24"/>
              </w:rPr>
              <w:tab/>
            </w:r>
            <w:r>
              <w:rPr>
                <w:rFonts w:ascii="Arial"/>
                <w:i/>
                <w:spacing w:val="-6"/>
                <w:sz w:val="24"/>
              </w:rPr>
              <w:t>la</w:t>
            </w:r>
            <w:r>
              <w:rPr>
                <w:rFonts w:ascii="Arial"/>
                <w:i/>
                <w:sz w:val="24"/>
              </w:rPr>
              <w:tab/>
            </w:r>
            <w:r>
              <w:rPr>
                <w:rFonts w:ascii="Arial"/>
                <w:i/>
                <w:spacing w:val="-2"/>
                <w:sz w:val="24"/>
              </w:rPr>
              <w:t>mejora continua.</w:t>
            </w:r>
          </w:p>
        </w:tc>
        <w:tc>
          <w:tcPr>
            <w:tcW w:w="2040" w:type="dxa"/>
          </w:tcPr>
          <w:p>
            <w:pPr>
              <w:pStyle w:val="TableParagraph"/>
              <w:rPr>
                <w:rFonts w:ascii="Times New Roman"/>
                <w:sz w:val="24"/>
              </w:rPr>
            </w:pPr>
          </w:p>
        </w:tc>
        <w:tc>
          <w:tcPr>
            <w:tcW w:w="1240" w:type="dxa"/>
          </w:tcPr>
          <w:p>
            <w:pPr>
              <w:pStyle w:val="TableParagraph"/>
              <w:rPr>
                <w:rFonts w:ascii="Times New Roman"/>
                <w:sz w:val="24"/>
              </w:rPr>
            </w:pPr>
          </w:p>
        </w:tc>
      </w:tr>
      <w:tr>
        <w:trPr>
          <w:trHeight w:val="8899" w:hRule="atLeast"/>
        </w:trPr>
        <w:tc>
          <w:tcPr>
            <w:tcW w:w="2340" w:type="dxa"/>
            <w:vMerge/>
            <w:tcBorders>
              <w:top w:val="nil"/>
            </w:tcBorders>
          </w:tcPr>
          <w:p>
            <w:pPr>
              <w:rPr>
                <w:sz w:val="2"/>
                <w:szCs w:val="2"/>
              </w:rPr>
            </w:pPr>
          </w:p>
        </w:tc>
        <w:tc>
          <w:tcPr>
            <w:tcW w:w="4260" w:type="dxa"/>
          </w:tcPr>
          <w:p>
            <w:pPr>
              <w:pStyle w:val="TableParagraph"/>
              <w:spacing w:line="360" w:lineRule="auto" w:before="108"/>
              <w:ind w:left="94" w:right="93"/>
              <w:jc w:val="both"/>
              <w:rPr>
                <w:rFonts w:ascii="Arial" w:hAnsi="Arial"/>
                <w:i/>
                <w:sz w:val="24"/>
              </w:rPr>
            </w:pPr>
            <w:r>
              <w:rPr>
                <w:rFonts w:ascii="Arial" w:hAnsi="Arial"/>
                <w:i/>
                <w:sz w:val="24"/>
              </w:rPr>
              <w:t>La catalogación de los datos en </w:t>
            </w:r>
            <w:r>
              <w:rPr>
                <w:rFonts w:ascii="Arial" w:hAnsi="Arial"/>
                <w:i/>
                <w:sz w:val="24"/>
              </w:rPr>
              <w:t>la municipalidad en su gran mayoría viene dada por las bases de datos que utilizamos, donde los datos</w:t>
            </w:r>
            <w:r>
              <w:rPr>
                <w:rFonts w:ascii="Arial" w:hAnsi="Arial"/>
                <w:i/>
                <w:spacing w:val="40"/>
                <w:sz w:val="24"/>
              </w:rPr>
              <w:t> </w:t>
            </w:r>
            <w:r>
              <w:rPr>
                <w:rFonts w:ascii="Arial" w:hAnsi="Arial"/>
                <w:i/>
                <w:sz w:val="24"/>
              </w:rPr>
              <w:t>tienen un formato uniforme</w:t>
            </w:r>
            <w:r>
              <w:rPr>
                <w:rFonts w:ascii="Arial" w:hAnsi="Arial"/>
                <w:i/>
                <w:spacing w:val="-7"/>
                <w:sz w:val="24"/>
              </w:rPr>
              <w:t> </w:t>
            </w:r>
            <w:r>
              <w:rPr>
                <w:rFonts w:ascii="Arial" w:hAnsi="Arial"/>
                <w:i/>
                <w:sz w:val="24"/>
              </w:rPr>
              <w:t>para</w:t>
            </w:r>
            <w:r>
              <w:rPr>
                <w:rFonts w:ascii="Arial" w:hAnsi="Arial"/>
                <w:i/>
                <w:spacing w:val="-7"/>
                <w:sz w:val="24"/>
              </w:rPr>
              <w:t> </w:t>
            </w:r>
            <w:r>
              <w:rPr>
                <w:rFonts w:ascii="Arial" w:hAnsi="Arial"/>
                <w:i/>
                <w:sz w:val="24"/>
              </w:rPr>
              <w:t>cada tipo de datos o es lo que intentamos realizar, por un lado, tenemos bases en SQL, MySQL, Postgresql y las tablas, campos y relaciones de cada una de ellas donde los datos se organicen lo más eficientemente posible y la vinculación de todas</w:t>
            </w:r>
            <w:r>
              <w:rPr>
                <w:rFonts w:ascii="Arial" w:hAnsi="Arial"/>
                <w:i/>
                <w:spacing w:val="40"/>
                <w:sz w:val="24"/>
              </w:rPr>
              <w:t> </w:t>
            </w:r>
            <w:r>
              <w:rPr>
                <w:rFonts w:ascii="Arial" w:hAnsi="Arial"/>
                <w:i/>
                <w:sz w:val="24"/>
              </w:rPr>
              <w:t>estas bases en un LakeHouse o Repositorio de Datos. Todas estas bases tienen controles de accesos y copias de seguridad. De esta</w:t>
            </w:r>
            <w:r>
              <w:rPr>
                <w:rFonts w:ascii="Arial" w:hAnsi="Arial"/>
                <w:i/>
                <w:spacing w:val="-7"/>
                <w:sz w:val="24"/>
              </w:rPr>
              <w:t> </w:t>
            </w:r>
            <w:r>
              <w:rPr>
                <w:rFonts w:ascii="Arial" w:hAnsi="Arial"/>
                <w:i/>
                <w:sz w:val="24"/>
              </w:rPr>
              <w:t>manera logramos un proceso esencial que nos asegura que toda la información recolectada se organice de manera sistemática y accesible y </w:t>
            </w:r>
            <w:r>
              <w:rPr>
                <w:rFonts w:ascii="Arial" w:hAnsi="Arial"/>
                <w:i/>
                <w:spacing w:val="-2"/>
                <w:sz w:val="24"/>
              </w:rPr>
              <w:t>automatizada.</w:t>
            </w:r>
          </w:p>
        </w:tc>
        <w:tc>
          <w:tcPr>
            <w:tcW w:w="2040"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176"/>
              <w:rPr>
                <w:rFonts w:ascii="Arial"/>
                <w:b/>
                <w:sz w:val="24"/>
              </w:rPr>
            </w:pPr>
          </w:p>
          <w:p>
            <w:pPr>
              <w:pStyle w:val="TableParagraph"/>
              <w:tabs>
                <w:tab w:pos="1297" w:val="left" w:leader="none"/>
              </w:tabs>
              <w:spacing w:line="360" w:lineRule="auto" w:before="1"/>
              <w:ind w:left="94" w:right="106"/>
              <w:rPr>
                <w:rFonts w:ascii="Arial"/>
                <w:i/>
                <w:sz w:val="24"/>
              </w:rPr>
            </w:pPr>
            <w:r>
              <w:rPr>
                <w:rFonts w:ascii="Arial"/>
                <w:i/>
                <w:spacing w:val="-2"/>
                <w:sz w:val="24"/>
              </w:rPr>
              <w:t>Fernando</w:t>
            </w:r>
            <w:r>
              <w:rPr>
                <w:rFonts w:ascii="Arial"/>
                <w:i/>
                <w:spacing w:val="40"/>
                <w:sz w:val="24"/>
              </w:rPr>
              <w:t> </w:t>
            </w:r>
            <w:r>
              <w:rPr>
                <w:rFonts w:ascii="Arial"/>
                <w:i/>
                <w:spacing w:val="-2"/>
                <w:sz w:val="24"/>
              </w:rPr>
              <w:t>Nonino</w:t>
            </w:r>
            <w:r>
              <w:rPr>
                <w:rFonts w:ascii="Arial"/>
                <w:i/>
                <w:sz w:val="24"/>
              </w:rPr>
              <w:tab/>
            </w:r>
            <w:r>
              <w:rPr>
                <w:rFonts w:ascii="Arial"/>
                <w:i/>
                <w:spacing w:val="-4"/>
                <w:sz w:val="24"/>
              </w:rPr>
              <w:t>Belen </w:t>
            </w:r>
            <w:r>
              <w:rPr>
                <w:rFonts w:ascii="Arial"/>
                <w:i/>
                <w:spacing w:val="-2"/>
                <w:sz w:val="24"/>
              </w:rPr>
              <w:t>Erice</w:t>
            </w:r>
          </w:p>
          <w:p>
            <w:pPr>
              <w:pStyle w:val="TableParagraph"/>
              <w:spacing w:line="360" w:lineRule="auto"/>
              <w:ind w:left="94"/>
              <w:rPr>
                <w:rFonts w:ascii="Arial"/>
                <w:i/>
                <w:sz w:val="24"/>
              </w:rPr>
            </w:pPr>
            <w:r>
              <w:rPr>
                <w:rFonts w:ascii="Arial"/>
                <w:i/>
                <w:spacing w:val="-2"/>
                <w:sz w:val="24"/>
              </w:rPr>
              <w:t>Mercedes Bustamante </w:t>
            </w:r>
            <w:r>
              <w:rPr>
                <w:rFonts w:ascii="Arial"/>
                <w:i/>
                <w:sz w:val="24"/>
              </w:rPr>
              <w:t>Yesica Betti Esteban</w:t>
            </w:r>
            <w:r>
              <w:rPr>
                <w:rFonts w:ascii="Arial"/>
                <w:i/>
                <w:spacing w:val="-17"/>
                <w:sz w:val="24"/>
              </w:rPr>
              <w:t> </w:t>
            </w:r>
            <w:r>
              <w:rPr>
                <w:rFonts w:ascii="Arial"/>
                <w:i/>
                <w:sz w:val="24"/>
              </w:rPr>
              <w:t>Mallea</w:t>
            </w:r>
          </w:p>
        </w:tc>
        <w:tc>
          <w:tcPr>
            <w:tcW w:w="1240" w:type="dxa"/>
          </w:tcPr>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rPr>
                <w:rFonts w:ascii="Arial"/>
                <w:b/>
                <w:sz w:val="24"/>
              </w:rPr>
            </w:pPr>
          </w:p>
          <w:p>
            <w:pPr>
              <w:pStyle w:val="TableParagraph"/>
              <w:spacing w:before="176"/>
              <w:rPr>
                <w:rFonts w:ascii="Arial"/>
                <w:b/>
                <w:sz w:val="24"/>
              </w:rPr>
            </w:pPr>
          </w:p>
          <w:p>
            <w:pPr>
              <w:pStyle w:val="TableParagraph"/>
              <w:spacing w:before="1"/>
              <w:ind w:left="94"/>
              <w:rPr>
                <w:rFonts w:ascii="Arial"/>
                <w:i/>
                <w:sz w:val="24"/>
              </w:rPr>
            </w:pPr>
            <w:r>
              <w:rPr>
                <w:rFonts w:ascii="Arial"/>
                <w:i/>
                <w:spacing w:val="-2"/>
                <w:sz w:val="24"/>
              </w:rPr>
              <w:t>15/10/20</w:t>
            </w:r>
          </w:p>
          <w:p>
            <w:pPr>
              <w:pStyle w:val="TableParagraph"/>
              <w:spacing w:before="138"/>
              <w:ind w:left="94"/>
              <w:rPr>
                <w:rFonts w:ascii="Arial"/>
                <w:i/>
                <w:sz w:val="24"/>
              </w:rPr>
            </w:pPr>
            <w:r>
              <w:rPr>
                <w:rFonts w:ascii="Arial"/>
                <w:i/>
                <w:spacing w:val="-5"/>
                <w:sz w:val="24"/>
              </w:rPr>
              <w:t>24</w:t>
            </w:r>
          </w:p>
        </w:tc>
      </w:tr>
      <w:tr>
        <w:trPr>
          <w:trHeight w:val="1859" w:hRule="atLeast"/>
        </w:trPr>
        <w:tc>
          <w:tcPr>
            <w:tcW w:w="2340" w:type="dxa"/>
            <w:vMerge/>
            <w:tcBorders>
              <w:top w:val="nil"/>
            </w:tcBorders>
          </w:tcPr>
          <w:p>
            <w:pPr>
              <w:rPr>
                <w:sz w:val="2"/>
                <w:szCs w:val="2"/>
              </w:rPr>
            </w:pPr>
          </w:p>
        </w:tc>
        <w:tc>
          <w:tcPr>
            <w:tcW w:w="4260" w:type="dxa"/>
          </w:tcPr>
          <w:p>
            <w:pPr>
              <w:pStyle w:val="TableParagraph"/>
              <w:spacing w:line="360" w:lineRule="auto" w:before="106"/>
              <w:ind w:left="94" w:right="95"/>
              <w:jc w:val="both"/>
              <w:rPr>
                <w:rFonts w:ascii="Arial" w:hAnsi="Arial"/>
                <w:i/>
                <w:sz w:val="24"/>
              </w:rPr>
            </w:pPr>
            <w:r>
              <w:rPr>
                <w:rFonts w:ascii="Arial" w:hAnsi="Arial"/>
                <w:i/>
                <w:sz w:val="24"/>
              </w:rPr>
              <w:t>La actualización</w:t>
            </w:r>
            <w:r>
              <w:rPr>
                <w:rFonts w:ascii="Arial" w:hAnsi="Arial"/>
                <w:i/>
                <w:spacing w:val="-7"/>
                <w:sz w:val="24"/>
              </w:rPr>
              <w:t> </w:t>
            </w:r>
            <w:r>
              <w:rPr>
                <w:rFonts w:ascii="Arial" w:hAnsi="Arial"/>
                <w:i/>
                <w:sz w:val="24"/>
              </w:rPr>
              <w:t>de</w:t>
            </w:r>
            <w:r>
              <w:rPr>
                <w:rFonts w:ascii="Arial" w:hAnsi="Arial"/>
                <w:i/>
                <w:spacing w:val="-7"/>
                <w:sz w:val="24"/>
              </w:rPr>
              <w:t> </w:t>
            </w:r>
            <w:r>
              <w:rPr>
                <w:rFonts w:ascii="Arial" w:hAnsi="Arial"/>
                <w:i/>
                <w:sz w:val="24"/>
              </w:rPr>
              <w:t>los</w:t>
            </w:r>
            <w:r>
              <w:rPr>
                <w:rFonts w:ascii="Arial" w:hAnsi="Arial"/>
                <w:i/>
                <w:spacing w:val="-7"/>
                <w:sz w:val="24"/>
              </w:rPr>
              <w:t> </w:t>
            </w:r>
            <w:r>
              <w:rPr>
                <w:rFonts w:ascii="Arial" w:hAnsi="Arial"/>
                <w:i/>
                <w:sz w:val="24"/>
              </w:rPr>
              <w:t>datos</w:t>
            </w:r>
            <w:r>
              <w:rPr>
                <w:rFonts w:ascii="Arial" w:hAnsi="Arial"/>
                <w:i/>
                <w:spacing w:val="-7"/>
                <w:sz w:val="24"/>
              </w:rPr>
              <w:t> </w:t>
            </w:r>
            <w:r>
              <w:rPr>
                <w:rFonts w:ascii="Arial" w:hAnsi="Arial"/>
                <w:i/>
                <w:sz w:val="24"/>
              </w:rPr>
              <w:t>conlleva una metodología para mantener la relevancia y precisión de</w:t>
            </w:r>
            <w:r>
              <w:rPr>
                <w:rFonts w:ascii="Arial" w:hAnsi="Arial"/>
                <w:i/>
                <w:spacing w:val="-6"/>
                <w:sz w:val="24"/>
              </w:rPr>
              <w:t> </w:t>
            </w:r>
            <w:r>
              <w:rPr>
                <w:rFonts w:ascii="Arial" w:hAnsi="Arial"/>
                <w:i/>
                <w:sz w:val="24"/>
              </w:rPr>
              <w:t>los</w:t>
            </w:r>
            <w:r>
              <w:rPr>
                <w:rFonts w:ascii="Arial" w:hAnsi="Arial"/>
                <w:i/>
                <w:spacing w:val="-6"/>
                <w:sz w:val="24"/>
              </w:rPr>
              <w:t> </w:t>
            </w:r>
            <w:r>
              <w:rPr>
                <w:rFonts w:ascii="Arial" w:hAnsi="Arial"/>
                <w:i/>
                <w:sz w:val="24"/>
              </w:rPr>
              <w:t>datos</w:t>
            </w:r>
            <w:r>
              <w:rPr>
                <w:rFonts w:ascii="Arial" w:hAnsi="Arial"/>
                <w:i/>
                <w:spacing w:val="-6"/>
                <w:sz w:val="24"/>
              </w:rPr>
              <w:t> </w:t>
            </w:r>
            <w:r>
              <w:rPr>
                <w:rFonts w:ascii="Arial" w:hAnsi="Arial"/>
                <w:i/>
                <w:sz w:val="24"/>
              </w:rPr>
              <w:t>en cada</w:t>
            </w:r>
            <w:r>
              <w:rPr>
                <w:rFonts w:ascii="Arial" w:hAnsi="Arial"/>
                <w:i/>
                <w:spacing w:val="30"/>
                <w:sz w:val="24"/>
              </w:rPr>
              <w:t> </w:t>
            </w:r>
            <w:r>
              <w:rPr>
                <w:rFonts w:ascii="Arial" w:hAnsi="Arial"/>
                <w:i/>
                <w:sz w:val="24"/>
              </w:rPr>
              <w:t>una</w:t>
            </w:r>
            <w:r>
              <w:rPr>
                <w:rFonts w:ascii="Arial" w:hAnsi="Arial"/>
                <w:i/>
                <w:spacing w:val="30"/>
                <w:sz w:val="24"/>
              </w:rPr>
              <w:t> </w:t>
            </w:r>
            <w:r>
              <w:rPr>
                <w:rFonts w:ascii="Arial" w:hAnsi="Arial"/>
                <w:i/>
                <w:sz w:val="24"/>
              </w:rPr>
              <w:t>de</w:t>
            </w:r>
            <w:r>
              <w:rPr>
                <w:rFonts w:ascii="Arial" w:hAnsi="Arial"/>
                <w:i/>
                <w:spacing w:val="30"/>
                <w:sz w:val="24"/>
              </w:rPr>
              <w:t> </w:t>
            </w:r>
            <w:r>
              <w:rPr>
                <w:rFonts w:ascii="Arial" w:hAnsi="Arial"/>
                <w:i/>
                <w:sz w:val="24"/>
              </w:rPr>
              <w:t>nuestras</w:t>
            </w:r>
            <w:r>
              <w:rPr>
                <w:rFonts w:ascii="Arial" w:hAnsi="Arial"/>
                <w:i/>
                <w:spacing w:val="30"/>
                <w:sz w:val="24"/>
              </w:rPr>
              <w:t> </w:t>
            </w:r>
            <w:r>
              <w:rPr>
                <w:rFonts w:ascii="Arial" w:hAnsi="Arial"/>
                <w:i/>
                <w:sz w:val="24"/>
              </w:rPr>
              <w:t>bases,</w:t>
            </w:r>
            <w:r>
              <w:rPr>
                <w:rFonts w:ascii="Arial" w:hAnsi="Arial"/>
                <w:i/>
                <w:spacing w:val="30"/>
                <w:sz w:val="24"/>
              </w:rPr>
              <w:t> </w:t>
            </w:r>
            <w:r>
              <w:rPr>
                <w:rFonts w:ascii="Arial" w:hAnsi="Arial"/>
                <w:i/>
                <w:sz w:val="24"/>
              </w:rPr>
              <w:t>ya</w:t>
            </w:r>
            <w:r>
              <w:rPr>
                <w:rFonts w:ascii="Arial" w:hAnsi="Arial"/>
                <w:i/>
                <w:spacing w:val="30"/>
                <w:sz w:val="24"/>
              </w:rPr>
              <w:t> </w:t>
            </w:r>
            <w:r>
              <w:rPr>
                <w:rFonts w:ascii="Arial" w:hAnsi="Arial"/>
                <w:i/>
                <w:spacing w:val="-5"/>
                <w:sz w:val="24"/>
              </w:rPr>
              <w:t>sea</w:t>
            </w:r>
          </w:p>
        </w:tc>
        <w:tc>
          <w:tcPr>
            <w:tcW w:w="2040" w:type="dxa"/>
          </w:tcPr>
          <w:p>
            <w:pPr>
              <w:pStyle w:val="TableParagraph"/>
              <w:spacing w:before="244"/>
              <w:rPr>
                <w:rFonts w:ascii="Arial"/>
                <w:b/>
                <w:sz w:val="24"/>
              </w:rPr>
            </w:pPr>
          </w:p>
          <w:p>
            <w:pPr>
              <w:pStyle w:val="TableParagraph"/>
              <w:tabs>
                <w:tab w:pos="1297" w:val="left" w:leader="none"/>
              </w:tabs>
              <w:spacing w:line="360" w:lineRule="auto"/>
              <w:ind w:left="94" w:right="106"/>
              <w:rPr>
                <w:rFonts w:ascii="Arial"/>
                <w:i/>
                <w:sz w:val="24"/>
              </w:rPr>
            </w:pPr>
            <w:r>
              <w:rPr>
                <w:rFonts w:ascii="Arial"/>
                <w:i/>
                <w:spacing w:val="-2"/>
                <w:sz w:val="24"/>
              </w:rPr>
              <w:t>Fernando</w:t>
            </w:r>
            <w:r>
              <w:rPr>
                <w:rFonts w:ascii="Arial"/>
                <w:i/>
                <w:spacing w:val="40"/>
                <w:sz w:val="24"/>
              </w:rPr>
              <w:t> </w:t>
            </w:r>
            <w:r>
              <w:rPr>
                <w:rFonts w:ascii="Arial"/>
                <w:i/>
                <w:spacing w:val="-2"/>
                <w:sz w:val="24"/>
              </w:rPr>
              <w:t>Nonino</w:t>
            </w:r>
            <w:r>
              <w:rPr>
                <w:rFonts w:ascii="Arial"/>
                <w:i/>
                <w:sz w:val="24"/>
              </w:rPr>
              <w:tab/>
            </w:r>
            <w:r>
              <w:rPr>
                <w:rFonts w:ascii="Arial"/>
                <w:i/>
                <w:spacing w:val="-4"/>
                <w:sz w:val="24"/>
              </w:rPr>
              <w:t>Belen </w:t>
            </w:r>
            <w:r>
              <w:rPr>
                <w:rFonts w:ascii="Arial"/>
                <w:i/>
                <w:spacing w:val="-2"/>
                <w:sz w:val="24"/>
              </w:rPr>
              <w:t>Erice</w:t>
            </w:r>
          </w:p>
        </w:tc>
        <w:tc>
          <w:tcPr>
            <w:tcW w:w="1240" w:type="dxa"/>
          </w:tcPr>
          <w:p>
            <w:pPr>
              <w:pStyle w:val="TableParagraph"/>
              <w:spacing w:before="244"/>
              <w:rPr>
                <w:rFonts w:ascii="Arial"/>
                <w:b/>
                <w:sz w:val="24"/>
              </w:rPr>
            </w:pPr>
          </w:p>
          <w:p>
            <w:pPr>
              <w:pStyle w:val="TableParagraph"/>
              <w:ind w:left="94"/>
              <w:rPr>
                <w:rFonts w:ascii="Arial"/>
                <w:i/>
                <w:sz w:val="24"/>
              </w:rPr>
            </w:pPr>
            <w:r>
              <w:rPr>
                <w:rFonts w:ascii="Arial"/>
                <w:i/>
                <w:spacing w:val="-2"/>
                <w:sz w:val="24"/>
              </w:rPr>
              <w:t>11/11/202</w:t>
            </w:r>
          </w:p>
          <w:p>
            <w:pPr>
              <w:pStyle w:val="TableParagraph"/>
              <w:spacing w:before="138"/>
              <w:ind w:left="94"/>
              <w:rPr>
                <w:rFonts w:ascii="Arial"/>
                <w:i/>
                <w:sz w:val="24"/>
              </w:rPr>
            </w:pPr>
            <w:r>
              <w:rPr>
                <w:rFonts w:ascii="Arial"/>
                <w:i/>
                <w:spacing w:val="-10"/>
                <w:sz w:val="24"/>
              </w:rPr>
              <w:t>4</w:t>
            </w:r>
          </w:p>
        </w:tc>
      </w:tr>
    </w:tbl>
    <w:p>
      <w:pPr>
        <w:pStyle w:val="TableParagraph"/>
        <w:spacing w:after="0"/>
        <w:rPr>
          <w:rFonts w:ascii="Arial"/>
          <w:i/>
          <w:sz w:val="24"/>
        </w:rPr>
        <w:sectPr>
          <w:type w:val="continuous"/>
          <w:pgSz w:w="12240" w:h="15840"/>
          <w:pgMar w:header="0" w:footer="804" w:top="1420" w:bottom="1471" w:left="360" w:right="0"/>
        </w:sect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0"/>
        <w:gridCol w:w="4260"/>
        <w:gridCol w:w="2040"/>
        <w:gridCol w:w="1240"/>
      </w:tblGrid>
      <w:tr>
        <w:trPr>
          <w:trHeight w:val="700" w:hRule="atLeast"/>
        </w:trPr>
        <w:tc>
          <w:tcPr>
            <w:tcW w:w="2340" w:type="dxa"/>
          </w:tcPr>
          <w:p>
            <w:pPr>
              <w:pStyle w:val="TableParagraph"/>
              <w:spacing w:before="148"/>
              <w:ind w:left="94"/>
              <w:rPr>
                <w:rFonts w:ascii="Arial"/>
                <w:b/>
                <w:sz w:val="24"/>
              </w:rPr>
            </w:pPr>
            <w:r>
              <w:rPr>
                <w:rFonts w:ascii="Arial"/>
                <w:b/>
                <w:spacing w:val="-2"/>
                <w:sz w:val="24"/>
              </w:rPr>
              <w:t>Componente</w:t>
            </w:r>
          </w:p>
        </w:tc>
        <w:tc>
          <w:tcPr>
            <w:tcW w:w="4260" w:type="dxa"/>
          </w:tcPr>
          <w:p>
            <w:pPr>
              <w:pStyle w:val="TableParagraph"/>
              <w:spacing w:before="148"/>
              <w:ind w:left="94"/>
              <w:rPr>
                <w:rFonts w:ascii="Arial" w:hAnsi="Arial"/>
                <w:b/>
                <w:sz w:val="24"/>
              </w:rPr>
            </w:pPr>
            <w:r>
              <w:rPr>
                <w:rFonts w:ascii="Arial" w:hAnsi="Arial"/>
                <w:b/>
                <w:spacing w:val="-2"/>
                <w:sz w:val="24"/>
              </w:rPr>
              <w:t>Descripción</w:t>
            </w:r>
          </w:p>
        </w:tc>
        <w:tc>
          <w:tcPr>
            <w:tcW w:w="2040" w:type="dxa"/>
          </w:tcPr>
          <w:p>
            <w:pPr>
              <w:pStyle w:val="TableParagraph"/>
              <w:spacing w:before="148"/>
              <w:ind w:left="94"/>
              <w:rPr>
                <w:rFonts w:ascii="Arial"/>
                <w:b/>
                <w:sz w:val="24"/>
              </w:rPr>
            </w:pPr>
            <w:r>
              <w:rPr>
                <w:rFonts w:ascii="Arial"/>
                <w:b/>
                <w:spacing w:val="-2"/>
                <w:sz w:val="24"/>
              </w:rPr>
              <w:t>Responsables</w:t>
            </w:r>
          </w:p>
        </w:tc>
        <w:tc>
          <w:tcPr>
            <w:tcW w:w="1240" w:type="dxa"/>
          </w:tcPr>
          <w:p>
            <w:pPr>
              <w:pStyle w:val="TableParagraph"/>
              <w:spacing w:before="148"/>
              <w:ind w:left="94"/>
              <w:rPr>
                <w:rFonts w:ascii="Arial"/>
                <w:b/>
                <w:sz w:val="24"/>
              </w:rPr>
            </w:pPr>
            <w:r>
              <w:rPr>
                <w:rFonts w:ascii="Arial"/>
                <w:b/>
                <w:spacing w:val="-2"/>
                <w:sz w:val="24"/>
              </w:rPr>
              <w:t>Fecha</w:t>
            </w:r>
          </w:p>
        </w:tc>
      </w:tr>
      <w:tr>
        <w:trPr>
          <w:trHeight w:val="453" w:hRule="atLeast"/>
        </w:trPr>
        <w:tc>
          <w:tcPr>
            <w:tcW w:w="2340" w:type="dxa"/>
            <w:vMerge w:val="restart"/>
          </w:tcPr>
          <w:p>
            <w:pPr>
              <w:pStyle w:val="TableParagraph"/>
              <w:rPr>
                <w:rFonts w:ascii="Times New Roman"/>
                <w:sz w:val="24"/>
              </w:rPr>
            </w:pPr>
          </w:p>
        </w:tc>
        <w:tc>
          <w:tcPr>
            <w:tcW w:w="4260" w:type="dxa"/>
            <w:tcBorders>
              <w:bottom w:val="nil"/>
            </w:tcBorders>
          </w:tcPr>
          <w:p>
            <w:pPr>
              <w:pStyle w:val="TableParagraph"/>
              <w:spacing w:before="115"/>
              <w:ind w:left="94"/>
              <w:rPr>
                <w:rFonts w:ascii="Arial" w:hAnsi="Arial"/>
                <w:i/>
                <w:sz w:val="24"/>
              </w:rPr>
            </w:pPr>
            <w:r>
              <w:rPr>
                <w:rFonts w:ascii="Arial" w:hAnsi="Arial"/>
                <w:i/>
                <w:sz w:val="24"/>
              </w:rPr>
              <w:t>por</w:t>
            </w:r>
            <w:r>
              <w:rPr>
                <w:rFonts w:ascii="Arial" w:hAnsi="Arial"/>
                <w:i/>
                <w:spacing w:val="30"/>
                <w:sz w:val="24"/>
              </w:rPr>
              <w:t> </w:t>
            </w:r>
            <w:r>
              <w:rPr>
                <w:rFonts w:ascii="Arial" w:hAnsi="Arial"/>
                <w:i/>
                <w:sz w:val="24"/>
              </w:rPr>
              <w:t>cambios,</w:t>
            </w:r>
            <w:r>
              <w:rPr>
                <w:rFonts w:ascii="Arial" w:hAnsi="Arial"/>
                <w:i/>
                <w:spacing w:val="30"/>
                <w:sz w:val="24"/>
              </w:rPr>
              <w:t> </w:t>
            </w:r>
            <w:r>
              <w:rPr>
                <w:rFonts w:ascii="Arial" w:hAnsi="Arial"/>
                <w:i/>
                <w:sz w:val="24"/>
              </w:rPr>
              <w:t>corrección</w:t>
            </w:r>
            <w:r>
              <w:rPr>
                <w:rFonts w:ascii="Arial" w:hAnsi="Arial"/>
                <w:i/>
                <w:spacing w:val="30"/>
                <w:sz w:val="24"/>
              </w:rPr>
              <w:t> </w:t>
            </w:r>
            <w:r>
              <w:rPr>
                <w:rFonts w:ascii="Arial" w:hAnsi="Arial"/>
                <w:i/>
                <w:sz w:val="24"/>
              </w:rPr>
              <w:t>de</w:t>
            </w:r>
            <w:r>
              <w:rPr>
                <w:rFonts w:ascii="Arial" w:hAnsi="Arial"/>
                <w:i/>
                <w:spacing w:val="30"/>
                <w:sz w:val="24"/>
              </w:rPr>
              <w:t> </w:t>
            </w:r>
            <w:r>
              <w:rPr>
                <w:rFonts w:ascii="Arial" w:hAnsi="Arial"/>
                <w:i/>
                <w:sz w:val="24"/>
              </w:rPr>
              <w:t>errores</w:t>
            </w:r>
            <w:r>
              <w:rPr>
                <w:rFonts w:ascii="Arial" w:hAnsi="Arial"/>
                <w:i/>
                <w:spacing w:val="15"/>
                <w:sz w:val="24"/>
              </w:rPr>
              <w:t> </w:t>
            </w:r>
            <w:r>
              <w:rPr>
                <w:rFonts w:ascii="Arial" w:hAnsi="Arial"/>
                <w:i/>
                <w:spacing w:val="-10"/>
                <w:sz w:val="24"/>
              </w:rPr>
              <w:t>o</w:t>
            </w:r>
          </w:p>
        </w:tc>
        <w:tc>
          <w:tcPr>
            <w:tcW w:w="2040" w:type="dxa"/>
            <w:tcBorders>
              <w:bottom w:val="nil"/>
            </w:tcBorders>
          </w:tcPr>
          <w:p>
            <w:pPr>
              <w:pStyle w:val="TableParagraph"/>
              <w:spacing w:before="115"/>
              <w:ind w:left="94"/>
              <w:rPr>
                <w:rFonts w:ascii="Arial"/>
                <w:i/>
                <w:sz w:val="24"/>
              </w:rPr>
            </w:pPr>
            <w:r>
              <w:rPr>
                <w:rFonts w:ascii="Arial"/>
                <w:i/>
                <w:spacing w:val="-2"/>
                <w:sz w:val="24"/>
              </w:rPr>
              <w:t>Mercedes</w:t>
            </w:r>
          </w:p>
        </w:tc>
        <w:tc>
          <w:tcPr>
            <w:tcW w:w="1240" w:type="dxa"/>
            <w:vMerge w:val="restart"/>
          </w:tcPr>
          <w:p>
            <w:pPr>
              <w:pStyle w:val="TableParagraph"/>
              <w:rPr>
                <w:rFonts w:ascii="Times New Roman"/>
                <w:sz w:val="24"/>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tabs>
                <w:tab w:pos="1842" w:val="left" w:leader="none"/>
                <w:tab w:pos="2416" w:val="left" w:leader="none"/>
                <w:tab w:pos="3294" w:val="left" w:leader="none"/>
              </w:tabs>
              <w:spacing w:before="55"/>
              <w:ind w:left="94"/>
              <w:rPr>
                <w:rFonts w:ascii="Arial" w:hAnsi="Arial"/>
                <w:i/>
                <w:sz w:val="24"/>
              </w:rPr>
            </w:pPr>
            <w:r>
              <w:rPr>
                <w:rFonts w:ascii="Arial" w:hAnsi="Arial"/>
                <w:i/>
                <w:spacing w:val="-2"/>
                <w:sz w:val="24"/>
              </w:rPr>
              <w:t>incorporación</w:t>
            </w:r>
            <w:r>
              <w:rPr>
                <w:rFonts w:ascii="Arial" w:hAnsi="Arial"/>
                <w:i/>
                <w:sz w:val="24"/>
              </w:rPr>
              <w:tab/>
            </w:r>
            <w:r>
              <w:rPr>
                <w:rFonts w:ascii="Arial" w:hAnsi="Arial"/>
                <w:i/>
                <w:spacing w:val="-5"/>
                <w:sz w:val="24"/>
              </w:rPr>
              <w:t>de</w:t>
            </w:r>
            <w:r>
              <w:rPr>
                <w:rFonts w:ascii="Arial" w:hAnsi="Arial"/>
                <w:i/>
                <w:sz w:val="24"/>
              </w:rPr>
              <w:tab/>
            </w:r>
            <w:r>
              <w:rPr>
                <w:rFonts w:ascii="Arial" w:hAnsi="Arial"/>
                <w:i/>
                <w:spacing w:val="-4"/>
                <w:sz w:val="24"/>
              </w:rPr>
              <w:t>datos</w:t>
            </w:r>
            <w:r>
              <w:rPr>
                <w:rFonts w:ascii="Arial" w:hAnsi="Arial"/>
                <w:i/>
                <w:sz w:val="24"/>
              </w:rPr>
              <w:tab/>
            </w:r>
            <w:r>
              <w:rPr>
                <w:rFonts w:ascii="Arial" w:hAnsi="Arial"/>
                <w:i/>
                <w:spacing w:val="-2"/>
                <w:sz w:val="24"/>
              </w:rPr>
              <w:t>nuevos.</w:t>
            </w:r>
          </w:p>
        </w:tc>
        <w:tc>
          <w:tcPr>
            <w:tcW w:w="2040" w:type="dxa"/>
            <w:tcBorders>
              <w:top w:val="nil"/>
              <w:bottom w:val="nil"/>
            </w:tcBorders>
          </w:tcPr>
          <w:p>
            <w:pPr>
              <w:pStyle w:val="TableParagraph"/>
              <w:spacing w:before="55"/>
              <w:ind w:left="94"/>
              <w:rPr>
                <w:rFonts w:ascii="Arial"/>
                <w:i/>
                <w:sz w:val="24"/>
              </w:rPr>
            </w:pPr>
            <w:r>
              <w:rPr>
                <w:rFonts w:ascii="Arial"/>
                <w:i/>
                <w:spacing w:val="-2"/>
                <w:sz w:val="24"/>
              </w:rPr>
              <w:t>Bustamante</w:t>
            </w: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Periódicamente</w:t>
            </w:r>
            <w:r>
              <w:rPr>
                <w:rFonts w:ascii="Arial" w:hAnsi="Arial"/>
                <w:i/>
                <w:spacing w:val="15"/>
                <w:sz w:val="24"/>
              </w:rPr>
              <w:t> </w:t>
            </w:r>
            <w:r>
              <w:rPr>
                <w:rFonts w:ascii="Arial" w:hAnsi="Arial"/>
                <w:i/>
                <w:sz w:val="24"/>
              </w:rPr>
              <w:t>se</w:t>
            </w:r>
            <w:r>
              <w:rPr>
                <w:rFonts w:ascii="Arial" w:hAnsi="Arial"/>
                <w:i/>
                <w:spacing w:val="15"/>
                <w:sz w:val="24"/>
              </w:rPr>
              <w:t> </w:t>
            </w:r>
            <w:r>
              <w:rPr>
                <w:rFonts w:ascii="Arial" w:hAnsi="Arial"/>
                <w:i/>
                <w:sz w:val="24"/>
              </w:rPr>
              <w:t>realizan </w:t>
            </w:r>
            <w:r>
              <w:rPr>
                <w:rFonts w:ascii="Arial" w:hAnsi="Arial"/>
                <w:i/>
                <w:spacing w:val="-2"/>
                <w:sz w:val="24"/>
              </w:rPr>
              <w:t>auditorías</w:t>
            </w:r>
          </w:p>
        </w:tc>
        <w:tc>
          <w:tcPr>
            <w:tcW w:w="2040" w:type="dxa"/>
            <w:tcBorders>
              <w:top w:val="nil"/>
              <w:bottom w:val="nil"/>
            </w:tcBorders>
          </w:tcPr>
          <w:p>
            <w:pPr>
              <w:pStyle w:val="TableParagraph"/>
              <w:spacing w:before="55"/>
              <w:ind w:left="94"/>
              <w:rPr>
                <w:rFonts w:ascii="Arial"/>
                <w:i/>
                <w:sz w:val="24"/>
              </w:rPr>
            </w:pPr>
            <w:r>
              <w:rPr>
                <w:rFonts w:ascii="Arial"/>
                <w:i/>
                <w:sz w:val="24"/>
              </w:rPr>
              <w:t>Yesica</w:t>
            </w:r>
            <w:r>
              <w:rPr>
                <w:rFonts w:ascii="Arial"/>
                <w:i/>
                <w:spacing w:val="-14"/>
                <w:sz w:val="24"/>
              </w:rPr>
              <w:t> </w:t>
            </w:r>
            <w:r>
              <w:rPr>
                <w:rFonts w:ascii="Arial"/>
                <w:i/>
                <w:spacing w:val="-2"/>
                <w:sz w:val="24"/>
              </w:rPr>
              <w:t>Betti</w:t>
            </w: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tabs>
                <w:tab w:pos="866" w:val="left" w:leader="none"/>
                <w:tab w:pos="2185" w:val="left" w:leader="none"/>
                <w:tab w:pos="3049" w:val="left" w:leader="none"/>
              </w:tabs>
              <w:spacing w:before="55"/>
              <w:ind w:left="94"/>
              <w:rPr>
                <w:rFonts w:ascii="Arial"/>
                <w:i/>
                <w:sz w:val="24"/>
              </w:rPr>
            </w:pPr>
            <w:r>
              <w:rPr>
                <w:rFonts w:ascii="Arial"/>
                <w:i/>
                <w:spacing w:val="-4"/>
                <w:sz w:val="24"/>
              </w:rPr>
              <w:t>para</w:t>
            </w:r>
            <w:r>
              <w:rPr>
                <w:rFonts w:ascii="Arial"/>
                <w:i/>
                <w:sz w:val="24"/>
              </w:rPr>
              <w:tab/>
            </w:r>
            <w:r>
              <w:rPr>
                <w:rFonts w:ascii="Arial"/>
                <w:i/>
                <w:spacing w:val="-2"/>
                <w:sz w:val="24"/>
              </w:rPr>
              <w:t>identificar</w:t>
            </w:r>
            <w:r>
              <w:rPr>
                <w:rFonts w:ascii="Arial"/>
                <w:i/>
                <w:sz w:val="24"/>
              </w:rPr>
              <w:tab/>
            </w:r>
            <w:r>
              <w:rPr>
                <w:rFonts w:ascii="Arial"/>
                <w:i/>
                <w:spacing w:val="-2"/>
                <w:sz w:val="24"/>
              </w:rPr>
              <w:t>datos</w:t>
            </w:r>
            <w:r>
              <w:rPr>
                <w:rFonts w:ascii="Arial"/>
                <w:i/>
                <w:sz w:val="24"/>
              </w:rPr>
              <w:tab/>
            </w:r>
            <w:r>
              <w:rPr>
                <w:rFonts w:ascii="Arial"/>
                <w:i/>
                <w:spacing w:val="-2"/>
                <w:sz w:val="24"/>
              </w:rPr>
              <w:t>obsoletos,</w:t>
            </w:r>
          </w:p>
        </w:tc>
        <w:tc>
          <w:tcPr>
            <w:tcW w:w="2040" w:type="dxa"/>
            <w:tcBorders>
              <w:top w:val="nil"/>
              <w:bottom w:val="nil"/>
            </w:tcBorders>
          </w:tcPr>
          <w:p>
            <w:pPr>
              <w:pStyle w:val="TableParagraph"/>
              <w:spacing w:before="55"/>
              <w:ind w:left="94"/>
              <w:rPr>
                <w:rFonts w:ascii="Arial"/>
                <w:i/>
                <w:sz w:val="24"/>
              </w:rPr>
            </w:pPr>
            <w:r>
              <w:rPr>
                <w:rFonts w:ascii="Arial"/>
                <w:i/>
                <w:sz w:val="24"/>
              </w:rPr>
              <w:t>Esteban </w:t>
            </w:r>
            <w:r>
              <w:rPr>
                <w:rFonts w:ascii="Arial"/>
                <w:i/>
                <w:spacing w:val="-2"/>
                <w:sz w:val="24"/>
              </w:rPr>
              <w:t>Mallea</w:t>
            </w: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incorrectos</w:t>
            </w:r>
            <w:r>
              <w:rPr>
                <w:rFonts w:ascii="Arial" w:hAnsi="Arial"/>
                <w:i/>
                <w:spacing w:val="59"/>
                <w:sz w:val="24"/>
              </w:rPr>
              <w:t> </w:t>
            </w:r>
            <w:r>
              <w:rPr>
                <w:rFonts w:ascii="Arial" w:hAnsi="Arial"/>
                <w:i/>
                <w:sz w:val="24"/>
              </w:rPr>
              <w:t>o</w:t>
            </w:r>
            <w:r>
              <w:rPr>
                <w:rFonts w:ascii="Arial" w:hAnsi="Arial"/>
                <w:i/>
                <w:spacing w:val="44"/>
                <w:sz w:val="24"/>
              </w:rPr>
              <w:t> </w:t>
            </w:r>
            <w:r>
              <w:rPr>
                <w:rFonts w:ascii="Arial" w:hAnsi="Arial"/>
                <w:i/>
                <w:sz w:val="24"/>
              </w:rPr>
              <w:t>faltantes.</w:t>
            </w:r>
            <w:r>
              <w:rPr>
                <w:rFonts w:ascii="Arial" w:hAnsi="Arial"/>
                <w:i/>
                <w:spacing w:val="44"/>
                <w:sz w:val="24"/>
              </w:rPr>
              <w:t> </w:t>
            </w:r>
            <w:r>
              <w:rPr>
                <w:rFonts w:ascii="Arial" w:hAnsi="Arial"/>
                <w:i/>
                <w:sz w:val="24"/>
              </w:rPr>
              <w:t>Priorizar</w:t>
            </w:r>
            <w:r>
              <w:rPr>
                <w:rFonts w:ascii="Arial" w:hAnsi="Arial"/>
                <w:i/>
                <w:spacing w:val="44"/>
                <w:sz w:val="24"/>
              </w:rPr>
              <w:t> </w:t>
            </w:r>
            <w:r>
              <w:rPr>
                <w:rFonts w:ascii="Arial" w:hAnsi="Arial"/>
                <w:i/>
                <w:spacing w:val="-5"/>
                <w:sz w:val="24"/>
              </w:rPr>
              <w:t>qué</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datos</w:t>
            </w:r>
            <w:r>
              <w:rPr>
                <w:rFonts w:ascii="Arial" w:hAnsi="Arial"/>
                <w:i/>
                <w:spacing w:val="59"/>
                <w:sz w:val="24"/>
              </w:rPr>
              <w:t> </w:t>
            </w:r>
            <w:r>
              <w:rPr>
                <w:rFonts w:ascii="Arial" w:hAnsi="Arial"/>
                <w:i/>
                <w:sz w:val="24"/>
              </w:rPr>
              <w:t>requieren</w:t>
            </w:r>
            <w:r>
              <w:rPr>
                <w:rFonts w:ascii="Arial" w:hAnsi="Arial"/>
                <w:i/>
                <w:spacing w:val="44"/>
                <w:sz w:val="24"/>
              </w:rPr>
              <w:t> </w:t>
            </w:r>
            <w:r>
              <w:rPr>
                <w:rFonts w:ascii="Arial" w:hAnsi="Arial"/>
                <w:i/>
                <w:sz w:val="24"/>
              </w:rPr>
              <w:t>actualizaciones</w:t>
            </w:r>
            <w:r>
              <w:rPr>
                <w:rFonts w:ascii="Arial" w:hAnsi="Arial"/>
                <w:i/>
                <w:spacing w:val="44"/>
                <w:sz w:val="24"/>
              </w:rPr>
              <w:t> </w:t>
            </w:r>
            <w:r>
              <w:rPr>
                <w:rFonts w:ascii="Arial" w:hAnsi="Arial"/>
                <w:i/>
                <w:spacing w:val="-5"/>
                <w:sz w:val="24"/>
              </w:rPr>
              <w:t>más</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tabs>
                <w:tab w:pos="1365" w:val="left" w:leader="none"/>
                <w:tab w:pos="1954" w:val="left" w:leader="none"/>
                <w:tab w:pos="2462" w:val="left" w:leader="none"/>
                <w:tab w:pos="3998" w:val="left" w:leader="none"/>
              </w:tabs>
              <w:spacing w:before="55"/>
              <w:ind w:left="94"/>
              <w:rPr>
                <w:rFonts w:ascii="Arial"/>
                <w:i/>
                <w:sz w:val="24"/>
              </w:rPr>
            </w:pPr>
            <w:r>
              <w:rPr>
                <w:rFonts w:ascii="Arial"/>
                <w:i/>
                <w:spacing w:val="-2"/>
                <w:sz w:val="24"/>
              </w:rPr>
              <w:t>urgentes</w:t>
            </w:r>
            <w:r>
              <w:rPr>
                <w:rFonts w:ascii="Arial"/>
                <w:i/>
                <w:sz w:val="24"/>
              </w:rPr>
              <w:tab/>
            </w:r>
            <w:r>
              <w:rPr>
                <w:rFonts w:ascii="Arial"/>
                <w:i/>
                <w:spacing w:val="-5"/>
                <w:sz w:val="24"/>
              </w:rPr>
              <w:t>en</w:t>
            </w:r>
            <w:r>
              <w:rPr>
                <w:rFonts w:ascii="Arial"/>
                <w:i/>
                <w:sz w:val="24"/>
              </w:rPr>
              <w:tab/>
            </w:r>
            <w:r>
              <w:rPr>
                <w:rFonts w:ascii="Arial"/>
                <w:i/>
                <w:spacing w:val="-5"/>
                <w:sz w:val="24"/>
              </w:rPr>
              <w:t>el</w:t>
            </w:r>
            <w:r>
              <w:rPr>
                <w:rFonts w:ascii="Arial"/>
                <w:i/>
                <w:sz w:val="24"/>
              </w:rPr>
              <w:tab/>
            </w:r>
            <w:r>
              <w:rPr>
                <w:rFonts w:ascii="Arial"/>
                <w:i/>
                <w:spacing w:val="-2"/>
                <w:sz w:val="24"/>
              </w:rPr>
              <w:t>Repositorio</w:t>
            </w:r>
            <w:r>
              <w:rPr>
                <w:rFonts w:ascii="Arial"/>
                <w:i/>
                <w:sz w:val="24"/>
              </w:rPr>
              <w:tab/>
            </w:r>
            <w:r>
              <w:rPr>
                <w:rFonts w:ascii="Arial"/>
                <w:i/>
                <w:spacing w:val="-10"/>
                <w:sz w:val="24"/>
              </w:rPr>
              <w:t>o</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i/>
                <w:sz w:val="24"/>
              </w:rPr>
            </w:pPr>
            <w:r>
              <w:rPr>
                <w:rFonts w:ascii="Arial"/>
                <w:i/>
                <w:sz w:val="24"/>
              </w:rPr>
              <w:t>LakeHouse</w:t>
            </w:r>
            <w:r>
              <w:rPr>
                <w:rFonts w:ascii="Arial"/>
                <w:i/>
                <w:spacing w:val="15"/>
                <w:sz w:val="24"/>
              </w:rPr>
              <w:t> </w:t>
            </w:r>
            <w:r>
              <w:rPr>
                <w:rFonts w:ascii="Arial"/>
                <w:i/>
                <w:sz w:val="24"/>
              </w:rPr>
              <w:t>por</w:t>
            </w:r>
            <w:r>
              <w:rPr>
                <w:rFonts w:ascii="Arial"/>
                <w:i/>
                <w:spacing w:val="15"/>
                <w:sz w:val="24"/>
              </w:rPr>
              <w:t> </w:t>
            </w:r>
            <w:r>
              <w:rPr>
                <w:rFonts w:ascii="Arial"/>
                <w:i/>
                <w:sz w:val="24"/>
              </w:rPr>
              <w:t>ejemplo e identificar </w:t>
            </w:r>
            <w:r>
              <w:rPr>
                <w:rFonts w:ascii="Arial"/>
                <w:i/>
                <w:spacing w:val="-10"/>
                <w:sz w:val="24"/>
              </w:rPr>
              <w:t>y</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tabs>
                <w:tab w:pos="1033" w:val="left" w:leader="none"/>
                <w:tab w:pos="2039" w:val="left" w:leader="none"/>
                <w:tab w:pos="3058" w:val="left" w:leader="none"/>
                <w:tab w:pos="3556" w:val="left" w:leader="none"/>
              </w:tabs>
              <w:spacing w:before="55"/>
              <w:ind w:left="94"/>
              <w:rPr>
                <w:rFonts w:ascii="Arial"/>
                <w:i/>
                <w:sz w:val="24"/>
              </w:rPr>
            </w:pPr>
            <w:r>
              <w:rPr>
                <w:rFonts w:ascii="Arial"/>
                <w:i/>
                <w:spacing w:val="-2"/>
                <w:sz w:val="24"/>
              </w:rPr>
              <w:t>validar</w:t>
            </w:r>
            <w:r>
              <w:rPr>
                <w:rFonts w:ascii="Arial"/>
                <w:i/>
                <w:sz w:val="24"/>
              </w:rPr>
              <w:tab/>
            </w:r>
            <w:r>
              <w:rPr>
                <w:rFonts w:ascii="Arial"/>
                <w:i/>
                <w:spacing w:val="-2"/>
                <w:sz w:val="24"/>
              </w:rPr>
              <w:t>nuevas</w:t>
            </w:r>
            <w:r>
              <w:rPr>
                <w:rFonts w:ascii="Arial"/>
                <w:i/>
                <w:sz w:val="24"/>
              </w:rPr>
              <w:tab/>
            </w:r>
            <w:r>
              <w:rPr>
                <w:rFonts w:ascii="Arial"/>
                <w:i/>
                <w:spacing w:val="-2"/>
                <w:sz w:val="24"/>
              </w:rPr>
              <w:t>fuentes</w:t>
            </w:r>
            <w:r>
              <w:rPr>
                <w:rFonts w:ascii="Arial"/>
                <w:i/>
                <w:sz w:val="24"/>
              </w:rPr>
              <w:tab/>
            </w:r>
            <w:r>
              <w:rPr>
                <w:rFonts w:ascii="Arial"/>
                <w:i/>
                <w:spacing w:val="-5"/>
                <w:sz w:val="24"/>
              </w:rPr>
              <w:t>de</w:t>
            </w:r>
            <w:r>
              <w:rPr>
                <w:rFonts w:ascii="Arial"/>
                <w:i/>
                <w:sz w:val="24"/>
              </w:rPr>
              <w:tab/>
            </w:r>
            <w:r>
              <w:rPr>
                <w:rFonts w:ascii="Arial"/>
                <w:i/>
                <w:spacing w:val="-2"/>
                <w:sz w:val="24"/>
              </w:rPr>
              <w:t>datos</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tabs>
                <w:tab w:pos="1165" w:val="left" w:leader="none"/>
                <w:tab w:pos="1515" w:val="left" w:leader="none"/>
                <w:tab w:pos="2704" w:val="left" w:leader="none"/>
              </w:tabs>
              <w:spacing w:before="55"/>
              <w:ind w:left="94"/>
              <w:rPr>
                <w:rFonts w:ascii="Arial"/>
                <w:i/>
                <w:sz w:val="24"/>
              </w:rPr>
            </w:pPr>
            <w:r>
              <w:rPr>
                <w:rFonts w:ascii="Arial"/>
                <w:i/>
                <w:spacing w:val="-2"/>
                <w:sz w:val="24"/>
              </w:rPr>
              <w:t>internas</w:t>
            </w:r>
            <w:r>
              <w:rPr>
                <w:rFonts w:ascii="Arial"/>
                <w:i/>
                <w:sz w:val="24"/>
              </w:rPr>
              <w:tab/>
            </w:r>
            <w:r>
              <w:rPr>
                <w:rFonts w:ascii="Arial"/>
                <w:i/>
                <w:spacing w:val="-10"/>
                <w:sz w:val="24"/>
              </w:rPr>
              <w:t>o</w:t>
            </w:r>
            <w:r>
              <w:rPr>
                <w:rFonts w:ascii="Arial"/>
                <w:i/>
                <w:sz w:val="24"/>
              </w:rPr>
              <w:tab/>
            </w:r>
            <w:r>
              <w:rPr>
                <w:rFonts w:ascii="Arial"/>
                <w:i/>
                <w:spacing w:val="-2"/>
                <w:sz w:val="24"/>
              </w:rPr>
              <w:t>externas.</w:t>
            </w:r>
            <w:r>
              <w:rPr>
                <w:rFonts w:ascii="Arial"/>
                <w:i/>
                <w:sz w:val="24"/>
              </w:rPr>
              <w:tab/>
            </w:r>
            <w:r>
              <w:rPr>
                <w:rFonts w:ascii="Arial"/>
                <w:i/>
                <w:spacing w:val="-2"/>
                <w:sz w:val="24"/>
              </w:rPr>
              <w:t>Normalmente</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i/>
                <w:sz w:val="24"/>
              </w:rPr>
            </w:pPr>
            <w:r>
              <w:rPr>
                <w:rFonts w:ascii="Arial"/>
                <w:i/>
                <w:sz w:val="24"/>
              </w:rPr>
              <w:t>utilizamos</w:t>
            </w:r>
            <w:r>
              <w:rPr>
                <w:rFonts w:ascii="Arial"/>
                <w:i/>
                <w:spacing w:val="74"/>
                <w:sz w:val="24"/>
              </w:rPr>
              <w:t> </w:t>
            </w:r>
            <w:r>
              <w:rPr>
                <w:rFonts w:ascii="Arial"/>
                <w:i/>
                <w:sz w:val="24"/>
              </w:rPr>
              <w:t>formularios</w:t>
            </w:r>
            <w:r>
              <w:rPr>
                <w:rFonts w:ascii="Arial"/>
                <w:i/>
                <w:spacing w:val="59"/>
                <w:sz w:val="24"/>
              </w:rPr>
              <w:t> </w:t>
            </w:r>
            <w:r>
              <w:rPr>
                <w:rFonts w:ascii="Arial"/>
                <w:i/>
                <w:sz w:val="24"/>
              </w:rPr>
              <w:t>validados</w:t>
            </w:r>
            <w:r>
              <w:rPr>
                <w:rFonts w:ascii="Arial"/>
                <w:i/>
                <w:spacing w:val="59"/>
                <w:sz w:val="24"/>
              </w:rPr>
              <w:t> </w:t>
            </w:r>
            <w:r>
              <w:rPr>
                <w:rFonts w:ascii="Arial"/>
                <w:i/>
                <w:spacing w:val="-5"/>
                <w:sz w:val="24"/>
              </w:rPr>
              <w:t>con</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i/>
                <w:sz w:val="24"/>
              </w:rPr>
            </w:pPr>
            <w:r>
              <w:rPr>
                <w:rFonts w:ascii="Arial"/>
                <w:i/>
                <w:sz w:val="24"/>
              </w:rPr>
              <w:t>controles</w:t>
            </w:r>
            <w:r>
              <w:rPr>
                <w:rFonts w:ascii="Arial"/>
                <w:i/>
                <w:spacing w:val="15"/>
                <w:sz w:val="24"/>
              </w:rPr>
              <w:t> </w:t>
            </w:r>
            <w:r>
              <w:rPr>
                <w:rFonts w:ascii="Arial"/>
                <w:i/>
                <w:sz w:val="24"/>
              </w:rPr>
              <w:t>de</w:t>
            </w:r>
            <w:r>
              <w:rPr>
                <w:rFonts w:ascii="Arial"/>
                <w:i/>
                <w:spacing w:val="15"/>
                <w:sz w:val="24"/>
              </w:rPr>
              <w:t> </w:t>
            </w:r>
            <w:r>
              <w:rPr>
                <w:rFonts w:ascii="Arial"/>
                <w:i/>
                <w:sz w:val="24"/>
              </w:rPr>
              <w:t>calidad y se realizan </w:t>
            </w:r>
            <w:r>
              <w:rPr>
                <w:rFonts w:ascii="Arial"/>
                <w:i/>
                <w:spacing w:val="-5"/>
                <w:sz w:val="24"/>
              </w:rPr>
              <w:t>una</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vez</w:t>
            </w:r>
            <w:r>
              <w:rPr>
                <w:rFonts w:ascii="Arial" w:hAnsi="Arial"/>
                <w:i/>
                <w:spacing w:val="44"/>
                <w:sz w:val="24"/>
              </w:rPr>
              <w:t> </w:t>
            </w:r>
            <w:r>
              <w:rPr>
                <w:rFonts w:ascii="Arial" w:hAnsi="Arial"/>
                <w:i/>
                <w:sz w:val="24"/>
              </w:rPr>
              <w:t>por</w:t>
            </w:r>
            <w:r>
              <w:rPr>
                <w:rFonts w:ascii="Arial" w:hAnsi="Arial"/>
                <w:i/>
                <w:spacing w:val="44"/>
                <w:sz w:val="24"/>
              </w:rPr>
              <w:t> </w:t>
            </w:r>
            <w:r>
              <w:rPr>
                <w:rFonts w:ascii="Arial" w:hAnsi="Arial"/>
                <w:i/>
                <w:sz w:val="24"/>
              </w:rPr>
              <w:t>mes</w:t>
            </w:r>
            <w:r>
              <w:rPr>
                <w:rFonts w:ascii="Arial" w:hAnsi="Arial"/>
                <w:i/>
                <w:spacing w:val="44"/>
                <w:sz w:val="24"/>
              </w:rPr>
              <w:t> </w:t>
            </w:r>
            <w:r>
              <w:rPr>
                <w:rFonts w:ascii="Arial" w:hAnsi="Arial"/>
                <w:i/>
                <w:sz w:val="24"/>
              </w:rPr>
              <w:t>la</w:t>
            </w:r>
            <w:r>
              <w:rPr>
                <w:rFonts w:ascii="Arial" w:hAnsi="Arial"/>
                <w:i/>
                <w:spacing w:val="44"/>
                <w:sz w:val="24"/>
              </w:rPr>
              <w:t> </w:t>
            </w:r>
            <w:r>
              <w:rPr>
                <w:rFonts w:ascii="Arial" w:hAnsi="Arial"/>
                <w:i/>
                <w:sz w:val="24"/>
              </w:rPr>
              <w:t>re</w:t>
            </w:r>
            <w:r>
              <w:rPr>
                <w:rFonts w:ascii="Arial" w:hAnsi="Arial"/>
                <w:i/>
                <w:spacing w:val="44"/>
                <w:sz w:val="24"/>
              </w:rPr>
              <w:t> </w:t>
            </w:r>
            <w:r>
              <w:rPr>
                <w:rFonts w:ascii="Arial" w:hAnsi="Arial"/>
                <w:i/>
                <w:sz w:val="24"/>
              </w:rPr>
              <w:t>indexación</w:t>
            </w:r>
            <w:r>
              <w:rPr>
                <w:rFonts w:ascii="Arial" w:hAnsi="Arial"/>
                <w:i/>
                <w:spacing w:val="30"/>
                <w:sz w:val="24"/>
              </w:rPr>
              <w:t> </w:t>
            </w:r>
            <w:r>
              <w:rPr>
                <w:rFonts w:ascii="Arial" w:hAnsi="Arial"/>
                <w:i/>
                <w:sz w:val="24"/>
              </w:rPr>
              <w:t>de</w:t>
            </w:r>
            <w:r>
              <w:rPr>
                <w:rFonts w:ascii="Arial" w:hAnsi="Arial"/>
                <w:i/>
                <w:spacing w:val="30"/>
                <w:sz w:val="24"/>
              </w:rPr>
              <w:t> </w:t>
            </w:r>
            <w:r>
              <w:rPr>
                <w:rFonts w:ascii="Arial" w:hAnsi="Arial"/>
                <w:i/>
                <w:spacing w:val="-5"/>
                <w:sz w:val="24"/>
              </w:rPr>
              <w:t>los</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índices</w:t>
            </w:r>
            <w:r>
              <w:rPr>
                <w:rFonts w:ascii="Arial" w:hAnsi="Arial"/>
                <w:i/>
                <w:spacing w:val="59"/>
                <w:sz w:val="24"/>
              </w:rPr>
              <w:t> </w:t>
            </w:r>
            <w:r>
              <w:rPr>
                <w:rFonts w:ascii="Arial" w:hAnsi="Arial"/>
                <w:i/>
                <w:sz w:val="24"/>
              </w:rPr>
              <w:t>de</w:t>
            </w:r>
            <w:r>
              <w:rPr>
                <w:rFonts w:ascii="Arial" w:hAnsi="Arial"/>
                <w:i/>
                <w:spacing w:val="59"/>
                <w:sz w:val="24"/>
              </w:rPr>
              <w:t> </w:t>
            </w:r>
            <w:r>
              <w:rPr>
                <w:rFonts w:ascii="Arial" w:hAnsi="Arial"/>
                <w:i/>
                <w:sz w:val="24"/>
              </w:rPr>
              <w:t>algunas</w:t>
            </w:r>
            <w:r>
              <w:rPr>
                <w:rFonts w:ascii="Arial" w:hAnsi="Arial"/>
                <w:i/>
                <w:spacing w:val="44"/>
                <w:sz w:val="24"/>
              </w:rPr>
              <w:t> </w:t>
            </w:r>
            <w:r>
              <w:rPr>
                <w:rFonts w:ascii="Arial" w:hAnsi="Arial"/>
                <w:i/>
                <w:sz w:val="24"/>
              </w:rPr>
              <w:t>de</w:t>
            </w:r>
            <w:r>
              <w:rPr>
                <w:rFonts w:ascii="Arial" w:hAnsi="Arial"/>
                <w:i/>
                <w:spacing w:val="44"/>
                <w:sz w:val="24"/>
              </w:rPr>
              <w:t> </w:t>
            </w:r>
            <w:r>
              <w:rPr>
                <w:rFonts w:ascii="Arial" w:hAnsi="Arial"/>
                <w:i/>
                <w:sz w:val="24"/>
              </w:rPr>
              <w:t>las</w:t>
            </w:r>
            <w:r>
              <w:rPr>
                <w:rFonts w:ascii="Arial" w:hAnsi="Arial"/>
                <w:i/>
                <w:spacing w:val="44"/>
                <w:sz w:val="24"/>
              </w:rPr>
              <w:t> </w:t>
            </w:r>
            <w:r>
              <w:rPr>
                <w:rFonts w:ascii="Arial" w:hAnsi="Arial"/>
                <w:i/>
                <w:sz w:val="24"/>
              </w:rPr>
              <w:t>bases</w:t>
            </w:r>
            <w:r>
              <w:rPr>
                <w:rFonts w:ascii="Arial" w:hAnsi="Arial"/>
                <w:i/>
                <w:spacing w:val="44"/>
                <w:sz w:val="24"/>
              </w:rPr>
              <w:t> </w:t>
            </w:r>
            <w:r>
              <w:rPr>
                <w:rFonts w:ascii="Arial" w:hAnsi="Arial"/>
                <w:i/>
                <w:spacing w:val="-5"/>
                <w:sz w:val="24"/>
              </w:rPr>
              <w:t>de</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i/>
                <w:sz w:val="24"/>
              </w:rPr>
            </w:pPr>
            <w:r>
              <w:rPr>
                <w:rFonts w:ascii="Arial"/>
                <w:i/>
                <w:sz w:val="24"/>
              </w:rPr>
              <w:t>datos,</w:t>
            </w:r>
            <w:r>
              <w:rPr>
                <w:rFonts w:ascii="Arial"/>
                <w:i/>
                <w:spacing w:val="26"/>
                <w:sz w:val="24"/>
              </w:rPr>
              <w:t>  </w:t>
            </w:r>
            <w:r>
              <w:rPr>
                <w:rFonts w:ascii="Arial"/>
                <w:i/>
                <w:sz w:val="24"/>
              </w:rPr>
              <w:t>Se</w:t>
            </w:r>
            <w:r>
              <w:rPr>
                <w:rFonts w:ascii="Arial"/>
                <w:i/>
                <w:spacing w:val="26"/>
                <w:sz w:val="24"/>
              </w:rPr>
              <w:t>  </w:t>
            </w:r>
            <w:r>
              <w:rPr>
                <w:rFonts w:ascii="Arial"/>
                <w:i/>
                <w:sz w:val="24"/>
              </w:rPr>
              <w:t>mantiene</w:t>
            </w:r>
            <w:r>
              <w:rPr>
                <w:rFonts w:ascii="Arial"/>
                <w:i/>
                <w:spacing w:val="26"/>
                <w:sz w:val="24"/>
              </w:rPr>
              <w:t>  </w:t>
            </w:r>
            <w:r>
              <w:rPr>
                <w:rFonts w:ascii="Arial"/>
                <w:i/>
                <w:sz w:val="24"/>
              </w:rPr>
              <w:t>una</w:t>
            </w:r>
            <w:r>
              <w:rPr>
                <w:rFonts w:ascii="Arial"/>
                <w:i/>
                <w:spacing w:val="26"/>
                <w:sz w:val="24"/>
              </w:rPr>
              <w:t>  </w:t>
            </w:r>
            <w:r>
              <w:rPr>
                <w:rFonts w:ascii="Arial"/>
                <w:i/>
                <w:sz w:val="24"/>
              </w:rPr>
              <w:t>base</w:t>
            </w:r>
            <w:r>
              <w:rPr>
                <w:rFonts w:ascii="Arial"/>
                <w:i/>
                <w:spacing w:val="71"/>
                <w:w w:val="150"/>
                <w:sz w:val="24"/>
              </w:rPr>
              <w:t> </w:t>
            </w:r>
            <w:r>
              <w:rPr>
                <w:rFonts w:ascii="Arial"/>
                <w:i/>
                <w:spacing w:val="-5"/>
                <w:sz w:val="24"/>
              </w:rPr>
              <w:t>de</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auditorías</w:t>
            </w:r>
            <w:r>
              <w:rPr>
                <w:rFonts w:ascii="Arial" w:hAnsi="Arial"/>
                <w:i/>
                <w:spacing w:val="59"/>
                <w:sz w:val="24"/>
              </w:rPr>
              <w:t> </w:t>
            </w:r>
            <w:r>
              <w:rPr>
                <w:rFonts w:ascii="Arial" w:hAnsi="Arial"/>
                <w:i/>
                <w:sz w:val="24"/>
              </w:rPr>
              <w:t>para</w:t>
            </w:r>
            <w:r>
              <w:rPr>
                <w:rFonts w:ascii="Arial" w:hAnsi="Arial"/>
                <w:i/>
                <w:spacing w:val="59"/>
                <w:sz w:val="24"/>
              </w:rPr>
              <w:t> </w:t>
            </w:r>
            <w:r>
              <w:rPr>
                <w:rFonts w:ascii="Arial" w:hAnsi="Arial"/>
                <w:i/>
                <w:sz w:val="24"/>
              </w:rPr>
              <w:t>tener</w:t>
            </w:r>
            <w:r>
              <w:rPr>
                <w:rFonts w:ascii="Arial" w:hAnsi="Arial"/>
                <w:i/>
                <w:spacing w:val="59"/>
                <w:sz w:val="24"/>
              </w:rPr>
              <w:t> </w:t>
            </w:r>
            <w:r>
              <w:rPr>
                <w:rFonts w:ascii="Arial" w:hAnsi="Arial"/>
                <w:i/>
                <w:sz w:val="24"/>
              </w:rPr>
              <w:t>el</w:t>
            </w:r>
            <w:r>
              <w:rPr>
                <w:rFonts w:ascii="Arial" w:hAnsi="Arial"/>
                <w:i/>
                <w:spacing w:val="59"/>
                <w:sz w:val="24"/>
              </w:rPr>
              <w:t> </w:t>
            </w:r>
            <w:r>
              <w:rPr>
                <w:rFonts w:ascii="Arial" w:hAnsi="Arial"/>
                <w:i/>
                <w:sz w:val="24"/>
              </w:rPr>
              <w:t>histórico</w:t>
            </w:r>
            <w:r>
              <w:rPr>
                <w:rFonts w:ascii="Arial" w:hAnsi="Arial"/>
                <w:i/>
                <w:spacing w:val="44"/>
                <w:sz w:val="24"/>
              </w:rPr>
              <w:t> </w:t>
            </w:r>
            <w:r>
              <w:rPr>
                <w:rFonts w:ascii="Arial" w:hAnsi="Arial"/>
                <w:i/>
                <w:spacing w:val="-5"/>
                <w:sz w:val="24"/>
              </w:rPr>
              <w:t>de</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i/>
                <w:sz w:val="24"/>
              </w:rPr>
            </w:pPr>
            <w:r>
              <w:rPr>
                <w:rFonts w:ascii="Arial"/>
                <w:i/>
                <w:sz w:val="24"/>
              </w:rPr>
              <w:t>los</w:t>
            </w:r>
            <w:r>
              <w:rPr>
                <w:rFonts w:ascii="Arial"/>
                <w:i/>
                <w:spacing w:val="59"/>
                <w:sz w:val="24"/>
              </w:rPr>
              <w:t> </w:t>
            </w:r>
            <w:r>
              <w:rPr>
                <w:rFonts w:ascii="Arial"/>
                <w:i/>
                <w:sz w:val="24"/>
              </w:rPr>
              <w:t>diferentes</w:t>
            </w:r>
            <w:r>
              <w:rPr>
                <w:rFonts w:ascii="Arial"/>
                <w:i/>
                <w:spacing w:val="59"/>
                <w:sz w:val="24"/>
              </w:rPr>
              <w:t> </w:t>
            </w:r>
            <w:r>
              <w:rPr>
                <w:rFonts w:ascii="Arial"/>
                <w:i/>
                <w:sz w:val="24"/>
              </w:rPr>
              <w:t>cambios</w:t>
            </w:r>
            <w:r>
              <w:rPr>
                <w:rFonts w:ascii="Arial"/>
                <w:i/>
                <w:spacing w:val="59"/>
                <w:sz w:val="24"/>
              </w:rPr>
              <w:t> </w:t>
            </w:r>
            <w:r>
              <w:rPr>
                <w:rFonts w:ascii="Arial"/>
                <w:i/>
                <w:sz w:val="24"/>
              </w:rPr>
              <w:t>de</w:t>
            </w:r>
            <w:r>
              <w:rPr>
                <w:rFonts w:ascii="Arial"/>
                <w:i/>
                <w:spacing w:val="59"/>
                <w:sz w:val="24"/>
              </w:rPr>
              <w:t> </w:t>
            </w:r>
            <w:r>
              <w:rPr>
                <w:rFonts w:ascii="Arial"/>
                <w:i/>
                <w:sz w:val="24"/>
              </w:rPr>
              <w:t>los</w:t>
            </w:r>
            <w:r>
              <w:rPr>
                <w:rFonts w:ascii="Arial"/>
                <w:i/>
                <w:spacing w:val="59"/>
                <w:sz w:val="24"/>
              </w:rPr>
              <w:t> </w:t>
            </w:r>
            <w:r>
              <w:rPr>
                <w:rFonts w:ascii="Arial"/>
                <w:i/>
                <w:spacing w:val="-2"/>
                <w:sz w:val="24"/>
              </w:rPr>
              <w:t>datos</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i/>
                <w:sz w:val="24"/>
              </w:rPr>
            </w:pPr>
            <w:r>
              <w:rPr>
                <w:rFonts w:ascii="Arial"/>
                <w:i/>
                <w:sz w:val="24"/>
              </w:rPr>
              <w:t>en</w:t>
            </w:r>
            <w:r>
              <w:rPr>
                <w:rFonts w:ascii="Arial"/>
                <w:i/>
                <w:spacing w:val="59"/>
                <w:sz w:val="24"/>
              </w:rPr>
              <w:t> </w:t>
            </w:r>
            <w:r>
              <w:rPr>
                <w:rFonts w:ascii="Arial"/>
                <w:i/>
                <w:sz w:val="24"/>
              </w:rPr>
              <w:t>el</w:t>
            </w:r>
            <w:r>
              <w:rPr>
                <w:rFonts w:ascii="Arial"/>
                <w:i/>
                <w:spacing w:val="59"/>
                <w:sz w:val="24"/>
              </w:rPr>
              <w:t> </w:t>
            </w:r>
            <w:r>
              <w:rPr>
                <w:rFonts w:ascii="Arial"/>
                <w:i/>
                <w:sz w:val="24"/>
              </w:rPr>
              <w:t>tiempo.</w:t>
            </w:r>
            <w:r>
              <w:rPr>
                <w:rFonts w:ascii="Arial"/>
                <w:i/>
                <w:spacing w:val="44"/>
                <w:sz w:val="24"/>
              </w:rPr>
              <w:t> </w:t>
            </w:r>
            <w:r>
              <w:rPr>
                <w:rFonts w:ascii="Arial"/>
                <w:i/>
                <w:sz w:val="24"/>
              </w:rPr>
              <w:t>Se</w:t>
            </w:r>
            <w:r>
              <w:rPr>
                <w:rFonts w:ascii="Arial"/>
                <w:i/>
                <w:spacing w:val="44"/>
                <w:sz w:val="24"/>
              </w:rPr>
              <w:t> </w:t>
            </w:r>
            <w:r>
              <w:rPr>
                <w:rFonts w:ascii="Arial"/>
                <w:i/>
                <w:sz w:val="24"/>
              </w:rPr>
              <w:t>realizan</w:t>
            </w:r>
            <w:r>
              <w:rPr>
                <w:rFonts w:ascii="Arial"/>
                <w:i/>
                <w:spacing w:val="44"/>
                <w:sz w:val="24"/>
              </w:rPr>
              <w:t> </w:t>
            </w:r>
            <w:r>
              <w:rPr>
                <w:rFonts w:ascii="Arial"/>
                <w:i/>
                <w:spacing w:val="-2"/>
                <w:sz w:val="24"/>
              </w:rPr>
              <w:t>revisiones</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periódicas</w:t>
            </w:r>
            <w:r>
              <w:rPr>
                <w:rFonts w:ascii="Arial" w:hAnsi="Arial"/>
                <w:i/>
                <w:spacing w:val="74"/>
                <w:sz w:val="24"/>
              </w:rPr>
              <w:t> </w:t>
            </w:r>
            <w:r>
              <w:rPr>
                <w:rFonts w:ascii="Arial" w:hAnsi="Arial"/>
                <w:i/>
                <w:sz w:val="24"/>
              </w:rPr>
              <w:t>y</w:t>
            </w:r>
            <w:r>
              <w:rPr>
                <w:rFonts w:ascii="Arial" w:hAnsi="Arial"/>
                <w:i/>
                <w:spacing w:val="74"/>
                <w:sz w:val="24"/>
              </w:rPr>
              <w:t> </w:t>
            </w:r>
            <w:r>
              <w:rPr>
                <w:rFonts w:ascii="Arial" w:hAnsi="Arial"/>
                <w:i/>
                <w:sz w:val="24"/>
              </w:rPr>
              <w:t>controles</w:t>
            </w:r>
            <w:r>
              <w:rPr>
                <w:rFonts w:ascii="Arial" w:hAnsi="Arial"/>
                <w:i/>
                <w:spacing w:val="74"/>
                <w:sz w:val="24"/>
              </w:rPr>
              <w:t> </w:t>
            </w:r>
            <w:r>
              <w:rPr>
                <w:rFonts w:ascii="Arial" w:hAnsi="Arial"/>
                <w:i/>
                <w:sz w:val="24"/>
              </w:rPr>
              <w:t>de</w:t>
            </w:r>
            <w:r>
              <w:rPr>
                <w:rFonts w:ascii="Arial" w:hAnsi="Arial"/>
                <w:i/>
                <w:spacing w:val="74"/>
                <w:sz w:val="24"/>
              </w:rPr>
              <w:t> </w:t>
            </w:r>
            <w:r>
              <w:rPr>
                <w:rFonts w:ascii="Arial" w:hAnsi="Arial"/>
                <w:i/>
                <w:sz w:val="24"/>
              </w:rPr>
              <w:t>los</w:t>
            </w:r>
            <w:r>
              <w:rPr>
                <w:rFonts w:ascii="Arial" w:hAnsi="Arial"/>
                <w:i/>
                <w:spacing w:val="59"/>
                <w:sz w:val="24"/>
              </w:rPr>
              <w:t> </w:t>
            </w:r>
            <w:r>
              <w:rPr>
                <w:rFonts w:ascii="Arial" w:hAnsi="Arial"/>
                <w:i/>
                <w:spacing w:val="-2"/>
                <w:sz w:val="24"/>
              </w:rPr>
              <w:t>datos</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tabs>
                <w:tab w:pos="646" w:val="left" w:leader="none"/>
                <w:tab w:pos="2077" w:val="left" w:leader="none"/>
                <w:tab w:pos="2414" w:val="left" w:leader="none"/>
                <w:tab w:pos="2897" w:val="left" w:leader="none"/>
                <w:tab w:pos="3421" w:val="left" w:leader="none"/>
              </w:tabs>
              <w:spacing w:before="55"/>
              <w:ind w:left="94"/>
              <w:rPr>
                <w:rFonts w:ascii="Arial" w:hAnsi="Arial"/>
                <w:i/>
                <w:sz w:val="24"/>
              </w:rPr>
            </w:pPr>
            <w:r>
              <w:rPr>
                <w:rFonts w:ascii="Arial" w:hAnsi="Arial"/>
                <w:i/>
                <w:spacing w:val="-5"/>
                <w:sz w:val="24"/>
              </w:rPr>
              <w:t>del</w:t>
            </w:r>
            <w:r>
              <w:rPr>
                <w:rFonts w:ascii="Arial" w:hAnsi="Arial"/>
                <w:i/>
                <w:sz w:val="24"/>
              </w:rPr>
              <w:tab/>
            </w:r>
            <w:r>
              <w:rPr>
                <w:rFonts w:ascii="Arial" w:hAnsi="Arial"/>
                <w:i/>
                <w:spacing w:val="-2"/>
                <w:sz w:val="24"/>
              </w:rPr>
              <w:t>Repositorio</w:t>
            </w:r>
            <w:r>
              <w:rPr>
                <w:rFonts w:ascii="Arial" w:hAnsi="Arial"/>
                <w:i/>
                <w:sz w:val="24"/>
              </w:rPr>
              <w:tab/>
            </w:r>
            <w:r>
              <w:rPr>
                <w:rFonts w:ascii="Arial" w:hAnsi="Arial"/>
                <w:i/>
                <w:spacing w:val="-10"/>
                <w:sz w:val="24"/>
              </w:rPr>
              <w:t>y</w:t>
            </w:r>
            <w:r>
              <w:rPr>
                <w:rFonts w:ascii="Arial" w:hAnsi="Arial"/>
                <w:i/>
                <w:sz w:val="24"/>
              </w:rPr>
              <w:tab/>
            </w:r>
            <w:r>
              <w:rPr>
                <w:rFonts w:ascii="Arial" w:hAnsi="Arial"/>
                <w:i/>
                <w:spacing w:val="-5"/>
                <w:sz w:val="24"/>
              </w:rPr>
              <w:t>de</w:t>
            </w:r>
            <w:r>
              <w:rPr>
                <w:rFonts w:ascii="Arial" w:hAnsi="Arial"/>
                <w:i/>
                <w:sz w:val="24"/>
              </w:rPr>
              <w:tab/>
            </w:r>
            <w:r>
              <w:rPr>
                <w:rFonts w:ascii="Arial" w:hAnsi="Arial"/>
                <w:i/>
                <w:spacing w:val="-5"/>
                <w:sz w:val="24"/>
              </w:rPr>
              <w:t>las</w:t>
            </w:r>
            <w:r>
              <w:rPr>
                <w:rFonts w:ascii="Arial" w:hAnsi="Arial"/>
                <w:i/>
                <w:sz w:val="24"/>
              </w:rPr>
              <w:tab/>
            </w:r>
            <w:r>
              <w:rPr>
                <w:rFonts w:ascii="Arial" w:hAnsi="Arial"/>
                <w:i/>
                <w:spacing w:val="-2"/>
                <w:sz w:val="24"/>
              </w:rPr>
              <w:t>demás</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i/>
                <w:sz w:val="24"/>
              </w:rPr>
            </w:pPr>
            <w:r>
              <w:rPr>
                <w:rFonts w:ascii="Arial"/>
                <w:i/>
                <w:sz w:val="24"/>
              </w:rPr>
              <w:t>fuentes</w:t>
            </w:r>
            <w:r>
              <w:rPr>
                <w:rFonts w:ascii="Arial"/>
                <w:i/>
                <w:spacing w:val="15"/>
                <w:sz w:val="24"/>
              </w:rPr>
              <w:t> </w:t>
            </w:r>
            <w:r>
              <w:rPr>
                <w:rFonts w:ascii="Arial"/>
                <w:i/>
                <w:sz w:val="24"/>
              </w:rPr>
              <w:t>de</w:t>
            </w:r>
            <w:r>
              <w:rPr>
                <w:rFonts w:ascii="Arial"/>
                <w:i/>
                <w:spacing w:val="15"/>
                <w:sz w:val="24"/>
              </w:rPr>
              <w:t> </w:t>
            </w:r>
            <w:r>
              <w:rPr>
                <w:rFonts w:ascii="Arial"/>
                <w:i/>
                <w:sz w:val="24"/>
              </w:rPr>
              <w:t>datos</w:t>
            </w:r>
            <w:r>
              <w:rPr>
                <w:rFonts w:ascii="Arial"/>
                <w:i/>
                <w:spacing w:val="15"/>
                <w:sz w:val="24"/>
              </w:rPr>
              <w:t> </w:t>
            </w:r>
            <w:r>
              <w:rPr>
                <w:rFonts w:ascii="Arial"/>
                <w:i/>
                <w:sz w:val="24"/>
              </w:rPr>
              <w:t>antes descritas </w:t>
            </w:r>
            <w:r>
              <w:rPr>
                <w:rFonts w:ascii="Arial"/>
                <w:i/>
                <w:spacing w:val="-4"/>
                <w:sz w:val="24"/>
              </w:rPr>
              <w:t>para</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393" w:hRule="atLeast"/>
        </w:trPr>
        <w:tc>
          <w:tcPr>
            <w:tcW w:w="2340" w:type="dxa"/>
            <w:vMerge/>
            <w:tcBorders>
              <w:top w:val="nil"/>
            </w:tcBorders>
          </w:tcPr>
          <w:p>
            <w:pPr>
              <w:rPr>
                <w:sz w:val="2"/>
                <w:szCs w:val="2"/>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verificar</w:t>
            </w:r>
            <w:r>
              <w:rPr>
                <w:rFonts w:ascii="Arial" w:hAnsi="Arial"/>
                <w:i/>
                <w:spacing w:val="30"/>
                <w:sz w:val="24"/>
              </w:rPr>
              <w:t> </w:t>
            </w:r>
            <w:r>
              <w:rPr>
                <w:rFonts w:ascii="Arial" w:hAnsi="Arial"/>
                <w:i/>
                <w:sz w:val="24"/>
              </w:rPr>
              <w:t>y</w:t>
            </w:r>
            <w:r>
              <w:rPr>
                <w:rFonts w:ascii="Arial" w:hAnsi="Arial"/>
                <w:i/>
                <w:spacing w:val="30"/>
                <w:sz w:val="24"/>
              </w:rPr>
              <w:t> </w:t>
            </w:r>
            <w:r>
              <w:rPr>
                <w:rFonts w:ascii="Arial" w:hAnsi="Arial"/>
                <w:i/>
                <w:sz w:val="24"/>
              </w:rPr>
              <w:t>validar</w:t>
            </w:r>
            <w:r>
              <w:rPr>
                <w:rFonts w:ascii="Arial" w:hAnsi="Arial"/>
                <w:i/>
                <w:spacing w:val="30"/>
                <w:sz w:val="24"/>
              </w:rPr>
              <w:t> </w:t>
            </w:r>
            <w:r>
              <w:rPr>
                <w:rFonts w:ascii="Arial" w:hAnsi="Arial"/>
                <w:i/>
                <w:sz w:val="24"/>
              </w:rPr>
              <w:t>toda</w:t>
            </w:r>
            <w:r>
              <w:rPr>
                <w:rFonts w:ascii="Arial" w:hAnsi="Arial"/>
                <w:i/>
                <w:spacing w:val="30"/>
                <w:sz w:val="24"/>
              </w:rPr>
              <w:t> </w:t>
            </w:r>
            <w:r>
              <w:rPr>
                <w:rFonts w:ascii="Arial" w:hAnsi="Arial"/>
                <w:i/>
                <w:sz w:val="24"/>
              </w:rPr>
              <w:t>la</w:t>
            </w:r>
            <w:r>
              <w:rPr>
                <w:rFonts w:ascii="Arial" w:hAnsi="Arial"/>
                <w:i/>
                <w:spacing w:val="30"/>
                <w:sz w:val="24"/>
              </w:rPr>
              <w:t> </w:t>
            </w:r>
            <w:r>
              <w:rPr>
                <w:rFonts w:ascii="Arial" w:hAnsi="Arial"/>
                <w:i/>
                <w:spacing w:val="-2"/>
                <w:sz w:val="24"/>
              </w:rPr>
              <w:t>información</w:t>
            </w:r>
          </w:p>
        </w:tc>
        <w:tc>
          <w:tcPr>
            <w:tcW w:w="2040" w:type="dxa"/>
            <w:tcBorders>
              <w:top w:val="nil"/>
              <w:bottom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572" w:hRule="atLeast"/>
        </w:trPr>
        <w:tc>
          <w:tcPr>
            <w:tcW w:w="2340" w:type="dxa"/>
            <w:vMerge/>
            <w:tcBorders>
              <w:top w:val="nil"/>
            </w:tcBorders>
          </w:tcPr>
          <w:p>
            <w:pPr>
              <w:rPr>
                <w:sz w:val="2"/>
                <w:szCs w:val="2"/>
              </w:rPr>
            </w:pPr>
          </w:p>
        </w:tc>
        <w:tc>
          <w:tcPr>
            <w:tcW w:w="4260" w:type="dxa"/>
            <w:tcBorders>
              <w:top w:val="nil"/>
            </w:tcBorders>
          </w:tcPr>
          <w:p>
            <w:pPr>
              <w:pStyle w:val="TableParagraph"/>
              <w:spacing w:before="55"/>
              <w:ind w:left="94"/>
              <w:rPr>
                <w:rFonts w:ascii="Arial"/>
                <w:i/>
                <w:sz w:val="24"/>
              </w:rPr>
            </w:pPr>
            <w:r>
              <w:rPr>
                <w:rFonts w:ascii="Arial"/>
                <w:i/>
                <w:sz w:val="24"/>
              </w:rPr>
              <w:t>y sus </w:t>
            </w:r>
            <w:r>
              <w:rPr>
                <w:rFonts w:ascii="Arial"/>
                <w:i/>
                <w:spacing w:val="-2"/>
                <w:sz w:val="24"/>
              </w:rPr>
              <w:t>actualizaciones.</w:t>
            </w:r>
          </w:p>
        </w:tc>
        <w:tc>
          <w:tcPr>
            <w:tcW w:w="2040" w:type="dxa"/>
            <w:tcBorders>
              <w:top w:val="nil"/>
            </w:tcBorders>
          </w:tcPr>
          <w:p>
            <w:pPr>
              <w:pStyle w:val="TableParagraph"/>
              <w:rPr>
                <w:rFonts w:ascii="Times New Roman"/>
                <w:sz w:val="24"/>
              </w:rPr>
            </w:pPr>
          </w:p>
        </w:tc>
        <w:tc>
          <w:tcPr>
            <w:tcW w:w="1240" w:type="dxa"/>
            <w:vMerge/>
            <w:tcBorders>
              <w:top w:val="nil"/>
            </w:tcBorders>
          </w:tcPr>
          <w:p>
            <w:pPr>
              <w:rPr>
                <w:sz w:val="2"/>
                <w:szCs w:val="2"/>
              </w:rPr>
            </w:pPr>
          </w:p>
        </w:tc>
      </w:tr>
      <w:tr>
        <w:trPr>
          <w:trHeight w:val="440" w:hRule="atLeast"/>
        </w:trPr>
        <w:tc>
          <w:tcPr>
            <w:tcW w:w="2340" w:type="dxa"/>
            <w:tcBorders>
              <w:bottom w:val="nil"/>
            </w:tcBorders>
          </w:tcPr>
          <w:p>
            <w:pPr>
              <w:pStyle w:val="TableParagraph"/>
              <w:rPr>
                <w:rFonts w:ascii="Times New Roman"/>
                <w:sz w:val="24"/>
              </w:rPr>
            </w:pPr>
          </w:p>
        </w:tc>
        <w:tc>
          <w:tcPr>
            <w:tcW w:w="4260" w:type="dxa"/>
            <w:tcBorders>
              <w:bottom w:val="nil"/>
            </w:tcBorders>
          </w:tcPr>
          <w:p>
            <w:pPr>
              <w:pStyle w:val="TableParagraph"/>
              <w:spacing w:before="101"/>
              <w:ind w:left="94"/>
              <w:rPr>
                <w:rFonts w:ascii="Arial"/>
                <w:i/>
                <w:sz w:val="24"/>
              </w:rPr>
            </w:pPr>
            <w:r>
              <w:rPr>
                <w:rFonts w:ascii="Arial"/>
                <w:i/>
                <w:sz w:val="24"/>
              </w:rPr>
              <w:t>Describa</w:t>
            </w:r>
            <w:r>
              <w:rPr>
                <w:rFonts w:ascii="Arial"/>
                <w:i/>
                <w:spacing w:val="15"/>
                <w:sz w:val="24"/>
              </w:rPr>
              <w:t> </w:t>
            </w:r>
            <w:r>
              <w:rPr>
                <w:rFonts w:ascii="Arial"/>
                <w:i/>
                <w:sz w:val="24"/>
              </w:rPr>
              <w:t>la</w:t>
            </w:r>
            <w:r>
              <w:rPr>
                <w:rFonts w:ascii="Arial"/>
                <w:i/>
                <w:spacing w:val="15"/>
                <w:sz w:val="24"/>
              </w:rPr>
              <w:t> </w:t>
            </w:r>
            <w:r>
              <w:rPr>
                <w:rFonts w:ascii="Arial"/>
                <w:i/>
                <w:sz w:val="24"/>
              </w:rPr>
              <w:t>estrategia</w:t>
            </w:r>
            <w:r>
              <w:rPr>
                <w:rFonts w:ascii="Arial"/>
                <w:i/>
                <w:spacing w:val="15"/>
                <w:sz w:val="24"/>
              </w:rPr>
              <w:t> </w:t>
            </w:r>
            <w:r>
              <w:rPr>
                <w:rFonts w:ascii="Arial"/>
                <w:i/>
                <w:sz w:val="24"/>
              </w:rPr>
              <w:t>para</w:t>
            </w:r>
            <w:r>
              <w:rPr>
                <w:rFonts w:ascii="Arial"/>
                <w:i/>
                <w:spacing w:val="15"/>
                <w:sz w:val="24"/>
              </w:rPr>
              <w:t> </w:t>
            </w:r>
            <w:r>
              <w:rPr>
                <w:rFonts w:ascii="Arial"/>
                <w:i/>
                <w:spacing w:val="-2"/>
                <w:sz w:val="24"/>
              </w:rPr>
              <w:t>involucrar</w:t>
            </w:r>
          </w:p>
        </w:tc>
        <w:tc>
          <w:tcPr>
            <w:tcW w:w="2040" w:type="dxa"/>
            <w:vMerge w:val="restart"/>
          </w:tcPr>
          <w:p>
            <w:pPr>
              <w:pStyle w:val="TableParagraph"/>
              <w:spacing w:before="32"/>
              <w:rPr>
                <w:rFonts w:ascii="Arial"/>
                <w:b/>
                <w:sz w:val="24"/>
              </w:rPr>
            </w:pPr>
          </w:p>
          <w:p>
            <w:pPr>
              <w:pStyle w:val="TableParagraph"/>
              <w:spacing w:line="360" w:lineRule="auto"/>
              <w:ind w:left="94"/>
              <w:rPr>
                <w:rFonts w:ascii="Arial"/>
                <w:i/>
                <w:sz w:val="24"/>
              </w:rPr>
            </w:pPr>
            <w:r>
              <w:rPr>
                <w:rFonts w:ascii="Arial"/>
                <w:i/>
                <w:sz w:val="24"/>
              </w:rPr>
              <w:t>Matias</w:t>
            </w:r>
            <w:r>
              <w:rPr>
                <w:rFonts w:ascii="Arial"/>
                <w:i/>
                <w:spacing w:val="-17"/>
                <w:sz w:val="24"/>
              </w:rPr>
              <w:t> </w:t>
            </w:r>
            <w:r>
              <w:rPr>
                <w:rFonts w:ascii="Arial"/>
                <w:i/>
                <w:sz w:val="24"/>
              </w:rPr>
              <w:t>Meric </w:t>
            </w:r>
            <w:r>
              <w:rPr>
                <w:rFonts w:ascii="Arial"/>
                <w:i/>
                <w:spacing w:val="-2"/>
                <w:sz w:val="24"/>
              </w:rPr>
              <w:t>Mercedes Bustamante </w:t>
            </w:r>
            <w:r>
              <w:rPr>
                <w:rFonts w:ascii="Arial"/>
                <w:i/>
                <w:sz w:val="24"/>
              </w:rPr>
              <w:t>Yesica Betti</w:t>
            </w:r>
          </w:p>
        </w:tc>
        <w:tc>
          <w:tcPr>
            <w:tcW w:w="1240" w:type="dxa"/>
            <w:tcBorders>
              <w:bottom w:val="nil"/>
            </w:tcBorders>
          </w:tcPr>
          <w:p>
            <w:pPr>
              <w:pStyle w:val="TableParagraph"/>
              <w:rPr>
                <w:rFonts w:ascii="Times New Roman"/>
                <w:sz w:val="24"/>
              </w:rPr>
            </w:pPr>
          </w:p>
        </w:tc>
      </w:tr>
      <w:tr>
        <w:trPr>
          <w:trHeight w:val="393" w:hRule="atLeast"/>
        </w:trPr>
        <w:tc>
          <w:tcPr>
            <w:tcW w:w="2340" w:type="dxa"/>
            <w:tcBorders>
              <w:top w:val="nil"/>
              <w:bottom w:val="nil"/>
            </w:tcBorders>
          </w:tcPr>
          <w:p>
            <w:pPr>
              <w:pStyle w:val="TableParagraph"/>
              <w:tabs>
                <w:tab w:pos="1937" w:val="left" w:leader="none"/>
              </w:tabs>
              <w:spacing w:before="55"/>
              <w:ind w:left="94"/>
              <w:rPr>
                <w:rFonts w:ascii="Arial"/>
                <w:b/>
                <w:sz w:val="24"/>
              </w:rPr>
            </w:pPr>
            <w:r>
              <w:rPr>
                <w:rFonts w:ascii="Arial"/>
                <w:b/>
                <w:spacing w:val="-2"/>
                <w:sz w:val="24"/>
              </w:rPr>
              <w:t>Estrategia</w:t>
            </w:r>
            <w:r>
              <w:rPr>
                <w:rFonts w:ascii="Arial"/>
                <w:b/>
                <w:sz w:val="24"/>
              </w:rPr>
              <w:tab/>
            </w:r>
            <w:r>
              <w:rPr>
                <w:rFonts w:ascii="Arial"/>
                <w:b/>
                <w:spacing w:val="-5"/>
                <w:sz w:val="24"/>
              </w:rPr>
              <w:t>de</w:t>
            </w: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a</w:t>
            </w:r>
            <w:r>
              <w:rPr>
                <w:rFonts w:ascii="Arial" w:hAnsi="Arial"/>
                <w:i/>
                <w:spacing w:val="30"/>
                <w:sz w:val="24"/>
              </w:rPr>
              <w:t> </w:t>
            </w:r>
            <w:r>
              <w:rPr>
                <w:rFonts w:ascii="Arial" w:hAnsi="Arial"/>
                <w:i/>
                <w:sz w:val="24"/>
              </w:rPr>
              <w:t>los</w:t>
            </w:r>
            <w:r>
              <w:rPr>
                <w:rFonts w:ascii="Arial" w:hAnsi="Arial"/>
                <w:i/>
                <w:spacing w:val="30"/>
                <w:sz w:val="24"/>
              </w:rPr>
              <w:t> </w:t>
            </w:r>
            <w:r>
              <w:rPr>
                <w:rFonts w:ascii="Arial" w:hAnsi="Arial"/>
                <w:i/>
                <w:sz w:val="24"/>
              </w:rPr>
              <w:t>equipos</w:t>
            </w:r>
            <w:r>
              <w:rPr>
                <w:rFonts w:ascii="Arial" w:hAnsi="Arial"/>
                <w:i/>
                <w:spacing w:val="30"/>
                <w:sz w:val="24"/>
              </w:rPr>
              <w:t> </w:t>
            </w:r>
            <w:r>
              <w:rPr>
                <w:rFonts w:ascii="Arial" w:hAnsi="Arial"/>
                <w:i/>
                <w:sz w:val="24"/>
              </w:rPr>
              <w:t>en</w:t>
            </w:r>
            <w:r>
              <w:rPr>
                <w:rFonts w:ascii="Arial" w:hAnsi="Arial"/>
                <w:i/>
                <w:spacing w:val="30"/>
                <w:sz w:val="24"/>
              </w:rPr>
              <w:t> </w:t>
            </w:r>
            <w:r>
              <w:rPr>
                <w:rFonts w:ascii="Arial" w:hAnsi="Arial"/>
                <w:i/>
                <w:sz w:val="24"/>
              </w:rPr>
              <w:t>la</w:t>
            </w:r>
            <w:r>
              <w:rPr>
                <w:rFonts w:ascii="Arial" w:hAnsi="Arial"/>
                <w:i/>
                <w:spacing w:val="15"/>
                <w:sz w:val="24"/>
              </w:rPr>
              <w:t> </w:t>
            </w:r>
            <w:r>
              <w:rPr>
                <w:rFonts w:ascii="Arial" w:hAnsi="Arial"/>
                <w:i/>
                <w:sz w:val="24"/>
              </w:rPr>
              <w:t>gestión</w:t>
            </w:r>
            <w:r>
              <w:rPr>
                <w:rFonts w:ascii="Arial" w:hAnsi="Arial"/>
                <w:i/>
                <w:spacing w:val="15"/>
                <w:sz w:val="24"/>
              </w:rPr>
              <w:t> </w:t>
            </w:r>
            <w:r>
              <w:rPr>
                <w:rFonts w:ascii="Arial" w:hAnsi="Arial"/>
                <w:i/>
                <w:sz w:val="24"/>
              </w:rPr>
              <w:t>y</w:t>
            </w:r>
            <w:r>
              <w:rPr>
                <w:rFonts w:ascii="Arial" w:hAnsi="Arial"/>
                <w:i/>
                <w:spacing w:val="15"/>
                <w:sz w:val="24"/>
              </w:rPr>
              <w:t> </w:t>
            </w:r>
            <w:r>
              <w:rPr>
                <w:rFonts w:ascii="Arial" w:hAnsi="Arial"/>
                <w:i/>
                <w:sz w:val="24"/>
              </w:rPr>
              <w:t>uso</w:t>
            </w:r>
            <w:r>
              <w:rPr>
                <w:rFonts w:ascii="Arial" w:hAnsi="Arial"/>
                <w:i/>
                <w:spacing w:val="15"/>
                <w:sz w:val="24"/>
              </w:rPr>
              <w:t> </w:t>
            </w:r>
            <w:r>
              <w:rPr>
                <w:rFonts w:ascii="Arial" w:hAnsi="Arial"/>
                <w:i/>
                <w:spacing w:val="-5"/>
                <w:sz w:val="24"/>
              </w:rPr>
              <w:t>del</w:t>
            </w:r>
          </w:p>
        </w:tc>
        <w:tc>
          <w:tcPr>
            <w:tcW w:w="2040" w:type="dxa"/>
            <w:vMerge/>
            <w:tcBorders>
              <w:top w:val="nil"/>
            </w:tcBorders>
          </w:tcPr>
          <w:p>
            <w:pPr>
              <w:rPr>
                <w:sz w:val="2"/>
                <w:szCs w:val="2"/>
              </w:rPr>
            </w:pPr>
          </w:p>
        </w:tc>
        <w:tc>
          <w:tcPr>
            <w:tcW w:w="1240" w:type="dxa"/>
            <w:tcBorders>
              <w:top w:val="nil"/>
              <w:bottom w:val="nil"/>
            </w:tcBorders>
          </w:tcPr>
          <w:p>
            <w:pPr>
              <w:pStyle w:val="TableParagraph"/>
              <w:rPr>
                <w:rFonts w:ascii="Times New Roman"/>
                <w:sz w:val="24"/>
              </w:rPr>
            </w:pPr>
          </w:p>
        </w:tc>
      </w:tr>
      <w:tr>
        <w:trPr>
          <w:trHeight w:val="393" w:hRule="atLeast"/>
        </w:trPr>
        <w:tc>
          <w:tcPr>
            <w:tcW w:w="2340" w:type="dxa"/>
            <w:tcBorders>
              <w:top w:val="nil"/>
              <w:bottom w:val="nil"/>
            </w:tcBorders>
          </w:tcPr>
          <w:p>
            <w:pPr>
              <w:pStyle w:val="TableParagraph"/>
              <w:spacing w:before="55"/>
              <w:ind w:left="94"/>
              <w:rPr>
                <w:rFonts w:ascii="Arial" w:hAnsi="Arial"/>
                <w:b/>
                <w:sz w:val="24"/>
              </w:rPr>
            </w:pPr>
            <w:r>
              <w:rPr>
                <w:rFonts w:ascii="Arial" w:hAnsi="Arial"/>
                <w:b/>
                <w:spacing w:val="-2"/>
                <w:sz w:val="24"/>
              </w:rPr>
              <w:t>Comunicación</w:t>
            </w:r>
          </w:p>
        </w:tc>
        <w:tc>
          <w:tcPr>
            <w:tcW w:w="4260" w:type="dxa"/>
            <w:tcBorders>
              <w:top w:val="nil"/>
              <w:bottom w:val="nil"/>
            </w:tcBorders>
          </w:tcPr>
          <w:p>
            <w:pPr>
              <w:pStyle w:val="TableParagraph"/>
              <w:spacing w:before="55"/>
              <w:ind w:left="94"/>
              <w:rPr>
                <w:rFonts w:ascii="Arial"/>
                <w:i/>
                <w:sz w:val="24"/>
              </w:rPr>
            </w:pPr>
            <w:r>
              <w:rPr>
                <w:rFonts w:ascii="Arial"/>
                <w:i/>
                <w:spacing w:val="-2"/>
                <w:sz w:val="24"/>
              </w:rPr>
              <w:t>inventario</w:t>
            </w:r>
          </w:p>
        </w:tc>
        <w:tc>
          <w:tcPr>
            <w:tcW w:w="2040" w:type="dxa"/>
            <w:vMerge/>
            <w:tcBorders>
              <w:top w:val="nil"/>
            </w:tcBorders>
          </w:tcPr>
          <w:p>
            <w:pPr>
              <w:rPr>
                <w:sz w:val="2"/>
                <w:szCs w:val="2"/>
              </w:rPr>
            </w:pPr>
          </w:p>
        </w:tc>
        <w:tc>
          <w:tcPr>
            <w:tcW w:w="1240" w:type="dxa"/>
            <w:tcBorders>
              <w:top w:val="nil"/>
              <w:bottom w:val="nil"/>
            </w:tcBorders>
          </w:tcPr>
          <w:p>
            <w:pPr>
              <w:pStyle w:val="TableParagraph"/>
              <w:spacing w:before="55"/>
              <w:ind w:left="94"/>
              <w:rPr>
                <w:rFonts w:ascii="Arial"/>
                <w:i/>
                <w:sz w:val="24"/>
              </w:rPr>
            </w:pPr>
            <w:r>
              <w:rPr>
                <w:rFonts w:ascii="Arial"/>
                <w:i/>
                <w:spacing w:val="-2"/>
                <w:sz w:val="24"/>
              </w:rPr>
              <w:t>01/11/20</w:t>
            </w:r>
          </w:p>
        </w:tc>
      </w:tr>
      <w:tr>
        <w:trPr>
          <w:trHeight w:val="393" w:hRule="atLeast"/>
        </w:trPr>
        <w:tc>
          <w:tcPr>
            <w:tcW w:w="2340" w:type="dxa"/>
            <w:tcBorders>
              <w:top w:val="nil"/>
              <w:bottom w:val="nil"/>
            </w:tcBorders>
          </w:tcPr>
          <w:p>
            <w:pPr>
              <w:pStyle w:val="TableParagraph"/>
              <w:rPr>
                <w:rFonts w:ascii="Times New Roman"/>
                <w:sz w:val="24"/>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Capacitación en el moodle municipal </w:t>
            </w:r>
            <w:r>
              <w:rPr>
                <w:rFonts w:ascii="Arial" w:hAnsi="Arial"/>
                <w:i/>
                <w:spacing w:val="-10"/>
                <w:sz w:val="24"/>
              </w:rPr>
              <w:t>,</w:t>
            </w:r>
          </w:p>
        </w:tc>
        <w:tc>
          <w:tcPr>
            <w:tcW w:w="2040" w:type="dxa"/>
            <w:vMerge/>
            <w:tcBorders>
              <w:top w:val="nil"/>
            </w:tcBorders>
          </w:tcPr>
          <w:p>
            <w:pPr>
              <w:rPr>
                <w:sz w:val="2"/>
                <w:szCs w:val="2"/>
              </w:rPr>
            </w:pPr>
          </w:p>
        </w:tc>
        <w:tc>
          <w:tcPr>
            <w:tcW w:w="1240" w:type="dxa"/>
            <w:tcBorders>
              <w:top w:val="nil"/>
              <w:bottom w:val="nil"/>
            </w:tcBorders>
          </w:tcPr>
          <w:p>
            <w:pPr>
              <w:pStyle w:val="TableParagraph"/>
              <w:spacing w:before="55"/>
              <w:ind w:left="94"/>
              <w:rPr>
                <w:rFonts w:ascii="Arial"/>
                <w:i/>
                <w:sz w:val="24"/>
              </w:rPr>
            </w:pPr>
            <w:r>
              <w:rPr>
                <w:rFonts w:ascii="Arial"/>
                <w:i/>
                <w:spacing w:val="-5"/>
                <w:sz w:val="24"/>
              </w:rPr>
              <w:t>24</w:t>
            </w:r>
          </w:p>
        </w:tc>
      </w:tr>
      <w:tr>
        <w:trPr>
          <w:trHeight w:val="558" w:hRule="atLeast"/>
        </w:trPr>
        <w:tc>
          <w:tcPr>
            <w:tcW w:w="2340" w:type="dxa"/>
            <w:tcBorders>
              <w:top w:val="nil"/>
            </w:tcBorders>
          </w:tcPr>
          <w:p>
            <w:pPr>
              <w:pStyle w:val="TableParagraph"/>
              <w:rPr>
                <w:rFonts w:ascii="Times New Roman"/>
                <w:sz w:val="24"/>
              </w:rPr>
            </w:pPr>
          </w:p>
        </w:tc>
        <w:tc>
          <w:tcPr>
            <w:tcW w:w="4260" w:type="dxa"/>
            <w:tcBorders>
              <w:top w:val="nil"/>
            </w:tcBorders>
          </w:tcPr>
          <w:p>
            <w:pPr>
              <w:pStyle w:val="TableParagraph"/>
              <w:spacing w:before="55"/>
              <w:ind w:left="94"/>
              <w:rPr>
                <w:rFonts w:ascii="Arial" w:hAnsi="Arial"/>
                <w:i/>
                <w:sz w:val="24"/>
              </w:rPr>
            </w:pPr>
            <w:r>
              <w:rPr>
                <w:rFonts w:ascii="Arial" w:hAnsi="Arial"/>
                <w:i/>
                <w:sz w:val="24"/>
              </w:rPr>
              <w:t>mesa de </w:t>
            </w:r>
            <w:r>
              <w:rPr>
                <w:rFonts w:ascii="Arial" w:hAnsi="Arial"/>
                <w:i/>
                <w:spacing w:val="-2"/>
                <w:sz w:val="24"/>
              </w:rPr>
              <w:t>diálogo</w:t>
            </w:r>
          </w:p>
        </w:tc>
        <w:tc>
          <w:tcPr>
            <w:tcW w:w="2040" w:type="dxa"/>
            <w:vMerge/>
            <w:tcBorders>
              <w:top w:val="nil"/>
            </w:tcBorders>
          </w:tcPr>
          <w:p>
            <w:pPr>
              <w:rPr>
                <w:sz w:val="2"/>
                <w:szCs w:val="2"/>
              </w:rPr>
            </w:pPr>
          </w:p>
        </w:tc>
        <w:tc>
          <w:tcPr>
            <w:tcW w:w="1240" w:type="dxa"/>
            <w:tcBorders>
              <w:top w:val="nil"/>
            </w:tcBorders>
          </w:tcPr>
          <w:p>
            <w:pPr>
              <w:pStyle w:val="TableParagraph"/>
              <w:rPr>
                <w:rFonts w:ascii="Times New Roman"/>
                <w:sz w:val="24"/>
              </w:rPr>
            </w:pPr>
          </w:p>
        </w:tc>
      </w:tr>
    </w:tbl>
    <w:p>
      <w:pPr>
        <w:pStyle w:val="TableParagraph"/>
        <w:spacing w:after="0"/>
        <w:rPr>
          <w:rFonts w:ascii="Times New Roman"/>
          <w:sz w:val="24"/>
        </w:rPr>
        <w:sectPr>
          <w:type w:val="continuous"/>
          <w:pgSz w:w="12240" w:h="15840"/>
          <w:pgMar w:header="0" w:footer="804" w:top="1420" w:bottom="1314" w:left="360" w:right="0"/>
        </w:sect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66"/>
        <w:gridCol w:w="574"/>
        <w:gridCol w:w="4260"/>
        <w:gridCol w:w="2040"/>
        <w:gridCol w:w="1240"/>
      </w:tblGrid>
      <w:tr>
        <w:trPr>
          <w:trHeight w:val="700" w:hRule="atLeast"/>
        </w:trPr>
        <w:tc>
          <w:tcPr>
            <w:tcW w:w="2340" w:type="dxa"/>
            <w:gridSpan w:val="2"/>
          </w:tcPr>
          <w:p>
            <w:pPr>
              <w:pStyle w:val="TableParagraph"/>
              <w:spacing w:before="148"/>
              <w:ind w:left="94"/>
              <w:rPr>
                <w:rFonts w:ascii="Arial"/>
                <w:b/>
                <w:sz w:val="24"/>
              </w:rPr>
            </w:pPr>
            <w:r>
              <w:rPr>
                <w:rFonts w:ascii="Arial"/>
                <w:b/>
                <w:spacing w:val="-2"/>
                <w:sz w:val="24"/>
              </w:rPr>
              <w:t>Componente</w:t>
            </w:r>
          </w:p>
        </w:tc>
        <w:tc>
          <w:tcPr>
            <w:tcW w:w="4260" w:type="dxa"/>
          </w:tcPr>
          <w:p>
            <w:pPr>
              <w:pStyle w:val="TableParagraph"/>
              <w:spacing w:before="148"/>
              <w:ind w:left="94"/>
              <w:rPr>
                <w:rFonts w:ascii="Arial" w:hAnsi="Arial"/>
                <w:b/>
                <w:sz w:val="24"/>
              </w:rPr>
            </w:pPr>
            <w:r>
              <w:rPr>
                <w:rFonts w:ascii="Arial" w:hAnsi="Arial"/>
                <w:b/>
                <w:spacing w:val="-2"/>
                <w:sz w:val="24"/>
              </w:rPr>
              <w:t>Descripción</w:t>
            </w:r>
          </w:p>
        </w:tc>
        <w:tc>
          <w:tcPr>
            <w:tcW w:w="2040" w:type="dxa"/>
          </w:tcPr>
          <w:p>
            <w:pPr>
              <w:pStyle w:val="TableParagraph"/>
              <w:spacing w:before="148"/>
              <w:ind w:left="94"/>
              <w:rPr>
                <w:rFonts w:ascii="Arial"/>
                <w:b/>
                <w:sz w:val="24"/>
              </w:rPr>
            </w:pPr>
            <w:r>
              <w:rPr>
                <w:rFonts w:ascii="Arial"/>
                <w:b/>
                <w:spacing w:val="-2"/>
                <w:sz w:val="24"/>
              </w:rPr>
              <w:t>Responsables</w:t>
            </w:r>
          </w:p>
        </w:tc>
        <w:tc>
          <w:tcPr>
            <w:tcW w:w="1240" w:type="dxa"/>
          </w:tcPr>
          <w:p>
            <w:pPr>
              <w:pStyle w:val="TableParagraph"/>
              <w:spacing w:before="148"/>
              <w:ind w:left="94"/>
              <w:rPr>
                <w:rFonts w:ascii="Arial"/>
                <w:b/>
                <w:sz w:val="24"/>
              </w:rPr>
            </w:pPr>
            <w:r>
              <w:rPr>
                <w:rFonts w:ascii="Arial"/>
                <w:b/>
                <w:spacing w:val="-2"/>
                <w:sz w:val="24"/>
              </w:rPr>
              <w:t>Fecha</w:t>
            </w:r>
          </w:p>
        </w:tc>
      </w:tr>
      <w:tr>
        <w:trPr>
          <w:trHeight w:val="463" w:hRule="atLeast"/>
        </w:trPr>
        <w:tc>
          <w:tcPr>
            <w:tcW w:w="2340" w:type="dxa"/>
            <w:gridSpan w:val="2"/>
            <w:tcBorders>
              <w:bottom w:val="nil"/>
            </w:tcBorders>
          </w:tcPr>
          <w:p>
            <w:pPr>
              <w:pStyle w:val="TableParagraph"/>
              <w:rPr>
                <w:rFonts w:ascii="Times New Roman"/>
                <w:sz w:val="24"/>
              </w:rPr>
            </w:pPr>
          </w:p>
        </w:tc>
        <w:tc>
          <w:tcPr>
            <w:tcW w:w="4260" w:type="dxa"/>
            <w:tcBorders>
              <w:bottom w:val="nil"/>
            </w:tcBorders>
          </w:tcPr>
          <w:p>
            <w:pPr>
              <w:pStyle w:val="TableParagraph"/>
              <w:tabs>
                <w:tab w:pos="3061" w:val="left" w:leader="none"/>
              </w:tabs>
              <w:spacing w:before="115"/>
              <w:ind w:left="94"/>
              <w:rPr>
                <w:rFonts w:ascii="Arial" w:hAnsi="Arial"/>
                <w:i/>
                <w:sz w:val="24"/>
              </w:rPr>
            </w:pPr>
            <w:r>
              <w:rPr>
                <w:rFonts w:ascii="Arial" w:hAnsi="Arial"/>
                <w:i/>
                <w:sz w:val="24"/>
              </w:rPr>
              <w:t>Planear</w:t>
            </w:r>
            <w:r>
              <w:rPr>
                <w:rFonts w:ascii="Arial" w:hAnsi="Arial"/>
                <w:i/>
                <w:spacing w:val="44"/>
                <w:sz w:val="24"/>
              </w:rPr>
              <w:t> </w:t>
            </w:r>
            <w:r>
              <w:rPr>
                <w:rFonts w:ascii="Arial" w:hAnsi="Arial"/>
                <w:i/>
                <w:sz w:val="24"/>
              </w:rPr>
              <w:t>cómo</w:t>
            </w:r>
            <w:r>
              <w:rPr>
                <w:rFonts w:ascii="Arial" w:hAnsi="Arial"/>
                <w:i/>
                <w:spacing w:val="44"/>
                <w:sz w:val="24"/>
              </w:rPr>
              <w:t> </w:t>
            </w:r>
            <w:r>
              <w:rPr>
                <w:rFonts w:ascii="Arial" w:hAnsi="Arial"/>
                <w:i/>
                <w:spacing w:val="-2"/>
                <w:sz w:val="24"/>
              </w:rPr>
              <w:t>funcionará</w:t>
            </w:r>
            <w:r>
              <w:rPr>
                <w:rFonts w:ascii="Arial" w:hAnsi="Arial"/>
                <w:i/>
                <w:sz w:val="24"/>
              </w:rPr>
              <w:tab/>
              <w:t>la</w:t>
            </w:r>
            <w:r>
              <w:rPr>
                <w:rFonts w:ascii="Arial" w:hAnsi="Arial"/>
                <w:i/>
                <w:spacing w:val="28"/>
                <w:sz w:val="24"/>
              </w:rPr>
              <w:t> </w:t>
            </w:r>
            <w:r>
              <w:rPr>
                <w:rFonts w:ascii="Arial" w:hAnsi="Arial"/>
                <w:i/>
                <w:spacing w:val="-2"/>
                <w:sz w:val="24"/>
              </w:rPr>
              <w:t>interfaz</w:t>
            </w:r>
          </w:p>
        </w:tc>
        <w:tc>
          <w:tcPr>
            <w:tcW w:w="2040" w:type="dxa"/>
            <w:tcBorders>
              <w:bottom w:val="nil"/>
            </w:tcBorders>
          </w:tcPr>
          <w:p>
            <w:pPr>
              <w:pStyle w:val="TableParagraph"/>
              <w:rPr>
                <w:rFonts w:ascii="Times New Roman"/>
                <w:sz w:val="24"/>
              </w:rPr>
            </w:pPr>
          </w:p>
        </w:tc>
        <w:tc>
          <w:tcPr>
            <w:tcW w:w="1240" w:type="dxa"/>
            <w:tcBorders>
              <w:bottom w:val="nil"/>
            </w:tcBorders>
          </w:tcPr>
          <w:p>
            <w:pPr>
              <w:pStyle w:val="TableParagraph"/>
              <w:rPr>
                <w:rFonts w:ascii="Times New Roman"/>
                <w:sz w:val="24"/>
              </w:rPr>
            </w:pPr>
          </w:p>
        </w:tc>
      </w:tr>
      <w:tr>
        <w:trPr>
          <w:trHeight w:val="1396" w:hRule="atLeast"/>
        </w:trPr>
        <w:tc>
          <w:tcPr>
            <w:tcW w:w="2340" w:type="dxa"/>
            <w:gridSpan w:val="2"/>
            <w:tcBorders>
              <w:top w:val="nil"/>
            </w:tcBorders>
          </w:tcPr>
          <w:p>
            <w:pPr>
              <w:pStyle w:val="TableParagraph"/>
              <w:spacing w:before="272"/>
              <w:ind w:left="94"/>
              <w:rPr>
                <w:rFonts w:ascii="Arial"/>
                <w:b/>
                <w:sz w:val="24"/>
              </w:rPr>
            </w:pPr>
            <w:r>
              <w:rPr>
                <w:rFonts w:ascii="Arial"/>
                <w:b/>
                <w:spacing w:val="-2"/>
                <w:sz w:val="24"/>
              </w:rPr>
              <w:t>Plataforma</w:t>
            </w:r>
          </w:p>
        </w:tc>
        <w:tc>
          <w:tcPr>
            <w:tcW w:w="4260" w:type="dxa"/>
            <w:tcBorders>
              <w:top w:val="nil"/>
            </w:tcBorders>
          </w:tcPr>
          <w:p>
            <w:pPr>
              <w:pStyle w:val="TableParagraph"/>
              <w:spacing w:line="360" w:lineRule="auto" w:before="65"/>
              <w:ind w:left="94"/>
              <w:rPr>
                <w:rFonts w:ascii="Arial"/>
                <w:i/>
                <w:sz w:val="24"/>
              </w:rPr>
            </w:pPr>
            <w:r>
              <w:rPr>
                <w:rFonts w:ascii="Arial"/>
                <w:i/>
                <w:sz w:val="24"/>
              </w:rPr>
              <w:t>de</w:t>
            </w:r>
            <w:r>
              <w:rPr>
                <w:rFonts w:ascii="Arial"/>
                <w:i/>
                <w:spacing w:val="-10"/>
                <w:sz w:val="24"/>
              </w:rPr>
              <w:t> </w:t>
            </w:r>
            <w:r>
              <w:rPr>
                <w:rFonts w:ascii="Arial"/>
                <w:i/>
                <w:sz w:val="24"/>
              </w:rPr>
              <w:t>la</w:t>
            </w:r>
            <w:r>
              <w:rPr>
                <w:rFonts w:ascii="Arial"/>
                <w:i/>
                <w:spacing w:val="-10"/>
                <w:sz w:val="24"/>
              </w:rPr>
              <w:t> </w:t>
            </w:r>
            <w:r>
              <w:rPr>
                <w:rFonts w:ascii="Arial"/>
                <w:i/>
                <w:sz w:val="24"/>
              </w:rPr>
              <w:t>plataforma</w:t>
            </w:r>
            <w:r>
              <w:rPr>
                <w:rFonts w:ascii="Arial"/>
                <w:i/>
                <w:spacing w:val="-10"/>
                <w:sz w:val="24"/>
              </w:rPr>
              <w:t> </w:t>
            </w:r>
            <w:r>
              <w:rPr>
                <w:rFonts w:ascii="Arial"/>
                <w:i/>
                <w:sz w:val="24"/>
              </w:rPr>
              <w:t>del</w:t>
            </w:r>
            <w:r>
              <w:rPr>
                <w:rFonts w:ascii="Arial"/>
                <w:i/>
                <w:spacing w:val="-10"/>
                <w:sz w:val="24"/>
              </w:rPr>
              <w:t> </w:t>
            </w:r>
            <w:r>
              <w:rPr>
                <w:rFonts w:ascii="Arial"/>
                <w:i/>
                <w:sz w:val="24"/>
              </w:rPr>
              <w:t>inventario Plataforma MLC</w:t>
            </w:r>
          </w:p>
        </w:tc>
        <w:tc>
          <w:tcPr>
            <w:tcW w:w="2040" w:type="dxa"/>
            <w:tcBorders>
              <w:top w:val="nil"/>
            </w:tcBorders>
          </w:tcPr>
          <w:p>
            <w:pPr>
              <w:pStyle w:val="TableParagraph"/>
              <w:spacing w:before="272"/>
              <w:ind w:left="94"/>
              <w:rPr>
                <w:rFonts w:ascii="Arial"/>
                <w:i/>
                <w:sz w:val="24"/>
              </w:rPr>
            </w:pPr>
            <w:r>
              <w:rPr>
                <w:rFonts w:ascii="Arial"/>
                <w:i/>
                <w:sz w:val="24"/>
              </w:rPr>
              <w:t>Pablo </w:t>
            </w:r>
            <w:r>
              <w:rPr>
                <w:rFonts w:ascii="Arial"/>
                <w:i/>
                <w:spacing w:val="-2"/>
                <w:sz w:val="24"/>
              </w:rPr>
              <w:t>Frigole</w:t>
            </w:r>
          </w:p>
        </w:tc>
        <w:tc>
          <w:tcPr>
            <w:tcW w:w="1240" w:type="dxa"/>
            <w:tcBorders>
              <w:top w:val="nil"/>
            </w:tcBorders>
          </w:tcPr>
          <w:p>
            <w:pPr>
              <w:pStyle w:val="TableParagraph"/>
              <w:spacing w:before="272"/>
              <w:ind w:left="94"/>
              <w:rPr>
                <w:rFonts w:ascii="Arial"/>
                <w:i/>
                <w:sz w:val="24"/>
              </w:rPr>
            </w:pPr>
            <w:r>
              <w:rPr>
                <w:rFonts w:ascii="Arial"/>
                <w:i/>
                <w:spacing w:val="-2"/>
                <w:sz w:val="24"/>
              </w:rPr>
              <w:t>28/10/20</w:t>
            </w:r>
          </w:p>
          <w:p>
            <w:pPr>
              <w:pStyle w:val="TableParagraph"/>
              <w:spacing w:before="138"/>
              <w:ind w:left="94"/>
              <w:rPr>
                <w:rFonts w:ascii="Arial"/>
                <w:i/>
                <w:sz w:val="24"/>
              </w:rPr>
            </w:pPr>
            <w:r>
              <w:rPr>
                <w:rFonts w:ascii="Arial"/>
                <w:i/>
                <w:spacing w:val="-5"/>
                <w:sz w:val="24"/>
              </w:rPr>
              <w:t>24</w:t>
            </w:r>
          </w:p>
        </w:tc>
      </w:tr>
      <w:tr>
        <w:trPr>
          <w:trHeight w:val="454" w:hRule="atLeast"/>
        </w:trPr>
        <w:tc>
          <w:tcPr>
            <w:tcW w:w="1766" w:type="dxa"/>
            <w:tcBorders>
              <w:bottom w:val="nil"/>
              <w:right w:val="nil"/>
            </w:tcBorders>
          </w:tcPr>
          <w:p>
            <w:pPr>
              <w:pStyle w:val="TableParagraph"/>
              <w:rPr>
                <w:rFonts w:ascii="Times New Roman"/>
                <w:sz w:val="24"/>
              </w:rPr>
            </w:pPr>
          </w:p>
        </w:tc>
        <w:tc>
          <w:tcPr>
            <w:tcW w:w="574" w:type="dxa"/>
            <w:tcBorders>
              <w:left w:val="nil"/>
              <w:bottom w:val="nil"/>
            </w:tcBorders>
          </w:tcPr>
          <w:p>
            <w:pPr>
              <w:pStyle w:val="TableParagraph"/>
              <w:rPr>
                <w:rFonts w:ascii="Times New Roman"/>
                <w:sz w:val="24"/>
              </w:rPr>
            </w:pPr>
          </w:p>
        </w:tc>
        <w:tc>
          <w:tcPr>
            <w:tcW w:w="4260" w:type="dxa"/>
            <w:tcBorders>
              <w:bottom w:val="nil"/>
            </w:tcBorders>
          </w:tcPr>
          <w:p>
            <w:pPr>
              <w:pStyle w:val="TableParagraph"/>
              <w:spacing w:before="116"/>
              <w:ind w:left="94"/>
              <w:rPr>
                <w:rFonts w:ascii="Arial" w:hAnsi="Arial"/>
                <w:i/>
                <w:sz w:val="24"/>
              </w:rPr>
            </w:pPr>
            <w:r>
              <w:rPr>
                <w:rFonts w:ascii="Arial" w:hAnsi="Arial"/>
                <w:i/>
                <w:sz w:val="24"/>
              </w:rPr>
              <w:t>Describa</w:t>
            </w:r>
            <w:r>
              <w:rPr>
                <w:rFonts w:ascii="Arial" w:hAnsi="Arial"/>
                <w:i/>
                <w:spacing w:val="15"/>
                <w:sz w:val="24"/>
              </w:rPr>
              <w:t> </w:t>
            </w:r>
            <w:r>
              <w:rPr>
                <w:rFonts w:ascii="Arial" w:hAnsi="Arial"/>
                <w:i/>
                <w:sz w:val="24"/>
              </w:rPr>
              <w:t>el</w:t>
            </w:r>
            <w:r>
              <w:rPr>
                <w:rFonts w:ascii="Arial" w:hAnsi="Arial"/>
                <w:i/>
                <w:spacing w:val="15"/>
                <w:sz w:val="24"/>
              </w:rPr>
              <w:t> </w:t>
            </w:r>
            <w:r>
              <w:rPr>
                <w:rFonts w:ascii="Arial" w:hAnsi="Arial"/>
                <w:i/>
                <w:sz w:val="24"/>
              </w:rPr>
              <w:t>plan</w:t>
            </w:r>
            <w:r>
              <w:rPr>
                <w:rFonts w:ascii="Arial" w:hAnsi="Arial"/>
                <w:i/>
                <w:spacing w:val="15"/>
                <w:sz w:val="24"/>
              </w:rPr>
              <w:t> </w:t>
            </w:r>
            <w:r>
              <w:rPr>
                <w:rFonts w:ascii="Arial" w:hAnsi="Arial"/>
                <w:i/>
                <w:sz w:val="24"/>
              </w:rPr>
              <w:t>de</w:t>
            </w:r>
            <w:r>
              <w:rPr>
                <w:rFonts w:ascii="Arial" w:hAnsi="Arial"/>
                <w:i/>
                <w:spacing w:val="15"/>
                <w:sz w:val="24"/>
              </w:rPr>
              <w:t> </w:t>
            </w:r>
            <w:r>
              <w:rPr>
                <w:rFonts w:ascii="Arial" w:hAnsi="Arial"/>
                <w:i/>
                <w:sz w:val="24"/>
              </w:rPr>
              <w:t>formación para </w:t>
            </w:r>
            <w:r>
              <w:rPr>
                <w:rFonts w:ascii="Arial" w:hAnsi="Arial"/>
                <w:i/>
                <w:spacing w:val="-5"/>
                <w:sz w:val="24"/>
              </w:rPr>
              <w:t>el</w:t>
            </w:r>
          </w:p>
        </w:tc>
        <w:tc>
          <w:tcPr>
            <w:tcW w:w="2040" w:type="dxa"/>
            <w:vMerge w:val="restart"/>
          </w:tcPr>
          <w:p>
            <w:pPr>
              <w:pStyle w:val="TableParagraph"/>
              <w:spacing w:before="46"/>
              <w:rPr>
                <w:rFonts w:ascii="Arial"/>
                <w:b/>
                <w:sz w:val="24"/>
              </w:rPr>
            </w:pPr>
          </w:p>
          <w:p>
            <w:pPr>
              <w:pStyle w:val="TableParagraph"/>
              <w:spacing w:line="360" w:lineRule="auto" w:before="1"/>
              <w:ind w:left="94"/>
              <w:rPr>
                <w:rFonts w:ascii="Arial"/>
                <w:i/>
                <w:sz w:val="24"/>
              </w:rPr>
            </w:pPr>
            <w:r>
              <w:rPr>
                <w:rFonts w:ascii="Arial"/>
                <w:i/>
                <w:sz w:val="24"/>
              </w:rPr>
              <w:t>Matias Meric </w:t>
            </w:r>
            <w:r>
              <w:rPr>
                <w:rFonts w:ascii="Arial"/>
                <w:i/>
                <w:spacing w:val="-2"/>
                <w:sz w:val="24"/>
              </w:rPr>
              <w:t>Mercedes Bustamante </w:t>
            </w:r>
            <w:r>
              <w:rPr>
                <w:rFonts w:ascii="Arial"/>
                <w:i/>
                <w:sz w:val="24"/>
              </w:rPr>
              <w:t>Yesica Betti Esteban</w:t>
            </w:r>
            <w:r>
              <w:rPr>
                <w:rFonts w:ascii="Arial"/>
                <w:i/>
                <w:spacing w:val="-17"/>
                <w:sz w:val="24"/>
              </w:rPr>
              <w:t> </w:t>
            </w:r>
            <w:r>
              <w:rPr>
                <w:rFonts w:ascii="Arial"/>
                <w:i/>
                <w:sz w:val="24"/>
              </w:rPr>
              <w:t>Mallea</w:t>
            </w:r>
          </w:p>
        </w:tc>
        <w:tc>
          <w:tcPr>
            <w:tcW w:w="1240" w:type="dxa"/>
            <w:tcBorders>
              <w:bottom w:val="nil"/>
            </w:tcBorders>
          </w:tcPr>
          <w:p>
            <w:pPr>
              <w:pStyle w:val="TableParagraph"/>
              <w:rPr>
                <w:rFonts w:ascii="Times New Roman"/>
                <w:sz w:val="24"/>
              </w:rPr>
            </w:pPr>
          </w:p>
        </w:tc>
      </w:tr>
      <w:tr>
        <w:trPr>
          <w:trHeight w:val="393" w:hRule="atLeast"/>
        </w:trPr>
        <w:tc>
          <w:tcPr>
            <w:tcW w:w="1766" w:type="dxa"/>
            <w:tcBorders>
              <w:top w:val="nil"/>
              <w:bottom w:val="nil"/>
              <w:right w:val="nil"/>
            </w:tcBorders>
          </w:tcPr>
          <w:p>
            <w:pPr>
              <w:pStyle w:val="TableParagraph"/>
              <w:rPr>
                <w:rFonts w:ascii="Times New Roman"/>
                <w:sz w:val="24"/>
              </w:rPr>
            </w:pPr>
          </w:p>
        </w:tc>
        <w:tc>
          <w:tcPr>
            <w:tcW w:w="574" w:type="dxa"/>
            <w:tcBorders>
              <w:top w:val="nil"/>
              <w:left w:val="nil"/>
              <w:bottom w:val="nil"/>
            </w:tcBorders>
          </w:tcPr>
          <w:p>
            <w:pPr>
              <w:pStyle w:val="TableParagraph"/>
              <w:rPr>
                <w:rFonts w:ascii="Times New Roman"/>
                <w:sz w:val="24"/>
              </w:rPr>
            </w:pPr>
          </w:p>
        </w:tc>
        <w:tc>
          <w:tcPr>
            <w:tcW w:w="4260" w:type="dxa"/>
            <w:tcBorders>
              <w:top w:val="nil"/>
              <w:bottom w:val="nil"/>
            </w:tcBorders>
          </w:tcPr>
          <w:p>
            <w:pPr>
              <w:pStyle w:val="TableParagraph"/>
              <w:spacing w:before="55"/>
              <w:ind w:left="94"/>
              <w:rPr>
                <w:rFonts w:ascii="Arial"/>
                <w:i/>
                <w:sz w:val="24"/>
              </w:rPr>
            </w:pPr>
            <w:r>
              <w:rPr>
                <w:rFonts w:ascii="Arial"/>
                <w:i/>
                <w:sz w:val="24"/>
              </w:rPr>
              <w:t>uso efectivo del inventario de </w:t>
            </w:r>
            <w:r>
              <w:rPr>
                <w:rFonts w:ascii="Arial"/>
                <w:i/>
                <w:spacing w:val="-4"/>
                <w:sz w:val="24"/>
              </w:rPr>
              <w:t>dato</w:t>
            </w:r>
          </w:p>
        </w:tc>
        <w:tc>
          <w:tcPr>
            <w:tcW w:w="2040" w:type="dxa"/>
            <w:vMerge/>
            <w:tcBorders>
              <w:top w:val="nil"/>
            </w:tcBorders>
          </w:tcPr>
          <w:p>
            <w:pPr>
              <w:rPr>
                <w:sz w:val="2"/>
                <w:szCs w:val="2"/>
              </w:rPr>
            </w:pPr>
          </w:p>
        </w:tc>
        <w:tc>
          <w:tcPr>
            <w:tcW w:w="1240" w:type="dxa"/>
            <w:tcBorders>
              <w:top w:val="nil"/>
              <w:bottom w:val="nil"/>
            </w:tcBorders>
          </w:tcPr>
          <w:p>
            <w:pPr>
              <w:pStyle w:val="TableParagraph"/>
              <w:rPr>
                <w:rFonts w:ascii="Times New Roman"/>
                <w:sz w:val="24"/>
              </w:rPr>
            </w:pPr>
          </w:p>
        </w:tc>
      </w:tr>
      <w:tr>
        <w:trPr>
          <w:trHeight w:val="393" w:hRule="atLeast"/>
        </w:trPr>
        <w:tc>
          <w:tcPr>
            <w:tcW w:w="1766" w:type="dxa"/>
            <w:tcBorders>
              <w:top w:val="nil"/>
              <w:bottom w:val="nil"/>
              <w:right w:val="nil"/>
            </w:tcBorders>
          </w:tcPr>
          <w:p>
            <w:pPr>
              <w:pStyle w:val="TableParagraph"/>
              <w:spacing w:before="55"/>
              <w:ind w:left="94"/>
              <w:rPr>
                <w:rFonts w:ascii="Arial"/>
                <w:b/>
                <w:sz w:val="24"/>
              </w:rPr>
            </w:pPr>
            <w:r>
              <w:rPr>
                <w:rFonts w:ascii="Arial"/>
                <w:b/>
                <w:spacing w:val="-4"/>
                <w:sz w:val="24"/>
              </w:rPr>
              <w:t>Plan</w:t>
            </w:r>
          </w:p>
        </w:tc>
        <w:tc>
          <w:tcPr>
            <w:tcW w:w="574" w:type="dxa"/>
            <w:tcBorders>
              <w:top w:val="nil"/>
              <w:left w:val="nil"/>
              <w:bottom w:val="nil"/>
            </w:tcBorders>
          </w:tcPr>
          <w:p>
            <w:pPr>
              <w:pStyle w:val="TableParagraph"/>
              <w:spacing w:before="55"/>
              <w:ind w:left="187"/>
              <w:rPr>
                <w:rFonts w:ascii="Arial"/>
                <w:b/>
                <w:sz w:val="24"/>
              </w:rPr>
            </w:pPr>
            <w:r>
              <w:rPr>
                <w:rFonts w:ascii="Arial"/>
                <w:b/>
                <w:spacing w:val="-5"/>
                <w:sz w:val="24"/>
              </w:rPr>
              <w:t>de</w:t>
            </w:r>
          </w:p>
        </w:tc>
        <w:tc>
          <w:tcPr>
            <w:tcW w:w="4260" w:type="dxa"/>
            <w:tcBorders>
              <w:top w:val="nil"/>
              <w:bottom w:val="nil"/>
            </w:tcBorders>
          </w:tcPr>
          <w:p>
            <w:pPr>
              <w:pStyle w:val="TableParagraph"/>
              <w:spacing w:before="55"/>
              <w:ind w:left="94"/>
              <w:rPr>
                <w:rFonts w:ascii="Arial"/>
                <w:i/>
                <w:sz w:val="24"/>
              </w:rPr>
            </w:pPr>
            <w:r>
              <w:rPr>
                <w:rFonts w:ascii="Arial"/>
                <w:i/>
                <w:sz w:val="24"/>
              </w:rPr>
              <w:t>Establecidos</w:t>
            </w:r>
            <w:r>
              <w:rPr>
                <w:rFonts w:ascii="Arial"/>
                <w:i/>
                <w:spacing w:val="44"/>
                <w:sz w:val="24"/>
              </w:rPr>
              <w:t> </w:t>
            </w:r>
            <w:r>
              <w:rPr>
                <w:rFonts w:ascii="Arial"/>
                <w:i/>
                <w:sz w:val="24"/>
              </w:rPr>
              <w:t>los</w:t>
            </w:r>
            <w:r>
              <w:rPr>
                <w:rFonts w:ascii="Arial"/>
                <w:i/>
                <w:spacing w:val="30"/>
                <w:sz w:val="24"/>
              </w:rPr>
              <w:t> </w:t>
            </w:r>
            <w:r>
              <w:rPr>
                <w:rFonts w:ascii="Arial"/>
                <w:i/>
                <w:sz w:val="24"/>
              </w:rPr>
              <w:t>data</w:t>
            </w:r>
            <w:r>
              <w:rPr>
                <w:rFonts w:ascii="Arial"/>
                <w:i/>
                <w:spacing w:val="30"/>
                <w:sz w:val="24"/>
              </w:rPr>
              <w:t> </w:t>
            </w:r>
            <w:r>
              <w:rPr>
                <w:rFonts w:ascii="Arial"/>
                <w:i/>
                <w:sz w:val="24"/>
              </w:rPr>
              <w:t>champions</w:t>
            </w:r>
            <w:r>
              <w:rPr>
                <w:rFonts w:ascii="Arial"/>
                <w:i/>
                <w:spacing w:val="30"/>
                <w:sz w:val="24"/>
              </w:rPr>
              <w:t> </w:t>
            </w:r>
            <w:r>
              <w:rPr>
                <w:rFonts w:ascii="Arial"/>
                <w:i/>
                <w:spacing w:val="-5"/>
                <w:sz w:val="24"/>
              </w:rPr>
              <w:t>por</w:t>
            </w:r>
          </w:p>
        </w:tc>
        <w:tc>
          <w:tcPr>
            <w:tcW w:w="2040" w:type="dxa"/>
            <w:vMerge/>
            <w:tcBorders>
              <w:top w:val="nil"/>
            </w:tcBorders>
          </w:tcPr>
          <w:p>
            <w:pPr>
              <w:rPr>
                <w:sz w:val="2"/>
                <w:szCs w:val="2"/>
              </w:rPr>
            </w:pPr>
          </w:p>
        </w:tc>
        <w:tc>
          <w:tcPr>
            <w:tcW w:w="1240" w:type="dxa"/>
            <w:tcBorders>
              <w:top w:val="nil"/>
              <w:bottom w:val="nil"/>
            </w:tcBorders>
          </w:tcPr>
          <w:p>
            <w:pPr>
              <w:pStyle w:val="TableParagraph"/>
              <w:spacing w:before="55"/>
              <w:ind w:left="94"/>
              <w:rPr>
                <w:rFonts w:ascii="Arial"/>
                <w:i/>
                <w:sz w:val="24"/>
              </w:rPr>
            </w:pPr>
            <w:r>
              <w:rPr>
                <w:rFonts w:ascii="Arial"/>
                <w:i/>
                <w:spacing w:val="-2"/>
                <w:sz w:val="24"/>
              </w:rPr>
              <w:t>06/01/20</w:t>
            </w:r>
          </w:p>
        </w:tc>
      </w:tr>
      <w:tr>
        <w:trPr>
          <w:trHeight w:val="393" w:hRule="atLeast"/>
        </w:trPr>
        <w:tc>
          <w:tcPr>
            <w:tcW w:w="1766" w:type="dxa"/>
            <w:tcBorders>
              <w:top w:val="nil"/>
              <w:bottom w:val="nil"/>
              <w:right w:val="nil"/>
            </w:tcBorders>
          </w:tcPr>
          <w:p>
            <w:pPr>
              <w:pStyle w:val="TableParagraph"/>
              <w:spacing w:before="55"/>
              <w:ind w:left="94"/>
              <w:rPr>
                <w:rFonts w:ascii="Arial" w:hAnsi="Arial"/>
                <w:b/>
                <w:sz w:val="24"/>
              </w:rPr>
            </w:pPr>
            <w:r>
              <w:rPr>
                <w:rFonts w:ascii="Arial" w:hAnsi="Arial"/>
                <w:b/>
                <w:spacing w:val="-2"/>
                <w:sz w:val="24"/>
              </w:rPr>
              <w:t>Capacitación</w:t>
            </w:r>
          </w:p>
        </w:tc>
        <w:tc>
          <w:tcPr>
            <w:tcW w:w="574" w:type="dxa"/>
            <w:tcBorders>
              <w:top w:val="nil"/>
              <w:left w:val="nil"/>
              <w:bottom w:val="nil"/>
            </w:tcBorders>
          </w:tcPr>
          <w:p>
            <w:pPr>
              <w:pStyle w:val="TableParagraph"/>
              <w:rPr>
                <w:rFonts w:ascii="Times New Roman"/>
                <w:sz w:val="24"/>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oficina</w:t>
            </w:r>
            <w:r>
              <w:rPr>
                <w:rFonts w:ascii="Arial" w:hAnsi="Arial"/>
                <w:i/>
                <w:spacing w:val="59"/>
                <w:sz w:val="24"/>
              </w:rPr>
              <w:t> </w:t>
            </w:r>
            <w:r>
              <w:rPr>
                <w:rFonts w:ascii="Arial" w:hAnsi="Arial"/>
                <w:i/>
                <w:sz w:val="24"/>
              </w:rPr>
              <w:t>se</w:t>
            </w:r>
            <w:r>
              <w:rPr>
                <w:rFonts w:ascii="Arial" w:hAnsi="Arial"/>
                <w:i/>
                <w:spacing w:val="59"/>
                <w:sz w:val="24"/>
              </w:rPr>
              <w:t> </w:t>
            </w:r>
            <w:r>
              <w:rPr>
                <w:rFonts w:ascii="Arial" w:hAnsi="Arial"/>
                <w:i/>
                <w:sz w:val="24"/>
              </w:rPr>
              <w:t>comenzará</w:t>
            </w:r>
            <w:r>
              <w:rPr>
                <w:rFonts w:ascii="Arial" w:hAnsi="Arial"/>
                <w:i/>
                <w:spacing w:val="44"/>
                <w:sz w:val="24"/>
              </w:rPr>
              <w:t> </w:t>
            </w:r>
            <w:r>
              <w:rPr>
                <w:rFonts w:ascii="Arial" w:hAnsi="Arial"/>
                <w:i/>
                <w:sz w:val="24"/>
              </w:rPr>
              <w:t>a</w:t>
            </w:r>
            <w:r>
              <w:rPr>
                <w:rFonts w:ascii="Arial" w:hAnsi="Arial"/>
                <w:i/>
                <w:spacing w:val="44"/>
                <w:sz w:val="24"/>
              </w:rPr>
              <w:t> </w:t>
            </w:r>
            <w:r>
              <w:rPr>
                <w:rFonts w:ascii="Arial" w:hAnsi="Arial"/>
                <w:i/>
                <w:sz w:val="24"/>
              </w:rPr>
              <w:t>realizar</w:t>
            </w:r>
            <w:r>
              <w:rPr>
                <w:rFonts w:ascii="Arial" w:hAnsi="Arial"/>
                <w:i/>
                <w:spacing w:val="44"/>
                <w:sz w:val="24"/>
              </w:rPr>
              <w:t> </w:t>
            </w:r>
            <w:r>
              <w:rPr>
                <w:rFonts w:ascii="Arial" w:hAnsi="Arial"/>
                <w:i/>
                <w:spacing w:val="-5"/>
                <w:sz w:val="24"/>
              </w:rPr>
              <w:t>una</w:t>
            </w:r>
          </w:p>
        </w:tc>
        <w:tc>
          <w:tcPr>
            <w:tcW w:w="2040" w:type="dxa"/>
            <w:vMerge/>
            <w:tcBorders>
              <w:top w:val="nil"/>
            </w:tcBorders>
          </w:tcPr>
          <w:p>
            <w:pPr>
              <w:rPr>
                <w:sz w:val="2"/>
                <w:szCs w:val="2"/>
              </w:rPr>
            </w:pPr>
          </w:p>
        </w:tc>
        <w:tc>
          <w:tcPr>
            <w:tcW w:w="1240" w:type="dxa"/>
            <w:tcBorders>
              <w:top w:val="nil"/>
              <w:bottom w:val="nil"/>
            </w:tcBorders>
          </w:tcPr>
          <w:p>
            <w:pPr>
              <w:pStyle w:val="TableParagraph"/>
              <w:spacing w:before="55"/>
              <w:ind w:left="94"/>
              <w:rPr>
                <w:rFonts w:ascii="Arial"/>
                <w:i/>
                <w:sz w:val="24"/>
              </w:rPr>
            </w:pPr>
            <w:r>
              <w:rPr>
                <w:rFonts w:ascii="Arial"/>
                <w:i/>
                <w:spacing w:val="-5"/>
                <w:sz w:val="24"/>
              </w:rPr>
              <w:t>25</w:t>
            </w:r>
          </w:p>
        </w:tc>
      </w:tr>
      <w:tr>
        <w:trPr>
          <w:trHeight w:val="393" w:hRule="atLeast"/>
        </w:trPr>
        <w:tc>
          <w:tcPr>
            <w:tcW w:w="1766" w:type="dxa"/>
            <w:tcBorders>
              <w:top w:val="nil"/>
              <w:bottom w:val="nil"/>
              <w:right w:val="nil"/>
            </w:tcBorders>
          </w:tcPr>
          <w:p>
            <w:pPr>
              <w:pStyle w:val="TableParagraph"/>
              <w:rPr>
                <w:rFonts w:ascii="Times New Roman"/>
                <w:sz w:val="24"/>
              </w:rPr>
            </w:pPr>
          </w:p>
        </w:tc>
        <w:tc>
          <w:tcPr>
            <w:tcW w:w="574" w:type="dxa"/>
            <w:tcBorders>
              <w:top w:val="nil"/>
              <w:left w:val="nil"/>
              <w:bottom w:val="nil"/>
            </w:tcBorders>
          </w:tcPr>
          <w:p>
            <w:pPr>
              <w:pStyle w:val="TableParagraph"/>
              <w:rPr>
                <w:rFonts w:ascii="Times New Roman"/>
                <w:sz w:val="24"/>
              </w:rPr>
            </w:pPr>
          </w:p>
        </w:tc>
        <w:tc>
          <w:tcPr>
            <w:tcW w:w="4260" w:type="dxa"/>
            <w:tcBorders>
              <w:top w:val="nil"/>
              <w:bottom w:val="nil"/>
            </w:tcBorders>
          </w:tcPr>
          <w:p>
            <w:pPr>
              <w:pStyle w:val="TableParagraph"/>
              <w:spacing w:before="55"/>
              <w:ind w:left="94"/>
              <w:rPr>
                <w:rFonts w:ascii="Arial" w:hAnsi="Arial"/>
                <w:i/>
                <w:sz w:val="24"/>
              </w:rPr>
            </w:pPr>
            <w:r>
              <w:rPr>
                <w:rFonts w:ascii="Arial" w:hAnsi="Arial"/>
                <w:i/>
                <w:sz w:val="24"/>
              </w:rPr>
              <w:t>capacitación</w:t>
            </w:r>
            <w:r>
              <w:rPr>
                <w:rFonts w:ascii="Arial" w:hAnsi="Arial"/>
                <w:i/>
                <w:spacing w:val="15"/>
                <w:sz w:val="24"/>
              </w:rPr>
              <w:t> </w:t>
            </w:r>
            <w:r>
              <w:rPr>
                <w:rFonts w:ascii="Arial" w:hAnsi="Arial"/>
                <w:i/>
                <w:sz w:val="24"/>
              </w:rPr>
              <w:t>autogestionable</w:t>
            </w:r>
            <w:r>
              <w:rPr>
                <w:rFonts w:ascii="Arial" w:hAnsi="Arial"/>
                <w:i/>
                <w:spacing w:val="15"/>
                <w:sz w:val="24"/>
              </w:rPr>
              <w:t> </w:t>
            </w:r>
            <w:r>
              <w:rPr>
                <w:rFonts w:ascii="Arial" w:hAnsi="Arial"/>
                <w:i/>
                <w:sz w:val="24"/>
              </w:rPr>
              <w:t>con </w:t>
            </w:r>
            <w:r>
              <w:rPr>
                <w:rFonts w:ascii="Arial" w:hAnsi="Arial"/>
                <w:i/>
                <w:spacing w:val="-5"/>
                <w:sz w:val="24"/>
              </w:rPr>
              <w:t>una</w:t>
            </w:r>
          </w:p>
        </w:tc>
        <w:tc>
          <w:tcPr>
            <w:tcW w:w="2040" w:type="dxa"/>
            <w:vMerge/>
            <w:tcBorders>
              <w:top w:val="nil"/>
            </w:tcBorders>
          </w:tcPr>
          <w:p>
            <w:pPr>
              <w:rPr>
                <w:sz w:val="2"/>
                <w:szCs w:val="2"/>
              </w:rPr>
            </w:pPr>
          </w:p>
        </w:tc>
        <w:tc>
          <w:tcPr>
            <w:tcW w:w="1240" w:type="dxa"/>
            <w:tcBorders>
              <w:top w:val="nil"/>
              <w:bottom w:val="nil"/>
            </w:tcBorders>
          </w:tcPr>
          <w:p>
            <w:pPr>
              <w:pStyle w:val="TableParagraph"/>
              <w:rPr>
                <w:rFonts w:ascii="Times New Roman"/>
                <w:sz w:val="24"/>
              </w:rPr>
            </w:pPr>
          </w:p>
        </w:tc>
      </w:tr>
      <w:tr>
        <w:trPr>
          <w:trHeight w:val="569" w:hRule="atLeast"/>
        </w:trPr>
        <w:tc>
          <w:tcPr>
            <w:tcW w:w="1766" w:type="dxa"/>
            <w:tcBorders>
              <w:top w:val="nil"/>
              <w:right w:val="nil"/>
            </w:tcBorders>
          </w:tcPr>
          <w:p>
            <w:pPr>
              <w:pStyle w:val="TableParagraph"/>
              <w:rPr>
                <w:rFonts w:ascii="Times New Roman"/>
                <w:sz w:val="24"/>
              </w:rPr>
            </w:pPr>
          </w:p>
        </w:tc>
        <w:tc>
          <w:tcPr>
            <w:tcW w:w="574" w:type="dxa"/>
            <w:tcBorders>
              <w:top w:val="nil"/>
              <w:left w:val="nil"/>
            </w:tcBorders>
          </w:tcPr>
          <w:p>
            <w:pPr>
              <w:pStyle w:val="TableParagraph"/>
              <w:rPr>
                <w:rFonts w:ascii="Times New Roman"/>
                <w:sz w:val="24"/>
              </w:rPr>
            </w:pPr>
          </w:p>
        </w:tc>
        <w:tc>
          <w:tcPr>
            <w:tcW w:w="4260" w:type="dxa"/>
            <w:tcBorders>
              <w:top w:val="nil"/>
            </w:tcBorders>
          </w:tcPr>
          <w:p>
            <w:pPr>
              <w:pStyle w:val="TableParagraph"/>
              <w:spacing w:before="55"/>
              <w:ind w:left="94"/>
              <w:rPr>
                <w:rFonts w:ascii="Arial" w:hAnsi="Arial"/>
                <w:i/>
                <w:sz w:val="24"/>
              </w:rPr>
            </w:pPr>
            <w:r>
              <w:rPr>
                <w:rFonts w:ascii="Arial" w:hAnsi="Arial"/>
                <w:i/>
                <w:sz w:val="24"/>
              </w:rPr>
              <w:t>mesa de diálogo cada 15 </w:t>
            </w:r>
            <w:r>
              <w:rPr>
                <w:rFonts w:ascii="Arial" w:hAnsi="Arial"/>
                <w:i/>
                <w:spacing w:val="-4"/>
                <w:sz w:val="24"/>
              </w:rPr>
              <w:t>días</w:t>
            </w:r>
          </w:p>
        </w:tc>
        <w:tc>
          <w:tcPr>
            <w:tcW w:w="2040" w:type="dxa"/>
            <w:vMerge/>
            <w:tcBorders>
              <w:top w:val="nil"/>
            </w:tcBorders>
          </w:tcPr>
          <w:p>
            <w:pPr>
              <w:rPr>
                <w:sz w:val="2"/>
                <w:szCs w:val="2"/>
              </w:rPr>
            </w:pPr>
          </w:p>
        </w:tc>
        <w:tc>
          <w:tcPr>
            <w:tcW w:w="1240" w:type="dxa"/>
            <w:tcBorders>
              <w:top w:val="nil"/>
            </w:tcBorders>
          </w:tcPr>
          <w:p>
            <w:pPr>
              <w:pStyle w:val="TableParagraph"/>
              <w:rPr>
                <w:rFonts w:ascii="Times New Roman"/>
                <w:sz w:val="24"/>
              </w:rPr>
            </w:pPr>
          </w:p>
        </w:tc>
      </w:tr>
    </w:tbl>
    <w:p>
      <w:pPr>
        <w:pStyle w:val="BodyText"/>
        <w:rPr>
          <w:rFonts w:ascii="Arial"/>
          <w:b/>
        </w:rPr>
      </w:pPr>
    </w:p>
    <w:p>
      <w:pPr>
        <w:pStyle w:val="BodyText"/>
        <w:spacing w:before="127"/>
        <w:rPr>
          <w:rFonts w:ascii="Arial"/>
          <w:b/>
        </w:rPr>
      </w:pPr>
    </w:p>
    <w:p>
      <w:pPr>
        <w:pStyle w:val="BodyText"/>
        <w:spacing w:line="360" w:lineRule="auto"/>
        <w:ind w:left="1080" w:right="1018"/>
        <w:jc w:val="both"/>
      </w:pPr>
      <w:r>
        <w:rPr/>
        <w:t>El inventario de datos de la Municipalidad de Luján de Cuyo se encuentra </w:t>
      </w:r>
      <w:r>
        <w:rPr/>
        <w:t>completamente integrado y accesible a través de los </w:t>
      </w:r>
      <w:r>
        <w:rPr>
          <w:rFonts w:ascii="Arial" w:hAnsi="Arial"/>
          <w:i/>
        </w:rPr>
        <w:t>datasets</w:t>
      </w:r>
      <w:r>
        <w:rPr/>
        <w:t>, abiertos al público. Esta</w:t>
      </w:r>
      <w:r>
        <w:rPr>
          <w:spacing w:val="-2"/>
        </w:rPr>
        <w:t> </w:t>
      </w:r>
      <w:r>
        <w:rPr/>
        <w:t>plataforma</w:t>
      </w:r>
      <w:r>
        <w:rPr>
          <w:spacing w:val="-2"/>
        </w:rPr>
        <w:t> </w:t>
      </w:r>
      <w:r>
        <w:rPr/>
        <w:t>permite la consulta de información de manera</w:t>
      </w:r>
      <w:r>
        <w:rPr>
          <w:spacing w:val="-3"/>
        </w:rPr>
        <w:t> </w:t>
      </w:r>
      <w:r>
        <w:rPr/>
        <w:t>transparente</w:t>
      </w:r>
      <w:r>
        <w:rPr>
          <w:spacing w:val="-3"/>
        </w:rPr>
        <w:t> </w:t>
      </w:r>
      <w:r>
        <w:rPr/>
        <w:t>y</w:t>
      </w:r>
      <w:r>
        <w:rPr>
          <w:spacing w:val="-3"/>
        </w:rPr>
        <w:t> </w:t>
      </w:r>
      <w:r>
        <w:rPr/>
        <w:t>eficiente,</w:t>
      </w:r>
      <w:r>
        <w:rPr>
          <w:spacing w:val="-3"/>
        </w:rPr>
        <w:t> </w:t>
      </w:r>
      <w:r>
        <w:rPr/>
        <w:t>brindando</w:t>
      </w:r>
      <w:r>
        <w:rPr>
          <w:spacing w:val="-3"/>
        </w:rPr>
        <w:t> </w:t>
      </w:r>
      <w:r>
        <w:rPr/>
        <w:t>a</w:t>
      </w:r>
      <w:r>
        <w:rPr>
          <w:spacing w:val="-3"/>
        </w:rPr>
        <w:t> </w:t>
      </w:r>
      <w:r>
        <w:rPr/>
        <w:t>los</w:t>
      </w:r>
      <w:r>
        <w:rPr>
          <w:spacing w:val="-3"/>
        </w:rPr>
        <w:t> </w:t>
      </w:r>
      <w:r>
        <w:rPr/>
        <w:t>ciudadanos, investigadores y otros actores interesados la posibilidad de acceder a datos clave relacionados con diferentes áreas de la gestión municipal. Entre los conjuntos de datos disponibles</w:t>
      </w:r>
      <w:r>
        <w:rPr>
          <w:spacing w:val="-3"/>
        </w:rPr>
        <w:t> </w:t>
      </w:r>
      <w:r>
        <w:rPr/>
        <w:t>se</w:t>
      </w:r>
      <w:r>
        <w:rPr>
          <w:spacing w:val="-3"/>
        </w:rPr>
        <w:t> </w:t>
      </w:r>
      <w:r>
        <w:rPr/>
        <w:t>encuentran</w:t>
      </w:r>
      <w:r>
        <w:rPr>
          <w:spacing w:val="-3"/>
        </w:rPr>
        <w:t> </w:t>
      </w:r>
      <w:r>
        <w:rPr/>
        <w:t>aquellos</w:t>
      </w:r>
      <w:r>
        <w:rPr>
          <w:spacing w:val="-3"/>
        </w:rPr>
        <w:t> </w:t>
      </w:r>
      <w:r>
        <w:rPr/>
        <w:t>vinculados</w:t>
      </w:r>
      <w:r>
        <w:rPr>
          <w:spacing w:val="-3"/>
        </w:rPr>
        <w:t> </w:t>
      </w:r>
      <w:r>
        <w:rPr/>
        <w:t>a</w:t>
      </w:r>
      <w:r>
        <w:rPr>
          <w:spacing w:val="-3"/>
        </w:rPr>
        <w:t> </w:t>
      </w:r>
      <w:r>
        <w:rPr/>
        <w:t>la</w:t>
      </w:r>
      <w:r>
        <w:rPr>
          <w:spacing w:val="-3"/>
        </w:rPr>
        <w:t> </w:t>
      </w:r>
      <w:r>
        <w:rPr/>
        <w:t>infraestructura,</w:t>
      </w:r>
      <w:r>
        <w:rPr>
          <w:spacing w:val="-3"/>
        </w:rPr>
        <w:t> </w:t>
      </w:r>
      <w:r>
        <w:rPr/>
        <w:t>el</w:t>
      </w:r>
      <w:r>
        <w:rPr>
          <w:spacing w:val="-3"/>
        </w:rPr>
        <w:t> </w:t>
      </w:r>
      <w:r>
        <w:rPr/>
        <w:t>consumo</w:t>
      </w:r>
      <w:r>
        <w:rPr>
          <w:spacing w:val="-3"/>
        </w:rPr>
        <w:t> </w:t>
      </w:r>
      <w:r>
        <w:rPr/>
        <w:t>de</w:t>
      </w:r>
      <w:r>
        <w:rPr>
          <w:spacing w:val="-3"/>
        </w:rPr>
        <w:t> </w:t>
      </w:r>
      <w:r>
        <w:rPr/>
        <w:t>servicios, la calidad de los recursos, y en particular, los datos de agua, entre otros.</w:t>
      </w:r>
    </w:p>
    <w:p>
      <w:pPr>
        <w:pStyle w:val="BodyText"/>
        <w:spacing w:line="360" w:lineRule="auto" w:before="240"/>
        <w:ind w:left="1080" w:right="1024"/>
        <w:jc w:val="both"/>
      </w:pPr>
      <w:r>
        <w:rPr/>
        <w:t>El acceso abierto a estos </w:t>
      </w:r>
      <w:r>
        <w:rPr>
          <w:rFonts w:ascii="Arial" w:hAnsi="Arial"/>
          <w:i/>
        </w:rPr>
        <w:t>datasets </w:t>
      </w:r>
      <w:r>
        <w:rPr/>
        <w:t>fomenta la participación ciudadana y la </w:t>
      </w:r>
      <w:r>
        <w:rPr/>
        <w:t>colaboración, permitiendo que cualquier persona pueda consultar, analizar y utilizar la información para diversos fines, como la investigación, la planificación urbana, o la mejora de la calidad de los servicios. Además, garantiza un nivel de transparencia que permite a la comunidad realizar un seguimiento del uso</w:t>
      </w:r>
      <w:r>
        <w:rPr>
          <w:spacing w:val="-3"/>
        </w:rPr>
        <w:t> </w:t>
      </w:r>
      <w:r>
        <w:rPr/>
        <w:t>de</w:t>
      </w:r>
      <w:r>
        <w:rPr>
          <w:spacing w:val="-3"/>
        </w:rPr>
        <w:t> </w:t>
      </w:r>
      <w:r>
        <w:rPr/>
        <w:t>los</w:t>
      </w:r>
      <w:r>
        <w:rPr>
          <w:spacing w:val="-3"/>
        </w:rPr>
        <w:t> </w:t>
      </w:r>
      <w:r>
        <w:rPr/>
        <w:t>recursos</w:t>
      </w:r>
      <w:r>
        <w:rPr>
          <w:spacing w:val="-3"/>
        </w:rPr>
        <w:t> </w:t>
      </w:r>
      <w:r>
        <w:rPr/>
        <w:t>públicos</w:t>
      </w:r>
      <w:r>
        <w:rPr>
          <w:spacing w:val="-3"/>
        </w:rPr>
        <w:t> </w:t>
      </w:r>
      <w:r>
        <w:rPr/>
        <w:t>y</w:t>
      </w:r>
      <w:r>
        <w:rPr>
          <w:spacing w:val="-3"/>
        </w:rPr>
        <w:t> </w:t>
      </w:r>
      <w:r>
        <w:rPr/>
        <w:t>de</w:t>
      </w:r>
      <w:r>
        <w:rPr>
          <w:spacing w:val="-3"/>
        </w:rPr>
        <w:t> </w:t>
      </w:r>
      <w:r>
        <w:rPr/>
        <w:t>las</w:t>
      </w:r>
      <w:r>
        <w:rPr>
          <w:spacing w:val="-3"/>
        </w:rPr>
        <w:t> </w:t>
      </w:r>
      <w:r>
        <w:rPr/>
        <w:t>decisiones</w:t>
      </w:r>
      <w:r>
        <w:rPr>
          <w:spacing w:val="-3"/>
        </w:rPr>
        <w:t> </w:t>
      </w:r>
      <w:r>
        <w:rPr/>
        <w:t>tomadas</w:t>
      </w:r>
      <w:r>
        <w:rPr>
          <w:spacing w:val="-3"/>
        </w:rPr>
        <w:t> </w:t>
      </w:r>
      <w:r>
        <w:rPr/>
        <w:t>por</w:t>
      </w:r>
      <w:r>
        <w:rPr>
          <w:spacing w:val="-3"/>
        </w:rPr>
        <w:t> </w:t>
      </w:r>
      <w:r>
        <w:rPr/>
        <w:t>la administración municipal.</w:t>
      </w:r>
    </w:p>
    <w:p>
      <w:pPr>
        <w:pStyle w:val="BodyText"/>
        <w:spacing w:after="0" w:line="360" w:lineRule="auto"/>
        <w:jc w:val="both"/>
        <w:sectPr>
          <w:type w:val="continuous"/>
          <w:pgSz w:w="12240" w:h="15840"/>
          <w:pgMar w:header="0" w:footer="804" w:top="1420" w:bottom="1000" w:left="360" w:right="0"/>
        </w:sectPr>
      </w:pPr>
    </w:p>
    <w:p>
      <w:pPr>
        <w:pStyle w:val="Heading1"/>
        <w:numPr>
          <w:ilvl w:val="2"/>
          <w:numId w:val="2"/>
        </w:numPr>
        <w:tabs>
          <w:tab w:pos="1680" w:val="left" w:leader="none"/>
        </w:tabs>
        <w:spacing w:line="240" w:lineRule="auto" w:before="80" w:after="0"/>
        <w:ind w:left="1680" w:right="0" w:hanging="600"/>
        <w:jc w:val="left"/>
      </w:pPr>
      <w:r>
        <w:rPr/>
        <w:t>Accesos al </w:t>
      </w:r>
      <w:r>
        <w:rPr>
          <w:spacing w:val="-2"/>
        </w:rPr>
        <w:t>inventario:</w:t>
      </w:r>
    </w:p>
    <w:p>
      <w:pPr>
        <w:pStyle w:val="BodyText"/>
        <w:spacing w:before="102"/>
        <w:rPr>
          <w:rFonts w:ascii="Arial"/>
          <w:b/>
        </w:rPr>
      </w:pPr>
    </w:p>
    <w:p>
      <w:pPr>
        <w:pStyle w:val="BodyText"/>
        <w:ind w:left="1146"/>
      </w:pPr>
      <w:hyperlink r:id="rId26">
        <w:r>
          <w:rPr>
            <w:color w:val="0000ED"/>
            <w:u w:val="single" w:color="0000ED"/>
          </w:rPr>
          <w:t>Inventario_Datos_Ultimo </w:t>
        </w:r>
        <w:r>
          <w:rPr>
            <w:color w:val="0000ED"/>
            <w:spacing w:val="-2"/>
            <w:u w:val="single" w:color="0000ED"/>
          </w:rPr>
          <w:t>(1).xlsx</w:t>
        </w:r>
      </w:hyperlink>
    </w:p>
    <w:p>
      <w:pPr>
        <w:pStyle w:val="BodyText"/>
        <w:spacing w:before="113"/>
        <w:rPr>
          <w:sz w:val="20"/>
        </w:rPr>
      </w:pPr>
      <w:r>
        <w:rPr>
          <w:sz w:val="20"/>
        </w:rPr>
        <w:drawing>
          <wp:anchor distT="0" distB="0" distL="0" distR="0" allowOverlap="1" layoutInCell="1" locked="0" behindDoc="1" simplePos="0" relativeHeight="487600640">
            <wp:simplePos x="0" y="0"/>
            <wp:positionH relativeFrom="page">
              <wp:posOffset>933450</wp:posOffset>
            </wp:positionH>
            <wp:positionV relativeFrom="paragraph">
              <wp:posOffset>233655</wp:posOffset>
            </wp:positionV>
            <wp:extent cx="5881202" cy="283692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27" cstate="print"/>
                    <a:stretch>
                      <a:fillRect/>
                    </a:stretch>
                  </pic:blipFill>
                  <pic:spPr>
                    <a:xfrm>
                      <a:off x="0" y="0"/>
                      <a:ext cx="5881202" cy="2836926"/>
                    </a:xfrm>
                    <a:prstGeom prst="rect">
                      <a:avLst/>
                    </a:prstGeom>
                  </pic:spPr>
                </pic:pic>
              </a:graphicData>
            </a:graphic>
          </wp:anchor>
        </w:drawing>
      </w:r>
    </w:p>
    <w:p>
      <w:pPr>
        <w:pStyle w:val="BodyText"/>
        <w:rPr>
          <w:sz w:val="20"/>
        </w:rPr>
      </w:pPr>
    </w:p>
    <w:p>
      <w:pPr>
        <w:pStyle w:val="BodyText"/>
        <w:spacing w:before="10"/>
        <w:rPr>
          <w:sz w:val="20"/>
        </w:rPr>
      </w:pPr>
      <w:r>
        <w:rPr>
          <w:sz w:val="20"/>
        </w:rPr>
        <w:drawing>
          <wp:anchor distT="0" distB="0" distL="0" distR="0" allowOverlap="1" layoutInCell="1" locked="0" behindDoc="1" simplePos="0" relativeHeight="487601152">
            <wp:simplePos x="0" y="0"/>
            <wp:positionH relativeFrom="page">
              <wp:posOffset>933450</wp:posOffset>
            </wp:positionH>
            <wp:positionV relativeFrom="paragraph">
              <wp:posOffset>168182</wp:posOffset>
            </wp:positionV>
            <wp:extent cx="6077213" cy="2683764"/>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8" cstate="print"/>
                    <a:stretch>
                      <a:fillRect/>
                    </a:stretch>
                  </pic:blipFill>
                  <pic:spPr>
                    <a:xfrm>
                      <a:off x="0" y="0"/>
                      <a:ext cx="6077213" cy="2683764"/>
                    </a:xfrm>
                    <a:prstGeom prst="rect">
                      <a:avLst/>
                    </a:prstGeom>
                  </pic:spPr>
                </pic:pic>
              </a:graphicData>
            </a:graphic>
          </wp:anchor>
        </w:drawing>
      </w:r>
    </w:p>
    <w:p>
      <w:pPr>
        <w:pStyle w:val="BodyText"/>
        <w:spacing w:before="93"/>
      </w:pPr>
    </w:p>
    <w:p>
      <w:pPr>
        <w:pStyle w:val="BodyText"/>
        <w:ind w:left="59"/>
        <w:jc w:val="center"/>
      </w:pPr>
      <w:hyperlink r:id="rId29">
        <w:r>
          <w:rPr>
            <w:color w:val="1154CC"/>
            <w:spacing w:val="-2"/>
            <w:u w:val="single" w:color="1154CC"/>
          </w:rPr>
          <w:t>https://datos.lujandecuyo.gob.ar/dataset?q=inventario</w:t>
        </w:r>
      </w:hyperlink>
    </w:p>
    <w:p>
      <w:pPr>
        <w:pStyle w:val="BodyText"/>
      </w:pPr>
    </w:p>
    <w:p>
      <w:pPr>
        <w:pStyle w:val="BodyText"/>
      </w:pPr>
    </w:p>
    <w:p>
      <w:pPr>
        <w:pStyle w:val="BodyText"/>
        <w:spacing w:before="11"/>
      </w:pPr>
    </w:p>
    <w:p>
      <w:pPr>
        <w:pStyle w:val="Heading1"/>
        <w:numPr>
          <w:ilvl w:val="1"/>
          <w:numId w:val="2"/>
        </w:numPr>
        <w:tabs>
          <w:tab w:pos="1480" w:val="left" w:leader="none"/>
        </w:tabs>
        <w:spacing w:line="240" w:lineRule="auto" w:before="0" w:after="0"/>
        <w:ind w:left="1480" w:right="0" w:hanging="400"/>
        <w:jc w:val="left"/>
      </w:pPr>
      <w:r>
        <w:rPr/>
        <w:t>Data</w:t>
      </w:r>
      <w:r>
        <w:rPr>
          <w:spacing w:val="-1"/>
        </w:rPr>
        <w:t> </w:t>
      </w:r>
      <w:r>
        <w:rPr/>
        <w:t>WareHouse,</w:t>
      </w:r>
      <w:r>
        <w:rPr>
          <w:spacing w:val="-1"/>
        </w:rPr>
        <w:t> </w:t>
      </w:r>
      <w:r>
        <w:rPr/>
        <w:t>Data</w:t>
      </w:r>
      <w:r>
        <w:rPr>
          <w:spacing w:val="-1"/>
        </w:rPr>
        <w:t> </w:t>
      </w:r>
      <w:r>
        <w:rPr/>
        <w:t>Lake:</w:t>
      </w:r>
      <w:r>
        <w:rPr>
          <w:spacing w:val="-1"/>
        </w:rPr>
        <w:t> </w:t>
      </w:r>
      <w:r>
        <w:rPr/>
        <w:t>Pilar</w:t>
      </w:r>
      <w:r>
        <w:rPr>
          <w:spacing w:val="-1"/>
        </w:rPr>
        <w:t> </w:t>
      </w:r>
      <w:r>
        <w:rPr/>
        <w:t>de Calidad</w:t>
      </w:r>
      <w:r>
        <w:rPr>
          <w:spacing w:val="-1"/>
        </w:rPr>
        <w:t> </w:t>
      </w:r>
      <w:r>
        <w:rPr/>
        <w:t>y</w:t>
      </w:r>
      <w:r>
        <w:rPr>
          <w:spacing w:val="-1"/>
        </w:rPr>
        <w:t> </w:t>
      </w:r>
      <w:r>
        <w:rPr/>
        <w:t>Fuente</w:t>
      </w:r>
      <w:r>
        <w:rPr>
          <w:spacing w:val="-1"/>
        </w:rPr>
        <w:t> </w:t>
      </w:r>
      <w:r>
        <w:rPr/>
        <w:t>Única</w:t>
      </w:r>
      <w:r>
        <w:rPr>
          <w:spacing w:val="-1"/>
        </w:rPr>
        <w:t> </w:t>
      </w:r>
      <w:r>
        <w:rPr/>
        <w:t>de </w:t>
      </w:r>
      <w:r>
        <w:rPr>
          <w:spacing w:val="-2"/>
        </w:rPr>
        <w:t>Verdad</w:t>
      </w:r>
    </w:p>
    <w:p>
      <w:pPr>
        <w:pStyle w:val="BodyText"/>
        <w:spacing w:before="5"/>
        <w:rPr>
          <w:rFonts w:ascii="Arial"/>
          <w:b/>
        </w:rPr>
      </w:pPr>
    </w:p>
    <w:p>
      <w:pPr>
        <w:pStyle w:val="BodyText"/>
        <w:spacing w:before="1"/>
        <w:ind w:left="1066" w:right="1009"/>
        <w:jc w:val="center"/>
      </w:pPr>
      <w:r>
        <w:rPr/>
        <w:t>El</w:t>
      </w:r>
      <w:r>
        <w:rPr>
          <w:spacing w:val="30"/>
        </w:rPr>
        <w:t> </w:t>
      </w:r>
      <w:r>
        <w:rPr/>
        <w:t>eje</w:t>
      </w:r>
      <w:r>
        <w:rPr>
          <w:spacing w:val="15"/>
        </w:rPr>
        <w:t> </w:t>
      </w:r>
      <w:r>
        <w:rPr/>
        <w:t>de</w:t>
      </w:r>
      <w:r>
        <w:rPr>
          <w:spacing w:val="15"/>
        </w:rPr>
        <w:t> </w:t>
      </w:r>
      <w:r>
        <w:rPr/>
        <w:t>calidad</w:t>
      </w:r>
      <w:r>
        <w:rPr>
          <w:spacing w:val="15"/>
        </w:rPr>
        <w:t> </w:t>
      </w:r>
      <w:r>
        <w:rPr/>
        <w:t>dentro</w:t>
      </w:r>
      <w:r>
        <w:rPr>
          <w:spacing w:val="15"/>
        </w:rPr>
        <w:t> </w:t>
      </w:r>
      <w:r>
        <w:rPr/>
        <w:t>de</w:t>
      </w:r>
      <w:r>
        <w:rPr>
          <w:spacing w:val="15"/>
        </w:rPr>
        <w:t> </w:t>
      </w:r>
      <w:r>
        <w:rPr/>
        <w:t>nuestra</w:t>
      </w:r>
      <w:r>
        <w:rPr>
          <w:spacing w:val="15"/>
        </w:rPr>
        <w:t> </w:t>
      </w:r>
      <w:r>
        <w:rPr/>
        <w:t>estrategia</w:t>
      </w:r>
      <w:r>
        <w:rPr>
          <w:spacing w:val="15"/>
        </w:rPr>
        <w:t> </w:t>
      </w:r>
      <w:r>
        <w:rPr/>
        <w:t>de</w:t>
      </w:r>
      <w:r>
        <w:rPr>
          <w:spacing w:val="15"/>
        </w:rPr>
        <w:t> </w:t>
      </w:r>
      <w:r>
        <w:rPr/>
        <w:t>datos</w:t>
      </w:r>
      <w:r>
        <w:rPr>
          <w:spacing w:val="15"/>
        </w:rPr>
        <w:t> </w:t>
      </w:r>
      <w:r>
        <w:rPr/>
        <w:t>tiene</w:t>
      </w:r>
      <w:r>
        <w:rPr>
          <w:spacing w:val="15"/>
        </w:rPr>
        <w:t> </w:t>
      </w:r>
      <w:r>
        <w:rPr/>
        <w:t>como</w:t>
      </w:r>
      <w:r>
        <w:rPr>
          <w:spacing w:val="15"/>
        </w:rPr>
        <w:t> </w:t>
      </w:r>
      <w:r>
        <w:rPr/>
        <w:t>objetivo</w:t>
      </w:r>
      <w:r>
        <w:rPr>
          <w:spacing w:val="15"/>
        </w:rPr>
        <w:t> </w:t>
      </w:r>
      <w:r>
        <w:rPr/>
        <w:t>garantizar</w:t>
      </w:r>
      <w:r>
        <w:rPr>
          <w:spacing w:val="15"/>
        </w:rPr>
        <w:t> </w:t>
      </w:r>
      <w:r>
        <w:rPr>
          <w:spacing w:val="-5"/>
        </w:rPr>
        <w:t>que</w:t>
      </w:r>
    </w:p>
    <w:p>
      <w:pPr>
        <w:pStyle w:val="BodyText"/>
        <w:spacing w:after="0"/>
        <w:jc w:val="center"/>
        <w:sectPr>
          <w:pgSz w:w="12240" w:h="15840"/>
          <w:pgMar w:header="0" w:footer="804" w:top="1360" w:bottom="1000" w:left="360" w:right="0"/>
        </w:sectPr>
      </w:pPr>
    </w:p>
    <w:p>
      <w:pPr>
        <w:pStyle w:val="BodyText"/>
        <w:spacing w:line="276" w:lineRule="auto" w:before="80"/>
        <w:ind w:left="1080" w:right="1023"/>
        <w:jc w:val="both"/>
      </w:pPr>
      <w:r>
        <w:rPr/>
        <w:t>la información utilizada para la toma de decisiones sea precisa, confiable y </w:t>
      </w:r>
      <w:r>
        <w:rPr/>
        <w:t>accesible. Nuestro Data Warehouse representa el núcleo de esta estrategia, proporcionando un entorno robusto y centralizado que asegura altos estándares de calidad en cada etapa</w:t>
      </w:r>
      <w:r>
        <w:rPr>
          <w:spacing w:val="-3"/>
        </w:rPr>
        <w:t> </w:t>
      </w:r>
      <w:r>
        <w:rPr/>
        <w:t>del manejo de datos.</w:t>
      </w:r>
    </w:p>
    <w:p>
      <w:pPr>
        <w:pStyle w:val="BodyText"/>
        <w:spacing w:before="240"/>
        <w:ind w:left="1080"/>
      </w:pPr>
      <w:r>
        <w:rPr/>
        <w:t>El</w:t>
      </w:r>
      <w:r>
        <w:rPr>
          <w:spacing w:val="-1"/>
        </w:rPr>
        <w:t> </w:t>
      </w:r>
      <w:r>
        <w:rPr/>
        <w:t>proceso</w:t>
      </w:r>
      <w:r>
        <w:rPr>
          <w:spacing w:val="-1"/>
        </w:rPr>
        <w:t> </w:t>
      </w:r>
      <w:r>
        <w:rPr/>
        <w:t>completo</w:t>
      </w:r>
      <w:r>
        <w:rPr>
          <w:spacing w:val="-1"/>
        </w:rPr>
        <w:t> </w:t>
      </w:r>
      <w:r>
        <w:rPr/>
        <w:t>del</w:t>
      </w:r>
      <w:r>
        <w:rPr>
          <w:spacing w:val="-1"/>
        </w:rPr>
        <w:t> </w:t>
      </w:r>
      <w:r>
        <w:rPr/>
        <w:t>Data</w:t>
      </w:r>
      <w:r>
        <w:rPr>
          <w:spacing w:val="-1"/>
        </w:rPr>
        <w:t> </w:t>
      </w:r>
      <w:r>
        <w:rPr/>
        <w:t>Warehouse puede</w:t>
      </w:r>
      <w:r>
        <w:rPr>
          <w:spacing w:val="-1"/>
        </w:rPr>
        <w:t> </w:t>
      </w:r>
      <w:r>
        <w:rPr/>
        <w:t>resumirse</w:t>
      </w:r>
      <w:r>
        <w:rPr>
          <w:spacing w:val="-1"/>
        </w:rPr>
        <w:t> </w:t>
      </w:r>
      <w:r>
        <w:rPr/>
        <w:t>en</w:t>
      </w:r>
      <w:r>
        <w:rPr>
          <w:spacing w:val="-1"/>
        </w:rPr>
        <w:t> </w:t>
      </w:r>
      <w:r>
        <w:rPr/>
        <w:t>cuatro</w:t>
      </w:r>
      <w:r>
        <w:rPr>
          <w:spacing w:val="-1"/>
        </w:rPr>
        <w:t> </w:t>
      </w:r>
      <w:r>
        <w:rPr/>
        <w:t>etapas </w:t>
      </w:r>
      <w:r>
        <w:rPr>
          <w:spacing w:val="-2"/>
        </w:rPr>
        <w:t>clave:</w:t>
      </w:r>
    </w:p>
    <w:p>
      <w:pPr>
        <w:pStyle w:val="BodyText"/>
        <w:spacing w:before="5"/>
      </w:pPr>
    </w:p>
    <w:p>
      <w:pPr>
        <w:pStyle w:val="ListParagraph"/>
        <w:numPr>
          <w:ilvl w:val="0"/>
          <w:numId w:val="35"/>
        </w:numPr>
        <w:tabs>
          <w:tab w:pos="1346" w:val="left" w:leader="none"/>
        </w:tabs>
        <w:spacing w:line="240" w:lineRule="auto" w:before="0" w:after="0"/>
        <w:ind w:left="1346" w:right="0" w:hanging="266"/>
        <w:jc w:val="left"/>
        <w:rPr>
          <w:sz w:val="24"/>
        </w:rPr>
      </w:pPr>
      <w:r>
        <w:rPr>
          <w:sz w:val="24"/>
        </w:rPr>
        <w:t>Fuentes de </w:t>
      </w:r>
      <w:r>
        <w:rPr>
          <w:spacing w:val="-2"/>
          <w:sz w:val="24"/>
        </w:rPr>
        <w:t>Datos</w:t>
      </w:r>
    </w:p>
    <w:p>
      <w:pPr>
        <w:pStyle w:val="BodyText"/>
        <w:spacing w:before="5"/>
      </w:pPr>
    </w:p>
    <w:p>
      <w:pPr>
        <w:pStyle w:val="BodyText"/>
        <w:spacing w:before="1"/>
        <w:ind w:left="1080"/>
      </w:pPr>
      <w:r>
        <w:rPr/>
        <w:t>Los datos provienen de diversas fuentes, </w:t>
      </w:r>
      <w:r>
        <w:rPr>
          <w:spacing w:val="-2"/>
        </w:rPr>
        <w:t>incluyendo:</w:t>
      </w:r>
    </w:p>
    <w:p>
      <w:pPr>
        <w:pStyle w:val="BodyText"/>
        <w:spacing w:before="5"/>
      </w:pPr>
    </w:p>
    <w:p>
      <w:pPr>
        <w:pStyle w:val="ListParagraph"/>
        <w:numPr>
          <w:ilvl w:val="1"/>
          <w:numId w:val="35"/>
        </w:numPr>
        <w:tabs>
          <w:tab w:pos="1799" w:val="left" w:leader="none"/>
        </w:tabs>
        <w:spacing w:line="240" w:lineRule="auto" w:before="0" w:after="0"/>
        <w:ind w:left="1799" w:right="0" w:hanging="359"/>
        <w:jc w:val="left"/>
        <w:rPr>
          <w:sz w:val="24"/>
        </w:rPr>
      </w:pPr>
      <w:r>
        <w:rPr>
          <w:sz w:val="24"/>
        </w:rPr>
        <w:t>Sistemas municipales (gestión de trámites, servicios públicos, entre </w:t>
      </w:r>
      <w:r>
        <w:rPr>
          <w:spacing w:val="-2"/>
          <w:sz w:val="24"/>
        </w:rPr>
        <w:t>otros).</w:t>
      </w:r>
    </w:p>
    <w:p>
      <w:pPr>
        <w:pStyle w:val="ListParagraph"/>
        <w:numPr>
          <w:ilvl w:val="1"/>
          <w:numId w:val="35"/>
        </w:numPr>
        <w:tabs>
          <w:tab w:pos="1799" w:val="left" w:leader="none"/>
        </w:tabs>
        <w:spacing w:line="240" w:lineRule="auto" w:before="41" w:after="0"/>
        <w:ind w:left="1799" w:right="0" w:hanging="359"/>
        <w:jc w:val="left"/>
        <w:rPr>
          <w:sz w:val="24"/>
        </w:rPr>
      </w:pPr>
      <w:r>
        <w:rPr>
          <w:sz w:val="24"/>
        </w:rPr>
        <w:t>Bases de datos externas relevantes para la gestión del </w:t>
      </w:r>
      <w:r>
        <w:rPr>
          <w:spacing w:val="-2"/>
          <w:sz w:val="24"/>
        </w:rPr>
        <w:t>municipio.</w:t>
      </w:r>
    </w:p>
    <w:p>
      <w:pPr>
        <w:pStyle w:val="ListParagraph"/>
        <w:numPr>
          <w:ilvl w:val="1"/>
          <w:numId w:val="35"/>
        </w:numPr>
        <w:tabs>
          <w:tab w:pos="1800" w:val="left" w:leader="none"/>
        </w:tabs>
        <w:spacing w:line="276" w:lineRule="auto" w:before="42" w:after="0"/>
        <w:ind w:left="1800" w:right="1030" w:hanging="360"/>
        <w:jc w:val="left"/>
        <w:rPr>
          <w:sz w:val="24"/>
        </w:rPr>
      </w:pPr>
      <w:r>
        <w:rPr>
          <w:sz w:val="24"/>
        </w:rPr>
        <w:t>APIs</w:t>
      </w:r>
      <w:r>
        <w:rPr>
          <w:spacing w:val="80"/>
          <w:sz w:val="24"/>
        </w:rPr>
        <w:t> </w:t>
      </w:r>
      <w:r>
        <w:rPr>
          <w:sz w:val="24"/>
        </w:rPr>
        <w:t>y</w:t>
      </w:r>
      <w:r>
        <w:rPr>
          <w:spacing w:val="80"/>
          <w:sz w:val="24"/>
        </w:rPr>
        <w:t> </w:t>
      </w:r>
      <w:r>
        <w:rPr>
          <w:sz w:val="24"/>
        </w:rPr>
        <w:t>archivos</w:t>
      </w:r>
      <w:r>
        <w:rPr>
          <w:spacing w:val="80"/>
          <w:sz w:val="24"/>
        </w:rPr>
        <w:t> </w:t>
      </w:r>
      <w:r>
        <w:rPr>
          <w:sz w:val="24"/>
        </w:rPr>
        <w:t>estructurados</w:t>
      </w:r>
      <w:r>
        <w:rPr>
          <w:spacing w:val="80"/>
          <w:sz w:val="24"/>
        </w:rPr>
        <w:t> </w:t>
      </w:r>
      <w:r>
        <w:rPr>
          <w:sz w:val="24"/>
        </w:rPr>
        <w:t>o</w:t>
      </w:r>
      <w:r>
        <w:rPr>
          <w:spacing w:val="80"/>
          <w:sz w:val="24"/>
        </w:rPr>
        <w:t> </w:t>
      </w:r>
      <w:r>
        <w:rPr>
          <w:sz w:val="24"/>
        </w:rPr>
        <w:t>no</w:t>
      </w:r>
      <w:r>
        <w:rPr>
          <w:spacing w:val="80"/>
          <w:sz w:val="24"/>
        </w:rPr>
        <w:t> </w:t>
      </w:r>
      <w:r>
        <w:rPr>
          <w:sz w:val="24"/>
        </w:rPr>
        <w:t>estructurados,</w:t>
      </w:r>
      <w:r>
        <w:rPr>
          <w:spacing w:val="80"/>
          <w:sz w:val="24"/>
        </w:rPr>
        <w:t> </w:t>
      </w:r>
      <w:r>
        <w:rPr>
          <w:sz w:val="24"/>
        </w:rPr>
        <w:t>como</w:t>
      </w:r>
      <w:r>
        <w:rPr>
          <w:spacing w:val="80"/>
          <w:sz w:val="24"/>
        </w:rPr>
        <w:t> </w:t>
      </w:r>
      <w:r>
        <w:rPr>
          <w:sz w:val="24"/>
        </w:rPr>
        <w:t>hojas</w:t>
      </w:r>
      <w:r>
        <w:rPr>
          <w:spacing w:val="80"/>
          <w:sz w:val="24"/>
        </w:rPr>
        <w:t> </w:t>
      </w:r>
      <w:r>
        <w:rPr>
          <w:sz w:val="24"/>
        </w:rPr>
        <w:t>de</w:t>
      </w:r>
      <w:r>
        <w:rPr>
          <w:spacing w:val="80"/>
          <w:sz w:val="24"/>
        </w:rPr>
        <w:t> </w:t>
      </w:r>
      <w:r>
        <w:rPr>
          <w:sz w:val="24"/>
        </w:rPr>
        <w:t>cálculo</w:t>
      </w:r>
      <w:r>
        <w:rPr>
          <w:spacing w:val="80"/>
          <w:sz w:val="24"/>
        </w:rPr>
        <w:t> </w:t>
      </w:r>
      <w:r>
        <w:rPr>
          <w:sz w:val="24"/>
        </w:rPr>
        <w:t>o </w:t>
      </w:r>
      <w:r>
        <w:rPr>
          <w:spacing w:val="-2"/>
          <w:sz w:val="24"/>
        </w:rPr>
        <w:t>documentos.</w:t>
      </w:r>
    </w:p>
    <w:p>
      <w:pPr>
        <w:pStyle w:val="ListParagraph"/>
        <w:numPr>
          <w:ilvl w:val="0"/>
          <w:numId w:val="35"/>
        </w:numPr>
        <w:tabs>
          <w:tab w:pos="1346" w:val="left" w:leader="none"/>
        </w:tabs>
        <w:spacing w:line="240" w:lineRule="auto" w:before="240" w:after="0"/>
        <w:ind w:left="1346" w:right="0" w:hanging="266"/>
        <w:jc w:val="left"/>
        <w:rPr>
          <w:sz w:val="24"/>
        </w:rPr>
      </w:pPr>
      <w:r>
        <w:rPr>
          <w:sz w:val="24"/>
        </w:rPr>
        <w:t>Proceso</w:t>
      </w:r>
      <w:r>
        <w:rPr>
          <w:spacing w:val="-2"/>
          <w:sz w:val="24"/>
        </w:rPr>
        <w:t> </w:t>
      </w:r>
      <w:r>
        <w:rPr>
          <w:sz w:val="24"/>
        </w:rPr>
        <w:t>ETL</w:t>
      </w:r>
      <w:r>
        <w:rPr>
          <w:spacing w:val="-2"/>
          <w:sz w:val="24"/>
        </w:rPr>
        <w:t> </w:t>
      </w:r>
      <w:r>
        <w:rPr>
          <w:sz w:val="24"/>
        </w:rPr>
        <w:t>(Extracción,</w:t>
      </w:r>
      <w:r>
        <w:rPr>
          <w:spacing w:val="-2"/>
          <w:sz w:val="24"/>
        </w:rPr>
        <w:t> </w:t>
      </w:r>
      <w:r>
        <w:rPr>
          <w:sz w:val="24"/>
        </w:rPr>
        <w:t>Transformación</w:t>
      </w:r>
      <w:r>
        <w:rPr>
          <w:spacing w:val="-2"/>
          <w:sz w:val="24"/>
        </w:rPr>
        <w:t> </w:t>
      </w:r>
      <w:r>
        <w:rPr>
          <w:sz w:val="24"/>
        </w:rPr>
        <w:t>y</w:t>
      </w:r>
      <w:r>
        <w:rPr>
          <w:spacing w:val="-1"/>
          <w:sz w:val="24"/>
        </w:rPr>
        <w:t> </w:t>
      </w:r>
      <w:r>
        <w:rPr>
          <w:spacing w:val="-2"/>
          <w:sz w:val="24"/>
        </w:rPr>
        <w:t>Carga)</w:t>
      </w:r>
    </w:p>
    <w:p>
      <w:pPr>
        <w:pStyle w:val="BodyText"/>
        <w:spacing w:before="5"/>
      </w:pPr>
    </w:p>
    <w:p>
      <w:pPr>
        <w:pStyle w:val="BodyText"/>
        <w:ind w:left="1080"/>
      </w:pPr>
      <w:r>
        <w:rPr/>
        <w:t>Para garantizar que los datos sean consistentes y útiles, se llevan a cabo procesos </w:t>
      </w:r>
      <w:r>
        <w:rPr>
          <w:spacing w:val="-5"/>
        </w:rPr>
        <w:t>de:</w:t>
      </w:r>
    </w:p>
    <w:p>
      <w:pPr>
        <w:pStyle w:val="BodyText"/>
        <w:spacing w:before="5"/>
      </w:pPr>
    </w:p>
    <w:p>
      <w:pPr>
        <w:pStyle w:val="ListParagraph"/>
        <w:numPr>
          <w:ilvl w:val="1"/>
          <w:numId w:val="35"/>
        </w:numPr>
        <w:tabs>
          <w:tab w:pos="1799" w:val="left" w:leader="none"/>
        </w:tabs>
        <w:spacing w:line="240" w:lineRule="auto" w:before="1" w:after="0"/>
        <w:ind w:left="1799" w:right="0" w:hanging="359"/>
        <w:jc w:val="left"/>
        <w:rPr>
          <w:rFonts w:ascii="Arial" w:hAnsi="Arial"/>
          <w:b/>
          <w:sz w:val="24"/>
        </w:rPr>
      </w:pPr>
      <w:r>
        <w:rPr>
          <w:sz w:val="24"/>
        </w:rPr>
        <w:t>Extracción: Recolección de datos desde diferentes </w:t>
      </w:r>
      <w:r>
        <w:rPr>
          <w:spacing w:val="-2"/>
          <w:sz w:val="24"/>
        </w:rPr>
        <w:t>orígenes.</w:t>
      </w:r>
    </w:p>
    <w:p>
      <w:pPr>
        <w:pStyle w:val="ListParagraph"/>
        <w:numPr>
          <w:ilvl w:val="1"/>
          <w:numId w:val="35"/>
        </w:numPr>
        <w:tabs>
          <w:tab w:pos="1799" w:val="left" w:leader="none"/>
        </w:tabs>
        <w:spacing w:line="240" w:lineRule="auto" w:before="41" w:after="0"/>
        <w:ind w:left="1799" w:right="0" w:hanging="359"/>
        <w:jc w:val="left"/>
        <w:rPr>
          <w:rFonts w:ascii="Arial" w:hAnsi="Arial"/>
          <w:b/>
          <w:sz w:val="24"/>
        </w:rPr>
      </w:pPr>
      <w:r>
        <w:rPr>
          <w:sz w:val="24"/>
        </w:rPr>
        <w:t>Transformación:</w:t>
      </w:r>
      <w:r>
        <w:rPr>
          <w:spacing w:val="-2"/>
          <w:sz w:val="24"/>
        </w:rPr>
        <w:t> </w:t>
      </w:r>
      <w:r>
        <w:rPr>
          <w:sz w:val="24"/>
        </w:rPr>
        <w:t>Limpieza,</w:t>
      </w:r>
      <w:r>
        <w:rPr>
          <w:spacing w:val="-1"/>
          <w:sz w:val="24"/>
        </w:rPr>
        <w:t> </w:t>
      </w:r>
      <w:r>
        <w:rPr>
          <w:sz w:val="24"/>
        </w:rPr>
        <w:t>estandarización</w:t>
      </w:r>
      <w:r>
        <w:rPr>
          <w:spacing w:val="-1"/>
          <w:sz w:val="24"/>
        </w:rPr>
        <w:t> </w:t>
      </w:r>
      <w:r>
        <w:rPr>
          <w:sz w:val="24"/>
        </w:rPr>
        <w:t>y</w:t>
      </w:r>
      <w:r>
        <w:rPr>
          <w:spacing w:val="-2"/>
          <w:sz w:val="24"/>
        </w:rPr>
        <w:t> </w:t>
      </w:r>
      <w:r>
        <w:rPr>
          <w:sz w:val="24"/>
        </w:rPr>
        <w:t>enriquecimiento</w:t>
      </w:r>
      <w:r>
        <w:rPr>
          <w:spacing w:val="-1"/>
          <w:sz w:val="24"/>
        </w:rPr>
        <w:t> </w:t>
      </w:r>
      <w:r>
        <w:rPr>
          <w:sz w:val="24"/>
        </w:rPr>
        <w:t>de</w:t>
      </w:r>
      <w:r>
        <w:rPr>
          <w:spacing w:val="-1"/>
          <w:sz w:val="24"/>
        </w:rPr>
        <w:t> </w:t>
      </w:r>
      <w:r>
        <w:rPr>
          <w:sz w:val="24"/>
        </w:rPr>
        <w:t>la</w:t>
      </w:r>
      <w:r>
        <w:rPr>
          <w:spacing w:val="-1"/>
          <w:sz w:val="24"/>
        </w:rPr>
        <w:t> </w:t>
      </w:r>
      <w:r>
        <w:rPr>
          <w:spacing w:val="-2"/>
          <w:sz w:val="24"/>
        </w:rPr>
        <w:t>información.</w:t>
      </w:r>
    </w:p>
    <w:p>
      <w:pPr>
        <w:pStyle w:val="ListParagraph"/>
        <w:numPr>
          <w:ilvl w:val="1"/>
          <w:numId w:val="35"/>
        </w:numPr>
        <w:tabs>
          <w:tab w:pos="1799" w:val="left" w:leader="none"/>
        </w:tabs>
        <w:spacing w:line="240" w:lineRule="auto" w:before="41" w:after="0"/>
        <w:ind w:left="1799" w:right="0" w:hanging="359"/>
        <w:jc w:val="left"/>
        <w:rPr>
          <w:rFonts w:ascii="Arial" w:hAnsi="Arial"/>
          <w:b/>
          <w:sz w:val="24"/>
        </w:rPr>
      </w:pPr>
      <w:r>
        <w:rPr>
          <w:sz w:val="24"/>
        </w:rPr>
        <w:t>Carga: Almacenamiento de los datos ya procesados en el Data </w:t>
      </w:r>
      <w:r>
        <w:rPr>
          <w:spacing w:val="-2"/>
          <w:sz w:val="24"/>
        </w:rPr>
        <w:t>Warehouse.</w:t>
      </w:r>
    </w:p>
    <w:p>
      <w:pPr>
        <w:pStyle w:val="BodyText"/>
        <w:spacing w:before="6"/>
      </w:pPr>
    </w:p>
    <w:p>
      <w:pPr>
        <w:pStyle w:val="ListParagraph"/>
        <w:numPr>
          <w:ilvl w:val="0"/>
          <w:numId w:val="35"/>
        </w:numPr>
        <w:tabs>
          <w:tab w:pos="1346" w:val="left" w:leader="none"/>
        </w:tabs>
        <w:spacing w:line="240" w:lineRule="auto" w:before="0" w:after="0"/>
        <w:ind w:left="1346" w:right="0" w:hanging="266"/>
        <w:jc w:val="left"/>
        <w:rPr>
          <w:sz w:val="24"/>
        </w:rPr>
      </w:pPr>
      <w:r>
        <w:rPr>
          <w:sz w:val="24"/>
        </w:rPr>
        <w:t>Data </w:t>
      </w:r>
      <w:r>
        <w:rPr>
          <w:spacing w:val="-2"/>
          <w:sz w:val="24"/>
        </w:rPr>
        <w:t>Warehouse</w:t>
      </w:r>
    </w:p>
    <w:p>
      <w:pPr>
        <w:pStyle w:val="BodyText"/>
        <w:spacing w:before="5"/>
      </w:pPr>
    </w:p>
    <w:p>
      <w:pPr>
        <w:pStyle w:val="BodyText"/>
        <w:spacing w:line="276" w:lineRule="auto"/>
        <w:ind w:left="1080" w:right="1024"/>
        <w:jc w:val="both"/>
      </w:pPr>
      <w:r>
        <w:rPr/>
        <w:t>El Data Warehouse centraliza toda la información transformada y valida su </w:t>
      </w:r>
      <w:r>
        <w:rPr/>
        <w:t>calidad </w:t>
      </w:r>
      <w:r>
        <w:rPr>
          <w:spacing w:val="-2"/>
        </w:rPr>
        <w:t>mediante:</w:t>
      </w:r>
    </w:p>
    <w:p>
      <w:pPr>
        <w:pStyle w:val="ListParagraph"/>
        <w:numPr>
          <w:ilvl w:val="1"/>
          <w:numId w:val="35"/>
        </w:numPr>
        <w:tabs>
          <w:tab w:pos="1799" w:val="left" w:leader="none"/>
        </w:tabs>
        <w:spacing w:line="240" w:lineRule="auto" w:before="240" w:after="0"/>
        <w:ind w:left="1799" w:right="0" w:hanging="359"/>
        <w:jc w:val="left"/>
        <w:rPr>
          <w:rFonts w:ascii="Arial" w:hAnsi="Arial"/>
          <w:b/>
          <w:sz w:val="24"/>
        </w:rPr>
      </w:pPr>
      <w:r>
        <w:rPr>
          <w:sz w:val="24"/>
        </w:rPr>
        <w:t>Centralización: Unificación de datos provenientes de múltiples </w:t>
      </w:r>
      <w:r>
        <w:rPr>
          <w:spacing w:val="-2"/>
          <w:sz w:val="24"/>
        </w:rPr>
        <w:t>fuentes.</w:t>
      </w:r>
    </w:p>
    <w:p>
      <w:pPr>
        <w:pStyle w:val="ListParagraph"/>
        <w:numPr>
          <w:ilvl w:val="1"/>
          <w:numId w:val="35"/>
        </w:numPr>
        <w:tabs>
          <w:tab w:pos="1799" w:val="left" w:leader="none"/>
        </w:tabs>
        <w:spacing w:line="240" w:lineRule="auto" w:before="42" w:after="0"/>
        <w:ind w:left="1799" w:right="0" w:hanging="359"/>
        <w:jc w:val="left"/>
        <w:rPr>
          <w:rFonts w:ascii="Arial" w:hAnsi="Arial"/>
          <w:b/>
          <w:sz w:val="24"/>
        </w:rPr>
      </w:pPr>
      <w:r>
        <w:rPr>
          <w:sz w:val="24"/>
        </w:rPr>
        <w:t>Validación:</w:t>
      </w:r>
      <w:r>
        <w:rPr>
          <w:spacing w:val="-4"/>
          <w:sz w:val="24"/>
        </w:rPr>
        <w:t> </w:t>
      </w:r>
      <w:r>
        <w:rPr>
          <w:sz w:val="24"/>
        </w:rPr>
        <w:t>Detección</w:t>
      </w:r>
      <w:r>
        <w:rPr>
          <w:spacing w:val="-4"/>
          <w:sz w:val="24"/>
        </w:rPr>
        <w:t> </w:t>
      </w:r>
      <w:r>
        <w:rPr>
          <w:sz w:val="24"/>
        </w:rPr>
        <w:t>y</w:t>
      </w:r>
      <w:r>
        <w:rPr>
          <w:spacing w:val="-3"/>
          <w:sz w:val="24"/>
        </w:rPr>
        <w:t> </w:t>
      </w:r>
      <w:r>
        <w:rPr>
          <w:sz w:val="24"/>
        </w:rPr>
        <w:t>corrección</w:t>
      </w:r>
      <w:r>
        <w:rPr>
          <w:spacing w:val="-4"/>
          <w:sz w:val="24"/>
        </w:rPr>
        <w:t> </w:t>
      </w:r>
      <w:r>
        <w:rPr>
          <w:sz w:val="24"/>
        </w:rPr>
        <w:t>de</w:t>
      </w:r>
      <w:r>
        <w:rPr>
          <w:spacing w:val="-3"/>
          <w:sz w:val="24"/>
        </w:rPr>
        <w:t> </w:t>
      </w:r>
      <w:r>
        <w:rPr>
          <w:spacing w:val="-2"/>
          <w:sz w:val="24"/>
        </w:rPr>
        <w:t>inconsistencias.</w:t>
      </w:r>
    </w:p>
    <w:p>
      <w:pPr>
        <w:pStyle w:val="ListParagraph"/>
        <w:numPr>
          <w:ilvl w:val="1"/>
          <w:numId w:val="35"/>
        </w:numPr>
        <w:tabs>
          <w:tab w:pos="1799" w:val="left" w:leader="none"/>
        </w:tabs>
        <w:spacing w:line="240" w:lineRule="auto" w:before="41" w:after="0"/>
        <w:ind w:left="1799" w:right="0" w:hanging="359"/>
        <w:jc w:val="left"/>
        <w:rPr>
          <w:rFonts w:ascii="Arial" w:hAnsi="Arial"/>
          <w:b/>
          <w:sz w:val="24"/>
        </w:rPr>
      </w:pPr>
      <w:r>
        <w:rPr>
          <w:sz w:val="24"/>
        </w:rPr>
        <w:t>Estandarización: Aplicación de formatos y estructuras comunes para su </w:t>
      </w:r>
      <w:r>
        <w:rPr>
          <w:spacing w:val="-2"/>
          <w:sz w:val="24"/>
        </w:rPr>
        <w:t>análisis.</w:t>
      </w:r>
    </w:p>
    <w:p>
      <w:pPr>
        <w:pStyle w:val="BodyText"/>
        <w:spacing w:before="5"/>
      </w:pPr>
    </w:p>
    <w:p>
      <w:pPr>
        <w:pStyle w:val="ListParagraph"/>
        <w:numPr>
          <w:ilvl w:val="0"/>
          <w:numId w:val="35"/>
        </w:numPr>
        <w:tabs>
          <w:tab w:pos="1346" w:val="left" w:leader="none"/>
        </w:tabs>
        <w:spacing w:line="240" w:lineRule="auto" w:before="0" w:after="0"/>
        <w:ind w:left="1346" w:right="0" w:hanging="266"/>
        <w:jc w:val="left"/>
        <w:rPr>
          <w:sz w:val="24"/>
        </w:rPr>
      </w:pPr>
      <w:r>
        <w:rPr>
          <w:sz w:val="24"/>
        </w:rPr>
        <w:t>Consumo de </w:t>
      </w:r>
      <w:r>
        <w:rPr>
          <w:spacing w:val="-2"/>
          <w:sz w:val="24"/>
        </w:rPr>
        <w:t>Datos</w:t>
      </w:r>
    </w:p>
    <w:p>
      <w:pPr>
        <w:pStyle w:val="BodyText"/>
        <w:spacing w:before="6"/>
      </w:pPr>
    </w:p>
    <w:p>
      <w:pPr>
        <w:pStyle w:val="BodyText"/>
        <w:ind w:left="1080"/>
      </w:pPr>
      <w:r>
        <w:rPr/>
        <w:t>Una vez centralizados y validados, los datos se convierten en la base </w:t>
      </w:r>
      <w:r>
        <w:rPr>
          <w:spacing w:val="-2"/>
        </w:rPr>
        <w:t>para:</w:t>
      </w:r>
    </w:p>
    <w:p>
      <w:pPr>
        <w:pStyle w:val="BodyText"/>
        <w:spacing w:before="5"/>
      </w:pPr>
    </w:p>
    <w:p>
      <w:pPr>
        <w:pStyle w:val="ListParagraph"/>
        <w:numPr>
          <w:ilvl w:val="1"/>
          <w:numId w:val="35"/>
        </w:numPr>
        <w:tabs>
          <w:tab w:pos="1800" w:val="left" w:leader="none"/>
        </w:tabs>
        <w:spacing w:line="276" w:lineRule="auto" w:before="0" w:after="0"/>
        <w:ind w:left="1800" w:right="1023" w:hanging="360"/>
        <w:jc w:val="both"/>
        <w:rPr>
          <w:rFonts w:ascii="Arial" w:hAnsi="Arial"/>
          <w:b/>
          <w:sz w:val="24"/>
        </w:rPr>
      </w:pPr>
      <w:r>
        <w:rPr>
          <w:sz w:val="24"/>
        </w:rPr>
        <w:t>Tableros en Power BI: Todas las visualizaciones</w:t>
      </w:r>
      <w:r>
        <w:rPr>
          <w:spacing w:val="-7"/>
          <w:sz w:val="24"/>
        </w:rPr>
        <w:t> </w:t>
      </w:r>
      <w:r>
        <w:rPr>
          <w:sz w:val="24"/>
        </w:rPr>
        <w:t>y</w:t>
      </w:r>
      <w:r>
        <w:rPr>
          <w:spacing w:val="-7"/>
          <w:sz w:val="24"/>
        </w:rPr>
        <w:t> </w:t>
      </w:r>
      <w:r>
        <w:rPr>
          <w:sz w:val="24"/>
        </w:rPr>
        <w:t>análisis</w:t>
      </w:r>
      <w:r>
        <w:rPr>
          <w:spacing w:val="-7"/>
          <w:sz w:val="24"/>
        </w:rPr>
        <w:t> </w:t>
      </w:r>
      <w:r>
        <w:rPr>
          <w:sz w:val="24"/>
        </w:rPr>
        <w:t>de</w:t>
      </w:r>
      <w:r>
        <w:rPr>
          <w:spacing w:val="-7"/>
          <w:sz w:val="24"/>
        </w:rPr>
        <w:t> </w:t>
      </w:r>
      <w:r>
        <w:rPr>
          <w:sz w:val="24"/>
        </w:rPr>
        <w:t>Power</w:t>
      </w:r>
      <w:r>
        <w:rPr>
          <w:spacing w:val="-7"/>
          <w:sz w:val="24"/>
        </w:rPr>
        <w:t> </w:t>
      </w:r>
      <w:r>
        <w:rPr>
          <w:sz w:val="24"/>
        </w:rPr>
        <w:t>BI</w:t>
      </w:r>
      <w:r>
        <w:rPr>
          <w:spacing w:val="-7"/>
          <w:sz w:val="24"/>
        </w:rPr>
        <w:t> </w:t>
      </w:r>
      <w:r>
        <w:rPr>
          <w:sz w:val="24"/>
        </w:rPr>
        <w:t>se</w:t>
      </w:r>
      <w:r>
        <w:rPr>
          <w:spacing w:val="-7"/>
          <w:sz w:val="24"/>
        </w:rPr>
        <w:t> </w:t>
      </w:r>
      <w:r>
        <w:rPr>
          <w:sz w:val="24"/>
        </w:rPr>
        <w:t>alimentan directamente del Data Warehouse, asegurando que la información sea confiable y </w:t>
      </w:r>
      <w:r>
        <w:rPr>
          <w:spacing w:val="-2"/>
          <w:sz w:val="24"/>
        </w:rPr>
        <w:t>actualizada.</w:t>
      </w:r>
    </w:p>
    <w:p>
      <w:pPr>
        <w:pStyle w:val="ListParagraph"/>
        <w:numPr>
          <w:ilvl w:val="1"/>
          <w:numId w:val="35"/>
        </w:numPr>
        <w:tabs>
          <w:tab w:pos="1800" w:val="left" w:leader="none"/>
        </w:tabs>
        <w:spacing w:line="276" w:lineRule="auto" w:before="0" w:after="0"/>
        <w:ind w:left="1800" w:right="1033" w:hanging="360"/>
        <w:jc w:val="both"/>
        <w:rPr>
          <w:rFonts w:ascii="Arial" w:hAnsi="Arial"/>
          <w:b/>
          <w:sz w:val="24"/>
        </w:rPr>
      </w:pPr>
      <w:r>
        <w:rPr>
          <w:sz w:val="24"/>
        </w:rPr>
        <w:t>Reportes automatizados: Generación de informes periódicos para áreas clave </w:t>
      </w:r>
      <w:r>
        <w:rPr>
          <w:sz w:val="24"/>
        </w:rPr>
        <w:t>del </w:t>
      </w:r>
      <w:r>
        <w:rPr>
          <w:spacing w:val="-2"/>
          <w:sz w:val="24"/>
        </w:rPr>
        <w:t>municipio.</w:t>
      </w:r>
    </w:p>
    <w:p>
      <w:pPr>
        <w:pStyle w:val="ListParagraph"/>
        <w:numPr>
          <w:ilvl w:val="1"/>
          <w:numId w:val="35"/>
        </w:numPr>
        <w:tabs>
          <w:tab w:pos="1800" w:val="left" w:leader="none"/>
        </w:tabs>
        <w:spacing w:line="276" w:lineRule="auto" w:before="0" w:after="0"/>
        <w:ind w:left="1800" w:right="1027" w:hanging="360"/>
        <w:jc w:val="both"/>
        <w:rPr>
          <w:rFonts w:ascii="Arial" w:hAnsi="Arial"/>
          <w:b/>
          <w:sz w:val="24"/>
        </w:rPr>
      </w:pPr>
      <w:r>
        <w:rPr>
          <w:sz w:val="24"/>
        </w:rPr>
        <w:t>Análisis visuales y toma de decisiones: Herramientas que permiten </w:t>
      </w:r>
      <w:r>
        <w:rPr>
          <w:sz w:val="24"/>
        </w:rPr>
        <w:t>responder rápidamente a las necesidades ciudadanas.</w:t>
      </w:r>
    </w:p>
    <w:p>
      <w:pPr>
        <w:pStyle w:val="ListParagraph"/>
        <w:spacing w:after="0" w:line="276" w:lineRule="auto"/>
        <w:jc w:val="both"/>
        <w:rPr>
          <w:rFonts w:ascii="Arial" w:hAnsi="Arial"/>
          <w:b/>
          <w:sz w:val="24"/>
        </w:rPr>
        <w:sectPr>
          <w:pgSz w:w="12240" w:h="15840"/>
          <w:pgMar w:header="0" w:footer="804" w:top="1360" w:bottom="1000" w:left="360" w:right="0"/>
        </w:sectPr>
      </w:pPr>
    </w:p>
    <w:p>
      <w:pPr>
        <w:pStyle w:val="Heading1"/>
        <w:spacing w:before="80"/>
        <w:ind w:left="1080"/>
      </w:pPr>
      <w:r>
        <w:rPr/>
        <w:t>El Proceso </w:t>
      </w:r>
      <w:r>
        <w:rPr>
          <w:spacing w:val="-2"/>
        </w:rPr>
        <w:t>Completo</w:t>
      </w:r>
    </w:p>
    <w:p>
      <w:pPr>
        <w:pStyle w:val="BodyText"/>
        <w:spacing w:before="5"/>
        <w:rPr>
          <w:rFonts w:ascii="Arial"/>
          <w:b/>
        </w:rPr>
      </w:pPr>
    </w:p>
    <w:p>
      <w:pPr>
        <w:pStyle w:val="BodyText"/>
        <w:spacing w:line="276" w:lineRule="auto"/>
        <w:ind w:left="1080" w:right="1018"/>
      </w:pPr>
      <w:r>
        <w:rPr/>
        <w:t>A</w:t>
      </w:r>
      <w:r>
        <w:rPr>
          <w:spacing w:val="80"/>
        </w:rPr>
        <w:t> </w:t>
      </w:r>
      <w:r>
        <w:rPr/>
        <w:t>continuación,</w:t>
      </w:r>
      <w:r>
        <w:rPr>
          <w:spacing w:val="80"/>
        </w:rPr>
        <w:t> </w:t>
      </w:r>
      <w:r>
        <w:rPr/>
        <w:t>se</w:t>
      </w:r>
      <w:r>
        <w:rPr>
          <w:spacing w:val="80"/>
        </w:rPr>
        <w:t> </w:t>
      </w:r>
      <w:r>
        <w:rPr/>
        <w:t>presenta</w:t>
      </w:r>
      <w:r>
        <w:rPr>
          <w:spacing w:val="80"/>
        </w:rPr>
        <w:t> </w:t>
      </w:r>
      <w:r>
        <w:rPr/>
        <w:t>un</w:t>
      </w:r>
      <w:r>
        <w:rPr>
          <w:spacing w:val="80"/>
        </w:rPr>
        <w:t> </w:t>
      </w:r>
      <w:r>
        <w:rPr/>
        <w:t>diagrama</w:t>
      </w:r>
      <w:r>
        <w:rPr>
          <w:spacing w:val="80"/>
        </w:rPr>
        <w:t> </w:t>
      </w:r>
      <w:r>
        <w:rPr/>
        <w:t>que</w:t>
      </w:r>
      <w:r>
        <w:rPr>
          <w:spacing w:val="80"/>
        </w:rPr>
        <w:t> </w:t>
      </w:r>
      <w:r>
        <w:rPr/>
        <w:t>detalla</w:t>
      </w:r>
      <w:r>
        <w:rPr>
          <w:spacing w:val="80"/>
        </w:rPr>
        <w:t> </w:t>
      </w:r>
      <w:r>
        <w:rPr/>
        <w:t>el</w:t>
      </w:r>
      <w:r>
        <w:rPr>
          <w:spacing w:val="80"/>
        </w:rPr>
        <w:t> </w:t>
      </w:r>
      <w:r>
        <w:rPr/>
        <w:t>flujo</w:t>
      </w:r>
      <w:r>
        <w:rPr>
          <w:spacing w:val="80"/>
        </w:rPr>
        <w:t> </w:t>
      </w:r>
      <w:r>
        <w:rPr/>
        <w:t>de</w:t>
      </w:r>
      <w:r>
        <w:rPr>
          <w:spacing w:val="80"/>
        </w:rPr>
        <w:t> </w:t>
      </w:r>
      <w:r>
        <w:rPr/>
        <w:t>trabajo</w:t>
      </w:r>
      <w:r>
        <w:rPr>
          <w:spacing w:val="80"/>
        </w:rPr>
        <w:t> </w:t>
      </w:r>
      <w:r>
        <w:rPr/>
        <w:t>del</w:t>
      </w:r>
      <w:r>
        <w:rPr>
          <w:spacing w:val="80"/>
        </w:rPr>
        <w:t> </w:t>
      </w:r>
      <w:r>
        <w:rPr/>
        <w:t>Data</w:t>
      </w:r>
      <w:r>
        <w:rPr>
          <w:spacing w:val="40"/>
        </w:rPr>
        <w:t> </w:t>
      </w:r>
      <w:r>
        <w:rPr/>
        <w:t>Warehouse, desde la entrada de datos hasta su consumo final:</w:t>
      </w:r>
    </w:p>
    <w:p>
      <w:pPr>
        <w:pStyle w:val="BodyText"/>
        <w:rPr>
          <w:sz w:val="20"/>
        </w:rPr>
      </w:pPr>
    </w:p>
    <w:p>
      <w:pPr>
        <w:pStyle w:val="BodyText"/>
        <w:spacing w:before="161"/>
        <w:rPr>
          <w:sz w:val="20"/>
        </w:rPr>
      </w:pPr>
      <w:r>
        <w:rPr>
          <w:sz w:val="20"/>
        </w:rPr>
        <w:drawing>
          <wp:anchor distT="0" distB="0" distL="0" distR="0" allowOverlap="1" layoutInCell="1" locked="0" behindDoc="1" simplePos="0" relativeHeight="487601664">
            <wp:simplePos x="0" y="0"/>
            <wp:positionH relativeFrom="page">
              <wp:posOffset>981075</wp:posOffset>
            </wp:positionH>
            <wp:positionV relativeFrom="paragraph">
              <wp:posOffset>263822</wp:posOffset>
            </wp:positionV>
            <wp:extent cx="5419725" cy="2667000"/>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30" cstate="print"/>
                    <a:stretch>
                      <a:fillRect/>
                    </a:stretch>
                  </pic:blipFill>
                  <pic:spPr>
                    <a:xfrm>
                      <a:off x="0" y="0"/>
                      <a:ext cx="5419725" cy="2667000"/>
                    </a:xfrm>
                    <a:prstGeom prst="rect">
                      <a:avLst/>
                    </a:prstGeom>
                  </pic:spPr>
                </pic:pic>
              </a:graphicData>
            </a:graphic>
          </wp:anchor>
        </w:drawing>
      </w:r>
    </w:p>
    <w:p>
      <w:pPr>
        <w:pStyle w:val="BodyText"/>
      </w:pPr>
    </w:p>
    <w:p>
      <w:pPr>
        <w:pStyle w:val="BodyText"/>
        <w:spacing w:before="170"/>
      </w:pPr>
    </w:p>
    <w:p>
      <w:pPr>
        <w:pStyle w:val="BodyText"/>
        <w:spacing w:line="276" w:lineRule="auto"/>
        <w:ind w:left="1080" w:right="1018"/>
      </w:pPr>
      <w:r>
        <w:rPr/>
        <w:t>El</w:t>
      </w:r>
      <w:r>
        <w:rPr>
          <w:spacing w:val="-3"/>
        </w:rPr>
        <w:t> </w:t>
      </w:r>
      <w:r>
        <w:rPr/>
        <w:t>proceso</w:t>
      </w:r>
      <w:r>
        <w:rPr>
          <w:spacing w:val="-3"/>
        </w:rPr>
        <w:t> </w:t>
      </w:r>
      <w:r>
        <w:rPr/>
        <w:t>asegura</w:t>
      </w:r>
      <w:r>
        <w:rPr>
          <w:spacing w:val="-3"/>
        </w:rPr>
        <w:t> </w:t>
      </w:r>
      <w:r>
        <w:rPr/>
        <w:t>que</w:t>
      </w:r>
      <w:r>
        <w:rPr>
          <w:spacing w:val="-3"/>
        </w:rPr>
        <w:t> </w:t>
      </w:r>
      <w:r>
        <w:rPr/>
        <w:t>cada</w:t>
      </w:r>
      <w:r>
        <w:rPr>
          <w:spacing w:val="-3"/>
        </w:rPr>
        <w:t> </w:t>
      </w:r>
      <w:r>
        <w:rPr/>
        <w:t>etapa</w:t>
      </w:r>
      <w:r>
        <w:rPr>
          <w:spacing w:val="-3"/>
        </w:rPr>
        <w:t> </w:t>
      </w:r>
      <w:r>
        <w:rPr/>
        <w:t>contribuya</w:t>
      </w:r>
      <w:r>
        <w:rPr>
          <w:spacing w:val="-3"/>
        </w:rPr>
        <w:t> </w:t>
      </w:r>
      <w:r>
        <w:rPr/>
        <w:t>a</w:t>
      </w:r>
      <w:r>
        <w:rPr>
          <w:spacing w:val="-3"/>
        </w:rPr>
        <w:t> </w:t>
      </w:r>
      <w:r>
        <w:rPr/>
        <w:t>la</w:t>
      </w:r>
      <w:r>
        <w:rPr>
          <w:spacing w:val="-3"/>
        </w:rPr>
        <w:t> </w:t>
      </w:r>
      <w:r>
        <w:rPr/>
        <w:t>calidad</w:t>
      </w:r>
      <w:r>
        <w:rPr>
          <w:spacing w:val="-3"/>
        </w:rPr>
        <w:t> </w:t>
      </w:r>
      <w:r>
        <w:rPr/>
        <w:t>y</w:t>
      </w:r>
      <w:r>
        <w:rPr>
          <w:spacing w:val="-3"/>
        </w:rPr>
        <w:t> </w:t>
      </w:r>
      <w:r>
        <w:rPr/>
        <w:t>confiabilidad</w:t>
      </w:r>
      <w:r>
        <w:rPr>
          <w:spacing w:val="-3"/>
        </w:rPr>
        <w:t> </w:t>
      </w:r>
      <w:r>
        <w:rPr/>
        <w:t>de</w:t>
      </w:r>
      <w:r>
        <w:rPr>
          <w:spacing w:val="-3"/>
        </w:rPr>
        <w:t> </w:t>
      </w:r>
      <w:r>
        <w:rPr/>
        <w:t>los</w:t>
      </w:r>
      <w:r>
        <w:rPr>
          <w:spacing w:val="-3"/>
        </w:rPr>
        <w:t> </w:t>
      </w:r>
      <w:r>
        <w:rPr/>
        <w:t>datos, reforzando su papel como un activo estratégico en la mejora de la calidad de vida de nuestros ciudadanos</w:t>
      </w:r>
    </w:p>
    <w:p>
      <w:pPr>
        <w:pStyle w:val="BodyText"/>
      </w:pPr>
    </w:p>
    <w:p>
      <w:pPr>
        <w:pStyle w:val="BodyText"/>
      </w:pPr>
    </w:p>
    <w:p>
      <w:pPr>
        <w:pStyle w:val="BodyText"/>
      </w:pPr>
    </w:p>
    <w:p>
      <w:pPr>
        <w:pStyle w:val="BodyText"/>
        <w:spacing w:before="88"/>
      </w:pPr>
    </w:p>
    <w:p>
      <w:pPr>
        <w:pStyle w:val="Heading1"/>
        <w:numPr>
          <w:ilvl w:val="1"/>
          <w:numId w:val="2"/>
        </w:numPr>
        <w:tabs>
          <w:tab w:pos="1480" w:val="left" w:leader="none"/>
        </w:tabs>
        <w:spacing w:line="240" w:lineRule="auto" w:before="0" w:after="0"/>
        <w:ind w:left="1480" w:right="0" w:hanging="400"/>
        <w:jc w:val="left"/>
      </w:pPr>
      <w:r>
        <w:rPr/>
        <w:t>Protocolo de Datos </w:t>
      </w:r>
      <w:r>
        <w:rPr>
          <w:spacing w:val="-2"/>
        </w:rPr>
        <w:t>Desagregados</w:t>
      </w:r>
    </w:p>
    <w:p>
      <w:pPr>
        <w:pStyle w:val="BodyText"/>
        <w:spacing w:before="135"/>
        <w:rPr>
          <w:rFonts w:ascii="Arial"/>
          <w:b/>
          <w:sz w:val="20"/>
        </w:rPr>
      </w:pPr>
      <w:r>
        <w:rPr>
          <w:rFonts w:ascii="Arial"/>
          <w:b/>
          <w:sz w:val="20"/>
        </w:rPr>
        <w:drawing>
          <wp:anchor distT="0" distB="0" distL="0" distR="0" allowOverlap="1" layoutInCell="1" locked="0" behindDoc="1" simplePos="0" relativeHeight="487602176">
            <wp:simplePos x="0" y="0"/>
            <wp:positionH relativeFrom="page">
              <wp:posOffset>933450</wp:posOffset>
            </wp:positionH>
            <wp:positionV relativeFrom="paragraph">
              <wp:posOffset>247177</wp:posOffset>
            </wp:positionV>
            <wp:extent cx="5900737" cy="1685925"/>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31" cstate="print"/>
                    <a:stretch>
                      <a:fillRect/>
                    </a:stretch>
                  </pic:blipFill>
                  <pic:spPr>
                    <a:xfrm>
                      <a:off x="0" y="0"/>
                      <a:ext cx="5900737" cy="1685925"/>
                    </a:xfrm>
                    <a:prstGeom prst="rect">
                      <a:avLst/>
                    </a:prstGeom>
                  </pic:spPr>
                </pic:pic>
              </a:graphicData>
            </a:graphic>
          </wp:anchor>
        </w:drawing>
      </w:r>
    </w:p>
    <w:p>
      <w:pPr>
        <w:pStyle w:val="BodyText"/>
        <w:spacing w:after="0"/>
        <w:rPr>
          <w:rFonts w:ascii="Arial"/>
          <w:b/>
          <w:sz w:val="20"/>
        </w:rPr>
        <w:sectPr>
          <w:pgSz w:w="12240" w:h="15840"/>
          <w:pgMar w:header="0" w:footer="804" w:top="1360" w:bottom="1000" w:left="360" w:right="0"/>
        </w:sectPr>
      </w:pPr>
    </w:p>
    <w:p>
      <w:pPr>
        <w:pStyle w:val="ListParagraph"/>
        <w:numPr>
          <w:ilvl w:val="2"/>
          <w:numId w:val="2"/>
        </w:numPr>
        <w:tabs>
          <w:tab w:pos="1680" w:val="left" w:leader="none"/>
        </w:tabs>
        <w:spacing w:line="240" w:lineRule="auto" w:before="80" w:after="0"/>
        <w:ind w:left="1680" w:right="0" w:hanging="600"/>
        <w:jc w:val="left"/>
        <w:rPr>
          <w:sz w:val="24"/>
        </w:rPr>
      </w:pPr>
      <w:r>
        <w:rPr>
          <w:spacing w:val="-2"/>
          <w:sz w:val="24"/>
        </w:rPr>
        <w:t>Introducción</w:t>
      </w:r>
    </w:p>
    <w:p>
      <w:pPr>
        <w:pStyle w:val="BodyText"/>
        <w:spacing w:before="82"/>
      </w:pPr>
    </w:p>
    <w:p>
      <w:pPr>
        <w:pStyle w:val="BodyText"/>
        <w:spacing w:line="276" w:lineRule="auto" w:before="1"/>
        <w:ind w:left="1080" w:right="1019"/>
        <w:jc w:val="both"/>
        <w:rPr>
          <w:rFonts w:ascii="Arial" w:hAnsi="Arial"/>
          <w:b/>
        </w:rPr>
      </w:pPr>
      <w:r>
        <w:rPr/>
        <w:t>Un protocolo de datos desagregado</w:t>
      </w:r>
      <w:r>
        <w:rPr>
          <w:spacing w:val="-3"/>
        </w:rPr>
        <w:t> </w:t>
      </w:r>
      <w:r>
        <w:rPr/>
        <w:t>es</w:t>
      </w:r>
      <w:r>
        <w:rPr>
          <w:spacing w:val="-3"/>
        </w:rPr>
        <w:t> </w:t>
      </w:r>
      <w:r>
        <w:rPr/>
        <w:t>un</w:t>
      </w:r>
      <w:r>
        <w:rPr>
          <w:spacing w:val="-3"/>
        </w:rPr>
        <w:t> </w:t>
      </w:r>
      <w:r>
        <w:rPr/>
        <w:t>conjunto</w:t>
      </w:r>
      <w:r>
        <w:rPr>
          <w:spacing w:val="-3"/>
        </w:rPr>
        <w:t> </w:t>
      </w:r>
      <w:r>
        <w:rPr/>
        <w:t>de</w:t>
      </w:r>
      <w:r>
        <w:rPr>
          <w:spacing w:val="-3"/>
        </w:rPr>
        <w:t> </w:t>
      </w:r>
      <w:r>
        <w:rPr/>
        <w:t>normas,</w:t>
      </w:r>
      <w:r>
        <w:rPr>
          <w:spacing w:val="-3"/>
        </w:rPr>
        <w:t> </w:t>
      </w:r>
      <w:r>
        <w:rPr/>
        <w:t>procedimientos</w:t>
      </w:r>
      <w:r>
        <w:rPr>
          <w:spacing w:val="-3"/>
        </w:rPr>
        <w:t> </w:t>
      </w:r>
      <w:r>
        <w:rPr/>
        <w:t>y</w:t>
      </w:r>
      <w:r>
        <w:rPr>
          <w:spacing w:val="-3"/>
        </w:rPr>
        <w:t> </w:t>
      </w:r>
      <w:r>
        <w:rPr/>
        <w:t>guías</w:t>
      </w:r>
      <w:r>
        <w:rPr>
          <w:spacing w:val="-3"/>
        </w:rPr>
        <w:t> </w:t>
      </w:r>
      <w:r>
        <w:rPr/>
        <w:t>que establece cómo recopilar, organizar, procesar y presentar datos en</w:t>
      </w:r>
      <w:r>
        <w:rPr>
          <w:spacing w:val="-4"/>
        </w:rPr>
        <w:t> </w:t>
      </w:r>
      <w:r>
        <w:rPr/>
        <w:t>un</w:t>
      </w:r>
      <w:r>
        <w:rPr>
          <w:spacing w:val="-4"/>
        </w:rPr>
        <w:t> </w:t>
      </w:r>
      <w:r>
        <w:rPr/>
        <w:t>nivel</w:t>
      </w:r>
      <w:r>
        <w:rPr>
          <w:spacing w:val="-4"/>
        </w:rPr>
        <w:t> </w:t>
      </w:r>
      <w:r>
        <w:rPr/>
        <w:t>detallado.</w:t>
      </w:r>
      <w:r>
        <w:rPr>
          <w:spacing w:val="-4"/>
        </w:rPr>
        <w:t> </w:t>
      </w:r>
      <w:r>
        <w:rPr/>
        <w:t>Esto significa que los datos no se presentan en formatos agregados o globales, sino que están segmentados por categorías específicas como género, edad, ubicación, nivel socioeconómico, entre otros. Esta desagregación es fundamental para un análisis más preciso, equitativo y contextualizado, lo que permite tomar decisiones</w:t>
      </w:r>
      <w:r>
        <w:rPr>
          <w:spacing w:val="-2"/>
        </w:rPr>
        <w:t> </w:t>
      </w:r>
      <w:r>
        <w:rPr/>
        <w:t>mejor</w:t>
      </w:r>
      <w:r>
        <w:rPr>
          <w:spacing w:val="-2"/>
        </w:rPr>
        <w:t> </w:t>
      </w:r>
      <w:r>
        <w:rPr/>
        <w:t>informadas</w:t>
      </w:r>
      <w:r>
        <w:rPr>
          <w:spacing w:val="-2"/>
        </w:rPr>
        <w:t> </w:t>
      </w:r>
      <w:r>
        <w:rPr/>
        <w:t>en distintos sectores, incluyendo el trabajo de organizaciones sin fines de lucro como</w:t>
      </w:r>
      <w:r>
        <w:rPr>
          <w:spacing w:val="40"/>
        </w:rPr>
        <w:t> </w:t>
      </w:r>
      <w:r>
        <w:rPr>
          <w:rFonts w:ascii="Arial" w:hAnsi="Arial"/>
          <w:b/>
        </w:rPr>
        <w:t>(IDC)</w:t>
      </w:r>
    </w:p>
    <w:p>
      <w:pPr>
        <w:pStyle w:val="BodyText"/>
        <w:spacing w:line="276" w:lineRule="auto" w:before="239"/>
        <w:ind w:left="1080" w:right="1021"/>
        <w:jc w:val="both"/>
      </w:pPr>
      <w:r>
        <w:rPr/>
        <w:t>Los datos desagregados proporcionan un entendimiento profundo de las disparidades </w:t>
      </w:r>
      <w:r>
        <w:rPr/>
        <w:t>y patrones que no serían evidentes en un análisis agregado. Esto permite a las organizaciones diseñar políticas, programas y estrategias más adaptadas a las</w:t>
      </w:r>
      <w:r>
        <w:rPr>
          <w:spacing w:val="40"/>
        </w:rPr>
        <w:t> </w:t>
      </w:r>
      <w:r>
        <w:rPr/>
        <w:t>necesidades específicas de sus beneficiarios.</w:t>
      </w:r>
    </w:p>
    <w:p>
      <w:pPr>
        <w:pStyle w:val="BodyText"/>
        <w:spacing w:line="276" w:lineRule="auto" w:before="240"/>
        <w:ind w:left="1080" w:right="1018"/>
        <w:jc w:val="both"/>
      </w:pPr>
      <w:r>
        <w:rPr/>
        <w:t>Al identificar desigualdades y brechas en diferentes grupos de población, el protocolo </w:t>
      </w:r>
      <w:r>
        <w:rPr/>
        <w:t>de datos desagregados facilita la implementación</w:t>
      </w:r>
      <w:r>
        <w:rPr>
          <w:spacing w:val="-3"/>
        </w:rPr>
        <w:t> </w:t>
      </w:r>
      <w:r>
        <w:rPr/>
        <w:t>de</w:t>
      </w:r>
      <w:r>
        <w:rPr>
          <w:spacing w:val="-3"/>
        </w:rPr>
        <w:t> </w:t>
      </w:r>
      <w:r>
        <w:rPr/>
        <w:t>iniciativas</w:t>
      </w:r>
      <w:r>
        <w:rPr>
          <w:spacing w:val="-3"/>
        </w:rPr>
        <w:t> </w:t>
      </w:r>
      <w:r>
        <w:rPr/>
        <w:t>que</w:t>
      </w:r>
      <w:r>
        <w:rPr>
          <w:spacing w:val="-3"/>
        </w:rPr>
        <w:t> </w:t>
      </w:r>
      <w:r>
        <w:rPr/>
        <w:t>promuevan</w:t>
      </w:r>
      <w:r>
        <w:rPr>
          <w:spacing w:val="-3"/>
        </w:rPr>
        <w:t> </w:t>
      </w:r>
      <w:r>
        <w:rPr/>
        <w:t>la</w:t>
      </w:r>
      <w:r>
        <w:rPr>
          <w:spacing w:val="-3"/>
        </w:rPr>
        <w:t> </w:t>
      </w:r>
      <w:r>
        <w:rPr/>
        <w:t>equidad</w:t>
      </w:r>
      <w:r>
        <w:rPr>
          <w:spacing w:val="-3"/>
        </w:rPr>
        <w:t> </w:t>
      </w:r>
      <w:r>
        <w:rPr/>
        <w:t>y</w:t>
      </w:r>
      <w:r>
        <w:rPr>
          <w:spacing w:val="-3"/>
        </w:rPr>
        <w:t> </w:t>
      </w:r>
      <w:r>
        <w:rPr/>
        <w:t>la </w:t>
      </w:r>
      <w:r>
        <w:rPr>
          <w:spacing w:val="-2"/>
        </w:rPr>
        <w:t>inclusión.</w:t>
      </w:r>
    </w:p>
    <w:p>
      <w:pPr>
        <w:pStyle w:val="BodyText"/>
        <w:spacing w:line="276" w:lineRule="auto" w:before="240"/>
        <w:ind w:left="1080" w:right="1030"/>
        <w:jc w:val="both"/>
      </w:pPr>
      <w:r>
        <w:rPr/>
        <w:t>También permite medir el impacto de los programas con mayor precisión,</w:t>
      </w:r>
      <w:r>
        <w:rPr>
          <w:spacing w:val="-5"/>
        </w:rPr>
        <w:t> </w:t>
      </w:r>
      <w:r>
        <w:rPr/>
        <w:t>al</w:t>
      </w:r>
      <w:r>
        <w:rPr>
          <w:spacing w:val="-5"/>
        </w:rPr>
        <w:t> </w:t>
      </w:r>
      <w:r>
        <w:rPr/>
        <w:t>analizar</w:t>
      </w:r>
      <w:r>
        <w:rPr>
          <w:spacing w:val="-5"/>
        </w:rPr>
        <w:t> </w:t>
      </w:r>
      <w:r>
        <w:rPr/>
        <w:t>cómo diferentes segmentos de la población están siendo afectados por las intervenciones.</w:t>
      </w:r>
    </w:p>
    <w:p>
      <w:pPr>
        <w:pStyle w:val="BodyText"/>
        <w:spacing w:line="276" w:lineRule="auto" w:before="241"/>
        <w:ind w:left="1080" w:right="1023"/>
        <w:jc w:val="both"/>
      </w:pPr>
      <w:r>
        <w:rPr/>
        <w:t>La</w:t>
      </w:r>
      <w:r>
        <w:rPr>
          <w:spacing w:val="26"/>
        </w:rPr>
        <w:t> </w:t>
      </w:r>
      <w:r>
        <w:rPr/>
        <w:t>recopilación</w:t>
      </w:r>
      <w:r>
        <w:rPr>
          <w:spacing w:val="26"/>
        </w:rPr>
        <w:t> </w:t>
      </w:r>
      <w:r>
        <w:rPr/>
        <w:t>y publicación de datos desagregados incrementa la transparencia y </w:t>
      </w:r>
      <w:r>
        <w:rPr/>
        <w:t>ayuda a las organizaciones a rendir cuentas de manera más efectiva, tanto a los financiadores como a la sociedad.</w:t>
      </w:r>
    </w:p>
    <w:p>
      <w:pPr>
        <w:pStyle w:val="BodyText"/>
        <w:spacing w:line="276" w:lineRule="auto" w:before="239"/>
        <w:ind w:left="1080" w:right="1027"/>
        <w:jc w:val="both"/>
      </w:pPr>
      <w:r>
        <w:rPr/>
        <w:t>Muchas instituciones gubernamentales y no gubernamentales requieren el uso de </w:t>
      </w:r>
      <w:r>
        <w:rPr/>
        <w:t>datos desagregados para cumplir con normativas internacionales, como los Objetivos de Desarrollo Sostenible (ODS) de las Naciones Unidas.</w:t>
      </w:r>
    </w:p>
    <w:p>
      <w:pPr>
        <w:pStyle w:val="BodyText"/>
        <w:spacing w:before="4"/>
      </w:pPr>
    </w:p>
    <w:p>
      <w:pPr>
        <w:pStyle w:val="Heading1"/>
        <w:numPr>
          <w:ilvl w:val="2"/>
          <w:numId w:val="2"/>
        </w:numPr>
        <w:tabs>
          <w:tab w:pos="1680" w:val="left" w:leader="none"/>
        </w:tabs>
        <w:spacing w:line="240" w:lineRule="auto" w:before="1" w:after="0"/>
        <w:ind w:left="1680" w:right="0" w:hanging="600"/>
        <w:jc w:val="left"/>
      </w:pPr>
      <w:r>
        <w:rPr/>
        <w:t>Relación del Protocolo de Datos Desagregados con el </w:t>
      </w:r>
      <w:r>
        <w:rPr>
          <w:spacing w:val="-5"/>
        </w:rPr>
        <w:t>IDC</w:t>
      </w:r>
    </w:p>
    <w:p>
      <w:pPr>
        <w:pStyle w:val="BodyText"/>
        <w:spacing w:before="5"/>
        <w:rPr>
          <w:rFonts w:ascii="Arial"/>
          <w:b/>
        </w:rPr>
      </w:pPr>
    </w:p>
    <w:p>
      <w:pPr>
        <w:pStyle w:val="BodyText"/>
        <w:spacing w:line="276" w:lineRule="auto"/>
        <w:ind w:left="1080" w:right="1019"/>
        <w:jc w:val="both"/>
      </w:pPr>
      <w:r>
        <w:rPr>
          <w:rFonts w:ascii="Arial" w:hAnsi="Arial"/>
          <w:b/>
        </w:rPr>
        <w:t>(IDC) </w:t>
      </w:r>
      <w:r>
        <w:rPr/>
        <w:t>es una organización sin fines de lucro que se dedica al análisis de datos, </w:t>
      </w:r>
      <w:r>
        <w:rPr/>
        <w:t>y generación de información estratégica. Su enfoque en datos precisos y detallados la convierte en un referente clave en la promoción y utilización de protocolos de datos </w:t>
      </w:r>
      <w:r>
        <w:rPr>
          <w:spacing w:val="-2"/>
        </w:rPr>
        <w:t>desagregados.</w:t>
      </w:r>
    </w:p>
    <w:p>
      <w:pPr>
        <w:pStyle w:val="Heading1"/>
        <w:spacing w:before="240"/>
        <w:ind w:left="1080"/>
        <w:jc w:val="both"/>
      </w:pPr>
      <w:r>
        <w:rPr/>
        <w:t>Conexión Directa con el Protocolo de Datos </w:t>
      </w:r>
      <w:r>
        <w:rPr>
          <w:spacing w:val="-2"/>
        </w:rPr>
        <w:t>Desagregados:</w:t>
      </w:r>
    </w:p>
    <w:p>
      <w:pPr>
        <w:pStyle w:val="ListParagraph"/>
        <w:numPr>
          <w:ilvl w:val="0"/>
          <w:numId w:val="36"/>
        </w:numPr>
        <w:tabs>
          <w:tab w:pos="1799" w:val="left" w:leader="none"/>
        </w:tabs>
        <w:spacing w:line="240" w:lineRule="auto" w:before="266" w:after="0"/>
        <w:ind w:left="1799" w:right="0" w:hanging="359"/>
        <w:jc w:val="left"/>
        <w:rPr>
          <w:rFonts w:ascii="Arial" w:hAnsi="Arial"/>
          <w:b/>
          <w:sz w:val="24"/>
        </w:rPr>
      </w:pPr>
      <w:r>
        <w:rPr>
          <w:rFonts w:ascii="Arial" w:hAnsi="Arial"/>
          <w:b/>
          <w:sz w:val="24"/>
        </w:rPr>
        <w:t>Estandarización y Mejores </w:t>
      </w:r>
      <w:r>
        <w:rPr>
          <w:rFonts w:ascii="Arial" w:hAnsi="Arial"/>
          <w:b/>
          <w:spacing w:val="-2"/>
          <w:sz w:val="24"/>
        </w:rPr>
        <w:t>Prácticas:</w:t>
      </w:r>
    </w:p>
    <w:p>
      <w:pPr>
        <w:pStyle w:val="BodyText"/>
        <w:spacing w:line="276" w:lineRule="auto" w:before="265"/>
        <w:ind w:left="1080" w:right="1022"/>
        <w:jc w:val="both"/>
      </w:pPr>
      <w:r>
        <w:rPr/>
        <w:t>IDC proporciona estándares y mejores prácticas para la recopilación y análisis de datos. Sus</w:t>
      </w:r>
      <w:r>
        <w:rPr>
          <w:spacing w:val="55"/>
          <w:w w:val="150"/>
        </w:rPr>
        <w:t> </w:t>
      </w:r>
      <w:r>
        <w:rPr/>
        <w:t>metodologías</w:t>
      </w:r>
      <w:r>
        <w:rPr>
          <w:spacing w:val="56"/>
          <w:w w:val="150"/>
        </w:rPr>
        <w:t> </w:t>
      </w:r>
      <w:r>
        <w:rPr/>
        <w:t>son</w:t>
      </w:r>
      <w:r>
        <w:rPr>
          <w:spacing w:val="74"/>
        </w:rPr>
        <w:t> </w:t>
      </w:r>
      <w:r>
        <w:rPr/>
        <w:t>a</w:t>
      </w:r>
      <w:r>
        <w:rPr>
          <w:spacing w:val="74"/>
        </w:rPr>
        <w:t> </w:t>
      </w:r>
      <w:r>
        <w:rPr/>
        <w:t>menudo</w:t>
      </w:r>
      <w:r>
        <w:rPr>
          <w:spacing w:val="74"/>
        </w:rPr>
        <w:t> </w:t>
      </w:r>
      <w:r>
        <w:rPr/>
        <w:t>adoptadas</w:t>
      </w:r>
      <w:r>
        <w:rPr>
          <w:spacing w:val="74"/>
        </w:rPr>
        <w:t> </w:t>
      </w:r>
      <w:r>
        <w:rPr/>
        <w:t>por</w:t>
      </w:r>
      <w:r>
        <w:rPr>
          <w:spacing w:val="74"/>
        </w:rPr>
        <w:t> </w:t>
      </w:r>
      <w:r>
        <w:rPr/>
        <w:t>organizaciones</w:t>
      </w:r>
      <w:r>
        <w:rPr>
          <w:spacing w:val="74"/>
        </w:rPr>
        <w:t> </w:t>
      </w:r>
      <w:r>
        <w:rPr/>
        <w:t>sin</w:t>
      </w:r>
      <w:r>
        <w:rPr>
          <w:spacing w:val="74"/>
        </w:rPr>
        <w:t> </w:t>
      </w:r>
      <w:r>
        <w:rPr/>
        <w:t>fines</w:t>
      </w:r>
      <w:r>
        <w:rPr>
          <w:spacing w:val="74"/>
        </w:rPr>
        <w:t> </w:t>
      </w:r>
      <w:r>
        <w:rPr/>
        <w:t>de</w:t>
      </w:r>
      <w:r>
        <w:rPr>
          <w:spacing w:val="74"/>
        </w:rPr>
        <w:t> </w:t>
      </w:r>
      <w:r>
        <w:rPr/>
        <w:t>lucro</w:t>
      </w:r>
      <w:r>
        <w:rPr>
          <w:spacing w:val="74"/>
        </w:rPr>
        <w:t> </w:t>
      </w:r>
      <w:r>
        <w:rPr>
          <w:spacing w:val="-10"/>
        </w:rPr>
        <w:t>y</w:t>
      </w:r>
    </w:p>
    <w:p>
      <w:pPr>
        <w:pStyle w:val="BodyText"/>
        <w:spacing w:after="0" w:line="276" w:lineRule="auto"/>
        <w:jc w:val="both"/>
        <w:sectPr>
          <w:pgSz w:w="12240" w:h="15840"/>
          <w:pgMar w:header="0" w:footer="804" w:top="1360" w:bottom="1000" w:left="360" w:right="0"/>
        </w:sectPr>
      </w:pPr>
    </w:p>
    <w:p>
      <w:pPr>
        <w:pStyle w:val="BodyText"/>
        <w:spacing w:line="276" w:lineRule="auto" w:before="80"/>
        <w:ind w:left="1080" w:right="1022"/>
        <w:jc w:val="both"/>
      </w:pPr>
      <w:r>
        <w:rPr/>
        <w:t>gobiernos para garantizar que los datos desagregados</w:t>
      </w:r>
      <w:r>
        <w:rPr>
          <w:spacing w:val="-4"/>
        </w:rPr>
        <w:t> </w:t>
      </w:r>
      <w:r>
        <w:rPr/>
        <w:t>sean</w:t>
      </w:r>
      <w:r>
        <w:rPr>
          <w:spacing w:val="-4"/>
        </w:rPr>
        <w:t> </w:t>
      </w:r>
      <w:r>
        <w:rPr/>
        <w:t>precisos,</w:t>
      </w:r>
      <w:r>
        <w:rPr>
          <w:spacing w:val="-4"/>
        </w:rPr>
        <w:t> </w:t>
      </w:r>
      <w:r>
        <w:rPr/>
        <w:t>comparables</w:t>
      </w:r>
      <w:r>
        <w:rPr>
          <w:spacing w:val="-4"/>
        </w:rPr>
        <w:t> </w:t>
      </w:r>
      <w:r>
        <w:rPr/>
        <w:t>y</w:t>
      </w:r>
      <w:r>
        <w:rPr>
          <w:spacing w:val="-4"/>
        </w:rPr>
        <w:t> </w:t>
      </w:r>
      <w:r>
        <w:rPr/>
        <w:t>útiles para la toma de decisiones.</w:t>
      </w:r>
    </w:p>
    <w:p>
      <w:pPr>
        <w:pStyle w:val="Heading1"/>
        <w:numPr>
          <w:ilvl w:val="0"/>
          <w:numId w:val="36"/>
        </w:numPr>
        <w:tabs>
          <w:tab w:pos="1799" w:val="left" w:leader="none"/>
        </w:tabs>
        <w:spacing w:line="240" w:lineRule="auto" w:before="225" w:after="0"/>
        <w:ind w:left="1799" w:right="0" w:hanging="359"/>
        <w:jc w:val="left"/>
      </w:pPr>
      <w:r>
        <w:rPr/>
        <w:t>Desarrollo de Soluciones </w:t>
      </w:r>
      <w:r>
        <w:rPr>
          <w:spacing w:val="-2"/>
        </w:rPr>
        <w:t>Tecnológicas:</w:t>
      </w:r>
    </w:p>
    <w:p>
      <w:pPr>
        <w:pStyle w:val="BodyText"/>
        <w:spacing w:line="276" w:lineRule="auto" w:before="265"/>
        <w:ind w:left="1080" w:right="1024"/>
        <w:jc w:val="both"/>
      </w:pPr>
      <w:r>
        <w:rPr/>
        <w:t>IDC colabora en el diseño de herramientas tecnológicas que facilitan la recopilación </w:t>
      </w:r>
      <w:r>
        <w:rPr/>
        <w:t>y gestión de datos desagregados. Estas</w:t>
      </w:r>
      <w:r>
        <w:rPr>
          <w:spacing w:val="-4"/>
        </w:rPr>
        <w:t> </w:t>
      </w:r>
      <w:r>
        <w:rPr/>
        <w:t>herramientas</w:t>
      </w:r>
      <w:r>
        <w:rPr>
          <w:spacing w:val="-4"/>
        </w:rPr>
        <w:t> </w:t>
      </w:r>
      <w:r>
        <w:rPr/>
        <w:t>permiten</w:t>
      </w:r>
      <w:r>
        <w:rPr>
          <w:spacing w:val="-4"/>
        </w:rPr>
        <w:t> </w:t>
      </w:r>
      <w:r>
        <w:rPr/>
        <w:t>procesar</w:t>
      </w:r>
      <w:r>
        <w:rPr>
          <w:spacing w:val="-4"/>
        </w:rPr>
        <w:t> </w:t>
      </w:r>
      <w:r>
        <w:rPr/>
        <w:t>grandes</w:t>
      </w:r>
      <w:r>
        <w:rPr>
          <w:spacing w:val="-4"/>
        </w:rPr>
        <w:t> </w:t>
      </w:r>
      <w:r>
        <w:rPr/>
        <w:t>volúmenes de información, segmentada de manera efectiva para su análisis.</w:t>
      </w:r>
    </w:p>
    <w:p>
      <w:pPr>
        <w:pStyle w:val="Heading1"/>
        <w:numPr>
          <w:ilvl w:val="0"/>
          <w:numId w:val="36"/>
        </w:numPr>
        <w:tabs>
          <w:tab w:pos="1799" w:val="left" w:leader="none"/>
        </w:tabs>
        <w:spacing w:line="240" w:lineRule="auto" w:before="225" w:after="0"/>
        <w:ind w:left="1799" w:right="0" w:hanging="359"/>
        <w:jc w:val="left"/>
      </w:pPr>
      <w:r>
        <w:rPr/>
        <w:t>Investigaciones Basadas en Datos </w:t>
      </w:r>
      <w:r>
        <w:rPr>
          <w:spacing w:val="-2"/>
        </w:rPr>
        <w:t>Desagregados:</w:t>
      </w:r>
    </w:p>
    <w:p>
      <w:pPr>
        <w:pStyle w:val="BodyText"/>
        <w:spacing w:line="276" w:lineRule="auto" w:before="264"/>
        <w:ind w:left="1080" w:right="1021"/>
        <w:jc w:val="both"/>
      </w:pPr>
      <w:r>
        <w:rPr/>
        <w:t>IDC utiliza datos desagregados en sus estudios, demostrando cómo las </w:t>
      </w:r>
      <w:r>
        <w:rPr/>
        <w:t>organizaciones pueden beneficiarse de su aplicación. Sus informes y análisis sirven como ejemplos prácticos para organizaciones sin fines de lucro que buscan aprovechar este enfoque.</w:t>
      </w:r>
    </w:p>
    <w:p>
      <w:pPr>
        <w:pStyle w:val="Heading1"/>
        <w:numPr>
          <w:ilvl w:val="0"/>
          <w:numId w:val="36"/>
        </w:numPr>
        <w:tabs>
          <w:tab w:pos="1799" w:val="left" w:leader="none"/>
        </w:tabs>
        <w:spacing w:line="240" w:lineRule="auto" w:before="226" w:after="0"/>
        <w:ind w:left="1799" w:right="0" w:hanging="359"/>
        <w:jc w:val="left"/>
      </w:pPr>
      <w:r>
        <w:rPr/>
        <w:t>Fomento de la Capacitación y la Alfabetización de </w:t>
      </w:r>
      <w:r>
        <w:rPr>
          <w:spacing w:val="-2"/>
        </w:rPr>
        <w:t>Datos:</w:t>
      </w:r>
    </w:p>
    <w:p>
      <w:pPr>
        <w:pStyle w:val="BodyText"/>
        <w:spacing w:line="276" w:lineRule="auto" w:before="264"/>
        <w:ind w:left="1080" w:right="1024"/>
        <w:jc w:val="both"/>
      </w:pPr>
      <w:r>
        <w:rPr/>
        <w:t>IDC</w:t>
      </w:r>
      <w:r>
        <w:rPr>
          <w:spacing w:val="-3"/>
        </w:rPr>
        <w:t> </w:t>
      </w:r>
      <w:r>
        <w:rPr/>
        <w:t>ofrece</w:t>
      </w:r>
      <w:r>
        <w:rPr>
          <w:spacing w:val="-3"/>
        </w:rPr>
        <w:t> </w:t>
      </w:r>
      <w:r>
        <w:rPr/>
        <w:t>capacitaciones</w:t>
      </w:r>
      <w:r>
        <w:rPr>
          <w:spacing w:val="-3"/>
        </w:rPr>
        <w:t> </w:t>
      </w:r>
      <w:r>
        <w:rPr/>
        <w:t>en</w:t>
      </w:r>
      <w:r>
        <w:rPr>
          <w:spacing w:val="-3"/>
        </w:rPr>
        <w:t> </w:t>
      </w:r>
      <w:r>
        <w:rPr/>
        <w:t>el</w:t>
      </w:r>
      <w:r>
        <w:rPr>
          <w:spacing w:val="-3"/>
        </w:rPr>
        <w:t> </w:t>
      </w:r>
      <w:r>
        <w:rPr/>
        <w:t>uso</w:t>
      </w:r>
      <w:r>
        <w:rPr>
          <w:spacing w:val="-3"/>
        </w:rPr>
        <w:t> </w:t>
      </w:r>
      <w:r>
        <w:rPr/>
        <w:t>y</w:t>
      </w:r>
      <w:r>
        <w:rPr>
          <w:spacing w:val="-3"/>
        </w:rPr>
        <w:t> </w:t>
      </w:r>
      <w:r>
        <w:rPr/>
        <w:t>manejo</w:t>
      </w:r>
      <w:r>
        <w:rPr>
          <w:spacing w:val="-3"/>
        </w:rPr>
        <w:t> </w:t>
      </w:r>
      <w:r>
        <w:rPr/>
        <w:t>de</w:t>
      </w:r>
      <w:r>
        <w:rPr>
          <w:spacing w:val="-3"/>
        </w:rPr>
        <w:t> </w:t>
      </w:r>
      <w:r>
        <w:rPr/>
        <w:t>datos</w:t>
      </w:r>
      <w:r>
        <w:rPr>
          <w:spacing w:val="-3"/>
        </w:rPr>
        <w:t> </w:t>
      </w:r>
      <w:r>
        <w:rPr/>
        <w:t>desagregados,</w:t>
      </w:r>
      <w:r>
        <w:rPr>
          <w:spacing w:val="-3"/>
        </w:rPr>
        <w:t> </w:t>
      </w:r>
      <w:r>
        <w:rPr/>
        <w:t>contribuyendo</w:t>
      </w:r>
      <w:r>
        <w:rPr>
          <w:spacing w:val="-3"/>
        </w:rPr>
        <w:t> </w:t>
      </w:r>
      <w:r>
        <w:rPr/>
        <w:t>a</w:t>
      </w:r>
      <w:r>
        <w:rPr>
          <w:spacing w:val="-3"/>
        </w:rPr>
        <w:t> </w:t>
      </w:r>
      <w:r>
        <w:rPr/>
        <w:t>que las organizaciones sin fines de lucro y otras entidades desarrollen capacidades internas para implementar protocolos efectivos.</w:t>
      </w:r>
    </w:p>
    <w:p>
      <w:pPr>
        <w:pStyle w:val="BodyText"/>
        <w:spacing w:line="276" w:lineRule="auto" w:before="240"/>
        <w:ind w:left="1080" w:right="1018"/>
        <w:jc w:val="both"/>
      </w:pPr>
      <w:r>
        <w:rPr/>
        <w:t>El protocolo de datos desagregados no solo es un recurso técnico, sino una </w:t>
      </w:r>
      <w:r>
        <w:rPr/>
        <w:t>herramienta estratégica para garantizar la equidad, la transparencia y la eficacia en cualquier organización, especialmente aquellas sin fines de lucro. Su relación con organizaciones como el IDC subraya la importancia de adoptar enfoques basados en datos detallados y precisos, respaldados por estándares internacionales y herramientas tecnológicas </w:t>
      </w:r>
      <w:r>
        <w:rPr>
          <w:spacing w:val="-2"/>
        </w:rPr>
        <w:t>avanzadas.</w:t>
      </w:r>
    </w:p>
    <w:p>
      <w:pPr>
        <w:pStyle w:val="BodyText"/>
        <w:spacing w:line="276" w:lineRule="auto" w:before="240"/>
        <w:ind w:left="1080" w:right="1018"/>
      </w:pPr>
      <w:r>
        <w:rPr/>
        <w:t>La Municipalidad de Luján de Cuyo presenta una guía de recolección de datos desagregados</w:t>
      </w:r>
      <w:r>
        <w:rPr>
          <w:spacing w:val="-3"/>
        </w:rPr>
        <w:t> </w:t>
      </w:r>
      <w:r>
        <w:rPr/>
        <w:t>y</w:t>
      </w:r>
      <w:r>
        <w:rPr>
          <w:spacing w:val="-3"/>
        </w:rPr>
        <w:t> </w:t>
      </w:r>
      <w:r>
        <w:rPr/>
        <w:t>a</w:t>
      </w:r>
      <w:r>
        <w:rPr>
          <w:spacing w:val="-3"/>
        </w:rPr>
        <w:t> </w:t>
      </w:r>
      <w:r>
        <w:rPr/>
        <w:t>partir</w:t>
      </w:r>
      <w:r>
        <w:rPr>
          <w:spacing w:val="-3"/>
        </w:rPr>
        <w:t> </w:t>
      </w:r>
      <w:r>
        <w:rPr/>
        <w:t>del</w:t>
      </w:r>
      <w:r>
        <w:rPr>
          <w:spacing w:val="-3"/>
        </w:rPr>
        <w:t> </w:t>
      </w:r>
      <w:r>
        <w:rPr/>
        <w:t>09/10/2024</w:t>
      </w:r>
      <w:r>
        <w:rPr>
          <w:spacing w:val="-3"/>
        </w:rPr>
        <w:t> </w:t>
      </w:r>
      <w:r>
        <w:rPr/>
        <w:t>comenzó</w:t>
      </w:r>
      <w:r>
        <w:rPr>
          <w:spacing w:val="-3"/>
        </w:rPr>
        <w:t> </w:t>
      </w:r>
      <w:r>
        <w:rPr/>
        <w:t>a</w:t>
      </w:r>
      <w:r>
        <w:rPr>
          <w:spacing w:val="-3"/>
        </w:rPr>
        <w:t> </w:t>
      </w:r>
      <w:r>
        <w:rPr/>
        <w:t>trabajar</w:t>
      </w:r>
      <w:r>
        <w:rPr>
          <w:spacing w:val="-3"/>
        </w:rPr>
        <w:t> </w:t>
      </w:r>
      <w:r>
        <w:rPr/>
        <w:t>con</w:t>
      </w:r>
      <w:r>
        <w:rPr>
          <w:spacing w:val="-3"/>
        </w:rPr>
        <w:t> </w:t>
      </w:r>
      <w:r>
        <w:rPr/>
        <w:t>IDC</w:t>
      </w:r>
      <w:r>
        <w:rPr>
          <w:spacing w:val="-3"/>
        </w:rPr>
        <w:t> </w:t>
      </w:r>
      <w:r>
        <w:rPr/>
        <w:t>a</w:t>
      </w:r>
      <w:r>
        <w:rPr>
          <w:spacing w:val="-3"/>
        </w:rPr>
        <w:t> </w:t>
      </w:r>
      <w:r>
        <w:rPr/>
        <w:t>fin</w:t>
      </w:r>
      <w:r>
        <w:rPr>
          <w:spacing w:val="-3"/>
        </w:rPr>
        <w:t> </w:t>
      </w:r>
      <w:r>
        <w:rPr/>
        <w:t>de</w:t>
      </w:r>
      <w:r>
        <w:rPr>
          <w:spacing w:val="-3"/>
        </w:rPr>
        <w:t> </w:t>
      </w:r>
      <w:r>
        <w:rPr/>
        <w:t>profundizar</w:t>
      </w:r>
      <w:r>
        <w:rPr>
          <w:spacing w:val="-3"/>
        </w:rPr>
        <w:t> </w:t>
      </w:r>
      <w:r>
        <w:rPr/>
        <w:t>el trabajo de datos inclusivos a nivel ciudad.</w:t>
      </w:r>
    </w:p>
    <w:p>
      <w:pPr>
        <w:pStyle w:val="BodyText"/>
        <w:spacing w:before="42"/>
      </w:pPr>
    </w:p>
    <w:p>
      <w:pPr>
        <w:pStyle w:val="BodyText"/>
        <w:ind w:left="1080"/>
      </w:pPr>
      <w:hyperlink r:id="rId32">
        <w:r>
          <w:rPr>
            <w:spacing w:val="-2"/>
            <w:u w:val="single"/>
          </w:rPr>
          <w:t>https://drive.google.com/file/d/1jLDQwwqrTkuc8BX2MIOqPO0TpjcjzptC/view?usp=sharing</w:t>
        </w:r>
      </w:hyperlink>
    </w:p>
    <w:p>
      <w:pPr>
        <w:pStyle w:val="BodyText"/>
        <w:spacing w:before="82"/>
      </w:pPr>
    </w:p>
    <w:p>
      <w:pPr>
        <w:pStyle w:val="BodyText"/>
        <w:spacing w:before="1"/>
        <w:ind w:left="1080"/>
      </w:pPr>
      <w:hyperlink r:id="rId33">
        <w:r>
          <w:rPr>
            <w:spacing w:val="-2"/>
            <w:u w:val="single"/>
          </w:rPr>
          <w:t>https://drive.google.com/file/d/1aDIgmL_PrwOzGkbtFii06zLAWs9t-JLu/view?usp=sharing</w:t>
        </w:r>
      </w:hyperlink>
    </w:p>
    <w:p>
      <w:pPr>
        <w:pStyle w:val="BodyText"/>
        <w:spacing w:before="5"/>
      </w:pPr>
    </w:p>
    <w:p>
      <w:pPr>
        <w:pStyle w:val="BodyText"/>
        <w:spacing w:line="276" w:lineRule="auto"/>
        <w:ind w:left="1080" w:right="1020"/>
        <w:jc w:val="both"/>
      </w:pPr>
      <w:r>
        <w:rPr/>
        <w:t>La implementación de protocolos de datos desagregados permite abordar </w:t>
      </w:r>
      <w:r>
        <w:rPr/>
        <w:t>desafíos complejos con soluciones personalizadas,</w:t>
      </w:r>
      <w:r>
        <w:rPr>
          <w:spacing w:val="-3"/>
        </w:rPr>
        <w:t> </w:t>
      </w:r>
      <w:r>
        <w:rPr/>
        <w:t>asegurando</w:t>
      </w:r>
      <w:r>
        <w:rPr>
          <w:spacing w:val="-3"/>
        </w:rPr>
        <w:t> </w:t>
      </w:r>
      <w:r>
        <w:rPr/>
        <w:t>que</w:t>
      </w:r>
      <w:r>
        <w:rPr>
          <w:spacing w:val="-3"/>
        </w:rPr>
        <w:t> </w:t>
      </w:r>
      <w:r>
        <w:rPr/>
        <w:t>cada</w:t>
      </w:r>
      <w:r>
        <w:rPr>
          <w:spacing w:val="-3"/>
        </w:rPr>
        <w:t> </w:t>
      </w:r>
      <w:r>
        <w:rPr/>
        <w:t>individuo</w:t>
      </w:r>
      <w:r>
        <w:rPr>
          <w:spacing w:val="-3"/>
        </w:rPr>
        <w:t> </w:t>
      </w:r>
      <w:r>
        <w:rPr/>
        <w:t>y</w:t>
      </w:r>
      <w:r>
        <w:rPr>
          <w:spacing w:val="-3"/>
        </w:rPr>
        <w:t> </w:t>
      </w:r>
      <w:r>
        <w:rPr/>
        <w:t>grupo</w:t>
      </w:r>
      <w:r>
        <w:rPr>
          <w:spacing w:val="-3"/>
        </w:rPr>
        <w:t> </w:t>
      </w:r>
      <w:r>
        <w:rPr/>
        <w:t>reciba</w:t>
      </w:r>
      <w:r>
        <w:rPr>
          <w:spacing w:val="-3"/>
        </w:rPr>
        <w:t> </w:t>
      </w:r>
      <w:r>
        <w:rPr/>
        <w:t>la atención adecuada. En un contexto donde la información es poder, este enfoque se posiciona como un motor esencial para la transformación social y el desarrollo sostenible.</w:t>
      </w:r>
    </w:p>
    <w:p>
      <w:pPr>
        <w:pStyle w:val="BodyText"/>
        <w:spacing w:after="0" w:line="276" w:lineRule="auto"/>
        <w:jc w:val="both"/>
        <w:sectPr>
          <w:pgSz w:w="12240" w:h="15840"/>
          <w:pgMar w:header="0" w:footer="804" w:top="1360" w:bottom="1000" w:left="360" w:right="0"/>
        </w:sectPr>
      </w:pPr>
    </w:p>
    <w:p>
      <w:pPr>
        <w:pStyle w:val="Heading2"/>
        <w:tabs>
          <w:tab w:pos="3119" w:val="left" w:leader="none"/>
        </w:tabs>
        <w:spacing w:before="62"/>
        <w:ind w:left="1200"/>
      </w:pPr>
      <w:r>
        <w:rPr>
          <w:spacing w:val="-2"/>
        </w:rPr>
        <w:t>Parametro</w:t>
      </w:r>
      <w:r>
        <w:rPr/>
        <w:tab/>
        <w:t>Formato </w:t>
      </w:r>
      <w:r>
        <w:rPr>
          <w:spacing w:val="-2"/>
        </w:rPr>
        <w:t>deseado</w:t>
      </w:r>
    </w:p>
    <w:p>
      <w:pPr>
        <w:pStyle w:val="BodyText"/>
        <w:spacing w:before="7"/>
        <w:rPr>
          <w:rFonts w:ascii="Arial"/>
          <w:b/>
          <w:i/>
          <w:sz w:val="7"/>
        </w:rPr>
      </w:pPr>
      <w:r>
        <w:rPr>
          <w:rFonts w:ascii="Arial"/>
          <w:b/>
          <w:i/>
          <w:sz w:val="7"/>
        </w:rPr>
        <mc:AlternateContent>
          <mc:Choice Requires="wps">
            <w:drawing>
              <wp:anchor distT="0" distB="0" distL="0" distR="0" allowOverlap="1" layoutInCell="1" locked="0" behindDoc="1" simplePos="0" relativeHeight="487602688">
                <wp:simplePos x="0" y="0"/>
                <wp:positionH relativeFrom="page">
                  <wp:posOffset>927100</wp:posOffset>
                </wp:positionH>
                <wp:positionV relativeFrom="paragraph">
                  <wp:posOffset>71116</wp:posOffset>
                </wp:positionV>
                <wp:extent cx="593090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5.599708pt;width:467pt;height:.1pt;mso-position-horizontal-relative:page;mso-position-vertical-relative:paragraph;z-index:-15713792;mso-wrap-distance-left:0;mso-wrap-distance-right:0" id="docshape22" coordorigin="1460,112" coordsize="9340,0" path="m1460,112l10800,112e" filled="false" stroked="true" strokeweight="1.0pt" strokecolor="#000000">
                <v:path arrowok="t"/>
                <v:stroke dashstyle="solid"/>
                <w10:wrap type="topAndBottom"/>
              </v:shape>
            </w:pict>
          </mc:Fallback>
        </mc:AlternateContent>
      </w:r>
    </w:p>
    <w:p>
      <w:pPr>
        <w:pStyle w:val="BodyText"/>
        <w:tabs>
          <w:tab w:pos="3479" w:val="left" w:leader="none"/>
          <w:tab w:pos="3839" w:val="left" w:leader="none"/>
        </w:tabs>
        <w:spacing w:before="103"/>
        <w:ind w:left="1200"/>
      </w:pPr>
      <w:r>
        <w:rPr>
          <w:spacing w:val="-4"/>
        </w:rPr>
        <w:t>Edad</w:t>
      </w:r>
      <w:r>
        <w:rPr/>
        <w:tab/>
      </w:r>
      <w:r>
        <w:rPr>
          <w:spacing w:val="-10"/>
        </w:rPr>
        <w:t>-</w:t>
      </w:r>
      <w:r>
        <w:rPr/>
        <w:tab/>
        <w:t>dd/mm/aaaa (nunca pedir la edad, siempre la </w:t>
      </w:r>
      <w:r>
        <w:rPr>
          <w:spacing w:val="-2"/>
        </w:rPr>
        <w:t>fecha)</w:t>
      </w:r>
    </w:p>
    <w:p>
      <w:pPr>
        <w:pStyle w:val="BodyText"/>
        <w:spacing w:before="6"/>
        <w:rPr>
          <w:sz w:val="7"/>
        </w:rPr>
      </w:pPr>
      <w:r>
        <w:rPr>
          <w:sz w:val="7"/>
        </w:rPr>
        <mc:AlternateContent>
          <mc:Choice Requires="wps">
            <w:drawing>
              <wp:anchor distT="0" distB="0" distL="0" distR="0" allowOverlap="1" layoutInCell="1" locked="0" behindDoc="1" simplePos="0" relativeHeight="487603200">
                <wp:simplePos x="0" y="0"/>
                <wp:positionH relativeFrom="page">
                  <wp:posOffset>927100</wp:posOffset>
                </wp:positionH>
                <wp:positionV relativeFrom="paragraph">
                  <wp:posOffset>70499</wp:posOffset>
                </wp:positionV>
                <wp:extent cx="593090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5.551174pt;width:467pt;height:.1pt;mso-position-horizontal-relative:page;mso-position-vertical-relative:paragraph;z-index:-15713280;mso-wrap-distance-left:0;mso-wrap-distance-right:0" id="docshape23" coordorigin="1460,111" coordsize="9340,0" path="m1460,111l10800,111e" filled="false" stroked="true" strokeweight="1.0pt" strokecolor="#000000">
                <v:path arrowok="t"/>
                <v:stroke dashstyle="solid"/>
                <w10:wrap type="topAndBottom"/>
              </v:shape>
            </w:pict>
          </mc:Fallback>
        </mc:AlternateContent>
      </w:r>
    </w:p>
    <w:p>
      <w:pPr>
        <w:pStyle w:val="BodyText"/>
        <w:tabs>
          <w:tab w:pos="2279" w:val="left" w:leader="none"/>
          <w:tab w:pos="2639" w:val="left" w:leader="none"/>
        </w:tabs>
        <w:spacing w:before="104"/>
        <w:ind w:right="6957"/>
        <w:jc w:val="right"/>
      </w:pPr>
      <w:r>
        <w:rPr>
          <w:spacing w:val="-2"/>
        </w:rPr>
        <w:t>Género</w:t>
      </w:r>
      <w:r>
        <w:rPr/>
        <w:tab/>
      </w:r>
      <w:r>
        <w:rPr>
          <w:spacing w:val="-10"/>
        </w:rPr>
        <w:t>-</w:t>
      </w:r>
      <w:r>
        <w:rPr/>
        <w:tab/>
      </w:r>
      <w:r>
        <w:rPr>
          <w:spacing w:val="-2"/>
        </w:rPr>
        <w:t>Masculino</w:t>
      </w:r>
    </w:p>
    <w:p>
      <w:pPr>
        <w:pStyle w:val="ListParagraph"/>
        <w:numPr>
          <w:ilvl w:val="0"/>
          <w:numId w:val="37"/>
        </w:numPr>
        <w:tabs>
          <w:tab w:pos="359" w:val="left" w:leader="none"/>
        </w:tabs>
        <w:spacing w:line="240" w:lineRule="auto" w:before="0" w:after="0"/>
        <w:ind w:left="359" w:right="6970" w:hanging="359"/>
        <w:jc w:val="right"/>
        <w:rPr>
          <w:sz w:val="24"/>
        </w:rPr>
      </w:pPr>
      <w:r>
        <w:rPr>
          <w:spacing w:val="-2"/>
          <w:sz w:val="24"/>
        </w:rPr>
        <w:t>Femenino</w:t>
      </w:r>
    </w:p>
    <w:p>
      <w:pPr>
        <w:pStyle w:val="ListParagraph"/>
        <w:numPr>
          <w:ilvl w:val="0"/>
          <w:numId w:val="37"/>
        </w:numPr>
        <w:tabs>
          <w:tab w:pos="359" w:val="left" w:leader="none"/>
        </w:tabs>
        <w:spacing w:line="240" w:lineRule="auto" w:before="0" w:after="0"/>
        <w:ind w:left="359" w:right="6944" w:hanging="359"/>
        <w:jc w:val="right"/>
        <w:rPr>
          <w:sz w:val="24"/>
        </w:rPr>
      </w:pPr>
      <w:r>
        <w:rPr>
          <w:sz w:val="24"/>
        </w:rPr>
        <w:t>No </w:t>
      </w:r>
      <w:r>
        <w:rPr>
          <w:spacing w:val="-2"/>
          <w:sz w:val="24"/>
        </w:rPr>
        <w:t>binario</w:t>
      </w:r>
    </w:p>
    <w:p>
      <w:pPr>
        <w:pStyle w:val="ListParagraph"/>
        <w:numPr>
          <w:ilvl w:val="0"/>
          <w:numId w:val="37"/>
        </w:numPr>
        <w:tabs>
          <w:tab w:pos="3839" w:val="left" w:leader="none"/>
        </w:tabs>
        <w:spacing w:line="240" w:lineRule="auto" w:before="0" w:after="0"/>
        <w:ind w:left="3839" w:right="0" w:hanging="359"/>
        <w:jc w:val="left"/>
        <w:rPr>
          <w:sz w:val="24"/>
        </w:rPr>
      </w:pPr>
      <w:r>
        <w:rPr>
          <w:sz w:val="24"/>
        </w:rPr>
        <w:t>Prefiero no </w:t>
      </w:r>
      <w:r>
        <w:rPr>
          <w:spacing w:val="-2"/>
          <w:sz w:val="24"/>
        </w:rPr>
        <w:t>decir</w:t>
      </w:r>
    </w:p>
    <w:p>
      <w:pPr>
        <w:pStyle w:val="BodyText"/>
        <w:spacing w:before="9"/>
        <w:rPr>
          <w:sz w:val="6"/>
        </w:rPr>
      </w:pPr>
      <w:r>
        <w:rPr>
          <w:sz w:val="6"/>
        </w:rPr>
        <mc:AlternateContent>
          <mc:Choice Requires="wps">
            <w:drawing>
              <wp:anchor distT="0" distB="0" distL="0" distR="0" allowOverlap="1" layoutInCell="1" locked="0" behindDoc="1" simplePos="0" relativeHeight="487603712">
                <wp:simplePos x="0" y="0"/>
                <wp:positionH relativeFrom="page">
                  <wp:posOffset>927100</wp:posOffset>
                </wp:positionH>
                <wp:positionV relativeFrom="paragraph">
                  <wp:posOffset>64829</wp:posOffset>
                </wp:positionV>
                <wp:extent cx="5930900" cy="1270"/>
                <wp:effectExtent l="0" t="0" r="0" b="0"/>
                <wp:wrapTopAndBottom/>
                <wp:docPr id="45" name="Graphic 45"/>
                <wp:cNvGraphicFramePr>
                  <a:graphicFrameLocks/>
                </wp:cNvGraphicFramePr>
                <a:graphic>
                  <a:graphicData uri="http://schemas.microsoft.com/office/word/2010/wordprocessingShape">
                    <wps:wsp>
                      <wps:cNvPr id="45" name="Graphic 45"/>
                      <wps:cNvSpPr/>
                      <wps:spPr>
                        <a:xfrm>
                          <a:off x="0" y="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5.104681pt;width:467pt;height:.1pt;mso-position-horizontal-relative:page;mso-position-vertical-relative:paragraph;z-index:-15712768;mso-wrap-distance-left:0;mso-wrap-distance-right:0" id="docshape24" coordorigin="1460,102" coordsize="9340,0" path="m1460,102l10800,102e" filled="false" stroked="true" strokeweight="1.0pt" strokecolor="#000000">
                <v:path arrowok="t"/>
                <v:stroke dashstyle="solid"/>
                <w10:wrap type="topAndBottom"/>
              </v:shape>
            </w:pict>
          </mc:Fallback>
        </mc:AlternateContent>
      </w:r>
    </w:p>
    <w:p>
      <w:pPr>
        <w:pStyle w:val="BodyText"/>
        <w:tabs>
          <w:tab w:pos="3186" w:val="left" w:leader="none"/>
        </w:tabs>
        <w:spacing w:before="113"/>
        <w:ind w:left="1200"/>
      </w:pPr>
      <w:r>
        <w:rPr>
          <w:spacing w:val="-2"/>
        </w:rPr>
        <w:t>Etnia</w:t>
      </w:r>
      <w:r>
        <w:rPr/>
        <w:tab/>
        <w:t>identificación</w:t>
      </w:r>
      <w:r>
        <w:rPr>
          <w:spacing w:val="-2"/>
        </w:rPr>
        <w:t> </w:t>
      </w:r>
      <w:r>
        <w:rPr/>
        <w:t>con la </w:t>
      </w:r>
      <w:r>
        <w:rPr>
          <w:spacing w:val="-2"/>
        </w:rPr>
        <w:t>comunidad</w:t>
      </w:r>
    </w:p>
    <w:p>
      <w:pPr>
        <w:pStyle w:val="BodyText"/>
        <w:spacing w:before="8"/>
        <w:rPr>
          <w:sz w:val="6"/>
        </w:rPr>
      </w:pPr>
      <w:r>
        <w:rPr>
          <w:sz w:val="6"/>
        </w:rPr>
        <mc:AlternateContent>
          <mc:Choice Requires="wps">
            <w:drawing>
              <wp:anchor distT="0" distB="0" distL="0" distR="0" allowOverlap="1" layoutInCell="1" locked="0" behindDoc="1" simplePos="0" relativeHeight="487604224">
                <wp:simplePos x="0" y="0"/>
                <wp:positionH relativeFrom="page">
                  <wp:posOffset>927100</wp:posOffset>
                </wp:positionH>
                <wp:positionV relativeFrom="paragraph">
                  <wp:posOffset>64149</wp:posOffset>
                </wp:positionV>
                <wp:extent cx="593090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5.051181pt;width:467pt;height:.1pt;mso-position-horizontal-relative:page;mso-position-vertical-relative:paragraph;z-index:-15712256;mso-wrap-distance-left:0;mso-wrap-distance-right:0" id="docshape25" coordorigin="1460,101" coordsize="9340,0" path="m1460,101l10800,101e" filled="false" stroked="true" strokeweight="1.0pt" strokecolor="#000000">
                <v:path arrowok="t"/>
                <v:stroke dashstyle="solid"/>
                <w10:wrap type="topAndBottom"/>
              </v:shape>
            </w:pict>
          </mc:Fallback>
        </mc:AlternateContent>
      </w:r>
    </w:p>
    <w:p>
      <w:pPr>
        <w:pStyle w:val="BodyText"/>
        <w:tabs>
          <w:tab w:pos="3119" w:val="left" w:leader="none"/>
        </w:tabs>
        <w:spacing w:before="114"/>
        <w:ind w:left="3120" w:right="1633" w:hanging="1920"/>
        <w:jc w:val="both"/>
      </w:pPr>
      <w:r>
        <w:rPr>
          <w:spacing w:val="-2"/>
        </w:rPr>
        <w:t>Renta</w:t>
      </w:r>
      <w:r>
        <w:rPr/>
        <w:tab/>
        <w:t>Nivel socioeconómico De estos parámetros se trabajarán acorde a los</w:t>
      </w:r>
      <w:r>
        <w:rPr>
          <w:spacing w:val="-4"/>
        </w:rPr>
        <w:t> </w:t>
      </w:r>
      <w:r>
        <w:rPr/>
        <w:t>establecido</w:t>
      </w:r>
      <w:r>
        <w:rPr>
          <w:spacing w:val="-4"/>
        </w:rPr>
        <w:t> </w:t>
      </w:r>
      <w:r>
        <w:rPr/>
        <w:t>en</w:t>
      </w:r>
      <w:r>
        <w:rPr>
          <w:spacing w:val="-4"/>
        </w:rPr>
        <w:t> </w:t>
      </w:r>
      <w:r>
        <w:rPr/>
        <w:t>la</w:t>
      </w:r>
      <w:r>
        <w:rPr>
          <w:spacing w:val="-4"/>
        </w:rPr>
        <w:t> </w:t>
      </w:r>
      <w:r>
        <w:rPr/>
        <w:t>desagregación</w:t>
      </w:r>
      <w:r>
        <w:rPr>
          <w:spacing w:val="-4"/>
        </w:rPr>
        <w:t> </w:t>
      </w:r>
      <w:r>
        <w:rPr/>
        <w:t>por</w:t>
      </w:r>
      <w:r>
        <w:rPr>
          <w:spacing w:val="-4"/>
        </w:rPr>
        <w:t> </w:t>
      </w:r>
      <w:r>
        <w:rPr/>
        <w:t>el</w:t>
      </w:r>
      <w:r>
        <w:rPr>
          <w:spacing w:val="-4"/>
        </w:rPr>
        <w:t> </w:t>
      </w:r>
      <w:r>
        <w:rPr/>
        <w:t>INDEC,</w:t>
      </w:r>
      <w:r>
        <w:rPr>
          <w:spacing w:val="-4"/>
        </w:rPr>
        <w:t> </w:t>
      </w:r>
      <w:r>
        <w:rPr/>
        <w:t>en</w:t>
      </w:r>
      <w:r>
        <w:rPr>
          <w:spacing w:val="-4"/>
        </w:rPr>
        <w:t> </w:t>
      </w:r>
      <w:r>
        <w:rPr/>
        <w:t>cuanto</w:t>
      </w:r>
      <w:r>
        <w:rPr>
          <w:spacing w:val="-4"/>
        </w:rPr>
        <w:t> </w:t>
      </w:r>
      <w:r>
        <w:rPr/>
        <w:t>a</w:t>
      </w:r>
      <w:r>
        <w:rPr>
          <w:spacing w:val="-4"/>
        </w:rPr>
        <w:t> </w:t>
      </w:r>
      <w:r>
        <w:rPr/>
        <w:t>sus buenas prácticas.</w:t>
      </w:r>
    </w:p>
    <w:p>
      <w:pPr>
        <w:pStyle w:val="BodyText"/>
        <w:ind w:left="3120" w:right="1018"/>
      </w:pPr>
      <w:r>
        <w:rPr/>
        <mc:AlternateContent>
          <mc:Choice Requires="wps">
            <w:drawing>
              <wp:anchor distT="0" distB="0" distL="0" distR="0" allowOverlap="1" layoutInCell="1" locked="0" behindDoc="0" simplePos="0" relativeHeight="15746560">
                <wp:simplePos x="0" y="0"/>
                <wp:positionH relativeFrom="page">
                  <wp:posOffset>927100</wp:posOffset>
                </wp:positionH>
                <wp:positionV relativeFrom="paragraph">
                  <wp:posOffset>741724</wp:posOffset>
                </wp:positionV>
                <wp:extent cx="5930900" cy="127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73pt,58.403515pt" to="540.0pt,58.403515pt" stroked="true" strokeweight="1.0pt" strokecolor="#000000">
                <v:stroke dashstyle="solid"/>
                <w10:wrap type="none"/>
              </v:line>
            </w:pict>
          </mc:Fallback>
        </mc:AlternateContent>
      </w:r>
      <w:hyperlink r:id="rId34">
        <w:r>
          <w:rPr>
            <w:color w:val="1154CC"/>
            <w:spacing w:val="-2"/>
            <w:u w:val="single" w:color="1154CC"/>
          </w:rPr>
          <w:t>https://www.indec.gob.ar/indec/web/Institucional-Indec-</w:t>
        </w:r>
        <w:r>
          <w:rPr>
            <w:color w:val="1154CC"/>
            <w:spacing w:val="-2"/>
            <w:u w:val="single" w:color="1154CC"/>
          </w:rPr>
          <w:t>Indicadores</w:t>
        </w:r>
      </w:hyperlink>
      <w:r>
        <w:rPr>
          <w:color w:val="1154CC"/>
          <w:spacing w:val="-2"/>
        </w:rPr>
        <w:t> </w:t>
      </w:r>
      <w:hyperlink r:id="rId34">
        <w:r>
          <w:rPr>
            <w:color w:val="1154CC"/>
            <w:spacing w:val="-2"/>
            <w:u w:val="single" w:color="1154CC"/>
          </w:rPr>
          <w:t>Demograficos</w:t>
        </w:r>
      </w:hyperlink>
    </w:p>
    <w:p>
      <w:pPr>
        <w:pStyle w:val="BodyText"/>
        <w:spacing w:before="3"/>
        <w:rPr>
          <w:sz w:val="6"/>
        </w:rPr>
      </w:pPr>
      <w:r>
        <w:rPr>
          <w:sz w:val="6"/>
        </w:rPr>
        <mc:AlternateContent>
          <mc:Choice Requires="wps">
            <w:drawing>
              <wp:anchor distT="0" distB="0" distL="0" distR="0" allowOverlap="1" layoutInCell="1" locked="0" behindDoc="1" simplePos="0" relativeHeight="487604736">
                <wp:simplePos x="0" y="0"/>
                <wp:positionH relativeFrom="page">
                  <wp:posOffset>927100</wp:posOffset>
                </wp:positionH>
                <wp:positionV relativeFrom="paragraph">
                  <wp:posOffset>61034</wp:posOffset>
                </wp:positionV>
                <wp:extent cx="593090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pt;margin-top:4.805862pt;width:467pt;height:.1pt;mso-position-horizontal-relative:page;mso-position-vertical-relative:paragraph;z-index:-15711744;mso-wrap-distance-left:0;mso-wrap-distance-right:0" id="docshape26" coordorigin="1460,96" coordsize="9340,0" path="m1460,96l10800,96e" filled="false" stroked="true" strokeweight="1.0pt" strokecolor="#000000">
                <v:path arrowok="t"/>
                <v:stroke dashstyle="solid"/>
                <w10:wrap type="topAndBottom"/>
              </v:shape>
            </w:pict>
          </mc:Fallback>
        </mc:AlternateContent>
      </w:r>
    </w:p>
    <w:p>
      <w:pPr>
        <w:pStyle w:val="BodyText"/>
        <w:tabs>
          <w:tab w:pos="3119" w:val="left" w:leader="none"/>
          <w:tab w:pos="3186" w:val="left" w:leader="none"/>
        </w:tabs>
        <w:spacing w:line="436" w:lineRule="auto" w:before="119"/>
        <w:ind w:left="1200" w:right="6396"/>
      </w:pPr>
      <w:r>
        <w:rPr>
          <w:spacing w:val="-2"/>
        </w:rPr>
        <w:t>Educación</w:t>
      </w:r>
      <w:r>
        <w:rPr/>
        <w:tab/>
        <w:t>nivel</w:t>
      </w:r>
      <w:r>
        <w:rPr>
          <w:spacing w:val="-17"/>
        </w:rPr>
        <w:t> </w:t>
      </w:r>
      <w:r>
        <w:rPr/>
        <w:t>de</w:t>
      </w:r>
      <w:r>
        <w:rPr>
          <w:spacing w:val="-17"/>
        </w:rPr>
        <w:t> </w:t>
      </w:r>
      <w:r>
        <w:rPr/>
        <w:t>alfabetización </w:t>
      </w:r>
      <w:r>
        <w:rPr>
          <w:spacing w:val="-2"/>
        </w:rPr>
        <w:t>Ubicación</w:t>
      </w:r>
      <w:r>
        <w:rPr/>
        <w:tab/>
        <w:tab/>
      </w:r>
      <w:r>
        <w:rPr>
          <w:spacing w:val="-2"/>
        </w:rPr>
        <w:t>geolocalizacion</w:t>
      </w:r>
    </w:p>
    <w:p>
      <w:pPr>
        <w:pStyle w:val="BodyText"/>
        <w:spacing w:after="0" w:line="436" w:lineRule="auto"/>
        <w:sectPr>
          <w:pgSz w:w="12240" w:h="15840"/>
          <w:pgMar w:header="0" w:footer="804" w:top="1800" w:bottom="1000" w:left="360" w:right="0"/>
        </w:sectPr>
      </w:pPr>
    </w:p>
    <w:p>
      <w:pPr>
        <w:pStyle w:val="BodyText"/>
        <w:ind w:left="1200"/>
      </w:pPr>
      <w:r>
        <w:rPr/>
        <mc:AlternateContent>
          <mc:Choice Requires="wps">
            <w:drawing>
              <wp:anchor distT="0" distB="0" distL="0" distR="0" allowOverlap="1" layoutInCell="1" locked="0" behindDoc="0" simplePos="0" relativeHeight="15747072">
                <wp:simplePos x="0" y="0"/>
                <wp:positionH relativeFrom="page">
                  <wp:posOffset>927100</wp:posOffset>
                </wp:positionH>
                <wp:positionV relativeFrom="paragraph">
                  <wp:posOffset>-72107</wp:posOffset>
                </wp:positionV>
                <wp:extent cx="5930900" cy="127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73pt,-5.677734pt" to="540.0pt,-5.677734pt" stroked="true" strokeweight="1.0pt" strokecolor="#000000">
                <v:stroke dashstyle="solid"/>
                <w10:wrap type="none"/>
              </v:line>
            </w:pict>
          </mc:Fallback>
        </mc:AlternateContent>
      </w:r>
      <w:r>
        <w:rPr/>
        <w:t>Acceso a </w:t>
      </w:r>
      <w:r>
        <w:rPr>
          <w:spacing w:val="-2"/>
        </w:rPr>
        <w:t>tecnología</w:t>
      </w:r>
    </w:p>
    <w:p>
      <w:pPr>
        <w:pStyle w:val="BodyText"/>
        <w:spacing w:line="273" w:lineRule="exact"/>
        <w:ind w:left="772"/>
      </w:pPr>
      <w:r>
        <w:rPr/>
        <w:br w:type="column"/>
      </w:r>
      <w:r>
        <w:rPr/>
        <w:t>Alfabetización </w:t>
      </w:r>
      <w:r>
        <w:rPr>
          <w:spacing w:val="-2"/>
        </w:rPr>
        <w:t>digital</w:t>
      </w:r>
    </w:p>
    <w:p>
      <w:pPr>
        <w:pStyle w:val="BodyText"/>
        <w:spacing w:after="0" w:line="273" w:lineRule="exact"/>
        <w:sectPr>
          <w:type w:val="continuous"/>
          <w:pgSz w:w="12240" w:h="15840"/>
          <w:pgMar w:header="0" w:footer="804" w:top="1820" w:bottom="280" w:left="360" w:right="0"/>
          <w:cols w:num="2" w:equalWidth="0">
            <w:col w:w="2308" w:space="40"/>
            <w:col w:w="9532"/>
          </w:cols>
        </w:sectPr>
      </w:pPr>
    </w:p>
    <w:p>
      <w:pPr>
        <w:pStyle w:val="BodyText"/>
        <w:spacing w:before="2"/>
        <w:rPr>
          <w:sz w:val="8"/>
        </w:rPr>
      </w:pPr>
    </w:p>
    <w:p>
      <w:pPr>
        <w:pStyle w:val="BodyText"/>
        <w:spacing w:line="20" w:lineRule="exact"/>
        <w:ind w:left="1100"/>
        <w:rPr>
          <w:sz w:val="2"/>
        </w:rPr>
      </w:pPr>
      <w:r>
        <w:rPr>
          <w:sz w:val="2"/>
        </w:rPr>
        <mc:AlternateContent>
          <mc:Choice Requires="wps">
            <w:drawing>
              <wp:inline distT="0" distB="0" distL="0" distR="0">
                <wp:extent cx="5930900" cy="12700"/>
                <wp:effectExtent l="9525" t="0" r="3175" b="6350"/>
                <wp:docPr id="50" name="Group 50"/>
                <wp:cNvGraphicFramePr>
                  <a:graphicFrameLocks/>
                </wp:cNvGraphicFramePr>
                <a:graphic>
                  <a:graphicData uri="http://schemas.microsoft.com/office/word/2010/wordprocessingGroup">
                    <wpg:wgp>
                      <wpg:cNvPr id="50" name="Group 50"/>
                      <wpg:cNvGrpSpPr/>
                      <wpg:grpSpPr>
                        <a:xfrm>
                          <a:off x="0" y="0"/>
                          <a:ext cx="5930900" cy="12700"/>
                          <a:chExt cx="5930900" cy="12700"/>
                        </a:xfrm>
                      </wpg:grpSpPr>
                      <wps:wsp>
                        <wps:cNvPr id="51" name="Graphic 51"/>
                        <wps:cNvSpPr/>
                        <wps:spPr>
                          <a:xfrm>
                            <a:off x="0" y="6350"/>
                            <a:ext cx="5930900" cy="1270"/>
                          </a:xfrm>
                          <a:custGeom>
                            <a:avLst/>
                            <a:gdLst/>
                            <a:ahLst/>
                            <a:cxnLst/>
                            <a:rect l="l" t="t" r="r" b="b"/>
                            <a:pathLst>
                              <a:path w="5930900" h="0">
                                <a:moveTo>
                                  <a:pt x="0" y="0"/>
                                </a:moveTo>
                                <a:lnTo>
                                  <a:pt x="5930899"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7pt;height:1pt;mso-position-horizontal-relative:char;mso-position-vertical-relative:line" id="docshapegroup27" coordorigin="0,0" coordsize="9340,20">
                <v:line style="position:absolute" from="0,10" to="9340,10" stroked="true" strokeweight="1.0pt" strokecolor="#000000">
                  <v:stroke dashstyle="solid"/>
                </v:line>
              </v:group>
            </w:pict>
          </mc:Fallback>
        </mc:AlternateContent>
      </w:r>
      <w:r>
        <w:rPr>
          <w:sz w:val="2"/>
        </w:rPr>
      </w:r>
    </w:p>
    <w:p>
      <w:pPr>
        <w:pStyle w:val="BodyText"/>
      </w:pPr>
    </w:p>
    <w:p>
      <w:pPr>
        <w:pStyle w:val="BodyText"/>
      </w:pPr>
    </w:p>
    <w:p>
      <w:pPr>
        <w:pStyle w:val="BodyText"/>
      </w:pPr>
    </w:p>
    <w:p>
      <w:pPr>
        <w:pStyle w:val="BodyText"/>
        <w:spacing w:before="93"/>
      </w:pPr>
    </w:p>
    <w:p>
      <w:pPr>
        <w:pStyle w:val="Heading1"/>
        <w:numPr>
          <w:ilvl w:val="2"/>
          <w:numId w:val="2"/>
        </w:numPr>
        <w:tabs>
          <w:tab w:pos="1680" w:val="left" w:leader="none"/>
        </w:tabs>
        <w:spacing w:line="240" w:lineRule="auto" w:before="1" w:after="0"/>
        <w:ind w:left="1680" w:right="0" w:hanging="600"/>
        <w:jc w:val="left"/>
      </w:pPr>
      <w:r>
        <w:rPr/>
        <w:t>Fases del </w:t>
      </w:r>
      <w:r>
        <w:rPr>
          <w:spacing w:val="-4"/>
        </w:rPr>
        <w:t>Plan</w:t>
      </w:r>
    </w:p>
    <w:p>
      <w:pPr>
        <w:pStyle w:val="BodyText"/>
        <w:spacing w:before="5"/>
        <w:rPr>
          <w:rFonts w:ascii="Arial"/>
          <w:b/>
        </w:rPr>
      </w:pPr>
    </w:p>
    <w:p>
      <w:pPr>
        <w:pStyle w:val="ListParagraph"/>
        <w:numPr>
          <w:ilvl w:val="0"/>
          <w:numId w:val="38"/>
        </w:numPr>
        <w:tabs>
          <w:tab w:pos="1799" w:val="left" w:leader="none"/>
        </w:tabs>
        <w:spacing w:line="240" w:lineRule="auto" w:before="0" w:after="0"/>
        <w:ind w:left="1799" w:right="0" w:hanging="359"/>
        <w:jc w:val="left"/>
        <w:rPr>
          <w:rFonts w:ascii="Arial" w:hAnsi="Arial"/>
          <w:b/>
          <w:sz w:val="24"/>
        </w:rPr>
      </w:pPr>
      <w:r>
        <w:rPr>
          <w:rFonts w:ascii="Arial" w:hAnsi="Arial"/>
          <w:b/>
          <w:sz w:val="24"/>
        </w:rPr>
        <w:t>Diagnóstico </w:t>
      </w:r>
      <w:r>
        <w:rPr>
          <w:rFonts w:ascii="Arial" w:hAnsi="Arial"/>
          <w:b/>
          <w:spacing w:val="-2"/>
          <w:sz w:val="24"/>
        </w:rPr>
        <w:t>Inicial:</w:t>
      </w:r>
    </w:p>
    <w:p>
      <w:pPr>
        <w:pStyle w:val="BodyText"/>
        <w:spacing w:before="83"/>
        <w:rPr>
          <w:rFonts w:ascii="Arial"/>
          <w:b/>
        </w:rPr>
      </w:pPr>
    </w:p>
    <w:p>
      <w:pPr>
        <w:pStyle w:val="ListParagraph"/>
        <w:numPr>
          <w:ilvl w:val="1"/>
          <w:numId w:val="38"/>
        </w:numPr>
        <w:tabs>
          <w:tab w:pos="2520" w:val="left" w:leader="none"/>
        </w:tabs>
        <w:spacing w:line="276" w:lineRule="auto" w:before="0" w:after="0"/>
        <w:ind w:left="2520" w:right="1647" w:hanging="360"/>
        <w:jc w:val="left"/>
        <w:rPr>
          <w:sz w:val="24"/>
        </w:rPr>
      </w:pPr>
      <w:r>
        <w:rPr>
          <w:sz w:val="24"/>
        </w:rPr>
        <w:t>Identificar</w:t>
      </w:r>
      <w:r>
        <w:rPr>
          <w:spacing w:val="-5"/>
          <w:sz w:val="24"/>
        </w:rPr>
        <w:t> </w:t>
      </w:r>
      <w:r>
        <w:rPr>
          <w:sz w:val="24"/>
        </w:rPr>
        <w:t>las</w:t>
      </w:r>
      <w:r>
        <w:rPr>
          <w:spacing w:val="-5"/>
          <w:sz w:val="24"/>
        </w:rPr>
        <w:t> </w:t>
      </w:r>
      <w:r>
        <w:rPr>
          <w:sz w:val="24"/>
        </w:rPr>
        <w:t>fuentes</w:t>
      </w:r>
      <w:r>
        <w:rPr>
          <w:spacing w:val="-5"/>
          <w:sz w:val="24"/>
        </w:rPr>
        <w:t> </w:t>
      </w:r>
      <w:r>
        <w:rPr>
          <w:sz w:val="24"/>
        </w:rPr>
        <w:t>de</w:t>
      </w:r>
      <w:r>
        <w:rPr>
          <w:spacing w:val="-5"/>
          <w:sz w:val="24"/>
        </w:rPr>
        <w:t> </w:t>
      </w:r>
      <w:r>
        <w:rPr>
          <w:sz w:val="24"/>
        </w:rPr>
        <w:t>datos</w:t>
      </w:r>
      <w:r>
        <w:rPr>
          <w:spacing w:val="-5"/>
          <w:sz w:val="24"/>
        </w:rPr>
        <w:t> </w:t>
      </w:r>
      <w:r>
        <w:rPr>
          <w:sz w:val="24"/>
        </w:rPr>
        <w:t>disponibles</w:t>
      </w:r>
      <w:r>
        <w:rPr>
          <w:spacing w:val="-5"/>
          <w:sz w:val="24"/>
        </w:rPr>
        <w:t> </w:t>
      </w:r>
      <w:r>
        <w:rPr>
          <w:sz w:val="24"/>
        </w:rPr>
        <w:t>(censos,</w:t>
      </w:r>
      <w:r>
        <w:rPr>
          <w:spacing w:val="-5"/>
          <w:sz w:val="24"/>
        </w:rPr>
        <w:t> </w:t>
      </w:r>
      <w:r>
        <w:rPr>
          <w:sz w:val="24"/>
        </w:rPr>
        <w:t>encuestas,</w:t>
      </w:r>
      <w:r>
        <w:rPr>
          <w:spacing w:val="-5"/>
          <w:sz w:val="24"/>
        </w:rPr>
        <w:t> </w:t>
      </w:r>
      <w:r>
        <w:rPr>
          <w:sz w:val="24"/>
        </w:rPr>
        <w:t>registros </w:t>
      </w:r>
      <w:r>
        <w:rPr>
          <w:spacing w:val="-2"/>
          <w:sz w:val="24"/>
        </w:rPr>
        <w:t>administrativos).</w:t>
      </w:r>
    </w:p>
    <w:p>
      <w:pPr>
        <w:pStyle w:val="ListParagraph"/>
        <w:numPr>
          <w:ilvl w:val="1"/>
          <w:numId w:val="38"/>
        </w:numPr>
        <w:tabs>
          <w:tab w:pos="2520" w:val="left" w:leader="none"/>
        </w:tabs>
        <w:spacing w:line="276" w:lineRule="auto" w:before="0" w:after="0"/>
        <w:ind w:left="2520" w:right="2207" w:hanging="360"/>
        <w:jc w:val="left"/>
        <w:rPr>
          <w:sz w:val="24"/>
        </w:rPr>
      </w:pPr>
      <w:r>
        <w:rPr>
          <w:sz w:val="24"/>
        </w:rPr>
        <w:t>Evaluar</w:t>
      </w:r>
      <w:r>
        <w:rPr>
          <w:spacing w:val="-4"/>
          <w:sz w:val="24"/>
        </w:rPr>
        <w:t> </w:t>
      </w:r>
      <w:r>
        <w:rPr>
          <w:sz w:val="24"/>
        </w:rPr>
        <w:t>la</w:t>
      </w:r>
      <w:r>
        <w:rPr>
          <w:spacing w:val="-4"/>
          <w:sz w:val="24"/>
        </w:rPr>
        <w:t> </w:t>
      </w:r>
      <w:r>
        <w:rPr>
          <w:sz w:val="24"/>
        </w:rPr>
        <w:t>calidad</w:t>
      </w:r>
      <w:r>
        <w:rPr>
          <w:spacing w:val="-4"/>
          <w:sz w:val="24"/>
        </w:rPr>
        <w:t> </w:t>
      </w:r>
      <w:r>
        <w:rPr>
          <w:sz w:val="24"/>
        </w:rPr>
        <w:t>de</w:t>
      </w:r>
      <w:r>
        <w:rPr>
          <w:spacing w:val="-4"/>
          <w:sz w:val="24"/>
        </w:rPr>
        <w:t> </w:t>
      </w:r>
      <w:r>
        <w:rPr>
          <w:sz w:val="24"/>
        </w:rPr>
        <w:t>los</w:t>
      </w:r>
      <w:r>
        <w:rPr>
          <w:spacing w:val="-4"/>
          <w:sz w:val="24"/>
        </w:rPr>
        <w:t> </w:t>
      </w:r>
      <w:r>
        <w:rPr>
          <w:sz w:val="24"/>
        </w:rPr>
        <w:t>datos</w:t>
      </w:r>
      <w:r>
        <w:rPr>
          <w:spacing w:val="-4"/>
          <w:sz w:val="24"/>
        </w:rPr>
        <w:t> </w:t>
      </w:r>
      <w:r>
        <w:rPr>
          <w:sz w:val="24"/>
        </w:rPr>
        <w:t>en</w:t>
      </w:r>
      <w:r>
        <w:rPr>
          <w:spacing w:val="-4"/>
          <w:sz w:val="24"/>
        </w:rPr>
        <w:t> </w:t>
      </w:r>
      <w:r>
        <w:rPr>
          <w:sz w:val="24"/>
        </w:rPr>
        <w:t>términos</w:t>
      </w:r>
      <w:r>
        <w:rPr>
          <w:spacing w:val="-4"/>
          <w:sz w:val="24"/>
        </w:rPr>
        <w:t> </w:t>
      </w:r>
      <w:r>
        <w:rPr>
          <w:sz w:val="24"/>
        </w:rPr>
        <w:t>de</w:t>
      </w:r>
      <w:r>
        <w:rPr>
          <w:spacing w:val="-4"/>
          <w:sz w:val="24"/>
        </w:rPr>
        <w:t> </w:t>
      </w:r>
      <w:r>
        <w:rPr>
          <w:sz w:val="24"/>
        </w:rPr>
        <w:t>cobertura,</w:t>
      </w:r>
      <w:r>
        <w:rPr>
          <w:spacing w:val="-4"/>
          <w:sz w:val="24"/>
        </w:rPr>
        <w:t> </w:t>
      </w:r>
      <w:r>
        <w:rPr>
          <w:sz w:val="24"/>
        </w:rPr>
        <w:t>precisión, consistencia y actualización.</w:t>
      </w:r>
    </w:p>
    <w:p>
      <w:pPr>
        <w:pStyle w:val="ListParagraph"/>
        <w:numPr>
          <w:ilvl w:val="1"/>
          <w:numId w:val="38"/>
        </w:numPr>
        <w:tabs>
          <w:tab w:pos="2519" w:val="left" w:leader="none"/>
        </w:tabs>
        <w:spacing w:line="240" w:lineRule="auto" w:before="0" w:after="0"/>
        <w:ind w:left="2519" w:right="0" w:hanging="359"/>
        <w:jc w:val="left"/>
        <w:rPr>
          <w:sz w:val="24"/>
        </w:rPr>
      </w:pPr>
      <w:r>
        <w:rPr>
          <w:sz w:val="24"/>
        </w:rPr>
        <w:t>Mapear los usos actuales de los datos desagregados en la </w:t>
      </w:r>
      <w:r>
        <w:rPr>
          <w:spacing w:val="-2"/>
          <w:sz w:val="24"/>
        </w:rPr>
        <w:t>institución.</w:t>
      </w:r>
    </w:p>
    <w:p>
      <w:pPr>
        <w:pStyle w:val="ListParagraph"/>
        <w:numPr>
          <w:ilvl w:val="1"/>
          <w:numId w:val="38"/>
        </w:numPr>
        <w:tabs>
          <w:tab w:pos="2519" w:val="left" w:leader="none"/>
        </w:tabs>
        <w:spacing w:line="240" w:lineRule="auto" w:before="41" w:after="0"/>
        <w:ind w:left="2519" w:right="0" w:hanging="359"/>
        <w:jc w:val="left"/>
        <w:rPr>
          <w:sz w:val="24"/>
        </w:rPr>
      </w:pPr>
      <w:r>
        <w:rPr>
          <w:sz w:val="24"/>
        </w:rPr>
        <w:t>Identificar las necesidades de los usuarios internos y </w:t>
      </w:r>
      <w:r>
        <w:rPr>
          <w:spacing w:val="-2"/>
          <w:sz w:val="24"/>
        </w:rPr>
        <w:t>externos.</w:t>
      </w:r>
    </w:p>
    <w:p>
      <w:pPr>
        <w:pStyle w:val="BodyText"/>
      </w:pPr>
    </w:p>
    <w:p>
      <w:pPr>
        <w:pStyle w:val="BodyText"/>
      </w:pPr>
    </w:p>
    <w:p>
      <w:pPr>
        <w:pStyle w:val="BodyText"/>
        <w:spacing w:before="11"/>
      </w:pPr>
    </w:p>
    <w:p>
      <w:pPr>
        <w:pStyle w:val="Heading1"/>
        <w:numPr>
          <w:ilvl w:val="0"/>
          <w:numId w:val="38"/>
        </w:numPr>
        <w:tabs>
          <w:tab w:pos="1799" w:val="left" w:leader="none"/>
        </w:tabs>
        <w:spacing w:line="240" w:lineRule="auto" w:before="0" w:after="0"/>
        <w:ind w:left="1799" w:right="0" w:hanging="359"/>
        <w:jc w:val="left"/>
      </w:pPr>
      <w:r>
        <w:rPr/>
        <w:t>Diseño de la Infraestructura de </w:t>
      </w:r>
      <w:r>
        <w:rPr>
          <w:spacing w:val="-2"/>
        </w:rPr>
        <w:t>Datos:</w:t>
      </w:r>
    </w:p>
    <w:p>
      <w:pPr>
        <w:pStyle w:val="BodyText"/>
        <w:spacing w:before="83"/>
        <w:rPr>
          <w:rFonts w:ascii="Arial"/>
          <w:b/>
        </w:rPr>
      </w:pPr>
    </w:p>
    <w:p>
      <w:pPr>
        <w:pStyle w:val="ListParagraph"/>
        <w:numPr>
          <w:ilvl w:val="1"/>
          <w:numId w:val="38"/>
        </w:numPr>
        <w:tabs>
          <w:tab w:pos="2519" w:val="left" w:leader="none"/>
        </w:tabs>
        <w:spacing w:line="240" w:lineRule="auto" w:before="0" w:after="0"/>
        <w:ind w:left="2519" w:right="0" w:hanging="359"/>
        <w:jc w:val="left"/>
        <w:rPr>
          <w:sz w:val="24"/>
        </w:rPr>
      </w:pPr>
      <w:r>
        <w:rPr>
          <w:sz w:val="24"/>
        </w:rPr>
        <w:t>Establecer un estándar de metadatos para describir los </w:t>
      </w:r>
      <w:r>
        <w:rPr>
          <w:spacing w:val="-2"/>
          <w:sz w:val="24"/>
        </w:rPr>
        <w:t>datos.</w:t>
      </w:r>
    </w:p>
    <w:p>
      <w:pPr>
        <w:pStyle w:val="ListParagraph"/>
        <w:spacing w:after="0" w:line="240" w:lineRule="auto"/>
        <w:jc w:val="left"/>
        <w:rPr>
          <w:sz w:val="24"/>
        </w:rPr>
        <w:sectPr>
          <w:type w:val="continuous"/>
          <w:pgSz w:w="12240" w:h="15840"/>
          <w:pgMar w:header="0" w:footer="804" w:top="1820" w:bottom="280" w:left="360" w:right="0"/>
        </w:sectPr>
      </w:pPr>
    </w:p>
    <w:p>
      <w:pPr>
        <w:pStyle w:val="ListParagraph"/>
        <w:numPr>
          <w:ilvl w:val="1"/>
          <w:numId w:val="38"/>
        </w:numPr>
        <w:tabs>
          <w:tab w:pos="2520" w:val="left" w:leader="none"/>
        </w:tabs>
        <w:spacing w:line="276" w:lineRule="auto" w:before="80" w:after="0"/>
        <w:ind w:left="2520" w:right="1927" w:hanging="360"/>
        <w:jc w:val="left"/>
        <w:rPr>
          <w:sz w:val="24"/>
        </w:rPr>
      </w:pPr>
      <w:r>
        <w:rPr>
          <w:sz w:val="24"/>
        </w:rPr>
        <w:t>Diseñar</w:t>
      </w:r>
      <w:r>
        <w:rPr>
          <w:spacing w:val="-6"/>
          <w:sz w:val="24"/>
        </w:rPr>
        <w:t> </w:t>
      </w:r>
      <w:r>
        <w:rPr>
          <w:sz w:val="24"/>
        </w:rPr>
        <w:t>una</w:t>
      </w:r>
      <w:r>
        <w:rPr>
          <w:spacing w:val="-6"/>
          <w:sz w:val="24"/>
        </w:rPr>
        <w:t> </w:t>
      </w:r>
      <w:r>
        <w:rPr>
          <w:sz w:val="24"/>
        </w:rPr>
        <w:t>arquitectura</w:t>
      </w:r>
      <w:r>
        <w:rPr>
          <w:spacing w:val="-6"/>
          <w:sz w:val="24"/>
        </w:rPr>
        <w:t> </w:t>
      </w:r>
      <w:r>
        <w:rPr>
          <w:sz w:val="24"/>
        </w:rPr>
        <w:t>de</w:t>
      </w:r>
      <w:r>
        <w:rPr>
          <w:spacing w:val="-6"/>
          <w:sz w:val="24"/>
        </w:rPr>
        <w:t> </w:t>
      </w:r>
      <w:r>
        <w:rPr>
          <w:sz w:val="24"/>
        </w:rPr>
        <w:t>datos</w:t>
      </w:r>
      <w:r>
        <w:rPr>
          <w:spacing w:val="-6"/>
          <w:sz w:val="24"/>
        </w:rPr>
        <w:t> </w:t>
      </w:r>
      <w:r>
        <w:rPr>
          <w:sz w:val="24"/>
        </w:rPr>
        <w:t>que</w:t>
      </w:r>
      <w:r>
        <w:rPr>
          <w:spacing w:val="-6"/>
          <w:sz w:val="24"/>
        </w:rPr>
        <w:t> </w:t>
      </w:r>
      <w:r>
        <w:rPr>
          <w:sz w:val="24"/>
        </w:rPr>
        <w:t>permita</w:t>
      </w:r>
      <w:r>
        <w:rPr>
          <w:spacing w:val="-6"/>
          <w:sz w:val="24"/>
        </w:rPr>
        <w:t> </w:t>
      </w:r>
      <w:r>
        <w:rPr>
          <w:sz w:val="24"/>
        </w:rPr>
        <w:t>almacenar,</w:t>
      </w:r>
      <w:r>
        <w:rPr>
          <w:spacing w:val="-6"/>
          <w:sz w:val="24"/>
        </w:rPr>
        <w:t> </w:t>
      </w:r>
      <w:r>
        <w:rPr>
          <w:sz w:val="24"/>
        </w:rPr>
        <w:t>gestionar</w:t>
      </w:r>
      <w:r>
        <w:rPr>
          <w:spacing w:val="-6"/>
          <w:sz w:val="24"/>
        </w:rPr>
        <w:t> </w:t>
      </w:r>
      <w:r>
        <w:rPr>
          <w:sz w:val="24"/>
        </w:rPr>
        <w:t>y acceder a los datos de manera eficiente.</w:t>
      </w:r>
    </w:p>
    <w:p>
      <w:pPr>
        <w:pStyle w:val="ListParagraph"/>
        <w:numPr>
          <w:ilvl w:val="1"/>
          <w:numId w:val="38"/>
        </w:numPr>
        <w:tabs>
          <w:tab w:pos="2520" w:val="left" w:leader="none"/>
        </w:tabs>
        <w:spacing w:line="276" w:lineRule="auto" w:before="0" w:after="0"/>
        <w:ind w:left="2520" w:right="1700" w:hanging="360"/>
        <w:jc w:val="left"/>
        <w:rPr>
          <w:sz w:val="24"/>
        </w:rPr>
      </w:pPr>
      <w:r>
        <w:rPr>
          <w:sz w:val="24"/>
        </w:rPr>
        <w:t>Seleccionar</w:t>
      </w:r>
      <w:r>
        <w:rPr>
          <w:spacing w:val="-5"/>
          <w:sz w:val="24"/>
        </w:rPr>
        <w:t> </w:t>
      </w:r>
      <w:r>
        <w:rPr>
          <w:sz w:val="24"/>
        </w:rPr>
        <w:t>las</w:t>
      </w:r>
      <w:r>
        <w:rPr>
          <w:spacing w:val="-5"/>
          <w:sz w:val="24"/>
        </w:rPr>
        <w:t> </w:t>
      </w:r>
      <w:r>
        <w:rPr>
          <w:sz w:val="24"/>
        </w:rPr>
        <w:t>herramientas</w:t>
      </w:r>
      <w:r>
        <w:rPr>
          <w:spacing w:val="-5"/>
          <w:sz w:val="24"/>
        </w:rPr>
        <w:t> </w:t>
      </w:r>
      <w:r>
        <w:rPr>
          <w:sz w:val="24"/>
        </w:rPr>
        <w:t>y</w:t>
      </w:r>
      <w:r>
        <w:rPr>
          <w:spacing w:val="-5"/>
          <w:sz w:val="24"/>
        </w:rPr>
        <w:t> </w:t>
      </w:r>
      <w:r>
        <w:rPr>
          <w:sz w:val="24"/>
        </w:rPr>
        <w:t>tecnologías</w:t>
      </w:r>
      <w:r>
        <w:rPr>
          <w:spacing w:val="-5"/>
          <w:sz w:val="24"/>
        </w:rPr>
        <w:t> </w:t>
      </w:r>
      <w:r>
        <w:rPr>
          <w:sz w:val="24"/>
        </w:rPr>
        <w:t>adecuadas</w:t>
      </w:r>
      <w:r>
        <w:rPr>
          <w:spacing w:val="-5"/>
          <w:sz w:val="24"/>
        </w:rPr>
        <w:t> </w:t>
      </w:r>
      <w:r>
        <w:rPr>
          <w:sz w:val="24"/>
        </w:rPr>
        <w:t>(bases</w:t>
      </w:r>
      <w:r>
        <w:rPr>
          <w:spacing w:val="-5"/>
          <w:sz w:val="24"/>
        </w:rPr>
        <w:t> </w:t>
      </w:r>
      <w:r>
        <w:rPr>
          <w:sz w:val="24"/>
        </w:rPr>
        <w:t>de</w:t>
      </w:r>
      <w:r>
        <w:rPr>
          <w:spacing w:val="-5"/>
          <w:sz w:val="24"/>
        </w:rPr>
        <w:t> </w:t>
      </w:r>
      <w:r>
        <w:rPr>
          <w:sz w:val="24"/>
        </w:rPr>
        <w:t>datos, software de análisis, plataformas de visualización).</w:t>
      </w:r>
    </w:p>
    <w:p>
      <w:pPr>
        <w:pStyle w:val="BodyText"/>
      </w:pPr>
    </w:p>
    <w:p>
      <w:pPr>
        <w:pStyle w:val="BodyText"/>
        <w:spacing w:before="245"/>
      </w:pPr>
    </w:p>
    <w:p>
      <w:pPr>
        <w:pStyle w:val="Heading1"/>
        <w:numPr>
          <w:ilvl w:val="0"/>
          <w:numId w:val="38"/>
        </w:numPr>
        <w:tabs>
          <w:tab w:pos="1799" w:val="left" w:leader="none"/>
        </w:tabs>
        <w:spacing w:line="240" w:lineRule="auto" w:before="0" w:after="0"/>
        <w:ind w:left="1799" w:right="0" w:hanging="359"/>
        <w:jc w:val="left"/>
      </w:pPr>
      <w:r>
        <w:rPr/>
        <w:t>Integración y Limpieza de </w:t>
      </w:r>
      <w:r>
        <w:rPr>
          <w:spacing w:val="-2"/>
        </w:rPr>
        <w:t>Datos:</w:t>
      </w:r>
    </w:p>
    <w:p>
      <w:pPr>
        <w:pStyle w:val="BodyText"/>
        <w:spacing w:before="83"/>
        <w:rPr>
          <w:rFonts w:ascii="Arial"/>
          <w:b/>
        </w:rPr>
      </w:pPr>
    </w:p>
    <w:p>
      <w:pPr>
        <w:pStyle w:val="ListParagraph"/>
        <w:numPr>
          <w:ilvl w:val="1"/>
          <w:numId w:val="38"/>
        </w:numPr>
        <w:tabs>
          <w:tab w:pos="2520" w:val="left" w:leader="none"/>
        </w:tabs>
        <w:spacing w:line="276" w:lineRule="auto" w:before="0" w:after="0"/>
        <w:ind w:left="2520" w:right="2099" w:hanging="360"/>
        <w:jc w:val="left"/>
        <w:rPr>
          <w:sz w:val="24"/>
        </w:rPr>
      </w:pPr>
      <w:r>
        <w:rPr>
          <w:sz w:val="24"/>
        </w:rPr>
        <w:t>Integrar</w:t>
      </w:r>
      <w:r>
        <w:rPr>
          <w:spacing w:val="-5"/>
          <w:sz w:val="24"/>
        </w:rPr>
        <w:t> </w:t>
      </w:r>
      <w:r>
        <w:rPr>
          <w:sz w:val="24"/>
        </w:rPr>
        <w:t>los</w:t>
      </w:r>
      <w:r>
        <w:rPr>
          <w:spacing w:val="-5"/>
          <w:sz w:val="24"/>
        </w:rPr>
        <w:t> </w:t>
      </w:r>
      <w:r>
        <w:rPr>
          <w:sz w:val="24"/>
        </w:rPr>
        <w:t>datos</w:t>
      </w:r>
      <w:r>
        <w:rPr>
          <w:spacing w:val="-5"/>
          <w:sz w:val="24"/>
        </w:rPr>
        <w:t> </w:t>
      </w:r>
      <w:r>
        <w:rPr>
          <w:sz w:val="24"/>
        </w:rPr>
        <w:t>provenientes</w:t>
      </w:r>
      <w:r>
        <w:rPr>
          <w:spacing w:val="-5"/>
          <w:sz w:val="24"/>
        </w:rPr>
        <w:t> </w:t>
      </w:r>
      <w:r>
        <w:rPr>
          <w:sz w:val="24"/>
        </w:rPr>
        <w:t>de</w:t>
      </w:r>
      <w:r>
        <w:rPr>
          <w:spacing w:val="-5"/>
          <w:sz w:val="24"/>
        </w:rPr>
        <w:t> </w:t>
      </w:r>
      <w:r>
        <w:rPr>
          <w:sz w:val="24"/>
        </w:rPr>
        <w:t>diferentes</w:t>
      </w:r>
      <w:r>
        <w:rPr>
          <w:spacing w:val="-5"/>
          <w:sz w:val="24"/>
        </w:rPr>
        <w:t> </w:t>
      </w:r>
      <w:r>
        <w:rPr>
          <w:sz w:val="24"/>
        </w:rPr>
        <w:t>fuentes,</w:t>
      </w:r>
      <w:r>
        <w:rPr>
          <w:spacing w:val="-5"/>
          <w:sz w:val="24"/>
        </w:rPr>
        <w:t> </w:t>
      </w:r>
      <w:r>
        <w:rPr>
          <w:sz w:val="24"/>
        </w:rPr>
        <w:t>asegurando</w:t>
      </w:r>
      <w:r>
        <w:rPr>
          <w:spacing w:val="-5"/>
          <w:sz w:val="24"/>
        </w:rPr>
        <w:t> </w:t>
      </w:r>
      <w:r>
        <w:rPr>
          <w:sz w:val="24"/>
        </w:rPr>
        <w:t>la coherencia y la compatibilidad.</w:t>
      </w:r>
    </w:p>
    <w:p>
      <w:pPr>
        <w:pStyle w:val="ListParagraph"/>
        <w:numPr>
          <w:ilvl w:val="1"/>
          <w:numId w:val="38"/>
        </w:numPr>
        <w:tabs>
          <w:tab w:pos="2520" w:val="left" w:leader="none"/>
        </w:tabs>
        <w:spacing w:line="276" w:lineRule="auto" w:before="0" w:after="0"/>
        <w:ind w:left="2520" w:right="1074" w:hanging="360"/>
        <w:jc w:val="left"/>
        <w:rPr>
          <w:sz w:val="24"/>
        </w:rPr>
      </w:pPr>
      <w:r>
        <w:rPr>
          <w:sz w:val="24"/>
        </w:rPr>
        <w:t>Limpiar</w:t>
      </w:r>
      <w:r>
        <w:rPr>
          <w:spacing w:val="-4"/>
          <w:sz w:val="24"/>
        </w:rPr>
        <w:t> </w:t>
      </w:r>
      <w:r>
        <w:rPr>
          <w:sz w:val="24"/>
        </w:rPr>
        <w:t>los</w:t>
      </w:r>
      <w:r>
        <w:rPr>
          <w:spacing w:val="-4"/>
          <w:sz w:val="24"/>
        </w:rPr>
        <w:t> </w:t>
      </w:r>
      <w:r>
        <w:rPr>
          <w:sz w:val="24"/>
        </w:rPr>
        <w:t>datos</w:t>
      </w:r>
      <w:r>
        <w:rPr>
          <w:spacing w:val="-4"/>
          <w:sz w:val="24"/>
        </w:rPr>
        <w:t> </w:t>
      </w:r>
      <w:r>
        <w:rPr>
          <w:sz w:val="24"/>
        </w:rPr>
        <w:t>para</w:t>
      </w:r>
      <w:r>
        <w:rPr>
          <w:spacing w:val="-4"/>
          <w:sz w:val="24"/>
        </w:rPr>
        <w:t> </w:t>
      </w:r>
      <w:r>
        <w:rPr>
          <w:sz w:val="24"/>
        </w:rPr>
        <w:t>corregir</w:t>
      </w:r>
      <w:r>
        <w:rPr>
          <w:spacing w:val="-4"/>
          <w:sz w:val="24"/>
        </w:rPr>
        <w:t> </w:t>
      </w:r>
      <w:r>
        <w:rPr>
          <w:sz w:val="24"/>
        </w:rPr>
        <w:t>errores,</w:t>
      </w:r>
      <w:r>
        <w:rPr>
          <w:spacing w:val="-4"/>
          <w:sz w:val="24"/>
        </w:rPr>
        <w:t> </w:t>
      </w:r>
      <w:r>
        <w:rPr>
          <w:sz w:val="24"/>
        </w:rPr>
        <w:t>eliminar</w:t>
      </w:r>
      <w:r>
        <w:rPr>
          <w:spacing w:val="-4"/>
          <w:sz w:val="24"/>
        </w:rPr>
        <w:t> </w:t>
      </w:r>
      <w:r>
        <w:rPr>
          <w:sz w:val="24"/>
        </w:rPr>
        <w:t>duplicados</w:t>
      </w:r>
      <w:r>
        <w:rPr>
          <w:spacing w:val="-4"/>
          <w:sz w:val="24"/>
        </w:rPr>
        <w:t> </w:t>
      </w:r>
      <w:r>
        <w:rPr>
          <w:sz w:val="24"/>
        </w:rPr>
        <w:t>y</w:t>
      </w:r>
      <w:r>
        <w:rPr>
          <w:spacing w:val="-4"/>
          <w:sz w:val="24"/>
        </w:rPr>
        <w:t> </w:t>
      </w:r>
      <w:r>
        <w:rPr>
          <w:sz w:val="24"/>
        </w:rPr>
        <w:t>tratar</w:t>
      </w:r>
      <w:r>
        <w:rPr>
          <w:spacing w:val="-4"/>
          <w:sz w:val="24"/>
        </w:rPr>
        <w:t> </w:t>
      </w:r>
      <w:r>
        <w:rPr>
          <w:sz w:val="24"/>
        </w:rPr>
        <w:t>los</w:t>
      </w:r>
      <w:r>
        <w:rPr>
          <w:spacing w:val="-4"/>
          <w:sz w:val="24"/>
        </w:rPr>
        <w:t> </w:t>
      </w:r>
      <w:r>
        <w:rPr>
          <w:sz w:val="24"/>
        </w:rPr>
        <w:t>valores </w:t>
      </w:r>
      <w:r>
        <w:rPr>
          <w:spacing w:val="-2"/>
          <w:sz w:val="24"/>
        </w:rPr>
        <w:t>faltantes.</w:t>
      </w:r>
    </w:p>
    <w:p>
      <w:pPr>
        <w:pStyle w:val="ListParagraph"/>
        <w:numPr>
          <w:ilvl w:val="1"/>
          <w:numId w:val="38"/>
        </w:numPr>
        <w:tabs>
          <w:tab w:pos="2520" w:val="left" w:leader="none"/>
        </w:tabs>
        <w:spacing w:line="276" w:lineRule="auto" w:before="0" w:after="0"/>
        <w:ind w:left="2520" w:right="1019" w:hanging="360"/>
        <w:jc w:val="left"/>
        <w:rPr>
          <w:sz w:val="24"/>
        </w:rPr>
      </w:pPr>
      <w:r>
        <w:rPr>
          <w:sz w:val="24"/>
        </w:rPr>
        <w:t>Crear</w:t>
      </w:r>
      <w:r>
        <w:rPr>
          <w:spacing w:val="-4"/>
          <w:sz w:val="24"/>
        </w:rPr>
        <w:t> </w:t>
      </w:r>
      <w:r>
        <w:rPr>
          <w:sz w:val="24"/>
        </w:rPr>
        <w:t>un</w:t>
      </w:r>
      <w:r>
        <w:rPr>
          <w:spacing w:val="-4"/>
          <w:sz w:val="24"/>
        </w:rPr>
        <w:t> </w:t>
      </w:r>
      <w:r>
        <w:rPr>
          <w:sz w:val="24"/>
        </w:rPr>
        <w:t>catálogo</w:t>
      </w:r>
      <w:r>
        <w:rPr>
          <w:spacing w:val="-4"/>
          <w:sz w:val="24"/>
        </w:rPr>
        <w:t> </w:t>
      </w:r>
      <w:r>
        <w:rPr>
          <w:sz w:val="24"/>
        </w:rPr>
        <w:t>de</w:t>
      </w:r>
      <w:r>
        <w:rPr>
          <w:spacing w:val="-4"/>
          <w:sz w:val="24"/>
        </w:rPr>
        <w:t> </w:t>
      </w:r>
      <w:r>
        <w:rPr>
          <w:sz w:val="24"/>
        </w:rPr>
        <w:t>datos</w:t>
      </w:r>
      <w:r>
        <w:rPr>
          <w:spacing w:val="-4"/>
          <w:sz w:val="24"/>
        </w:rPr>
        <w:t> </w:t>
      </w:r>
      <w:r>
        <w:rPr>
          <w:sz w:val="24"/>
        </w:rPr>
        <w:t>que</w:t>
      </w:r>
      <w:r>
        <w:rPr>
          <w:spacing w:val="-4"/>
          <w:sz w:val="24"/>
        </w:rPr>
        <w:t> </w:t>
      </w:r>
      <w:r>
        <w:rPr>
          <w:sz w:val="24"/>
        </w:rPr>
        <w:t>documente</w:t>
      </w:r>
      <w:r>
        <w:rPr>
          <w:spacing w:val="-4"/>
          <w:sz w:val="24"/>
        </w:rPr>
        <w:t> </w:t>
      </w:r>
      <w:r>
        <w:rPr>
          <w:sz w:val="24"/>
        </w:rPr>
        <w:t>los</w:t>
      </w:r>
      <w:r>
        <w:rPr>
          <w:spacing w:val="-4"/>
          <w:sz w:val="24"/>
        </w:rPr>
        <w:t> </w:t>
      </w:r>
      <w:r>
        <w:rPr>
          <w:sz w:val="24"/>
        </w:rPr>
        <w:t>conjuntos</w:t>
      </w:r>
      <w:r>
        <w:rPr>
          <w:spacing w:val="-4"/>
          <w:sz w:val="24"/>
        </w:rPr>
        <w:t> </w:t>
      </w:r>
      <w:r>
        <w:rPr>
          <w:sz w:val="24"/>
        </w:rPr>
        <w:t>de</w:t>
      </w:r>
      <w:r>
        <w:rPr>
          <w:spacing w:val="-4"/>
          <w:sz w:val="24"/>
        </w:rPr>
        <w:t> </w:t>
      </w:r>
      <w:r>
        <w:rPr>
          <w:sz w:val="24"/>
        </w:rPr>
        <w:t>datos</w:t>
      </w:r>
      <w:r>
        <w:rPr>
          <w:spacing w:val="-4"/>
          <w:sz w:val="24"/>
        </w:rPr>
        <w:t> </w:t>
      </w:r>
      <w:r>
        <w:rPr>
          <w:sz w:val="24"/>
        </w:rPr>
        <w:t>disponibles y sus características.</w:t>
      </w:r>
    </w:p>
    <w:p>
      <w:pPr>
        <w:pStyle w:val="BodyText"/>
      </w:pPr>
    </w:p>
    <w:p>
      <w:pPr>
        <w:pStyle w:val="BodyText"/>
        <w:spacing w:before="245"/>
      </w:pPr>
    </w:p>
    <w:p>
      <w:pPr>
        <w:pStyle w:val="Heading1"/>
        <w:numPr>
          <w:ilvl w:val="0"/>
          <w:numId w:val="38"/>
        </w:numPr>
        <w:tabs>
          <w:tab w:pos="1799" w:val="left" w:leader="none"/>
        </w:tabs>
        <w:spacing w:line="240" w:lineRule="auto" w:before="0" w:after="0"/>
        <w:ind w:left="1799" w:right="0" w:hanging="359"/>
        <w:jc w:val="left"/>
      </w:pPr>
      <w:r>
        <w:rPr/>
        <w:t>Análisis de </w:t>
      </w:r>
      <w:r>
        <w:rPr>
          <w:spacing w:val="-2"/>
        </w:rPr>
        <w:t>Datos:</w:t>
      </w:r>
    </w:p>
    <w:p>
      <w:pPr>
        <w:pStyle w:val="BodyText"/>
        <w:spacing w:before="83"/>
        <w:rPr>
          <w:rFonts w:ascii="Arial"/>
          <w:b/>
        </w:rPr>
      </w:pPr>
    </w:p>
    <w:p>
      <w:pPr>
        <w:pStyle w:val="ListParagraph"/>
        <w:numPr>
          <w:ilvl w:val="1"/>
          <w:numId w:val="38"/>
        </w:numPr>
        <w:tabs>
          <w:tab w:pos="2519" w:val="left" w:leader="none"/>
        </w:tabs>
        <w:spacing w:line="240" w:lineRule="auto" w:before="0" w:after="0"/>
        <w:ind w:left="2519" w:right="0" w:hanging="359"/>
        <w:jc w:val="left"/>
        <w:rPr>
          <w:sz w:val="24"/>
        </w:rPr>
      </w:pPr>
      <w:r>
        <w:rPr>
          <w:sz w:val="24"/>
        </w:rPr>
        <w:t>Definir las preguntas de investigación que se quieren responder con los </w:t>
      </w:r>
      <w:r>
        <w:rPr>
          <w:spacing w:val="-2"/>
          <w:sz w:val="24"/>
        </w:rPr>
        <w:t>datos.</w:t>
      </w:r>
    </w:p>
    <w:p>
      <w:pPr>
        <w:pStyle w:val="ListParagraph"/>
        <w:numPr>
          <w:ilvl w:val="1"/>
          <w:numId w:val="38"/>
        </w:numPr>
        <w:tabs>
          <w:tab w:pos="2520" w:val="left" w:leader="none"/>
        </w:tabs>
        <w:spacing w:line="276" w:lineRule="auto" w:before="41" w:after="0"/>
        <w:ind w:left="2520" w:right="2034" w:hanging="360"/>
        <w:jc w:val="left"/>
        <w:rPr>
          <w:sz w:val="24"/>
        </w:rPr>
      </w:pPr>
      <w:r>
        <w:rPr>
          <w:sz w:val="24"/>
        </w:rPr>
        <w:t>Seleccionar</w:t>
      </w:r>
      <w:r>
        <w:rPr>
          <w:spacing w:val="-6"/>
          <w:sz w:val="24"/>
        </w:rPr>
        <w:t> </w:t>
      </w:r>
      <w:r>
        <w:rPr>
          <w:sz w:val="24"/>
        </w:rPr>
        <w:t>las</w:t>
      </w:r>
      <w:r>
        <w:rPr>
          <w:spacing w:val="-6"/>
          <w:sz w:val="24"/>
        </w:rPr>
        <w:t> </w:t>
      </w:r>
      <w:r>
        <w:rPr>
          <w:sz w:val="24"/>
        </w:rPr>
        <w:t>técnicas</w:t>
      </w:r>
      <w:r>
        <w:rPr>
          <w:spacing w:val="-6"/>
          <w:sz w:val="24"/>
        </w:rPr>
        <w:t> </w:t>
      </w:r>
      <w:r>
        <w:rPr>
          <w:sz w:val="24"/>
        </w:rPr>
        <w:t>estadísticas</w:t>
      </w:r>
      <w:r>
        <w:rPr>
          <w:spacing w:val="-6"/>
          <w:sz w:val="24"/>
        </w:rPr>
        <w:t> </w:t>
      </w:r>
      <w:r>
        <w:rPr>
          <w:sz w:val="24"/>
        </w:rPr>
        <w:t>y</w:t>
      </w:r>
      <w:r>
        <w:rPr>
          <w:spacing w:val="-6"/>
          <w:sz w:val="24"/>
        </w:rPr>
        <w:t> </w:t>
      </w:r>
      <w:r>
        <w:rPr>
          <w:sz w:val="24"/>
        </w:rPr>
        <w:t>herramientas</w:t>
      </w:r>
      <w:r>
        <w:rPr>
          <w:spacing w:val="-6"/>
          <w:sz w:val="24"/>
        </w:rPr>
        <w:t> </w:t>
      </w:r>
      <w:r>
        <w:rPr>
          <w:sz w:val="24"/>
        </w:rPr>
        <w:t>de</w:t>
      </w:r>
      <w:r>
        <w:rPr>
          <w:spacing w:val="-6"/>
          <w:sz w:val="24"/>
        </w:rPr>
        <w:t> </w:t>
      </w:r>
      <w:r>
        <w:rPr>
          <w:sz w:val="24"/>
        </w:rPr>
        <w:t>visualización </w:t>
      </w:r>
      <w:r>
        <w:rPr>
          <w:spacing w:val="-2"/>
          <w:sz w:val="24"/>
        </w:rPr>
        <w:t>apropiadas.</w:t>
      </w:r>
    </w:p>
    <w:p>
      <w:pPr>
        <w:pStyle w:val="ListParagraph"/>
        <w:numPr>
          <w:ilvl w:val="1"/>
          <w:numId w:val="38"/>
        </w:numPr>
        <w:tabs>
          <w:tab w:pos="2519" w:val="left" w:leader="none"/>
        </w:tabs>
        <w:spacing w:line="240" w:lineRule="auto" w:before="1" w:after="0"/>
        <w:ind w:left="2519" w:right="0" w:hanging="359"/>
        <w:jc w:val="left"/>
        <w:rPr>
          <w:sz w:val="24"/>
        </w:rPr>
      </w:pPr>
      <w:r>
        <w:rPr>
          <w:sz w:val="24"/>
        </w:rPr>
        <w:t>Realizar análisis descriptivos, exploratorios y </w:t>
      </w:r>
      <w:r>
        <w:rPr>
          <w:spacing w:val="-2"/>
          <w:sz w:val="24"/>
        </w:rPr>
        <w:t>predictivos.</w:t>
      </w:r>
    </w:p>
    <w:p>
      <w:pPr>
        <w:pStyle w:val="ListParagraph"/>
        <w:numPr>
          <w:ilvl w:val="1"/>
          <w:numId w:val="38"/>
        </w:numPr>
        <w:tabs>
          <w:tab w:pos="2519" w:val="left" w:leader="none"/>
        </w:tabs>
        <w:spacing w:line="240" w:lineRule="auto" w:before="41" w:after="0"/>
        <w:ind w:left="2519" w:right="0" w:hanging="359"/>
        <w:jc w:val="left"/>
        <w:rPr>
          <w:sz w:val="24"/>
        </w:rPr>
      </w:pPr>
      <w:r>
        <w:rPr>
          <w:sz w:val="24"/>
        </w:rPr>
        <w:t>Visualizar</w:t>
      </w:r>
      <w:r>
        <w:rPr>
          <w:spacing w:val="-1"/>
          <w:sz w:val="24"/>
        </w:rPr>
        <w:t> </w:t>
      </w:r>
      <w:r>
        <w:rPr>
          <w:sz w:val="24"/>
        </w:rPr>
        <w:t>los</w:t>
      </w:r>
      <w:r>
        <w:rPr>
          <w:spacing w:val="-1"/>
          <w:sz w:val="24"/>
        </w:rPr>
        <w:t> </w:t>
      </w:r>
      <w:r>
        <w:rPr>
          <w:sz w:val="24"/>
        </w:rPr>
        <w:t>resultados</w:t>
      </w:r>
      <w:r>
        <w:rPr>
          <w:spacing w:val="-1"/>
          <w:sz w:val="24"/>
        </w:rPr>
        <w:t> </w:t>
      </w:r>
      <w:r>
        <w:rPr>
          <w:sz w:val="24"/>
        </w:rPr>
        <w:t>de manera</w:t>
      </w:r>
      <w:r>
        <w:rPr>
          <w:spacing w:val="-1"/>
          <w:sz w:val="24"/>
        </w:rPr>
        <w:t> </w:t>
      </w:r>
      <w:r>
        <w:rPr>
          <w:sz w:val="24"/>
        </w:rPr>
        <w:t>clara</w:t>
      </w:r>
      <w:r>
        <w:rPr>
          <w:spacing w:val="-1"/>
          <w:sz w:val="24"/>
        </w:rPr>
        <w:t> </w:t>
      </w:r>
      <w:r>
        <w:rPr>
          <w:sz w:val="24"/>
        </w:rPr>
        <w:t>y </w:t>
      </w:r>
      <w:r>
        <w:rPr>
          <w:spacing w:val="-2"/>
          <w:sz w:val="24"/>
        </w:rPr>
        <w:t>comprensible.</w:t>
      </w:r>
    </w:p>
    <w:p>
      <w:pPr>
        <w:pStyle w:val="BodyText"/>
      </w:pPr>
    </w:p>
    <w:p>
      <w:pPr>
        <w:pStyle w:val="BodyText"/>
      </w:pPr>
    </w:p>
    <w:p>
      <w:pPr>
        <w:pStyle w:val="BodyText"/>
        <w:spacing w:before="11"/>
      </w:pPr>
    </w:p>
    <w:p>
      <w:pPr>
        <w:pStyle w:val="Heading1"/>
        <w:numPr>
          <w:ilvl w:val="0"/>
          <w:numId w:val="38"/>
        </w:numPr>
        <w:tabs>
          <w:tab w:pos="1799" w:val="left" w:leader="none"/>
        </w:tabs>
        <w:spacing w:line="240" w:lineRule="auto" w:before="0" w:after="0"/>
        <w:ind w:left="1799" w:right="0" w:hanging="359"/>
        <w:jc w:val="left"/>
      </w:pPr>
      <w:r>
        <w:rPr/>
        <w:t>Difusión y </w:t>
      </w:r>
      <w:r>
        <w:rPr>
          <w:spacing w:val="-2"/>
        </w:rPr>
        <w:t>Comunicación:</w:t>
      </w:r>
    </w:p>
    <w:p>
      <w:pPr>
        <w:pStyle w:val="BodyText"/>
        <w:spacing w:before="82"/>
        <w:rPr>
          <w:rFonts w:ascii="Arial"/>
          <w:b/>
        </w:rPr>
      </w:pPr>
    </w:p>
    <w:p>
      <w:pPr>
        <w:pStyle w:val="ListParagraph"/>
        <w:numPr>
          <w:ilvl w:val="1"/>
          <w:numId w:val="38"/>
        </w:numPr>
        <w:tabs>
          <w:tab w:pos="2520" w:val="left" w:leader="none"/>
        </w:tabs>
        <w:spacing w:line="276" w:lineRule="auto" w:before="1" w:after="0"/>
        <w:ind w:left="2520" w:right="1887" w:hanging="360"/>
        <w:jc w:val="left"/>
        <w:rPr>
          <w:sz w:val="24"/>
        </w:rPr>
      </w:pPr>
      <w:r>
        <w:rPr>
          <w:sz w:val="24"/>
        </w:rPr>
        <w:t>Desarrollar</w:t>
      </w:r>
      <w:r>
        <w:rPr>
          <w:spacing w:val="-7"/>
          <w:sz w:val="24"/>
        </w:rPr>
        <w:t> </w:t>
      </w:r>
      <w:r>
        <w:rPr>
          <w:sz w:val="24"/>
        </w:rPr>
        <w:t>productos</w:t>
      </w:r>
      <w:r>
        <w:rPr>
          <w:spacing w:val="-7"/>
          <w:sz w:val="24"/>
        </w:rPr>
        <w:t> </w:t>
      </w:r>
      <w:r>
        <w:rPr>
          <w:sz w:val="24"/>
        </w:rPr>
        <w:t>de</w:t>
      </w:r>
      <w:r>
        <w:rPr>
          <w:spacing w:val="-7"/>
          <w:sz w:val="24"/>
        </w:rPr>
        <w:t> </w:t>
      </w:r>
      <w:r>
        <w:rPr>
          <w:sz w:val="24"/>
        </w:rPr>
        <w:t>comunicación</w:t>
      </w:r>
      <w:r>
        <w:rPr>
          <w:spacing w:val="-7"/>
          <w:sz w:val="24"/>
        </w:rPr>
        <w:t> </w:t>
      </w:r>
      <w:r>
        <w:rPr>
          <w:sz w:val="24"/>
        </w:rPr>
        <w:t>(informes,</w:t>
      </w:r>
      <w:r>
        <w:rPr>
          <w:spacing w:val="-7"/>
          <w:sz w:val="24"/>
        </w:rPr>
        <w:t> </w:t>
      </w:r>
      <w:r>
        <w:rPr>
          <w:sz w:val="24"/>
        </w:rPr>
        <w:t>dashboards,</w:t>
      </w:r>
      <w:r>
        <w:rPr>
          <w:spacing w:val="-7"/>
          <w:sz w:val="24"/>
        </w:rPr>
        <w:t> </w:t>
      </w:r>
      <w:r>
        <w:rPr>
          <w:sz w:val="24"/>
        </w:rPr>
        <w:t>mapas interactivos) para difundir los resultados.</w:t>
      </w:r>
    </w:p>
    <w:p>
      <w:pPr>
        <w:pStyle w:val="ListParagraph"/>
        <w:numPr>
          <w:ilvl w:val="1"/>
          <w:numId w:val="38"/>
        </w:numPr>
        <w:tabs>
          <w:tab w:pos="2520" w:val="left" w:leader="none"/>
        </w:tabs>
        <w:spacing w:line="276" w:lineRule="auto" w:before="0" w:after="0"/>
        <w:ind w:left="2520" w:right="1767" w:hanging="360"/>
        <w:jc w:val="left"/>
        <w:rPr>
          <w:sz w:val="24"/>
        </w:rPr>
      </w:pPr>
      <w:r>
        <w:rPr>
          <w:sz w:val="24"/>
        </w:rPr>
        <w:t>Crear</w:t>
      </w:r>
      <w:r>
        <w:rPr>
          <w:spacing w:val="-4"/>
          <w:sz w:val="24"/>
        </w:rPr>
        <w:t> </w:t>
      </w:r>
      <w:r>
        <w:rPr>
          <w:sz w:val="24"/>
        </w:rPr>
        <w:t>una</w:t>
      </w:r>
      <w:r>
        <w:rPr>
          <w:spacing w:val="-4"/>
          <w:sz w:val="24"/>
        </w:rPr>
        <w:t> </w:t>
      </w:r>
      <w:r>
        <w:rPr>
          <w:sz w:val="24"/>
        </w:rPr>
        <w:t>plataforma</w:t>
      </w:r>
      <w:r>
        <w:rPr>
          <w:spacing w:val="-4"/>
          <w:sz w:val="24"/>
        </w:rPr>
        <w:t> </w:t>
      </w:r>
      <w:r>
        <w:rPr>
          <w:sz w:val="24"/>
        </w:rPr>
        <w:t>en</w:t>
      </w:r>
      <w:r>
        <w:rPr>
          <w:spacing w:val="-4"/>
          <w:sz w:val="24"/>
        </w:rPr>
        <w:t> </w:t>
      </w:r>
      <w:r>
        <w:rPr>
          <w:sz w:val="24"/>
        </w:rPr>
        <w:t>línea</w:t>
      </w:r>
      <w:r>
        <w:rPr>
          <w:spacing w:val="-4"/>
          <w:sz w:val="24"/>
        </w:rPr>
        <w:t> </w:t>
      </w:r>
      <w:r>
        <w:rPr>
          <w:sz w:val="24"/>
        </w:rPr>
        <w:t>para</w:t>
      </w:r>
      <w:r>
        <w:rPr>
          <w:spacing w:val="-4"/>
          <w:sz w:val="24"/>
        </w:rPr>
        <w:t> </w:t>
      </w:r>
      <w:r>
        <w:rPr>
          <w:sz w:val="24"/>
        </w:rPr>
        <w:t>compartir</w:t>
      </w:r>
      <w:r>
        <w:rPr>
          <w:spacing w:val="-4"/>
          <w:sz w:val="24"/>
        </w:rPr>
        <w:t> </w:t>
      </w:r>
      <w:r>
        <w:rPr>
          <w:sz w:val="24"/>
        </w:rPr>
        <w:t>los</w:t>
      </w:r>
      <w:r>
        <w:rPr>
          <w:spacing w:val="-4"/>
          <w:sz w:val="24"/>
        </w:rPr>
        <w:t> </w:t>
      </w:r>
      <w:r>
        <w:rPr>
          <w:sz w:val="24"/>
        </w:rPr>
        <w:t>datos</w:t>
      </w:r>
      <w:r>
        <w:rPr>
          <w:spacing w:val="-4"/>
          <w:sz w:val="24"/>
        </w:rPr>
        <w:t> </w:t>
      </w:r>
      <w:r>
        <w:rPr>
          <w:sz w:val="24"/>
        </w:rPr>
        <w:t>y</w:t>
      </w:r>
      <w:r>
        <w:rPr>
          <w:spacing w:val="-4"/>
          <w:sz w:val="24"/>
        </w:rPr>
        <w:t> </w:t>
      </w:r>
      <w:r>
        <w:rPr>
          <w:sz w:val="24"/>
        </w:rPr>
        <w:t>los</w:t>
      </w:r>
      <w:r>
        <w:rPr>
          <w:spacing w:val="-4"/>
          <w:sz w:val="24"/>
        </w:rPr>
        <w:t> </w:t>
      </w:r>
      <w:r>
        <w:rPr>
          <w:sz w:val="24"/>
        </w:rPr>
        <w:t>análisis</w:t>
      </w:r>
      <w:r>
        <w:rPr>
          <w:spacing w:val="-4"/>
          <w:sz w:val="24"/>
        </w:rPr>
        <w:t> </w:t>
      </w:r>
      <w:r>
        <w:rPr>
          <w:sz w:val="24"/>
        </w:rPr>
        <w:t>de manera abierta y transparente.</w:t>
      </w:r>
    </w:p>
    <w:p>
      <w:pPr>
        <w:pStyle w:val="ListParagraph"/>
        <w:numPr>
          <w:ilvl w:val="1"/>
          <w:numId w:val="38"/>
        </w:numPr>
        <w:tabs>
          <w:tab w:pos="2520" w:val="left" w:leader="none"/>
        </w:tabs>
        <w:spacing w:line="276" w:lineRule="auto" w:before="0" w:after="0"/>
        <w:ind w:left="2520" w:right="1727" w:hanging="360"/>
        <w:jc w:val="left"/>
        <w:rPr>
          <w:sz w:val="24"/>
        </w:rPr>
      </w:pPr>
      <w:r>
        <w:rPr>
          <w:sz w:val="24"/>
        </w:rPr>
        <w:t>Capacitar</w:t>
      </w:r>
      <w:r>
        <w:rPr>
          <w:spacing w:val="-3"/>
          <w:sz w:val="24"/>
        </w:rPr>
        <w:t> </w:t>
      </w:r>
      <w:r>
        <w:rPr>
          <w:sz w:val="24"/>
        </w:rPr>
        <w:t>a</w:t>
      </w:r>
      <w:r>
        <w:rPr>
          <w:spacing w:val="-3"/>
          <w:sz w:val="24"/>
        </w:rPr>
        <w:t> </w:t>
      </w:r>
      <w:r>
        <w:rPr>
          <w:sz w:val="24"/>
        </w:rPr>
        <w:t>los</w:t>
      </w:r>
      <w:r>
        <w:rPr>
          <w:spacing w:val="-3"/>
          <w:sz w:val="24"/>
        </w:rPr>
        <w:t> </w:t>
      </w:r>
      <w:r>
        <w:rPr>
          <w:sz w:val="24"/>
        </w:rPr>
        <w:t>usuarios</w:t>
      </w:r>
      <w:r>
        <w:rPr>
          <w:spacing w:val="-3"/>
          <w:sz w:val="24"/>
        </w:rPr>
        <w:t> </w:t>
      </w:r>
      <w:r>
        <w:rPr>
          <w:sz w:val="24"/>
        </w:rPr>
        <w:t>internos</w:t>
      </w:r>
      <w:r>
        <w:rPr>
          <w:spacing w:val="-3"/>
          <w:sz w:val="24"/>
        </w:rPr>
        <w:t> </w:t>
      </w:r>
      <w:r>
        <w:rPr>
          <w:sz w:val="24"/>
        </w:rPr>
        <w:t>y</w:t>
      </w:r>
      <w:r>
        <w:rPr>
          <w:spacing w:val="-3"/>
          <w:sz w:val="24"/>
        </w:rPr>
        <w:t> </w:t>
      </w:r>
      <w:r>
        <w:rPr>
          <w:sz w:val="24"/>
        </w:rPr>
        <w:t>externos</w:t>
      </w:r>
      <w:r>
        <w:rPr>
          <w:spacing w:val="-3"/>
          <w:sz w:val="24"/>
        </w:rPr>
        <w:t> </w:t>
      </w:r>
      <w:r>
        <w:rPr>
          <w:sz w:val="24"/>
        </w:rPr>
        <w:t>en</w:t>
      </w:r>
      <w:r>
        <w:rPr>
          <w:spacing w:val="-3"/>
          <w:sz w:val="24"/>
        </w:rPr>
        <w:t> </w:t>
      </w:r>
      <w:r>
        <w:rPr>
          <w:sz w:val="24"/>
        </w:rPr>
        <w:t>el</w:t>
      </w:r>
      <w:r>
        <w:rPr>
          <w:spacing w:val="-3"/>
          <w:sz w:val="24"/>
        </w:rPr>
        <w:t> </w:t>
      </w:r>
      <w:r>
        <w:rPr>
          <w:sz w:val="24"/>
        </w:rPr>
        <w:t>uso</w:t>
      </w:r>
      <w:r>
        <w:rPr>
          <w:spacing w:val="-3"/>
          <w:sz w:val="24"/>
        </w:rPr>
        <w:t> </w:t>
      </w:r>
      <w:r>
        <w:rPr>
          <w:sz w:val="24"/>
        </w:rPr>
        <w:t>de</w:t>
      </w:r>
      <w:r>
        <w:rPr>
          <w:spacing w:val="-3"/>
          <w:sz w:val="24"/>
        </w:rPr>
        <w:t> </w:t>
      </w:r>
      <w:r>
        <w:rPr>
          <w:sz w:val="24"/>
        </w:rPr>
        <w:t>los</w:t>
      </w:r>
      <w:r>
        <w:rPr>
          <w:spacing w:val="-3"/>
          <w:sz w:val="24"/>
        </w:rPr>
        <w:t> </w:t>
      </w:r>
      <w:r>
        <w:rPr>
          <w:sz w:val="24"/>
        </w:rPr>
        <w:t>datos</w:t>
      </w:r>
      <w:r>
        <w:rPr>
          <w:spacing w:val="-3"/>
          <w:sz w:val="24"/>
        </w:rPr>
        <w:t> </w:t>
      </w:r>
      <w:r>
        <w:rPr>
          <w:sz w:val="24"/>
        </w:rPr>
        <w:t>y</w:t>
      </w:r>
      <w:r>
        <w:rPr>
          <w:spacing w:val="-3"/>
          <w:sz w:val="24"/>
        </w:rPr>
        <w:t> </w:t>
      </w:r>
      <w:r>
        <w:rPr>
          <w:sz w:val="24"/>
        </w:rPr>
        <w:t>las </w:t>
      </w:r>
      <w:r>
        <w:rPr>
          <w:spacing w:val="-2"/>
          <w:sz w:val="24"/>
        </w:rPr>
        <w:t>herramientas.</w:t>
      </w:r>
    </w:p>
    <w:p>
      <w:pPr>
        <w:pStyle w:val="BodyText"/>
      </w:pPr>
    </w:p>
    <w:p>
      <w:pPr>
        <w:pStyle w:val="BodyText"/>
        <w:spacing w:before="245"/>
      </w:pPr>
    </w:p>
    <w:p>
      <w:pPr>
        <w:pStyle w:val="Heading1"/>
        <w:numPr>
          <w:ilvl w:val="0"/>
          <w:numId w:val="38"/>
        </w:numPr>
        <w:tabs>
          <w:tab w:pos="1799" w:val="left" w:leader="none"/>
        </w:tabs>
        <w:spacing w:line="240" w:lineRule="auto" w:before="0" w:after="0"/>
        <w:ind w:left="1799" w:right="0" w:hanging="359"/>
        <w:jc w:val="left"/>
      </w:pPr>
      <w:r>
        <w:rPr/>
        <w:t>Gestión </w:t>
      </w:r>
      <w:r>
        <w:rPr>
          <w:spacing w:val="-2"/>
        </w:rPr>
        <w:t>Continua:</w:t>
      </w:r>
    </w:p>
    <w:p>
      <w:pPr>
        <w:pStyle w:val="BodyText"/>
        <w:spacing w:before="83"/>
        <w:rPr>
          <w:rFonts w:ascii="Arial"/>
          <w:b/>
        </w:rPr>
      </w:pPr>
    </w:p>
    <w:p>
      <w:pPr>
        <w:pStyle w:val="ListParagraph"/>
        <w:numPr>
          <w:ilvl w:val="1"/>
          <w:numId w:val="38"/>
        </w:numPr>
        <w:tabs>
          <w:tab w:pos="2519" w:val="left" w:leader="none"/>
        </w:tabs>
        <w:spacing w:line="240" w:lineRule="auto" w:before="0" w:after="0"/>
        <w:ind w:left="2519" w:right="0" w:hanging="359"/>
        <w:jc w:val="left"/>
        <w:rPr>
          <w:sz w:val="24"/>
        </w:rPr>
      </w:pPr>
      <w:r>
        <w:rPr>
          <w:sz w:val="24"/>
        </w:rPr>
        <w:t>Establecer un proceso de actualización regular de los </w:t>
      </w:r>
      <w:r>
        <w:rPr>
          <w:spacing w:val="-2"/>
          <w:sz w:val="24"/>
        </w:rPr>
        <w:t>datos.</w:t>
      </w:r>
    </w:p>
    <w:p>
      <w:pPr>
        <w:pStyle w:val="ListParagraph"/>
        <w:spacing w:after="0" w:line="240" w:lineRule="auto"/>
        <w:jc w:val="left"/>
        <w:rPr>
          <w:sz w:val="24"/>
        </w:rPr>
        <w:sectPr>
          <w:pgSz w:w="12240" w:h="15840"/>
          <w:pgMar w:header="0" w:footer="804" w:top="1360" w:bottom="1000" w:left="360" w:right="0"/>
        </w:sectPr>
      </w:pPr>
    </w:p>
    <w:p>
      <w:pPr>
        <w:pStyle w:val="ListParagraph"/>
        <w:numPr>
          <w:ilvl w:val="1"/>
          <w:numId w:val="38"/>
        </w:numPr>
        <w:tabs>
          <w:tab w:pos="2519" w:val="left" w:leader="none"/>
        </w:tabs>
        <w:spacing w:line="240" w:lineRule="auto" w:before="80" w:after="0"/>
        <w:ind w:left="2519" w:right="0" w:hanging="359"/>
        <w:jc w:val="left"/>
        <w:rPr>
          <w:sz w:val="24"/>
        </w:rPr>
      </w:pPr>
      <w:r>
        <w:rPr>
          <w:sz w:val="24"/>
        </w:rPr>
        <w:t>Monitorear la calidad de los datos y realizar ajustes si es </w:t>
      </w:r>
      <w:r>
        <w:rPr>
          <w:spacing w:val="-2"/>
          <w:sz w:val="24"/>
        </w:rPr>
        <w:t>necesario.</w:t>
      </w:r>
    </w:p>
    <w:p>
      <w:pPr>
        <w:pStyle w:val="ListParagraph"/>
        <w:numPr>
          <w:ilvl w:val="1"/>
          <w:numId w:val="38"/>
        </w:numPr>
        <w:tabs>
          <w:tab w:pos="2519" w:val="left" w:leader="none"/>
        </w:tabs>
        <w:spacing w:line="240" w:lineRule="auto" w:before="41" w:after="0"/>
        <w:ind w:left="2519" w:right="0" w:hanging="359"/>
        <w:jc w:val="left"/>
        <w:rPr>
          <w:sz w:val="24"/>
        </w:rPr>
      </w:pPr>
      <w:r>
        <w:rPr>
          <w:sz w:val="24"/>
        </w:rPr>
        <w:t>Evaluar el impacto del uso de los datos en la toma de </w:t>
      </w:r>
      <w:r>
        <w:rPr>
          <w:spacing w:val="-2"/>
          <w:sz w:val="24"/>
        </w:rPr>
        <w:t>decisiones.</w:t>
      </w:r>
    </w:p>
    <w:p>
      <w:pPr>
        <w:pStyle w:val="BodyText"/>
        <w:spacing w:before="5"/>
      </w:pPr>
    </w:p>
    <w:p>
      <w:pPr>
        <w:pStyle w:val="Heading1"/>
        <w:numPr>
          <w:ilvl w:val="1"/>
          <w:numId w:val="2"/>
        </w:numPr>
        <w:tabs>
          <w:tab w:pos="1480" w:val="left" w:leader="none"/>
        </w:tabs>
        <w:spacing w:line="240" w:lineRule="auto" w:before="1" w:after="0"/>
        <w:ind w:left="1480" w:right="0" w:hanging="400"/>
        <w:jc w:val="left"/>
      </w:pPr>
      <w:r>
        <w:rPr/>
        <w:t>Resumen </w:t>
      </w:r>
      <w:r>
        <w:rPr>
          <w:spacing w:val="-2"/>
        </w:rPr>
        <w:t>Calidad</w:t>
      </w:r>
    </w:p>
    <w:p>
      <w:pPr>
        <w:pStyle w:val="BodyText"/>
        <w:spacing w:before="45"/>
        <w:rPr>
          <w:rFonts w:ascii="Arial"/>
          <w:b/>
        </w:rPr>
      </w:pPr>
    </w:p>
    <w:p>
      <w:pPr>
        <w:pStyle w:val="ListParagraph"/>
        <w:numPr>
          <w:ilvl w:val="2"/>
          <w:numId w:val="2"/>
        </w:numPr>
        <w:tabs>
          <w:tab w:pos="1680" w:val="left" w:leader="none"/>
        </w:tabs>
        <w:spacing w:line="240" w:lineRule="auto" w:before="0" w:after="0"/>
        <w:ind w:left="1680" w:right="0" w:hanging="600"/>
        <w:jc w:val="left"/>
        <w:rPr>
          <w:rFonts w:ascii="Arial" w:hAnsi="Arial"/>
          <w:b/>
          <w:sz w:val="24"/>
        </w:rPr>
      </w:pPr>
      <w:r>
        <w:rPr>
          <w:rFonts w:ascii="Arial" w:hAnsi="Arial"/>
          <w:b/>
          <w:sz w:val="24"/>
        </w:rPr>
        <w:t>Inventario de Datos: Estructura para la Gestión </w:t>
      </w:r>
      <w:r>
        <w:rPr>
          <w:rFonts w:ascii="Arial" w:hAnsi="Arial"/>
          <w:b/>
          <w:spacing w:val="-2"/>
          <w:sz w:val="24"/>
        </w:rPr>
        <w:t>Estratégica</w:t>
      </w:r>
    </w:p>
    <w:p>
      <w:pPr>
        <w:pStyle w:val="BodyText"/>
        <w:spacing w:before="5"/>
        <w:rPr>
          <w:rFonts w:ascii="Arial"/>
          <w:b/>
        </w:rPr>
      </w:pPr>
    </w:p>
    <w:p>
      <w:pPr>
        <w:pStyle w:val="BodyText"/>
        <w:spacing w:line="276" w:lineRule="auto"/>
        <w:ind w:left="1080" w:right="1022"/>
        <w:jc w:val="both"/>
      </w:pPr>
      <w:r>
        <w:rPr/>
        <w:t>El Inventario de Datos es un elemento fundamental para la gestión pública moderna en Luján de Cuyo, permitiendo optimizar recursos, mejorar la toma de decisiones</w:t>
      </w:r>
      <w:r>
        <w:rPr>
          <w:spacing w:val="-3"/>
        </w:rPr>
        <w:t> </w:t>
      </w:r>
      <w:r>
        <w:rPr/>
        <w:t>y</w:t>
      </w:r>
      <w:r>
        <w:rPr>
          <w:spacing w:val="-3"/>
        </w:rPr>
        <w:t> </w:t>
      </w:r>
      <w:r>
        <w:rPr/>
        <w:t>garantizar la transparencia. Este inventario centralizado y actualizado</w:t>
      </w:r>
      <w:r>
        <w:rPr>
          <w:spacing w:val="-4"/>
        </w:rPr>
        <w:t> </w:t>
      </w:r>
      <w:r>
        <w:rPr/>
        <w:t>consolida</w:t>
      </w:r>
      <w:r>
        <w:rPr>
          <w:spacing w:val="-4"/>
        </w:rPr>
        <w:t> </w:t>
      </w:r>
      <w:r>
        <w:rPr/>
        <w:t>información</w:t>
      </w:r>
      <w:r>
        <w:rPr>
          <w:spacing w:val="-4"/>
        </w:rPr>
        <w:t> </w:t>
      </w:r>
      <w:r>
        <w:rPr/>
        <w:t>crítica</w:t>
      </w:r>
      <w:r>
        <w:rPr>
          <w:spacing w:val="-4"/>
        </w:rPr>
        <w:t> </w:t>
      </w:r>
      <w:r>
        <w:rPr/>
        <w:t>de todas las áreas municipales, con especial énfasis en recursos esenciales como el agua, respondiendo a las necesidades del municipio y a las expectativas de la ciudadanía.</w:t>
      </w:r>
    </w:p>
    <w:p>
      <w:pPr>
        <w:pStyle w:val="Heading1"/>
        <w:spacing w:before="240"/>
        <w:ind w:left="1080"/>
        <w:jc w:val="both"/>
      </w:pPr>
      <w:r>
        <w:rPr/>
        <w:t>Objetivos </w:t>
      </w:r>
      <w:r>
        <w:rPr>
          <w:spacing w:val="-2"/>
        </w:rPr>
        <w:t>Estratégicos</w:t>
      </w:r>
    </w:p>
    <w:p>
      <w:pPr>
        <w:pStyle w:val="BodyText"/>
        <w:spacing w:before="6"/>
        <w:rPr>
          <w:rFonts w:ascii="Arial"/>
          <w:b/>
        </w:rPr>
      </w:pPr>
    </w:p>
    <w:p>
      <w:pPr>
        <w:pStyle w:val="ListParagraph"/>
        <w:numPr>
          <w:ilvl w:val="0"/>
          <w:numId w:val="39"/>
        </w:numPr>
        <w:tabs>
          <w:tab w:pos="1799" w:val="left" w:leader="none"/>
        </w:tabs>
        <w:spacing w:line="240" w:lineRule="auto" w:before="0" w:after="0"/>
        <w:ind w:left="1799" w:right="0" w:hanging="359"/>
        <w:jc w:val="left"/>
        <w:rPr>
          <w:sz w:val="24"/>
        </w:rPr>
      </w:pPr>
      <w:r>
        <w:rPr>
          <w:sz w:val="24"/>
        </w:rPr>
        <w:t>Optimización de </w:t>
      </w:r>
      <w:r>
        <w:rPr>
          <w:spacing w:val="-2"/>
          <w:sz w:val="24"/>
        </w:rPr>
        <w:t>Recursos:</w:t>
      </w:r>
    </w:p>
    <w:p>
      <w:pPr>
        <w:pStyle w:val="ListParagraph"/>
        <w:numPr>
          <w:ilvl w:val="1"/>
          <w:numId w:val="39"/>
        </w:numPr>
        <w:tabs>
          <w:tab w:pos="2519" w:val="left" w:leader="none"/>
        </w:tabs>
        <w:spacing w:line="240" w:lineRule="auto" w:before="41" w:after="0"/>
        <w:ind w:left="2519" w:right="0" w:hanging="359"/>
        <w:jc w:val="left"/>
        <w:rPr>
          <w:sz w:val="24"/>
        </w:rPr>
      </w:pPr>
      <w:r>
        <w:rPr>
          <w:sz w:val="24"/>
        </w:rPr>
        <w:t>Reducir duplicidades y costos operativos mediante la centralización de </w:t>
      </w:r>
      <w:r>
        <w:rPr>
          <w:spacing w:val="-2"/>
          <w:sz w:val="24"/>
        </w:rPr>
        <w:t>datos.</w:t>
      </w:r>
    </w:p>
    <w:p>
      <w:pPr>
        <w:pStyle w:val="ListParagraph"/>
        <w:numPr>
          <w:ilvl w:val="1"/>
          <w:numId w:val="39"/>
        </w:numPr>
        <w:tabs>
          <w:tab w:pos="2520" w:val="left" w:leader="none"/>
        </w:tabs>
        <w:spacing w:line="276" w:lineRule="auto" w:before="42" w:after="0"/>
        <w:ind w:left="2520" w:right="1033" w:hanging="360"/>
        <w:jc w:val="left"/>
        <w:rPr>
          <w:sz w:val="24"/>
        </w:rPr>
      </w:pPr>
      <w:r>
        <w:rPr>
          <w:sz w:val="24"/>
        </w:rPr>
        <w:t>Garantizar que los tomadores de decisiones accedan a información</w:t>
      </w:r>
      <w:r>
        <w:rPr>
          <w:spacing w:val="-4"/>
          <w:sz w:val="24"/>
        </w:rPr>
        <w:t> </w:t>
      </w:r>
      <w:r>
        <w:rPr>
          <w:sz w:val="24"/>
        </w:rPr>
        <w:t>confiable y actualizada.</w:t>
      </w:r>
    </w:p>
    <w:p>
      <w:pPr>
        <w:pStyle w:val="ListParagraph"/>
        <w:numPr>
          <w:ilvl w:val="0"/>
          <w:numId w:val="39"/>
        </w:numPr>
        <w:tabs>
          <w:tab w:pos="1799" w:val="left" w:leader="none"/>
        </w:tabs>
        <w:spacing w:line="240" w:lineRule="auto" w:before="0" w:after="0"/>
        <w:ind w:left="1799" w:right="0" w:hanging="359"/>
        <w:jc w:val="left"/>
        <w:rPr>
          <w:sz w:val="24"/>
        </w:rPr>
      </w:pPr>
      <w:r>
        <w:rPr>
          <w:sz w:val="24"/>
        </w:rPr>
        <w:t>Transparencia</w:t>
      </w:r>
      <w:r>
        <w:rPr>
          <w:spacing w:val="-3"/>
          <w:sz w:val="24"/>
        </w:rPr>
        <w:t> </w:t>
      </w:r>
      <w:r>
        <w:rPr>
          <w:sz w:val="24"/>
        </w:rPr>
        <w:t>y</w:t>
      </w:r>
      <w:r>
        <w:rPr>
          <w:spacing w:val="-2"/>
          <w:sz w:val="24"/>
        </w:rPr>
        <w:t> </w:t>
      </w:r>
      <w:r>
        <w:rPr>
          <w:sz w:val="24"/>
        </w:rPr>
        <w:t>Rendición</w:t>
      </w:r>
      <w:r>
        <w:rPr>
          <w:spacing w:val="-2"/>
          <w:sz w:val="24"/>
        </w:rPr>
        <w:t> </w:t>
      </w:r>
      <w:r>
        <w:rPr>
          <w:sz w:val="24"/>
        </w:rPr>
        <w:t>de</w:t>
      </w:r>
      <w:r>
        <w:rPr>
          <w:spacing w:val="-2"/>
          <w:sz w:val="24"/>
        </w:rPr>
        <w:t> Cuentas:</w:t>
      </w:r>
    </w:p>
    <w:p>
      <w:pPr>
        <w:pStyle w:val="ListParagraph"/>
        <w:numPr>
          <w:ilvl w:val="1"/>
          <w:numId w:val="39"/>
        </w:numPr>
        <w:tabs>
          <w:tab w:pos="2520" w:val="left" w:leader="none"/>
        </w:tabs>
        <w:spacing w:line="276" w:lineRule="auto" w:before="41" w:after="0"/>
        <w:ind w:left="2520" w:right="1026" w:hanging="360"/>
        <w:jc w:val="left"/>
        <w:rPr>
          <w:sz w:val="24"/>
        </w:rPr>
      </w:pPr>
      <w:r>
        <w:rPr>
          <w:sz w:val="24"/>
        </w:rPr>
        <w:t>Fortalecer la confianza ciudadana mediante</w:t>
      </w:r>
      <w:r>
        <w:rPr>
          <w:spacing w:val="-4"/>
          <w:sz w:val="24"/>
        </w:rPr>
        <w:t> </w:t>
      </w:r>
      <w:r>
        <w:rPr>
          <w:sz w:val="24"/>
        </w:rPr>
        <w:t>la</w:t>
      </w:r>
      <w:r>
        <w:rPr>
          <w:spacing w:val="-4"/>
          <w:sz w:val="24"/>
        </w:rPr>
        <w:t> </w:t>
      </w:r>
      <w:r>
        <w:rPr>
          <w:sz w:val="24"/>
        </w:rPr>
        <w:t>publicación</w:t>
      </w:r>
      <w:r>
        <w:rPr>
          <w:spacing w:val="-4"/>
          <w:sz w:val="24"/>
        </w:rPr>
        <w:t> </w:t>
      </w:r>
      <w:r>
        <w:rPr>
          <w:sz w:val="24"/>
        </w:rPr>
        <w:t>de</w:t>
      </w:r>
      <w:r>
        <w:rPr>
          <w:spacing w:val="-4"/>
          <w:sz w:val="24"/>
        </w:rPr>
        <w:t> </w:t>
      </w:r>
      <w:r>
        <w:rPr>
          <w:sz w:val="24"/>
        </w:rPr>
        <w:t>datos</w:t>
      </w:r>
      <w:r>
        <w:rPr>
          <w:spacing w:val="-4"/>
          <w:sz w:val="24"/>
        </w:rPr>
        <w:t> </w:t>
      </w:r>
      <w:r>
        <w:rPr>
          <w:sz w:val="24"/>
        </w:rPr>
        <w:t>abiertos</w:t>
      </w:r>
      <w:r>
        <w:rPr>
          <w:spacing w:val="-4"/>
          <w:sz w:val="24"/>
        </w:rPr>
        <w:t> </w:t>
      </w:r>
      <w:r>
        <w:rPr>
          <w:sz w:val="24"/>
        </w:rPr>
        <w:t>y </w:t>
      </w:r>
      <w:r>
        <w:rPr>
          <w:spacing w:val="-2"/>
          <w:sz w:val="24"/>
        </w:rPr>
        <w:t>accesibles.</w:t>
      </w:r>
    </w:p>
    <w:p>
      <w:pPr>
        <w:pStyle w:val="ListParagraph"/>
        <w:numPr>
          <w:ilvl w:val="0"/>
          <w:numId w:val="39"/>
        </w:numPr>
        <w:tabs>
          <w:tab w:pos="1799" w:val="left" w:leader="none"/>
        </w:tabs>
        <w:spacing w:line="240" w:lineRule="auto" w:before="0" w:after="0"/>
        <w:ind w:left="1799" w:right="0" w:hanging="359"/>
        <w:jc w:val="left"/>
        <w:rPr>
          <w:sz w:val="24"/>
        </w:rPr>
      </w:pPr>
      <w:r>
        <w:rPr>
          <w:sz w:val="24"/>
        </w:rPr>
        <w:t>Planificación y </w:t>
      </w:r>
      <w:r>
        <w:rPr>
          <w:spacing w:val="-2"/>
          <w:sz w:val="24"/>
        </w:rPr>
        <w:t>Resiliencia:</w:t>
      </w:r>
    </w:p>
    <w:p>
      <w:pPr>
        <w:pStyle w:val="ListParagraph"/>
        <w:numPr>
          <w:ilvl w:val="1"/>
          <w:numId w:val="39"/>
        </w:numPr>
        <w:tabs>
          <w:tab w:pos="2520" w:val="left" w:leader="none"/>
        </w:tabs>
        <w:spacing w:line="276" w:lineRule="auto" w:before="41" w:after="0"/>
        <w:ind w:left="2520" w:right="1030" w:hanging="360"/>
        <w:jc w:val="left"/>
        <w:rPr>
          <w:sz w:val="24"/>
        </w:rPr>
      </w:pPr>
      <w:r>
        <w:rPr>
          <w:sz w:val="24"/>
        </w:rPr>
        <w:t>Responder</w:t>
      </w:r>
      <w:r>
        <w:rPr>
          <w:spacing w:val="39"/>
          <w:sz w:val="24"/>
        </w:rPr>
        <w:t> </w:t>
      </w:r>
      <w:r>
        <w:rPr>
          <w:sz w:val="24"/>
        </w:rPr>
        <w:t>ágilmente</w:t>
      </w:r>
      <w:r>
        <w:rPr>
          <w:spacing w:val="39"/>
          <w:sz w:val="24"/>
        </w:rPr>
        <w:t> </w:t>
      </w:r>
      <w:r>
        <w:rPr>
          <w:sz w:val="24"/>
        </w:rPr>
        <w:t>a emergencias y cambios imprevistos mediante </w:t>
      </w:r>
      <w:r>
        <w:rPr>
          <w:sz w:val="24"/>
        </w:rPr>
        <w:t>datos actualizados y relevantes.</w:t>
      </w:r>
    </w:p>
    <w:p>
      <w:pPr>
        <w:pStyle w:val="ListParagraph"/>
        <w:numPr>
          <w:ilvl w:val="1"/>
          <w:numId w:val="39"/>
        </w:numPr>
        <w:tabs>
          <w:tab w:pos="2520" w:val="left" w:leader="none"/>
        </w:tabs>
        <w:spacing w:line="276" w:lineRule="auto" w:before="0" w:after="0"/>
        <w:ind w:left="2520" w:right="1026" w:hanging="360"/>
        <w:jc w:val="left"/>
        <w:rPr>
          <w:sz w:val="24"/>
        </w:rPr>
      </w:pPr>
      <w:r>
        <w:rPr>
          <w:sz w:val="24"/>
        </w:rPr>
        <w:t>Facilitar la planificación estratégica a</w:t>
      </w:r>
      <w:r>
        <w:rPr>
          <w:spacing w:val="-4"/>
          <w:sz w:val="24"/>
        </w:rPr>
        <w:t> </w:t>
      </w:r>
      <w:r>
        <w:rPr>
          <w:sz w:val="24"/>
        </w:rPr>
        <w:t>largo</w:t>
      </w:r>
      <w:r>
        <w:rPr>
          <w:spacing w:val="-4"/>
          <w:sz w:val="24"/>
        </w:rPr>
        <w:t> </w:t>
      </w:r>
      <w:r>
        <w:rPr>
          <w:sz w:val="24"/>
        </w:rPr>
        <w:t>plazo,</w:t>
      </w:r>
      <w:r>
        <w:rPr>
          <w:spacing w:val="-4"/>
          <w:sz w:val="24"/>
        </w:rPr>
        <w:t> </w:t>
      </w:r>
      <w:r>
        <w:rPr>
          <w:sz w:val="24"/>
        </w:rPr>
        <w:t>especialmente</w:t>
      </w:r>
      <w:r>
        <w:rPr>
          <w:spacing w:val="-4"/>
          <w:sz w:val="24"/>
        </w:rPr>
        <w:t> </w:t>
      </w:r>
      <w:r>
        <w:rPr>
          <w:sz w:val="24"/>
        </w:rPr>
        <w:t>en</w:t>
      </w:r>
      <w:r>
        <w:rPr>
          <w:spacing w:val="-4"/>
          <w:sz w:val="24"/>
        </w:rPr>
        <w:t> </w:t>
      </w:r>
      <w:r>
        <w:rPr>
          <w:sz w:val="24"/>
        </w:rPr>
        <w:t>contextos de cambio climático.</w:t>
      </w:r>
    </w:p>
    <w:p>
      <w:pPr>
        <w:pStyle w:val="Heading1"/>
        <w:spacing w:before="240"/>
        <w:ind w:left="1080"/>
        <w:jc w:val="both"/>
      </w:pPr>
      <w:r>
        <w:rPr/>
        <w:t>Estructura y </w:t>
      </w:r>
      <w:r>
        <w:rPr>
          <w:spacing w:val="-2"/>
        </w:rPr>
        <w:t>Metodología</w:t>
      </w:r>
    </w:p>
    <w:p>
      <w:pPr>
        <w:pStyle w:val="BodyText"/>
        <w:spacing w:before="6"/>
        <w:rPr>
          <w:rFonts w:ascii="Arial"/>
          <w:b/>
        </w:rPr>
      </w:pPr>
    </w:p>
    <w:p>
      <w:pPr>
        <w:pStyle w:val="ListParagraph"/>
        <w:numPr>
          <w:ilvl w:val="0"/>
          <w:numId w:val="40"/>
        </w:numPr>
        <w:tabs>
          <w:tab w:pos="1799" w:val="left" w:leader="none"/>
        </w:tabs>
        <w:spacing w:line="240" w:lineRule="auto" w:before="0" w:after="0"/>
        <w:ind w:left="1799" w:right="0" w:hanging="359"/>
        <w:jc w:val="left"/>
        <w:rPr>
          <w:sz w:val="24"/>
        </w:rPr>
      </w:pPr>
      <w:r>
        <w:rPr>
          <w:sz w:val="24"/>
        </w:rPr>
        <w:t>Identificación y </w:t>
      </w:r>
      <w:r>
        <w:rPr>
          <w:spacing w:val="-2"/>
          <w:sz w:val="24"/>
        </w:rPr>
        <w:t>Catalogación:</w:t>
      </w:r>
    </w:p>
    <w:p>
      <w:pPr>
        <w:pStyle w:val="ListParagraph"/>
        <w:numPr>
          <w:ilvl w:val="1"/>
          <w:numId w:val="40"/>
        </w:numPr>
        <w:tabs>
          <w:tab w:pos="2520" w:val="left" w:leader="none"/>
        </w:tabs>
        <w:spacing w:line="276" w:lineRule="auto" w:before="41" w:after="0"/>
        <w:ind w:left="2520" w:right="1023" w:hanging="360"/>
        <w:jc w:val="left"/>
        <w:rPr>
          <w:sz w:val="24"/>
        </w:rPr>
      </w:pPr>
      <w:r>
        <w:rPr>
          <w:sz w:val="24"/>
        </w:rPr>
        <w:t>Mapeo</w:t>
      </w:r>
      <w:r>
        <w:rPr>
          <w:spacing w:val="40"/>
          <w:sz w:val="24"/>
        </w:rPr>
        <w:t> </w:t>
      </w:r>
      <w:r>
        <w:rPr>
          <w:sz w:val="24"/>
        </w:rPr>
        <w:t>de</w:t>
      </w:r>
      <w:r>
        <w:rPr>
          <w:spacing w:val="40"/>
          <w:sz w:val="24"/>
        </w:rPr>
        <w:t> </w:t>
      </w:r>
      <w:r>
        <w:rPr>
          <w:sz w:val="24"/>
        </w:rPr>
        <w:t>las</w:t>
      </w:r>
      <w:r>
        <w:rPr>
          <w:spacing w:val="40"/>
          <w:sz w:val="24"/>
        </w:rPr>
        <w:t> </w:t>
      </w:r>
      <w:r>
        <w:rPr>
          <w:sz w:val="24"/>
        </w:rPr>
        <w:t>fuentes</w:t>
      </w:r>
      <w:r>
        <w:rPr>
          <w:spacing w:val="40"/>
          <w:sz w:val="24"/>
        </w:rPr>
        <w:t> </w:t>
      </w:r>
      <w:r>
        <w:rPr>
          <w:sz w:val="24"/>
        </w:rPr>
        <w:t>de</w:t>
      </w:r>
      <w:r>
        <w:rPr>
          <w:spacing w:val="40"/>
          <w:sz w:val="24"/>
        </w:rPr>
        <w:t> </w:t>
      </w:r>
      <w:r>
        <w:rPr>
          <w:sz w:val="24"/>
        </w:rPr>
        <w:t>datos</w:t>
      </w:r>
      <w:r>
        <w:rPr>
          <w:spacing w:val="40"/>
          <w:sz w:val="24"/>
        </w:rPr>
        <w:t> </w:t>
      </w:r>
      <w:r>
        <w:rPr>
          <w:sz w:val="24"/>
        </w:rPr>
        <w:t>municipales,</w:t>
      </w:r>
      <w:r>
        <w:rPr>
          <w:spacing w:val="40"/>
          <w:sz w:val="24"/>
        </w:rPr>
        <w:t> </w:t>
      </w:r>
      <w:r>
        <w:rPr>
          <w:sz w:val="24"/>
        </w:rPr>
        <w:t>abarcando</w:t>
      </w:r>
      <w:r>
        <w:rPr>
          <w:spacing w:val="40"/>
          <w:sz w:val="24"/>
        </w:rPr>
        <w:t> </w:t>
      </w:r>
      <w:r>
        <w:rPr>
          <w:sz w:val="24"/>
        </w:rPr>
        <w:t>todas</w:t>
      </w:r>
      <w:r>
        <w:rPr>
          <w:spacing w:val="40"/>
          <w:sz w:val="24"/>
        </w:rPr>
        <w:t> </w:t>
      </w:r>
      <w:r>
        <w:rPr>
          <w:sz w:val="24"/>
        </w:rPr>
        <w:t>las</w:t>
      </w:r>
      <w:r>
        <w:rPr>
          <w:spacing w:val="40"/>
          <w:sz w:val="24"/>
        </w:rPr>
        <w:t> </w:t>
      </w:r>
      <w:r>
        <w:rPr>
          <w:sz w:val="24"/>
        </w:rPr>
        <w:t>áreas</w:t>
      </w:r>
      <w:r>
        <w:rPr>
          <w:spacing w:val="40"/>
          <w:sz w:val="24"/>
        </w:rPr>
        <w:t> </w:t>
      </w:r>
      <w:r>
        <w:rPr>
          <w:sz w:val="24"/>
        </w:rPr>
        <w:t>y </w:t>
      </w:r>
      <w:r>
        <w:rPr>
          <w:spacing w:val="-2"/>
          <w:sz w:val="24"/>
        </w:rPr>
        <w:t>dependencias.</w:t>
      </w:r>
    </w:p>
    <w:p>
      <w:pPr>
        <w:pStyle w:val="ListParagraph"/>
        <w:numPr>
          <w:ilvl w:val="1"/>
          <w:numId w:val="40"/>
        </w:numPr>
        <w:tabs>
          <w:tab w:pos="2520" w:val="left" w:leader="none"/>
        </w:tabs>
        <w:spacing w:line="276" w:lineRule="auto" w:before="0" w:after="0"/>
        <w:ind w:left="2520" w:right="1030" w:hanging="360"/>
        <w:jc w:val="left"/>
        <w:rPr>
          <w:sz w:val="24"/>
        </w:rPr>
      </w:pPr>
      <w:r>
        <w:rPr>
          <w:sz w:val="24"/>
        </w:rPr>
        <w:t>Registro</w:t>
      </w:r>
      <w:r>
        <w:rPr>
          <w:spacing w:val="40"/>
          <w:sz w:val="24"/>
        </w:rPr>
        <w:t> </w:t>
      </w:r>
      <w:r>
        <w:rPr>
          <w:sz w:val="24"/>
        </w:rPr>
        <w:t>de</w:t>
      </w:r>
      <w:r>
        <w:rPr>
          <w:spacing w:val="40"/>
          <w:sz w:val="24"/>
        </w:rPr>
        <w:t> </w:t>
      </w:r>
      <w:r>
        <w:rPr>
          <w:sz w:val="24"/>
        </w:rPr>
        <w:t>la</w:t>
      </w:r>
      <w:r>
        <w:rPr>
          <w:spacing w:val="40"/>
          <w:sz w:val="24"/>
        </w:rPr>
        <w:t> </w:t>
      </w:r>
      <w:r>
        <w:rPr>
          <w:sz w:val="24"/>
        </w:rPr>
        <w:t>frecuencia</w:t>
      </w:r>
      <w:r>
        <w:rPr>
          <w:spacing w:val="40"/>
          <w:sz w:val="24"/>
        </w:rPr>
        <w:t> </w:t>
      </w:r>
      <w:r>
        <w:rPr>
          <w:sz w:val="24"/>
        </w:rPr>
        <w:t>de</w:t>
      </w:r>
      <w:r>
        <w:rPr>
          <w:spacing w:val="40"/>
          <w:sz w:val="24"/>
        </w:rPr>
        <w:t> </w:t>
      </w:r>
      <w:r>
        <w:rPr>
          <w:sz w:val="24"/>
        </w:rPr>
        <w:t>recolección,</w:t>
      </w:r>
      <w:r>
        <w:rPr>
          <w:spacing w:val="40"/>
          <w:sz w:val="24"/>
        </w:rPr>
        <w:t> </w:t>
      </w:r>
      <w:r>
        <w:rPr>
          <w:sz w:val="24"/>
        </w:rPr>
        <w:t>formato</w:t>
      </w:r>
      <w:r>
        <w:rPr>
          <w:spacing w:val="40"/>
          <w:sz w:val="24"/>
        </w:rPr>
        <w:t> </w:t>
      </w:r>
      <w:r>
        <w:rPr>
          <w:sz w:val="24"/>
        </w:rPr>
        <w:t>y</w:t>
      </w:r>
      <w:r>
        <w:rPr>
          <w:spacing w:val="40"/>
          <w:sz w:val="24"/>
        </w:rPr>
        <w:t> </w:t>
      </w:r>
      <w:r>
        <w:rPr>
          <w:sz w:val="24"/>
        </w:rPr>
        <w:t>responsables</w:t>
      </w:r>
      <w:r>
        <w:rPr>
          <w:spacing w:val="40"/>
          <w:sz w:val="24"/>
        </w:rPr>
        <w:t> </w:t>
      </w:r>
      <w:r>
        <w:rPr>
          <w:sz w:val="24"/>
        </w:rPr>
        <w:t>de</w:t>
      </w:r>
      <w:r>
        <w:rPr>
          <w:spacing w:val="40"/>
          <w:sz w:val="24"/>
        </w:rPr>
        <w:t> </w:t>
      </w:r>
      <w:r>
        <w:rPr>
          <w:sz w:val="24"/>
        </w:rPr>
        <w:t>cada conjunto de datos.</w:t>
      </w:r>
    </w:p>
    <w:p>
      <w:pPr>
        <w:pStyle w:val="ListParagraph"/>
        <w:numPr>
          <w:ilvl w:val="0"/>
          <w:numId w:val="40"/>
        </w:numPr>
        <w:tabs>
          <w:tab w:pos="1799" w:val="left" w:leader="none"/>
        </w:tabs>
        <w:spacing w:line="240" w:lineRule="auto" w:before="0" w:after="0"/>
        <w:ind w:left="1799" w:right="0" w:hanging="359"/>
        <w:jc w:val="left"/>
        <w:rPr>
          <w:sz w:val="24"/>
        </w:rPr>
      </w:pPr>
      <w:r>
        <w:rPr>
          <w:sz w:val="24"/>
        </w:rPr>
        <w:t>Clasificación y </w:t>
      </w:r>
      <w:r>
        <w:rPr>
          <w:spacing w:val="-2"/>
          <w:sz w:val="24"/>
        </w:rPr>
        <w:t>Priorización:</w:t>
      </w:r>
    </w:p>
    <w:p>
      <w:pPr>
        <w:pStyle w:val="ListParagraph"/>
        <w:numPr>
          <w:ilvl w:val="1"/>
          <w:numId w:val="40"/>
        </w:numPr>
        <w:tabs>
          <w:tab w:pos="2520" w:val="left" w:leader="none"/>
        </w:tabs>
        <w:spacing w:line="276" w:lineRule="auto" w:before="42" w:after="0"/>
        <w:ind w:left="2520" w:right="1023" w:hanging="360"/>
        <w:jc w:val="left"/>
        <w:rPr>
          <w:sz w:val="24"/>
        </w:rPr>
      </w:pPr>
      <w:r>
        <w:rPr>
          <w:sz w:val="24"/>
        </w:rPr>
        <w:t>Identificación</w:t>
      </w:r>
      <w:r>
        <w:rPr>
          <w:spacing w:val="40"/>
          <w:sz w:val="24"/>
        </w:rPr>
        <w:t> </w:t>
      </w:r>
      <w:r>
        <w:rPr>
          <w:sz w:val="24"/>
        </w:rPr>
        <w:t>de</w:t>
      </w:r>
      <w:r>
        <w:rPr>
          <w:spacing w:val="40"/>
          <w:sz w:val="24"/>
        </w:rPr>
        <w:t> </w:t>
      </w:r>
      <w:r>
        <w:rPr>
          <w:sz w:val="24"/>
        </w:rPr>
        <w:t>datos</w:t>
      </w:r>
      <w:r>
        <w:rPr>
          <w:spacing w:val="40"/>
          <w:sz w:val="24"/>
        </w:rPr>
        <w:t> </w:t>
      </w:r>
      <w:r>
        <w:rPr>
          <w:sz w:val="24"/>
        </w:rPr>
        <w:t>críticos,</w:t>
      </w:r>
      <w:r>
        <w:rPr>
          <w:spacing w:val="40"/>
          <w:sz w:val="24"/>
        </w:rPr>
        <w:t> </w:t>
      </w:r>
      <w:r>
        <w:rPr>
          <w:sz w:val="24"/>
        </w:rPr>
        <w:t>como</w:t>
      </w:r>
      <w:r>
        <w:rPr>
          <w:spacing w:val="40"/>
          <w:sz w:val="24"/>
        </w:rPr>
        <w:t> </w:t>
      </w:r>
      <w:r>
        <w:rPr>
          <w:sz w:val="24"/>
        </w:rPr>
        <w:t>consumo</w:t>
      </w:r>
      <w:r>
        <w:rPr>
          <w:spacing w:val="40"/>
          <w:sz w:val="24"/>
        </w:rPr>
        <w:t> </w:t>
      </w:r>
      <w:r>
        <w:rPr>
          <w:sz w:val="24"/>
        </w:rPr>
        <w:t>de</w:t>
      </w:r>
      <w:r>
        <w:rPr>
          <w:spacing w:val="40"/>
          <w:sz w:val="24"/>
        </w:rPr>
        <w:t> </w:t>
      </w:r>
      <w:r>
        <w:rPr>
          <w:sz w:val="24"/>
        </w:rPr>
        <w:t>agua,</w:t>
      </w:r>
      <w:r>
        <w:rPr>
          <w:spacing w:val="40"/>
          <w:sz w:val="24"/>
        </w:rPr>
        <w:t> </w:t>
      </w:r>
      <w:r>
        <w:rPr>
          <w:sz w:val="24"/>
        </w:rPr>
        <w:t>infraestructura</w:t>
      </w:r>
      <w:r>
        <w:rPr>
          <w:spacing w:val="40"/>
          <w:sz w:val="24"/>
        </w:rPr>
        <w:t> </w:t>
      </w:r>
      <w:r>
        <w:rPr>
          <w:sz w:val="24"/>
        </w:rPr>
        <w:t>y servicios sanitarios.</w:t>
      </w:r>
    </w:p>
    <w:p>
      <w:pPr>
        <w:pStyle w:val="ListParagraph"/>
        <w:numPr>
          <w:ilvl w:val="1"/>
          <w:numId w:val="40"/>
        </w:numPr>
        <w:tabs>
          <w:tab w:pos="2519" w:val="left" w:leader="none"/>
        </w:tabs>
        <w:spacing w:line="240" w:lineRule="auto" w:before="0" w:after="0"/>
        <w:ind w:left="2519" w:right="0" w:hanging="359"/>
        <w:jc w:val="left"/>
        <w:rPr>
          <w:sz w:val="24"/>
        </w:rPr>
      </w:pPr>
      <w:r>
        <w:rPr>
          <w:sz w:val="24"/>
        </w:rPr>
        <w:t>Categorización según sensibilidad y </w:t>
      </w:r>
      <w:r>
        <w:rPr>
          <w:spacing w:val="-2"/>
          <w:sz w:val="24"/>
        </w:rPr>
        <w:t>acceso:</w:t>
      </w:r>
    </w:p>
    <w:p>
      <w:pPr>
        <w:pStyle w:val="ListParagraph"/>
        <w:numPr>
          <w:ilvl w:val="2"/>
          <w:numId w:val="40"/>
        </w:numPr>
        <w:tabs>
          <w:tab w:pos="3240" w:val="left" w:leader="none"/>
        </w:tabs>
        <w:spacing w:line="276" w:lineRule="auto" w:before="41" w:after="0"/>
        <w:ind w:left="3240" w:right="1030" w:hanging="360"/>
        <w:jc w:val="left"/>
        <w:rPr>
          <w:sz w:val="24"/>
        </w:rPr>
      </w:pPr>
      <w:r>
        <w:rPr>
          <w:sz w:val="24"/>
        </w:rPr>
        <w:t>Sensible: Requiere mayor</w:t>
      </w:r>
      <w:r>
        <w:rPr>
          <w:spacing w:val="-6"/>
          <w:sz w:val="24"/>
        </w:rPr>
        <w:t> </w:t>
      </w:r>
      <w:r>
        <w:rPr>
          <w:sz w:val="24"/>
        </w:rPr>
        <w:t>protección</w:t>
      </w:r>
      <w:r>
        <w:rPr>
          <w:spacing w:val="-6"/>
          <w:sz w:val="24"/>
        </w:rPr>
        <w:t> </w:t>
      </w:r>
      <w:r>
        <w:rPr>
          <w:sz w:val="24"/>
        </w:rPr>
        <w:t>(datos</w:t>
      </w:r>
      <w:r>
        <w:rPr>
          <w:spacing w:val="-6"/>
          <w:sz w:val="24"/>
        </w:rPr>
        <w:t> </w:t>
      </w:r>
      <w:r>
        <w:rPr>
          <w:sz w:val="24"/>
        </w:rPr>
        <w:t>personales,</w:t>
      </w:r>
      <w:r>
        <w:rPr>
          <w:spacing w:val="-6"/>
          <w:sz w:val="24"/>
        </w:rPr>
        <w:t> </w:t>
      </w:r>
      <w:r>
        <w:rPr>
          <w:sz w:val="24"/>
        </w:rPr>
        <w:t>infraestructura </w:t>
      </w:r>
      <w:r>
        <w:rPr>
          <w:spacing w:val="-2"/>
          <w:sz w:val="24"/>
        </w:rPr>
        <w:t>crítica).</w:t>
      </w:r>
    </w:p>
    <w:p>
      <w:pPr>
        <w:pStyle w:val="ListParagraph"/>
        <w:numPr>
          <w:ilvl w:val="2"/>
          <w:numId w:val="40"/>
        </w:numPr>
        <w:tabs>
          <w:tab w:pos="3239" w:val="left" w:leader="none"/>
        </w:tabs>
        <w:spacing w:line="240" w:lineRule="auto" w:before="0" w:after="0"/>
        <w:ind w:left="3239" w:right="0" w:hanging="359"/>
        <w:jc w:val="left"/>
        <w:rPr>
          <w:sz w:val="24"/>
        </w:rPr>
      </w:pPr>
      <w:r>
        <w:rPr>
          <w:sz w:val="24"/>
        </w:rPr>
        <w:t>Acceso restringido: Uso interno por áreas </w:t>
      </w:r>
      <w:r>
        <w:rPr>
          <w:spacing w:val="-2"/>
          <w:sz w:val="24"/>
        </w:rPr>
        <w:t>específicas.</w:t>
      </w:r>
    </w:p>
    <w:p>
      <w:pPr>
        <w:pStyle w:val="ListParagraph"/>
        <w:spacing w:after="0" w:line="240" w:lineRule="auto"/>
        <w:jc w:val="left"/>
        <w:rPr>
          <w:sz w:val="24"/>
        </w:rPr>
        <w:sectPr>
          <w:pgSz w:w="12240" w:h="15840"/>
          <w:pgMar w:header="0" w:footer="804" w:top="1360" w:bottom="1000" w:left="360" w:right="0"/>
        </w:sectPr>
      </w:pPr>
    </w:p>
    <w:p>
      <w:pPr>
        <w:pStyle w:val="ListParagraph"/>
        <w:numPr>
          <w:ilvl w:val="2"/>
          <w:numId w:val="40"/>
        </w:numPr>
        <w:tabs>
          <w:tab w:pos="3239" w:val="left" w:leader="none"/>
        </w:tabs>
        <w:spacing w:line="240" w:lineRule="auto" w:before="80" w:after="0"/>
        <w:ind w:left="3239" w:right="0" w:hanging="359"/>
        <w:jc w:val="left"/>
        <w:rPr>
          <w:sz w:val="24"/>
        </w:rPr>
      </w:pPr>
      <w:r>
        <w:rPr>
          <w:sz w:val="24"/>
        </w:rPr>
        <w:t>Libre acceso: Datos abiertos para ciudadanos e </w:t>
      </w:r>
      <w:r>
        <w:rPr>
          <w:spacing w:val="-2"/>
          <w:sz w:val="24"/>
        </w:rPr>
        <w:t>investigadores.</w:t>
      </w:r>
    </w:p>
    <w:p>
      <w:pPr>
        <w:pStyle w:val="ListParagraph"/>
        <w:numPr>
          <w:ilvl w:val="0"/>
          <w:numId w:val="40"/>
        </w:numPr>
        <w:tabs>
          <w:tab w:pos="1799" w:val="left" w:leader="none"/>
        </w:tabs>
        <w:spacing w:line="240" w:lineRule="auto" w:before="41" w:after="0"/>
        <w:ind w:left="1799" w:right="0" w:hanging="359"/>
        <w:jc w:val="left"/>
        <w:rPr>
          <w:sz w:val="24"/>
        </w:rPr>
      </w:pPr>
      <w:r>
        <w:rPr>
          <w:spacing w:val="-2"/>
          <w:sz w:val="24"/>
        </w:rPr>
        <w:t>Estandarización:</w:t>
      </w:r>
    </w:p>
    <w:p>
      <w:pPr>
        <w:pStyle w:val="ListParagraph"/>
        <w:numPr>
          <w:ilvl w:val="1"/>
          <w:numId w:val="40"/>
        </w:numPr>
        <w:tabs>
          <w:tab w:pos="2519" w:val="left" w:leader="none"/>
        </w:tabs>
        <w:spacing w:line="240" w:lineRule="auto" w:before="42" w:after="0"/>
        <w:ind w:left="2519" w:right="0" w:hanging="359"/>
        <w:jc w:val="left"/>
        <w:rPr>
          <w:sz w:val="24"/>
        </w:rPr>
      </w:pPr>
      <w:r>
        <w:rPr>
          <w:sz w:val="24"/>
        </w:rPr>
        <w:t>Definición de formatos comunes para facilitar la integración y </w:t>
      </w:r>
      <w:r>
        <w:rPr>
          <w:spacing w:val="-2"/>
          <w:sz w:val="24"/>
        </w:rPr>
        <w:t>análisis.</w:t>
      </w:r>
    </w:p>
    <w:p>
      <w:pPr>
        <w:pStyle w:val="ListParagraph"/>
        <w:numPr>
          <w:ilvl w:val="1"/>
          <w:numId w:val="40"/>
        </w:numPr>
        <w:tabs>
          <w:tab w:pos="2519" w:val="left" w:leader="none"/>
        </w:tabs>
        <w:spacing w:line="240" w:lineRule="auto" w:before="41" w:after="0"/>
        <w:ind w:left="2519" w:right="0" w:hanging="359"/>
        <w:jc w:val="left"/>
        <w:rPr>
          <w:sz w:val="24"/>
        </w:rPr>
      </w:pPr>
      <w:r>
        <w:rPr>
          <w:sz w:val="24"/>
        </w:rPr>
        <w:t>Uso de estándares de metadatos (fuente, fecha de recolección, </w:t>
      </w:r>
      <w:r>
        <w:rPr>
          <w:spacing w:val="-2"/>
          <w:sz w:val="24"/>
        </w:rPr>
        <w:t>responsable).</w:t>
      </w:r>
    </w:p>
    <w:p>
      <w:pPr>
        <w:pStyle w:val="ListParagraph"/>
        <w:numPr>
          <w:ilvl w:val="0"/>
          <w:numId w:val="40"/>
        </w:numPr>
        <w:tabs>
          <w:tab w:pos="1799" w:val="left" w:leader="none"/>
        </w:tabs>
        <w:spacing w:line="240" w:lineRule="auto" w:before="41" w:after="0"/>
        <w:ind w:left="1799" w:right="0" w:hanging="359"/>
        <w:jc w:val="left"/>
        <w:rPr>
          <w:sz w:val="24"/>
        </w:rPr>
      </w:pPr>
      <w:r>
        <w:rPr>
          <w:sz w:val="24"/>
        </w:rPr>
        <w:t>Plataforma </w:t>
      </w:r>
      <w:r>
        <w:rPr>
          <w:spacing w:val="-2"/>
          <w:sz w:val="24"/>
        </w:rPr>
        <w:t>Centralizada:</w:t>
      </w:r>
    </w:p>
    <w:p>
      <w:pPr>
        <w:pStyle w:val="ListParagraph"/>
        <w:numPr>
          <w:ilvl w:val="1"/>
          <w:numId w:val="40"/>
        </w:numPr>
        <w:tabs>
          <w:tab w:pos="2519" w:val="left" w:leader="none"/>
        </w:tabs>
        <w:spacing w:line="240" w:lineRule="auto" w:before="42" w:after="0"/>
        <w:ind w:left="2519" w:right="0" w:hanging="359"/>
        <w:jc w:val="left"/>
        <w:rPr>
          <w:sz w:val="24"/>
        </w:rPr>
      </w:pPr>
      <w:r>
        <w:rPr>
          <w:sz w:val="24"/>
        </w:rPr>
        <w:t>Desarrollo de un sistema digital accesible, alojado en la Plataforma </w:t>
      </w:r>
      <w:r>
        <w:rPr>
          <w:spacing w:val="-4"/>
          <w:sz w:val="24"/>
        </w:rPr>
        <w:t>MLC.</w:t>
      </w:r>
    </w:p>
    <w:p>
      <w:pPr>
        <w:pStyle w:val="ListParagraph"/>
        <w:numPr>
          <w:ilvl w:val="1"/>
          <w:numId w:val="40"/>
        </w:numPr>
        <w:tabs>
          <w:tab w:pos="2520" w:val="left" w:leader="none"/>
        </w:tabs>
        <w:spacing w:line="276" w:lineRule="auto" w:before="41" w:after="0"/>
        <w:ind w:left="2520" w:right="1019" w:hanging="360"/>
        <w:jc w:val="left"/>
        <w:rPr>
          <w:sz w:val="24"/>
        </w:rPr>
      </w:pPr>
      <w:r>
        <w:rPr>
          <w:sz w:val="24"/>
        </w:rPr>
        <w:t>Garantía</w:t>
      </w:r>
      <w:r>
        <w:rPr>
          <w:spacing w:val="40"/>
          <w:sz w:val="24"/>
        </w:rPr>
        <w:t> </w:t>
      </w:r>
      <w:r>
        <w:rPr>
          <w:sz w:val="24"/>
        </w:rPr>
        <w:t>de</w:t>
      </w:r>
      <w:r>
        <w:rPr>
          <w:spacing w:val="40"/>
          <w:sz w:val="24"/>
        </w:rPr>
        <w:t> </w:t>
      </w:r>
      <w:r>
        <w:rPr>
          <w:sz w:val="24"/>
        </w:rPr>
        <w:t>seguridad</w:t>
      </w:r>
      <w:r>
        <w:rPr>
          <w:spacing w:val="40"/>
          <w:sz w:val="24"/>
        </w:rPr>
        <w:t> </w:t>
      </w:r>
      <w:r>
        <w:rPr>
          <w:sz w:val="24"/>
        </w:rPr>
        <w:t>y</w:t>
      </w:r>
      <w:r>
        <w:rPr>
          <w:spacing w:val="40"/>
          <w:sz w:val="24"/>
        </w:rPr>
        <w:t> </w:t>
      </w:r>
      <w:r>
        <w:rPr>
          <w:sz w:val="24"/>
        </w:rPr>
        <w:t>protección</w:t>
      </w:r>
      <w:r>
        <w:rPr>
          <w:spacing w:val="40"/>
          <w:sz w:val="24"/>
        </w:rPr>
        <w:t> </w:t>
      </w:r>
      <w:r>
        <w:rPr>
          <w:sz w:val="24"/>
        </w:rPr>
        <w:t>de</w:t>
      </w:r>
      <w:r>
        <w:rPr>
          <w:spacing w:val="40"/>
          <w:sz w:val="24"/>
        </w:rPr>
        <w:t> </w:t>
      </w:r>
      <w:r>
        <w:rPr>
          <w:sz w:val="24"/>
        </w:rPr>
        <w:t>datos sensibles mediante </w:t>
      </w:r>
      <w:r>
        <w:rPr>
          <w:sz w:val="24"/>
        </w:rPr>
        <w:t>auditorías </w:t>
      </w:r>
      <w:r>
        <w:rPr>
          <w:spacing w:val="-2"/>
          <w:sz w:val="24"/>
        </w:rPr>
        <w:t>periódicas.</w:t>
      </w:r>
    </w:p>
    <w:p>
      <w:pPr>
        <w:pStyle w:val="ListParagraph"/>
        <w:numPr>
          <w:ilvl w:val="0"/>
          <w:numId w:val="40"/>
        </w:numPr>
        <w:tabs>
          <w:tab w:pos="1799" w:val="left" w:leader="none"/>
        </w:tabs>
        <w:spacing w:line="240" w:lineRule="auto" w:before="0" w:after="0"/>
        <w:ind w:left="1799" w:right="0" w:hanging="359"/>
        <w:jc w:val="left"/>
        <w:rPr>
          <w:sz w:val="24"/>
        </w:rPr>
      </w:pPr>
      <w:r>
        <w:rPr>
          <w:sz w:val="24"/>
        </w:rPr>
        <w:t>Actualización </w:t>
      </w:r>
      <w:r>
        <w:rPr>
          <w:spacing w:val="-2"/>
          <w:sz w:val="24"/>
        </w:rPr>
        <w:t>Continua:</w:t>
      </w:r>
    </w:p>
    <w:p>
      <w:pPr>
        <w:pStyle w:val="ListParagraph"/>
        <w:numPr>
          <w:ilvl w:val="1"/>
          <w:numId w:val="40"/>
        </w:numPr>
        <w:tabs>
          <w:tab w:pos="2520" w:val="left" w:leader="none"/>
        </w:tabs>
        <w:spacing w:line="276" w:lineRule="auto" w:before="41" w:after="0"/>
        <w:ind w:left="2520" w:right="1026" w:hanging="360"/>
        <w:jc w:val="left"/>
        <w:rPr>
          <w:sz w:val="24"/>
        </w:rPr>
      </w:pPr>
      <w:r>
        <w:rPr>
          <w:sz w:val="24"/>
        </w:rPr>
        <w:t>Frecuencia</w:t>
      </w:r>
      <w:r>
        <w:rPr>
          <w:spacing w:val="39"/>
          <w:sz w:val="24"/>
        </w:rPr>
        <w:t> </w:t>
      </w:r>
      <w:r>
        <w:rPr>
          <w:sz w:val="24"/>
        </w:rPr>
        <w:t>de</w:t>
      </w:r>
      <w:r>
        <w:rPr>
          <w:spacing w:val="39"/>
          <w:sz w:val="24"/>
        </w:rPr>
        <w:t> </w:t>
      </w:r>
      <w:r>
        <w:rPr>
          <w:sz w:val="24"/>
        </w:rPr>
        <w:t>actualizaciones establecida según la naturaleza de los </w:t>
      </w:r>
      <w:r>
        <w:rPr>
          <w:sz w:val="24"/>
        </w:rPr>
        <w:t>datos (mensual, trimestral, anual).</w:t>
      </w:r>
    </w:p>
    <w:p>
      <w:pPr>
        <w:pStyle w:val="ListParagraph"/>
        <w:numPr>
          <w:ilvl w:val="1"/>
          <w:numId w:val="40"/>
        </w:numPr>
        <w:tabs>
          <w:tab w:pos="2520" w:val="left" w:leader="none"/>
        </w:tabs>
        <w:spacing w:line="276" w:lineRule="auto" w:before="1" w:after="0"/>
        <w:ind w:left="2520" w:right="1018" w:hanging="360"/>
        <w:jc w:val="left"/>
        <w:rPr>
          <w:sz w:val="24"/>
        </w:rPr>
      </w:pPr>
      <w:r>
        <w:rPr>
          <w:sz w:val="24"/>
        </w:rPr>
        <w:t>Automatización</w:t>
      </w:r>
      <w:r>
        <w:rPr>
          <w:spacing w:val="80"/>
          <w:sz w:val="24"/>
        </w:rPr>
        <w:t> </w:t>
      </w:r>
      <w:r>
        <w:rPr>
          <w:sz w:val="24"/>
        </w:rPr>
        <w:t>de</w:t>
      </w:r>
      <w:r>
        <w:rPr>
          <w:spacing w:val="80"/>
          <w:sz w:val="24"/>
        </w:rPr>
        <w:t> </w:t>
      </w:r>
      <w:r>
        <w:rPr>
          <w:sz w:val="24"/>
        </w:rPr>
        <w:t>procesos</w:t>
      </w:r>
      <w:r>
        <w:rPr>
          <w:spacing w:val="80"/>
          <w:sz w:val="24"/>
        </w:rPr>
        <w:t> </w:t>
      </w:r>
      <w:r>
        <w:rPr>
          <w:sz w:val="24"/>
        </w:rPr>
        <w:t>cuando</w:t>
      </w:r>
      <w:r>
        <w:rPr>
          <w:spacing w:val="80"/>
          <w:sz w:val="24"/>
        </w:rPr>
        <w:t> </w:t>
      </w:r>
      <w:r>
        <w:rPr>
          <w:sz w:val="24"/>
        </w:rPr>
        <w:t>sea</w:t>
      </w:r>
      <w:r>
        <w:rPr>
          <w:spacing w:val="80"/>
          <w:sz w:val="24"/>
        </w:rPr>
        <w:t> </w:t>
      </w:r>
      <w:r>
        <w:rPr>
          <w:sz w:val="24"/>
        </w:rPr>
        <w:t>posible,</w:t>
      </w:r>
      <w:r>
        <w:rPr>
          <w:spacing w:val="80"/>
          <w:sz w:val="24"/>
        </w:rPr>
        <w:t> </w:t>
      </w:r>
      <w:r>
        <w:rPr>
          <w:sz w:val="24"/>
        </w:rPr>
        <w:t>reduciendo</w:t>
      </w:r>
      <w:r>
        <w:rPr>
          <w:spacing w:val="80"/>
          <w:sz w:val="24"/>
        </w:rPr>
        <w:t> </w:t>
      </w:r>
      <w:r>
        <w:rPr>
          <w:sz w:val="24"/>
        </w:rPr>
        <w:t>errores</w:t>
      </w:r>
      <w:r>
        <w:rPr>
          <w:spacing w:val="80"/>
          <w:sz w:val="24"/>
        </w:rPr>
        <w:t> </w:t>
      </w:r>
      <w:r>
        <w:rPr>
          <w:sz w:val="24"/>
        </w:rPr>
        <w:t>y mejorando la eficiencia.</w:t>
      </w:r>
    </w:p>
    <w:p>
      <w:pPr>
        <w:pStyle w:val="Heading1"/>
        <w:spacing w:before="239"/>
        <w:ind w:left="1080"/>
      </w:pPr>
      <w:r>
        <w:rPr/>
        <w:t>Caso Destacado: Inventario de </w:t>
      </w:r>
      <w:r>
        <w:rPr>
          <w:spacing w:val="-4"/>
        </w:rPr>
        <w:t>Agua</w:t>
      </w:r>
    </w:p>
    <w:p>
      <w:pPr>
        <w:pStyle w:val="BodyText"/>
        <w:spacing w:before="6"/>
        <w:rPr>
          <w:rFonts w:ascii="Arial"/>
          <w:b/>
        </w:rPr>
      </w:pPr>
    </w:p>
    <w:p>
      <w:pPr>
        <w:pStyle w:val="BodyText"/>
        <w:spacing w:line="276" w:lineRule="auto"/>
        <w:ind w:left="1080" w:right="1018"/>
      </w:pPr>
      <w:r>
        <w:rPr/>
        <w:t>El agua,</w:t>
      </w:r>
      <w:r>
        <w:rPr>
          <w:spacing w:val="-3"/>
        </w:rPr>
        <w:t> </w:t>
      </w:r>
      <w:r>
        <w:rPr/>
        <w:t>recurso</w:t>
      </w:r>
      <w:r>
        <w:rPr>
          <w:spacing w:val="-3"/>
        </w:rPr>
        <w:t> </w:t>
      </w:r>
      <w:r>
        <w:rPr/>
        <w:t>clave</w:t>
      </w:r>
      <w:r>
        <w:rPr>
          <w:spacing w:val="-3"/>
        </w:rPr>
        <w:t> </w:t>
      </w:r>
      <w:r>
        <w:rPr/>
        <w:t>en</w:t>
      </w:r>
      <w:r>
        <w:rPr>
          <w:spacing w:val="-3"/>
        </w:rPr>
        <w:t> </w:t>
      </w:r>
      <w:r>
        <w:rPr/>
        <w:t>Luján</w:t>
      </w:r>
      <w:r>
        <w:rPr>
          <w:spacing w:val="-3"/>
        </w:rPr>
        <w:t> </w:t>
      </w:r>
      <w:r>
        <w:rPr/>
        <w:t>de</w:t>
      </w:r>
      <w:r>
        <w:rPr>
          <w:spacing w:val="-3"/>
        </w:rPr>
        <w:t> </w:t>
      </w:r>
      <w:r>
        <w:rPr/>
        <w:t>Cuyo,</w:t>
      </w:r>
      <w:r>
        <w:rPr>
          <w:spacing w:val="-3"/>
        </w:rPr>
        <w:t> </w:t>
      </w:r>
      <w:r>
        <w:rPr/>
        <w:t>es</w:t>
      </w:r>
      <w:r>
        <w:rPr>
          <w:spacing w:val="-3"/>
        </w:rPr>
        <w:t> </w:t>
      </w:r>
      <w:r>
        <w:rPr/>
        <w:t>monitoreada</w:t>
      </w:r>
      <w:r>
        <w:rPr>
          <w:spacing w:val="-3"/>
        </w:rPr>
        <w:t> </w:t>
      </w:r>
      <w:r>
        <w:rPr/>
        <w:t>mediante</w:t>
      </w:r>
      <w:r>
        <w:rPr>
          <w:spacing w:val="-3"/>
        </w:rPr>
        <w:t> </w:t>
      </w:r>
      <w:r>
        <w:rPr/>
        <w:t>un</w:t>
      </w:r>
      <w:r>
        <w:rPr>
          <w:spacing w:val="-3"/>
        </w:rPr>
        <w:t> </w:t>
      </w:r>
      <w:r>
        <w:rPr/>
        <w:t>inventario</w:t>
      </w:r>
      <w:r>
        <w:rPr>
          <w:spacing w:val="-3"/>
        </w:rPr>
        <w:t> </w:t>
      </w:r>
      <w:r>
        <w:rPr/>
        <w:t>específico que incluye:</w:t>
      </w:r>
    </w:p>
    <w:p>
      <w:pPr>
        <w:pStyle w:val="ListParagraph"/>
        <w:numPr>
          <w:ilvl w:val="0"/>
          <w:numId w:val="41"/>
        </w:numPr>
        <w:tabs>
          <w:tab w:pos="1800" w:val="left" w:leader="none"/>
        </w:tabs>
        <w:spacing w:line="276" w:lineRule="auto" w:before="240" w:after="0"/>
        <w:ind w:left="1800" w:right="1031" w:hanging="360"/>
        <w:jc w:val="left"/>
        <w:rPr>
          <w:sz w:val="24"/>
        </w:rPr>
      </w:pPr>
      <w:r>
        <w:rPr>
          <w:sz w:val="24"/>
        </w:rPr>
        <w:t>Infraestructura de distribución: redes de tuberías, estaciones de bombeo y</w:t>
      </w:r>
      <w:r>
        <w:rPr>
          <w:spacing w:val="-4"/>
          <w:sz w:val="24"/>
        </w:rPr>
        <w:t> </w:t>
      </w:r>
      <w:r>
        <w:rPr>
          <w:sz w:val="24"/>
        </w:rPr>
        <w:t>sistemas de tratamiento.</w:t>
      </w:r>
    </w:p>
    <w:p>
      <w:pPr>
        <w:pStyle w:val="ListParagraph"/>
        <w:numPr>
          <w:ilvl w:val="0"/>
          <w:numId w:val="41"/>
        </w:numPr>
        <w:tabs>
          <w:tab w:pos="1799" w:val="left" w:leader="none"/>
        </w:tabs>
        <w:spacing w:line="240" w:lineRule="auto" w:before="0" w:after="0"/>
        <w:ind w:left="1799" w:right="0" w:hanging="359"/>
        <w:jc w:val="left"/>
        <w:rPr>
          <w:sz w:val="24"/>
        </w:rPr>
      </w:pPr>
      <w:r>
        <w:rPr>
          <w:sz w:val="24"/>
        </w:rPr>
        <w:t>Indicadores de consumo: datos globales y desagregados por </w:t>
      </w:r>
      <w:r>
        <w:rPr>
          <w:spacing w:val="-2"/>
          <w:sz w:val="24"/>
        </w:rPr>
        <w:t>zonas.</w:t>
      </w:r>
    </w:p>
    <w:p>
      <w:pPr>
        <w:pStyle w:val="ListParagraph"/>
        <w:numPr>
          <w:ilvl w:val="0"/>
          <w:numId w:val="41"/>
        </w:numPr>
        <w:tabs>
          <w:tab w:pos="1799" w:val="left" w:leader="none"/>
        </w:tabs>
        <w:spacing w:line="240" w:lineRule="auto" w:before="41" w:after="0"/>
        <w:ind w:left="1799" w:right="0" w:hanging="359"/>
        <w:jc w:val="left"/>
        <w:rPr>
          <w:sz w:val="24"/>
        </w:rPr>
      </w:pPr>
      <w:r>
        <w:rPr>
          <w:sz w:val="24"/>
        </w:rPr>
        <w:t>Calidad del recurso: turbidez, contaminantes y disponibilidad </w:t>
      </w:r>
      <w:r>
        <w:rPr>
          <w:spacing w:val="-2"/>
          <w:sz w:val="24"/>
        </w:rPr>
        <w:t>hídrica.</w:t>
      </w:r>
    </w:p>
    <w:p>
      <w:pPr>
        <w:pStyle w:val="BodyText"/>
        <w:spacing w:before="6"/>
      </w:pPr>
    </w:p>
    <w:p>
      <w:pPr>
        <w:pStyle w:val="BodyText"/>
        <w:ind w:left="1080"/>
      </w:pPr>
      <w:r>
        <w:rPr>
          <w:spacing w:val="-2"/>
        </w:rPr>
        <w:t>Impacto:</w:t>
      </w:r>
    </w:p>
    <w:p>
      <w:pPr>
        <w:pStyle w:val="BodyText"/>
        <w:spacing w:before="5"/>
      </w:pPr>
    </w:p>
    <w:p>
      <w:pPr>
        <w:pStyle w:val="ListParagraph"/>
        <w:numPr>
          <w:ilvl w:val="0"/>
          <w:numId w:val="41"/>
        </w:numPr>
        <w:tabs>
          <w:tab w:pos="1799" w:val="left" w:leader="none"/>
        </w:tabs>
        <w:spacing w:line="240" w:lineRule="auto" w:before="0" w:after="0"/>
        <w:ind w:left="1799" w:right="0" w:hanging="359"/>
        <w:jc w:val="left"/>
        <w:rPr>
          <w:sz w:val="24"/>
        </w:rPr>
      </w:pPr>
      <w:r>
        <w:rPr>
          <w:sz w:val="24"/>
        </w:rPr>
        <w:t>Mejora en la equidad de la distribución de agua </w:t>
      </w:r>
      <w:r>
        <w:rPr>
          <w:spacing w:val="-2"/>
          <w:sz w:val="24"/>
        </w:rPr>
        <w:t>potable.</w:t>
      </w:r>
    </w:p>
    <w:p>
      <w:pPr>
        <w:pStyle w:val="ListParagraph"/>
        <w:numPr>
          <w:ilvl w:val="0"/>
          <w:numId w:val="41"/>
        </w:numPr>
        <w:tabs>
          <w:tab w:pos="1799" w:val="left" w:leader="none"/>
        </w:tabs>
        <w:spacing w:line="240" w:lineRule="auto" w:before="42" w:after="0"/>
        <w:ind w:left="1799" w:right="0" w:hanging="359"/>
        <w:jc w:val="left"/>
        <w:rPr>
          <w:sz w:val="24"/>
        </w:rPr>
      </w:pPr>
      <w:r>
        <w:rPr>
          <w:sz w:val="24"/>
        </w:rPr>
        <w:t>Capacidad de respuesta inmediata ante emergencias relacionadas con el </w:t>
      </w:r>
      <w:r>
        <w:rPr>
          <w:spacing w:val="-2"/>
          <w:sz w:val="24"/>
        </w:rPr>
        <w:t>agua.</w:t>
      </w:r>
    </w:p>
    <w:p>
      <w:pPr>
        <w:pStyle w:val="BodyText"/>
        <w:spacing w:before="5"/>
      </w:pPr>
    </w:p>
    <w:p>
      <w:pPr>
        <w:pStyle w:val="Heading1"/>
        <w:ind w:left="1080"/>
      </w:pPr>
      <w:r>
        <w:rPr/>
        <w:t>Proyecciones </w:t>
      </w:r>
      <w:r>
        <w:rPr>
          <w:spacing w:val="-2"/>
        </w:rPr>
        <w:t>Futuras</w:t>
      </w:r>
    </w:p>
    <w:p>
      <w:pPr>
        <w:pStyle w:val="BodyText"/>
        <w:spacing w:before="5"/>
        <w:rPr>
          <w:rFonts w:ascii="Arial"/>
          <w:b/>
        </w:rPr>
      </w:pPr>
    </w:p>
    <w:p>
      <w:pPr>
        <w:pStyle w:val="ListParagraph"/>
        <w:numPr>
          <w:ilvl w:val="0"/>
          <w:numId w:val="42"/>
        </w:numPr>
        <w:tabs>
          <w:tab w:pos="1799" w:val="left" w:leader="none"/>
        </w:tabs>
        <w:spacing w:line="240" w:lineRule="auto" w:before="0" w:after="0"/>
        <w:ind w:left="1799" w:right="0" w:hanging="359"/>
        <w:jc w:val="left"/>
        <w:rPr>
          <w:sz w:val="24"/>
        </w:rPr>
      </w:pPr>
      <w:r>
        <w:rPr>
          <w:sz w:val="24"/>
        </w:rPr>
        <w:t>Ampliación del </w:t>
      </w:r>
      <w:r>
        <w:rPr>
          <w:spacing w:val="-2"/>
          <w:sz w:val="24"/>
        </w:rPr>
        <w:t>Inventario:</w:t>
      </w:r>
    </w:p>
    <w:p>
      <w:pPr>
        <w:pStyle w:val="ListParagraph"/>
        <w:numPr>
          <w:ilvl w:val="1"/>
          <w:numId w:val="42"/>
        </w:numPr>
        <w:tabs>
          <w:tab w:pos="2520" w:val="left" w:leader="none"/>
        </w:tabs>
        <w:spacing w:line="276" w:lineRule="auto" w:before="42" w:after="0"/>
        <w:ind w:left="2520" w:right="1027" w:hanging="360"/>
        <w:jc w:val="left"/>
        <w:rPr>
          <w:sz w:val="24"/>
        </w:rPr>
      </w:pPr>
      <w:r>
        <w:rPr>
          <w:sz w:val="24"/>
        </w:rPr>
        <w:t>Integración de nuevos conjuntos</w:t>
      </w:r>
      <w:r>
        <w:rPr>
          <w:spacing w:val="-4"/>
          <w:sz w:val="24"/>
        </w:rPr>
        <w:t> </w:t>
      </w:r>
      <w:r>
        <w:rPr>
          <w:sz w:val="24"/>
        </w:rPr>
        <w:t>de</w:t>
      </w:r>
      <w:r>
        <w:rPr>
          <w:spacing w:val="-4"/>
          <w:sz w:val="24"/>
        </w:rPr>
        <w:t> </w:t>
      </w:r>
      <w:r>
        <w:rPr>
          <w:sz w:val="24"/>
        </w:rPr>
        <w:t>datos</w:t>
      </w:r>
      <w:r>
        <w:rPr>
          <w:spacing w:val="-4"/>
          <w:sz w:val="24"/>
        </w:rPr>
        <w:t> </w:t>
      </w:r>
      <w:r>
        <w:rPr>
          <w:sz w:val="24"/>
        </w:rPr>
        <w:t>relacionados</w:t>
      </w:r>
      <w:r>
        <w:rPr>
          <w:spacing w:val="-4"/>
          <w:sz w:val="24"/>
        </w:rPr>
        <w:t> </w:t>
      </w:r>
      <w:r>
        <w:rPr>
          <w:sz w:val="24"/>
        </w:rPr>
        <w:t>con</w:t>
      </w:r>
      <w:r>
        <w:rPr>
          <w:spacing w:val="-4"/>
          <w:sz w:val="24"/>
        </w:rPr>
        <w:t> </w:t>
      </w:r>
      <w:r>
        <w:rPr>
          <w:sz w:val="24"/>
        </w:rPr>
        <w:t>movilidad</w:t>
      </w:r>
      <w:r>
        <w:rPr>
          <w:spacing w:val="-4"/>
          <w:sz w:val="24"/>
        </w:rPr>
        <w:t> </w:t>
      </w:r>
      <w:r>
        <w:rPr>
          <w:sz w:val="24"/>
        </w:rPr>
        <w:t>urbana, desarrollo económico y medio ambiente.</w:t>
      </w:r>
    </w:p>
    <w:p>
      <w:pPr>
        <w:pStyle w:val="ListParagraph"/>
        <w:numPr>
          <w:ilvl w:val="0"/>
          <w:numId w:val="42"/>
        </w:numPr>
        <w:tabs>
          <w:tab w:pos="1799" w:val="left" w:leader="none"/>
        </w:tabs>
        <w:spacing w:line="240" w:lineRule="auto" w:before="0" w:after="0"/>
        <w:ind w:left="1799" w:right="0" w:hanging="359"/>
        <w:jc w:val="left"/>
        <w:rPr>
          <w:sz w:val="24"/>
        </w:rPr>
      </w:pPr>
      <w:r>
        <w:rPr>
          <w:spacing w:val="-2"/>
          <w:sz w:val="24"/>
        </w:rPr>
        <w:t>Interoperabilidad:</w:t>
      </w:r>
    </w:p>
    <w:p>
      <w:pPr>
        <w:pStyle w:val="ListParagraph"/>
        <w:numPr>
          <w:ilvl w:val="1"/>
          <w:numId w:val="42"/>
        </w:numPr>
        <w:tabs>
          <w:tab w:pos="2520" w:val="left" w:leader="none"/>
        </w:tabs>
        <w:spacing w:line="276" w:lineRule="auto" w:before="41" w:after="0"/>
        <w:ind w:left="2520" w:right="1032" w:hanging="360"/>
        <w:jc w:val="left"/>
        <w:rPr>
          <w:sz w:val="24"/>
        </w:rPr>
      </w:pPr>
      <w:r>
        <w:rPr>
          <w:sz w:val="24"/>
        </w:rPr>
        <w:t>Vinculación con plataformas externas</w:t>
      </w:r>
      <w:r>
        <w:rPr>
          <w:spacing w:val="-4"/>
          <w:sz w:val="24"/>
        </w:rPr>
        <w:t> </w:t>
      </w:r>
      <w:r>
        <w:rPr>
          <w:sz w:val="24"/>
        </w:rPr>
        <w:t>a</w:t>
      </w:r>
      <w:r>
        <w:rPr>
          <w:spacing w:val="-4"/>
          <w:sz w:val="24"/>
        </w:rPr>
        <w:t> </w:t>
      </w:r>
      <w:r>
        <w:rPr>
          <w:sz w:val="24"/>
        </w:rPr>
        <w:t>través</w:t>
      </w:r>
      <w:r>
        <w:rPr>
          <w:spacing w:val="-4"/>
          <w:sz w:val="24"/>
        </w:rPr>
        <w:t> </w:t>
      </w:r>
      <w:r>
        <w:rPr>
          <w:sz w:val="24"/>
        </w:rPr>
        <w:t>de</w:t>
      </w:r>
      <w:r>
        <w:rPr>
          <w:spacing w:val="-4"/>
          <w:sz w:val="24"/>
        </w:rPr>
        <w:t> </w:t>
      </w:r>
      <w:r>
        <w:rPr>
          <w:sz w:val="24"/>
        </w:rPr>
        <w:t>X-Road</w:t>
      </w:r>
      <w:r>
        <w:rPr>
          <w:spacing w:val="-4"/>
          <w:sz w:val="24"/>
        </w:rPr>
        <w:t> </w:t>
      </w:r>
      <w:r>
        <w:rPr>
          <w:sz w:val="24"/>
        </w:rPr>
        <w:t>para</w:t>
      </w:r>
      <w:r>
        <w:rPr>
          <w:spacing w:val="-4"/>
          <w:sz w:val="24"/>
        </w:rPr>
        <w:t> </w:t>
      </w:r>
      <w:r>
        <w:rPr>
          <w:sz w:val="24"/>
        </w:rPr>
        <w:t>un</w:t>
      </w:r>
      <w:r>
        <w:rPr>
          <w:spacing w:val="-4"/>
          <w:sz w:val="24"/>
        </w:rPr>
        <w:t> </w:t>
      </w:r>
      <w:r>
        <w:rPr>
          <w:sz w:val="24"/>
        </w:rPr>
        <w:t>ecosistema de datos más robusto.</w:t>
      </w:r>
    </w:p>
    <w:p>
      <w:pPr>
        <w:pStyle w:val="ListParagraph"/>
        <w:numPr>
          <w:ilvl w:val="0"/>
          <w:numId w:val="42"/>
        </w:numPr>
        <w:tabs>
          <w:tab w:pos="1799" w:val="left" w:leader="none"/>
        </w:tabs>
        <w:spacing w:line="240" w:lineRule="auto" w:before="0" w:after="0"/>
        <w:ind w:left="1799" w:right="0" w:hanging="359"/>
        <w:jc w:val="left"/>
        <w:rPr>
          <w:sz w:val="24"/>
        </w:rPr>
      </w:pPr>
      <w:r>
        <w:rPr>
          <w:sz w:val="24"/>
        </w:rPr>
        <w:t>Acceso </w:t>
      </w:r>
      <w:r>
        <w:rPr>
          <w:spacing w:val="-2"/>
          <w:sz w:val="24"/>
        </w:rPr>
        <w:t>Ciudadano:</w:t>
      </w:r>
    </w:p>
    <w:p>
      <w:pPr>
        <w:pStyle w:val="ListParagraph"/>
        <w:numPr>
          <w:ilvl w:val="1"/>
          <w:numId w:val="42"/>
        </w:numPr>
        <w:tabs>
          <w:tab w:pos="2520" w:val="left" w:leader="none"/>
        </w:tabs>
        <w:spacing w:line="276" w:lineRule="auto" w:before="42" w:after="0"/>
        <w:ind w:left="2520" w:right="1023" w:hanging="360"/>
        <w:jc w:val="left"/>
        <w:rPr>
          <w:sz w:val="24"/>
        </w:rPr>
      </w:pPr>
      <w:r>
        <w:rPr>
          <w:sz w:val="24"/>
        </w:rPr>
        <w:t>Incremento de datasets abiertos en portales como </w:t>
      </w:r>
      <w:r>
        <w:rPr>
          <w:rFonts w:ascii="Arial" w:hAnsi="Arial"/>
          <w:i/>
          <w:sz w:val="24"/>
        </w:rPr>
        <w:t>Luján Data </w:t>
      </w:r>
      <w:r>
        <w:rPr>
          <w:sz w:val="24"/>
        </w:rPr>
        <w:t>para </w:t>
      </w:r>
      <w:r>
        <w:rPr>
          <w:sz w:val="24"/>
        </w:rPr>
        <w:t>fomentar la participación ciudadana.</w:t>
      </w:r>
    </w:p>
    <w:p>
      <w:pPr>
        <w:pStyle w:val="ListParagraph"/>
        <w:spacing w:after="0" w:line="276" w:lineRule="auto"/>
        <w:jc w:val="left"/>
        <w:rPr>
          <w:sz w:val="24"/>
        </w:rPr>
        <w:sectPr>
          <w:pgSz w:w="12240" w:h="15840"/>
          <w:pgMar w:header="0" w:footer="804" w:top="1360" w:bottom="1000" w:left="360" w:right="0"/>
        </w:sectPr>
      </w:pPr>
    </w:p>
    <w:p>
      <w:pPr>
        <w:pStyle w:val="Heading1"/>
        <w:spacing w:before="80"/>
        <w:ind w:left="1080"/>
      </w:pPr>
      <w:r>
        <w:rPr/>
        <w:t>Impacto del Inventario de </w:t>
      </w:r>
      <w:r>
        <w:rPr>
          <w:spacing w:val="-2"/>
        </w:rPr>
        <w:t>Datos</w:t>
      </w:r>
    </w:p>
    <w:p>
      <w:pPr>
        <w:pStyle w:val="BodyText"/>
        <w:spacing w:before="5"/>
        <w:rPr>
          <w:rFonts w:ascii="Arial"/>
          <w:b/>
        </w:rPr>
      </w:pPr>
    </w:p>
    <w:p>
      <w:pPr>
        <w:spacing w:line="276" w:lineRule="auto" w:before="0"/>
        <w:ind w:left="1080" w:right="1018" w:firstLine="0"/>
        <w:jc w:val="left"/>
        <w:rPr>
          <w:sz w:val="24"/>
        </w:rPr>
      </w:pPr>
      <w:r>
        <w:rPr>
          <w:sz w:val="24"/>
        </w:rPr>
        <w:t>El </w:t>
      </w:r>
      <w:r>
        <w:rPr>
          <w:rFonts w:ascii="Arial" w:hAnsi="Arial"/>
          <w:b/>
          <w:sz w:val="24"/>
        </w:rPr>
        <w:t>Inventario de Datos de Luján de</w:t>
      </w:r>
      <w:r>
        <w:rPr>
          <w:rFonts w:ascii="Arial" w:hAnsi="Arial"/>
          <w:b/>
          <w:spacing w:val="-3"/>
          <w:sz w:val="24"/>
        </w:rPr>
        <w:t> </w:t>
      </w:r>
      <w:r>
        <w:rPr>
          <w:rFonts w:ascii="Arial" w:hAnsi="Arial"/>
          <w:b/>
          <w:sz w:val="24"/>
        </w:rPr>
        <w:t>Cuyo</w:t>
      </w:r>
      <w:r>
        <w:rPr>
          <w:rFonts w:ascii="Arial" w:hAnsi="Arial"/>
          <w:b/>
          <w:spacing w:val="-3"/>
          <w:sz w:val="24"/>
        </w:rPr>
        <w:t> </w:t>
      </w:r>
      <w:r>
        <w:rPr>
          <w:sz w:val="24"/>
        </w:rPr>
        <w:t>ya</w:t>
      </w:r>
      <w:r>
        <w:rPr>
          <w:spacing w:val="-3"/>
          <w:sz w:val="24"/>
        </w:rPr>
        <w:t> </w:t>
      </w:r>
      <w:r>
        <w:rPr>
          <w:sz w:val="24"/>
        </w:rPr>
        <w:t>está</w:t>
      </w:r>
      <w:r>
        <w:rPr>
          <w:spacing w:val="-3"/>
          <w:sz w:val="24"/>
        </w:rPr>
        <w:t> </w:t>
      </w:r>
      <w:r>
        <w:rPr>
          <w:sz w:val="24"/>
        </w:rPr>
        <w:t>en</w:t>
      </w:r>
      <w:r>
        <w:rPr>
          <w:spacing w:val="-3"/>
          <w:sz w:val="24"/>
        </w:rPr>
        <w:t> </w:t>
      </w:r>
      <w:r>
        <w:rPr>
          <w:sz w:val="24"/>
        </w:rPr>
        <w:t>funcionamiento,</w:t>
      </w:r>
      <w:r>
        <w:rPr>
          <w:spacing w:val="-3"/>
          <w:sz w:val="24"/>
        </w:rPr>
        <w:t> </w:t>
      </w:r>
      <w:r>
        <w:rPr>
          <w:sz w:val="24"/>
        </w:rPr>
        <w:t>integrando</w:t>
      </w:r>
      <w:r>
        <w:rPr>
          <w:spacing w:val="-3"/>
          <w:sz w:val="24"/>
        </w:rPr>
        <w:t> </w:t>
      </w:r>
      <w:r>
        <w:rPr>
          <w:sz w:val="24"/>
        </w:rPr>
        <w:t>datasets abiertos al público mediante portales como </w:t>
      </w:r>
      <w:r>
        <w:rPr>
          <w:rFonts w:ascii="Arial" w:hAnsi="Arial"/>
          <w:i/>
          <w:sz w:val="24"/>
        </w:rPr>
        <w:t>Luján Data</w:t>
      </w:r>
      <w:r>
        <w:rPr>
          <w:sz w:val="24"/>
        </w:rPr>
        <w:t>. Esta herramienta permite:</w:t>
      </w:r>
    </w:p>
    <w:p>
      <w:pPr>
        <w:pStyle w:val="ListParagraph"/>
        <w:numPr>
          <w:ilvl w:val="0"/>
          <w:numId w:val="43"/>
        </w:numPr>
        <w:tabs>
          <w:tab w:pos="1799" w:val="left" w:leader="none"/>
        </w:tabs>
        <w:spacing w:line="240" w:lineRule="auto" w:before="240" w:after="0"/>
        <w:ind w:left="1799" w:right="0" w:hanging="359"/>
        <w:jc w:val="left"/>
        <w:rPr>
          <w:sz w:val="24"/>
        </w:rPr>
      </w:pPr>
      <w:r>
        <w:rPr>
          <w:sz w:val="24"/>
        </w:rPr>
        <w:t>Consulta ciudadana transparente y </w:t>
      </w:r>
      <w:r>
        <w:rPr>
          <w:spacing w:val="-2"/>
          <w:sz w:val="24"/>
        </w:rPr>
        <w:t>eficiente.</w:t>
      </w:r>
    </w:p>
    <w:p>
      <w:pPr>
        <w:pStyle w:val="ListParagraph"/>
        <w:numPr>
          <w:ilvl w:val="0"/>
          <w:numId w:val="43"/>
        </w:numPr>
        <w:tabs>
          <w:tab w:pos="1800" w:val="left" w:leader="none"/>
        </w:tabs>
        <w:spacing w:line="276" w:lineRule="auto" w:before="42" w:after="0"/>
        <w:ind w:left="1800" w:right="1780" w:hanging="360"/>
        <w:jc w:val="left"/>
        <w:rPr>
          <w:sz w:val="24"/>
        </w:rPr>
      </w:pPr>
      <w:r>
        <w:rPr>
          <w:sz w:val="24"/>
        </w:rPr>
        <w:t>Colaboración</w:t>
      </w:r>
      <w:r>
        <w:rPr>
          <w:spacing w:val="-5"/>
          <w:sz w:val="24"/>
        </w:rPr>
        <w:t> </w:t>
      </w:r>
      <w:r>
        <w:rPr>
          <w:sz w:val="24"/>
        </w:rPr>
        <w:t>con</w:t>
      </w:r>
      <w:r>
        <w:rPr>
          <w:spacing w:val="-5"/>
          <w:sz w:val="24"/>
        </w:rPr>
        <w:t> </w:t>
      </w:r>
      <w:r>
        <w:rPr>
          <w:sz w:val="24"/>
        </w:rPr>
        <w:t>investigadores</w:t>
      </w:r>
      <w:r>
        <w:rPr>
          <w:spacing w:val="-5"/>
          <w:sz w:val="24"/>
        </w:rPr>
        <w:t> </w:t>
      </w:r>
      <w:r>
        <w:rPr>
          <w:sz w:val="24"/>
        </w:rPr>
        <w:t>y</w:t>
      </w:r>
      <w:r>
        <w:rPr>
          <w:spacing w:val="-5"/>
          <w:sz w:val="24"/>
        </w:rPr>
        <w:t> </w:t>
      </w:r>
      <w:r>
        <w:rPr>
          <w:sz w:val="24"/>
        </w:rPr>
        <w:t>actores</w:t>
      </w:r>
      <w:r>
        <w:rPr>
          <w:spacing w:val="-5"/>
          <w:sz w:val="24"/>
        </w:rPr>
        <w:t> </w:t>
      </w:r>
      <w:r>
        <w:rPr>
          <w:sz w:val="24"/>
        </w:rPr>
        <w:t>externos</w:t>
      </w:r>
      <w:r>
        <w:rPr>
          <w:spacing w:val="-5"/>
          <w:sz w:val="24"/>
        </w:rPr>
        <w:t> </w:t>
      </w:r>
      <w:r>
        <w:rPr>
          <w:sz w:val="24"/>
        </w:rPr>
        <w:t>para</w:t>
      </w:r>
      <w:r>
        <w:rPr>
          <w:spacing w:val="-5"/>
          <w:sz w:val="24"/>
        </w:rPr>
        <w:t> </w:t>
      </w:r>
      <w:r>
        <w:rPr>
          <w:sz w:val="24"/>
        </w:rPr>
        <w:t>proyectos</w:t>
      </w:r>
      <w:r>
        <w:rPr>
          <w:spacing w:val="-5"/>
          <w:sz w:val="24"/>
        </w:rPr>
        <w:t> </w:t>
      </w:r>
      <w:r>
        <w:rPr>
          <w:sz w:val="24"/>
        </w:rPr>
        <w:t>de</w:t>
      </w:r>
      <w:r>
        <w:rPr>
          <w:spacing w:val="-5"/>
          <w:sz w:val="24"/>
        </w:rPr>
        <w:t> </w:t>
      </w:r>
      <w:r>
        <w:rPr>
          <w:sz w:val="24"/>
        </w:rPr>
        <w:t>mejora </w:t>
      </w:r>
      <w:r>
        <w:rPr>
          <w:spacing w:val="-2"/>
          <w:sz w:val="24"/>
        </w:rPr>
        <w:t>urbana.</w:t>
      </w:r>
    </w:p>
    <w:p>
      <w:pPr>
        <w:pStyle w:val="ListParagraph"/>
        <w:numPr>
          <w:ilvl w:val="0"/>
          <w:numId w:val="43"/>
        </w:numPr>
        <w:tabs>
          <w:tab w:pos="1799" w:val="left" w:leader="none"/>
        </w:tabs>
        <w:spacing w:line="240" w:lineRule="auto" w:before="0" w:after="0"/>
        <w:ind w:left="1799" w:right="0" w:hanging="359"/>
        <w:jc w:val="left"/>
        <w:rPr>
          <w:sz w:val="24"/>
        </w:rPr>
      </w:pPr>
      <w:r>
        <w:rPr>
          <w:sz w:val="24"/>
        </w:rPr>
        <w:t>Fortalecimiento de la confianza en la administración </w:t>
      </w:r>
      <w:r>
        <w:rPr>
          <w:spacing w:val="-2"/>
          <w:sz w:val="24"/>
        </w:rPr>
        <w:t>municipal.</w:t>
      </w:r>
    </w:p>
    <w:p>
      <w:pPr>
        <w:pStyle w:val="BodyText"/>
      </w:pPr>
    </w:p>
    <w:p>
      <w:pPr>
        <w:pStyle w:val="BodyText"/>
        <w:spacing w:before="46"/>
      </w:pPr>
    </w:p>
    <w:p>
      <w:pPr>
        <w:pStyle w:val="Heading1"/>
        <w:numPr>
          <w:ilvl w:val="0"/>
          <w:numId w:val="44"/>
        </w:numPr>
        <w:tabs>
          <w:tab w:pos="1346" w:val="left" w:leader="none"/>
        </w:tabs>
        <w:spacing w:line="240" w:lineRule="auto" w:before="0" w:after="0"/>
        <w:ind w:left="1346" w:right="0" w:hanging="266"/>
        <w:jc w:val="left"/>
      </w:pPr>
      <w:r>
        <w:rPr/>
        <w:t>5 Plan de implementación de </w:t>
      </w:r>
      <w:r>
        <w:rPr>
          <w:spacing w:val="-2"/>
        </w:rPr>
        <w:t>Calidad</w:t>
      </w:r>
    </w:p>
    <w:p>
      <w:pPr>
        <w:pStyle w:val="BodyText"/>
        <w:spacing w:before="82"/>
        <w:rPr>
          <w:rFonts w:ascii="Arial"/>
          <w:b/>
          <w:sz w:val="20"/>
        </w:rPr>
      </w:pPr>
    </w:p>
    <w:p>
      <w:pPr>
        <w:pStyle w:val="BodyText"/>
        <w:spacing w:after="0"/>
        <w:rPr>
          <w:rFonts w:ascii="Arial"/>
          <w:b/>
          <w:sz w:val="20"/>
        </w:rPr>
        <w:sectPr>
          <w:pgSz w:w="12240" w:h="15840"/>
          <w:pgMar w:header="0" w:footer="804" w:top="1360" w:bottom="1000" w:left="360" w:right="0"/>
        </w:sectPr>
      </w:pPr>
    </w:p>
    <w:p>
      <w:pPr>
        <w:pStyle w:val="BodyText"/>
        <w:spacing w:before="133"/>
        <w:rPr>
          <w:rFonts w:ascii="Arial"/>
          <w:b/>
        </w:rPr>
      </w:pPr>
    </w:p>
    <w:p>
      <w:pPr>
        <w:tabs>
          <w:tab w:pos="2789" w:val="left" w:leader="none"/>
        </w:tabs>
        <w:spacing w:before="1"/>
        <w:ind w:left="1413" w:right="0" w:firstLine="0"/>
        <w:jc w:val="left"/>
        <w:rPr>
          <w:rFonts w:ascii="Arial" w:hAnsi="Arial"/>
          <w:b/>
          <w:sz w:val="24"/>
        </w:rPr>
      </w:pPr>
      <w:r>
        <w:rPr>
          <w:rFonts w:ascii="Arial" w:hAnsi="Arial"/>
          <w:b/>
          <w:i/>
          <w:spacing w:val="-2"/>
          <w:sz w:val="24"/>
        </w:rPr>
        <w:t>Entrega</w:t>
      </w:r>
      <w:r>
        <w:rPr>
          <w:rFonts w:ascii="Arial" w:hAnsi="Arial"/>
          <w:b/>
          <w:i/>
          <w:sz w:val="24"/>
        </w:rPr>
        <w:tab/>
      </w:r>
      <w:r>
        <w:rPr>
          <w:rFonts w:ascii="Arial" w:hAnsi="Arial"/>
          <w:b/>
          <w:sz w:val="24"/>
        </w:rPr>
        <w:t>Descripción de las </w:t>
      </w:r>
      <w:r>
        <w:rPr>
          <w:rFonts w:ascii="Arial" w:hAnsi="Arial"/>
          <w:b/>
          <w:spacing w:val="-2"/>
          <w:sz w:val="24"/>
        </w:rPr>
        <w:t>actividades</w:t>
      </w:r>
    </w:p>
    <w:p>
      <w:pPr>
        <w:pStyle w:val="Heading1"/>
        <w:spacing w:line="276" w:lineRule="auto" w:before="92"/>
        <w:ind w:left="149"/>
        <w:jc w:val="center"/>
      </w:pPr>
      <w:r>
        <w:rPr>
          <w:b w:val="0"/>
        </w:rPr>
        <w:br w:type="column"/>
      </w:r>
      <w:r>
        <w:rPr>
          <w:spacing w:val="-2"/>
        </w:rPr>
        <w:t>Actor Responsabl </w:t>
      </w:r>
      <w:r>
        <w:rPr>
          <w:spacing w:val="-10"/>
        </w:rPr>
        <w:t>e</w:t>
      </w:r>
    </w:p>
    <w:p>
      <w:pPr>
        <w:spacing w:line="240" w:lineRule="auto" w:before="133"/>
        <w:rPr>
          <w:rFonts w:ascii="Arial"/>
          <w:b/>
          <w:sz w:val="24"/>
        </w:rPr>
      </w:pPr>
      <w:r>
        <w:rPr/>
        <w:br w:type="column"/>
      </w:r>
      <w:r>
        <w:rPr>
          <w:rFonts w:ascii="Arial"/>
          <w:b/>
          <w:sz w:val="24"/>
        </w:rPr>
      </w:r>
    </w:p>
    <w:p>
      <w:pPr>
        <w:pStyle w:val="Heading1"/>
        <w:spacing w:before="1"/>
        <w:ind w:left="252"/>
      </w:pPr>
      <w:r>
        <w:rPr>
          <w:spacing w:val="-2"/>
        </w:rPr>
        <w:t>Estado</w:t>
      </w:r>
    </w:p>
    <w:p>
      <w:pPr>
        <w:spacing w:line="276" w:lineRule="auto" w:before="92"/>
        <w:ind w:left="294" w:right="1535" w:firstLine="0"/>
        <w:jc w:val="center"/>
        <w:rPr>
          <w:rFonts w:ascii="Arial"/>
          <w:b/>
          <w:sz w:val="24"/>
        </w:rPr>
      </w:pPr>
      <w:r>
        <w:rPr/>
        <w:br w:type="column"/>
      </w:r>
      <w:r>
        <w:rPr>
          <w:rFonts w:ascii="Arial"/>
          <w:b/>
          <w:spacing w:val="-2"/>
          <w:sz w:val="24"/>
        </w:rPr>
        <w:t>Semestre </w:t>
      </w:r>
      <w:r>
        <w:rPr>
          <w:rFonts w:ascii="Arial"/>
          <w:b/>
          <w:sz w:val="24"/>
        </w:rPr>
        <w:t>de la </w:t>
      </w:r>
      <w:r>
        <w:rPr>
          <w:rFonts w:ascii="Arial"/>
          <w:b/>
          <w:spacing w:val="-2"/>
          <w:sz w:val="24"/>
        </w:rPr>
        <w:t>entrega</w:t>
      </w:r>
    </w:p>
    <w:p>
      <w:pPr>
        <w:spacing w:after="0" w:line="276" w:lineRule="auto"/>
        <w:jc w:val="center"/>
        <w:rPr>
          <w:rFonts w:ascii="Arial"/>
          <w:b/>
          <w:sz w:val="24"/>
        </w:rPr>
        <w:sectPr>
          <w:type w:val="continuous"/>
          <w:pgSz w:w="12240" w:h="15840"/>
          <w:pgMar w:header="0" w:footer="804" w:top="1820" w:bottom="280" w:left="360" w:right="0"/>
          <w:cols w:num="4" w:equalWidth="0">
            <w:col w:w="6285" w:space="40"/>
            <w:col w:w="1511" w:space="39"/>
            <w:col w:w="1053" w:space="40"/>
            <w:col w:w="2912"/>
          </w:cols>
        </w:sectPr>
      </w:pPr>
    </w:p>
    <w:p>
      <w:pPr>
        <w:pStyle w:val="BodyText"/>
        <w:spacing w:line="276" w:lineRule="auto" w:before="105"/>
        <w:ind w:left="1566" w:hanging="401"/>
      </w:pPr>
      <w:r>
        <w:rPr/>
        <mc:AlternateContent>
          <mc:Choice Requires="wps">
            <w:drawing>
              <wp:anchor distT="0" distB="0" distL="0" distR="0" allowOverlap="1" layoutInCell="1" locked="0" behindDoc="0" simplePos="0" relativeHeight="15748608">
                <wp:simplePos x="0" y="0"/>
                <wp:positionH relativeFrom="page">
                  <wp:posOffset>901700</wp:posOffset>
                </wp:positionH>
                <wp:positionV relativeFrom="paragraph">
                  <wp:posOffset>25140</wp:posOffset>
                </wp:positionV>
                <wp:extent cx="596900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5969000" cy="1270"/>
                        </a:xfrm>
                        <a:custGeom>
                          <a:avLst/>
                          <a:gdLst/>
                          <a:ahLst/>
                          <a:cxnLst/>
                          <a:rect l="l" t="t" r="r" b="b"/>
                          <a:pathLst>
                            <a:path w="5969000" h="0">
                              <a:moveTo>
                                <a:pt x="0" y="0"/>
                              </a:moveTo>
                              <a:lnTo>
                                <a:pt x="5968999"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608" from="71pt,1.979588pt" to="540.999983pt,1.979588pt" stroked="true" strokeweight="1.0pt" strokecolor="#000000">
                <v:stroke dashstyle="solid"/>
                <w10:wrap type="none"/>
              </v:line>
            </w:pict>
          </mc:Fallback>
        </mc:AlternateContent>
      </w:r>
      <w:r>
        <w:rPr/>
        <w:t>Inventário</w:t>
      </w:r>
      <w:r>
        <w:rPr>
          <w:spacing w:val="-17"/>
        </w:rPr>
        <w:t> </w:t>
      </w:r>
      <w:r>
        <w:rPr/>
        <w:t>de </w:t>
      </w:r>
      <w:r>
        <w:rPr>
          <w:spacing w:val="-2"/>
        </w:rPr>
        <w:t>datos</w:t>
      </w:r>
    </w:p>
    <w:p>
      <w:pPr>
        <w:pStyle w:val="ListParagraph"/>
        <w:numPr>
          <w:ilvl w:val="0"/>
          <w:numId w:val="45"/>
        </w:numPr>
        <w:tabs>
          <w:tab w:pos="841" w:val="left" w:leader="none"/>
        </w:tabs>
        <w:spacing w:line="276" w:lineRule="auto" w:before="105" w:after="0"/>
        <w:ind w:left="841" w:right="0" w:hanging="360"/>
        <w:jc w:val="left"/>
        <w:rPr>
          <w:sz w:val="24"/>
        </w:rPr>
      </w:pPr>
      <w:r>
        <w:rPr/>
        <w:br w:type="column"/>
      </w:r>
      <w:r>
        <w:rPr>
          <w:sz w:val="24"/>
        </w:rPr>
        <w:t>Desarrollo</w:t>
      </w:r>
      <w:r>
        <w:rPr>
          <w:spacing w:val="-14"/>
          <w:sz w:val="24"/>
        </w:rPr>
        <w:t> </w:t>
      </w:r>
      <w:r>
        <w:rPr>
          <w:sz w:val="24"/>
        </w:rPr>
        <w:t>del</w:t>
      </w:r>
      <w:r>
        <w:rPr>
          <w:spacing w:val="-14"/>
          <w:sz w:val="24"/>
        </w:rPr>
        <w:t> </w:t>
      </w:r>
      <w:r>
        <w:rPr>
          <w:sz w:val="24"/>
        </w:rPr>
        <w:t>inventario</w:t>
      </w:r>
      <w:r>
        <w:rPr>
          <w:spacing w:val="-14"/>
          <w:sz w:val="24"/>
        </w:rPr>
        <w:t> </w:t>
      </w:r>
      <w:r>
        <w:rPr>
          <w:sz w:val="24"/>
        </w:rPr>
        <w:t>de </w:t>
      </w:r>
      <w:r>
        <w:rPr>
          <w:spacing w:val="-2"/>
          <w:sz w:val="24"/>
        </w:rPr>
        <w:t>aguas</w:t>
      </w:r>
    </w:p>
    <w:p>
      <w:pPr>
        <w:pStyle w:val="BodyText"/>
        <w:spacing w:line="276" w:lineRule="auto" w:before="105"/>
        <w:ind w:left="131" w:firstLine="100"/>
      </w:pPr>
      <w:r>
        <w:rPr/>
        <w:br w:type="column"/>
      </w:r>
      <w:r>
        <w:rPr>
          <w:spacing w:val="-2"/>
        </w:rPr>
        <w:t>Mercedes bustamante</w:t>
      </w:r>
    </w:p>
    <w:p>
      <w:pPr>
        <w:spacing w:before="264"/>
        <w:ind w:left="183" w:right="0" w:firstLine="0"/>
        <w:jc w:val="left"/>
        <w:rPr>
          <w:sz w:val="24"/>
        </w:rPr>
      </w:pPr>
      <w:r>
        <w:rPr/>
        <w:br w:type="column"/>
      </w:r>
      <w:r>
        <w:rPr>
          <w:rFonts w:ascii="Arial"/>
          <w:i/>
          <w:sz w:val="24"/>
        </w:rPr>
        <w:t>finalizado</w:t>
      </w:r>
      <w:r>
        <w:rPr>
          <w:rFonts w:ascii="Arial"/>
          <w:i/>
          <w:spacing w:val="28"/>
          <w:sz w:val="24"/>
        </w:rPr>
        <w:t>  </w:t>
      </w:r>
      <w:r>
        <w:rPr>
          <w:spacing w:val="-2"/>
          <w:sz w:val="24"/>
        </w:rPr>
        <w:t>14/11/2024</w:t>
      </w:r>
    </w:p>
    <w:p>
      <w:pPr>
        <w:spacing w:after="0"/>
        <w:jc w:val="left"/>
        <w:rPr>
          <w:sz w:val="24"/>
        </w:rPr>
        <w:sectPr>
          <w:type w:val="continuous"/>
          <w:pgSz w:w="12240" w:h="15840"/>
          <w:pgMar w:header="0" w:footer="804" w:top="1820" w:bottom="280" w:left="360" w:right="0"/>
          <w:cols w:num="4" w:equalWidth="0">
            <w:col w:w="2554" w:space="40"/>
            <w:col w:w="3763" w:space="39"/>
            <w:col w:w="1386" w:space="40"/>
            <w:col w:w="40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1"/>
        <w:rPr>
          <w:sz w:val="20"/>
        </w:rPr>
      </w:pPr>
    </w:p>
    <w:p>
      <w:pPr>
        <w:pStyle w:val="BodyText"/>
        <w:spacing w:after="0"/>
        <w:rPr>
          <w:sz w:val="20"/>
        </w:rPr>
        <w:sectPr>
          <w:type w:val="continuous"/>
          <w:pgSz w:w="12240" w:h="15840"/>
          <w:pgMar w:header="0" w:footer="804" w:top="1820" w:bottom="280" w:left="360" w:right="0"/>
        </w:sectPr>
      </w:pPr>
    </w:p>
    <w:p>
      <w:pPr>
        <w:spacing w:before="93"/>
        <w:ind w:left="1139" w:right="0" w:firstLine="0"/>
        <w:jc w:val="center"/>
        <w:rPr>
          <w:rFonts w:ascii="Arial"/>
          <w:i/>
          <w:sz w:val="24"/>
        </w:rPr>
      </w:pPr>
      <w:r>
        <w:rPr>
          <w:rFonts w:ascii="Arial"/>
          <w:i/>
          <w:sz w:val="24"/>
        </w:rPr>
        <mc:AlternateContent>
          <mc:Choice Requires="wps">
            <w:drawing>
              <wp:anchor distT="0" distB="0" distL="0" distR="0" allowOverlap="1" layoutInCell="1" locked="0" behindDoc="0" simplePos="0" relativeHeight="15749120">
                <wp:simplePos x="0" y="0"/>
                <wp:positionH relativeFrom="page">
                  <wp:posOffset>863600</wp:posOffset>
                </wp:positionH>
                <wp:positionV relativeFrom="paragraph">
                  <wp:posOffset>-1042046</wp:posOffset>
                </wp:positionV>
                <wp:extent cx="6045200" cy="115443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6045200" cy="11544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0"/>
                              <w:gridCol w:w="3651"/>
                              <w:gridCol w:w="1560"/>
                              <w:gridCol w:w="1223"/>
                              <w:gridCol w:w="1344"/>
                            </w:tblGrid>
                            <w:tr>
                              <w:trPr>
                                <w:trHeight w:val="719" w:hRule="atLeast"/>
                              </w:trPr>
                              <w:tc>
                                <w:tcPr>
                                  <w:tcW w:w="1620" w:type="dxa"/>
                                  <w:tcBorders>
                                    <w:top w:val="single" w:sz="8" w:space="0" w:color="000000"/>
                                    <w:bottom w:val="single" w:sz="8" w:space="0" w:color="000000"/>
                                  </w:tcBorders>
                                </w:tcPr>
                                <w:p>
                                  <w:pPr>
                                    <w:pStyle w:val="TableParagraph"/>
                                    <w:spacing w:line="276" w:lineRule="auto" w:before="55"/>
                                    <w:ind w:left="506" w:right="124" w:hanging="401"/>
                                    <w:rPr>
                                      <w:sz w:val="24"/>
                                    </w:rPr>
                                  </w:pPr>
                                  <w:r>
                                    <w:rPr>
                                      <w:sz w:val="24"/>
                                    </w:rPr>
                                    <w:t>Inventário</w:t>
                                  </w:r>
                                  <w:r>
                                    <w:rPr>
                                      <w:spacing w:val="-17"/>
                                      <w:sz w:val="24"/>
                                    </w:rPr>
                                    <w:t> </w:t>
                                  </w:r>
                                  <w:r>
                                    <w:rPr>
                                      <w:sz w:val="24"/>
                                    </w:rPr>
                                    <w:t>de </w:t>
                                  </w:r>
                                  <w:r>
                                    <w:rPr>
                                      <w:spacing w:val="-2"/>
                                      <w:sz w:val="24"/>
                                    </w:rPr>
                                    <w:t>datos</w:t>
                                  </w:r>
                                </w:p>
                              </w:tc>
                              <w:tc>
                                <w:tcPr>
                                  <w:tcW w:w="3651" w:type="dxa"/>
                                  <w:tcBorders>
                                    <w:top w:val="single" w:sz="8" w:space="0" w:color="000000"/>
                                    <w:bottom w:val="single" w:sz="8" w:space="0" w:color="000000"/>
                                  </w:tcBorders>
                                </w:tcPr>
                                <w:p>
                                  <w:pPr>
                                    <w:pStyle w:val="TableParagraph"/>
                                    <w:numPr>
                                      <w:ilvl w:val="0"/>
                                      <w:numId w:val="46"/>
                                    </w:numPr>
                                    <w:tabs>
                                      <w:tab w:pos="755" w:val="left" w:leader="none"/>
                                    </w:tabs>
                                    <w:spacing w:line="276" w:lineRule="auto" w:before="55" w:after="0"/>
                                    <w:ind w:left="755" w:right="306" w:hanging="360"/>
                                    <w:jc w:val="left"/>
                                    <w:rPr>
                                      <w:sz w:val="24"/>
                                    </w:rPr>
                                  </w:pPr>
                                  <w:r>
                                    <w:rPr>
                                      <w:sz w:val="24"/>
                                    </w:rPr>
                                    <w:t>Desarrollo</w:t>
                                  </w:r>
                                  <w:r>
                                    <w:rPr>
                                      <w:spacing w:val="-17"/>
                                      <w:sz w:val="24"/>
                                    </w:rPr>
                                    <w:t> </w:t>
                                  </w:r>
                                  <w:r>
                                    <w:rPr>
                                      <w:sz w:val="24"/>
                                    </w:rPr>
                                    <w:t>del</w:t>
                                  </w:r>
                                  <w:r>
                                    <w:rPr>
                                      <w:spacing w:val="-17"/>
                                      <w:sz w:val="24"/>
                                    </w:rPr>
                                    <w:t> </w:t>
                                  </w:r>
                                  <w:r>
                                    <w:rPr>
                                      <w:sz w:val="24"/>
                                    </w:rPr>
                                    <w:t>inventario </w:t>
                                  </w:r>
                                  <w:r>
                                    <w:rPr>
                                      <w:spacing w:val="-2"/>
                                      <w:sz w:val="24"/>
                                    </w:rPr>
                                    <w:t>general</w:t>
                                  </w:r>
                                </w:p>
                              </w:tc>
                              <w:tc>
                                <w:tcPr>
                                  <w:tcW w:w="1560" w:type="dxa"/>
                                  <w:tcBorders>
                                    <w:top w:val="single" w:sz="8" w:space="0" w:color="000000"/>
                                    <w:bottom w:val="single" w:sz="8" w:space="0" w:color="000000"/>
                                  </w:tcBorders>
                                </w:tcPr>
                                <w:p>
                                  <w:pPr>
                                    <w:pStyle w:val="TableParagraph"/>
                                    <w:spacing w:before="214"/>
                                    <w:ind w:left="317"/>
                                    <w:rPr>
                                      <w:sz w:val="24"/>
                                    </w:rPr>
                                  </w:pPr>
                                  <w:r>
                                    <w:rPr>
                                      <w:spacing w:val="-11"/>
                                      <w:sz w:val="24"/>
                                    </w:rPr>
                                    <w:t>F.</w:t>
                                  </w:r>
                                  <w:r>
                                    <w:rPr>
                                      <w:spacing w:val="-5"/>
                                      <w:sz w:val="24"/>
                                    </w:rPr>
                                    <w:t> </w:t>
                                  </w:r>
                                  <w:r>
                                    <w:rPr>
                                      <w:spacing w:val="-2"/>
                                      <w:sz w:val="24"/>
                                    </w:rPr>
                                    <w:t>Nonino</w:t>
                                  </w:r>
                                </w:p>
                              </w:tc>
                              <w:tc>
                                <w:tcPr>
                                  <w:tcW w:w="1223" w:type="dxa"/>
                                  <w:tcBorders>
                                    <w:top w:val="single" w:sz="8" w:space="0" w:color="000000"/>
                                    <w:bottom w:val="single" w:sz="8" w:space="0" w:color="000000"/>
                                  </w:tcBorders>
                                </w:tcPr>
                                <w:p>
                                  <w:pPr>
                                    <w:pStyle w:val="TableParagraph"/>
                                    <w:spacing w:before="214"/>
                                    <w:ind w:left="20"/>
                                    <w:jc w:val="center"/>
                                    <w:rPr>
                                      <w:rFonts w:ascii="Arial"/>
                                      <w:i/>
                                      <w:sz w:val="24"/>
                                    </w:rPr>
                                  </w:pPr>
                                  <w:r>
                                    <w:rPr>
                                      <w:rFonts w:ascii="Arial"/>
                                      <w:i/>
                                      <w:spacing w:val="-2"/>
                                      <w:sz w:val="24"/>
                                    </w:rPr>
                                    <w:t>finalizado</w:t>
                                  </w:r>
                                </w:p>
                              </w:tc>
                              <w:tc>
                                <w:tcPr>
                                  <w:tcW w:w="1344" w:type="dxa"/>
                                  <w:tcBorders>
                                    <w:top w:val="single" w:sz="8" w:space="0" w:color="000000"/>
                                    <w:bottom w:val="single" w:sz="8" w:space="0" w:color="000000"/>
                                  </w:tcBorders>
                                </w:tcPr>
                                <w:p>
                                  <w:pPr>
                                    <w:pStyle w:val="TableParagraph"/>
                                    <w:spacing w:before="214"/>
                                    <w:ind w:left="33"/>
                                    <w:jc w:val="center"/>
                                    <w:rPr>
                                      <w:sz w:val="24"/>
                                    </w:rPr>
                                  </w:pPr>
                                  <w:r>
                                    <w:rPr>
                                      <w:spacing w:val="-2"/>
                                      <w:sz w:val="24"/>
                                    </w:rPr>
                                    <w:t>30/10/2024</w:t>
                                  </w:r>
                                </w:p>
                              </w:tc>
                            </w:tr>
                            <w:tr>
                              <w:trPr>
                                <w:trHeight w:val="673" w:hRule="atLeast"/>
                              </w:trPr>
                              <w:tc>
                                <w:tcPr>
                                  <w:tcW w:w="1620" w:type="dxa"/>
                                  <w:tcBorders>
                                    <w:top w:val="single" w:sz="8" w:space="0" w:color="000000"/>
                                  </w:tcBorders>
                                </w:tcPr>
                                <w:p>
                                  <w:pPr>
                                    <w:pStyle w:val="TableParagraph"/>
                                    <w:rPr>
                                      <w:rFonts w:ascii="Times New Roman"/>
                                      <w:sz w:val="24"/>
                                    </w:rPr>
                                  </w:pPr>
                                </w:p>
                              </w:tc>
                              <w:tc>
                                <w:tcPr>
                                  <w:tcW w:w="3651" w:type="dxa"/>
                                  <w:tcBorders>
                                    <w:top w:val="single" w:sz="8" w:space="0" w:color="000000"/>
                                  </w:tcBorders>
                                </w:tcPr>
                                <w:p>
                                  <w:pPr>
                                    <w:pStyle w:val="TableParagraph"/>
                                    <w:numPr>
                                      <w:ilvl w:val="0"/>
                                      <w:numId w:val="47"/>
                                    </w:numPr>
                                    <w:tabs>
                                      <w:tab w:pos="755" w:val="left" w:leader="none"/>
                                    </w:tabs>
                                    <w:spacing w:line="310" w:lineRule="atLeast" w:before="21" w:after="0"/>
                                    <w:ind w:left="755" w:right="198" w:hanging="360"/>
                                    <w:jc w:val="left"/>
                                    <w:rPr>
                                      <w:sz w:val="24"/>
                                    </w:rPr>
                                  </w:pPr>
                                  <w:r>
                                    <w:rPr>
                                      <w:sz w:val="24"/>
                                    </w:rPr>
                                    <w:t>Aprobación por el comité de</w:t>
                                  </w:r>
                                  <w:r>
                                    <w:rPr>
                                      <w:spacing w:val="-10"/>
                                      <w:sz w:val="24"/>
                                    </w:rPr>
                                    <w:t> </w:t>
                                  </w:r>
                                  <w:r>
                                    <w:rPr>
                                      <w:sz w:val="24"/>
                                    </w:rPr>
                                    <w:t>datos</w:t>
                                  </w:r>
                                  <w:r>
                                    <w:rPr>
                                      <w:spacing w:val="-10"/>
                                      <w:sz w:val="24"/>
                                    </w:rPr>
                                    <w:t> </w:t>
                                  </w:r>
                                  <w:r>
                                    <w:rPr>
                                      <w:sz w:val="24"/>
                                    </w:rPr>
                                    <w:t>del</w:t>
                                  </w:r>
                                  <w:r>
                                    <w:rPr>
                                      <w:spacing w:val="-10"/>
                                      <w:sz w:val="24"/>
                                    </w:rPr>
                                    <w:t> </w:t>
                                  </w:r>
                                  <w:r>
                                    <w:rPr>
                                      <w:sz w:val="24"/>
                                    </w:rPr>
                                    <w:t>protocolo</w:t>
                                  </w:r>
                                  <w:r>
                                    <w:rPr>
                                      <w:spacing w:val="-10"/>
                                      <w:sz w:val="24"/>
                                    </w:rPr>
                                    <w:t> </w:t>
                                  </w:r>
                                  <w:r>
                                    <w:rPr>
                                      <w:sz w:val="24"/>
                                    </w:rPr>
                                    <w:t>de</w:t>
                                  </w:r>
                                </w:p>
                              </w:tc>
                              <w:tc>
                                <w:tcPr>
                                  <w:tcW w:w="1560" w:type="dxa"/>
                                  <w:tcBorders>
                                    <w:top w:val="single" w:sz="8" w:space="0" w:color="000000"/>
                                  </w:tcBorders>
                                </w:tcPr>
                                <w:p>
                                  <w:pPr>
                                    <w:pStyle w:val="TableParagraph"/>
                                    <w:spacing w:before="96"/>
                                    <w:rPr>
                                      <w:sz w:val="24"/>
                                    </w:rPr>
                                  </w:pPr>
                                </w:p>
                                <w:p>
                                  <w:pPr>
                                    <w:pStyle w:val="TableParagraph"/>
                                    <w:ind w:left="88"/>
                                    <w:jc w:val="center"/>
                                    <w:rPr>
                                      <w:sz w:val="24"/>
                                    </w:rPr>
                                  </w:pPr>
                                  <w:r>
                                    <w:rPr>
                                      <w:spacing w:val="-2"/>
                                      <w:sz w:val="24"/>
                                    </w:rPr>
                                    <w:t>Yesica</w:t>
                                  </w:r>
                                  <w:r>
                                    <w:rPr>
                                      <w:spacing w:val="-11"/>
                                      <w:sz w:val="24"/>
                                    </w:rPr>
                                    <w:t> </w:t>
                                  </w:r>
                                  <w:r>
                                    <w:rPr>
                                      <w:spacing w:val="-2"/>
                                      <w:sz w:val="24"/>
                                    </w:rPr>
                                    <w:t>Betti</w:t>
                                  </w:r>
                                </w:p>
                              </w:tc>
                              <w:tc>
                                <w:tcPr>
                                  <w:tcW w:w="1223" w:type="dxa"/>
                                  <w:tcBorders>
                                    <w:top w:val="single" w:sz="8" w:space="0" w:color="000000"/>
                                  </w:tcBorders>
                                </w:tcPr>
                                <w:p>
                                  <w:pPr>
                                    <w:pStyle w:val="TableParagraph"/>
                                    <w:spacing w:before="96"/>
                                    <w:rPr>
                                      <w:sz w:val="24"/>
                                    </w:rPr>
                                  </w:pPr>
                                </w:p>
                                <w:p>
                                  <w:pPr>
                                    <w:pStyle w:val="TableParagraph"/>
                                    <w:ind w:left="20"/>
                                    <w:jc w:val="center"/>
                                    <w:rPr>
                                      <w:rFonts w:ascii="Arial"/>
                                      <w:i/>
                                      <w:sz w:val="24"/>
                                    </w:rPr>
                                  </w:pPr>
                                  <w:r>
                                    <w:rPr>
                                      <w:rFonts w:ascii="Arial"/>
                                      <w:i/>
                                      <w:spacing w:val="-2"/>
                                      <w:sz w:val="24"/>
                                    </w:rPr>
                                    <w:t>finalizado</w:t>
                                  </w:r>
                                </w:p>
                              </w:tc>
                              <w:tc>
                                <w:tcPr>
                                  <w:tcW w:w="1344" w:type="dxa"/>
                                  <w:tcBorders>
                                    <w:top w:val="single" w:sz="8" w:space="0" w:color="000000"/>
                                  </w:tcBorders>
                                </w:tcPr>
                                <w:p>
                                  <w:pPr>
                                    <w:pStyle w:val="TableParagraph"/>
                                    <w:spacing w:before="96"/>
                                    <w:rPr>
                                      <w:sz w:val="24"/>
                                    </w:rPr>
                                  </w:pPr>
                                </w:p>
                                <w:p>
                                  <w:pPr>
                                    <w:pStyle w:val="TableParagraph"/>
                                    <w:ind w:left="33"/>
                                    <w:jc w:val="center"/>
                                    <w:rPr>
                                      <w:sz w:val="24"/>
                                    </w:rPr>
                                  </w:pPr>
                                  <w:r>
                                    <w:rPr>
                                      <w:spacing w:val="-2"/>
                                      <w:sz w:val="24"/>
                                    </w:rPr>
                                    <w:t>14/11/2024</w:t>
                                  </w:r>
                                </w:p>
                              </w:tc>
                            </w:tr>
                            <w:tr>
                              <w:trPr>
                                <w:trHeight w:val="366" w:hRule="atLeast"/>
                              </w:trPr>
                              <w:tc>
                                <w:tcPr>
                                  <w:tcW w:w="1620" w:type="dxa"/>
                                </w:tcPr>
                                <w:p>
                                  <w:pPr>
                                    <w:pStyle w:val="TableParagraph"/>
                                    <w:rPr>
                                      <w:rFonts w:ascii="Times New Roman"/>
                                      <w:sz w:val="24"/>
                                    </w:rPr>
                                  </w:pPr>
                                </w:p>
                              </w:tc>
                              <w:tc>
                                <w:tcPr>
                                  <w:tcW w:w="3651" w:type="dxa"/>
                                  <w:tcBorders>
                                    <w:bottom w:val="single" w:sz="8" w:space="0" w:color="000000"/>
                                  </w:tcBorders>
                                </w:tcPr>
                                <w:p>
                                  <w:pPr>
                                    <w:pStyle w:val="TableParagraph"/>
                                    <w:spacing w:before="16"/>
                                    <w:ind w:left="755"/>
                                    <w:rPr>
                                      <w:sz w:val="24"/>
                                    </w:rPr>
                                  </w:pPr>
                                  <w:r>
                                    <w:rPr>
                                      <w:sz w:val="24"/>
                                    </w:rPr>
                                    <w:t>datos </w:t>
                                  </w:r>
                                  <w:r>
                                    <w:rPr>
                                      <w:spacing w:val="-2"/>
                                      <w:sz w:val="24"/>
                                    </w:rPr>
                                    <w:t>desagregados</w:t>
                                  </w:r>
                                </w:p>
                              </w:tc>
                              <w:tc>
                                <w:tcPr>
                                  <w:tcW w:w="1560" w:type="dxa"/>
                                  <w:tcBorders>
                                    <w:bottom w:val="single" w:sz="8" w:space="0" w:color="000000"/>
                                  </w:tcBorders>
                                </w:tcPr>
                                <w:p>
                                  <w:pPr>
                                    <w:pStyle w:val="TableParagraph"/>
                                    <w:rPr>
                                      <w:rFonts w:ascii="Times New Roman"/>
                                      <w:sz w:val="24"/>
                                    </w:rPr>
                                  </w:pPr>
                                </w:p>
                              </w:tc>
                              <w:tc>
                                <w:tcPr>
                                  <w:tcW w:w="1223" w:type="dxa"/>
                                  <w:tcBorders>
                                    <w:bottom w:val="single" w:sz="8" w:space="0" w:color="000000"/>
                                  </w:tcBorders>
                                </w:tcPr>
                                <w:p>
                                  <w:pPr>
                                    <w:pStyle w:val="TableParagraph"/>
                                    <w:rPr>
                                      <w:rFonts w:ascii="Times New Roman"/>
                                      <w:sz w:val="24"/>
                                    </w:rPr>
                                  </w:pPr>
                                </w:p>
                              </w:tc>
                              <w:tc>
                                <w:tcPr>
                                  <w:tcW w:w="1344" w:type="dxa"/>
                                  <w:tcBorders>
                                    <w:bottom w:val="single" w:sz="8" w:space="0" w:color="000000"/>
                                  </w:tcBorders>
                                </w:tcPr>
                                <w:p>
                                  <w:pPr>
                                    <w:pStyle w:val="TableParagraph"/>
                                    <w:rPr>
                                      <w:rFonts w:ascii="Times New Roman"/>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68pt;margin-top:-82.050880pt;width:476pt;height:90.9pt;mso-position-horizontal-relative:page;mso-position-vertical-relative:paragraph;z-index:15749120" type="#_x0000_t202" id="docshape2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0"/>
                        <w:gridCol w:w="3651"/>
                        <w:gridCol w:w="1560"/>
                        <w:gridCol w:w="1223"/>
                        <w:gridCol w:w="1344"/>
                      </w:tblGrid>
                      <w:tr>
                        <w:trPr>
                          <w:trHeight w:val="719" w:hRule="atLeast"/>
                        </w:trPr>
                        <w:tc>
                          <w:tcPr>
                            <w:tcW w:w="1620" w:type="dxa"/>
                            <w:tcBorders>
                              <w:top w:val="single" w:sz="8" w:space="0" w:color="000000"/>
                              <w:bottom w:val="single" w:sz="8" w:space="0" w:color="000000"/>
                            </w:tcBorders>
                          </w:tcPr>
                          <w:p>
                            <w:pPr>
                              <w:pStyle w:val="TableParagraph"/>
                              <w:spacing w:line="276" w:lineRule="auto" w:before="55"/>
                              <w:ind w:left="506" w:right="124" w:hanging="401"/>
                              <w:rPr>
                                <w:sz w:val="24"/>
                              </w:rPr>
                            </w:pPr>
                            <w:r>
                              <w:rPr>
                                <w:sz w:val="24"/>
                              </w:rPr>
                              <w:t>Inventário</w:t>
                            </w:r>
                            <w:r>
                              <w:rPr>
                                <w:spacing w:val="-17"/>
                                <w:sz w:val="24"/>
                              </w:rPr>
                              <w:t> </w:t>
                            </w:r>
                            <w:r>
                              <w:rPr>
                                <w:sz w:val="24"/>
                              </w:rPr>
                              <w:t>de </w:t>
                            </w:r>
                            <w:r>
                              <w:rPr>
                                <w:spacing w:val="-2"/>
                                <w:sz w:val="24"/>
                              </w:rPr>
                              <w:t>datos</w:t>
                            </w:r>
                          </w:p>
                        </w:tc>
                        <w:tc>
                          <w:tcPr>
                            <w:tcW w:w="3651" w:type="dxa"/>
                            <w:tcBorders>
                              <w:top w:val="single" w:sz="8" w:space="0" w:color="000000"/>
                              <w:bottom w:val="single" w:sz="8" w:space="0" w:color="000000"/>
                            </w:tcBorders>
                          </w:tcPr>
                          <w:p>
                            <w:pPr>
                              <w:pStyle w:val="TableParagraph"/>
                              <w:numPr>
                                <w:ilvl w:val="0"/>
                                <w:numId w:val="46"/>
                              </w:numPr>
                              <w:tabs>
                                <w:tab w:pos="755" w:val="left" w:leader="none"/>
                              </w:tabs>
                              <w:spacing w:line="276" w:lineRule="auto" w:before="55" w:after="0"/>
                              <w:ind w:left="755" w:right="306" w:hanging="360"/>
                              <w:jc w:val="left"/>
                              <w:rPr>
                                <w:sz w:val="24"/>
                              </w:rPr>
                            </w:pPr>
                            <w:r>
                              <w:rPr>
                                <w:sz w:val="24"/>
                              </w:rPr>
                              <w:t>Desarrollo</w:t>
                            </w:r>
                            <w:r>
                              <w:rPr>
                                <w:spacing w:val="-17"/>
                                <w:sz w:val="24"/>
                              </w:rPr>
                              <w:t> </w:t>
                            </w:r>
                            <w:r>
                              <w:rPr>
                                <w:sz w:val="24"/>
                              </w:rPr>
                              <w:t>del</w:t>
                            </w:r>
                            <w:r>
                              <w:rPr>
                                <w:spacing w:val="-17"/>
                                <w:sz w:val="24"/>
                              </w:rPr>
                              <w:t> </w:t>
                            </w:r>
                            <w:r>
                              <w:rPr>
                                <w:sz w:val="24"/>
                              </w:rPr>
                              <w:t>inventario </w:t>
                            </w:r>
                            <w:r>
                              <w:rPr>
                                <w:spacing w:val="-2"/>
                                <w:sz w:val="24"/>
                              </w:rPr>
                              <w:t>general</w:t>
                            </w:r>
                          </w:p>
                        </w:tc>
                        <w:tc>
                          <w:tcPr>
                            <w:tcW w:w="1560" w:type="dxa"/>
                            <w:tcBorders>
                              <w:top w:val="single" w:sz="8" w:space="0" w:color="000000"/>
                              <w:bottom w:val="single" w:sz="8" w:space="0" w:color="000000"/>
                            </w:tcBorders>
                          </w:tcPr>
                          <w:p>
                            <w:pPr>
                              <w:pStyle w:val="TableParagraph"/>
                              <w:spacing w:before="214"/>
                              <w:ind w:left="317"/>
                              <w:rPr>
                                <w:sz w:val="24"/>
                              </w:rPr>
                            </w:pPr>
                            <w:r>
                              <w:rPr>
                                <w:spacing w:val="-11"/>
                                <w:sz w:val="24"/>
                              </w:rPr>
                              <w:t>F.</w:t>
                            </w:r>
                            <w:r>
                              <w:rPr>
                                <w:spacing w:val="-5"/>
                                <w:sz w:val="24"/>
                              </w:rPr>
                              <w:t> </w:t>
                            </w:r>
                            <w:r>
                              <w:rPr>
                                <w:spacing w:val="-2"/>
                                <w:sz w:val="24"/>
                              </w:rPr>
                              <w:t>Nonino</w:t>
                            </w:r>
                          </w:p>
                        </w:tc>
                        <w:tc>
                          <w:tcPr>
                            <w:tcW w:w="1223" w:type="dxa"/>
                            <w:tcBorders>
                              <w:top w:val="single" w:sz="8" w:space="0" w:color="000000"/>
                              <w:bottom w:val="single" w:sz="8" w:space="0" w:color="000000"/>
                            </w:tcBorders>
                          </w:tcPr>
                          <w:p>
                            <w:pPr>
                              <w:pStyle w:val="TableParagraph"/>
                              <w:spacing w:before="214"/>
                              <w:ind w:left="20"/>
                              <w:jc w:val="center"/>
                              <w:rPr>
                                <w:rFonts w:ascii="Arial"/>
                                <w:i/>
                                <w:sz w:val="24"/>
                              </w:rPr>
                            </w:pPr>
                            <w:r>
                              <w:rPr>
                                <w:rFonts w:ascii="Arial"/>
                                <w:i/>
                                <w:spacing w:val="-2"/>
                                <w:sz w:val="24"/>
                              </w:rPr>
                              <w:t>finalizado</w:t>
                            </w:r>
                          </w:p>
                        </w:tc>
                        <w:tc>
                          <w:tcPr>
                            <w:tcW w:w="1344" w:type="dxa"/>
                            <w:tcBorders>
                              <w:top w:val="single" w:sz="8" w:space="0" w:color="000000"/>
                              <w:bottom w:val="single" w:sz="8" w:space="0" w:color="000000"/>
                            </w:tcBorders>
                          </w:tcPr>
                          <w:p>
                            <w:pPr>
                              <w:pStyle w:val="TableParagraph"/>
                              <w:spacing w:before="214"/>
                              <w:ind w:left="33"/>
                              <w:jc w:val="center"/>
                              <w:rPr>
                                <w:sz w:val="24"/>
                              </w:rPr>
                            </w:pPr>
                            <w:r>
                              <w:rPr>
                                <w:spacing w:val="-2"/>
                                <w:sz w:val="24"/>
                              </w:rPr>
                              <w:t>30/10/2024</w:t>
                            </w:r>
                          </w:p>
                        </w:tc>
                      </w:tr>
                      <w:tr>
                        <w:trPr>
                          <w:trHeight w:val="673" w:hRule="atLeast"/>
                        </w:trPr>
                        <w:tc>
                          <w:tcPr>
                            <w:tcW w:w="1620" w:type="dxa"/>
                            <w:tcBorders>
                              <w:top w:val="single" w:sz="8" w:space="0" w:color="000000"/>
                            </w:tcBorders>
                          </w:tcPr>
                          <w:p>
                            <w:pPr>
                              <w:pStyle w:val="TableParagraph"/>
                              <w:rPr>
                                <w:rFonts w:ascii="Times New Roman"/>
                                <w:sz w:val="24"/>
                              </w:rPr>
                            </w:pPr>
                          </w:p>
                        </w:tc>
                        <w:tc>
                          <w:tcPr>
                            <w:tcW w:w="3651" w:type="dxa"/>
                            <w:tcBorders>
                              <w:top w:val="single" w:sz="8" w:space="0" w:color="000000"/>
                            </w:tcBorders>
                          </w:tcPr>
                          <w:p>
                            <w:pPr>
                              <w:pStyle w:val="TableParagraph"/>
                              <w:numPr>
                                <w:ilvl w:val="0"/>
                                <w:numId w:val="47"/>
                              </w:numPr>
                              <w:tabs>
                                <w:tab w:pos="755" w:val="left" w:leader="none"/>
                              </w:tabs>
                              <w:spacing w:line="310" w:lineRule="atLeast" w:before="21" w:after="0"/>
                              <w:ind w:left="755" w:right="198" w:hanging="360"/>
                              <w:jc w:val="left"/>
                              <w:rPr>
                                <w:sz w:val="24"/>
                              </w:rPr>
                            </w:pPr>
                            <w:r>
                              <w:rPr>
                                <w:sz w:val="24"/>
                              </w:rPr>
                              <w:t>Aprobación por el comité de</w:t>
                            </w:r>
                            <w:r>
                              <w:rPr>
                                <w:spacing w:val="-10"/>
                                <w:sz w:val="24"/>
                              </w:rPr>
                              <w:t> </w:t>
                            </w:r>
                            <w:r>
                              <w:rPr>
                                <w:sz w:val="24"/>
                              </w:rPr>
                              <w:t>datos</w:t>
                            </w:r>
                            <w:r>
                              <w:rPr>
                                <w:spacing w:val="-10"/>
                                <w:sz w:val="24"/>
                              </w:rPr>
                              <w:t> </w:t>
                            </w:r>
                            <w:r>
                              <w:rPr>
                                <w:sz w:val="24"/>
                              </w:rPr>
                              <w:t>del</w:t>
                            </w:r>
                            <w:r>
                              <w:rPr>
                                <w:spacing w:val="-10"/>
                                <w:sz w:val="24"/>
                              </w:rPr>
                              <w:t> </w:t>
                            </w:r>
                            <w:r>
                              <w:rPr>
                                <w:sz w:val="24"/>
                              </w:rPr>
                              <w:t>protocolo</w:t>
                            </w:r>
                            <w:r>
                              <w:rPr>
                                <w:spacing w:val="-10"/>
                                <w:sz w:val="24"/>
                              </w:rPr>
                              <w:t> </w:t>
                            </w:r>
                            <w:r>
                              <w:rPr>
                                <w:sz w:val="24"/>
                              </w:rPr>
                              <w:t>de</w:t>
                            </w:r>
                          </w:p>
                        </w:tc>
                        <w:tc>
                          <w:tcPr>
                            <w:tcW w:w="1560" w:type="dxa"/>
                            <w:tcBorders>
                              <w:top w:val="single" w:sz="8" w:space="0" w:color="000000"/>
                            </w:tcBorders>
                          </w:tcPr>
                          <w:p>
                            <w:pPr>
                              <w:pStyle w:val="TableParagraph"/>
                              <w:spacing w:before="96"/>
                              <w:rPr>
                                <w:sz w:val="24"/>
                              </w:rPr>
                            </w:pPr>
                          </w:p>
                          <w:p>
                            <w:pPr>
                              <w:pStyle w:val="TableParagraph"/>
                              <w:ind w:left="88"/>
                              <w:jc w:val="center"/>
                              <w:rPr>
                                <w:sz w:val="24"/>
                              </w:rPr>
                            </w:pPr>
                            <w:r>
                              <w:rPr>
                                <w:spacing w:val="-2"/>
                                <w:sz w:val="24"/>
                              </w:rPr>
                              <w:t>Yesica</w:t>
                            </w:r>
                            <w:r>
                              <w:rPr>
                                <w:spacing w:val="-11"/>
                                <w:sz w:val="24"/>
                              </w:rPr>
                              <w:t> </w:t>
                            </w:r>
                            <w:r>
                              <w:rPr>
                                <w:spacing w:val="-2"/>
                                <w:sz w:val="24"/>
                              </w:rPr>
                              <w:t>Betti</w:t>
                            </w:r>
                          </w:p>
                        </w:tc>
                        <w:tc>
                          <w:tcPr>
                            <w:tcW w:w="1223" w:type="dxa"/>
                            <w:tcBorders>
                              <w:top w:val="single" w:sz="8" w:space="0" w:color="000000"/>
                            </w:tcBorders>
                          </w:tcPr>
                          <w:p>
                            <w:pPr>
                              <w:pStyle w:val="TableParagraph"/>
                              <w:spacing w:before="96"/>
                              <w:rPr>
                                <w:sz w:val="24"/>
                              </w:rPr>
                            </w:pPr>
                          </w:p>
                          <w:p>
                            <w:pPr>
                              <w:pStyle w:val="TableParagraph"/>
                              <w:ind w:left="20"/>
                              <w:jc w:val="center"/>
                              <w:rPr>
                                <w:rFonts w:ascii="Arial"/>
                                <w:i/>
                                <w:sz w:val="24"/>
                              </w:rPr>
                            </w:pPr>
                            <w:r>
                              <w:rPr>
                                <w:rFonts w:ascii="Arial"/>
                                <w:i/>
                                <w:spacing w:val="-2"/>
                                <w:sz w:val="24"/>
                              </w:rPr>
                              <w:t>finalizado</w:t>
                            </w:r>
                          </w:p>
                        </w:tc>
                        <w:tc>
                          <w:tcPr>
                            <w:tcW w:w="1344" w:type="dxa"/>
                            <w:tcBorders>
                              <w:top w:val="single" w:sz="8" w:space="0" w:color="000000"/>
                            </w:tcBorders>
                          </w:tcPr>
                          <w:p>
                            <w:pPr>
                              <w:pStyle w:val="TableParagraph"/>
                              <w:spacing w:before="96"/>
                              <w:rPr>
                                <w:sz w:val="24"/>
                              </w:rPr>
                            </w:pPr>
                          </w:p>
                          <w:p>
                            <w:pPr>
                              <w:pStyle w:val="TableParagraph"/>
                              <w:ind w:left="33"/>
                              <w:jc w:val="center"/>
                              <w:rPr>
                                <w:sz w:val="24"/>
                              </w:rPr>
                            </w:pPr>
                            <w:r>
                              <w:rPr>
                                <w:spacing w:val="-2"/>
                                <w:sz w:val="24"/>
                              </w:rPr>
                              <w:t>14/11/2024</w:t>
                            </w:r>
                          </w:p>
                        </w:tc>
                      </w:tr>
                      <w:tr>
                        <w:trPr>
                          <w:trHeight w:val="366" w:hRule="atLeast"/>
                        </w:trPr>
                        <w:tc>
                          <w:tcPr>
                            <w:tcW w:w="1620" w:type="dxa"/>
                          </w:tcPr>
                          <w:p>
                            <w:pPr>
                              <w:pStyle w:val="TableParagraph"/>
                              <w:rPr>
                                <w:rFonts w:ascii="Times New Roman"/>
                                <w:sz w:val="24"/>
                              </w:rPr>
                            </w:pPr>
                          </w:p>
                        </w:tc>
                        <w:tc>
                          <w:tcPr>
                            <w:tcW w:w="3651" w:type="dxa"/>
                            <w:tcBorders>
                              <w:bottom w:val="single" w:sz="8" w:space="0" w:color="000000"/>
                            </w:tcBorders>
                          </w:tcPr>
                          <w:p>
                            <w:pPr>
                              <w:pStyle w:val="TableParagraph"/>
                              <w:spacing w:before="16"/>
                              <w:ind w:left="755"/>
                              <w:rPr>
                                <w:sz w:val="24"/>
                              </w:rPr>
                            </w:pPr>
                            <w:r>
                              <w:rPr>
                                <w:sz w:val="24"/>
                              </w:rPr>
                              <w:t>datos </w:t>
                            </w:r>
                            <w:r>
                              <w:rPr>
                                <w:spacing w:val="-2"/>
                                <w:sz w:val="24"/>
                              </w:rPr>
                              <w:t>desagregados</w:t>
                            </w:r>
                          </w:p>
                        </w:tc>
                        <w:tc>
                          <w:tcPr>
                            <w:tcW w:w="1560" w:type="dxa"/>
                            <w:tcBorders>
                              <w:bottom w:val="single" w:sz="8" w:space="0" w:color="000000"/>
                            </w:tcBorders>
                          </w:tcPr>
                          <w:p>
                            <w:pPr>
                              <w:pStyle w:val="TableParagraph"/>
                              <w:rPr>
                                <w:rFonts w:ascii="Times New Roman"/>
                                <w:sz w:val="24"/>
                              </w:rPr>
                            </w:pPr>
                          </w:p>
                        </w:tc>
                        <w:tc>
                          <w:tcPr>
                            <w:tcW w:w="1223" w:type="dxa"/>
                            <w:tcBorders>
                              <w:bottom w:val="single" w:sz="8" w:space="0" w:color="000000"/>
                            </w:tcBorders>
                          </w:tcPr>
                          <w:p>
                            <w:pPr>
                              <w:pStyle w:val="TableParagraph"/>
                              <w:rPr>
                                <w:rFonts w:ascii="Times New Roman"/>
                                <w:sz w:val="24"/>
                              </w:rPr>
                            </w:pPr>
                          </w:p>
                        </w:tc>
                        <w:tc>
                          <w:tcPr>
                            <w:tcW w:w="1344" w:type="dxa"/>
                            <w:tcBorders>
                              <w:bottom w:val="single" w:sz="8" w:space="0" w:color="000000"/>
                            </w:tcBorders>
                          </w:tcPr>
                          <w:p>
                            <w:pPr>
                              <w:pStyle w:val="TableParagraph"/>
                              <w:rPr>
                                <w:rFonts w:ascii="Times New Roman"/>
                                <w:sz w:val="24"/>
                              </w:rPr>
                            </w:pPr>
                          </w:p>
                        </w:tc>
                      </w:tr>
                    </w:tbl>
                    <w:p>
                      <w:pPr>
                        <w:pStyle w:val="BodyText"/>
                      </w:pPr>
                    </w:p>
                  </w:txbxContent>
                </v:textbox>
                <w10:wrap type="none"/>
              </v:shape>
            </w:pict>
          </mc:Fallback>
        </mc:AlternateContent>
      </w:r>
      <w:r>
        <w:rPr>
          <w:rFonts w:ascii="Arial"/>
          <w:i/>
          <w:sz w:val="24"/>
        </w:rPr>
        <w:t>Protocolo de </w:t>
      </w:r>
      <w:r>
        <w:rPr>
          <w:rFonts w:ascii="Arial"/>
          <w:i/>
          <w:spacing w:val="-2"/>
          <w:sz w:val="24"/>
        </w:rPr>
        <w:t>Datos Desagregado </w:t>
      </w:r>
      <w:r>
        <w:rPr>
          <w:rFonts w:ascii="Arial"/>
          <w:i/>
          <w:spacing w:val="-10"/>
          <w:sz w:val="24"/>
        </w:rPr>
        <w:t>s</w:t>
      </w:r>
    </w:p>
    <w:p>
      <w:pPr>
        <w:pStyle w:val="ListParagraph"/>
        <w:numPr>
          <w:ilvl w:val="0"/>
          <w:numId w:val="45"/>
        </w:numPr>
        <w:tabs>
          <w:tab w:pos="814" w:val="left" w:leader="none"/>
        </w:tabs>
        <w:spacing w:line="276" w:lineRule="auto" w:before="221" w:after="0"/>
        <w:ind w:left="814" w:right="10" w:hanging="360"/>
        <w:jc w:val="left"/>
        <w:rPr>
          <w:sz w:val="24"/>
        </w:rPr>
      </w:pPr>
      <w:r>
        <w:rPr/>
        <w:br w:type="column"/>
      </w:r>
      <w:r>
        <w:rPr>
          <w:sz w:val="24"/>
        </w:rPr>
        <w:t>Publicación</w:t>
      </w:r>
      <w:r>
        <w:rPr>
          <w:spacing w:val="-13"/>
          <w:sz w:val="24"/>
        </w:rPr>
        <w:t> </w:t>
      </w:r>
      <w:r>
        <w:rPr>
          <w:sz w:val="24"/>
        </w:rPr>
        <w:t>en</w:t>
      </w:r>
      <w:r>
        <w:rPr>
          <w:spacing w:val="-13"/>
          <w:sz w:val="24"/>
        </w:rPr>
        <w:t> </w:t>
      </w:r>
      <w:r>
        <w:rPr>
          <w:sz w:val="24"/>
        </w:rPr>
        <w:t>el</w:t>
      </w:r>
      <w:r>
        <w:rPr>
          <w:spacing w:val="-13"/>
          <w:sz w:val="24"/>
        </w:rPr>
        <w:t> </w:t>
      </w:r>
      <w:r>
        <w:rPr>
          <w:sz w:val="24"/>
        </w:rPr>
        <w:t>espacio del centro</w:t>
      </w:r>
    </w:p>
    <w:p>
      <w:pPr>
        <w:pStyle w:val="BodyText"/>
        <w:spacing w:line="276" w:lineRule="auto"/>
        <w:ind w:left="814"/>
      </w:pPr>
      <w:r>
        <w:rPr/>
        <w:t>Estadístico, plan de IDC, convenio con el Observatorio</w:t>
      </w:r>
      <w:r>
        <w:rPr>
          <w:spacing w:val="-14"/>
        </w:rPr>
        <w:t> </w:t>
      </w:r>
      <w:r>
        <w:rPr/>
        <w:t>de</w:t>
      </w:r>
      <w:r>
        <w:rPr>
          <w:spacing w:val="-14"/>
        </w:rPr>
        <w:t> </w:t>
      </w:r>
      <w:r>
        <w:rPr/>
        <w:t>Género</w:t>
      </w:r>
      <w:r>
        <w:rPr>
          <w:spacing w:val="-14"/>
        </w:rPr>
        <w:t> </w:t>
      </w:r>
      <w:r>
        <w:rPr/>
        <w:t>( Data Género)</w:t>
      </w:r>
    </w:p>
    <w:p>
      <w:pPr>
        <w:spacing w:line="240" w:lineRule="auto" w:before="0"/>
        <w:rPr>
          <w:sz w:val="24"/>
        </w:rPr>
      </w:pPr>
      <w:r>
        <w:rPr/>
        <w:br w:type="column"/>
      </w:r>
      <w:r>
        <w:rPr>
          <w:sz w:val="24"/>
        </w:rPr>
      </w:r>
    </w:p>
    <w:p>
      <w:pPr>
        <w:pStyle w:val="BodyText"/>
        <w:spacing w:before="145"/>
      </w:pPr>
    </w:p>
    <w:p>
      <w:pPr>
        <w:pStyle w:val="BodyText"/>
        <w:spacing w:line="276" w:lineRule="auto"/>
        <w:ind w:left="336"/>
        <w:jc w:val="center"/>
      </w:pPr>
      <w:r>
        <w:rPr>
          <w:spacing w:val="-2"/>
        </w:rPr>
        <w:t>Yesica</w:t>
      </w:r>
      <w:r>
        <w:rPr>
          <w:spacing w:val="-15"/>
        </w:rPr>
        <w:t> </w:t>
      </w:r>
      <w:r>
        <w:rPr>
          <w:spacing w:val="-2"/>
        </w:rPr>
        <w:t>Betti Esteban Mallea</w:t>
      </w:r>
    </w:p>
    <w:p>
      <w:pPr>
        <w:spacing w:line="240" w:lineRule="auto" w:before="0"/>
        <w:rPr>
          <w:sz w:val="24"/>
        </w:rPr>
      </w:pPr>
      <w:r>
        <w:rPr/>
        <w:br w:type="column"/>
      </w:r>
      <w:r>
        <w:rPr>
          <w:sz w:val="24"/>
        </w:rPr>
      </w:r>
    </w:p>
    <w:p>
      <w:pPr>
        <w:pStyle w:val="BodyText"/>
      </w:pPr>
    </w:p>
    <w:p>
      <w:pPr>
        <w:pStyle w:val="BodyText"/>
        <w:spacing w:before="186"/>
      </w:pPr>
    </w:p>
    <w:p>
      <w:pPr>
        <w:spacing w:before="1"/>
        <w:ind w:left="147" w:right="0" w:firstLine="0"/>
        <w:jc w:val="left"/>
        <w:rPr>
          <w:sz w:val="24"/>
        </w:rPr>
      </w:pPr>
      <w:r>
        <w:rPr>
          <w:rFonts w:ascii="Arial"/>
          <w:i/>
          <w:sz w:val="24"/>
        </w:rPr>
        <w:t>Finalizado</w:t>
      </w:r>
      <w:r>
        <w:rPr>
          <w:rFonts w:ascii="Arial"/>
          <w:i/>
          <w:spacing w:val="49"/>
          <w:w w:val="150"/>
          <w:sz w:val="24"/>
        </w:rPr>
        <w:t> </w:t>
      </w:r>
      <w:r>
        <w:rPr>
          <w:spacing w:val="-2"/>
          <w:sz w:val="24"/>
        </w:rPr>
        <w:t>15/11/2024</w:t>
      </w:r>
    </w:p>
    <w:p>
      <w:pPr>
        <w:spacing w:after="0"/>
        <w:jc w:val="left"/>
        <w:rPr>
          <w:sz w:val="24"/>
        </w:rPr>
        <w:sectPr>
          <w:type w:val="continuous"/>
          <w:pgSz w:w="12240" w:h="15840"/>
          <w:pgMar w:header="0" w:footer="804" w:top="1820" w:bottom="280" w:left="360" w:right="0"/>
          <w:cols w:num="4" w:equalWidth="0">
            <w:col w:w="2581" w:space="40"/>
            <w:col w:w="3536" w:space="39"/>
            <w:col w:w="1582" w:space="40"/>
            <w:col w:w="4062"/>
          </w:cols>
        </w:sectPr>
      </w:pPr>
    </w:p>
    <w:p>
      <w:pPr>
        <w:pStyle w:val="BodyText"/>
        <w:spacing w:before="7"/>
        <w:rPr>
          <w:sz w:val="4"/>
        </w:rPr>
      </w:pPr>
    </w:p>
    <w:p>
      <w:pPr>
        <w:pStyle w:val="BodyText"/>
        <w:spacing w:line="20" w:lineRule="exact"/>
        <w:ind w:left="1060"/>
        <w:rPr>
          <w:sz w:val="2"/>
        </w:rPr>
      </w:pPr>
      <w:r>
        <w:rPr>
          <w:sz w:val="2"/>
        </w:rPr>
        <mc:AlternateContent>
          <mc:Choice Requires="wps">
            <w:drawing>
              <wp:inline distT="0" distB="0" distL="0" distR="0">
                <wp:extent cx="5969000" cy="12700"/>
                <wp:effectExtent l="9525" t="0" r="3175" b="6350"/>
                <wp:docPr id="54" name="Group 54"/>
                <wp:cNvGraphicFramePr>
                  <a:graphicFrameLocks/>
                </wp:cNvGraphicFramePr>
                <a:graphic>
                  <a:graphicData uri="http://schemas.microsoft.com/office/word/2010/wordprocessingGroup">
                    <wpg:wgp>
                      <wpg:cNvPr id="54" name="Group 54"/>
                      <wpg:cNvGrpSpPr/>
                      <wpg:grpSpPr>
                        <a:xfrm>
                          <a:off x="0" y="0"/>
                          <a:ext cx="5969000" cy="12700"/>
                          <a:chExt cx="5969000" cy="12700"/>
                        </a:xfrm>
                      </wpg:grpSpPr>
                      <wps:wsp>
                        <wps:cNvPr id="55" name="Graphic 55"/>
                        <wps:cNvSpPr/>
                        <wps:spPr>
                          <a:xfrm>
                            <a:off x="0" y="6350"/>
                            <a:ext cx="5969000" cy="1270"/>
                          </a:xfrm>
                          <a:custGeom>
                            <a:avLst/>
                            <a:gdLst/>
                            <a:ahLst/>
                            <a:cxnLst/>
                            <a:rect l="l" t="t" r="r" b="b"/>
                            <a:pathLst>
                              <a:path w="5969000" h="0">
                                <a:moveTo>
                                  <a:pt x="0" y="0"/>
                                </a:moveTo>
                                <a:lnTo>
                                  <a:pt x="5968999"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0pt;height:1pt;mso-position-horizontal-relative:char;mso-position-vertical-relative:line" id="docshapegroup29" coordorigin="0,0" coordsize="9400,20">
                <v:line style="position:absolute" from="0,10" to="9400,10" stroked="true" strokeweight="1.0pt" strokecolor="#000000">
                  <v:stroke dashstyle="solid"/>
                </v:line>
              </v:group>
            </w:pict>
          </mc:Fallback>
        </mc:AlternateContent>
      </w:r>
      <w:r>
        <w:rPr>
          <w:sz w:val="2"/>
        </w:rPr>
      </w:r>
    </w:p>
    <w:p>
      <w:pPr>
        <w:pStyle w:val="BodyText"/>
        <w:spacing w:before="7"/>
        <w:rPr>
          <w:sz w:val="15"/>
        </w:rPr>
      </w:pPr>
    </w:p>
    <w:p>
      <w:pPr>
        <w:pStyle w:val="BodyText"/>
        <w:spacing w:after="0"/>
        <w:rPr>
          <w:sz w:val="15"/>
        </w:rPr>
        <w:sectPr>
          <w:type w:val="continuous"/>
          <w:pgSz w:w="12240" w:h="15840"/>
          <w:pgMar w:header="0" w:footer="804" w:top="1820" w:bottom="280" w:left="360" w:right="0"/>
        </w:sectPr>
      </w:pPr>
    </w:p>
    <w:p>
      <w:pPr>
        <w:spacing w:before="196"/>
        <w:ind w:left="1159" w:right="0" w:firstLine="0"/>
        <w:jc w:val="center"/>
        <w:rPr>
          <w:rFonts w:ascii="Arial" w:hAnsi="Arial"/>
          <w:i/>
          <w:sz w:val="24"/>
        </w:rPr>
      </w:pPr>
      <w:r>
        <w:rPr>
          <w:rFonts w:ascii="Arial" w:hAnsi="Arial"/>
          <w:i/>
          <w:sz w:val="24"/>
        </w:rPr>
        <w:t>Prácticas y </w:t>
      </w:r>
      <w:r>
        <w:rPr>
          <w:rFonts w:ascii="Arial" w:hAnsi="Arial"/>
          <w:i/>
          <w:spacing w:val="-2"/>
          <w:sz w:val="24"/>
        </w:rPr>
        <w:t>herramientas </w:t>
      </w:r>
      <w:r>
        <w:rPr>
          <w:rFonts w:ascii="Arial" w:hAnsi="Arial"/>
          <w:i/>
          <w:sz w:val="24"/>
        </w:rPr>
        <w:t>para</w:t>
      </w:r>
      <w:r>
        <w:rPr>
          <w:rFonts w:ascii="Arial" w:hAnsi="Arial"/>
          <w:i/>
          <w:spacing w:val="-17"/>
          <w:sz w:val="24"/>
        </w:rPr>
        <w:t> </w:t>
      </w:r>
      <w:r>
        <w:rPr>
          <w:rFonts w:ascii="Arial" w:hAnsi="Arial"/>
          <w:i/>
          <w:sz w:val="24"/>
        </w:rPr>
        <w:t>verificar la calidad de los datos</w:t>
      </w:r>
    </w:p>
    <w:p>
      <w:pPr>
        <w:pStyle w:val="ListParagraph"/>
        <w:numPr>
          <w:ilvl w:val="0"/>
          <w:numId w:val="45"/>
        </w:numPr>
        <w:tabs>
          <w:tab w:pos="834" w:val="left" w:leader="none"/>
        </w:tabs>
        <w:spacing w:line="276" w:lineRule="auto" w:before="93" w:after="0"/>
        <w:ind w:left="834" w:right="0" w:hanging="360"/>
        <w:jc w:val="left"/>
        <w:rPr>
          <w:sz w:val="24"/>
        </w:rPr>
      </w:pPr>
      <w:r>
        <w:rPr/>
        <w:br w:type="column"/>
      </w:r>
      <w:r>
        <w:rPr>
          <w:sz w:val="24"/>
        </w:rPr>
        <w:t>Herramientas</w:t>
      </w:r>
      <w:r>
        <w:rPr>
          <w:spacing w:val="-17"/>
          <w:sz w:val="24"/>
        </w:rPr>
        <w:t> </w:t>
      </w:r>
      <w:r>
        <w:rPr>
          <w:sz w:val="24"/>
        </w:rPr>
        <w:t>de</w:t>
      </w:r>
      <w:r>
        <w:rPr>
          <w:spacing w:val="-17"/>
          <w:sz w:val="24"/>
        </w:rPr>
        <w:t> </w:t>
      </w:r>
      <w:r>
        <w:rPr>
          <w:sz w:val="24"/>
        </w:rPr>
        <w:t>perfilado de dato, Métricas, Limpieza de datos, Indicadores clave de calidad de datos</w:t>
      </w:r>
    </w:p>
    <w:p>
      <w:pPr>
        <w:pStyle w:val="BodyText"/>
        <w:spacing w:line="276" w:lineRule="auto" w:before="93"/>
        <w:ind w:left="278"/>
        <w:jc w:val="center"/>
      </w:pPr>
      <w:r>
        <w:rPr/>
        <w:br w:type="column"/>
      </w:r>
      <w:r>
        <w:rPr>
          <w:spacing w:val="-2"/>
        </w:rPr>
        <w:t>Fernando Nonino </w:t>
      </w:r>
      <w:r>
        <w:rPr/>
        <w:t>belen Erice </w:t>
      </w:r>
      <w:r>
        <w:rPr>
          <w:spacing w:val="-2"/>
        </w:rPr>
        <w:t>Mercedes Bustamante</w:t>
      </w:r>
    </w:p>
    <w:p>
      <w:pPr>
        <w:spacing w:line="240" w:lineRule="auto" w:before="0"/>
        <w:rPr>
          <w:sz w:val="24"/>
        </w:rPr>
      </w:pPr>
      <w:r>
        <w:rPr/>
        <w:br w:type="column"/>
      </w:r>
      <w:r>
        <w:rPr>
          <w:sz w:val="24"/>
        </w:rPr>
      </w:r>
    </w:p>
    <w:p>
      <w:pPr>
        <w:pStyle w:val="BodyText"/>
        <w:spacing w:before="175"/>
      </w:pPr>
    </w:p>
    <w:p>
      <w:pPr>
        <w:spacing w:before="0"/>
        <w:ind w:left="170" w:right="0" w:firstLine="0"/>
        <w:jc w:val="left"/>
        <w:rPr>
          <w:sz w:val="24"/>
        </w:rPr>
      </w:pPr>
      <w:r>
        <w:rPr>
          <w:rFonts w:ascii="Arial"/>
          <w:i/>
          <w:sz w:val="24"/>
        </w:rPr>
        <w:t>finalizado</w:t>
      </w:r>
      <w:r>
        <w:rPr>
          <w:rFonts w:ascii="Arial"/>
          <w:i/>
          <w:spacing w:val="24"/>
          <w:sz w:val="24"/>
        </w:rPr>
        <w:t>  </w:t>
      </w:r>
      <w:r>
        <w:rPr>
          <w:spacing w:val="-2"/>
          <w:sz w:val="24"/>
        </w:rPr>
        <w:t>01/12/2024</w:t>
      </w:r>
    </w:p>
    <w:p>
      <w:pPr>
        <w:spacing w:after="0"/>
        <w:jc w:val="left"/>
        <w:rPr>
          <w:sz w:val="24"/>
        </w:rPr>
        <w:sectPr>
          <w:type w:val="continuous"/>
          <w:pgSz w:w="12240" w:h="15840"/>
          <w:pgMar w:header="0" w:footer="804" w:top="1820" w:bottom="280" w:left="360" w:right="0"/>
          <w:cols w:num="4" w:equalWidth="0">
            <w:col w:w="2561" w:space="40"/>
            <w:col w:w="3597" w:space="39"/>
            <w:col w:w="1559" w:space="39"/>
            <w:col w:w="4045"/>
          </w:cols>
        </w:sectPr>
      </w:pPr>
    </w:p>
    <w:p>
      <w:pPr>
        <w:pStyle w:val="BodyText"/>
        <w:spacing w:before="51"/>
        <w:rPr>
          <w:sz w:val="20"/>
        </w:rPr>
      </w:pPr>
    </w:p>
    <w:p>
      <w:pPr>
        <w:pStyle w:val="BodyText"/>
        <w:spacing w:line="20" w:lineRule="exact"/>
        <w:ind w:left="1060"/>
        <w:rPr>
          <w:sz w:val="2"/>
        </w:rPr>
      </w:pPr>
      <w:r>
        <w:rPr>
          <w:sz w:val="2"/>
        </w:rPr>
        <mc:AlternateContent>
          <mc:Choice Requires="wps">
            <w:drawing>
              <wp:inline distT="0" distB="0" distL="0" distR="0">
                <wp:extent cx="5969000" cy="12700"/>
                <wp:effectExtent l="9525" t="0" r="3175" b="6350"/>
                <wp:docPr id="56" name="Group 56"/>
                <wp:cNvGraphicFramePr>
                  <a:graphicFrameLocks/>
                </wp:cNvGraphicFramePr>
                <a:graphic>
                  <a:graphicData uri="http://schemas.microsoft.com/office/word/2010/wordprocessingGroup">
                    <wpg:wgp>
                      <wpg:cNvPr id="56" name="Group 56"/>
                      <wpg:cNvGrpSpPr/>
                      <wpg:grpSpPr>
                        <a:xfrm>
                          <a:off x="0" y="0"/>
                          <a:ext cx="5969000" cy="12700"/>
                          <a:chExt cx="5969000" cy="12700"/>
                        </a:xfrm>
                      </wpg:grpSpPr>
                      <wps:wsp>
                        <wps:cNvPr id="57" name="Graphic 57"/>
                        <wps:cNvSpPr/>
                        <wps:spPr>
                          <a:xfrm>
                            <a:off x="0" y="6350"/>
                            <a:ext cx="5969000" cy="1270"/>
                          </a:xfrm>
                          <a:custGeom>
                            <a:avLst/>
                            <a:gdLst/>
                            <a:ahLst/>
                            <a:cxnLst/>
                            <a:rect l="l" t="t" r="r" b="b"/>
                            <a:pathLst>
                              <a:path w="5969000" h="0">
                                <a:moveTo>
                                  <a:pt x="0" y="0"/>
                                </a:moveTo>
                                <a:lnTo>
                                  <a:pt x="5968999"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0pt;height:1pt;mso-position-horizontal-relative:char;mso-position-vertical-relative:line" id="docshapegroup30" coordorigin="0,0" coordsize="9400,20">
                <v:line style="position:absolute" from="0,10" to="9400,10" stroked="true" strokeweight="1.0pt" strokecolor="#000000">
                  <v:stroke dashstyle="solid"/>
                </v:line>
              </v:group>
            </w:pict>
          </mc:Fallback>
        </mc:AlternateContent>
      </w:r>
      <w:r>
        <w:rPr>
          <w:sz w:val="2"/>
        </w:rPr>
      </w:r>
    </w:p>
    <w:p>
      <w:pPr>
        <w:pStyle w:val="BodyText"/>
        <w:spacing w:after="0" w:line="20" w:lineRule="exact"/>
        <w:rPr>
          <w:sz w:val="2"/>
        </w:rPr>
        <w:sectPr>
          <w:type w:val="continuous"/>
          <w:pgSz w:w="12240" w:h="15840"/>
          <w:pgMar w:header="0" w:footer="804" w:top="1820" w:bottom="280" w:left="360" w:right="0"/>
        </w:sectPr>
      </w:pPr>
    </w:p>
    <w:p>
      <w:pPr>
        <w:pStyle w:val="BodyText"/>
        <w:ind w:left="1080"/>
        <w:rPr>
          <w:sz w:val="20"/>
        </w:rPr>
      </w:pPr>
      <w:r>
        <w:rPr>
          <w:sz w:val="20"/>
        </w:rPr>
        <mc:AlternateContent>
          <mc:Choice Requires="wps">
            <w:drawing>
              <wp:inline distT="0" distB="0" distL="0" distR="0">
                <wp:extent cx="6337300" cy="952500"/>
                <wp:effectExtent l="9525" t="0" r="0" b="9525"/>
                <wp:docPr id="58" name="Group 58"/>
                <wp:cNvGraphicFramePr>
                  <a:graphicFrameLocks/>
                </wp:cNvGraphicFramePr>
                <a:graphic>
                  <a:graphicData uri="http://schemas.microsoft.com/office/word/2010/wordprocessingGroup">
                    <wpg:wgp>
                      <wpg:cNvPr id="58" name="Group 58"/>
                      <wpg:cNvGrpSpPr/>
                      <wpg:grpSpPr>
                        <a:xfrm>
                          <a:off x="0" y="0"/>
                          <a:ext cx="6337300" cy="952500"/>
                          <a:chExt cx="6337300" cy="952500"/>
                        </a:xfrm>
                      </wpg:grpSpPr>
                      <wps:wsp>
                        <wps:cNvPr id="59" name="Graphic 59"/>
                        <wps:cNvSpPr/>
                        <wps:spPr>
                          <a:xfrm>
                            <a:off x="0" y="8867"/>
                            <a:ext cx="6334125" cy="942975"/>
                          </a:xfrm>
                          <a:custGeom>
                            <a:avLst/>
                            <a:gdLst/>
                            <a:ahLst/>
                            <a:cxnLst/>
                            <a:rect l="l" t="t" r="r" b="b"/>
                            <a:pathLst>
                              <a:path w="6334125" h="942975">
                                <a:moveTo>
                                  <a:pt x="6334125" y="942975"/>
                                </a:moveTo>
                                <a:lnTo>
                                  <a:pt x="0" y="942975"/>
                                </a:lnTo>
                                <a:lnTo>
                                  <a:pt x="0" y="0"/>
                                </a:lnTo>
                                <a:lnTo>
                                  <a:pt x="6334125" y="0"/>
                                </a:lnTo>
                                <a:lnTo>
                                  <a:pt x="6334125" y="942975"/>
                                </a:lnTo>
                                <a:close/>
                              </a:path>
                            </a:pathLst>
                          </a:custGeom>
                          <a:solidFill>
                            <a:srgbClr val="FF00FF"/>
                          </a:solidFill>
                        </wps:spPr>
                        <wps:bodyPr wrap="square" lIns="0" tIns="0" rIns="0" bIns="0" rtlCol="0">
                          <a:prstTxWarp prst="textNoShape">
                            <a:avLst/>
                          </a:prstTxWarp>
                          <a:noAutofit/>
                        </wps:bodyPr>
                      </wps:wsp>
                      <pic:pic>
                        <pic:nvPicPr>
                          <pic:cNvPr id="60" name="Image 60"/>
                          <pic:cNvPicPr/>
                        </pic:nvPicPr>
                        <pic:blipFill>
                          <a:blip r:embed="rId35" cstate="print"/>
                          <a:stretch>
                            <a:fillRect/>
                          </a:stretch>
                        </pic:blipFill>
                        <pic:spPr>
                          <a:xfrm>
                            <a:off x="133350" y="180317"/>
                            <a:ext cx="638174" cy="638174"/>
                          </a:xfrm>
                          <a:prstGeom prst="rect">
                            <a:avLst/>
                          </a:prstGeom>
                        </pic:spPr>
                      </pic:pic>
                      <wps:wsp>
                        <wps:cNvPr id="61" name="Textbox 61"/>
                        <wps:cNvSpPr txBox="1"/>
                        <wps:spPr>
                          <a:xfrm>
                            <a:off x="6350" y="6350"/>
                            <a:ext cx="6324600" cy="939800"/>
                          </a:xfrm>
                          <a:prstGeom prst="rect">
                            <a:avLst/>
                          </a:prstGeom>
                          <a:ln w="12700">
                            <a:solidFill>
                              <a:srgbClr val="073762"/>
                            </a:solidFill>
                            <a:prstDash val="solid"/>
                          </a:ln>
                        </wps:spPr>
                        <wps:txbx>
                          <w:txbxContent>
                            <w:p>
                              <w:pPr>
                                <w:spacing w:before="528"/>
                                <w:ind w:left="4423" w:right="0" w:firstLine="0"/>
                                <w:jc w:val="left"/>
                                <w:rPr>
                                  <w:rFonts w:ascii="Arial"/>
                                  <w:b/>
                                  <w:sz w:val="48"/>
                                </w:rPr>
                              </w:pPr>
                              <w:r>
                                <w:rPr>
                                  <w:rFonts w:ascii="Arial"/>
                                  <w:b/>
                                  <w:color w:val="FFFFFF"/>
                                  <w:spacing w:val="-2"/>
                                  <w:sz w:val="48"/>
                                </w:rPr>
                                <w:t>Capacidad</w:t>
                              </w:r>
                            </w:p>
                          </w:txbxContent>
                        </wps:txbx>
                        <wps:bodyPr wrap="square" lIns="0" tIns="0" rIns="0" bIns="0" rtlCol="0">
                          <a:noAutofit/>
                        </wps:bodyPr>
                      </wps:wsp>
                    </wpg:wgp>
                  </a:graphicData>
                </a:graphic>
              </wp:inline>
            </w:drawing>
          </mc:Choice>
          <mc:Fallback>
            <w:pict>
              <v:group style="width:499pt;height:75pt;mso-position-horizontal-relative:char;mso-position-vertical-relative:line" id="docshapegroup31" coordorigin="0,0" coordsize="9980,1500">
                <v:rect style="position:absolute;left:0;top:13;width:9975;height:1485" id="docshape32" filled="true" fillcolor="#ff00ff" stroked="false">
                  <v:fill type="solid"/>
                </v:rect>
                <v:shape style="position:absolute;left:210;top:283;width:1005;height:1005" type="#_x0000_t75" id="docshape33" stroked="false">
                  <v:imagedata r:id="rId35" o:title=""/>
                </v:shape>
                <v:shape style="position:absolute;left:10;top:10;width:9960;height:1480" type="#_x0000_t202" id="docshape34" filled="false" stroked="true" strokeweight="1.0pt" strokecolor="#073762">
                  <v:textbox inset="0,0,0,0">
                    <w:txbxContent>
                      <w:p>
                        <w:pPr>
                          <w:spacing w:before="528"/>
                          <w:ind w:left="4423" w:right="0" w:firstLine="0"/>
                          <w:jc w:val="left"/>
                          <w:rPr>
                            <w:rFonts w:ascii="Arial"/>
                            <w:b/>
                            <w:sz w:val="48"/>
                          </w:rPr>
                        </w:pPr>
                        <w:r>
                          <w:rPr>
                            <w:rFonts w:ascii="Arial"/>
                            <w:b/>
                            <w:color w:val="FFFFFF"/>
                            <w:spacing w:val="-2"/>
                            <w:sz w:val="48"/>
                          </w:rPr>
                          <w:t>Capacidad</w:t>
                        </w:r>
                      </w:p>
                    </w:txbxContent>
                  </v:textbox>
                  <v:stroke dashstyle="solid"/>
                  <w10:wrap type="none"/>
                </v:shape>
              </v:group>
            </w:pict>
          </mc:Fallback>
        </mc:AlternateContent>
      </w:r>
      <w:r>
        <w:rPr>
          <w:sz w:val="20"/>
        </w:rPr>
      </w:r>
    </w:p>
    <w:p>
      <w:pPr>
        <w:pStyle w:val="BodyText"/>
        <w:spacing w:before="157"/>
      </w:pPr>
    </w:p>
    <w:p>
      <w:pPr>
        <w:spacing w:line="276" w:lineRule="auto" w:before="0"/>
        <w:ind w:left="1080" w:right="1018" w:firstLine="0"/>
        <w:jc w:val="left"/>
        <w:rPr>
          <w:rFonts w:ascii="Arial" w:hAnsi="Arial"/>
          <w:i/>
          <w:sz w:val="24"/>
        </w:rPr>
      </w:pPr>
      <w:r>
        <w:rPr>
          <w:rFonts w:ascii="Arial" w:hAnsi="Arial"/>
          <w:i/>
          <w:sz w:val="24"/>
        </w:rPr>
        <w:t>Objetivo general: Desarrollar, fortalecer y mantener las capacidades técnicas, organizacionales</w:t>
      </w:r>
      <w:r>
        <w:rPr>
          <w:rFonts w:ascii="Arial" w:hAnsi="Arial"/>
          <w:i/>
          <w:spacing w:val="-4"/>
          <w:sz w:val="24"/>
        </w:rPr>
        <w:t> </w:t>
      </w:r>
      <w:r>
        <w:rPr>
          <w:rFonts w:ascii="Arial" w:hAnsi="Arial"/>
          <w:i/>
          <w:sz w:val="24"/>
        </w:rPr>
        <w:t>y</w:t>
      </w:r>
      <w:r>
        <w:rPr>
          <w:rFonts w:ascii="Arial" w:hAnsi="Arial"/>
          <w:i/>
          <w:spacing w:val="-4"/>
          <w:sz w:val="24"/>
        </w:rPr>
        <w:t> </w:t>
      </w:r>
      <w:r>
        <w:rPr>
          <w:rFonts w:ascii="Arial" w:hAnsi="Arial"/>
          <w:i/>
          <w:sz w:val="24"/>
        </w:rPr>
        <w:t>culturales</w:t>
      </w:r>
      <w:r>
        <w:rPr>
          <w:rFonts w:ascii="Arial" w:hAnsi="Arial"/>
          <w:i/>
          <w:spacing w:val="-4"/>
          <w:sz w:val="24"/>
        </w:rPr>
        <w:t> </w:t>
      </w:r>
      <w:r>
        <w:rPr>
          <w:rFonts w:ascii="Arial" w:hAnsi="Arial"/>
          <w:i/>
          <w:sz w:val="24"/>
        </w:rPr>
        <w:t>necesarias</w:t>
      </w:r>
      <w:r>
        <w:rPr>
          <w:rFonts w:ascii="Arial" w:hAnsi="Arial"/>
          <w:i/>
          <w:spacing w:val="-4"/>
          <w:sz w:val="24"/>
        </w:rPr>
        <w:t> </w:t>
      </w:r>
      <w:r>
        <w:rPr>
          <w:rFonts w:ascii="Arial" w:hAnsi="Arial"/>
          <w:i/>
          <w:sz w:val="24"/>
        </w:rPr>
        <w:t>para</w:t>
      </w:r>
      <w:r>
        <w:rPr>
          <w:rFonts w:ascii="Arial" w:hAnsi="Arial"/>
          <w:i/>
          <w:spacing w:val="-4"/>
          <w:sz w:val="24"/>
        </w:rPr>
        <w:t> </w:t>
      </w:r>
      <w:r>
        <w:rPr>
          <w:rFonts w:ascii="Arial" w:hAnsi="Arial"/>
          <w:i/>
          <w:sz w:val="24"/>
        </w:rPr>
        <w:t>implementar</w:t>
      </w:r>
      <w:r>
        <w:rPr>
          <w:rFonts w:ascii="Arial" w:hAnsi="Arial"/>
          <w:i/>
          <w:spacing w:val="-4"/>
          <w:sz w:val="24"/>
        </w:rPr>
        <w:t> </w:t>
      </w:r>
      <w:r>
        <w:rPr>
          <w:rFonts w:ascii="Arial" w:hAnsi="Arial"/>
          <w:i/>
          <w:sz w:val="24"/>
        </w:rPr>
        <w:t>una</w:t>
      </w:r>
      <w:r>
        <w:rPr>
          <w:rFonts w:ascii="Arial" w:hAnsi="Arial"/>
          <w:i/>
          <w:spacing w:val="-4"/>
          <w:sz w:val="24"/>
        </w:rPr>
        <w:t> </w:t>
      </w:r>
      <w:r>
        <w:rPr>
          <w:rFonts w:ascii="Arial" w:hAnsi="Arial"/>
          <w:i/>
          <w:sz w:val="24"/>
        </w:rPr>
        <w:t>gestión</w:t>
      </w:r>
      <w:r>
        <w:rPr>
          <w:rFonts w:ascii="Arial" w:hAnsi="Arial"/>
          <w:i/>
          <w:spacing w:val="-4"/>
          <w:sz w:val="24"/>
        </w:rPr>
        <w:t> </w:t>
      </w:r>
      <w:r>
        <w:rPr>
          <w:rFonts w:ascii="Arial" w:hAnsi="Arial"/>
          <w:i/>
          <w:sz w:val="24"/>
        </w:rPr>
        <w:t>pública</w:t>
      </w:r>
      <w:r>
        <w:rPr>
          <w:rFonts w:ascii="Arial" w:hAnsi="Arial"/>
          <w:i/>
          <w:spacing w:val="-4"/>
          <w:sz w:val="24"/>
        </w:rPr>
        <w:t> </w:t>
      </w:r>
      <w:r>
        <w:rPr>
          <w:rFonts w:ascii="Arial" w:hAnsi="Arial"/>
          <w:i/>
          <w:sz w:val="24"/>
        </w:rPr>
        <w:t>basada</w:t>
      </w:r>
      <w:r>
        <w:rPr>
          <w:rFonts w:ascii="Arial" w:hAnsi="Arial"/>
          <w:i/>
          <w:spacing w:val="-4"/>
          <w:sz w:val="24"/>
        </w:rPr>
        <w:t> </w:t>
      </w:r>
      <w:r>
        <w:rPr>
          <w:rFonts w:ascii="Arial" w:hAnsi="Arial"/>
          <w:i/>
          <w:sz w:val="24"/>
        </w:rPr>
        <w:t>en datos, asegurando un impacto sostenible y continuo en la ciudad.</w:t>
      </w:r>
    </w:p>
    <w:p>
      <w:pPr>
        <w:pStyle w:val="BodyText"/>
        <w:rPr>
          <w:rFonts w:ascii="Arial"/>
          <w:i/>
        </w:rPr>
      </w:pPr>
    </w:p>
    <w:p>
      <w:pPr>
        <w:pStyle w:val="BodyText"/>
        <w:spacing w:before="165"/>
        <w:rPr>
          <w:rFonts w:ascii="Arial"/>
          <w:i/>
        </w:rPr>
      </w:pPr>
    </w:p>
    <w:p>
      <w:pPr>
        <w:pStyle w:val="ListParagraph"/>
        <w:numPr>
          <w:ilvl w:val="0"/>
          <w:numId w:val="44"/>
        </w:numPr>
        <w:tabs>
          <w:tab w:pos="1346" w:val="left" w:leader="none"/>
        </w:tabs>
        <w:spacing w:line="240" w:lineRule="auto" w:before="0" w:after="0"/>
        <w:ind w:left="1346" w:right="0" w:hanging="266"/>
        <w:jc w:val="left"/>
        <w:rPr>
          <w:rFonts w:ascii="Arial"/>
          <w:b/>
          <w:sz w:val="24"/>
        </w:rPr>
      </w:pPr>
      <w:r>
        <w:rPr>
          <w:rFonts w:ascii="Arial"/>
          <w:b/>
          <w:spacing w:val="-2"/>
          <w:sz w:val="24"/>
        </w:rPr>
        <w:t>Capacidad</w:t>
      </w:r>
    </w:p>
    <w:p>
      <w:pPr>
        <w:pStyle w:val="ListParagraph"/>
        <w:numPr>
          <w:ilvl w:val="1"/>
          <w:numId w:val="44"/>
        </w:numPr>
        <w:tabs>
          <w:tab w:pos="1480" w:val="left" w:leader="none"/>
        </w:tabs>
        <w:spacing w:line="240" w:lineRule="auto" w:before="241" w:after="0"/>
        <w:ind w:left="1480" w:right="0" w:hanging="400"/>
        <w:jc w:val="left"/>
        <w:rPr>
          <w:rFonts w:ascii="Arial"/>
          <w:b/>
          <w:sz w:val="24"/>
        </w:rPr>
      </w:pPr>
      <w:r>
        <w:rPr>
          <w:rFonts w:ascii="Arial"/>
          <w:b/>
          <w:sz w:val="24"/>
        </w:rPr>
        <w:t>Hoja de Ruta para el Fortalecimiento de </w:t>
      </w:r>
      <w:r>
        <w:rPr>
          <w:rFonts w:ascii="Arial"/>
          <w:b/>
          <w:spacing w:val="-2"/>
          <w:sz w:val="24"/>
        </w:rPr>
        <w:t>Capacidades</w:t>
      </w:r>
    </w:p>
    <w:p>
      <w:pPr>
        <w:pStyle w:val="ListParagraph"/>
        <w:numPr>
          <w:ilvl w:val="2"/>
          <w:numId w:val="44"/>
        </w:numPr>
        <w:tabs>
          <w:tab w:pos="1680" w:val="left" w:leader="none"/>
        </w:tabs>
        <w:spacing w:line="240" w:lineRule="auto" w:before="242" w:after="0"/>
        <w:ind w:left="1680" w:right="0" w:hanging="600"/>
        <w:jc w:val="left"/>
        <w:rPr>
          <w:rFonts w:ascii="Arial"/>
          <w:b/>
          <w:sz w:val="24"/>
        </w:rPr>
      </w:pPr>
      <w:r>
        <w:rPr>
          <w:rFonts w:ascii="Arial"/>
          <w:b/>
          <w:spacing w:val="-2"/>
          <w:sz w:val="24"/>
        </w:rPr>
        <w:t>Relevamiento</w:t>
      </w:r>
    </w:p>
    <w:p>
      <w:pPr>
        <w:pStyle w:val="BodyText"/>
        <w:spacing w:before="82"/>
        <w:rPr>
          <w:rFonts w:ascii="Arial"/>
          <w:b/>
        </w:rPr>
      </w:pPr>
    </w:p>
    <w:p>
      <w:pPr>
        <w:pStyle w:val="BodyText"/>
        <w:spacing w:line="276" w:lineRule="auto" w:before="1"/>
        <w:ind w:left="1080" w:right="1019"/>
        <w:jc w:val="both"/>
      </w:pPr>
      <w:r>
        <w:rPr/>
        <w:t>Para entender y conocer las capacidades en datos del equipo de la municipalidad, </w:t>
      </w:r>
      <w:r>
        <w:rPr/>
        <w:t>se comenzó con la elaboración de una encuesta que permite relevar los conocimientos y competencias digitales. Se basó en tecnologías básicas e intermedias, entendiendo que debíamos primero determinar el nivel de cada área y de cada perfil y fortalecer las capacidades en gestión con datos, previo avanzar en relevamiento y más programas de formación en datos. Creemos que la capacitación en habilidades digitales impactará en la mejora en la calidad de los datos ingresados al sistema.</w:t>
      </w:r>
    </w:p>
    <w:p>
      <w:pPr>
        <w:pStyle w:val="BodyText"/>
        <w:spacing w:before="41"/>
      </w:pPr>
    </w:p>
    <w:p>
      <w:pPr>
        <w:pStyle w:val="BodyText"/>
        <w:spacing w:line="276" w:lineRule="auto"/>
        <w:ind w:left="1080" w:right="1112"/>
        <w:jc w:val="both"/>
      </w:pPr>
      <w:r>
        <w:rPr/>
        <w:t>La</w:t>
      </w:r>
      <w:r>
        <w:rPr>
          <w:spacing w:val="-3"/>
        </w:rPr>
        <w:t> </w:t>
      </w:r>
      <w:r>
        <w:rPr/>
        <w:t>encuesta</w:t>
      </w:r>
      <w:r>
        <w:rPr>
          <w:spacing w:val="-3"/>
        </w:rPr>
        <w:t> </w:t>
      </w:r>
      <w:r>
        <w:rPr/>
        <w:t>se</w:t>
      </w:r>
      <w:r>
        <w:rPr>
          <w:spacing w:val="-3"/>
        </w:rPr>
        <w:t> </w:t>
      </w:r>
      <w:r>
        <w:rPr/>
        <w:t>realizó</w:t>
      </w:r>
      <w:r>
        <w:rPr>
          <w:spacing w:val="-3"/>
        </w:rPr>
        <w:t> </w:t>
      </w:r>
      <w:r>
        <w:rPr/>
        <w:t>en</w:t>
      </w:r>
      <w:r>
        <w:rPr>
          <w:spacing w:val="-3"/>
        </w:rPr>
        <w:t> </w:t>
      </w:r>
      <w:r>
        <w:rPr/>
        <w:t>todas</w:t>
      </w:r>
      <w:r>
        <w:rPr>
          <w:spacing w:val="-3"/>
        </w:rPr>
        <w:t> </w:t>
      </w:r>
      <w:r>
        <w:rPr/>
        <w:t>las</w:t>
      </w:r>
      <w:r>
        <w:rPr>
          <w:spacing w:val="-3"/>
        </w:rPr>
        <w:t> </w:t>
      </w:r>
      <w:r>
        <w:rPr/>
        <w:t>áreas</w:t>
      </w:r>
      <w:r>
        <w:rPr>
          <w:spacing w:val="-3"/>
        </w:rPr>
        <w:t> </w:t>
      </w:r>
      <w:r>
        <w:rPr/>
        <w:t>municipales</w:t>
      </w:r>
      <w:r>
        <w:rPr>
          <w:spacing w:val="-3"/>
        </w:rPr>
        <w:t> </w:t>
      </w:r>
      <w:r>
        <w:rPr/>
        <w:t>y</w:t>
      </w:r>
      <w:r>
        <w:rPr>
          <w:spacing w:val="-3"/>
        </w:rPr>
        <w:t> </w:t>
      </w:r>
      <w:r>
        <w:rPr/>
        <w:t>sin</w:t>
      </w:r>
      <w:r>
        <w:rPr>
          <w:spacing w:val="-3"/>
        </w:rPr>
        <w:t> </w:t>
      </w:r>
      <w:r>
        <w:rPr/>
        <w:t>distinción</w:t>
      </w:r>
      <w:r>
        <w:rPr>
          <w:spacing w:val="-3"/>
        </w:rPr>
        <w:t> </w:t>
      </w:r>
      <w:r>
        <w:rPr/>
        <w:t>de</w:t>
      </w:r>
      <w:r>
        <w:rPr>
          <w:spacing w:val="-3"/>
        </w:rPr>
        <w:t> </w:t>
      </w:r>
      <w:r>
        <w:rPr/>
        <w:t>niveles</w:t>
      </w:r>
      <w:r>
        <w:rPr>
          <w:spacing w:val="-3"/>
        </w:rPr>
        <w:t> </w:t>
      </w:r>
      <w:r>
        <w:rPr/>
        <w:t>técnicos</w:t>
      </w:r>
      <w:r>
        <w:rPr>
          <w:spacing w:val="-3"/>
        </w:rPr>
        <w:t> </w:t>
      </w:r>
      <w:r>
        <w:rPr/>
        <w:t>o jerarquías.</w:t>
      </w:r>
      <w:r>
        <w:rPr>
          <w:spacing w:val="40"/>
        </w:rPr>
        <w:t> </w:t>
      </w:r>
      <w:hyperlink r:id="rId36">
        <w:r>
          <w:rPr>
            <w:color w:val="1154CC"/>
            <w:u w:val="single" w:color="1154CC"/>
          </w:rPr>
          <w:t>Cuestionario</w:t>
        </w:r>
      </w:hyperlink>
    </w:p>
    <w:p>
      <w:pPr>
        <w:pStyle w:val="BodyText"/>
        <w:spacing w:before="41"/>
      </w:pPr>
    </w:p>
    <w:p>
      <w:pPr>
        <w:pStyle w:val="BodyText"/>
        <w:ind w:left="1080"/>
      </w:pPr>
      <w:r>
        <w:rPr/>
        <w:t>Esta encuesta permitió </w:t>
      </w:r>
      <w:r>
        <w:rPr>
          <w:spacing w:val="-2"/>
        </w:rPr>
        <w:t>conocer:</w:t>
      </w:r>
    </w:p>
    <w:p>
      <w:pPr>
        <w:pStyle w:val="ListParagraph"/>
        <w:numPr>
          <w:ilvl w:val="3"/>
          <w:numId w:val="44"/>
        </w:numPr>
        <w:tabs>
          <w:tab w:pos="1799" w:val="left" w:leader="none"/>
        </w:tabs>
        <w:spacing w:line="240" w:lineRule="auto" w:before="42" w:after="0"/>
        <w:ind w:left="1799" w:right="0" w:hanging="359"/>
        <w:jc w:val="left"/>
        <w:rPr>
          <w:sz w:val="24"/>
        </w:rPr>
      </w:pPr>
      <w:r>
        <w:rPr>
          <w:sz w:val="24"/>
        </w:rPr>
        <w:t>Competencias digitales </w:t>
      </w:r>
      <w:r>
        <w:rPr>
          <w:spacing w:val="-2"/>
          <w:sz w:val="24"/>
        </w:rPr>
        <w:t>básicas</w:t>
      </w:r>
    </w:p>
    <w:p>
      <w:pPr>
        <w:pStyle w:val="ListParagraph"/>
        <w:numPr>
          <w:ilvl w:val="3"/>
          <w:numId w:val="44"/>
        </w:numPr>
        <w:tabs>
          <w:tab w:pos="1799" w:val="left" w:leader="none"/>
        </w:tabs>
        <w:spacing w:line="240" w:lineRule="auto" w:before="41" w:after="0"/>
        <w:ind w:left="1799" w:right="0" w:hanging="359"/>
        <w:jc w:val="left"/>
        <w:rPr>
          <w:sz w:val="24"/>
        </w:rPr>
      </w:pPr>
      <w:r>
        <w:rPr>
          <w:sz w:val="24"/>
        </w:rPr>
        <w:t>Colaboración y Comunicación </w:t>
      </w:r>
      <w:r>
        <w:rPr>
          <w:spacing w:val="-2"/>
          <w:sz w:val="24"/>
        </w:rPr>
        <w:t>Digital</w:t>
      </w:r>
    </w:p>
    <w:p>
      <w:pPr>
        <w:pStyle w:val="ListParagraph"/>
        <w:numPr>
          <w:ilvl w:val="3"/>
          <w:numId w:val="44"/>
        </w:numPr>
        <w:tabs>
          <w:tab w:pos="1799" w:val="left" w:leader="none"/>
        </w:tabs>
        <w:spacing w:line="240" w:lineRule="auto" w:before="42" w:after="0"/>
        <w:ind w:left="1799" w:right="0" w:hanging="359"/>
        <w:jc w:val="left"/>
        <w:rPr>
          <w:sz w:val="24"/>
        </w:rPr>
      </w:pPr>
      <w:r>
        <w:rPr>
          <w:sz w:val="24"/>
        </w:rPr>
        <w:t>Conocimientos</w:t>
      </w:r>
      <w:r>
        <w:rPr>
          <w:spacing w:val="-2"/>
          <w:sz w:val="24"/>
        </w:rPr>
        <w:t> </w:t>
      </w:r>
      <w:r>
        <w:rPr>
          <w:sz w:val="24"/>
        </w:rPr>
        <w:t>en</w:t>
      </w:r>
      <w:r>
        <w:rPr>
          <w:spacing w:val="-1"/>
          <w:sz w:val="24"/>
        </w:rPr>
        <w:t> </w:t>
      </w:r>
      <w:r>
        <w:rPr>
          <w:sz w:val="24"/>
        </w:rPr>
        <w:t>Transformación</w:t>
      </w:r>
      <w:r>
        <w:rPr>
          <w:spacing w:val="-2"/>
          <w:sz w:val="24"/>
        </w:rPr>
        <w:t> </w:t>
      </w:r>
      <w:r>
        <w:rPr>
          <w:sz w:val="24"/>
        </w:rPr>
        <w:t>Digital</w:t>
      </w:r>
      <w:r>
        <w:rPr>
          <w:spacing w:val="-1"/>
          <w:sz w:val="24"/>
        </w:rPr>
        <w:t> </w:t>
      </w:r>
      <w:r>
        <w:rPr>
          <w:sz w:val="24"/>
        </w:rPr>
        <w:t>y</w:t>
      </w:r>
      <w:r>
        <w:rPr>
          <w:spacing w:val="-2"/>
          <w:sz w:val="24"/>
        </w:rPr>
        <w:t> </w:t>
      </w:r>
      <w:r>
        <w:rPr>
          <w:sz w:val="24"/>
        </w:rPr>
        <w:t>su</w:t>
      </w:r>
      <w:r>
        <w:rPr>
          <w:spacing w:val="-1"/>
          <w:sz w:val="24"/>
        </w:rPr>
        <w:t> </w:t>
      </w:r>
      <w:r>
        <w:rPr>
          <w:spacing w:val="-2"/>
          <w:sz w:val="24"/>
        </w:rPr>
        <w:t>adaptación</w:t>
      </w:r>
    </w:p>
    <w:p>
      <w:pPr>
        <w:pStyle w:val="ListParagraph"/>
        <w:numPr>
          <w:ilvl w:val="3"/>
          <w:numId w:val="44"/>
        </w:numPr>
        <w:tabs>
          <w:tab w:pos="1799" w:val="left" w:leader="none"/>
        </w:tabs>
        <w:spacing w:line="240" w:lineRule="auto" w:before="41" w:after="0"/>
        <w:ind w:left="1799" w:right="0" w:hanging="359"/>
        <w:jc w:val="left"/>
        <w:rPr>
          <w:sz w:val="24"/>
        </w:rPr>
      </w:pPr>
      <w:r>
        <w:rPr>
          <w:sz w:val="24"/>
        </w:rPr>
        <w:t>Seguridad </w:t>
      </w:r>
      <w:r>
        <w:rPr>
          <w:spacing w:val="-2"/>
          <w:sz w:val="24"/>
        </w:rPr>
        <w:t>Digital</w:t>
      </w:r>
    </w:p>
    <w:p>
      <w:pPr>
        <w:pStyle w:val="ListParagraph"/>
        <w:numPr>
          <w:ilvl w:val="3"/>
          <w:numId w:val="44"/>
        </w:numPr>
        <w:tabs>
          <w:tab w:pos="1799" w:val="left" w:leader="none"/>
        </w:tabs>
        <w:spacing w:line="240" w:lineRule="auto" w:before="41" w:after="0"/>
        <w:ind w:left="1799" w:right="0" w:hanging="359"/>
        <w:jc w:val="left"/>
        <w:rPr>
          <w:sz w:val="24"/>
        </w:rPr>
      </w:pPr>
      <w:r>
        <w:rPr>
          <w:sz w:val="24"/>
        </w:rPr>
        <w:t>Uso de herramientas y </w:t>
      </w:r>
      <w:r>
        <w:rPr>
          <w:spacing w:val="-2"/>
          <w:sz w:val="24"/>
        </w:rPr>
        <w:t>aplicaciones</w:t>
      </w:r>
    </w:p>
    <w:p>
      <w:pPr>
        <w:pStyle w:val="ListParagraph"/>
        <w:numPr>
          <w:ilvl w:val="3"/>
          <w:numId w:val="44"/>
        </w:numPr>
        <w:tabs>
          <w:tab w:pos="1799" w:val="left" w:leader="none"/>
        </w:tabs>
        <w:spacing w:line="240" w:lineRule="auto" w:before="42" w:after="0"/>
        <w:ind w:left="1799" w:right="0" w:hanging="359"/>
        <w:jc w:val="left"/>
        <w:rPr>
          <w:sz w:val="24"/>
        </w:rPr>
      </w:pPr>
      <w:r>
        <w:rPr>
          <w:sz w:val="24"/>
        </w:rPr>
        <w:t>Capacitación y apoyo </w:t>
      </w:r>
      <w:r>
        <w:rPr>
          <w:spacing w:val="-2"/>
          <w:sz w:val="24"/>
        </w:rPr>
        <w:t>tecnológico</w:t>
      </w:r>
    </w:p>
    <w:p>
      <w:pPr>
        <w:pStyle w:val="ListParagraph"/>
        <w:numPr>
          <w:ilvl w:val="3"/>
          <w:numId w:val="44"/>
        </w:numPr>
        <w:tabs>
          <w:tab w:pos="1800" w:val="left" w:leader="none"/>
        </w:tabs>
        <w:spacing w:line="276" w:lineRule="auto" w:before="41" w:after="0"/>
        <w:ind w:left="1800" w:right="1735" w:hanging="360"/>
        <w:jc w:val="left"/>
        <w:rPr>
          <w:sz w:val="24"/>
        </w:rPr>
      </w:pPr>
      <w:r>
        <w:rPr>
          <w:sz w:val="24"/>
        </w:rPr>
        <w:t>Transformación</w:t>
      </w:r>
      <w:r>
        <w:rPr>
          <w:spacing w:val="-5"/>
          <w:sz w:val="24"/>
        </w:rPr>
        <w:t> </w:t>
      </w:r>
      <w:r>
        <w:rPr>
          <w:sz w:val="24"/>
        </w:rPr>
        <w:t>digital</w:t>
      </w:r>
      <w:r>
        <w:rPr>
          <w:spacing w:val="-5"/>
          <w:sz w:val="24"/>
        </w:rPr>
        <w:t> </w:t>
      </w:r>
      <w:r>
        <w:rPr>
          <w:sz w:val="24"/>
        </w:rPr>
        <w:t>llevada</w:t>
      </w:r>
      <w:r>
        <w:rPr>
          <w:spacing w:val="-5"/>
          <w:sz w:val="24"/>
        </w:rPr>
        <w:t> </w:t>
      </w:r>
      <w:r>
        <w:rPr>
          <w:sz w:val="24"/>
        </w:rPr>
        <w:t>adelante</w:t>
      </w:r>
      <w:r>
        <w:rPr>
          <w:spacing w:val="-5"/>
          <w:sz w:val="24"/>
        </w:rPr>
        <w:t> </w:t>
      </w:r>
      <w:r>
        <w:rPr>
          <w:sz w:val="24"/>
        </w:rPr>
        <w:t>por</w:t>
      </w:r>
      <w:r>
        <w:rPr>
          <w:spacing w:val="-5"/>
          <w:sz w:val="24"/>
        </w:rPr>
        <w:t> </w:t>
      </w:r>
      <w:r>
        <w:rPr>
          <w:sz w:val="24"/>
        </w:rPr>
        <w:t>el</w:t>
      </w:r>
      <w:r>
        <w:rPr>
          <w:spacing w:val="-5"/>
          <w:sz w:val="24"/>
        </w:rPr>
        <w:t> </w:t>
      </w:r>
      <w:r>
        <w:rPr>
          <w:sz w:val="24"/>
        </w:rPr>
        <w:t>municipio,</w:t>
      </w:r>
      <w:r>
        <w:rPr>
          <w:spacing w:val="-5"/>
          <w:sz w:val="24"/>
        </w:rPr>
        <w:t> </w:t>
      </w:r>
      <w:r>
        <w:rPr>
          <w:sz w:val="24"/>
        </w:rPr>
        <w:t>para</w:t>
      </w:r>
      <w:r>
        <w:rPr>
          <w:spacing w:val="-5"/>
          <w:sz w:val="24"/>
        </w:rPr>
        <w:t> </w:t>
      </w:r>
      <w:r>
        <w:rPr>
          <w:sz w:val="24"/>
        </w:rPr>
        <w:t>saber</w:t>
      </w:r>
      <w:r>
        <w:rPr>
          <w:spacing w:val="-5"/>
          <w:sz w:val="24"/>
        </w:rPr>
        <w:t> </w:t>
      </w:r>
      <w:r>
        <w:rPr>
          <w:sz w:val="24"/>
        </w:rPr>
        <w:t>el</w:t>
      </w:r>
      <w:r>
        <w:rPr>
          <w:spacing w:val="-5"/>
          <w:sz w:val="24"/>
        </w:rPr>
        <w:t> </w:t>
      </w:r>
      <w:r>
        <w:rPr>
          <w:sz w:val="24"/>
        </w:rPr>
        <w:t>nivel</w:t>
      </w:r>
      <w:r>
        <w:rPr>
          <w:spacing w:val="-5"/>
          <w:sz w:val="24"/>
        </w:rPr>
        <w:t> </w:t>
      </w:r>
      <w:r>
        <w:rPr>
          <w:sz w:val="24"/>
        </w:rPr>
        <w:t>de conocimiento del mismo.</w:t>
      </w:r>
    </w:p>
    <w:p>
      <w:pPr>
        <w:pStyle w:val="ListParagraph"/>
        <w:spacing w:after="0" w:line="276" w:lineRule="auto"/>
        <w:jc w:val="left"/>
        <w:rPr>
          <w:sz w:val="24"/>
        </w:rPr>
        <w:sectPr>
          <w:pgSz w:w="12240" w:h="15840"/>
          <w:pgMar w:header="0" w:footer="804" w:top="1820" w:bottom="1000" w:left="360" w:right="0"/>
        </w:sectPr>
      </w:pPr>
    </w:p>
    <w:p>
      <w:pPr>
        <w:pStyle w:val="BodyText"/>
        <w:spacing w:line="276" w:lineRule="auto" w:before="80"/>
        <w:ind w:left="1080" w:right="1022"/>
        <w:jc w:val="both"/>
      </w:pPr>
      <w:r>
        <w:rPr/>
        <w:t>A partir de las remision de las encuestas, hasta el momento obtuvimos 791 respuestas </w:t>
      </w:r>
      <w:r>
        <w:rPr/>
        <w:t>de las</w:t>
      </w:r>
      <w:r>
        <w:rPr>
          <w:spacing w:val="-2"/>
        </w:rPr>
        <w:t> </w:t>
      </w:r>
      <w:r>
        <w:rPr/>
        <w:t>cuales,</w:t>
      </w:r>
      <w:r>
        <w:rPr>
          <w:spacing w:val="-2"/>
        </w:rPr>
        <w:t> </w:t>
      </w:r>
      <w:r>
        <w:rPr/>
        <w:t>se</w:t>
      </w:r>
      <w:r>
        <w:rPr>
          <w:spacing w:val="-2"/>
        </w:rPr>
        <w:t> </w:t>
      </w:r>
      <w:r>
        <w:rPr/>
        <w:t>realizó</w:t>
      </w:r>
      <w:r>
        <w:rPr>
          <w:spacing w:val="-2"/>
        </w:rPr>
        <w:t> </w:t>
      </w:r>
      <w:r>
        <w:rPr/>
        <w:t>una</w:t>
      </w:r>
      <w:r>
        <w:rPr>
          <w:spacing w:val="-2"/>
        </w:rPr>
        <w:t> </w:t>
      </w:r>
      <w:r>
        <w:rPr/>
        <w:t>segmentación</w:t>
      </w:r>
      <w:r>
        <w:rPr>
          <w:spacing w:val="-2"/>
        </w:rPr>
        <w:t> </w:t>
      </w:r>
      <w:r>
        <w:rPr/>
        <w:t>Secretarías,</w:t>
      </w:r>
      <w:r>
        <w:rPr>
          <w:spacing w:val="-2"/>
        </w:rPr>
        <w:t> </w:t>
      </w:r>
      <w:r>
        <w:rPr/>
        <w:t>personas</w:t>
      </w:r>
      <w:r>
        <w:rPr>
          <w:spacing w:val="-2"/>
        </w:rPr>
        <w:t> </w:t>
      </w:r>
      <w:r>
        <w:rPr/>
        <w:t>y</w:t>
      </w:r>
      <w:r>
        <w:rPr>
          <w:spacing w:val="-2"/>
        </w:rPr>
        <w:t> </w:t>
      </w:r>
      <w:r>
        <w:rPr/>
        <w:t>género</w:t>
      </w:r>
      <w:r>
        <w:rPr>
          <w:spacing w:val="-2"/>
        </w:rPr>
        <w:t> </w:t>
      </w:r>
      <w:r>
        <w:rPr/>
        <w:t>y</w:t>
      </w:r>
      <w:r>
        <w:rPr>
          <w:spacing w:val="-2"/>
        </w:rPr>
        <w:t> </w:t>
      </w:r>
      <w:r>
        <w:rPr/>
        <w:t>edad,etc</w:t>
      </w:r>
      <w:r>
        <w:rPr>
          <w:spacing w:val="40"/>
        </w:rPr>
        <w:t> </w:t>
      </w:r>
      <w:r>
        <w:rPr/>
        <w:t>como</w:t>
      </w:r>
      <w:r>
        <w:rPr>
          <w:spacing w:val="-2"/>
        </w:rPr>
        <w:t> </w:t>
      </w:r>
      <w:r>
        <w:rPr/>
        <w:t>a continuación se detalla:</w:t>
      </w:r>
    </w:p>
    <w:p>
      <w:pPr>
        <w:pStyle w:val="BodyText"/>
        <w:spacing w:before="41"/>
      </w:pPr>
    </w:p>
    <w:p>
      <w:pPr>
        <w:spacing w:before="0"/>
        <w:ind w:left="1080" w:right="0" w:firstLine="0"/>
        <w:jc w:val="both"/>
        <w:rPr>
          <w:rFonts w:ascii="Arial" w:hAnsi="Arial"/>
          <w:b/>
          <w:sz w:val="24"/>
        </w:rPr>
      </w:pPr>
      <w:r>
        <w:rPr>
          <w:rFonts w:ascii="Arial" w:hAnsi="Arial"/>
          <w:b/>
          <w:sz w:val="24"/>
        </w:rPr>
        <mc:AlternateContent>
          <mc:Choice Requires="wps">
            <w:drawing>
              <wp:anchor distT="0" distB="0" distL="0" distR="0" allowOverlap="1" layoutInCell="1" locked="0" behindDoc="1" simplePos="0" relativeHeight="487609344">
                <wp:simplePos x="0" y="0"/>
                <wp:positionH relativeFrom="page">
                  <wp:posOffset>933450</wp:posOffset>
                </wp:positionH>
                <wp:positionV relativeFrom="paragraph">
                  <wp:posOffset>220839</wp:posOffset>
                </wp:positionV>
                <wp:extent cx="5962650" cy="333375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962650" cy="3333750"/>
                        </a:xfrm>
                        <a:custGeom>
                          <a:avLst/>
                          <a:gdLst/>
                          <a:ahLst/>
                          <a:cxnLst/>
                          <a:rect l="l" t="t" r="r" b="b"/>
                          <a:pathLst>
                            <a:path w="5962650" h="3333750">
                              <a:moveTo>
                                <a:pt x="0" y="4762"/>
                              </a:moveTo>
                              <a:lnTo>
                                <a:pt x="5957887" y="4762"/>
                              </a:lnTo>
                            </a:path>
                            <a:path w="5962650" h="3333750">
                              <a:moveTo>
                                <a:pt x="5957887" y="0"/>
                              </a:moveTo>
                              <a:lnTo>
                                <a:pt x="5957887" y="3328987"/>
                              </a:lnTo>
                            </a:path>
                            <a:path w="5962650" h="3333750">
                              <a:moveTo>
                                <a:pt x="5962650" y="3328987"/>
                              </a:moveTo>
                              <a:lnTo>
                                <a:pt x="4762" y="3328987"/>
                              </a:lnTo>
                            </a:path>
                            <a:path w="5962650" h="3333750">
                              <a:moveTo>
                                <a:pt x="4762" y="3333750"/>
                              </a:moveTo>
                              <a:lnTo>
                                <a:pt x="4762" y="476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3.5pt;margin-top:17.388966pt;width:469.5pt;height:262.5pt;mso-position-horizontal-relative:page;mso-position-vertical-relative:paragraph;z-index:-15707136;mso-wrap-distance-left:0;mso-wrap-distance-right:0" id="docshape35" coordorigin="1470,348" coordsize="9390,5250" path="m1470,355l10853,355m10853,348l10853,5590m10860,5590l1478,5590m1478,5598l1478,355e" filled="false" stroked="true" strokeweight=".75pt" strokecolor="#000000">
                <v:path arrowok="t"/>
                <v:stroke dashstyle="solid"/>
                <w10:wrap type="topAndBottom"/>
              </v:shape>
            </w:pict>
          </mc:Fallback>
        </mc:AlternateContent>
      </w:r>
      <w:r>
        <w:rPr>
          <w:rFonts w:ascii="Arial" w:hAnsi="Arial"/>
          <w:b/>
          <w:sz w:val="24"/>
        </w:rPr>
        <mc:AlternateContent>
          <mc:Choice Requires="wps">
            <w:drawing>
              <wp:anchor distT="0" distB="0" distL="0" distR="0" allowOverlap="1" layoutInCell="1" locked="0" behindDoc="1" simplePos="0" relativeHeight="487609856">
                <wp:simplePos x="0" y="0"/>
                <wp:positionH relativeFrom="page">
                  <wp:posOffset>933450</wp:posOffset>
                </wp:positionH>
                <wp:positionV relativeFrom="paragraph">
                  <wp:posOffset>3838422</wp:posOffset>
                </wp:positionV>
                <wp:extent cx="5962650" cy="3400425"/>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5962650" cy="3400425"/>
                          <a:chExt cx="5962650" cy="3400425"/>
                        </a:xfrm>
                      </wpg:grpSpPr>
                      <pic:pic>
                        <pic:nvPicPr>
                          <pic:cNvPr id="64" name="Image 64"/>
                          <pic:cNvPicPr/>
                        </pic:nvPicPr>
                        <pic:blipFill>
                          <a:blip r:embed="rId37" cstate="print"/>
                          <a:stretch>
                            <a:fillRect/>
                          </a:stretch>
                        </pic:blipFill>
                        <pic:spPr>
                          <a:xfrm>
                            <a:off x="29076" y="24353"/>
                            <a:ext cx="5892766" cy="3326520"/>
                          </a:xfrm>
                          <a:prstGeom prst="rect">
                            <a:avLst/>
                          </a:prstGeom>
                        </pic:spPr>
                      </pic:pic>
                      <wps:wsp>
                        <wps:cNvPr id="65" name="Graphic 65"/>
                        <wps:cNvSpPr/>
                        <wps:spPr>
                          <a:xfrm>
                            <a:off x="0" y="0"/>
                            <a:ext cx="5962650" cy="3400425"/>
                          </a:xfrm>
                          <a:custGeom>
                            <a:avLst/>
                            <a:gdLst/>
                            <a:ahLst/>
                            <a:cxnLst/>
                            <a:rect l="l" t="t" r="r" b="b"/>
                            <a:pathLst>
                              <a:path w="5962650" h="3400425">
                                <a:moveTo>
                                  <a:pt x="0" y="4762"/>
                                </a:moveTo>
                                <a:lnTo>
                                  <a:pt x="5957887" y="4762"/>
                                </a:lnTo>
                              </a:path>
                              <a:path w="5962650" h="3400425">
                                <a:moveTo>
                                  <a:pt x="5957887" y="0"/>
                                </a:moveTo>
                                <a:lnTo>
                                  <a:pt x="5957887" y="3395662"/>
                                </a:lnTo>
                              </a:path>
                              <a:path w="5962650" h="3400425">
                                <a:moveTo>
                                  <a:pt x="5962650" y="3395662"/>
                                </a:moveTo>
                                <a:lnTo>
                                  <a:pt x="4762" y="3395662"/>
                                </a:lnTo>
                              </a:path>
                              <a:path w="5962650" h="3400425">
                                <a:moveTo>
                                  <a:pt x="4762" y="34004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302.237976pt;width:469.5pt;height:267.75pt;mso-position-horizontal-relative:page;mso-position-vertical-relative:paragraph;z-index:-15706624;mso-wrap-distance-left:0;mso-wrap-distance-right:0" id="docshapegroup36" coordorigin="1470,6045" coordsize="9390,5355">
                <v:shape style="position:absolute;left:1515;top:6083;width:9280;height:5239" type="#_x0000_t75" id="docshape37" stroked="false">
                  <v:imagedata r:id="rId37" o:title=""/>
                </v:shape>
                <v:shape style="position:absolute;left:1470;top:6044;width:9390;height:5355" id="docshape38" coordorigin="1470,6045" coordsize="9390,5355" path="m1470,6052l10853,6052m10853,6045l10853,11392m10860,11392l1478,11392m1478,11400l1478,6052e" filled="false" stroked="true" strokeweight=".75pt" strokecolor="#000000">
                  <v:path arrowok="t"/>
                  <v:stroke dashstyle="solid"/>
                </v:shape>
                <w10:wrap type="topAndBottom"/>
              </v:group>
            </w:pict>
          </mc:Fallback>
        </mc:AlternateContent>
      </w:r>
      <w:r>
        <w:rPr>
          <w:rFonts w:ascii="Arial" w:hAnsi="Arial"/>
          <w:b/>
          <w:sz w:val="24"/>
        </w:rPr>
        <w:drawing>
          <wp:anchor distT="0" distB="0" distL="0" distR="0" allowOverlap="1" layoutInCell="1" locked="0" behindDoc="1" simplePos="0" relativeHeight="485946880">
            <wp:simplePos x="0" y="0"/>
            <wp:positionH relativeFrom="page">
              <wp:posOffset>1075983</wp:posOffset>
            </wp:positionH>
            <wp:positionV relativeFrom="paragraph">
              <wp:posOffset>287383</wp:posOffset>
            </wp:positionV>
            <wp:extent cx="5766813" cy="3147060"/>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38" cstate="print"/>
                    <a:stretch>
                      <a:fillRect/>
                    </a:stretch>
                  </pic:blipFill>
                  <pic:spPr>
                    <a:xfrm>
                      <a:off x="0" y="0"/>
                      <a:ext cx="5766813" cy="3147060"/>
                    </a:xfrm>
                    <a:prstGeom prst="rect">
                      <a:avLst/>
                    </a:prstGeom>
                  </pic:spPr>
                </pic:pic>
              </a:graphicData>
            </a:graphic>
          </wp:anchor>
        </w:drawing>
      </w:r>
      <w:r>
        <w:rPr>
          <w:rFonts w:ascii="Arial" w:hAnsi="Arial"/>
          <w:b/>
          <w:sz w:val="24"/>
        </w:rPr>
        <w:t>Tablero</w:t>
      </w:r>
      <w:r>
        <w:rPr>
          <w:rFonts w:ascii="Arial" w:hAnsi="Arial"/>
          <w:b/>
          <w:spacing w:val="-4"/>
          <w:sz w:val="24"/>
        </w:rPr>
        <w:t> </w:t>
      </w:r>
      <w:r>
        <w:rPr>
          <w:rFonts w:ascii="Arial" w:hAnsi="Arial"/>
          <w:b/>
          <w:sz w:val="24"/>
        </w:rPr>
        <w:t>de</w:t>
      </w:r>
      <w:r>
        <w:rPr>
          <w:rFonts w:ascii="Arial" w:hAnsi="Arial"/>
          <w:b/>
          <w:spacing w:val="-4"/>
          <w:sz w:val="24"/>
        </w:rPr>
        <w:t> </w:t>
      </w:r>
      <w:r>
        <w:rPr>
          <w:rFonts w:ascii="Arial" w:hAnsi="Arial"/>
          <w:b/>
          <w:sz w:val="24"/>
        </w:rPr>
        <w:t>métricas</w:t>
      </w:r>
      <w:r>
        <w:rPr>
          <w:rFonts w:ascii="Arial" w:hAnsi="Arial"/>
          <w:b/>
          <w:spacing w:val="-3"/>
          <w:sz w:val="24"/>
        </w:rPr>
        <w:t> </w:t>
      </w:r>
      <w:r>
        <w:rPr>
          <w:rFonts w:ascii="Arial" w:hAnsi="Arial"/>
          <w:b/>
          <w:sz w:val="24"/>
        </w:rPr>
        <w:t>de</w:t>
      </w:r>
      <w:r>
        <w:rPr>
          <w:rFonts w:ascii="Arial" w:hAnsi="Arial"/>
          <w:b/>
          <w:spacing w:val="-4"/>
          <w:sz w:val="24"/>
        </w:rPr>
        <w:t> </w:t>
      </w:r>
      <w:r>
        <w:rPr>
          <w:rFonts w:ascii="Arial" w:hAnsi="Arial"/>
          <w:b/>
          <w:sz w:val="24"/>
        </w:rPr>
        <w:t>la</w:t>
      </w:r>
      <w:r>
        <w:rPr>
          <w:rFonts w:ascii="Arial" w:hAnsi="Arial"/>
          <w:b/>
          <w:spacing w:val="-3"/>
          <w:sz w:val="24"/>
        </w:rPr>
        <w:t> </w:t>
      </w:r>
      <w:r>
        <w:rPr>
          <w:rFonts w:ascii="Arial" w:hAnsi="Arial"/>
          <w:b/>
          <w:spacing w:val="-2"/>
          <w:sz w:val="24"/>
        </w:rPr>
        <w:t>Encuesta:</w:t>
      </w:r>
    </w:p>
    <w:p>
      <w:pPr>
        <w:pStyle w:val="BodyText"/>
        <w:spacing w:before="185"/>
        <w:rPr>
          <w:rFonts w:ascii="Arial"/>
          <w:b/>
          <w:sz w:val="20"/>
        </w:rPr>
      </w:pPr>
    </w:p>
    <w:p>
      <w:pPr>
        <w:pStyle w:val="BodyText"/>
        <w:spacing w:after="0"/>
        <w:rPr>
          <w:rFonts w:ascii="Arial"/>
          <w:b/>
          <w:sz w:val="20"/>
        </w:rPr>
        <w:sectPr>
          <w:pgSz w:w="12240" w:h="15840"/>
          <w:pgMar w:header="0" w:footer="804" w:top="1360" w:bottom="1000" w:left="360" w:right="0"/>
        </w:sectPr>
      </w:pPr>
    </w:p>
    <w:p>
      <w:pPr>
        <w:spacing w:before="80"/>
        <w:ind w:left="1080" w:right="0" w:firstLine="0"/>
        <w:jc w:val="left"/>
        <w:rPr>
          <w:rFonts w:ascii="Arial"/>
          <w:b/>
          <w:sz w:val="24"/>
        </w:rPr>
      </w:pPr>
      <w:r>
        <w:rPr>
          <w:rFonts w:ascii="Arial"/>
          <w:b/>
          <w:sz w:val="24"/>
        </w:rPr>
        <w:t>Resultados </w:t>
      </w:r>
      <w:r>
        <w:rPr>
          <w:rFonts w:ascii="Arial"/>
          <w:b/>
          <w:spacing w:val="-2"/>
          <w:sz w:val="24"/>
        </w:rPr>
        <w:t>destacados</w:t>
      </w:r>
    </w:p>
    <w:p>
      <w:pPr>
        <w:pStyle w:val="BodyText"/>
        <w:spacing w:before="86"/>
        <w:rPr>
          <w:rFonts w:ascii="Arial"/>
          <w:b/>
          <w:sz w:val="20"/>
        </w:rPr>
      </w:pPr>
      <w:r>
        <w:rPr>
          <w:rFonts w:ascii="Arial"/>
          <w:b/>
          <w:sz w:val="20"/>
        </w:rPr>
        <mc:AlternateContent>
          <mc:Choice Requires="wps">
            <w:drawing>
              <wp:anchor distT="0" distB="0" distL="0" distR="0" allowOverlap="1" layoutInCell="1" locked="0" behindDoc="1" simplePos="0" relativeHeight="487610880">
                <wp:simplePos x="0" y="0"/>
                <wp:positionH relativeFrom="page">
                  <wp:posOffset>933450</wp:posOffset>
                </wp:positionH>
                <wp:positionV relativeFrom="paragraph">
                  <wp:posOffset>221530</wp:posOffset>
                </wp:positionV>
                <wp:extent cx="6562725" cy="1778000"/>
                <wp:effectExtent l="0" t="0" r="0" b="0"/>
                <wp:wrapTopAndBottom/>
                <wp:docPr id="67" name="Group 67"/>
                <wp:cNvGraphicFramePr>
                  <a:graphicFrameLocks/>
                </wp:cNvGraphicFramePr>
                <a:graphic>
                  <a:graphicData uri="http://schemas.microsoft.com/office/word/2010/wordprocessingGroup">
                    <wpg:wgp>
                      <wpg:cNvPr id="67" name="Group 67"/>
                      <wpg:cNvGrpSpPr/>
                      <wpg:grpSpPr>
                        <a:xfrm>
                          <a:off x="0" y="0"/>
                          <a:ext cx="6562725" cy="1778000"/>
                          <a:chExt cx="6562725" cy="1778000"/>
                        </a:xfrm>
                      </wpg:grpSpPr>
                      <pic:pic>
                        <pic:nvPicPr>
                          <pic:cNvPr id="68" name="Image 68"/>
                          <pic:cNvPicPr/>
                        </pic:nvPicPr>
                        <pic:blipFill>
                          <a:blip r:embed="rId39" cstate="print"/>
                          <a:stretch>
                            <a:fillRect/>
                          </a:stretch>
                        </pic:blipFill>
                        <pic:spPr>
                          <a:xfrm>
                            <a:off x="34480" y="69645"/>
                            <a:ext cx="3578656" cy="1624271"/>
                          </a:xfrm>
                          <a:prstGeom prst="rect">
                            <a:avLst/>
                          </a:prstGeom>
                        </pic:spPr>
                      </pic:pic>
                      <wps:wsp>
                        <wps:cNvPr id="69" name="Graphic 69"/>
                        <wps:cNvSpPr/>
                        <wps:spPr>
                          <a:xfrm>
                            <a:off x="0" y="25350"/>
                            <a:ext cx="3657600" cy="1752600"/>
                          </a:xfrm>
                          <a:custGeom>
                            <a:avLst/>
                            <a:gdLst/>
                            <a:ahLst/>
                            <a:cxnLst/>
                            <a:rect l="l" t="t" r="r" b="b"/>
                            <a:pathLst>
                              <a:path w="3657600" h="1752600">
                                <a:moveTo>
                                  <a:pt x="0" y="4762"/>
                                </a:moveTo>
                                <a:lnTo>
                                  <a:pt x="3652837" y="4762"/>
                                </a:lnTo>
                              </a:path>
                              <a:path w="3657600" h="1752600">
                                <a:moveTo>
                                  <a:pt x="3652837" y="0"/>
                                </a:moveTo>
                                <a:lnTo>
                                  <a:pt x="3652837" y="1747837"/>
                                </a:lnTo>
                              </a:path>
                              <a:path w="3657600" h="1752600">
                                <a:moveTo>
                                  <a:pt x="3657600" y="1747837"/>
                                </a:moveTo>
                                <a:lnTo>
                                  <a:pt x="4762" y="1747837"/>
                                </a:lnTo>
                              </a:path>
                              <a:path w="3657600" h="1752600">
                                <a:moveTo>
                                  <a:pt x="4762" y="1752600"/>
                                </a:moveTo>
                                <a:lnTo>
                                  <a:pt x="4762" y="4762"/>
                                </a:lnTo>
                              </a:path>
                            </a:pathLst>
                          </a:custGeom>
                          <a:ln w="9525">
                            <a:solidFill>
                              <a:srgbClr val="000000"/>
                            </a:solidFill>
                            <a:prstDash val="solid"/>
                          </a:ln>
                        </wps:spPr>
                        <wps:bodyPr wrap="square" lIns="0" tIns="0" rIns="0" bIns="0" rtlCol="0">
                          <a:prstTxWarp prst="textNoShape">
                            <a:avLst/>
                          </a:prstTxWarp>
                          <a:noAutofit/>
                        </wps:bodyPr>
                      </wps:wsp>
                      <pic:pic>
                        <pic:nvPicPr>
                          <pic:cNvPr id="70" name="Image 70"/>
                          <pic:cNvPicPr/>
                        </pic:nvPicPr>
                        <pic:blipFill>
                          <a:blip r:embed="rId40" cstate="print"/>
                          <a:stretch>
                            <a:fillRect/>
                          </a:stretch>
                        </pic:blipFill>
                        <pic:spPr>
                          <a:xfrm>
                            <a:off x="3009900" y="4762"/>
                            <a:ext cx="3543300" cy="1743074"/>
                          </a:xfrm>
                          <a:prstGeom prst="rect">
                            <a:avLst/>
                          </a:prstGeom>
                        </pic:spPr>
                      </pic:pic>
                      <wps:wsp>
                        <wps:cNvPr id="71" name="Graphic 71"/>
                        <wps:cNvSpPr/>
                        <wps:spPr>
                          <a:xfrm>
                            <a:off x="3000375" y="0"/>
                            <a:ext cx="3562350" cy="1762125"/>
                          </a:xfrm>
                          <a:custGeom>
                            <a:avLst/>
                            <a:gdLst/>
                            <a:ahLst/>
                            <a:cxnLst/>
                            <a:rect l="l" t="t" r="r" b="b"/>
                            <a:pathLst>
                              <a:path w="3562350" h="1762125">
                                <a:moveTo>
                                  <a:pt x="0" y="4762"/>
                                </a:moveTo>
                                <a:lnTo>
                                  <a:pt x="3557587" y="4762"/>
                                </a:lnTo>
                              </a:path>
                              <a:path w="3562350" h="1762125">
                                <a:moveTo>
                                  <a:pt x="3557587" y="0"/>
                                </a:moveTo>
                                <a:lnTo>
                                  <a:pt x="3557587" y="1757362"/>
                                </a:lnTo>
                              </a:path>
                              <a:path w="3562350" h="1762125">
                                <a:moveTo>
                                  <a:pt x="3562350" y="1757362"/>
                                </a:moveTo>
                                <a:lnTo>
                                  <a:pt x="4762" y="1757362"/>
                                </a:lnTo>
                              </a:path>
                              <a:path w="3562350" h="1762125">
                                <a:moveTo>
                                  <a:pt x="4762" y="17621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5pt;margin-top:17.443361pt;width:516.75pt;height:140pt;mso-position-horizontal-relative:page;mso-position-vertical-relative:paragraph;z-index:-15705600;mso-wrap-distance-left:0;mso-wrap-distance-right:0" id="docshapegroup39" coordorigin="1470,349" coordsize="10335,2800">
                <v:shape style="position:absolute;left:1524;top:458;width:5636;height:2558" type="#_x0000_t75" id="docshape40" stroked="false">
                  <v:imagedata r:id="rId39" o:title=""/>
                </v:shape>
                <v:shape style="position:absolute;left:1470;top:388;width:5760;height:2760" id="docshape41" coordorigin="1470,389" coordsize="5760,2760" path="m1470,396l7223,396m7223,389l7223,3141m7230,3141l1478,3141m1478,3149l1478,396e" filled="false" stroked="true" strokeweight=".75pt" strokecolor="#000000">
                  <v:path arrowok="t"/>
                  <v:stroke dashstyle="solid"/>
                </v:shape>
                <v:shape style="position:absolute;left:6210;top:356;width:5580;height:2745" type="#_x0000_t75" id="docshape42" stroked="false">
                  <v:imagedata r:id="rId40" o:title=""/>
                </v:shape>
                <v:shape style="position:absolute;left:6195;top:348;width:5610;height:2775" id="docshape43" coordorigin="6195,349" coordsize="5610,2775" path="m6195,356l11798,356m11798,349l11798,3116m11805,3116l6203,3116m6203,3124l6203,356e" filled="false" stroked="true" strokeweight=".75pt" strokecolor="#000000">
                  <v:path arrowok="t"/>
                  <v:stroke dashstyle="solid"/>
                </v:shape>
                <w10:wrap type="topAndBottom"/>
              </v:group>
            </w:pict>
          </mc:Fallback>
        </mc:AlternateContent>
      </w:r>
    </w:p>
    <w:p>
      <w:pPr>
        <w:pStyle w:val="BodyText"/>
        <w:rPr>
          <w:rFonts w:ascii="Arial"/>
          <w:b/>
        </w:rPr>
      </w:pPr>
    </w:p>
    <w:p>
      <w:pPr>
        <w:pStyle w:val="BodyText"/>
        <w:spacing w:before="137"/>
        <w:rPr>
          <w:rFonts w:ascii="Arial"/>
          <w:b/>
        </w:rPr>
      </w:pPr>
    </w:p>
    <w:p>
      <w:pPr>
        <w:pStyle w:val="ListParagraph"/>
        <w:numPr>
          <w:ilvl w:val="1"/>
          <w:numId w:val="44"/>
        </w:numPr>
        <w:tabs>
          <w:tab w:pos="1480" w:val="left" w:leader="none"/>
        </w:tabs>
        <w:spacing w:line="240" w:lineRule="auto" w:before="0" w:after="0"/>
        <w:ind w:left="1480" w:right="0" w:hanging="400"/>
        <w:jc w:val="left"/>
        <w:rPr>
          <w:rFonts w:ascii="Arial"/>
          <w:b/>
          <w:sz w:val="24"/>
        </w:rPr>
      </w:pPr>
      <w:r>
        <w:rPr>
          <w:rFonts w:ascii="Arial"/>
          <w:b/>
          <w:sz w:val="24"/>
        </w:rPr>
        <w:t>Resultados </w:t>
      </w:r>
      <w:r>
        <w:rPr>
          <w:rFonts w:ascii="Arial"/>
          <w:b/>
          <w:spacing w:val="-2"/>
          <w:sz w:val="24"/>
        </w:rPr>
        <w:t>Generales</w:t>
      </w:r>
    </w:p>
    <w:p>
      <w:pPr>
        <w:pStyle w:val="BodyText"/>
        <w:spacing w:before="7"/>
        <w:rPr>
          <w:rFonts w:ascii="Arial"/>
          <w:b/>
          <w:sz w:val="10"/>
        </w:rPr>
      </w:pPr>
    </w:p>
    <w:tbl>
      <w:tblPr>
        <w:tblW w:w="0" w:type="auto"/>
        <w:jc w:val="left"/>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18"/>
        <w:gridCol w:w="3373"/>
      </w:tblGrid>
      <w:tr>
        <w:trPr>
          <w:trHeight w:val="525" w:hRule="atLeast"/>
        </w:trPr>
        <w:tc>
          <w:tcPr>
            <w:tcW w:w="6018" w:type="dxa"/>
            <w:shd w:val="clear" w:color="auto" w:fill="D9D9D9"/>
          </w:tcPr>
          <w:p>
            <w:pPr>
              <w:pStyle w:val="TableParagraph"/>
              <w:spacing w:before="105"/>
              <w:ind w:left="105"/>
              <w:rPr>
                <w:rFonts w:ascii="Arial"/>
                <w:b/>
                <w:sz w:val="24"/>
              </w:rPr>
            </w:pPr>
            <w:r>
              <w:rPr>
                <w:rFonts w:ascii="Arial"/>
                <w:b/>
                <w:spacing w:val="-2"/>
                <w:sz w:val="24"/>
              </w:rPr>
              <w:t>Indicador</w:t>
            </w:r>
          </w:p>
        </w:tc>
        <w:tc>
          <w:tcPr>
            <w:tcW w:w="3373" w:type="dxa"/>
            <w:shd w:val="clear" w:color="auto" w:fill="D9D9D9"/>
          </w:tcPr>
          <w:p>
            <w:pPr>
              <w:pStyle w:val="TableParagraph"/>
              <w:spacing w:before="105"/>
              <w:ind w:left="101"/>
              <w:jc w:val="center"/>
              <w:rPr>
                <w:rFonts w:ascii="Arial"/>
                <w:b/>
                <w:sz w:val="24"/>
              </w:rPr>
            </w:pPr>
            <w:r>
              <w:rPr>
                <w:rFonts w:ascii="Arial"/>
                <w:b/>
                <w:spacing w:val="-2"/>
                <w:sz w:val="24"/>
              </w:rPr>
              <w:t>Valor</w:t>
            </w:r>
          </w:p>
        </w:tc>
      </w:tr>
      <w:tr>
        <w:trPr>
          <w:trHeight w:val="513" w:hRule="atLeast"/>
        </w:trPr>
        <w:tc>
          <w:tcPr>
            <w:tcW w:w="6018" w:type="dxa"/>
          </w:tcPr>
          <w:p>
            <w:pPr>
              <w:pStyle w:val="TableParagraph"/>
              <w:spacing w:before="107"/>
              <w:ind w:left="105"/>
              <w:rPr>
                <w:sz w:val="24"/>
              </w:rPr>
            </w:pPr>
            <w:r>
              <w:rPr>
                <w:sz w:val="24"/>
              </w:rPr>
              <w:t>Total</w:t>
            </w:r>
            <w:r>
              <w:rPr>
                <w:spacing w:val="-14"/>
                <w:sz w:val="24"/>
              </w:rPr>
              <w:t> </w:t>
            </w:r>
            <w:r>
              <w:rPr>
                <w:sz w:val="24"/>
              </w:rPr>
              <w:t>de</w:t>
            </w:r>
            <w:r>
              <w:rPr>
                <w:spacing w:val="-13"/>
                <w:sz w:val="24"/>
              </w:rPr>
              <w:t> </w:t>
            </w:r>
            <w:r>
              <w:rPr>
                <w:spacing w:val="-2"/>
                <w:sz w:val="24"/>
              </w:rPr>
              <w:t>encuestados</w:t>
            </w:r>
          </w:p>
        </w:tc>
        <w:tc>
          <w:tcPr>
            <w:tcW w:w="3373" w:type="dxa"/>
          </w:tcPr>
          <w:p>
            <w:pPr>
              <w:pStyle w:val="TableParagraph"/>
              <w:spacing w:before="107"/>
              <w:ind w:left="101"/>
              <w:jc w:val="center"/>
              <w:rPr>
                <w:sz w:val="24"/>
              </w:rPr>
            </w:pPr>
            <w:r>
              <w:rPr>
                <w:spacing w:val="-5"/>
                <w:sz w:val="24"/>
              </w:rPr>
              <w:t>791</w:t>
            </w:r>
          </w:p>
        </w:tc>
      </w:tr>
      <w:tr>
        <w:trPr>
          <w:trHeight w:val="527" w:hRule="atLeast"/>
        </w:trPr>
        <w:tc>
          <w:tcPr>
            <w:tcW w:w="6018" w:type="dxa"/>
          </w:tcPr>
          <w:p>
            <w:pPr>
              <w:pStyle w:val="TableParagraph"/>
              <w:spacing w:before="121"/>
              <w:ind w:left="105"/>
              <w:rPr>
                <w:sz w:val="24"/>
              </w:rPr>
            </w:pPr>
            <w:r>
              <w:rPr>
                <w:spacing w:val="-2"/>
                <w:sz w:val="24"/>
              </w:rPr>
              <w:t>Cobertura</w:t>
            </w:r>
          </w:p>
        </w:tc>
        <w:tc>
          <w:tcPr>
            <w:tcW w:w="3373" w:type="dxa"/>
          </w:tcPr>
          <w:p>
            <w:pPr>
              <w:pStyle w:val="TableParagraph"/>
              <w:spacing w:before="121"/>
              <w:ind w:left="101"/>
              <w:jc w:val="center"/>
              <w:rPr>
                <w:sz w:val="24"/>
              </w:rPr>
            </w:pPr>
            <w:r>
              <w:rPr>
                <w:sz w:val="24"/>
              </w:rPr>
              <w:t>Todas</w:t>
            </w:r>
            <w:r>
              <w:rPr>
                <w:spacing w:val="-14"/>
                <w:sz w:val="24"/>
              </w:rPr>
              <w:t> </w:t>
            </w:r>
            <w:r>
              <w:rPr>
                <w:sz w:val="24"/>
              </w:rPr>
              <w:t>las</w:t>
            </w:r>
            <w:r>
              <w:rPr>
                <w:spacing w:val="-13"/>
                <w:sz w:val="24"/>
              </w:rPr>
              <w:t> </w:t>
            </w:r>
            <w:r>
              <w:rPr>
                <w:spacing w:val="-2"/>
                <w:sz w:val="24"/>
              </w:rPr>
              <w:t>secretarías</w:t>
            </w:r>
          </w:p>
        </w:tc>
      </w:tr>
      <w:tr>
        <w:trPr>
          <w:trHeight w:val="527" w:hRule="atLeast"/>
        </w:trPr>
        <w:tc>
          <w:tcPr>
            <w:tcW w:w="6018" w:type="dxa"/>
          </w:tcPr>
          <w:p>
            <w:pPr>
              <w:pStyle w:val="TableParagraph"/>
              <w:spacing w:before="121"/>
              <w:ind w:left="105"/>
              <w:rPr>
                <w:sz w:val="24"/>
              </w:rPr>
            </w:pPr>
            <w:r>
              <w:rPr>
                <w:sz w:val="24"/>
              </w:rPr>
              <w:t>Nivel de comodidad con tecnologías </w:t>
            </w:r>
            <w:r>
              <w:rPr>
                <w:spacing w:val="-2"/>
                <w:sz w:val="24"/>
              </w:rPr>
              <w:t>digitales</w:t>
            </w:r>
          </w:p>
        </w:tc>
        <w:tc>
          <w:tcPr>
            <w:tcW w:w="3373" w:type="dxa"/>
          </w:tcPr>
          <w:p>
            <w:pPr>
              <w:pStyle w:val="TableParagraph"/>
              <w:rPr>
                <w:rFonts w:ascii="Times New Roman"/>
                <w:sz w:val="24"/>
              </w:rPr>
            </w:pPr>
          </w:p>
        </w:tc>
      </w:tr>
      <w:tr>
        <w:trPr>
          <w:trHeight w:val="527" w:hRule="atLeast"/>
        </w:trPr>
        <w:tc>
          <w:tcPr>
            <w:tcW w:w="6018" w:type="dxa"/>
          </w:tcPr>
          <w:p>
            <w:pPr>
              <w:pStyle w:val="TableParagraph"/>
              <w:spacing w:before="121"/>
              <w:ind w:left="102"/>
              <w:jc w:val="center"/>
              <w:rPr>
                <w:sz w:val="24"/>
              </w:rPr>
            </w:pPr>
            <w:r>
              <w:rPr>
                <w:sz w:val="24"/>
              </w:rPr>
              <w:t>- Muy </w:t>
            </w:r>
            <w:r>
              <w:rPr>
                <w:spacing w:val="-2"/>
                <w:sz w:val="24"/>
              </w:rPr>
              <w:t>cómodo</w:t>
            </w:r>
          </w:p>
        </w:tc>
        <w:tc>
          <w:tcPr>
            <w:tcW w:w="3373" w:type="dxa"/>
          </w:tcPr>
          <w:p>
            <w:pPr>
              <w:pStyle w:val="TableParagraph"/>
              <w:spacing w:before="121"/>
              <w:ind w:left="101"/>
              <w:jc w:val="center"/>
              <w:rPr>
                <w:sz w:val="24"/>
              </w:rPr>
            </w:pPr>
            <w:r>
              <w:rPr>
                <w:spacing w:val="-2"/>
                <w:sz w:val="24"/>
              </w:rPr>
              <w:t>37.93%</w:t>
            </w:r>
          </w:p>
        </w:tc>
      </w:tr>
      <w:tr>
        <w:trPr>
          <w:trHeight w:val="527" w:hRule="atLeast"/>
        </w:trPr>
        <w:tc>
          <w:tcPr>
            <w:tcW w:w="6018" w:type="dxa"/>
          </w:tcPr>
          <w:p>
            <w:pPr>
              <w:pStyle w:val="TableParagraph"/>
              <w:spacing w:before="121"/>
              <w:ind w:left="102"/>
              <w:jc w:val="center"/>
              <w:rPr>
                <w:sz w:val="24"/>
              </w:rPr>
            </w:pPr>
            <w:r>
              <w:rPr>
                <w:sz w:val="24"/>
              </w:rPr>
              <w:t>- </w:t>
            </w:r>
            <w:r>
              <w:rPr>
                <w:spacing w:val="-2"/>
                <w:sz w:val="24"/>
              </w:rPr>
              <w:t>Cómodo</w:t>
            </w:r>
          </w:p>
        </w:tc>
        <w:tc>
          <w:tcPr>
            <w:tcW w:w="3373" w:type="dxa"/>
          </w:tcPr>
          <w:p>
            <w:pPr>
              <w:pStyle w:val="TableParagraph"/>
              <w:spacing w:before="121"/>
              <w:ind w:left="101"/>
              <w:jc w:val="center"/>
              <w:rPr>
                <w:sz w:val="24"/>
              </w:rPr>
            </w:pPr>
            <w:r>
              <w:rPr>
                <w:spacing w:val="-5"/>
                <w:sz w:val="24"/>
              </w:rPr>
              <w:t>33%</w:t>
            </w:r>
          </w:p>
        </w:tc>
      </w:tr>
      <w:tr>
        <w:trPr>
          <w:trHeight w:val="527" w:hRule="atLeast"/>
        </w:trPr>
        <w:tc>
          <w:tcPr>
            <w:tcW w:w="6018" w:type="dxa"/>
          </w:tcPr>
          <w:p>
            <w:pPr>
              <w:pStyle w:val="TableParagraph"/>
              <w:spacing w:before="121"/>
              <w:ind w:left="102"/>
              <w:jc w:val="center"/>
              <w:rPr>
                <w:sz w:val="24"/>
              </w:rPr>
            </w:pPr>
            <w:r>
              <w:rPr>
                <w:sz w:val="24"/>
              </w:rPr>
              <w:t>- </w:t>
            </w:r>
            <w:r>
              <w:rPr>
                <w:spacing w:val="-2"/>
                <w:sz w:val="24"/>
              </w:rPr>
              <w:t>Neutral</w:t>
            </w:r>
          </w:p>
        </w:tc>
        <w:tc>
          <w:tcPr>
            <w:tcW w:w="3373" w:type="dxa"/>
          </w:tcPr>
          <w:p>
            <w:pPr>
              <w:pStyle w:val="TableParagraph"/>
              <w:spacing w:before="121"/>
              <w:ind w:left="101"/>
              <w:jc w:val="center"/>
              <w:rPr>
                <w:sz w:val="24"/>
              </w:rPr>
            </w:pPr>
            <w:r>
              <w:rPr>
                <w:spacing w:val="-2"/>
                <w:sz w:val="24"/>
              </w:rPr>
              <w:t>14.92%</w:t>
            </w:r>
          </w:p>
        </w:tc>
      </w:tr>
      <w:tr>
        <w:trPr>
          <w:trHeight w:val="397" w:hRule="atLeast"/>
        </w:trPr>
        <w:tc>
          <w:tcPr>
            <w:tcW w:w="6018" w:type="dxa"/>
          </w:tcPr>
          <w:p>
            <w:pPr>
              <w:pStyle w:val="TableParagraph"/>
              <w:spacing w:line="256" w:lineRule="exact" w:before="121"/>
              <w:ind w:left="1545"/>
              <w:rPr>
                <w:sz w:val="24"/>
              </w:rPr>
            </w:pPr>
            <w:r>
              <w:rPr>
                <w:sz w:val="24"/>
              </w:rPr>
              <w:t>- Incómodo o muy </w:t>
            </w:r>
            <w:r>
              <w:rPr>
                <w:spacing w:val="-2"/>
                <w:sz w:val="24"/>
              </w:rPr>
              <w:t>incómodo</w:t>
            </w:r>
          </w:p>
        </w:tc>
        <w:tc>
          <w:tcPr>
            <w:tcW w:w="3373" w:type="dxa"/>
          </w:tcPr>
          <w:p>
            <w:pPr>
              <w:pStyle w:val="TableParagraph"/>
              <w:spacing w:line="256" w:lineRule="exact" w:before="121"/>
              <w:ind w:left="101"/>
              <w:jc w:val="center"/>
              <w:rPr>
                <w:sz w:val="24"/>
              </w:rPr>
            </w:pPr>
            <w:r>
              <w:rPr>
                <w:spacing w:val="-2"/>
                <w:sz w:val="24"/>
              </w:rPr>
              <w:t>14.16%</w:t>
            </w:r>
          </w:p>
        </w:tc>
      </w:tr>
      <w:tr>
        <w:trPr>
          <w:trHeight w:val="527" w:hRule="atLeast"/>
        </w:trPr>
        <w:tc>
          <w:tcPr>
            <w:tcW w:w="6018" w:type="dxa"/>
          </w:tcPr>
          <w:p>
            <w:pPr>
              <w:pStyle w:val="TableParagraph"/>
              <w:spacing w:line="256" w:lineRule="exact" w:before="251"/>
              <w:ind w:left="105"/>
              <w:rPr>
                <w:sz w:val="24"/>
              </w:rPr>
            </w:pPr>
            <w:r>
              <w:rPr>
                <w:sz w:val="24"/>
              </w:rPr>
              <w:t>Frecuencia de uso de herramientas </w:t>
            </w:r>
            <w:r>
              <w:rPr>
                <w:spacing w:val="-2"/>
                <w:sz w:val="24"/>
              </w:rPr>
              <w:t>digitales</w:t>
            </w:r>
          </w:p>
        </w:tc>
        <w:tc>
          <w:tcPr>
            <w:tcW w:w="3373" w:type="dxa"/>
          </w:tcPr>
          <w:p>
            <w:pPr>
              <w:pStyle w:val="TableParagraph"/>
              <w:rPr>
                <w:rFonts w:ascii="Times New Roman"/>
                <w:sz w:val="24"/>
              </w:rPr>
            </w:pPr>
          </w:p>
        </w:tc>
      </w:tr>
      <w:tr>
        <w:trPr>
          <w:trHeight w:val="657" w:hRule="atLeast"/>
        </w:trPr>
        <w:tc>
          <w:tcPr>
            <w:tcW w:w="6018" w:type="dxa"/>
          </w:tcPr>
          <w:p>
            <w:pPr>
              <w:pStyle w:val="TableParagraph"/>
              <w:spacing w:before="251"/>
              <w:ind w:left="102"/>
              <w:jc w:val="center"/>
              <w:rPr>
                <w:sz w:val="24"/>
              </w:rPr>
            </w:pPr>
            <w:r>
              <w:rPr>
                <w:sz w:val="24"/>
              </w:rPr>
              <w:t>-</w:t>
            </w:r>
            <w:r>
              <w:rPr>
                <w:spacing w:val="-9"/>
                <w:sz w:val="24"/>
              </w:rPr>
              <w:t> </w:t>
            </w:r>
            <w:r>
              <w:rPr>
                <w:sz w:val="24"/>
              </w:rPr>
              <w:t>Todo</w:t>
            </w:r>
            <w:r>
              <w:rPr>
                <w:spacing w:val="-9"/>
                <w:sz w:val="24"/>
              </w:rPr>
              <w:t> </w:t>
            </w:r>
            <w:r>
              <w:rPr>
                <w:sz w:val="24"/>
              </w:rPr>
              <w:t>el</w:t>
            </w:r>
            <w:r>
              <w:rPr>
                <w:spacing w:val="-9"/>
                <w:sz w:val="24"/>
              </w:rPr>
              <w:t> </w:t>
            </w:r>
            <w:r>
              <w:rPr>
                <w:spacing w:val="-2"/>
                <w:sz w:val="24"/>
              </w:rPr>
              <w:t>tiempo</w:t>
            </w:r>
          </w:p>
        </w:tc>
        <w:tc>
          <w:tcPr>
            <w:tcW w:w="3373" w:type="dxa"/>
          </w:tcPr>
          <w:p>
            <w:pPr>
              <w:pStyle w:val="TableParagraph"/>
              <w:spacing w:before="251"/>
              <w:ind w:left="101"/>
              <w:jc w:val="center"/>
              <w:rPr>
                <w:sz w:val="24"/>
              </w:rPr>
            </w:pPr>
            <w:r>
              <w:rPr>
                <w:spacing w:val="-2"/>
                <w:sz w:val="24"/>
              </w:rPr>
              <w:t>39.70%</w:t>
            </w:r>
          </w:p>
        </w:tc>
      </w:tr>
      <w:tr>
        <w:trPr>
          <w:trHeight w:val="527" w:hRule="atLeast"/>
        </w:trPr>
        <w:tc>
          <w:tcPr>
            <w:tcW w:w="6018" w:type="dxa"/>
          </w:tcPr>
          <w:p>
            <w:pPr>
              <w:pStyle w:val="TableParagraph"/>
              <w:spacing w:before="121"/>
              <w:ind w:left="102"/>
              <w:jc w:val="center"/>
              <w:rPr>
                <w:sz w:val="24"/>
              </w:rPr>
            </w:pPr>
            <w:r>
              <w:rPr>
                <w:sz w:val="24"/>
              </w:rPr>
              <w:t>- </w:t>
            </w:r>
            <w:r>
              <w:rPr>
                <w:spacing w:val="-2"/>
                <w:sz w:val="24"/>
              </w:rPr>
              <w:t>Frecuentemente</w:t>
            </w:r>
          </w:p>
        </w:tc>
        <w:tc>
          <w:tcPr>
            <w:tcW w:w="3373" w:type="dxa"/>
          </w:tcPr>
          <w:p>
            <w:pPr>
              <w:pStyle w:val="TableParagraph"/>
              <w:spacing w:before="121"/>
              <w:ind w:left="101"/>
              <w:jc w:val="center"/>
              <w:rPr>
                <w:sz w:val="24"/>
              </w:rPr>
            </w:pPr>
            <w:r>
              <w:rPr>
                <w:spacing w:val="-2"/>
                <w:sz w:val="24"/>
              </w:rPr>
              <w:t>31.23%</w:t>
            </w:r>
          </w:p>
        </w:tc>
      </w:tr>
      <w:tr>
        <w:trPr>
          <w:trHeight w:val="527" w:hRule="atLeast"/>
        </w:trPr>
        <w:tc>
          <w:tcPr>
            <w:tcW w:w="6018" w:type="dxa"/>
          </w:tcPr>
          <w:p>
            <w:pPr>
              <w:pStyle w:val="TableParagraph"/>
              <w:spacing w:before="121"/>
              <w:ind w:left="1659"/>
              <w:rPr>
                <w:sz w:val="24"/>
              </w:rPr>
            </w:pPr>
            <w:r>
              <w:rPr>
                <w:sz w:val="24"/>
              </w:rPr>
              <w:t>- Ocasionalmente o </w:t>
            </w:r>
            <w:r>
              <w:rPr>
                <w:spacing w:val="-2"/>
                <w:sz w:val="24"/>
              </w:rPr>
              <w:t>nunca</w:t>
            </w:r>
          </w:p>
        </w:tc>
        <w:tc>
          <w:tcPr>
            <w:tcW w:w="3373" w:type="dxa"/>
          </w:tcPr>
          <w:p>
            <w:pPr>
              <w:pStyle w:val="TableParagraph"/>
              <w:spacing w:before="121"/>
              <w:ind w:left="101"/>
              <w:jc w:val="center"/>
              <w:rPr>
                <w:sz w:val="24"/>
              </w:rPr>
            </w:pPr>
            <w:r>
              <w:rPr>
                <w:spacing w:val="-2"/>
                <w:sz w:val="24"/>
              </w:rPr>
              <w:t>20.35%</w:t>
            </w:r>
          </w:p>
        </w:tc>
      </w:tr>
      <w:tr>
        <w:trPr>
          <w:trHeight w:val="844" w:hRule="atLeast"/>
        </w:trPr>
        <w:tc>
          <w:tcPr>
            <w:tcW w:w="6018" w:type="dxa"/>
          </w:tcPr>
          <w:p>
            <w:pPr>
              <w:pStyle w:val="TableParagraph"/>
              <w:spacing w:line="276" w:lineRule="auto" w:before="121"/>
              <w:ind w:left="105" w:right="131"/>
              <w:rPr>
                <w:sz w:val="24"/>
              </w:rPr>
            </w:pPr>
            <w:r>
              <w:rPr>
                <w:sz w:val="24"/>
              </w:rPr>
              <w:t>Familiaridad</w:t>
            </w:r>
            <w:r>
              <w:rPr>
                <w:spacing w:val="-10"/>
                <w:sz w:val="24"/>
              </w:rPr>
              <w:t> </w:t>
            </w:r>
            <w:r>
              <w:rPr>
                <w:sz w:val="24"/>
              </w:rPr>
              <w:t>con</w:t>
            </w:r>
            <w:r>
              <w:rPr>
                <w:spacing w:val="-10"/>
                <w:sz w:val="24"/>
              </w:rPr>
              <w:t> </w:t>
            </w:r>
            <w:r>
              <w:rPr>
                <w:sz w:val="24"/>
              </w:rPr>
              <w:t>transformación</w:t>
            </w:r>
            <w:r>
              <w:rPr>
                <w:spacing w:val="-10"/>
                <w:sz w:val="24"/>
              </w:rPr>
              <w:t> </w:t>
            </w:r>
            <w:r>
              <w:rPr>
                <w:sz w:val="24"/>
              </w:rPr>
              <w:t>digital</w:t>
            </w:r>
            <w:r>
              <w:rPr>
                <w:spacing w:val="-10"/>
                <w:sz w:val="24"/>
              </w:rPr>
              <w:t> </w:t>
            </w:r>
            <w:r>
              <w:rPr>
                <w:sz w:val="24"/>
              </w:rPr>
              <w:t>y </w:t>
            </w:r>
            <w:r>
              <w:rPr>
                <w:spacing w:val="-2"/>
                <w:sz w:val="24"/>
              </w:rPr>
              <w:t>ciberseguridad</w:t>
            </w:r>
          </w:p>
        </w:tc>
        <w:tc>
          <w:tcPr>
            <w:tcW w:w="3373" w:type="dxa"/>
          </w:tcPr>
          <w:p>
            <w:pPr>
              <w:pStyle w:val="TableParagraph"/>
              <w:spacing w:before="121"/>
              <w:ind w:left="101"/>
              <w:jc w:val="center"/>
              <w:rPr>
                <w:sz w:val="24"/>
              </w:rPr>
            </w:pPr>
            <w:r>
              <w:rPr>
                <w:spacing w:val="-2"/>
                <w:sz w:val="24"/>
              </w:rPr>
              <w:t>40.46%</w:t>
            </w:r>
          </w:p>
        </w:tc>
      </w:tr>
      <w:tr>
        <w:trPr>
          <w:trHeight w:val="527" w:hRule="atLeast"/>
        </w:trPr>
        <w:tc>
          <w:tcPr>
            <w:tcW w:w="6018" w:type="dxa"/>
          </w:tcPr>
          <w:p>
            <w:pPr>
              <w:pStyle w:val="TableParagraph"/>
              <w:spacing w:before="121"/>
              <w:ind w:left="105"/>
              <w:rPr>
                <w:sz w:val="24"/>
              </w:rPr>
            </w:pPr>
            <w:r>
              <w:rPr>
                <w:sz w:val="24"/>
              </w:rPr>
              <w:t>Capacitaciones recibidas en los últimos 12 </w:t>
            </w:r>
            <w:r>
              <w:rPr>
                <w:spacing w:val="-2"/>
                <w:sz w:val="24"/>
              </w:rPr>
              <w:t>meses</w:t>
            </w:r>
          </w:p>
        </w:tc>
        <w:tc>
          <w:tcPr>
            <w:tcW w:w="3373" w:type="dxa"/>
          </w:tcPr>
          <w:p>
            <w:pPr>
              <w:pStyle w:val="TableParagraph"/>
              <w:rPr>
                <w:rFonts w:ascii="Times New Roman"/>
                <w:sz w:val="24"/>
              </w:rPr>
            </w:pPr>
          </w:p>
        </w:tc>
      </w:tr>
      <w:tr>
        <w:trPr>
          <w:trHeight w:val="397" w:hRule="atLeast"/>
        </w:trPr>
        <w:tc>
          <w:tcPr>
            <w:tcW w:w="6018" w:type="dxa"/>
          </w:tcPr>
          <w:p>
            <w:pPr>
              <w:pStyle w:val="TableParagraph"/>
              <w:spacing w:line="256" w:lineRule="exact" w:before="121"/>
              <w:ind w:left="1205"/>
              <w:rPr>
                <w:sz w:val="24"/>
              </w:rPr>
            </w:pPr>
            <w:r>
              <w:rPr>
                <w:sz w:val="24"/>
              </w:rPr>
              <w:t>- No recibieron capacitación </w:t>
            </w:r>
            <w:r>
              <w:rPr>
                <w:spacing w:val="-2"/>
                <w:sz w:val="24"/>
              </w:rPr>
              <w:t>formal</w:t>
            </w:r>
          </w:p>
        </w:tc>
        <w:tc>
          <w:tcPr>
            <w:tcW w:w="3373" w:type="dxa"/>
          </w:tcPr>
          <w:p>
            <w:pPr>
              <w:pStyle w:val="TableParagraph"/>
              <w:spacing w:line="256" w:lineRule="exact" w:before="121"/>
              <w:ind w:left="101"/>
              <w:jc w:val="center"/>
              <w:rPr>
                <w:sz w:val="24"/>
              </w:rPr>
            </w:pPr>
            <w:r>
              <w:rPr>
                <w:spacing w:val="-2"/>
                <w:sz w:val="24"/>
              </w:rPr>
              <w:t>70.54%</w:t>
            </w:r>
          </w:p>
        </w:tc>
      </w:tr>
    </w:tbl>
    <w:p>
      <w:pPr>
        <w:pStyle w:val="TableParagraph"/>
        <w:spacing w:after="0" w:line="256" w:lineRule="exact"/>
        <w:jc w:val="center"/>
        <w:rPr>
          <w:sz w:val="24"/>
        </w:rPr>
        <w:sectPr>
          <w:pgSz w:w="12240" w:h="15840"/>
          <w:pgMar w:header="0" w:footer="804" w:top="1360" w:bottom="1000" w:left="360" w:right="0"/>
        </w:sectPr>
      </w:pPr>
    </w:p>
    <w:p>
      <w:pPr>
        <w:spacing w:before="80"/>
        <w:ind w:left="1080" w:right="0" w:firstLine="0"/>
        <w:jc w:val="left"/>
        <w:rPr>
          <w:rFonts w:ascii="Arial"/>
          <w:b/>
          <w:sz w:val="24"/>
        </w:rPr>
      </w:pPr>
      <w:r>
        <w:rPr>
          <w:rFonts w:ascii="Arial"/>
          <w:b/>
          <w:sz w:val="24"/>
        </w:rPr>
        <w:t>Principales Retos </w:t>
      </w:r>
      <w:r>
        <w:rPr>
          <w:rFonts w:ascii="Arial"/>
          <w:b/>
          <w:spacing w:val="-2"/>
          <w:sz w:val="24"/>
        </w:rPr>
        <w:t>Identificados</w:t>
      </w:r>
    </w:p>
    <w:p>
      <w:pPr>
        <w:pStyle w:val="BodyText"/>
        <w:spacing w:before="5"/>
        <w:rPr>
          <w:rFonts w:ascii="Arial"/>
          <w:b/>
          <w:sz w:val="8"/>
        </w:rPr>
      </w:pPr>
      <w:r>
        <w:rPr>
          <w:rFonts w:ascii="Arial"/>
          <w:b/>
          <w:sz w:val="8"/>
        </w:rPr>
        <mc:AlternateContent>
          <mc:Choice Requires="wps">
            <w:drawing>
              <wp:anchor distT="0" distB="0" distL="0" distR="0" allowOverlap="1" layoutInCell="1" locked="0" behindDoc="1" simplePos="0" relativeHeight="487611392">
                <wp:simplePos x="0" y="0"/>
                <wp:positionH relativeFrom="page">
                  <wp:posOffset>914400</wp:posOffset>
                </wp:positionH>
                <wp:positionV relativeFrom="paragraph">
                  <wp:posOffset>77068</wp:posOffset>
                </wp:positionV>
                <wp:extent cx="5972175" cy="333375"/>
                <wp:effectExtent l="0" t="0" r="0" b="0"/>
                <wp:wrapTopAndBottom/>
                <wp:docPr id="72" name="Textbox 72"/>
                <wp:cNvGraphicFramePr>
                  <a:graphicFrameLocks/>
                </wp:cNvGraphicFramePr>
                <a:graphic>
                  <a:graphicData uri="http://schemas.microsoft.com/office/word/2010/wordprocessingShape">
                    <wps:wsp>
                      <wps:cNvPr id="72" name="Textbox 72"/>
                      <wps:cNvSpPr txBox="1"/>
                      <wps:spPr>
                        <a:xfrm>
                          <a:off x="0" y="0"/>
                          <a:ext cx="5972175" cy="333375"/>
                        </a:xfrm>
                        <a:prstGeom prst="rect">
                          <a:avLst/>
                        </a:prstGeom>
                        <a:solidFill>
                          <a:srgbClr val="D9D9D9"/>
                        </a:solidFill>
                      </wps:spPr>
                      <wps:txbx>
                        <w:txbxContent>
                          <w:p>
                            <w:pPr>
                              <w:tabs>
                                <w:tab w:pos="5383" w:val="left" w:leader="none"/>
                              </w:tabs>
                              <w:spacing w:before="105"/>
                              <w:ind w:left="105" w:right="0" w:firstLine="0"/>
                              <w:jc w:val="left"/>
                              <w:rPr>
                                <w:rFonts w:ascii="Arial" w:hAnsi="Arial"/>
                                <w:b/>
                                <w:color w:val="000000"/>
                                <w:sz w:val="24"/>
                              </w:rPr>
                            </w:pPr>
                            <w:r>
                              <w:rPr>
                                <w:rFonts w:ascii="Arial" w:hAnsi="Arial"/>
                                <w:b/>
                                <w:color w:val="000000"/>
                                <w:spacing w:val="-4"/>
                                <w:sz w:val="24"/>
                              </w:rPr>
                              <w:t>Reto</w:t>
                            </w:r>
                            <w:r>
                              <w:rPr>
                                <w:rFonts w:ascii="Arial" w:hAnsi="Arial"/>
                                <w:b/>
                                <w:color w:val="000000"/>
                                <w:sz w:val="24"/>
                              </w:rPr>
                              <w:tab/>
                            </w:r>
                            <w:r>
                              <w:rPr>
                                <w:rFonts w:ascii="Arial" w:hAnsi="Arial"/>
                                <w:b/>
                                <w:color w:val="000000"/>
                                <w:spacing w:val="-2"/>
                                <w:sz w:val="24"/>
                              </w:rPr>
                              <w:t>Porcentaje/Observación</w:t>
                            </w:r>
                          </w:p>
                        </w:txbxContent>
                      </wps:txbx>
                      <wps:bodyPr wrap="square" lIns="0" tIns="0" rIns="0" bIns="0" rtlCol="0">
                        <a:noAutofit/>
                      </wps:bodyPr>
                    </wps:wsp>
                  </a:graphicData>
                </a:graphic>
              </wp:anchor>
            </w:drawing>
          </mc:Choice>
          <mc:Fallback>
            <w:pict>
              <v:shape style="position:absolute;margin-left:72pt;margin-top:6.06836pt;width:470.25pt;height:26.25pt;mso-position-horizontal-relative:page;mso-position-vertical-relative:paragraph;z-index:-15705088;mso-wrap-distance-left:0;mso-wrap-distance-right:0" type="#_x0000_t202" id="docshape44" filled="true" fillcolor="#d9d9d9" stroked="false">
                <v:textbox inset="0,0,0,0">
                  <w:txbxContent>
                    <w:p>
                      <w:pPr>
                        <w:tabs>
                          <w:tab w:pos="5383" w:val="left" w:leader="none"/>
                        </w:tabs>
                        <w:spacing w:before="105"/>
                        <w:ind w:left="105" w:right="0" w:firstLine="0"/>
                        <w:jc w:val="left"/>
                        <w:rPr>
                          <w:rFonts w:ascii="Arial" w:hAnsi="Arial"/>
                          <w:b/>
                          <w:color w:val="000000"/>
                          <w:sz w:val="24"/>
                        </w:rPr>
                      </w:pPr>
                      <w:r>
                        <w:rPr>
                          <w:rFonts w:ascii="Arial" w:hAnsi="Arial"/>
                          <w:b/>
                          <w:color w:val="000000"/>
                          <w:spacing w:val="-4"/>
                          <w:sz w:val="24"/>
                        </w:rPr>
                        <w:t>Reto</w:t>
                      </w:r>
                      <w:r>
                        <w:rPr>
                          <w:rFonts w:ascii="Arial" w:hAnsi="Arial"/>
                          <w:b/>
                          <w:color w:val="000000"/>
                          <w:sz w:val="24"/>
                        </w:rPr>
                        <w:tab/>
                      </w:r>
                      <w:r>
                        <w:rPr>
                          <w:rFonts w:ascii="Arial" w:hAnsi="Arial"/>
                          <w:b/>
                          <w:color w:val="000000"/>
                          <w:spacing w:val="-2"/>
                          <w:sz w:val="24"/>
                        </w:rPr>
                        <w:t>Porcentaje/Observación</w:t>
                      </w:r>
                    </w:p>
                  </w:txbxContent>
                </v:textbox>
                <v:fill type="solid"/>
                <w10:wrap type="topAndBottom"/>
              </v:shape>
            </w:pict>
          </mc:Fallback>
        </mc:AlternateContent>
      </w:r>
    </w:p>
    <w:p>
      <w:pPr>
        <w:pStyle w:val="BodyText"/>
        <w:spacing w:before="1"/>
        <w:rPr>
          <w:rFonts w:ascii="Arial"/>
          <w:b/>
          <w:sz w:val="6"/>
        </w:rPr>
      </w:pPr>
    </w:p>
    <w:p>
      <w:pPr>
        <w:pStyle w:val="BodyText"/>
        <w:spacing w:after="0"/>
        <w:rPr>
          <w:rFonts w:ascii="Arial"/>
          <w:b/>
          <w:sz w:val="6"/>
        </w:rPr>
        <w:sectPr>
          <w:pgSz w:w="12240" w:h="15840"/>
          <w:pgMar w:header="0" w:footer="804" w:top="1360" w:bottom="1000" w:left="360" w:right="0"/>
        </w:sectPr>
      </w:pPr>
    </w:p>
    <w:p>
      <w:pPr>
        <w:pStyle w:val="BodyText"/>
        <w:spacing w:line="276" w:lineRule="auto" w:before="37"/>
        <w:ind w:left="1185"/>
      </w:pPr>
      <w:r>
        <w:rPr/>
        <w:t>Percepción</w:t>
      </w:r>
      <w:r>
        <w:rPr>
          <w:spacing w:val="-14"/>
        </w:rPr>
        <w:t> </w:t>
      </w:r>
      <w:r>
        <w:rPr/>
        <w:t>insuficiente</w:t>
      </w:r>
      <w:r>
        <w:rPr>
          <w:spacing w:val="-14"/>
        </w:rPr>
        <w:t> </w:t>
      </w:r>
      <w:r>
        <w:rPr/>
        <w:t>de</w:t>
      </w:r>
      <w:r>
        <w:rPr>
          <w:spacing w:val="-14"/>
        </w:rPr>
        <w:t> </w:t>
      </w:r>
      <w:r>
        <w:rPr/>
        <w:t>apoyo </w:t>
      </w:r>
      <w:r>
        <w:rPr>
          <w:spacing w:val="-2"/>
        </w:rPr>
        <w:t>institucional</w:t>
      </w:r>
    </w:p>
    <w:p>
      <w:pPr>
        <w:pStyle w:val="BodyText"/>
        <w:spacing w:line="276" w:lineRule="auto" w:before="210"/>
        <w:ind w:left="1185"/>
      </w:pPr>
      <w:r>
        <w:rPr/>
        <w:t>Falta</w:t>
      </w:r>
      <w:r>
        <w:rPr>
          <w:spacing w:val="-13"/>
        </w:rPr>
        <w:t> </w:t>
      </w:r>
      <w:r>
        <w:rPr/>
        <w:t>de</w:t>
      </w:r>
      <w:r>
        <w:rPr>
          <w:spacing w:val="-13"/>
        </w:rPr>
        <w:t> </w:t>
      </w:r>
      <w:r>
        <w:rPr/>
        <w:t>capacitación</w:t>
      </w:r>
      <w:r>
        <w:rPr>
          <w:spacing w:val="-13"/>
        </w:rPr>
        <w:t> </w:t>
      </w:r>
      <w:r>
        <w:rPr/>
        <w:t>en </w:t>
      </w:r>
      <w:r>
        <w:rPr>
          <w:spacing w:val="-2"/>
        </w:rPr>
        <w:t>ciberseguridad</w:t>
      </w:r>
    </w:p>
    <w:p>
      <w:pPr>
        <w:pStyle w:val="BodyText"/>
        <w:spacing w:line="276" w:lineRule="auto" w:before="210"/>
        <w:ind w:left="1185"/>
      </w:pPr>
      <w:r>
        <w:rPr/>
        <w:t>Uso</w:t>
      </w:r>
      <w:r>
        <w:rPr>
          <w:spacing w:val="-13"/>
        </w:rPr>
        <w:t> </w:t>
      </w:r>
      <w:r>
        <w:rPr/>
        <w:t>limitado</w:t>
      </w:r>
      <w:r>
        <w:rPr>
          <w:spacing w:val="-13"/>
        </w:rPr>
        <w:t> </w:t>
      </w:r>
      <w:r>
        <w:rPr/>
        <w:t>de</w:t>
      </w:r>
      <w:r>
        <w:rPr>
          <w:spacing w:val="-13"/>
        </w:rPr>
        <w:t> </w:t>
      </w:r>
      <w:r>
        <w:rPr/>
        <w:t>herramientas </w:t>
      </w:r>
      <w:r>
        <w:rPr>
          <w:spacing w:val="-2"/>
        </w:rPr>
        <w:t>colaborativas</w:t>
      </w:r>
    </w:p>
    <w:p>
      <w:pPr>
        <w:pStyle w:val="BodyText"/>
        <w:spacing w:before="37"/>
        <w:ind w:right="950"/>
        <w:jc w:val="center"/>
      </w:pPr>
      <w:r>
        <w:rPr/>
        <w:br w:type="column"/>
      </w:r>
      <w:r>
        <w:rPr>
          <w:spacing w:val="-2"/>
        </w:rPr>
        <w:t>35.78%</w:t>
      </w:r>
    </w:p>
    <w:p>
      <w:pPr>
        <w:pStyle w:val="BodyText"/>
      </w:pPr>
    </w:p>
    <w:p>
      <w:pPr>
        <w:pStyle w:val="BodyText"/>
        <w:spacing w:before="17"/>
      </w:pPr>
    </w:p>
    <w:p>
      <w:pPr>
        <w:pStyle w:val="BodyText"/>
        <w:ind w:right="950"/>
        <w:jc w:val="center"/>
      </w:pPr>
      <w:r>
        <w:rPr/>
        <w:t>Identificado como área </w:t>
      </w:r>
      <w:r>
        <w:rPr>
          <w:spacing w:val="-2"/>
        </w:rPr>
        <w:t>crítica</w:t>
      </w:r>
    </w:p>
    <w:p>
      <w:pPr>
        <w:pStyle w:val="BodyText"/>
      </w:pPr>
    </w:p>
    <w:p>
      <w:pPr>
        <w:pStyle w:val="BodyText"/>
        <w:spacing w:before="17"/>
      </w:pPr>
    </w:p>
    <w:p>
      <w:pPr>
        <w:pStyle w:val="BodyText"/>
        <w:ind w:right="950"/>
        <w:jc w:val="center"/>
      </w:pPr>
      <w:r>
        <w:rPr/>
        <w:t>Menos del 32.49% se siente </w:t>
      </w:r>
      <w:r>
        <w:rPr>
          <w:spacing w:val="-2"/>
        </w:rPr>
        <w:t>seguro</w:t>
      </w:r>
    </w:p>
    <w:p>
      <w:pPr>
        <w:pStyle w:val="BodyText"/>
        <w:spacing w:after="0"/>
        <w:jc w:val="center"/>
        <w:sectPr>
          <w:type w:val="continuous"/>
          <w:pgSz w:w="12240" w:h="15840"/>
          <w:pgMar w:header="0" w:footer="804" w:top="1820" w:bottom="280" w:left="360" w:right="0"/>
          <w:cols w:num="2" w:equalWidth="0">
            <w:col w:w="4708" w:space="40"/>
            <w:col w:w="7132"/>
          </w:cols>
        </w:sectPr>
      </w:pPr>
    </w:p>
    <w:p>
      <w:pPr>
        <w:pStyle w:val="BodyText"/>
        <w:tabs>
          <w:tab w:pos="5409" w:val="left" w:leader="none"/>
        </w:tabs>
        <w:spacing w:before="210"/>
        <w:ind w:left="1185"/>
      </w:pPr>
      <w:r>
        <w:rPr/>
        <w:t>Capacitación formal </w:t>
      </w:r>
      <w:r>
        <w:rPr>
          <w:spacing w:val="-2"/>
        </w:rPr>
        <w:t>reciente</w:t>
      </w:r>
      <w:r>
        <w:rPr/>
        <w:tab/>
        <w:t>70.54% no recibió capacitación en los </w:t>
      </w:r>
      <w:r>
        <w:rPr>
          <w:spacing w:val="-2"/>
        </w:rPr>
        <w:t>últimos</w:t>
      </w:r>
    </w:p>
    <w:p>
      <w:pPr>
        <w:pStyle w:val="BodyText"/>
        <w:spacing w:before="42"/>
        <w:ind w:left="7317"/>
      </w:pPr>
      <w:r>
        <w:rPr/>
        <w:t>12 </w:t>
      </w:r>
      <w:r>
        <w:rPr>
          <w:spacing w:val="-2"/>
        </w:rPr>
        <w:t>meses</w:t>
      </w:r>
    </w:p>
    <w:p>
      <w:pPr>
        <w:pStyle w:val="BodyText"/>
        <w:spacing w:before="150"/>
      </w:pPr>
    </w:p>
    <w:p>
      <w:pPr>
        <w:pStyle w:val="Heading1"/>
        <w:ind w:left="1080"/>
      </w:pPr>
      <w:r>
        <w:rPr/>
        <w:t>Áreas con Mayor Necesidad de </w:t>
      </w:r>
      <w:r>
        <w:rPr>
          <w:spacing w:val="-2"/>
        </w:rPr>
        <w:t>Mejora</w:t>
      </w:r>
    </w:p>
    <w:p>
      <w:pPr>
        <w:pStyle w:val="BodyText"/>
        <w:spacing w:before="5"/>
        <w:rPr>
          <w:rFonts w:ascii="Arial"/>
          <w:b/>
          <w:sz w:val="8"/>
        </w:rPr>
      </w:pPr>
      <w:r>
        <w:rPr>
          <w:rFonts w:ascii="Arial"/>
          <w:b/>
          <w:sz w:val="8"/>
        </w:rPr>
        <mc:AlternateContent>
          <mc:Choice Requires="wps">
            <w:drawing>
              <wp:anchor distT="0" distB="0" distL="0" distR="0" allowOverlap="1" layoutInCell="1" locked="0" behindDoc="1" simplePos="0" relativeHeight="487611904">
                <wp:simplePos x="0" y="0"/>
                <wp:positionH relativeFrom="page">
                  <wp:posOffset>914400</wp:posOffset>
                </wp:positionH>
                <wp:positionV relativeFrom="paragraph">
                  <wp:posOffset>77223</wp:posOffset>
                </wp:positionV>
                <wp:extent cx="5943600" cy="533400"/>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5943600" cy="533400"/>
                          <a:chExt cx="5943600" cy="533400"/>
                        </a:xfrm>
                      </wpg:grpSpPr>
                      <wps:wsp>
                        <wps:cNvPr id="74" name="Graphic 74"/>
                        <wps:cNvSpPr/>
                        <wps:spPr>
                          <a:xfrm>
                            <a:off x="0" y="3"/>
                            <a:ext cx="5943600" cy="533400"/>
                          </a:xfrm>
                          <a:custGeom>
                            <a:avLst/>
                            <a:gdLst/>
                            <a:ahLst/>
                            <a:cxnLst/>
                            <a:rect l="l" t="t" r="r" b="b"/>
                            <a:pathLst>
                              <a:path w="5943600" h="533400">
                                <a:moveTo>
                                  <a:pt x="5943600" y="0"/>
                                </a:moveTo>
                                <a:lnTo>
                                  <a:pt x="4610100" y="0"/>
                                </a:lnTo>
                                <a:lnTo>
                                  <a:pt x="2847975" y="0"/>
                                </a:lnTo>
                                <a:lnTo>
                                  <a:pt x="1438275" y="0"/>
                                </a:lnTo>
                                <a:lnTo>
                                  <a:pt x="0" y="0"/>
                                </a:lnTo>
                                <a:lnTo>
                                  <a:pt x="0" y="533400"/>
                                </a:lnTo>
                                <a:lnTo>
                                  <a:pt x="1438275" y="533400"/>
                                </a:lnTo>
                                <a:lnTo>
                                  <a:pt x="2847975" y="533400"/>
                                </a:lnTo>
                                <a:lnTo>
                                  <a:pt x="4610100" y="533400"/>
                                </a:lnTo>
                                <a:lnTo>
                                  <a:pt x="5943600" y="533400"/>
                                </a:lnTo>
                                <a:lnTo>
                                  <a:pt x="5943600" y="0"/>
                                </a:lnTo>
                                <a:close/>
                              </a:path>
                            </a:pathLst>
                          </a:custGeom>
                          <a:solidFill>
                            <a:srgbClr val="D9D9D9"/>
                          </a:solidFill>
                        </wps:spPr>
                        <wps:bodyPr wrap="square" lIns="0" tIns="0" rIns="0" bIns="0" rtlCol="0">
                          <a:prstTxWarp prst="textNoShape">
                            <a:avLst/>
                          </a:prstTxWarp>
                          <a:noAutofit/>
                        </wps:bodyPr>
                      </wps:wsp>
                      <wps:wsp>
                        <wps:cNvPr id="75" name="Textbox 75"/>
                        <wps:cNvSpPr txBox="1"/>
                        <wps:spPr>
                          <a:xfrm>
                            <a:off x="549696" y="71660"/>
                            <a:ext cx="351790" cy="170815"/>
                          </a:xfrm>
                          <a:prstGeom prst="rect">
                            <a:avLst/>
                          </a:prstGeom>
                        </wps:spPr>
                        <wps:txbx>
                          <w:txbxContent>
                            <w:p>
                              <w:pPr>
                                <w:spacing w:line="268" w:lineRule="exact" w:before="0"/>
                                <w:ind w:left="0" w:right="0" w:firstLine="0"/>
                                <w:jc w:val="left"/>
                                <w:rPr>
                                  <w:rFonts w:ascii="Arial" w:hAnsi="Arial"/>
                                  <w:b/>
                                  <w:sz w:val="24"/>
                                </w:rPr>
                              </w:pPr>
                              <w:r>
                                <w:rPr>
                                  <w:rFonts w:ascii="Arial" w:hAnsi="Arial"/>
                                  <w:b/>
                                  <w:spacing w:val="-4"/>
                                  <w:sz w:val="24"/>
                                </w:rPr>
                                <w:t>Área</w:t>
                              </w:r>
                            </w:p>
                          </w:txbxContent>
                        </wps:txbx>
                        <wps:bodyPr wrap="square" lIns="0" tIns="0" rIns="0" bIns="0" rtlCol="0">
                          <a:noAutofit/>
                        </wps:bodyPr>
                      </wps:wsp>
                      <wps:wsp>
                        <wps:cNvPr id="76" name="Textbox 76"/>
                        <wps:cNvSpPr txBox="1"/>
                        <wps:spPr>
                          <a:xfrm>
                            <a:off x="1719708" y="71660"/>
                            <a:ext cx="859790" cy="372110"/>
                          </a:xfrm>
                          <a:prstGeom prst="rect">
                            <a:avLst/>
                          </a:prstGeom>
                        </wps:spPr>
                        <wps:txbx>
                          <w:txbxContent>
                            <w:p>
                              <w:pPr>
                                <w:spacing w:line="268" w:lineRule="exact" w:before="0"/>
                                <w:ind w:left="0" w:right="18" w:firstLine="0"/>
                                <w:jc w:val="center"/>
                                <w:rPr>
                                  <w:rFonts w:ascii="Arial"/>
                                  <w:b/>
                                  <w:sz w:val="24"/>
                                </w:rPr>
                              </w:pPr>
                              <w:r>
                                <w:rPr>
                                  <w:rFonts w:ascii="Arial"/>
                                  <w:b/>
                                  <w:spacing w:val="-2"/>
                                  <w:sz w:val="24"/>
                                </w:rPr>
                                <w:t>Brecha</w:t>
                              </w:r>
                            </w:p>
                            <w:p>
                              <w:pPr>
                                <w:spacing w:before="41"/>
                                <w:ind w:left="0" w:right="18" w:firstLine="0"/>
                                <w:jc w:val="center"/>
                                <w:rPr>
                                  <w:rFonts w:ascii="Arial"/>
                                  <w:b/>
                                  <w:sz w:val="24"/>
                                </w:rPr>
                              </w:pPr>
                              <w:r>
                                <w:rPr>
                                  <w:rFonts w:ascii="Arial"/>
                                  <w:b/>
                                  <w:spacing w:val="-2"/>
                                  <w:sz w:val="24"/>
                                </w:rPr>
                                <w:t>Identificada</w:t>
                              </w:r>
                            </w:p>
                          </w:txbxContent>
                        </wps:txbx>
                        <wps:bodyPr wrap="square" lIns="0" tIns="0" rIns="0" bIns="0" rtlCol="0">
                          <a:noAutofit/>
                        </wps:bodyPr>
                      </wps:wsp>
                      <wps:wsp>
                        <wps:cNvPr id="77" name="Textbox 77"/>
                        <wps:cNvSpPr txBox="1"/>
                        <wps:spPr>
                          <a:xfrm>
                            <a:off x="3131827" y="71660"/>
                            <a:ext cx="1207135" cy="170815"/>
                          </a:xfrm>
                          <a:prstGeom prst="rect">
                            <a:avLst/>
                          </a:prstGeom>
                        </wps:spPr>
                        <wps:txbx>
                          <w:txbxContent>
                            <w:p>
                              <w:pPr>
                                <w:spacing w:line="268" w:lineRule="exact" w:before="0"/>
                                <w:ind w:left="0" w:right="0" w:firstLine="0"/>
                                <w:jc w:val="left"/>
                                <w:rPr>
                                  <w:rFonts w:ascii="Arial" w:hAnsi="Arial"/>
                                  <w:b/>
                                  <w:sz w:val="24"/>
                                </w:rPr>
                              </w:pPr>
                              <w:r>
                                <w:rPr>
                                  <w:rFonts w:ascii="Arial" w:hAnsi="Arial"/>
                                  <w:b/>
                                  <w:sz w:val="24"/>
                                </w:rPr>
                                <w:t>Áreas </w:t>
                              </w:r>
                              <w:r>
                                <w:rPr>
                                  <w:rFonts w:ascii="Arial" w:hAnsi="Arial"/>
                                  <w:b/>
                                  <w:spacing w:val="-2"/>
                                  <w:sz w:val="24"/>
                                </w:rPr>
                                <w:t>Afectadas</w:t>
                              </w:r>
                            </w:p>
                          </w:txbxContent>
                        </wps:txbx>
                        <wps:bodyPr wrap="square" lIns="0" tIns="0" rIns="0" bIns="0" rtlCol="0">
                          <a:noAutofit/>
                        </wps:bodyPr>
                      </wps:wsp>
                      <wps:wsp>
                        <wps:cNvPr id="78" name="Textbox 78"/>
                        <wps:cNvSpPr txBox="1"/>
                        <wps:spPr>
                          <a:xfrm>
                            <a:off x="4938042" y="71660"/>
                            <a:ext cx="690880" cy="372110"/>
                          </a:xfrm>
                          <a:prstGeom prst="rect">
                            <a:avLst/>
                          </a:prstGeom>
                        </wps:spPr>
                        <wps:txbx>
                          <w:txbxContent>
                            <w:p>
                              <w:pPr>
                                <w:spacing w:line="268" w:lineRule="exact" w:before="0"/>
                                <w:ind w:left="0" w:right="0" w:firstLine="0"/>
                                <w:jc w:val="left"/>
                                <w:rPr>
                                  <w:rFonts w:ascii="Arial"/>
                                  <w:b/>
                                  <w:sz w:val="24"/>
                                </w:rPr>
                              </w:pPr>
                              <w:r>
                                <w:rPr>
                                  <w:rFonts w:ascii="Arial"/>
                                  <w:b/>
                                  <w:spacing w:val="-2"/>
                                  <w:sz w:val="24"/>
                                </w:rPr>
                                <w:t>Acciones</w:t>
                              </w:r>
                            </w:p>
                            <w:p>
                              <w:pPr>
                                <w:spacing w:before="41"/>
                                <w:ind w:left="13" w:right="0" w:firstLine="0"/>
                                <w:jc w:val="left"/>
                                <w:rPr>
                                  <w:rFonts w:ascii="Arial"/>
                                  <w:b/>
                                  <w:sz w:val="24"/>
                                </w:rPr>
                              </w:pPr>
                              <w:r>
                                <w:rPr>
                                  <w:rFonts w:ascii="Arial"/>
                                  <w:b/>
                                  <w:spacing w:val="-2"/>
                                  <w:sz w:val="24"/>
                                </w:rPr>
                                <w:t>Urgentes</w:t>
                              </w:r>
                            </w:p>
                          </w:txbxContent>
                        </wps:txbx>
                        <wps:bodyPr wrap="square" lIns="0" tIns="0" rIns="0" bIns="0" rtlCol="0">
                          <a:noAutofit/>
                        </wps:bodyPr>
                      </wps:wsp>
                    </wpg:wgp>
                  </a:graphicData>
                </a:graphic>
              </wp:anchor>
            </w:drawing>
          </mc:Choice>
          <mc:Fallback>
            <w:pict>
              <v:group style="position:absolute;margin-left:72pt;margin-top:6.080568pt;width:468pt;height:42pt;mso-position-horizontal-relative:page;mso-position-vertical-relative:paragraph;z-index:-15704576;mso-wrap-distance-left:0;mso-wrap-distance-right:0" id="docshapegroup45" coordorigin="1440,122" coordsize="9360,840">
                <v:shape style="position:absolute;left:1440;top:121;width:9360;height:840" id="docshape46" coordorigin="1440,122" coordsize="9360,840" path="m10800,122l8700,122,5925,122,3705,122,1440,122,1440,962,3705,962,5925,962,8700,962,10800,962,10800,122xe" filled="true" fillcolor="#d9d9d9" stroked="false">
                  <v:path arrowok="t"/>
                  <v:fill type="solid"/>
                </v:shape>
                <v:shape style="position:absolute;left:2305;top:234;width:554;height:269" type="#_x0000_t202" id="docshape47" filled="false" stroked="false">
                  <v:textbox inset="0,0,0,0">
                    <w:txbxContent>
                      <w:p>
                        <w:pPr>
                          <w:spacing w:line="268" w:lineRule="exact" w:before="0"/>
                          <w:ind w:left="0" w:right="0" w:firstLine="0"/>
                          <w:jc w:val="left"/>
                          <w:rPr>
                            <w:rFonts w:ascii="Arial" w:hAnsi="Arial"/>
                            <w:b/>
                            <w:sz w:val="24"/>
                          </w:rPr>
                        </w:pPr>
                        <w:r>
                          <w:rPr>
                            <w:rFonts w:ascii="Arial" w:hAnsi="Arial"/>
                            <w:b/>
                            <w:spacing w:val="-4"/>
                            <w:sz w:val="24"/>
                          </w:rPr>
                          <w:t>Área</w:t>
                        </w:r>
                      </w:p>
                    </w:txbxContent>
                  </v:textbox>
                  <w10:wrap type="none"/>
                </v:shape>
                <v:shape style="position:absolute;left:4148;top:234;width:1354;height:586" type="#_x0000_t202" id="docshape48" filled="false" stroked="false">
                  <v:textbox inset="0,0,0,0">
                    <w:txbxContent>
                      <w:p>
                        <w:pPr>
                          <w:spacing w:line="268" w:lineRule="exact" w:before="0"/>
                          <w:ind w:left="0" w:right="18" w:firstLine="0"/>
                          <w:jc w:val="center"/>
                          <w:rPr>
                            <w:rFonts w:ascii="Arial"/>
                            <w:b/>
                            <w:sz w:val="24"/>
                          </w:rPr>
                        </w:pPr>
                        <w:r>
                          <w:rPr>
                            <w:rFonts w:ascii="Arial"/>
                            <w:b/>
                            <w:spacing w:val="-2"/>
                            <w:sz w:val="24"/>
                          </w:rPr>
                          <w:t>Brecha</w:t>
                        </w:r>
                      </w:p>
                      <w:p>
                        <w:pPr>
                          <w:spacing w:before="41"/>
                          <w:ind w:left="0" w:right="18" w:firstLine="0"/>
                          <w:jc w:val="center"/>
                          <w:rPr>
                            <w:rFonts w:ascii="Arial"/>
                            <w:b/>
                            <w:sz w:val="24"/>
                          </w:rPr>
                        </w:pPr>
                        <w:r>
                          <w:rPr>
                            <w:rFonts w:ascii="Arial"/>
                            <w:b/>
                            <w:spacing w:val="-2"/>
                            <w:sz w:val="24"/>
                          </w:rPr>
                          <w:t>Identificada</w:t>
                        </w:r>
                      </w:p>
                    </w:txbxContent>
                  </v:textbox>
                  <w10:wrap type="none"/>
                </v:shape>
                <v:shape style="position:absolute;left:6372;top:234;width:1901;height:269" type="#_x0000_t202" id="docshape49" filled="false" stroked="false">
                  <v:textbox inset="0,0,0,0">
                    <w:txbxContent>
                      <w:p>
                        <w:pPr>
                          <w:spacing w:line="268" w:lineRule="exact" w:before="0"/>
                          <w:ind w:left="0" w:right="0" w:firstLine="0"/>
                          <w:jc w:val="left"/>
                          <w:rPr>
                            <w:rFonts w:ascii="Arial" w:hAnsi="Arial"/>
                            <w:b/>
                            <w:sz w:val="24"/>
                          </w:rPr>
                        </w:pPr>
                        <w:r>
                          <w:rPr>
                            <w:rFonts w:ascii="Arial" w:hAnsi="Arial"/>
                            <w:b/>
                            <w:sz w:val="24"/>
                          </w:rPr>
                          <w:t>Áreas </w:t>
                        </w:r>
                        <w:r>
                          <w:rPr>
                            <w:rFonts w:ascii="Arial" w:hAnsi="Arial"/>
                            <w:b/>
                            <w:spacing w:val="-2"/>
                            <w:sz w:val="24"/>
                          </w:rPr>
                          <w:t>Afectadas</w:t>
                        </w:r>
                      </w:p>
                    </w:txbxContent>
                  </v:textbox>
                  <w10:wrap type="none"/>
                </v:shape>
                <v:shape style="position:absolute;left:9216;top:234;width:1088;height:586" type="#_x0000_t202" id="docshape50" filled="false" stroked="false">
                  <v:textbox inset="0,0,0,0">
                    <w:txbxContent>
                      <w:p>
                        <w:pPr>
                          <w:spacing w:line="268" w:lineRule="exact" w:before="0"/>
                          <w:ind w:left="0" w:right="0" w:firstLine="0"/>
                          <w:jc w:val="left"/>
                          <w:rPr>
                            <w:rFonts w:ascii="Arial"/>
                            <w:b/>
                            <w:sz w:val="24"/>
                          </w:rPr>
                        </w:pPr>
                        <w:r>
                          <w:rPr>
                            <w:rFonts w:ascii="Arial"/>
                            <w:b/>
                            <w:spacing w:val="-2"/>
                            <w:sz w:val="24"/>
                          </w:rPr>
                          <w:t>Acciones</w:t>
                        </w:r>
                      </w:p>
                      <w:p>
                        <w:pPr>
                          <w:spacing w:before="41"/>
                          <w:ind w:left="13" w:right="0" w:firstLine="0"/>
                          <w:jc w:val="left"/>
                          <w:rPr>
                            <w:rFonts w:ascii="Arial"/>
                            <w:b/>
                            <w:sz w:val="24"/>
                          </w:rPr>
                        </w:pPr>
                        <w:r>
                          <w:rPr>
                            <w:rFonts w:ascii="Arial"/>
                            <w:b/>
                            <w:spacing w:val="-2"/>
                            <w:sz w:val="24"/>
                          </w:rPr>
                          <w:t>Urgentes</w:t>
                        </w:r>
                      </w:p>
                    </w:txbxContent>
                  </v:textbox>
                  <w10:wrap type="none"/>
                </v:shape>
                <w10:wrap type="topAndBottom"/>
              </v:group>
            </w:pict>
          </mc:Fallback>
        </mc:AlternateContent>
      </w:r>
    </w:p>
    <w:p>
      <w:pPr>
        <w:pStyle w:val="BodyText"/>
        <w:spacing w:before="1"/>
        <w:rPr>
          <w:rFonts w:ascii="Arial"/>
          <w:b/>
          <w:sz w:val="6"/>
        </w:rPr>
      </w:pPr>
    </w:p>
    <w:p>
      <w:pPr>
        <w:pStyle w:val="BodyText"/>
        <w:spacing w:after="0"/>
        <w:rPr>
          <w:rFonts w:ascii="Arial"/>
          <w:b/>
          <w:sz w:val="6"/>
        </w:rPr>
        <w:sectPr>
          <w:type w:val="continuous"/>
          <w:pgSz w:w="12240" w:h="15840"/>
          <w:pgMar w:header="0" w:footer="804" w:top="1820" w:bottom="280" w:left="360" w:right="0"/>
        </w:sectPr>
      </w:pPr>
    </w:p>
    <w:p>
      <w:pPr>
        <w:pStyle w:val="BodyText"/>
        <w:tabs>
          <w:tab w:pos="3500" w:val="left" w:leader="none"/>
        </w:tabs>
        <w:spacing w:before="39"/>
        <w:ind w:left="1185"/>
      </w:pPr>
      <w:r>
        <w:rPr>
          <w:spacing w:val="-2"/>
        </w:rPr>
        <w:t>Ciberseguridad</w:t>
      </w:r>
      <w:r>
        <w:rPr/>
        <w:tab/>
        <w:t>46.52% tiene </w:t>
      </w:r>
      <w:r>
        <w:rPr>
          <w:spacing w:val="-4"/>
        </w:rPr>
        <w:t>solo</w:t>
      </w:r>
    </w:p>
    <w:p>
      <w:pPr>
        <w:pStyle w:val="BodyText"/>
        <w:spacing w:before="1"/>
        <w:ind w:left="4048" w:hanging="361"/>
      </w:pPr>
      <w:r>
        <w:rPr>
          <w:spacing w:val="-2"/>
        </w:rPr>
        <w:t>conocimientos básicos</w:t>
      </w:r>
    </w:p>
    <w:p>
      <w:pPr>
        <w:pStyle w:val="BodyText"/>
        <w:spacing w:before="39"/>
        <w:ind w:left="663" w:hanging="367"/>
      </w:pPr>
      <w:r>
        <w:rPr/>
        <w:br w:type="column"/>
      </w:r>
      <w:r>
        <w:rPr/>
        <w:t>Economía</w:t>
      </w:r>
      <w:r>
        <w:rPr>
          <w:spacing w:val="-17"/>
        </w:rPr>
        <w:t> </w:t>
      </w:r>
      <w:r>
        <w:rPr/>
        <w:t>y</w:t>
      </w:r>
      <w:r>
        <w:rPr>
          <w:spacing w:val="-17"/>
        </w:rPr>
        <w:t> </w:t>
      </w:r>
      <w:r>
        <w:rPr/>
        <w:t>Hacienda, Legal y Técnica</w:t>
      </w:r>
    </w:p>
    <w:p>
      <w:pPr>
        <w:pStyle w:val="BodyText"/>
        <w:spacing w:before="39"/>
        <w:ind w:left="449" w:right="1747"/>
        <w:jc w:val="center"/>
      </w:pPr>
      <w:r>
        <w:rPr/>
        <w:br w:type="column"/>
      </w:r>
      <w:r>
        <w:rPr>
          <w:spacing w:val="-2"/>
        </w:rPr>
        <w:t>Talleres prácticos, </w:t>
      </w:r>
      <w:r>
        <w:rPr/>
        <w:t>simulacros</w:t>
      </w:r>
      <w:r>
        <w:rPr>
          <w:spacing w:val="-17"/>
        </w:rPr>
        <w:t> </w:t>
      </w:r>
      <w:r>
        <w:rPr/>
        <w:t>de </w:t>
      </w:r>
      <w:r>
        <w:rPr>
          <w:spacing w:val="-2"/>
        </w:rPr>
        <w:t>ataques</w:t>
      </w:r>
    </w:p>
    <w:p>
      <w:pPr>
        <w:pStyle w:val="BodyText"/>
        <w:spacing w:after="0"/>
        <w:jc w:val="center"/>
        <w:sectPr>
          <w:type w:val="continuous"/>
          <w:pgSz w:w="12240" w:h="15840"/>
          <w:pgMar w:header="0" w:footer="804" w:top="1820" w:bottom="280" w:left="360" w:right="0"/>
          <w:cols w:num="3" w:equalWidth="0">
            <w:col w:w="5410" w:space="40"/>
            <w:col w:w="2711" w:space="39"/>
            <w:col w:w="3680"/>
          </w:cols>
        </w:sectPr>
      </w:pPr>
    </w:p>
    <w:p>
      <w:pPr>
        <w:pStyle w:val="BodyText"/>
        <w:spacing w:before="3"/>
        <w:rPr>
          <w:sz w:val="10"/>
        </w:rPr>
      </w:pPr>
    </w:p>
    <w:p>
      <w:pPr>
        <w:pStyle w:val="BodyText"/>
        <w:spacing w:after="0"/>
        <w:rPr>
          <w:sz w:val="10"/>
        </w:rPr>
        <w:sectPr>
          <w:type w:val="continuous"/>
          <w:pgSz w:w="12240" w:h="15840"/>
          <w:pgMar w:header="0" w:footer="804" w:top="1820" w:bottom="280" w:left="360" w:right="0"/>
        </w:sectPr>
      </w:pPr>
    </w:p>
    <w:p>
      <w:pPr>
        <w:pStyle w:val="BodyText"/>
        <w:spacing w:before="92"/>
        <w:ind w:left="1185"/>
      </w:pPr>
      <w:r>
        <w:rPr/>
        <w:t>Uso de </w:t>
      </w:r>
      <w:r>
        <w:rPr>
          <w:spacing w:val="-2"/>
        </w:rPr>
        <w:t>herramientas internas</w:t>
      </w:r>
    </w:p>
    <w:p>
      <w:pPr>
        <w:pStyle w:val="BodyText"/>
        <w:spacing w:before="223"/>
        <w:ind w:left="1185"/>
      </w:pPr>
      <w:r>
        <w:rPr>
          <w:spacing w:val="-2"/>
        </w:rPr>
        <w:t>Colaboración digital</w:t>
      </w:r>
    </w:p>
    <w:p>
      <w:pPr>
        <w:pStyle w:val="BodyText"/>
        <w:spacing w:before="209"/>
      </w:pPr>
    </w:p>
    <w:p>
      <w:pPr>
        <w:pStyle w:val="BodyText"/>
        <w:spacing w:before="1"/>
        <w:ind w:left="1185"/>
      </w:pPr>
      <w:r>
        <w:rPr/>
        <w:t>Apoyo y </w:t>
      </w:r>
      <w:r>
        <w:rPr>
          <w:spacing w:val="-2"/>
        </w:rPr>
        <w:t>capacitación insuficientes</w:t>
      </w:r>
    </w:p>
    <w:p>
      <w:pPr>
        <w:pStyle w:val="BodyText"/>
        <w:spacing w:before="92"/>
        <w:ind w:left="1048" w:right="151"/>
        <w:jc w:val="center"/>
      </w:pPr>
      <w:r>
        <w:rPr/>
        <w:br w:type="column"/>
      </w:r>
      <w:r>
        <w:rPr/>
        <w:t>37.8% con </w:t>
      </w:r>
      <w:r>
        <w:rPr>
          <w:spacing w:val="-2"/>
        </w:rPr>
        <w:t>conocimientos limitados</w:t>
      </w:r>
    </w:p>
    <w:p>
      <w:pPr>
        <w:pStyle w:val="BodyText"/>
        <w:spacing w:before="223"/>
        <w:ind w:left="895"/>
        <w:jc w:val="center"/>
      </w:pPr>
      <w:r>
        <w:rPr/>
        <w:t>32.49%</w:t>
      </w:r>
      <w:r>
        <w:rPr>
          <w:spacing w:val="-17"/>
        </w:rPr>
        <w:t> </w:t>
      </w:r>
      <w:r>
        <w:rPr/>
        <w:t>se</w:t>
      </w:r>
      <w:r>
        <w:rPr>
          <w:spacing w:val="-17"/>
        </w:rPr>
        <w:t> </w:t>
      </w:r>
      <w:r>
        <w:rPr/>
        <w:t>siente </w:t>
      </w:r>
      <w:r>
        <w:rPr>
          <w:spacing w:val="-2"/>
        </w:rPr>
        <w:t>seguro colaborando</w:t>
      </w:r>
    </w:p>
    <w:p>
      <w:pPr>
        <w:pStyle w:val="BodyText"/>
        <w:spacing w:before="210"/>
        <w:ind w:left="1148" w:right="251"/>
        <w:jc w:val="center"/>
      </w:pPr>
      <w:r>
        <w:rPr/>
        <w:t>70.54% sin </w:t>
      </w:r>
      <w:r>
        <w:rPr>
          <w:spacing w:val="-2"/>
        </w:rPr>
        <w:t>capacitación reciente</w:t>
      </w:r>
    </w:p>
    <w:p>
      <w:pPr>
        <w:pStyle w:val="BodyText"/>
        <w:spacing w:before="92"/>
        <w:ind w:left="482" w:right="44"/>
        <w:jc w:val="center"/>
      </w:pPr>
      <w:r>
        <w:rPr/>
        <w:br w:type="column"/>
      </w:r>
      <w:r>
        <w:rPr/>
        <w:t>Innovación,</w:t>
      </w:r>
      <w:r>
        <w:rPr>
          <w:spacing w:val="-17"/>
        </w:rPr>
        <w:t> </w:t>
      </w:r>
      <w:r>
        <w:rPr/>
        <w:t>Higiene </w:t>
      </w:r>
      <w:r>
        <w:rPr>
          <w:spacing w:val="-2"/>
        </w:rPr>
        <w:t>Urbana</w:t>
      </w:r>
    </w:p>
    <w:p>
      <w:pPr>
        <w:pStyle w:val="BodyText"/>
        <w:spacing w:before="222"/>
      </w:pPr>
    </w:p>
    <w:p>
      <w:pPr>
        <w:pStyle w:val="BodyText"/>
        <w:spacing w:before="1"/>
        <w:ind w:left="469" w:right="31"/>
        <w:jc w:val="center"/>
      </w:pPr>
      <w:r>
        <w:rPr/>
        <w:t>Desarrollo</w:t>
      </w:r>
      <w:r>
        <w:rPr>
          <w:spacing w:val="-17"/>
        </w:rPr>
        <w:t> </w:t>
      </w:r>
      <w:r>
        <w:rPr/>
        <w:t>Humano, </w:t>
      </w:r>
      <w:r>
        <w:rPr>
          <w:spacing w:val="-2"/>
        </w:rPr>
        <w:t>Relaciones Institucionales</w:t>
      </w:r>
    </w:p>
    <w:p>
      <w:pPr>
        <w:pStyle w:val="BodyText"/>
        <w:spacing w:before="210"/>
        <w:ind w:left="436"/>
        <w:jc w:val="center"/>
      </w:pPr>
      <w:r>
        <w:rPr/>
        <w:t>Todas</w:t>
      </w:r>
      <w:r>
        <w:rPr>
          <w:spacing w:val="-19"/>
        </w:rPr>
        <w:t> </w:t>
      </w:r>
      <w:r>
        <w:rPr/>
        <w:t>las</w:t>
      </w:r>
      <w:r>
        <w:rPr>
          <w:spacing w:val="-17"/>
        </w:rPr>
        <w:t> </w:t>
      </w:r>
      <w:r>
        <w:rPr/>
        <w:t>áreas,</w:t>
      </w:r>
      <w:r>
        <w:rPr>
          <w:spacing w:val="-16"/>
        </w:rPr>
        <w:t> </w:t>
      </w:r>
      <w:r>
        <w:rPr/>
        <w:t>con énfasis en Higiene Urbana y Obras </w:t>
      </w:r>
      <w:r>
        <w:rPr>
          <w:spacing w:val="-2"/>
        </w:rPr>
        <w:t>Públicas</w:t>
      </w:r>
    </w:p>
    <w:p>
      <w:pPr>
        <w:pStyle w:val="BodyText"/>
        <w:spacing w:before="92"/>
        <w:ind w:left="65" w:right="1256"/>
        <w:jc w:val="center"/>
      </w:pPr>
      <w:r>
        <w:rPr/>
        <w:br w:type="column"/>
      </w:r>
      <w:r>
        <w:rPr/>
        <w:t>Capacitación</w:t>
      </w:r>
      <w:r>
        <w:rPr>
          <w:spacing w:val="-17"/>
        </w:rPr>
        <w:t> </w:t>
      </w:r>
      <w:r>
        <w:rPr/>
        <w:t>en Citymis, MLC</w:t>
      </w:r>
    </w:p>
    <w:p>
      <w:pPr>
        <w:pStyle w:val="BodyText"/>
        <w:spacing w:before="222"/>
      </w:pPr>
    </w:p>
    <w:p>
      <w:pPr>
        <w:pStyle w:val="BodyText"/>
        <w:spacing w:before="1"/>
        <w:ind w:left="65" w:right="1256"/>
        <w:jc w:val="center"/>
      </w:pPr>
      <w:r>
        <w:rPr/>
        <w:t>Capacitación</w:t>
      </w:r>
      <w:r>
        <w:rPr>
          <w:spacing w:val="-17"/>
        </w:rPr>
        <w:t> </w:t>
      </w:r>
      <w:r>
        <w:rPr/>
        <w:t>en Teams, Zoom</w:t>
      </w:r>
    </w:p>
    <w:p>
      <w:pPr>
        <w:pStyle w:val="BodyText"/>
        <w:spacing w:before="209"/>
      </w:pPr>
    </w:p>
    <w:p>
      <w:pPr>
        <w:pStyle w:val="BodyText"/>
        <w:spacing w:before="1"/>
        <w:ind w:left="443" w:right="1634"/>
        <w:jc w:val="center"/>
      </w:pPr>
      <w:r>
        <w:rPr/>
        <w:t>Programa</w:t>
      </w:r>
      <w:r>
        <w:rPr>
          <w:spacing w:val="-17"/>
        </w:rPr>
        <w:t> </w:t>
      </w:r>
      <w:r>
        <w:rPr/>
        <w:t>anual de formación </w:t>
      </w:r>
      <w:r>
        <w:rPr>
          <w:spacing w:val="-2"/>
        </w:rPr>
        <w:t>digital</w:t>
      </w:r>
    </w:p>
    <w:p>
      <w:pPr>
        <w:pStyle w:val="BodyText"/>
        <w:spacing w:after="0"/>
        <w:jc w:val="center"/>
        <w:sectPr>
          <w:type w:val="continuous"/>
          <w:pgSz w:w="12240" w:h="15840"/>
          <w:pgMar w:header="0" w:footer="804" w:top="1820" w:bottom="280" w:left="360" w:right="0"/>
          <w:cols w:num="4" w:equalWidth="0">
            <w:col w:w="2600" w:space="40"/>
            <w:col w:w="2737" w:space="39"/>
            <w:col w:w="2638" w:space="39"/>
            <w:col w:w="3787"/>
          </w:cols>
        </w:sectPr>
      </w:pPr>
    </w:p>
    <w:p>
      <w:pPr>
        <w:pStyle w:val="Heading1"/>
        <w:spacing w:before="80"/>
        <w:ind w:left="1080"/>
      </w:pPr>
      <w:r>
        <w:rPr/>
        <w:t>Niveles de Comodidad y Uso de </w:t>
      </w:r>
      <w:r>
        <w:rPr>
          <w:spacing w:val="-2"/>
        </w:rPr>
        <w:t>Herramientas</w:t>
      </w:r>
    </w:p>
    <w:p>
      <w:pPr>
        <w:pStyle w:val="BodyText"/>
        <w:spacing w:before="5"/>
        <w:rPr>
          <w:rFonts w:ascii="Arial"/>
          <w:b/>
          <w:sz w:val="8"/>
        </w:rPr>
      </w:pPr>
      <w:r>
        <w:rPr>
          <w:rFonts w:ascii="Arial"/>
          <w:b/>
          <w:sz w:val="8"/>
        </w:rPr>
        <mc:AlternateContent>
          <mc:Choice Requires="wps">
            <w:drawing>
              <wp:anchor distT="0" distB="0" distL="0" distR="0" allowOverlap="1" layoutInCell="1" locked="0" behindDoc="1" simplePos="0" relativeHeight="487612416">
                <wp:simplePos x="0" y="0"/>
                <wp:positionH relativeFrom="page">
                  <wp:posOffset>914400</wp:posOffset>
                </wp:positionH>
                <wp:positionV relativeFrom="paragraph">
                  <wp:posOffset>77068</wp:posOffset>
                </wp:positionV>
                <wp:extent cx="6038850" cy="333375"/>
                <wp:effectExtent l="0" t="0" r="0" b="0"/>
                <wp:wrapTopAndBottom/>
                <wp:docPr id="79" name="Textbox 79"/>
                <wp:cNvGraphicFramePr>
                  <a:graphicFrameLocks/>
                </wp:cNvGraphicFramePr>
                <a:graphic>
                  <a:graphicData uri="http://schemas.microsoft.com/office/word/2010/wordprocessingShape">
                    <wps:wsp>
                      <wps:cNvPr id="79" name="Textbox 79"/>
                      <wps:cNvSpPr txBox="1"/>
                      <wps:spPr>
                        <a:xfrm>
                          <a:off x="0" y="0"/>
                          <a:ext cx="6038850" cy="333375"/>
                        </a:xfrm>
                        <a:prstGeom prst="rect">
                          <a:avLst/>
                        </a:prstGeom>
                        <a:solidFill>
                          <a:srgbClr val="D9D9D9"/>
                        </a:solidFill>
                      </wps:spPr>
                      <wps:txbx>
                        <w:txbxContent>
                          <w:p>
                            <w:pPr>
                              <w:tabs>
                                <w:tab w:pos="7546" w:val="left" w:leader="none"/>
                              </w:tabs>
                              <w:spacing w:before="105"/>
                              <w:ind w:left="105" w:right="0" w:firstLine="0"/>
                              <w:jc w:val="left"/>
                              <w:rPr>
                                <w:rFonts w:ascii="Arial"/>
                                <w:b/>
                                <w:color w:val="000000"/>
                                <w:sz w:val="24"/>
                              </w:rPr>
                            </w:pPr>
                            <w:r>
                              <w:rPr>
                                <w:rFonts w:ascii="Arial"/>
                                <w:b/>
                                <w:color w:val="000000"/>
                                <w:spacing w:val="-2"/>
                                <w:sz w:val="24"/>
                              </w:rPr>
                              <w:t>Indicador</w:t>
                            </w:r>
                            <w:r>
                              <w:rPr>
                                <w:rFonts w:ascii="Arial"/>
                                <w:b/>
                                <w:color w:val="000000"/>
                                <w:sz w:val="24"/>
                              </w:rPr>
                              <w:tab/>
                            </w:r>
                            <w:r>
                              <w:rPr>
                                <w:rFonts w:ascii="Arial"/>
                                <w:b/>
                                <w:color w:val="000000"/>
                                <w:spacing w:val="-2"/>
                                <w:sz w:val="24"/>
                              </w:rPr>
                              <w:t>Porcentaje</w:t>
                            </w:r>
                          </w:p>
                        </w:txbxContent>
                      </wps:txbx>
                      <wps:bodyPr wrap="square" lIns="0" tIns="0" rIns="0" bIns="0" rtlCol="0">
                        <a:noAutofit/>
                      </wps:bodyPr>
                    </wps:wsp>
                  </a:graphicData>
                </a:graphic>
              </wp:anchor>
            </w:drawing>
          </mc:Choice>
          <mc:Fallback>
            <w:pict>
              <v:shape style="position:absolute;margin-left:72pt;margin-top:6.06836pt;width:475.5pt;height:26.25pt;mso-position-horizontal-relative:page;mso-position-vertical-relative:paragraph;z-index:-15704064;mso-wrap-distance-left:0;mso-wrap-distance-right:0" type="#_x0000_t202" id="docshape51" filled="true" fillcolor="#d9d9d9" stroked="false">
                <v:textbox inset="0,0,0,0">
                  <w:txbxContent>
                    <w:p>
                      <w:pPr>
                        <w:tabs>
                          <w:tab w:pos="7546" w:val="left" w:leader="none"/>
                        </w:tabs>
                        <w:spacing w:before="105"/>
                        <w:ind w:left="105" w:right="0" w:firstLine="0"/>
                        <w:jc w:val="left"/>
                        <w:rPr>
                          <w:rFonts w:ascii="Arial"/>
                          <w:b/>
                          <w:color w:val="000000"/>
                          <w:sz w:val="24"/>
                        </w:rPr>
                      </w:pPr>
                      <w:r>
                        <w:rPr>
                          <w:rFonts w:ascii="Arial"/>
                          <w:b/>
                          <w:color w:val="000000"/>
                          <w:spacing w:val="-2"/>
                          <w:sz w:val="24"/>
                        </w:rPr>
                        <w:t>Indicador</w:t>
                      </w:r>
                      <w:r>
                        <w:rPr>
                          <w:rFonts w:ascii="Arial"/>
                          <w:b/>
                          <w:color w:val="000000"/>
                          <w:sz w:val="24"/>
                        </w:rPr>
                        <w:tab/>
                      </w:r>
                      <w:r>
                        <w:rPr>
                          <w:rFonts w:ascii="Arial"/>
                          <w:b/>
                          <w:color w:val="000000"/>
                          <w:spacing w:val="-2"/>
                          <w:sz w:val="24"/>
                        </w:rPr>
                        <w:t>Porcentaje</w:t>
                      </w:r>
                    </w:p>
                  </w:txbxContent>
                </v:textbox>
                <v:fill type="solid"/>
                <w10:wrap type="topAndBottom"/>
              </v:shape>
            </w:pict>
          </mc:Fallback>
        </mc:AlternateContent>
      </w:r>
    </w:p>
    <w:p>
      <w:pPr>
        <w:pStyle w:val="BodyText"/>
        <w:tabs>
          <w:tab w:pos="8929" w:val="left" w:leader="none"/>
        </w:tabs>
        <w:spacing w:before="107"/>
        <w:ind w:left="1185"/>
      </w:pPr>
      <w:r>
        <w:rPr/>
        <w:t>Se sienten cómodos o muy cómodos con la </w:t>
      </w:r>
      <w:r>
        <w:rPr>
          <w:spacing w:val="-2"/>
        </w:rPr>
        <w:t>tecnología</w:t>
      </w:r>
      <w:r>
        <w:rPr/>
        <w:tab/>
      </w:r>
      <w:r>
        <w:rPr>
          <w:spacing w:val="-4"/>
        </w:rPr>
        <w:t>&gt;70%</w:t>
      </w:r>
    </w:p>
    <w:p>
      <w:pPr>
        <w:pStyle w:val="BodyText"/>
        <w:tabs>
          <w:tab w:pos="8999" w:val="left" w:leader="none"/>
        </w:tabs>
        <w:spacing w:before="251"/>
        <w:ind w:left="1185"/>
      </w:pPr>
      <w:r>
        <w:rPr/>
        <w:t>Expresan </w:t>
      </w:r>
      <w:r>
        <w:rPr>
          <w:spacing w:val="-2"/>
        </w:rPr>
        <w:t>incomodidad</w:t>
      </w:r>
      <w:r>
        <w:rPr/>
        <w:tab/>
      </w:r>
      <w:r>
        <w:rPr>
          <w:spacing w:val="-5"/>
        </w:rPr>
        <w:t>14%</w:t>
      </w:r>
    </w:p>
    <w:p>
      <w:pPr>
        <w:pStyle w:val="BodyText"/>
        <w:tabs>
          <w:tab w:pos="8999" w:val="left" w:leader="none"/>
        </w:tabs>
        <w:spacing w:before="252"/>
        <w:ind w:left="1185"/>
      </w:pPr>
      <w:r>
        <w:rPr/>
        <w:t>Utilizan herramientas digitales frecuentemente o </w:t>
      </w:r>
      <w:r>
        <w:rPr>
          <w:spacing w:val="-2"/>
        </w:rPr>
        <w:t>siempre</w:t>
      </w:r>
      <w:r>
        <w:rPr/>
        <w:tab/>
      </w:r>
      <w:r>
        <w:rPr>
          <w:spacing w:val="-5"/>
        </w:rPr>
        <w:t>70%</w:t>
      </w:r>
    </w:p>
    <w:p>
      <w:pPr>
        <w:pStyle w:val="BodyText"/>
        <w:tabs>
          <w:tab w:pos="8999" w:val="left" w:leader="none"/>
        </w:tabs>
        <w:spacing w:before="251"/>
        <w:ind w:left="1185"/>
      </w:pPr>
      <w:r>
        <w:rPr/>
        <w:t>Uso ocasional o </w:t>
      </w:r>
      <w:r>
        <w:rPr>
          <w:spacing w:val="-4"/>
        </w:rPr>
        <w:t>nulo</w:t>
      </w:r>
      <w:r>
        <w:rPr/>
        <w:tab/>
      </w:r>
      <w:r>
        <w:rPr>
          <w:spacing w:val="-5"/>
        </w:rPr>
        <w:t>29%</w:t>
      </w:r>
    </w:p>
    <w:p>
      <w:pPr>
        <w:pStyle w:val="BodyText"/>
        <w:spacing w:before="188"/>
      </w:pPr>
    </w:p>
    <w:p>
      <w:pPr>
        <w:pStyle w:val="BodyText"/>
        <w:spacing w:line="276" w:lineRule="auto"/>
        <w:ind w:left="1080" w:right="1023"/>
        <w:jc w:val="both"/>
      </w:pPr>
      <w:r>
        <w:rPr/>
        <w:t>A modo de conclusión el análisis de datos que surgen de las</w:t>
      </w:r>
      <w:r>
        <w:rPr>
          <w:spacing w:val="-2"/>
        </w:rPr>
        <w:t> </w:t>
      </w:r>
      <w:r>
        <w:rPr/>
        <w:t>Encuestas,</w:t>
      </w:r>
      <w:r>
        <w:rPr>
          <w:spacing w:val="-2"/>
        </w:rPr>
        <w:t> </w:t>
      </w:r>
      <w:r>
        <w:rPr/>
        <w:t>demuestra</w:t>
      </w:r>
      <w:r>
        <w:rPr>
          <w:spacing w:val="-2"/>
        </w:rPr>
        <w:t> </w:t>
      </w:r>
      <w:r>
        <w:rPr/>
        <w:t>que</w:t>
      </w:r>
      <w:r>
        <w:rPr>
          <w:spacing w:val="-2"/>
        </w:rPr>
        <w:t> </w:t>
      </w:r>
      <w:r>
        <w:rPr/>
        <w:t>si bien la planta de empleados municipales en términos generales tiene un 70% de buen manejo de herramientas digitales es necesario</w:t>
      </w:r>
      <w:r>
        <w:rPr>
          <w:spacing w:val="-3"/>
        </w:rPr>
        <w:t> </w:t>
      </w:r>
      <w:r>
        <w:rPr/>
        <w:t>profundizar</w:t>
      </w:r>
      <w:r>
        <w:rPr>
          <w:spacing w:val="-3"/>
        </w:rPr>
        <w:t> </w:t>
      </w:r>
      <w:r>
        <w:rPr/>
        <w:t>en</w:t>
      </w:r>
      <w:r>
        <w:rPr>
          <w:spacing w:val="-3"/>
        </w:rPr>
        <w:t> </w:t>
      </w:r>
      <w:r>
        <w:rPr/>
        <w:t>la</w:t>
      </w:r>
      <w:r>
        <w:rPr>
          <w:spacing w:val="-3"/>
        </w:rPr>
        <w:t> </w:t>
      </w:r>
      <w:r>
        <w:rPr/>
        <w:t>percepción</w:t>
      </w:r>
      <w:r>
        <w:rPr>
          <w:spacing w:val="-3"/>
        </w:rPr>
        <w:t> </w:t>
      </w:r>
      <w:r>
        <w:rPr/>
        <w:t>sobre</w:t>
      </w:r>
      <w:r>
        <w:rPr>
          <w:spacing w:val="-3"/>
        </w:rPr>
        <w:t> </w:t>
      </w:r>
      <w:r>
        <w:rPr/>
        <w:t>el</w:t>
      </w:r>
      <w:r>
        <w:rPr>
          <w:spacing w:val="-3"/>
        </w:rPr>
        <w:t> </w:t>
      </w:r>
      <w:r>
        <w:rPr/>
        <w:t>apoyo institucional y en cuestiones específicas con un bajo nivel de conocimiento en materia de </w:t>
      </w:r>
      <w:r>
        <w:rPr>
          <w:spacing w:val="-2"/>
        </w:rPr>
        <w:t>Ciberseguridad.</w:t>
      </w:r>
    </w:p>
    <w:p>
      <w:pPr>
        <w:pStyle w:val="BodyText"/>
      </w:pPr>
    </w:p>
    <w:p>
      <w:pPr>
        <w:pStyle w:val="BodyText"/>
        <w:spacing w:before="83"/>
      </w:pPr>
    </w:p>
    <w:p>
      <w:pPr>
        <w:pStyle w:val="Heading1"/>
        <w:numPr>
          <w:ilvl w:val="1"/>
          <w:numId w:val="44"/>
        </w:numPr>
        <w:tabs>
          <w:tab w:pos="1480" w:val="left" w:leader="none"/>
        </w:tabs>
        <w:spacing w:line="240" w:lineRule="auto" w:before="0" w:after="0"/>
        <w:ind w:left="1480" w:right="0" w:hanging="400"/>
        <w:jc w:val="left"/>
      </w:pPr>
      <w:r>
        <w:rPr/>
        <w:t>Plan Integral de Capacitación en Habilidades y Competencias </w:t>
      </w:r>
      <w:r>
        <w:rPr>
          <w:spacing w:val="-2"/>
        </w:rPr>
        <w:t>Digitales</w:t>
      </w:r>
    </w:p>
    <w:p>
      <w:pPr>
        <w:pStyle w:val="BodyText"/>
        <w:spacing w:before="82"/>
        <w:rPr>
          <w:rFonts w:ascii="Arial"/>
          <w:b/>
        </w:rPr>
      </w:pPr>
    </w:p>
    <w:p>
      <w:pPr>
        <w:spacing w:line="276" w:lineRule="auto" w:before="1"/>
        <w:ind w:left="1080" w:right="1019" w:firstLine="0"/>
        <w:jc w:val="both"/>
        <w:rPr>
          <w:sz w:val="24"/>
        </w:rPr>
      </w:pPr>
      <w:r>
        <w:rPr>
          <w:sz w:val="24"/>
        </w:rPr>
        <w:t>El municipio ha implementado el</w:t>
      </w:r>
      <w:r>
        <w:rPr>
          <w:spacing w:val="40"/>
          <w:sz w:val="24"/>
        </w:rPr>
        <w:t> </w:t>
      </w:r>
      <w:r>
        <w:rPr>
          <w:sz w:val="24"/>
        </w:rPr>
        <w:t>Plan de Profesionalización, a través de la </w:t>
      </w:r>
      <w:r>
        <w:rPr>
          <w:rFonts w:ascii="Arial" w:hAnsi="Arial"/>
          <w:b/>
          <w:sz w:val="24"/>
        </w:rPr>
        <w:t>Escuela </w:t>
      </w:r>
      <w:r>
        <w:rPr>
          <w:rFonts w:ascii="Arial" w:hAnsi="Arial"/>
          <w:b/>
          <w:sz w:val="24"/>
        </w:rPr>
        <w:t>de Gobierno Municipal, </w:t>
      </w:r>
      <w:r>
        <w:rPr>
          <w:sz w:val="24"/>
        </w:rPr>
        <w:t>donde capacitan a toda la planta de agentes de todos los niveles jerárquicos y de cualquier área. </w:t>
      </w:r>
      <w:r>
        <w:rPr>
          <w:rFonts w:ascii="Arial" w:hAnsi="Arial"/>
          <w:i/>
          <w:sz w:val="24"/>
        </w:rPr>
        <w:t>A partir de los resultados de las encuestas se incorporará en el primer trimestre de 2025,</w:t>
      </w:r>
      <w:r>
        <w:rPr>
          <w:rFonts w:ascii="Arial" w:hAnsi="Arial"/>
          <w:i/>
          <w:spacing w:val="-3"/>
          <w:sz w:val="24"/>
        </w:rPr>
        <w:t> </w:t>
      </w:r>
      <w:r>
        <w:rPr>
          <w:rFonts w:ascii="Arial" w:hAnsi="Arial"/>
          <w:i/>
          <w:sz w:val="24"/>
        </w:rPr>
        <w:t>una</w:t>
      </w:r>
      <w:r>
        <w:rPr>
          <w:rFonts w:ascii="Arial" w:hAnsi="Arial"/>
          <w:i/>
          <w:spacing w:val="-3"/>
          <w:sz w:val="24"/>
        </w:rPr>
        <w:t> </w:t>
      </w:r>
      <w:r>
        <w:rPr>
          <w:rFonts w:ascii="Arial" w:hAnsi="Arial"/>
          <w:i/>
          <w:sz w:val="24"/>
        </w:rPr>
        <w:t>capacitación</w:t>
      </w:r>
      <w:r>
        <w:rPr>
          <w:rFonts w:ascii="Arial" w:hAnsi="Arial"/>
          <w:i/>
          <w:spacing w:val="-3"/>
          <w:sz w:val="24"/>
        </w:rPr>
        <w:t> </w:t>
      </w:r>
      <w:r>
        <w:rPr>
          <w:rFonts w:ascii="Arial" w:hAnsi="Arial"/>
          <w:i/>
          <w:sz w:val="24"/>
        </w:rPr>
        <w:t>específica</w:t>
      </w:r>
      <w:r>
        <w:rPr>
          <w:rFonts w:ascii="Arial" w:hAnsi="Arial"/>
          <w:i/>
          <w:spacing w:val="-3"/>
          <w:sz w:val="24"/>
        </w:rPr>
        <w:t> </w:t>
      </w:r>
      <w:r>
        <w:rPr>
          <w:rFonts w:ascii="Arial" w:hAnsi="Arial"/>
          <w:i/>
          <w:sz w:val="24"/>
        </w:rPr>
        <w:t>en</w:t>
      </w:r>
      <w:r>
        <w:rPr>
          <w:rFonts w:ascii="Arial" w:hAnsi="Arial"/>
          <w:i/>
          <w:spacing w:val="-3"/>
          <w:sz w:val="24"/>
        </w:rPr>
        <w:t> </w:t>
      </w:r>
      <w:r>
        <w:rPr>
          <w:rFonts w:ascii="Arial" w:hAnsi="Arial"/>
          <w:i/>
          <w:sz w:val="24"/>
        </w:rPr>
        <w:t>habilidades</w:t>
      </w:r>
      <w:r>
        <w:rPr>
          <w:rFonts w:ascii="Arial" w:hAnsi="Arial"/>
          <w:i/>
          <w:spacing w:val="-3"/>
          <w:sz w:val="24"/>
        </w:rPr>
        <w:t> </w:t>
      </w:r>
      <w:r>
        <w:rPr>
          <w:rFonts w:ascii="Arial" w:hAnsi="Arial"/>
          <w:i/>
          <w:sz w:val="24"/>
        </w:rPr>
        <w:t>digitales</w:t>
      </w:r>
      <w:r>
        <w:rPr>
          <w:rFonts w:ascii="Arial" w:hAnsi="Arial"/>
          <w:i/>
          <w:spacing w:val="-3"/>
          <w:sz w:val="24"/>
        </w:rPr>
        <w:t> </w:t>
      </w:r>
      <w:r>
        <w:rPr>
          <w:rFonts w:ascii="Arial" w:hAnsi="Arial"/>
          <w:i/>
          <w:sz w:val="24"/>
        </w:rPr>
        <w:t>a</w:t>
      </w:r>
      <w:r>
        <w:rPr>
          <w:rFonts w:ascii="Arial" w:hAnsi="Arial"/>
          <w:i/>
          <w:spacing w:val="-3"/>
          <w:sz w:val="24"/>
        </w:rPr>
        <w:t> </w:t>
      </w:r>
      <w:r>
        <w:rPr>
          <w:rFonts w:ascii="Arial" w:hAnsi="Arial"/>
          <w:i/>
          <w:sz w:val="24"/>
        </w:rPr>
        <w:t>fin</w:t>
      </w:r>
      <w:r>
        <w:rPr>
          <w:rFonts w:ascii="Arial" w:hAnsi="Arial"/>
          <w:i/>
          <w:spacing w:val="-3"/>
          <w:sz w:val="24"/>
        </w:rPr>
        <w:t> </w:t>
      </w:r>
      <w:r>
        <w:rPr>
          <w:rFonts w:ascii="Arial" w:hAnsi="Arial"/>
          <w:i/>
          <w:sz w:val="24"/>
        </w:rPr>
        <w:t>de reducir</w:t>
      </w:r>
      <w:r>
        <w:rPr>
          <w:rFonts w:ascii="Arial" w:hAnsi="Arial"/>
          <w:i/>
          <w:spacing w:val="40"/>
          <w:sz w:val="24"/>
        </w:rPr>
        <w:t> </w:t>
      </w:r>
      <w:r>
        <w:rPr>
          <w:rFonts w:ascii="Arial" w:hAnsi="Arial"/>
          <w:i/>
          <w:sz w:val="24"/>
        </w:rPr>
        <w:t>las</w:t>
      </w:r>
      <w:r>
        <w:rPr>
          <w:rFonts w:ascii="Arial" w:hAnsi="Arial"/>
          <w:i/>
          <w:spacing w:val="40"/>
          <w:sz w:val="24"/>
        </w:rPr>
        <w:t> </w:t>
      </w:r>
      <w:r>
        <w:rPr>
          <w:rFonts w:ascii="Arial" w:hAnsi="Arial"/>
          <w:i/>
          <w:sz w:val="24"/>
        </w:rPr>
        <w:t>brechas.</w:t>
      </w:r>
      <w:r>
        <w:rPr>
          <w:rFonts w:ascii="Arial" w:hAnsi="Arial"/>
          <w:i/>
          <w:spacing w:val="40"/>
          <w:sz w:val="24"/>
        </w:rPr>
        <w:t> </w:t>
      </w:r>
      <w:r>
        <w:rPr>
          <w:rFonts w:ascii="Arial" w:hAnsi="Arial"/>
          <w:b/>
          <w:i/>
          <w:sz w:val="24"/>
        </w:rPr>
        <w:t>Link</w:t>
      </w:r>
      <w:r>
        <w:rPr>
          <w:rFonts w:ascii="Arial" w:hAnsi="Arial"/>
          <w:b/>
          <w:i/>
          <w:spacing w:val="40"/>
          <w:sz w:val="24"/>
        </w:rPr>
        <w:t> </w:t>
      </w:r>
      <w:r>
        <w:rPr>
          <w:rFonts w:ascii="Arial" w:hAnsi="Arial"/>
          <w:b/>
          <w:i/>
          <w:sz w:val="24"/>
        </w:rPr>
        <w:t>de</w:t>
      </w:r>
      <w:r>
        <w:rPr>
          <w:rFonts w:ascii="Arial" w:hAnsi="Arial"/>
          <w:b/>
          <w:i/>
          <w:spacing w:val="40"/>
          <w:sz w:val="24"/>
        </w:rPr>
        <w:t> </w:t>
      </w:r>
      <w:r>
        <w:rPr>
          <w:rFonts w:ascii="Arial" w:hAnsi="Arial"/>
          <w:b/>
          <w:i/>
          <w:sz w:val="24"/>
        </w:rPr>
        <w:t>la</w:t>
      </w:r>
      <w:r>
        <w:rPr>
          <w:rFonts w:ascii="Arial" w:hAnsi="Arial"/>
          <w:b/>
          <w:i/>
          <w:spacing w:val="40"/>
          <w:sz w:val="24"/>
        </w:rPr>
        <w:t> </w:t>
      </w:r>
      <w:r>
        <w:rPr>
          <w:rFonts w:ascii="Arial" w:hAnsi="Arial"/>
          <w:b/>
          <w:i/>
          <w:sz w:val="24"/>
        </w:rPr>
        <w:t>Escuela</w:t>
      </w:r>
      <w:r>
        <w:rPr>
          <w:rFonts w:ascii="Arial" w:hAnsi="Arial"/>
          <w:b/>
          <w:i/>
          <w:spacing w:val="40"/>
          <w:sz w:val="24"/>
        </w:rPr>
        <w:t> </w:t>
      </w:r>
      <w:r>
        <w:rPr>
          <w:rFonts w:ascii="Arial" w:hAnsi="Arial"/>
          <w:b/>
          <w:i/>
          <w:sz w:val="24"/>
        </w:rPr>
        <w:t>de</w:t>
      </w:r>
      <w:r>
        <w:rPr>
          <w:rFonts w:ascii="Arial" w:hAnsi="Arial"/>
          <w:b/>
          <w:i/>
          <w:spacing w:val="40"/>
          <w:sz w:val="24"/>
        </w:rPr>
        <w:t> </w:t>
      </w:r>
      <w:r>
        <w:rPr>
          <w:rFonts w:ascii="Arial" w:hAnsi="Arial"/>
          <w:b/>
          <w:i/>
          <w:sz w:val="24"/>
        </w:rPr>
        <w:t>Gobierno </w:t>
      </w:r>
      <w:hyperlink r:id="rId41">
        <w:r>
          <w:rPr>
            <w:rFonts w:ascii="Arial" w:hAnsi="Arial"/>
            <w:i/>
            <w:color w:val="1154CC"/>
            <w:sz w:val="24"/>
            <w:u w:val="single" w:color="1154CC"/>
          </w:rPr>
          <w:t>https://lujandecuyo.gob.ar/escuela-de-gobierno/</w:t>
        </w:r>
      </w:hyperlink>
      <w:r>
        <w:rPr>
          <w:rFonts w:ascii="Arial" w:hAnsi="Arial"/>
          <w:i/>
          <w:color w:val="1154CC"/>
          <w:spacing w:val="40"/>
          <w:sz w:val="24"/>
        </w:rPr>
        <w:t> </w:t>
      </w:r>
      <w:r>
        <w:rPr>
          <w:sz w:val="24"/>
        </w:rPr>
        <w:t>Este</w:t>
      </w:r>
      <w:r>
        <w:rPr>
          <w:spacing w:val="-4"/>
          <w:sz w:val="24"/>
        </w:rPr>
        <w:t> </w:t>
      </w:r>
      <w:r>
        <w:rPr>
          <w:sz w:val="24"/>
        </w:rPr>
        <w:t>plan</w:t>
      </w:r>
      <w:r>
        <w:rPr>
          <w:spacing w:val="-4"/>
          <w:sz w:val="24"/>
        </w:rPr>
        <w:t> </w:t>
      </w:r>
      <w:r>
        <w:rPr>
          <w:sz w:val="24"/>
        </w:rPr>
        <w:t>integral</w:t>
      </w:r>
      <w:r>
        <w:rPr>
          <w:spacing w:val="-4"/>
          <w:sz w:val="24"/>
        </w:rPr>
        <w:t> </w:t>
      </w:r>
      <w:r>
        <w:rPr>
          <w:sz w:val="24"/>
        </w:rPr>
        <w:t>asegura</w:t>
      </w:r>
      <w:r>
        <w:rPr>
          <w:spacing w:val="-4"/>
          <w:sz w:val="24"/>
        </w:rPr>
        <w:t> </w:t>
      </w:r>
      <w:r>
        <w:rPr>
          <w:sz w:val="24"/>
        </w:rPr>
        <w:t>que</w:t>
      </w:r>
      <w:r>
        <w:rPr>
          <w:spacing w:val="-4"/>
          <w:sz w:val="24"/>
        </w:rPr>
        <w:t> </w:t>
      </w:r>
      <w:r>
        <w:rPr>
          <w:sz w:val="24"/>
        </w:rPr>
        <w:t>las</w:t>
      </w:r>
      <w:r>
        <w:rPr>
          <w:spacing w:val="-4"/>
          <w:sz w:val="24"/>
        </w:rPr>
        <w:t> </w:t>
      </w:r>
      <w:r>
        <w:rPr>
          <w:sz w:val="24"/>
        </w:rPr>
        <w:t>brechas detectadas sean abordadas sistemáticamente, fortaleciendo las capacidades del personal municipal y promoviendo una gestión más eficiente y moderna.</w:t>
      </w:r>
    </w:p>
    <w:p>
      <w:pPr>
        <w:pStyle w:val="Heading1"/>
        <w:numPr>
          <w:ilvl w:val="2"/>
          <w:numId w:val="44"/>
        </w:numPr>
        <w:tabs>
          <w:tab w:pos="1680" w:val="left" w:leader="none"/>
        </w:tabs>
        <w:spacing w:line="240" w:lineRule="auto" w:before="240" w:after="0"/>
        <w:ind w:left="1680" w:right="0" w:hanging="600"/>
        <w:jc w:val="left"/>
      </w:pPr>
      <w:r>
        <w:rPr/>
        <w:t>Objetivo </w:t>
      </w:r>
      <w:r>
        <w:rPr>
          <w:spacing w:val="-2"/>
        </w:rPr>
        <w:t>General</w:t>
      </w:r>
    </w:p>
    <w:p>
      <w:pPr>
        <w:pStyle w:val="BodyText"/>
        <w:spacing w:before="5"/>
        <w:rPr>
          <w:rFonts w:ascii="Arial"/>
          <w:b/>
        </w:rPr>
      </w:pPr>
    </w:p>
    <w:p>
      <w:pPr>
        <w:pStyle w:val="BodyText"/>
        <w:spacing w:line="276" w:lineRule="auto"/>
        <w:ind w:left="1080" w:right="1018"/>
      </w:pPr>
      <w:r>
        <w:rPr/>
        <w:t>Desarrollar</w:t>
      </w:r>
      <w:r>
        <w:rPr>
          <w:spacing w:val="-5"/>
        </w:rPr>
        <w:t> </w:t>
      </w:r>
      <w:r>
        <w:rPr/>
        <w:t>competencias</w:t>
      </w:r>
      <w:r>
        <w:rPr>
          <w:spacing w:val="-5"/>
        </w:rPr>
        <w:t> </w:t>
      </w:r>
      <w:r>
        <w:rPr/>
        <w:t>digitales</w:t>
      </w:r>
      <w:r>
        <w:rPr>
          <w:spacing w:val="-5"/>
        </w:rPr>
        <w:t> </w:t>
      </w:r>
      <w:r>
        <w:rPr/>
        <w:t>avanzadas</w:t>
      </w:r>
      <w:r>
        <w:rPr>
          <w:spacing w:val="-5"/>
        </w:rPr>
        <w:t> </w:t>
      </w:r>
      <w:r>
        <w:rPr/>
        <w:t>para</w:t>
      </w:r>
      <w:r>
        <w:rPr>
          <w:spacing w:val="-5"/>
        </w:rPr>
        <w:t> </w:t>
      </w:r>
      <w:r>
        <w:rPr/>
        <w:t>optimizar</w:t>
      </w:r>
      <w:r>
        <w:rPr>
          <w:spacing w:val="-5"/>
        </w:rPr>
        <w:t> </w:t>
      </w:r>
      <w:r>
        <w:rPr/>
        <w:t>procesos</w:t>
      </w:r>
      <w:r>
        <w:rPr>
          <w:spacing w:val="-5"/>
        </w:rPr>
        <w:t> </w:t>
      </w:r>
      <w:r>
        <w:rPr/>
        <w:t>internos,</w:t>
      </w:r>
      <w:r>
        <w:rPr>
          <w:spacing w:val="-5"/>
        </w:rPr>
        <w:t> </w:t>
      </w:r>
      <w:r>
        <w:rPr/>
        <w:t>mejorar</w:t>
      </w:r>
      <w:r>
        <w:rPr>
          <w:spacing w:val="-5"/>
        </w:rPr>
        <w:t> </w:t>
      </w:r>
      <w:r>
        <w:rPr/>
        <w:t>la seguridad de los sistemas y fomentar una transformación digital inclusiva en toda la </w:t>
      </w:r>
      <w:r>
        <w:rPr>
          <w:spacing w:val="-2"/>
        </w:rPr>
        <w:t>municipalidad.</w:t>
      </w:r>
    </w:p>
    <w:p>
      <w:pPr>
        <w:spacing w:before="240"/>
        <w:ind w:left="1080" w:right="0" w:firstLine="0"/>
        <w:jc w:val="both"/>
        <w:rPr>
          <w:rFonts w:ascii="Arial"/>
          <w:b/>
          <w:sz w:val="24"/>
        </w:rPr>
      </w:pPr>
      <w:r>
        <w:rPr>
          <w:sz w:val="24"/>
        </w:rPr>
        <w:t>Componentes del Plan. </w:t>
      </w:r>
      <w:r>
        <w:rPr>
          <w:rFonts w:ascii="Arial"/>
          <w:b/>
          <w:sz w:val="24"/>
        </w:rPr>
        <w:t>Se divide en dos secciones </w:t>
      </w:r>
      <w:r>
        <w:rPr>
          <w:rFonts w:ascii="Arial"/>
          <w:b/>
          <w:spacing w:val="-2"/>
          <w:sz w:val="24"/>
        </w:rPr>
        <w:t>principales:</w:t>
      </w:r>
    </w:p>
    <w:p>
      <w:pPr>
        <w:pStyle w:val="BodyText"/>
        <w:spacing w:before="5"/>
        <w:rPr>
          <w:rFonts w:ascii="Arial"/>
          <w:b/>
        </w:rPr>
      </w:pPr>
    </w:p>
    <w:p>
      <w:pPr>
        <w:pStyle w:val="ListParagraph"/>
        <w:numPr>
          <w:ilvl w:val="0"/>
          <w:numId w:val="48"/>
        </w:numPr>
        <w:tabs>
          <w:tab w:pos="1799" w:val="left" w:leader="none"/>
        </w:tabs>
        <w:spacing w:line="240" w:lineRule="auto" w:before="1" w:after="0"/>
        <w:ind w:left="1799" w:right="0" w:hanging="359"/>
        <w:jc w:val="left"/>
        <w:rPr>
          <w:sz w:val="24"/>
        </w:rPr>
      </w:pPr>
      <w:r>
        <w:rPr>
          <w:sz w:val="24"/>
        </w:rPr>
        <w:t>Capacitación General: Dirigida a todos los empleados </w:t>
      </w:r>
      <w:r>
        <w:rPr>
          <w:spacing w:val="-2"/>
          <w:sz w:val="24"/>
        </w:rPr>
        <w:t>municipales.</w:t>
      </w:r>
    </w:p>
    <w:p>
      <w:pPr>
        <w:pStyle w:val="ListParagraph"/>
        <w:numPr>
          <w:ilvl w:val="1"/>
          <w:numId w:val="48"/>
        </w:numPr>
        <w:tabs>
          <w:tab w:pos="2519" w:val="left" w:leader="none"/>
        </w:tabs>
        <w:spacing w:line="240" w:lineRule="auto" w:before="41" w:after="0"/>
        <w:ind w:left="2519" w:right="0" w:hanging="359"/>
        <w:jc w:val="left"/>
        <w:rPr>
          <w:sz w:val="24"/>
        </w:rPr>
      </w:pPr>
      <w:r>
        <w:rPr>
          <w:rFonts w:ascii="Arial" w:hAnsi="Arial"/>
          <w:b/>
          <w:sz w:val="24"/>
        </w:rPr>
        <w:t>Público</w:t>
      </w:r>
      <w:r>
        <w:rPr>
          <w:rFonts w:ascii="Arial" w:hAnsi="Arial"/>
          <w:b/>
          <w:spacing w:val="-6"/>
          <w:sz w:val="24"/>
        </w:rPr>
        <w:t> </w:t>
      </w:r>
      <w:r>
        <w:rPr>
          <w:rFonts w:ascii="Arial" w:hAnsi="Arial"/>
          <w:b/>
          <w:sz w:val="24"/>
        </w:rPr>
        <w:t>Objetivo</w:t>
      </w:r>
      <w:r>
        <w:rPr>
          <w:sz w:val="24"/>
        </w:rPr>
        <w:t>:</w:t>
      </w:r>
      <w:r>
        <w:rPr>
          <w:spacing w:val="-5"/>
          <w:sz w:val="24"/>
        </w:rPr>
        <w:t> </w:t>
      </w:r>
      <w:r>
        <w:rPr>
          <w:sz w:val="24"/>
        </w:rPr>
        <w:t>Todo</w:t>
      </w:r>
      <w:r>
        <w:rPr>
          <w:spacing w:val="-6"/>
          <w:sz w:val="24"/>
        </w:rPr>
        <w:t> </w:t>
      </w:r>
      <w:r>
        <w:rPr>
          <w:sz w:val="24"/>
        </w:rPr>
        <w:t>el</w:t>
      </w:r>
      <w:r>
        <w:rPr>
          <w:spacing w:val="-5"/>
          <w:sz w:val="24"/>
        </w:rPr>
        <w:t> </w:t>
      </w:r>
      <w:r>
        <w:rPr>
          <w:sz w:val="24"/>
        </w:rPr>
        <w:t>personal</w:t>
      </w:r>
      <w:r>
        <w:rPr>
          <w:spacing w:val="-5"/>
          <w:sz w:val="24"/>
        </w:rPr>
        <w:t> </w:t>
      </w:r>
      <w:r>
        <w:rPr>
          <w:spacing w:val="-2"/>
          <w:sz w:val="24"/>
        </w:rPr>
        <w:t>municipal.</w:t>
      </w:r>
    </w:p>
    <w:p>
      <w:pPr>
        <w:pStyle w:val="Heading1"/>
        <w:numPr>
          <w:ilvl w:val="1"/>
          <w:numId w:val="48"/>
        </w:numPr>
        <w:tabs>
          <w:tab w:pos="2519" w:val="left" w:leader="none"/>
        </w:tabs>
        <w:spacing w:line="240" w:lineRule="auto" w:before="41" w:after="0"/>
        <w:ind w:left="2519" w:right="0" w:hanging="359"/>
        <w:jc w:val="left"/>
        <w:rPr>
          <w:rFonts w:ascii="Arial MT" w:hAnsi="Arial MT"/>
          <w:b w:val="0"/>
        </w:rPr>
      </w:pPr>
      <w:r>
        <w:rPr>
          <w:spacing w:val="-2"/>
        </w:rPr>
        <w:t>Temáticas</w:t>
      </w:r>
      <w:r>
        <w:rPr>
          <w:rFonts w:ascii="Arial MT" w:hAnsi="Arial MT"/>
          <w:b w:val="0"/>
          <w:spacing w:val="-2"/>
        </w:rPr>
        <w:t>:</w:t>
      </w:r>
    </w:p>
    <w:p>
      <w:pPr>
        <w:pStyle w:val="ListParagraph"/>
        <w:numPr>
          <w:ilvl w:val="2"/>
          <w:numId w:val="48"/>
        </w:numPr>
        <w:tabs>
          <w:tab w:pos="3239" w:val="left" w:leader="none"/>
        </w:tabs>
        <w:spacing w:line="240" w:lineRule="auto" w:before="42" w:after="0"/>
        <w:ind w:left="3239" w:right="0" w:hanging="359"/>
        <w:jc w:val="left"/>
        <w:rPr>
          <w:sz w:val="24"/>
        </w:rPr>
      </w:pPr>
      <w:r>
        <w:rPr>
          <w:sz w:val="24"/>
        </w:rPr>
        <w:t>Competencias digitales </w:t>
      </w:r>
      <w:r>
        <w:rPr>
          <w:spacing w:val="-2"/>
          <w:sz w:val="24"/>
        </w:rPr>
        <w:t>básicas.</w:t>
      </w:r>
    </w:p>
    <w:p>
      <w:pPr>
        <w:pStyle w:val="ListParagraph"/>
        <w:numPr>
          <w:ilvl w:val="2"/>
          <w:numId w:val="48"/>
        </w:numPr>
        <w:tabs>
          <w:tab w:pos="3239" w:val="left" w:leader="none"/>
        </w:tabs>
        <w:spacing w:line="240" w:lineRule="auto" w:before="41" w:after="0"/>
        <w:ind w:left="3239" w:right="0" w:hanging="359"/>
        <w:jc w:val="left"/>
        <w:rPr>
          <w:sz w:val="24"/>
        </w:rPr>
      </w:pPr>
      <w:r>
        <w:rPr>
          <w:sz w:val="24"/>
        </w:rPr>
        <w:t>Uso</w:t>
      </w:r>
      <w:r>
        <w:rPr>
          <w:spacing w:val="-8"/>
          <w:sz w:val="24"/>
        </w:rPr>
        <w:t> </w:t>
      </w:r>
      <w:r>
        <w:rPr>
          <w:sz w:val="24"/>
        </w:rPr>
        <w:t>de</w:t>
      </w:r>
      <w:r>
        <w:rPr>
          <w:spacing w:val="-5"/>
          <w:sz w:val="24"/>
        </w:rPr>
        <w:t> </w:t>
      </w:r>
      <w:r>
        <w:rPr>
          <w:sz w:val="24"/>
        </w:rPr>
        <w:t>herramientas</w:t>
      </w:r>
      <w:r>
        <w:rPr>
          <w:spacing w:val="-6"/>
          <w:sz w:val="24"/>
        </w:rPr>
        <w:t> </w:t>
      </w:r>
      <w:r>
        <w:rPr>
          <w:sz w:val="24"/>
        </w:rPr>
        <w:t>colaborativas</w:t>
      </w:r>
      <w:r>
        <w:rPr>
          <w:spacing w:val="-5"/>
          <w:sz w:val="24"/>
        </w:rPr>
        <w:t> </w:t>
      </w:r>
      <w:r>
        <w:rPr>
          <w:sz w:val="24"/>
        </w:rPr>
        <w:t>(Teams,</w:t>
      </w:r>
      <w:r>
        <w:rPr>
          <w:spacing w:val="-5"/>
          <w:sz w:val="24"/>
        </w:rPr>
        <w:t> </w:t>
      </w:r>
      <w:r>
        <w:rPr>
          <w:spacing w:val="-2"/>
          <w:sz w:val="24"/>
        </w:rPr>
        <w:t>Zoom).</w:t>
      </w:r>
    </w:p>
    <w:p>
      <w:pPr>
        <w:pStyle w:val="ListParagraph"/>
        <w:spacing w:after="0" w:line="240" w:lineRule="auto"/>
        <w:jc w:val="left"/>
        <w:rPr>
          <w:sz w:val="24"/>
        </w:rPr>
        <w:sectPr>
          <w:pgSz w:w="12240" w:h="15840"/>
          <w:pgMar w:header="0" w:footer="804" w:top="1360" w:bottom="1000" w:left="360" w:right="0"/>
        </w:sectPr>
      </w:pPr>
    </w:p>
    <w:p>
      <w:pPr>
        <w:pStyle w:val="ListParagraph"/>
        <w:numPr>
          <w:ilvl w:val="2"/>
          <w:numId w:val="48"/>
        </w:numPr>
        <w:tabs>
          <w:tab w:pos="3240" w:val="left" w:leader="none"/>
        </w:tabs>
        <w:spacing w:line="240" w:lineRule="auto" w:before="80" w:after="0"/>
        <w:ind w:left="3240" w:right="0" w:hanging="360"/>
        <w:jc w:val="left"/>
        <w:rPr>
          <w:sz w:val="24"/>
        </w:rPr>
      </w:pPr>
      <w:r>
        <w:rPr>
          <w:sz w:val="24"/>
        </w:rPr>
        <w:t>Introducción a </w:t>
      </w:r>
      <w:r>
        <w:rPr>
          <w:spacing w:val="-2"/>
          <w:sz w:val="24"/>
        </w:rPr>
        <w:t>ciberseguridad.</w:t>
      </w:r>
    </w:p>
    <w:p>
      <w:pPr>
        <w:pStyle w:val="ListParagraph"/>
        <w:numPr>
          <w:ilvl w:val="0"/>
          <w:numId w:val="48"/>
        </w:numPr>
        <w:tabs>
          <w:tab w:pos="1799" w:val="left" w:leader="none"/>
        </w:tabs>
        <w:spacing w:line="240" w:lineRule="auto" w:before="41" w:after="0"/>
        <w:ind w:left="1799" w:right="0" w:hanging="359"/>
        <w:jc w:val="left"/>
        <w:rPr>
          <w:sz w:val="24"/>
        </w:rPr>
      </w:pPr>
      <w:r>
        <w:rPr>
          <w:sz w:val="24"/>
        </w:rPr>
        <w:t>Capacitación Específica: Focalizada en secretarías o grupos con mayores </w:t>
      </w:r>
      <w:r>
        <w:rPr>
          <w:spacing w:val="-2"/>
          <w:sz w:val="24"/>
        </w:rPr>
        <w:t>brechas.</w:t>
      </w:r>
    </w:p>
    <w:p>
      <w:pPr>
        <w:pStyle w:val="ListParagraph"/>
        <w:numPr>
          <w:ilvl w:val="1"/>
          <w:numId w:val="48"/>
        </w:numPr>
        <w:tabs>
          <w:tab w:pos="2519" w:val="left" w:leader="none"/>
        </w:tabs>
        <w:spacing w:line="240" w:lineRule="auto" w:before="42" w:after="0"/>
        <w:ind w:left="2519" w:right="0" w:hanging="359"/>
        <w:jc w:val="left"/>
        <w:rPr>
          <w:sz w:val="24"/>
        </w:rPr>
      </w:pPr>
      <w:r>
        <w:rPr>
          <w:rFonts w:ascii="Arial" w:hAnsi="Arial"/>
          <w:b/>
          <w:sz w:val="24"/>
        </w:rPr>
        <w:t>Público Objetivo</w:t>
      </w:r>
      <w:r>
        <w:rPr>
          <w:sz w:val="24"/>
        </w:rPr>
        <w:t>: Secretarías con mayores </w:t>
      </w:r>
      <w:r>
        <w:rPr>
          <w:spacing w:val="-2"/>
          <w:sz w:val="24"/>
        </w:rPr>
        <w:t>brechas.</w:t>
      </w:r>
    </w:p>
    <w:p>
      <w:pPr>
        <w:pStyle w:val="Heading1"/>
        <w:numPr>
          <w:ilvl w:val="1"/>
          <w:numId w:val="48"/>
        </w:numPr>
        <w:tabs>
          <w:tab w:pos="2519" w:val="left" w:leader="none"/>
        </w:tabs>
        <w:spacing w:line="240" w:lineRule="auto" w:before="41" w:after="0"/>
        <w:ind w:left="2519" w:right="0" w:hanging="359"/>
        <w:jc w:val="left"/>
        <w:rPr>
          <w:rFonts w:ascii="Arial MT" w:hAnsi="Arial MT"/>
          <w:b w:val="0"/>
        </w:rPr>
      </w:pPr>
      <w:r>
        <w:rPr>
          <w:spacing w:val="-2"/>
        </w:rPr>
        <w:t>Temáticas</w:t>
      </w:r>
      <w:r>
        <w:rPr>
          <w:rFonts w:ascii="Arial MT" w:hAnsi="Arial MT"/>
          <w:b w:val="0"/>
          <w:spacing w:val="-2"/>
        </w:rPr>
        <w:t>:</w:t>
      </w:r>
    </w:p>
    <w:p>
      <w:pPr>
        <w:pStyle w:val="ListParagraph"/>
        <w:numPr>
          <w:ilvl w:val="2"/>
          <w:numId w:val="48"/>
        </w:numPr>
        <w:tabs>
          <w:tab w:pos="3240" w:val="left" w:leader="none"/>
        </w:tabs>
        <w:spacing w:line="276" w:lineRule="auto" w:before="41" w:after="0"/>
        <w:ind w:left="3240" w:right="1114" w:hanging="360"/>
        <w:jc w:val="left"/>
        <w:rPr>
          <w:sz w:val="24"/>
        </w:rPr>
      </w:pPr>
      <w:r>
        <w:rPr>
          <w:sz w:val="24"/>
        </w:rPr>
        <w:t>Manejo</w:t>
      </w:r>
      <w:r>
        <w:rPr>
          <w:spacing w:val="-5"/>
          <w:sz w:val="24"/>
        </w:rPr>
        <w:t> </w:t>
      </w:r>
      <w:r>
        <w:rPr>
          <w:sz w:val="24"/>
        </w:rPr>
        <w:t>avanzado</w:t>
      </w:r>
      <w:r>
        <w:rPr>
          <w:spacing w:val="-5"/>
          <w:sz w:val="24"/>
        </w:rPr>
        <w:t> </w:t>
      </w:r>
      <w:r>
        <w:rPr>
          <w:sz w:val="24"/>
        </w:rPr>
        <w:t>de</w:t>
      </w:r>
      <w:r>
        <w:rPr>
          <w:spacing w:val="-5"/>
          <w:sz w:val="24"/>
        </w:rPr>
        <w:t> </w:t>
      </w:r>
      <w:r>
        <w:rPr>
          <w:sz w:val="24"/>
        </w:rPr>
        <w:t>herramientas</w:t>
      </w:r>
      <w:r>
        <w:rPr>
          <w:spacing w:val="-5"/>
          <w:sz w:val="24"/>
        </w:rPr>
        <w:t> </w:t>
      </w:r>
      <w:r>
        <w:rPr>
          <w:sz w:val="24"/>
        </w:rPr>
        <w:t>municipales</w:t>
      </w:r>
      <w:r>
        <w:rPr>
          <w:spacing w:val="-5"/>
          <w:sz w:val="24"/>
        </w:rPr>
        <w:t> </w:t>
      </w:r>
      <w:r>
        <w:rPr>
          <w:sz w:val="24"/>
        </w:rPr>
        <w:t>(Mi</w:t>
      </w:r>
      <w:r>
        <w:rPr>
          <w:spacing w:val="-5"/>
          <w:sz w:val="24"/>
        </w:rPr>
        <w:t> </w:t>
      </w:r>
      <w:r>
        <w:rPr>
          <w:sz w:val="24"/>
        </w:rPr>
        <w:t>Luján</w:t>
      </w:r>
      <w:r>
        <w:rPr>
          <w:spacing w:val="-5"/>
          <w:sz w:val="24"/>
        </w:rPr>
        <w:t> </w:t>
      </w:r>
      <w:r>
        <w:rPr>
          <w:sz w:val="24"/>
        </w:rPr>
        <w:t>Digital,</w:t>
      </w:r>
      <w:r>
        <w:rPr>
          <w:spacing w:val="-5"/>
          <w:sz w:val="24"/>
        </w:rPr>
        <w:t> </w:t>
      </w:r>
      <w:r>
        <w:rPr>
          <w:sz w:val="24"/>
        </w:rPr>
        <w:t>MLC, </w:t>
      </w:r>
      <w:r>
        <w:rPr>
          <w:spacing w:val="-2"/>
          <w:sz w:val="24"/>
        </w:rPr>
        <w:t>etc).</w:t>
      </w:r>
    </w:p>
    <w:p>
      <w:pPr>
        <w:pStyle w:val="ListParagraph"/>
        <w:numPr>
          <w:ilvl w:val="2"/>
          <w:numId w:val="48"/>
        </w:numPr>
        <w:tabs>
          <w:tab w:pos="3239" w:val="left" w:leader="none"/>
        </w:tabs>
        <w:spacing w:line="240" w:lineRule="auto" w:before="0" w:after="0"/>
        <w:ind w:left="3239" w:right="0" w:hanging="359"/>
        <w:jc w:val="left"/>
        <w:rPr>
          <w:sz w:val="24"/>
        </w:rPr>
      </w:pPr>
      <w:r>
        <w:rPr>
          <w:sz w:val="24"/>
        </w:rPr>
        <w:t>Talleres</w:t>
      </w:r>
      <w:r>
        <w:rPr>
          <w:spacing w:val="-11"/>
          <w:sz w:val="24"/>
        </w:rPr>
        <w:t> </w:t>
      </w:r>
      <w:r>
        <w:rPr>
          <w:sz w:val="24"/>
        </w:rPr>
        <w:t>especializados</w:t>
      </w:r>
      <w:r>
        <w:rPr>
          <w:spacing w:val="-9"/>
          <w:sz w:val="24"/>
        </w:rPr>
        <w:t> </w:t>
      </w:r>
      <w:r>
        <w:rPr>
          <w:sz w:val="24"/>
        </w:rPr>
        <w:t>en</w:t>
      </w:r>
      <w:r>
        <w:rPr>
          <w:spacing w:val="-9"/>
          <w:sz w:val="24"/>
        </w:rPr>
        <w:t> </w:t>
      </w:r>
      <w:r>
        <w:rPr>
          <w:spacing w:val="-2"/>
          <w:sz w:val="24"/>
        </w:rPr>
        <w:t>ciberseguridad.</w:t>
      </w:r>
    </w:p>
    <w:p>
      <w:pPr>
        <w:pStyle w:val="ListParagraph"/>
        <w:numPr>
          <w:ilvl w:val="2"/>
          <w:numId w:val="48"/>
        </w:numPr>
        <w:tabs>
          <w:tab w:pos="3240" w:val="left" w:leader="none"/>
        </w:tabs>
        <w:spacing w:line="240" w:lineRule="auto" w:before="42" w:after="0"/>
        <w:ind w:left="3240" w:right="0" w:hanging="360"/>
        <w:jc w:val="left"/>
        <w:rPr>
          <w:sz w:val="24"/>
        </w:rPr>
      </w:pPr>
      <w:r>
        <w:rPr>
          <w:sz w:val="24"/>
        </w:rPr>
        <w:t>Análisis y visualización de </w:t>
      </w:r>
      <w:r>
        <w:rPr>
          <w:spacing w:val="-2"/>
          <w:sz w:val="24"/>
        </w:rPr>
        <w:t>datos.</w:t>
      </w:r>
    </w:p>
    <w:p>
      <w:pPr>
        <w:pStyle w:val="BodyText"/>
        <w:spacing w:before="5"/>
      </w:pPr>
    </w:p>
    <w:p>
      <w:pPr>
        <w:pStyle w:val="Heading1"/>
        <w:numPr>
          <w:ilvl w:val="2"/>
          <w:numId w:val="44"/>
        </w:numPr>
        <w:tabs>
          <w:tab w:pos="1680" w:val="left" w:leader="none"/>
        </w:tabs>
        <w:spacing w:line="240" w:lineRule="auto" w:before="0" w:after="0"/>
        <w:ind w:left="1680" w:right="0" w:hanging="600"/>
        <w:jc w:val="left"/>
      </w:pPr>
      <w:r>
        <w:rPr/>
        <w:t>Resultados </w:t>
      </w:r>
      <w:r>
        <w:rPr>
          <w:spacing w:val="-2"/>
        </w:rPr>
        <w:t>Esperados</w:t>
      </w:r>
    </w:p>
    <w:p>
      <w:pPr>
        <w:pStyle w:val="BodyText"/>
        <w:spacing w:before="5"/>
        <w:rPr>
          <w:rFonts w:ascii="Arial"/>
          <w:b/>
        </w:rPr>
      </w:pPr>
    </w:p>
    <w:p>
      <w:pPr>
        <w:pStyle w:val="ListParagraph"/>
        <w:numPr>
          <w:ilvl w:val="0"/>
          <w:numId w:val="49"/>
        </w:numPr>
        <w:tabs>
          <w:tab w:pos="1799" w:val="left" w:leader="none"/>
        </w:tabs>
        <w:spacing w:line="240" w:lineRule="auto" w:before="0" w:after="0"/>
        <w:ind w:left="1799" w:right="0" w:hanging="359"/>
        <w:jc w:val="left"/>
        <w:rPr>
          <w:sz w:val="24"/>
        </w:rPr>
      </w:pPr>
      <w:r>
        <w:rPr>
          <w:rFonts w:ascii="Arial"/>
          <w:b/>
          <w:sz w:val="24"/>
        </w:rPr>
        <w:t>Impacto en </w:t>
      </w:r>
      <w:r>
        <w:rPr>
          <w:rFonts w:ascii="Arial"/>
          <w:b/>
          <w:spacing w:val="-2"/>
          <w:sz w:val="24"/>
        </w:rPr>
        <w:t>Competencias</w:t>
      </w:r>
      <w:r>
        <w:rPr>
          <w:spacing w:val="-2"/>
          <w:sz w:val="24"/>
        </w:rPr>
        <w:t>:</w:t>
      </w:r>
    </w:p>
    <w:p>
      <w:pPr>
        <w:pStyle w:val="ListParagraph"/>
        <w:numPr>
          <w:ilvl w:val="1"/>
          <w:numId w:val="49"/>
        </w:numPr>
        <w:tabs>
          <w:tab w:pos="2519" w:val="left" w:leader="none"/>
        </w:tabs>
        <w:spacing w:line="240" w:lineRule="auto" w:before="42" w:after="0"/>
        <w:ind w:left="2519" w:right="0" w:hanging="359"/>
        <w:jc w:val="left"/>
        <w:rPr>
          <w:sz w:val="24"/>
        </w:rPr>
      </w:pPr>
      <w:r>
        <w:rPr>
          <w:sz w:val="24"/>
        </w:rPr>
        <w:t>Incremento del 30% en el uso efectivo de herramientas </w:t>
      </w:r>
      <w:r>
        <w:rPr>
          <w:spacing w:val="-2"/>
          <w:sz w:val="24"/>
        </w:rPr>
        <w:t>digitales.</w:t>
      </w:r>
    </w:p>
    <w:p>
      <w:pPr>
        <w:pStyle w:val="ListParagraph"/>
        <w:numPr>
          <w:ilvl w:val="1"/>
          <w:numId w:val="49"/>
        </w:numPr>
        <w:tabs>
          <w:tab w:pos="2519" w:val="left" w:leader="none"/>
        </w:tabs>
        <w:spacing w:line="240" w:lineRule="auto" w:before="41" w:after="0"/>
        <w:ind w:left="2519" w:right="0" w:hanging="359"/>
        <w:jc w:val="left"/>
        <w:rPr>
          <w:sz w:val="24"/>
        </w:rPr>
      </w:pPr>
      <w:r>
        <w:rPr>
          <w:sz w:val="24"/>
        </w:rPr>
        <w:t>Reducción del 50% en incidentes relacionados con </w:t>
      </w:r>
      <w:r>
        <w:rPr>
          <w:spacing w:val="-2"/>
          <w:sz w:val="24"/>
        </w:rPr>
        <w:t>ciberseguridad.</w:t>
      </w:r>
    </w:p>
    <w:p>
      <w:pPr>
        <w:pStyle w:val="Heading1"/>
        <w:numPr>
          <w:ilvl w:val="0"/>
          <w:numId w:val="49"/>
        </w:numPr>
        <w:tabs>
          <w:tab w:pos="1799" w:val="left" w:leader="none"/>
        </w:tabs>
        <w:spacing w:line="240" w:lineRule="auto" w:before="42" w:after="0"/>
        <w:ind w:left="1799" w:right="0" w:hanging="359"/>
        <w:jc w:val="left"/>
        <w:rPr>
          <w:rFonts w:ascii="Arial MT"/>
          <w:b w:val="0"/>
        </w:rPr>
      </w:pPr>
      <w:r>
        <w:rPr/>
        <w:t>Mejoras </w:t>
      </w:r>
      <w:r>
        <w:rPr>
          <w:spacing w:val="-2"/>
        </w:rPr>
        <w:t>Operativas</w:t>
      </w:r>
      <w:r>
        <w:rPr>
          <w:rFonts w:ascii="Arial MT"/>
          <w:b w:val="0"/>
          <w:spacing w:val="-2"/>
        </w:rPr>
        <w:t>:</w:t>
      </w:r>
    </w:p>
    <w:p>
      <w:pPr>
        <w:pStyle w:val="ListParagraph"/>
        <w:numPr>
          <w:ilvl w:val="1"/>
          <w:numId w:val="49"/>
        </w:numPr>
        <w:tabs>
          <w:tab w:pos="2519" w:val="left" w:leader="none"/>
        </w:tabs>
        <w:spacing w:line="240" w:lineRule="auto" w:before="41" w:after="0"/>
        <w:ind w:left="2519" w:right="0" w:hanging="359"/>
        <w:jc w:val="left"/>
        <w:rPr>
          <w:sz w:val="24"/>
        </w:rPr>
      </w:pPr>
      <w:r>
        <w:rPr>
          <w:sz w:val="24"/>
        </w:rPr>
        <w:t>Adopción de plataformas internas por todas las </w:t>
      </w:r>
      <w:r>
        <w:rPr>
          <w:spacing w:val="-2"/>
          <w:sz w:val="24"/>
        </w:rPr>
        <w:t>secretarías.</w:t>
      </w:r>
    </w:p>
    <w:p>
      <w:pPr>
        <w:pStyle w:val="ListParagraph"/>
        <w:numPr>
          <w:ilvl w:val="1"/>
          <w:numId w:val="49"/>
        </w:numPr>
        <w:tabs>
          <w:tab w:pos="2519" w:val="left" w:leader="none"/>
        </w:tabs>
        <w:spacing w:line="240" w:lineRule="auto" w:before="41" w:after="0"/>
        <w:ind w:left="2519" w:right="0" w:hanging="359"/>
        <w:jc w:val="left"/>
        <w:rPr>
          <w:sz w:val="24"/>
        </w:rPr>
      </w:pPr>
      <w:r>
        <w:rPr>
          <w:sz w:val="24"/>
        </w:rPr>
        <w:t>Mayor colaboración </w:t>
      </w:r>
      <w:r>
        <w:rPr>
          <w:spacing w:val="-2"/>
          <w:sz w:val="24"/>
        </w:rPr>
        <w:t>interdepartamental.</w:t>
      </w:r>
    </w:p>
    <w:p>
      <w:pPr>
        <w:pStyle w:val="Heading1"/>
        <w:numPr>
          <w:ilvl w:val="0"/>
          <w:numId w:val="49"/>
        </w:numPr>
        <w:tabs>
          <w:tab w:pos="1799" w:val="left" w:leader="none"/>
        </w:tabs>
        <w:spacing w:line="240" w:lineRule="auto" w:before="42" w:after="0"/>
        <w:ind w:left="1799" w:right="0" w:hanging="359"/>
        <w:jc w:val="left"/>
        <w:rPr>
          <w:rFonts w:ascii="Arial MT"/>
          <w:b w:val="0"/>
        </w:rPr>
      </w:pPr>
      <w:r>
        <w:rPr/>
        <w:t>Transparencia</w:t>
      </w:r>
      <w:r>
        <w:rPr>
          <w:spacing w:val="-7"/>
        </w:rPr>
        <w:t> </w:t>
      </w:r>
      <w:r>
        <w:rPr/>
        <w:t>y</w:t>
      </w:r>
      <w:r>
        <w:rPr>
          <w:spacing w:val="-7"/>
        </w:rPr>
        <w:t> </w:t>
      </w:r>
      <w:r>
        <w:rPr>
          <w:spacing w:val="-2"/>
        </w:rPr>
        <w:t>Confianza</w:t>
      </w:r>
      <w:r>
        <w:rPr>
          <w:rFonts w:ascii="Arial MT"/>
          <w:b w:val="0"/>
          <w:spacing w:val="-2"/>
        </w:rPr>
        <w:t>:</w:t>
      </w:r>
    </w:p>
    <w:p>
      <w:pPr>
        <w:pStyle w:val="ListParagraph"/>
        <w:numPr>
          <w:ilvl w:val="1"/>
          <w:numId w:val="49"/>
        </w:numPr>
        <w:tabs>
          <w:tab w:pos="2519" w:val="left" w:leader="none"/>
        </w:tabs>
        <w:spacing w:line="240" w:lineRule="auto" w:before="41" w:after="0"/>
        <w:ind w:left="2519" w:right="0" w:hanging="359"/>
        <w:jc w:val="left"/>
        <w:rPr>
          <w:sz w:val="24"/>
        </w:rPr>
      </w:pPr>
      <w:r>
        <w:rPr>
          <w:sz w:val="24"/>
        </w:rPr>
        <w:t>Más datasets abiertos en portales como </w:t>
      </w:r>
      <w:r>
        <w:rPr>
          <w:rFonts w:ascii="Arial" w:hAnsi="Arial"/>
          <w:i/>
          <w:sz w:val="24"/>
        </w:rPr>
        <w:t>Luján </w:t>
      </w:r>
      <w:r>
        <w:rPr>
          <w:rFonts w:ascii="Arial" w:hAnsi="Arial"/>
          <w:i/>
          <w:spacing w:val="-2"/>
          <w:sz w:val="24"/>
        </w:rPr>
        <w:t>Data</w:t>
      </w:r>
      <w:r>
        <w:rPr>
          <w:spacing w:val="-2"/>
          <w:sz w:val="24"/>
        </w:rPr>
        <w:t>.</w:t>
      </w:r>
    </w:p>
    <w:p>
      <w:pPr>
        <w:pStyle w:val="BodyText"/>
      </w:pPr>
    </w:p>
    <w:p>
      <w:pPr>
        <w:pStyle w:val="BodyText"/>
      </w:pPr>
    </w:p>
    <w:p>
      <w:pPr>
        <w:pStyle w:val="BodyText"/>
        <w:spacing w:before="91"/>
      </w:pPr>
    </w:p>
    <w:p>
      <w:pPr>
        <w:spacing w:before="0"/>
        <w:ind w:left="1080" w:right="0" w:firstLine="0"/>
        <w:jc w:val="left"/>
        <w:rPr>
          <w:rFonts w:ascii="Arial" w:hAnsi="Arial"/>
          <w:b/>
          <w:sz w:val="24"/>
        </w:rPr>
      </w:pPr>
      <w:r>
        <w:rPr>
          <w:rFonts w:ascii="Arial" w:hAnsi="Arial"/>
          <w:b/>
          <w:sz w:val="24"/>
        </w:rPr>
        <w:t>Capacitación</w:t>
      </w:r>
      <w:r>
        <w:rPr>
          <w:rFonts w:ascii="Arial" w:hAnsi="Arial"/>
          <w:b/>
          <w:spacing w:val="-3"/>
          <w:sz w:val="24"/>
        </w:rPr>
        <w:t> </w:t>
      </w:r>
      <w:r>
        <w:rPr>
          <w:rFonts w:ascii="Arial" w:hAnsi="Arial"/>
          <w:b/>
          <w:sz w:val="24"/>
        </w:rPr>
        <w:t>General.</w:t>
      </w:r>
      <w:r>
        <w:rPr>
          <w:rFonts w:ascii="Arial" w:hAnsi="Arial"/>
          <w:b/>
          <w:spacing w:val="-3"/>
          <w:sz w:val="24"/>
        </w:rPr>
        <w:t> </w:t>
      </w:r>
      <w:r>
        <w:rPr>
          <w:rFonts w:ascii="Arial" w:hAnsi="Arial"/>
          <w:b/>
          <w:color w:val="424242"/>
          <w:sz w:val="24"/>
        </w:rPr>
        <w:t>Público</w:t>
      </w:r>
      <w:r>
        <w:rPr>
          <w:rFonts w:ascii="Arial" w:hAnsi="Arial"/>
          <w:b/>
          <w:color w:val="424242"/>
          <w:spacing w:val="-2"/>
          <w:sz w:val="24"/>
        </w:rPr>
        <w:t> </w:t>
      </w:r>
      <w:r>
        <w:rPr>
          <w:rFonts w:ascii="Arial" w:hAnsi="Arial"/>
          <w:b/>
          <w:color w:val="424242"/>
          <w:sz w:val="24"/>
        </w:rPr>
        <w:t>Objetivo:</w:t>
      </w:r>
      <w:r>
        <w:rPr>
          <w:rFonts w:ascii="Arial" w:hAnsi="Arial"/>
          <w:b/>
          <w:color w:val="424242"/>
          <w:spacing w:val="-3"/>
          <w:sz w:val="24"/>
        </w:rPr>
        <w:t> </w:t>
      </w:r>
      <w:r>
        <w:rPr>
          <w:rFonts w:ascii="Arial" w:hAnsi="Arial"/>
          <w:b/>
          <w:color w:val="424242"/>
          <w:sz w:val="24"/>
        </w:rPr>
        <w:t>Todo</w:t>
      </w:r>
      <w:r>
        <w:rPr>
          <w:rFonts w:ascii="Arial" w:hAnsi="Arial"/>
          <w:b/>
          <w:color w:val="424242"/>
          <w:spacing w:val="-2"/>
          <w:sz w:val="24"/>
        </w:rPr>
        <w:t> </w:t>
      </w:r>
      <w:r>
        <w:rPr>
          <w:rFonts w:ascii="Arial" w:hAnsi="Arial"/>
          <w:b/>
          <w:color w:val="424242"/>
          <w:sz w:val="24"/>
        </w:rPr>
        <w:t>el</w:t>
      </w:r>
      <w:r>
        <w:rPr>
          <w:rFonts w:ascii="Arial" w:hAnsi="Arial"/>
          <w:b/>
          <w:color w:val="424242"/>
          <w:spacing w:val="-3"/>
          <w:sz w:val="24"/>
        </w:rPr>
        <w:t> </w:t>
      </w:r>
      <w:r>
        <w:rPr>
          <w:rFonts w:ascii="Arial" w:hAnsi="Arial"/>
          <w:b/>
          <w:color w:val="424242"/>
          <w:sz w:val="24"/>
        </w:rPr>
        <w:t>personal</w:t>
      </w:r>
      <w:r>
        <w:rPr>
          <w:rFonts w:ascii="Arial" w:hAnsi="Arial"/>
          <w:b/>
          <w:color w:val="424242"/>
          <w:spacing w:val="-2"/>
          <w:sz w:val="24"/>
        </w:rPr>
        <w:t> municipal.</w:t>
      </w:r>
    </w:p>
    <w:p>
      <w:pPr>
        <w:pStyle w:val="BodyText"/>
        <w:spacing w:before="91"/>
        <w:rPr>
          <w:rFonts w:ascii="Arial"/>
          <w:b/>
          <w:sz w:val="20"/>
        </w:rPr>
      </w:pPr>
      <w:r>
        <w:rPr>
          <w:rFonts w:ascii="Arial"/>
          <w:b/>
          <w:sz w:val="20"/>
        </w:rPr>
        <w:drawing>
          <wp:anchor distT="0" distB="0" distL="0" distR="0" allowOverlap="1" layoutInCell="1" locked="0" behindDoc="1" simplePos="0" relativeHeight="487612928">
            <wp:simplePos x="0" y="0"/>
            <wp:positionH relativeFrom="page">
              <wp:posOffset>791317</wp:posOffset>
            </wp:positionH>
            <wp:positionV relativeFrom="paragraph">
              <wp:posOffset>219429</wp:posOffset>
            </wp:positionV>
            <wp:extent cx="5549932" cy="3339560"/>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42" cstate="print"/>
                    <a:stretch>
                      <a:fillRect/>
                    </a:stretch>
                  </pic:blipFill>
                  <pic:spPr>
                    <a:xfrm>
                      <a:off x="0" y="0"/>
                      <a:ext cx="5549932" cy="3339560"/>
                    </a:xfrm>
                    <a:prstGeom prst="rect">
                      <a:avLst/>
                    </a:prstGeom>
                  </pic:spPr>
                </pic:pic>
              </a:graphicData>
            </a:graphic>
          </wp:anchor>
        </w:drawing>
      </w:r>
    </w:p>
    <w:p>
      <w:pPr>
        <w:pStyle w:val="BodyText"/>
        <w:spacing w:after="0"/>
        <w:rPr>
          <w:rFonts w:ascii="Arial"/>
          <w:b/>
          <w:sz w:val="20"/>
        </w:rPr>
        <w:sectPr>
          <w:pgSz w:w="12240" w:h="15840"/>
          <w:pgMar w:header="0" w:footer="804" w:top="1360" w:bottom="1000" w:left="360" w:right="0"/>
        </w:sectPr>
      </w:pPr>
    </w:p>
    <w:p>
      <w:pPr>
        <w:spacing w:before="80"/>
        <w:ind w:left="1080" w:right="0" w:firstLine="0"/>
        <w:jc w:val="left"/>
        <w:rPr>
          <w:rFonts w:ascii="Arial" w:hAnsi="Arial"/>
          <w:b/>
          <w:sz w:val="24"/>
        </w:rPr>
      </w:pPr>
      <w:r>
        <w:rPr>
          <w:rFonts w:ascii="Arial" w:hAnsi="Arial"/>
          <w:b/>
          <w:sz w:val="24"/>
        </w:rPr>
        <w:t>Capacitación Específica. </w:t>
      </w:r>
      <w:r>
        <w:rPr>
          <w:rFonts w:ascii="Arial" w:hAnsi="Arial"/>
          <w:b/>
          <w:color w:val="424242"/>
          <w:sz w:val="24"/>
        </w:rPr>
        <w:t>Para áreas con necesidades concretas según la </w:t>
      </w:r>
      <w:r>
        <w:rPr>
          <w:rFonts w:ascii="Arial" w:hAnsi="Arial"/>
          <w:b/>
          <w:color w:val="424242"/>
          <w:spacing w:val="-2"/>
          <w:sz w:val="24"/>
        </w:rPr>
        <w:t>encuesta.</w:t>
      </w:r>
    </w:p>
    <w:p>
      <w:pPr>
        <w:pStyle w:val="BodyText"/>
        <w:spacing w:before="6"/>
        <w:rPr>
          <w:rFonts w:ascii="Arial"/>
          <w:b/>
          <w:sz w:val="19"/>
        </w:rPr>
      </w:pPr>
      <w:r>
        <w:rPr>
          <w:rFonts w:ascii="Arial"/>
          <w:b/>
          <w:sz w:val="19"/>
        </w:rPr>
        <w:drawing>
          <wp:anchor distT="0" distB="0" distL="0" distR="0" allowOverlap="1" layoutInCell="1" locked="0" behindDoc="1" simplePos="0" relativeHeight="487613440">
            <wp:simplePos x="0" y="0"/>
            <wp:positionH relativeFrom="page">
              <wp:posOffset>863981</wp:posOffset>
            </wp:positionH>
            <wp:positionV relativeFrom="paragraph">
              <wp:posOffset>158129</wp:posOffset>
            </wp:positionV>
            <wp:extent cx="6163619" cy="2859786"/>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43" cstate="print"/>
                    <a:stretch>
                      <a:fillRect/>
                    </a:stretch>
                  </pic:blipFill>
                  <pic:spPr>
                    <a:xfrm>
                      <a:off x="0" y="0"/>
                      <a:ext cx="6163619" cy="2859786"/>
                    </a:xfrm>
                    <a:prstGeom prst="rect">
                      <a:avLst/>
                    </a:prstGeom>
                  </pic:spPr>
                </pic:pic>
              </a:graphicData>
            </a:graphic>
          </wp:anchor>
        </w:drawing>
      </w:r>
    </w:p>
    <w:p>
      <w:pPr>
        <w:spacing w:before="251"/>
        <w:ind w:left="1080" w:right="0" w:firstLine="0"/>
        <w:jc w:val="left"/>
        <w:rPr>
          <w:rFonts w:ascii="Arial"/>
          <w:b/>
          <w:sz w:val="24"/>
        </w:rPr>
      </w:pPr>
      <w:r>
        <w:rPr>
          <w:rFonts w:ascii="Arial"/>
          <w:b/>
          <w:spacing w:val="-2"/>
          <w:sz w:val="24"/>
        </w:rPr>
        <w:t>Cronograma:</w:t>
      </w:r>
    </w:p>
    <w:p>
      <w:pPr>
        <w:pStyle w:val="BodyText"/>
        <w:spacing w:before="2"/>
        <w:rPr>
          <w:rFonts w:ascii="Arial"/>
          <w:b/>
          <w:sz w:val="17"/>
        </w:rPr>
      </w:pPr>
      <w:r>
        <w:rPr>
          <w:rFonts w:ascii="Arial"/>
          <w:b/>
          <w:sz w:val="17"/>
        </w:rPr>
        <mc:AlternateContent>
          <mc:Choice Requires="wps">
            <w:drawing>
              <wp:anchor distT="0" distB="0" distL="0" distR="0" allowOverlap="1" layoutInCell="1" locked="0" behindDoc="1" simplePos="0" relativeHeight="487613952">
                <wp:simplePos x="0" y="0"/>
                <wp:positionH relativeFrom="page">
                  <wp:posOffset>1033462</wp:posOffset>
                </wp:positionH>
                <wp:positionV relativeFrom="paragraph">
                  <wp:posOffset>140641</wp:posOffset>
                </wp:positionV>
                <wp:extent cx="6067425" cy="4076700"/>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6067425" cy="4076700"/>
                          <a:chExt cx="6067425" cy="4076700"/>
                        </a:xfrm>
                      </wpg:grpSpPr>
                      <pic:pic>
                        <pic:nvPicPr>
                          <pic:cNvPr id="83" name="Image 83"/>
                          <pic:cNvPicPr/>
                        </pic:nvPicPr>
                        <pic:blipFill>
                          <a:blip r:embed="rId44" cstate="print"/>
                          <a:stretch>
                            <a:fillRect/>
                          </a:stretch>
                        </pic:blipFill>
                        <pic:spPr>
                          <a:xfrm>
                            <a:off x="49062" y="59692"/>
                            <a:ext cx="5947962" cy="3939609"/>
                          </a:xfrm>
                          <a:prstGeom prst="rect">
                            <a:avLst/>
                          </a:prstGeom>
                        </pic:spPr>
                      </pic:pic>
                      <wps:wsp>
                        <wps:cNvPr id="84" name="Graphic 84"/>
                        <wps:cNvSpPr/>
                        <wps:spPr>
                          <a:xfrm>
                            <a:off x="-12" y="10"/>
                            <a:ext cx="6068060" cy="4076700"/>
                          </a:xfrm>
                          <a:custGeom>
                            <a:avLst/>
                            <a:gdLst/>
                            <a:ahLst/>
                            <a:cxnLst/>
                            <a:rect l="l" t="t" r="r" b="b"/>
                            <a:pathLst>
                              <a:path w="6068060" h="4076700">
                                <a:moveTo>
                                  <a:pt x="9525" y="4068762"/>
                                </a:moveTo>
                                <a:lnTo>
                                  <a:pt x="7937" y="4067175"/>
                                </a:lnTo>
                                <a:lnTo>
                                  <a:pt x="1587" y="4067175"/>
                                </a:lnTo>
                                <a:lnTo>
                                  <a:pt x="0" y="4068762"/>
                                </a:lnTo>
                                <a:lnTo>
                                  <a:pt x="0" y="4075112"/>
                                </a:lnTo>
                                <a:lnTo>
                                  <a:pt x="1587" y="4076700"/>
                                </a:lnTo>
                                <a:lnTo>
                                  <a:pt x="7937" y="4076700"/>
                                </a:lnTo>
                                <a:lnTo>
                                  <a:pt x="9525" y="4075112"/>
                                </a:lnTo>
                                <a:lnTo>
                                  <a:pt x="9525" y="4068762"/>
                                </a:lnTo>
                                <a:close/>
                              </a:path>
                              <a:path w="6068060" h="4076700">
                                <a:moveTo>
                                  <a:pt x="9525" y="4049712"/>
                                </a:moveTo>
                                <a:lnTo>
                                  <a:pt x="7937" y="4048125"/>
                                </a:lnTo>
                                <a:lnTo>
                                  <a:pt x="1587" y="4048125"/>
                                </a:lnTo>
                                <a:lnTo>
                                  <a:pt x="0" y="4049712"/>
                                </a:lnTo>
                                <a:lnTo>
                                  <a:pt x="0" y="4056062"/>
                                </a:lnTo>
                                <a:lnTo>
                                  <a:pt x="1587" y="4057650"/>
                                </a:lnTo>
                                <a:lnTo>
                                  <a:pt x="7937" y="4057650"/>
                                </a:lnTo>
                                <a:lnTo>
                                  <a:pt x="9525" y="4056062"/>
                                </a:lnTo>
                                <a:lnTo>
                                  <a:pt x="9525" y="4049712"/>
                                </a:lnTo>
                                <a:close/>
                              </a:path>
                              <a:path w="6068060" h="4076700">
                                <a:moveTo>
                                  <a:pt x="9525" y="4030662"/>
                                </a:moveTo>
                                <a:lnTo>
                                  <a:pt x="7937" y="4029075"/>
                                </a:lnTo>
                                <a:lnTo>
                                  <a:pt x="1587" y="4029075"/>
                                </a:lnTo>
                                <a:lnTo>
                                  <a:pt x="0" y="4030662"/>
                                </a:lnTo>
                                <a:lnTo>
                                  <a:pt x="0" y="4037012"/>
                                </a:lnTo>
                                <a:lnTo>
                                  <a:pt x="1587" y="4038600"/>
                                </a:lnTo>
                                <a:lnTo>
                                  <a:pt x="7937" y="4038600"/>
                                </a:lnTo>
                                <a:lnTo>
                                  <a:pt x="9525" y="4037012"/>
                                </a:lnTo>
                                <a:lnTo>
                                  <a:pt x="9525" y="4030662"/>
                                </a:lnTo>
                                <a:close/>
                              </a:path>
                              <a:path w="6068060" h="4076700">
                                <a:moveTo>
                                  <a:pt x="9525" y="4011612"/>
                                </a:moveTo>
                                <a:lnTo>
                                  <a:pt x="7937" y="4010025"/>
                                </a:lnTo>
                                <a:lnTo>
                                  <a:pt x="1587" y="4010025"/>
                                </a:lnTo>
                                <a:lnTo>
                                  <a:pt x="0" y="4011612"/>
                                </a:lnTo>
                                <a:lnTo>
                                  <a:pt x="0" y="4017962"/>
                                </a:lnTo>
                                <a:lnTo>
                                  <a:pt x="1587" y="4019550"/>
                                </a:lnTo>
                                <a:lnTo>
                                  <a:pt x="7937" y="4019550"/>
                                </a:lnTo>
                                <a:lnTo>
                                  <a:pt x="9525" y="4017962"/>
                                </a:lnTo>
                                <a:lnTo>
                                  <a:pt x="9525" y="4011612"/>
                                </a:lnTo>
                                <a:close/>
                              </a:path>
                              <a:path w="6068060" h="4076700">
                                <a:moveTo>
                                  <a:pt x="9525" y="3992562"/>
                                </a:moveTo>
                                <a:lnTo>
                                  <a:pt x="7937" y="3990975"/>
                                </a:lnTo>
                                <a:lnTo>
                                  <a:pt x="1587" y="3990975"/>
                                </a:lnTo>
                                <a:lnTo>
                                  <a:pt x="0" y="3992562"/>
                                </a:lnTo>
                                <a:lnTo>
                                  <a:pt x="0" y="3998912"/>
                                </a:lnTo>
                                <a:lnTo>
                                  <a:pt x="1587" y="4000500"/>
                                </a:lnTo>
                                <a:lnTo>
                                  <a:pt x="7937" y="4000500"/>
                                </a:lnTo>
                                <a:lnTo>
                                  <a:pt x="9525" y="3998912"/>
                                </a:lnTo>
                                <a:lnTo>
                                  <a:pt x="9525" y="3992562"/>
                                </a:lnTo>
                                <a:close/>
                              </a:path>
                              <a:path w="6068060" h="4076700">
                                <a:moveTo>
                                  <a:pt x="9525" y="3973512"/>
                                </a:moveTo>
                                <a:lnTo>
                                  <a:pt x="7937" y="3971925"/>
                                </a:lnTo>
                                <a:lnTo>
                                  <a:pt x="1587" y="3971925"/>
                                </a:lnTo>
                                <a:lnTo>
                                  <a:pt x="0" y="3973512"/>
                                </a:lnTo>
                                <a:lnTo>
                                  <a:pt x="0" y="3979862"/>
                                </a:lnTo>
                                <a:lnTo>
                                  <a:pt x="1587" y="3981450"/>
                                </a:lnTo>
                                <a:lnTo>
                                  <a:pt x="7937" y="3981450"/>
                                </a:lnTo>
                                <a:lnTo>
                                  <a:pt x="9525" y="3979862"/>
                                </a:lnTo>
                                <a:lnTo>
                                  <a:pt x="9525" y="3973512"/>
                                </a:lnTo>
                                <a:close/>
                              </a:path>
                              <a:path w="6068060" h="4076700">
                                <a:moveTo>
                                  <a:pt x="9525" y="3954462"/>
                                </a:moveTo>
                                <a:lnTo>
                                  <a:pt x="7937" y="3952875"/>
                                </a:lnTo>
                                <a:lnTo>
                                  <a:pt x="1587" y="3952875"/>
                                </a:lnTo>
                                <a:lnTo>
                                  <a:pt x="0" y="3954462"/>
                                </a:lnTo>
                                <a:lnTo>
                                  <a:pt x="0" y="3960812"/>
                                </a:lnTo>
                                <a:lnTo>
                                  <a:pt x="1587" y="3962400"/>
                                </a:lnTo>
                                <a:lnTo>
                                  <a:pt x="7937" y="3962400"/>
                                </a:lnTo>
                                <a:lnTo>
                                  <a:pt x="9525" y="3960812"/>
                                </a:lnTo>
                                <a:lnTo>
                                  <a:pt x="9525" y="3954462"/>
                                </a:lnTo>
                                <a:close/>
                              </a:path>
                              <a:path w="6068060" h="4076700">
                                <a:moveTo>
                                  <a:pt x="9525" y="3935412"/>
                                </a:moveTo>
                                <a:lnTo>
                                  <a:pt x="7937" y="3933825"/>
                                </a:lnTo>
                                <a:lnTo>
                                  <a:pt x="1587" y="3933825"/>
                                </a:lnTo>
                                <a:lnTo>
                                  <a:pt x="0" y="3935412"/>
                                </a:lnTo>
                                <a:lnTo>
                                  <a:pt x="0" y="3941762"/>
                                </a:lnTo>
                                <a:lnTo>
                                  <a:pt x="1587" y="3943350"/>
                                </a:lnTo>
                                <a:lnTo>
                                  <a:pt x="7937" y="3943350"/>
                                </a:lnTo>
                                <a:lnTo>
                                  <a:pt x="9525" y="3941762"/>
                                </a:lnTo>
                                <a:lnTo>
                                  <a:pt x="9525" y="3935412"/>
                                </a:lnTo>
                                <a:close/>
                              </a:path>
                              <a:path w="6068060" h="4076700">
                                <a:moveTo>
                                  <a:pt x="9525" y="3916362"/>
                                </a:moveTo>
                                <a:lnTo>
                                  <a:pt x="7937" y="3914775"/>
                                </a:lnTo>
                                <a:lnTo>
                                  <a:pt x="1587" y="3914775"/>
                                </a:lnTo>
                                <a:lnTo>
                                  <a:pt x="0" y="3916362"/>
                                </a:lnTo>
                                <a:lnTo>
                                  <a:pt x="0" y="3922712"/>
                                </a:lnTo>
                                <a:lnTo>
                                  <a:pt x="1587" y="3924300"/>
                                </a:lnTo>
                                <a:lnTo>
                                  <a:pt x="7937" y="3924300"/>
                                </a:lnTo>
                                <a:lnTo>
                                  <a:pt x="9525" y="3922712"/>
                                </a:lnTo>
                                <a:lnTo>
                                  <a:pt x="9525" y="3916362"/>
                                </a:lnTo>
                                <a:close/>
                              </a:path>
                              <a:path w="6068060" h="4076700">
                                <a:moveTo>
                                  <a:pt x="9525" y="3897312"/>
                                </a:moveTo>
                                <a:lnTo>
                                  <a:pt x="7937" y="3895725"/>
                                </a:lnTo>
                                <a:lnTo>
                                  <a:pt x="1587" y="3895725"/>
                                </a:lnTo>
                                <a:lnTo>
                                  <a:pt x="0" y="3897312"/>
                                </a:lnTo>
                                <a:lnTo>
                                  <a:pt x="0" y="3903662"/>
                                </a:lnTo>
                                <a:lnTo>
                                  <a:pt x="1587" y="3905250"/>
                                </a:lnTo>
                                <a:lnTo>
                                  <a:pt x="7937" y="3905250"/>
                                </a:lnTo>
                                <a:lnTo>
                                  <a:pt x="9525" y="3903662"/>
                                </a:lnTo>
                                <a:lnTo>
                                  <a:pt x="9525" y="3897312"/>
                                </a:lnTo>
                                <a:close/>
                              </a:path>
                              <a:path w="6068060" h="4076700">
                                <a:moveTo>
                                  <a:pt x="9525" y="3878262"/>
                                </a:moveTo>
                                <a:lnTo>
                                  <a:pt x="7937" y="3876675"/>
                                </a:lnTo>
                                <a:lnTo>
                                  <a:pt x="1587" y="3876675"/>
                                </a:lnTo>
                                <a:lnTo>
                                  <a:pt x="0" y="3878262"/>
                                </a:lnTo>
                                <a:lnTo>
                                  <a:pt x="0" y="3884612"/>
                                </a:lnTo>
                                <a:lnTo>
                                  <a:pt x="1587" y="3886200"/>
                                </a:lnTo>
                                <a:lnTo>
                                  <a:pt x="7937" y="3886200"/>
                                </a:lnTo>
                                <a:lnTo>
                                  <a:pt x="9525" y="3884612"/>
                                </a:lnTo>
                                <a:lnTo>
                                  <a:pt x="9525" y="3878262"/>
                                </a:lnTo>
                                <a:close/>
                              </a:path>
                              <a:path w="6068060" h="4076700">
                                <a:moveTo>
                                  <a:pt x="9525" y="3859212"/>
                                </a:moveTo>
                                <a:lnTo>
                                  <a:pt x="7937" y="3857625"/>
                                </a:lnTo>
                                <a:lnTo>
                                  <a:pt x="1587" y="3857625"/>
                                </a:lnTo>
                                <a:lnTo>
                                  <a:pt x="0" y="3859212"/>
                                </a:lnTo>
                                <a:lnTo>
                                  <a:pt x="0" y="3865562"/>
                                </a:lnTo>
                                <a:lnTo>
                                  <a:pt x="1587" y="3867150"/>
                                </a:lnTo>
                                <a:lnTo>
                                  <a:pt x="7937" y="3867150"/>
                                </a:lnTo>
                                <a:lnTo>
                                  <a:pt x="9525" y="3865562"/>
                                </a:lnTo>
                                <a:lnTo>
                                  <a:pt x="9525" y="3859212"/>
                                </a:lnTo>
                                <a:close/>
                              </a:path>
                              <a:path w="6068060" h="4076700">
                                <a:moveTo>
                                  <a:pt x="9525" y="3840162"/>
                                </a:moveTo>
                                <a:lnTo>
                                  <a:pt x="7937" y="3838575"/>
                                </a:lnTo>
                                <a:lnTo>
                                  <a:pt x="1587" y="3838575"/>
                                </a:lnTo>
                                <a:lnTo>
                                  <a:pt x="0" y="3840162"/>
                                </a:lnTo>
                                <a:lnTo>
                                  <a:pt x="0" y="3846512"/>
                                </a:lnTo>
                                <a:lnTo>
                                  <a:pt x="1587" y="3848100"/>
                                </a:lnTo>
                                <a:lnTo>
                                  <a:pt x="7937" y="3848100"/>
                                </a:lnTo>
                                <a:lnTo>
                                  <a:pt x="9525" y="3846512"/>
                                </a:lnTo>
                                <a:lnTo>
                                  <a:pt x="9525" y="3840162"/>
                                </a:lnTo>
                                <a:close/>
                              </a:path>
                              <a:path w="6068060" h="4076700">
                                <a:moveTo>
                                  <a:pt x="9525" y="3821112"/>
                                </a:moveTo>
                                <a:lnTo>
                                  <a:pt x="7937" y="3819525"/>
                                </a:lnTo>
                                <a:lnTo>
                                  <a:pt x="1587" y="3819525"/>
                                </a:lnTo>
                                <a:lnTo>
                                  <a:pt x="0" y="3821112"/>
                                </a:lnTo>
                                <a:lnTo>
                                  <a:pt x="0" y="3827462"/>
                                </a:lnTo>
                                <a:lnTo>
                                  <a:pt x="1587" y="3829050"/>
                                </a:lnTo>
                                <a:lnTo>
                                  <a:pt x="7937" y="3829050"/>
                                </a:lnTo>
                                <a:lnTo>
                                  <a:pt x="9525" y="3827462"/>
                                </a:lnTo>
                                <a:lnTo>
                                  <a:pt x="9525" y="3821112"/>
                                </a:lnTo>
                                <a:close/>
                              </a:path>
                              <a:path w="6068060" h="4076700">
                                <a:moveTo>
                                  <a:pt x="9525" y="3802062"/>
                                </a:moveTo>
                                <a:lnTo>
                                  <a:pt x="7937" y="3800475"/>
                                </a:lnTo>
                                <a:lnTo>
                                  <a:pt x="1587" y="3800475"/>
                                </a:lnTo>
                                <a:lnTo>
                                  <a:pt x="0" y="3802062"/>
                                </a:lnTo>
                                <a:lnTo>
                                  <a:pt x="0" y="3808412"/>
                                </a:lnTo>
                                <a:lnTo>
                                  <a:pt x="1587" y="3810000"/>
                                </a:lnTo>
                                <a:lnTo>
                                  <a:pt x="7937" y="3810000"/>
                                </a:lnTo>
                                <a:lnTo>
                                  <a:pt x="9525" y="3808412"/>
                                </a:lnTo>
                                <a:lnTo>
                                  <a:pt x="9525" y="3802062"/>
                                </a:lnTo>
                                <a:close/>
                              </a:path>
                              <a:path w="6068060" h="4076700">
                                <a:moveTo>
                                  <a:pt x="9525" y="3783012"/>
                                </a:moveTo>
                                <a:lnTo>
                                  <a:pt x="7937" y="3781425"/>
                                </a:lnTo>
                                <a:lnTo>
                                  <a:pt x="1587" y="3781425"/>
                                </a:lnTo>
                                <a:lnTo>
                                  <a:pt x="0" y="3783012"/>
                                </a:lnTo>
                                <a:lnTo>
                                  <a:pt x="0" y="3789362"/>
                                </a:lnTo>
                                <a:lnTo>
                                  <a:pt x="1587" y="3790950"/>
                                </a:lnTo>
                                <a:lnTo>
                                  <a:pt x="7937" y="3790950"/>
                                </a:lnTo>
                                <a:lnTo>
                                  <a:pt x="9525" y="3789362"/>
                                </a:lnTo>
                                <a:lnTo>
                                  <a:pt x="9525" y="3783012"/>
                                </a:lnTo>
                                <a:close/>
                              </a:path>
                              <a:path w="6068060" h="4076700">
                                <a:moveTo>
                                  <a:pt x="9525" y="3763962"/>
                                </a:moveTo>
                                <a:lnTo>
                                  <a:pt x="7937" y="3762375"/>
                                </a:lnTo>
                                <a:lnTo>
                                  <a:pt x="1587" y="3762375"/>
                                </a:lnTo>
                                <a:lnTo>
                                  <a:pt x="0" y="3763962"/>
                                </a:lnTo>
                                <a:lnTo>
                                  <a:pt x="0" y="3770312"/>
                                </a:lnTo>
                                <a:lnTo>
                                  <a:pt x="1587" y="3771900"/>
                                </a:lnTo>
                                <a:lnTo>
                                  <a:pt x="7937" y="3771900"/>
                                </a:lnTo>
                                <a:lnTo>
                                  <a:pt x="9525" y="3770312"/>
                                </a:lnTo>
                                <a:lnTo>
                                  <a:pt x="9525" y="3763962"/>
                                </a:lnTo>
                                <a:close/>
                              </a:path>
                              <a:path w="6068060" h="4076700">
                                <a:moveTo>
                                  <a:pt x="9525" y="3744912"/>
                                </a:moveTo>
                                <a:lnTo>
                                  <a:pt x="7937" y="3743325"/>
                                </a:lnTo>
                                <a:lnTo>
                                  <a:pt x="1587" y="3743325"/>
                                </a:lnTo>
                                <a:lnTo>
                                  <a:pt x="0" y="3744912"/>
                                </a:lnTo>
                                <a:lnTo>
                                  <a:pt x="0" y="3751262"/>
                                </a:lnTo>
                                <a:lnTo>
                                  <a:pt x="1587" y="3752850"/>
                                </a:lnTo>
                                <a:lnTo>
                                  <a:pt x="7937" y="3752850"/>
                                </a:lnTo>
                                <a:lnTo>
                                  <a:pt x="9525" y="3751262"/>
                                </a:lnTo>
                                <a:lnTo>
                                  <a:pt x="9525" y="3744912"/>
                                </a:lnTo>
                                <a:close/>
                              </a:path>
                              <a:path w="6068060" h="4076700">
                                <a:moveTo>
                                  <a:pt x="9525" y="3725862"/>
                                </a:moveTo>
                                <a:lnTo>
                                  <a:pt x="7937" y="3724275"/>
                                </a:lnTo>
                                <a:lnTo>
                                  <a:pt x="1587" y="3724275"/>
                                </a:lnTo>
                                <a:lnTo>
                                  <a:pt x="0" y="3725862"/>
                                </a:lnTo>
                                <a:lnTo>
                                  <a:pt x="0" y="3732212"/>
                                </a:lnTo>
                                <a:lnTo>
                                  <a:pt x="1587" y="3733800"/>
                                </a:lnTo>
                                <a:lnTo>
                                  <a:pt x="7937" y="3733800"/>
                                </a:lnTo>
                                <a:lnTo>
                                  <a:pt x="9525" y="3732212"/>
                                </a:lnTo>
                                <a:lnTo>
                                  <a:pt x="9525" y="3725862"/>
                                </a:lnTo>
                                <a:close/>
                              </a:path>
                              <a:path w="6068060" h="4076700">
                                <a:moveTo>
                                  <a:pt x="9525" y="3706812"/>
                                </a:moveTo>
                                <a:lnTo>
                                  <a:pt x="7937" y="3705225"/>
                                </a:lnTo>
                                <a:lnTo>
                                  <a:pt x="1587" y="3705225"/>
                                </a:lnTo>
                                <a:lnTo>
                                  <a:pt x="0" y="3706812"/>
                                </a:lnTo>
                                <a:lnTo>
                                  <a:pt x="0" y="3713162"/>
                                </a:lnTo>
                                <a:lnTo>
                                  <a:pt x="1587" y="3714750"/>
                                </a:lnTo>
                                <a:lnTo>
                                  <a:pt x="7937" y="3714750"/>
                                </a:lnTo>
                                <a:lnTo>
                                  <a:pt x="9525" y="3713162"/>
                                </a:lnTo>
                                <a:lnTo>
                                  <a:pt x="9525" y="3706812"/>
                                </a:lnTo>
                                <a:close/>
                              </a:path>
                              <a:path w="6068060" h="4076700">
                                <a:moveTo>
                                  <a:pt x="9525" y="3687762"/>
                                </a:moveTo>
                                <a:lnTo>
                                  <a:pt x="7937" y="3686175"/>
                                </a:lnTo>
                                <a:lnTo>
                                  <a:pt x="1587" y="3686175"/>
                                </a:lnTo>
                                <a:lnTo>
                                  <a:pt x="0" y="3687762"/>
                                </a:lnTo>
                                <a:lnTo>
                                  <a:pt x="0" y="3694112"/>
                                </a:lnTo>
                                <a:lnTo>
                                  <a:pt x="1587" y="3695700"/>
                                </a:lnTo>
                                <a:lnTo>
                                  <a:pt x="7937" y="3695700"/>
                                </a:lnTo>
                                <a:lnTo>
                                  <a:pt x="9525" y="3694112"/>
                                </a:lnTo>
                                <a:lnTo>
                                  <a:pt x="9525" y="3687762"/>
                                </a:lnTo>
                                <a:close/>
                              </a:path>
                              <a:path w="6068060" h="4076700">
                                <a:moveTo>
                                  <a:pt x="9525" y="3668712"/>
                                </a:moveTo>
                                <a:lnTo>
                                  <a:pt x="7937" y="3667125"/>
                                </a:lnTo>
                                <a:lnTo>
                                  <a:pt x="1587" y="3667125"/>
                                </a:lnTo>
                                <a:lnTo>
                                  <a:pt x="0" y="3668712"/>
                                </a:lnTo>
                                <a:lnTo>
                                  <a:pt x="0" y="3675062"/>
                                </a:lnTo>
                                <a:lnTo>
                                  <a:pt x="1587" y="3676650"/>
                                </a:lnTo>
                                <a:lnTo>
                                  <a:pt x="7937" y="3676650"/>
                                </a:lnTo>
                                <a:lnTo>
                                  <a:pt x="9525" y="3675062"/>
                                </a:lnTo>
                                <a:lnTo>
                                  <a:pt x="9525" y="3668712"/>
                                </a:lnTo>
                                <a:close/>
                              </a:path>
                              <a:path w="6068060" h="4076700">
                                <a:moveTo>
                                  <a:pt x="9525" y="3649662"/>
                                </a:moveTo>
                                <a:lnTo>
                                  <a:pt x="7937" y="3648075"/>
                                </a:lnTo>
                                <a:lnTo>
                                  <a:pt x="1587" y="3648075"/>
                                </a:lnTo>
                                <a:lnTo>
                                  <a:pt x="0" y="3649662"/>
                                </a:lnTo>
                                <a:lnTo>
                                  <a:pt x="0" y="3656012"/>
                                </a:lnTo>
                                <a:lnTo>
                                  <a:pt x="1587" y="3657600"/>
                                </a:lnTo>
                                <a:lnTo>
                                  <a:pt x="7937" y="3657600"/>
                                </a:lnTo>
                                <a:lnTo>
                                  <a:pt x="9525" y="3656012"/>
                                </a:lnTo>
                                <a:lnTo>
                                  <a:pt x="9525" y="3649662"/>
                                </a:lnTo>
                                <a:close/>
                              </a:path>
                              <a:path w="6068060" h="4076700">
                                <a:moveTo>
                                  <a:pt x="9525" y="3630612"/>
                                </a:moveTo>
                                <a:lnTo>
                                  <a:pt x="7937" y="3629025"/>
                                </a:lnTo>
                                <a:lnTo>
                                  <a:pt x="1587" y="3629025"/>
                                </a:lnTo>
                                <a:lnTo>
                                  <a:pt x="0" y="3630612"/>
                                </a:lnTo>
                                <a:lnTo>
                                  <a:pt x="0" y="3636962"/>
                                </a:lnTo>
                                <a:lnTo>
                                  <a:pt x="1587" y="3638550"/>
                                </a:lnTo>
                                <a:lnTo>
                                  <a:pt x="7937" y="3638550"/>
                                </a:lnTo>
                                <a:lnTo>
                                  <a:pt x="9525" y="3636962"/>
                                </a:lnTo>
                                <a:lnTo>
                                  <a:pt x="9525" y="3630612"/>
                                </a:lnTo>
                                <a:close/>
                              </a:path>
                              <a:path w="6068060" h="4076700">
                                <a:moveTo>
                                  <a:pt x="9525" y="3611562"/>
                                </a:moveTo>
                                <a:lnTo>
                                  <a:pt x="7937" y="3609975"/>
                                </a:lnTo>
                                <a:lnTo>
                                  <a:pt x="1587" y="3609975"/>
                                </a:lnTo>
                                <a:lnTo>
                                  <a:pt x="0" y="3611562"/>
                                </a:lnTo>
                                <a:lnTo>
                                  <a:pt x="0" y="3617912"/>
                                </a:lnTo>
                                <a:lnTo>
                                  <a:pt x="1587" y="3619500"/>
                                </a:lnTo>
                                <a:lnTo>
                                  <a:pt x="7937" y="3619500"/>
                                </a:lnTo>
                                <a:lnTo>
                                  <a:pt x="9525" y="3617912"/>
                                </a:lnTo>
                                <a:lnTo>
                                  <a:pt x="9525" y="3611562"/>
                                </a:lnTo>
                                <a:close/>
                              </a:path>
                              <a:path w="6068060" h="4076700">
                                <a:moveTo>
                                  <a:pt x="9525" y="3592512"/>
                                </a:moveTo>
                                <a:lnTo>
                                  <a:pt x="7937" y="3590925"/>
                                </a:lnTo>
                                <a:lnTo>
                                  <a:pt x="1587" y="3590925"/>
                                </a:lnTo>
                                <a:lnTo>
                                  <a:pt x="0" y="3592512"/>
                                </a:lnTo>
                                <a:lnTo>
                                  <a:pt x="0" y="3598862"/>
                                </a:lnTo>
                                <a:lnTo>
                                  <a:pt x="1587" y="3600450"/>
                                </a:lnTo>
                                <a:lnTo>
                                  <a:pt x="7937" y="3600450"/>
                                </a:lnTo>
                                <a:lnTo>
                                  <a:pt x="9525" y="3598862"/>
                                </a:lnTo>
                                <a:lnTo>
                                  <a:pt x="9525" y="3592512"/>
                                </a:lnTo>
                                <a:close/>
                              </a:path>
                              <a:path w="6068060" h="4076700">
                                <a:moveTo>
                                  <a:pt x="9525" y="3573462"/>
                                </a:moveTo>
                                <a:lnTo>
                                  <a:pt x="7937" y="3571875"/>
                                </a:lnTo>
                                <a:lnTo>
                                  <a:pt x="1587" y="3571875"/>
                                </a:lnTo>
                                <a:lnTo>
                                  <a:pt x="0" y="3573462"/>
                                </a:lnTo>
                                <a:lnTo>
                                  <a:pt x="0" y="3579812"/>
                                </a:lnTo>
                                <a:lnTo>
                                  <a:pt x="1587" y="3581400"/>
                                </a:lnTo>
                                <a:lnTo>
                                  <a:pt x="7937" y="3581400"/>
                                </a:lnTo>
                                <a:lnTo>
                                  <a:pt x="9525" y="3579812"/>
                                </a:lnTo>
                                <a:lnTo>
                                  <a:pt x="9525" y="3573462"/>
                                </a:lnTo>
                                <a:close/>
                              </a:path>
                              <a:path w="6068060" h="4076700">
                                <a:moveTo>
                                  <a:pt x="9525" y="3554412"/>
                                </a:moveTo>
                                <a:lnTo>
                                  <a:pt x="7937" y="3552825"/>
                                </a:lnTo>
                                <a:lnTo>
                                  <a:pt x="1587" y="3552825"/>
                                </a:lnTo>
                                <a:lnTo>
                                  <a:pt x="0" y="3554412"/>
                                </a:lnTo>
                                <a:lnTo>
                                  <a:pt x="0" y="3560762"/>
                                </a:lnTo>
                                <a:lnTo>
                                  <a:pt x="1587" y="3562350"/>
                                </a:lnTo>
                                <a:lnTo>
                                  <a:pt x="7937" y="3562350"/>
                                </a:lnTo>
                                <a:lnTo>
                                  <a:pt x="9525" y="3560762"/>
                                </a:lnTo>
                                <a:lnTo>
                                  <a:pt x="9525" y="3554412"/>
                                </a:lnTo>
                                <a:close/>
                              </a:path>
                              <a:path w="6068060" h="4076700">
                                <a:moveTo>
                                  <a:pt x="9525" y="3535362"/>
                                </a:moveTo>
                                <a:lnTo>
                                  <a:pt x="7937" y="3533775"/>
                                </a:lnTo>
                                <a:lnTo>
                                  <a:pt x="1587" y="3533775"/>
                                </a:lnTo>
                                <a:lnTo>
                                  <a:pt x="0" y="3535362"/>
                                </a:lnTo>
                                <a:lnTo>
                                  <a:pt x="0" y="3541712"/>
                                </a:lnTo>
                                <a:lnTo>
                                  <a:pt x="1587" y="3543300"/>
                                </a:lnTo>
                                <a:lnTo>
                                  <a:pt x="7937" y="3543300"/>
                                </a:lnTo>
                                <a:lnTo>
                                  <a:pt x="9525" y="3541712"/>
                                </a:lnTo>
                                <a:lnTo>
                                  <a:pt x="9525" y="3535362"/>
                                </a:lnTo>
                                <a:close/>
                              </a:path>
                              <a:path w="6068060" h="4076700">
                                <a:moveTo>
                                  <a:pt x="9525" y="3516312"/>
                                </a:moveTo>
                                <a:lnTo>
                                  <a:pt x="7937" y="3514725"/>
                                </a:lnTo>
                                <a:lnTo>
                                  <a:pt x="1587" y="3514725"/>
                                </a:lnTo>
                                <a:lnTo>
                                  <a:pt x="0" y="3516312"/>
                                </a:lnTo>
                                <a:lnTo>
                                  <a:pt x="0" y="3522662"/>
                                </a:lnTo>
                                <a:lnTo>
                                  <a:pt x="1587" y="3524250"/>
                                </a:lnTo>
                                <a:lnTo>
                                  <a:pt x="7937" y="3524250"/>
                                </a:lnTo>
                                <a:lnTo>
                                  <a:pt x="9525" y="3522662"/>
                                </a:lnTo>
                                <a:lnTo>
                                  <a:pt x="9525" y="3516312"/>
                                </a:lnTo>
                                <a:close/>
                              </a:path>
                              <a:path w="6068060" h="4076700">
                                <a:moveTo>
                                  <a:pt x="9525" y="3497262"/>
                                </a:moveTo>
                                <a:lnTo>
                                  <a:pt x="7937" y="3495675"/>
                                </a:lnTo>
                                <a:lnTo>
                                  <a:pt x="1587" y="3495675"/>
                                </a:lnTo>
                                <a:lnTo>
                                  <a:pt x="0" y="3497262"/>
                                </a:lnTo>
                                <a:lnTo>
                                  <a:pt x="0" y="3503612"/>
                                </a:lnTo>
                                <a:lnTo>
                                  <a:pt x="1587" y="3505200"/>
                                </a:lnTo>
                                <a:lnTo>
                                  <a:pt x="7937" y="3505200"/>
                                </a:lnTo>
                                <a:lnTo>
                                  <a:pt x="9525" y="3503612"/>
                                </a:lnTo>
                                <a:lnTo>
                                  <a:pt x="9525" y="3497262"/>
                                </a:lnTo>
                                <a:close/>
                              </a:path>
                              <a:path w="6068060" h="4076700">
                                <a:moveTo>
                                  <a:pt x="9525" y="3478212"/>
                                </a:moveTo>
                                <a:lnTo>
                                  <a:pt x="7937" y="3476625"/>
                                </a:lnTo>
                                <a:lnTo>
                                  <a:pt x="1587" y="3476625"/>
                                </a:lnTo>
                                <a:lnTo>
                                  <a:pt x="0" y="3478212"/>
                                </a:lnTo>
                                <a:lnTo>
                                  <a:pt x="0" y="3484562"/>
                                </a:lnTo>
                                <a:lnTo>
                                  <a:pt x="1587" y="3486150"/>
                                </a:lnTo>
                                <a:lnTo>
                                  <a:pt x="7937" y="3486150"/>
                                </a:lnTo>
                                <a:lnTo>
                                  <a:pt x="9525" y="3484562"/>
                                </a:lnTo>
                                <a:lnTo>
                                  <a:pt x="9525" y="3478212"/>
                                </a:lnTo>
                                <a:close/>
                              </a:path>
                              <a:path w="6068060" h="4076700">
                                <a:moveTo>
                                  <a:pt x="9525" y="3459162"/>
                                </a:moveTo>
                                <a:lnTo>
                                  <a:pt x="7937" y="3457575"/>
                                </a:lnTo>
                                <a:lnTo>
                                  <a:pt x="1587" y="3457575"/>
                                </a:lnTo>
                                <a:lnTo>
                                  <a:pt x="0" y="3459162"/>
                                </a:lnTo>
                                <a:lnTo>
                                  <a:pt x="0" y="3465512"/>
                                </a:lnTo>
                                <a:lnTo>
                                  <a:pt x="1587" y="3467100"/>
                                </a:lnTo>
                                <a:lnTo>
                                  <a:pt x="7937" y="3467100"/>
                                </a:lnTo>
                                <a:lnTo>
                                  <a:pt x="9525" y="3465512"/>
                                </a:lnTo>
                                <a:lnTo>
                                  <a:pt x="9525" y="3459162"/>
                                </a:lnTo>
                                <a:close/>
                              </a:path>
                              <a:path w="6068060" h="4076700">
                                <a:moveTo>
                                  <a:pt x="9525" y="3440112"/>
                                </a:moveTo>
                                <a:lnTo>
                                  <a:pt x="7937" y="3438525"/>
                                </a:lnTo>
                                <a:lnTo>
                                  <a:pt x="1587" y="3438525"/>
                                </a:lnTo>
                                <a:lnTo>
                                  <a:pt x="0" y="3440112"/>
                                </a:lnTo>
                                <a:lnTo>
                                  <a:pt x="0" y="3446462"/>
                                </a:lnTo>
                                <a:lnTo>
                                  <a:pt x="1587" y="3448050"/>
                                </a:lnTo>
                                <a:lnTo>
                                  <a:pt x="7937" y="3448050"/>
                                </a:lnTo>
                                <a:lnTo>
                                  <a:pt x="9525" y="3446462"/>
                                </a:lnTo>
                                <a:lnTo>
                                  <a:pt x="9525" y="3440112"/>
                                </a:lnTo>
                                <a:close/>
                              </a:path>
                              <a:path w="6068060" h="4076700">
                                <a:moveTo>
                                  <a:pt x="9525" y="3421062"/>
                                </a:moveTo>
                                <a:lnTo>
                                  <a:pt x="7937" y="3419475"/>
                                </a:lnTo>
                                <a:lnTo>
                                  <a:pt x="1587" y="3419475"/>
                                </a:lnTo>
                                <a:lnTo>
                                  <a:pt x="0" y="3421062"/>
                                </a:lnTo>
                                <a:lnTo>
                                  <a:pt x="0" y="3427412"/>
                                </a:lnTo>
                                <a:lnTo>
                                  <a:pt x="1587" y="3429000"/>
                                </a:lnTo>
                                <a:lnTo>
                                  <a:pt x="7937" y="3429000"/>
                                </a:lnTo>
                                <a:lnTo>
                                  <a:pt x="9525" y="3427412"/>
                                </a:lnTo>
                                <a:lnTo>
                                  <a:pt x="9525" y="3421062"/>
                                </a:lnTo>
                                <a:close/>
                              </a:path>
                              <a:path w="6068060" h="4076700">
                                <a:moveTo>
                                  <a:pt x="9525" y="3402012"/>
                                </a:moveTo>
                                <a:lnTo>
                                  <a:pt x="7937" y="3400425"/>
                                </a:lnTo>
                                <a:lnTo>
                                  <a:pt x="1587" y="3400425"/>
                                </a:lnTo>
                                <a:lnTo>
                                  <a:pt x="0" y="3402012"/>
                                </a:lnTo>
                                <a:lnTo>
                                  <a:pt x="0" y="3408362"/>
                                </a:lnTo>
                                <a:lnTo>
                                  <a:pt x="1587" y="3409950"/>
                                </a:lnTo>
                                <a:lnTo>
                                  <a:pt x="7937" y="3409950"/>
                                </a:lnTo>
                                <a:lnTo>
                                  <a:pt x="9525" y="3408362"/>
                                </a:lnTo>
                                <a:lnTo>
                                  <a:pt x="9525" y="3402012"/>
                                </a:lnTo>
                                <a:close/>
                              </a:path>
                              <a:path w="6068060" h="4076700">
                                <a:moveTo>
                                  <a:pt x="9525" y="3382962"/>
                                </a:moveTo>
                                <a:lnTo>
                                  <a:pt x="7937" y="3381375"/>
                                </a:lnTo>
                                <a:lnTo>
                                  <a:pt x="1587" y="3381375"/>
                                </a:lnTo>
                                <a:lnTo>
                                  <a:pt x="0" y="3382962"/>
                                </a:lnTo>
                                <a:lnTo>
                                  <a:pt x="0" y="3389312"/>
                                </a:lnTo>
                                <a:lnTo>
                                  <a:pt x="1587" y="3390900"/>
                                </a:lnTo>
                                <a:lnTo>
                                  <a:pt x="7937" y="3390900"/>
                                </a:lnTo>
                                <a:lnTo>
                                  <a:pt x="9525" y="3389312"/>
                                </a:lnTo>
                                <a:lnTo>
                                  <a:pt x="9525" y="3382962"/>
                                </a:lnTo>
                                <a:close/>
                              </a:path>
                              <a:path w="6068060" h="4076700">
                                <a:moveTo>
                                  <a:pt x="9525" y="3363912"/>
                                </a:moveTo>
                                <a:lnTo>
                                  <a:pt x="7937" y="3362325"/>
                                </a:lnTo>
                                <a:lnTo>
                                  <a:pt x="1587" y="3362325"/>
                                </a:lnTo>
                                <a:lnTo>
                                  <a:pt x="0" y="3363912"/>
                                </a:lnTo>
                                <a:lnTo>
                                  <a:pt x="0" y="3370262"/>
                                </a:lnTo>
                                <a:lnTo>
                                  <a:pt x="1587" y="3371850"/>
                                </a:lnTo>
                                <a:lnTo>
                                  <a:pt x="7937" y="3371850"/>
                                </a:lnTo>
                                <a:lnTo>
                                  <a:pt x="9525" y="3370262"/>
                                </a:lnTo>
                                <a:lnTo>
                                  <a:pt x="9525" y="3363912"/>
                                </a:lnTo>
                                <a:close/>
                              </a:path>
                              <a:path w="6068060" h="4076700">
                                <a:moveTo>
                                  <a:pt x="9525" y="3344862"/>
                                </a:moveTo>
                                <a:lnTo>
                                  <a:pt x="7937" y="3343275"/>
                                </a:lnTo>
                                <a:lnTo>
                                  <a:pt x="1587" y="3343275"/>
                                </a:lnTo>
                                <a:lnTo>
                                  <a:pt x="0" y="3344862"/>
                                </a:lnTo>
                                <a:lnTo>
                                  <a:pt x="0" y="3351212"/>
                                </a:lnTo>
                                <a:lnTo>
                                  <a:pt x="1587" y="3352800"/>
                                </a:lnTo>
                                <a:lnTo>
                                  <a:pt x="7937" y="3352800"/>
                                </a:lnTo>
                                <a:lnTo>
                                  <a:pt x="9525" y="3351212"/>
                                </a:lnTo>
                                <a:lnTo>
                                  <a:pt x="9525" y="3344862"/>
                                </a:lnTo>
                                <a:close/>
                              </a:path>
                              <a:path w="6068060" h="4076700">
                                <a:moveTo>
                                  <a:pt x="9525" y="3325812"/>
                                </a:moveTo>
                                <a:lnTo>
                                  <a:pt x="7937" y="3324225"/>
                                </a:lnTo>
                                <a:lnTo>
                                  <a:pt x="1587" y="3324225"/>
                                </a:lnTo>
                                <a:lnTo>
                                  <a:pt x="0" y="3325812"/>
                                </a:lnTo>
                                <a:lnTo>
                                  <a:pt x="0" y="3332162"/>
                                </a:lnTo>
                                <a:lnTo>
                                  <a:pt x="1587" y="3333750"/>
                                </a:lnTo>
                                <a:lnTo>
                                  <a:pt x="7937" y="3333750"/>
                                </a:lnTo>
                                <a:lnTo>
                                  <a:pt x="9525" y="3332162"/>
                                </a:lnTo>
                                <a:lnTo>
                                  <a:pt x="9525" y="3325812"/>
                                </a:lnTo>
                                <a:close/>
                              </a:path>
                              <a:path w="6068060" h="4076700">
                                <a:moveTo>
                                  <a:pt x="9525" y="3306762"/>
                                </a:moveTo>
                                <a:lnTo>
                                  <a:pt x="7937" y="3305175"/>
                                </a:lnTo>
                                <a:lnTo>
                                  <a:pt x="1587" y="3305175"/>
                                </a:lnTo>
                                <a:lnTo>
                                  <a:pt x="0" y="3306762"/>
                                </a:lnTo>
                                <a:lnTo>
                                  <a:pt x="0" y="3313112"/>
                                </a:lnTo>
                                <a:lnTo>
                                  <a:pt x="1587" y="3314700"/>
                                </a:lnTo>
                                <a:lnTo>
                                  <a:pt x="7937" y="3314700"/>
                                </a:lnTo>
                                <a:lnTo>
                                  <a:pt x="9525" y="3313112"/>
                                </a:lnTo>
                                <a:lnTo>
                                  <a:pt x="9525" y="3306762"/>
                                </a:lnTo>
                                <a:close/>
                              </a:path>
                              <a:path w="6068060" h="4076700">
                                <a:moveTo>
                                  <a:pt x="9525" y="3287712"/>
                                </a:moveTo>
                                <a:lnTo>
                                  <a:pt x="7937" y="3286125"/>
                                </a:lnTo>
                                <a:lnTo>
                                  <a:pt x="1587" y="3286125"/>
                                </a:lnTo>
                                <a:lnTo>
                                  <a:pt x="0" y="3287712"/>
                                </a:lnTo>
                                <a:lnTo>
                                  <a:pt x="0" y="3294062"/>
                                </a:lnTo>
                                <a:lnTo>
                                  <a:pt x="1587" y="3295650"/>
                                </a:lnTo>
                                <a:lnTo>
                                  <a:pt x="7937" y="3295650"/>
                                </a:lnTo>
                                <a:lnTo>
                                  <a:pt x="9525" y="3294062"/>
                                </a:lnTo>
                                <a:lnTo>
                                  <a:pt x="9525" y="3287712"/>
                                </a:lnTo>
                                <a:close/>
                              </a:path>
                              <a:path w="6068060" h="4076700">
                                <a:moveTo>
                                  <a:pt x="9525" y="3268662"/>
                                </a:moveTo>
                                <a:lnTo>
                                  <a:pt x="7937" y="3267075"/>
                                </a:lnTo>
                                <a:lnTo>
                                  <a:pt x="1587" y="3267075"/>
                                </a:lnTo>
                                <a:lnTo>
                                  <a:pt x="0" y="3268662"/>
                                </a:lnTo>
                                <a:lnTo>
                                  <a:pt x="0" y="3275012"/>
                                </a:lnTo>
                                <a:lnTo>
                                  <a:pt x="1587" y="3276600"/>
                                </a:lnTo>
                                <a:lnTo>
                                  <a:pt x="7937" y="3276600"/>
                                </a:lnTo>
                                <a:lnTo>
                                  <a:pt x="9525" y="3275012"/>
                                </a:lnTo>
                                <a:lnTo>
                                  <a:pt x="9525" y="3268662"/>
                                </a:lnTo>
                                <a:close/>
                              </a:path>
                              <a:path w="6068060" h="4076700">
                                <a:moveTo>
                                  <a:pt x="9525" y="3249612"/>
                                </a:moveTo>
                                <a:lnTo>
                                  <a:pt x="7937" y="3248025"/>
                                </a:lnTo>
                                <a:lnTo>
                                  <a:pt x="1587" y="3248025"/>
                                </a:lnTo>
                                <a:lnTo>
                                  <a:pt x="0" y="3249612"/>
                                </a:lnTo>
                                <a:lnTo>
                                  <a:pt x="0" y="3255962"/>
                                </a:lnTo>
                                <a:lnTo>
                                  <a:pt x="1587" y="3257550"/>
                                </a:lnTo>
                                <a:lnTo>
                                  <a:pt x="7937" y="3257550"/>
                                </a:lnTo>
                                <a:lnTo>
                                  <a:pt x="9525" y="3255962"/>
                                </a:lnTo>
                                <a:lnTo>
                                  <a:pt x="9525" y="3249612"/>
                                </a:lnTo>
                                <a:close/>
                              </a:path>
                              <a:path w="6068060" h="4076700">
                                <a:moveTo>
                                  <a:pt x="9525" y="3230562"/>
                                </a:moveTo>
                                <a:lnTo>
                                  <a:pt x="7937" y="3228975"/>
                                </a:lnTo>
                                <a:lnTo>
                                  <a:pt x="1587" y="3228975"/>
                                </a:lnTo>
                                <a:lnTo>
                                  <a:pt x="0" y="3230562"/>
                                </a:lnTo>
                                <a:lnTo>
                                  <a:pt x="0" y="3236912"/>
                                </a:lnTo>
                                <a:lnTo>
                                  <a:pt x="1587" y="3238500"/>
                                </a:lnTo>
                                <a:lnTo>
                                  <a:pt x="7937" y="3238500"/>
                                </a:lnTo>
                                <a:lnTo>
                                  <a:pt x="9525" y="3236912"/>
                                </a:lnTo>
                                <a:lnTo>
                                  <a:pt x="9525" y="3230562"/>
                                </a:lnTo>
                                <a:close/>
                              </a:path>
                              <a:path w="6068060" h="4076700">
                                <a:moveTo>
                                  <a:pt x="9525" y="3211512"/>
                                </a:moveTo>
                                <a:lnTo>
                                  <a:pt x="7937" y="3209925"/>
                                </a:lnTo>
                                <a:lnTo>
                                  <a:pt x="1587" y="3209925"/>
                                </a:lnTo>
                                <a:lnTo>
                                  <a:pt x="0" y="3211512"/>
                                </a:lnTo>
                                <a:lnTo>
                                  <a:pt x="0" y="3217862"/>
                                </a:lnTo>
                                <a:lnTo>
                                  <a:pt x="1587" y="3219450"/>
                                </a:lnTo>
                                <a:lnTo>
                                  <a:pt x="7937" y="3219450"/>
                                </a:lnTo>
                                <a:lnTo>
                                  <a:pt x="9525" y="3217862"/>
                                </a:lnTo>
                                <a:lnTo>
                                  <a:pt x="9525" y="3211512"/>
                                </a:lnTo>
                                <a:close/>
                              </a:path>
                              <a:path w="6068060" h="4076700">
                                <a:moveTo>
                                  <a:pt x="9525" y="3192462"/>
                                </a:moveTo>
                                <a:lnTo>
                                  <a:pt x="7937" y="3190875"/>
                                </a:lnTo>
                                <a:lnTo>
                                  <a:pt x="1587" y="3190875"/>
                                </a:lnTo>
                                <a:lnTo>
                                  <a:pt x="0" y="3192462"/>
                                </a:lnTo>
                                <a:lnTo>
                                  <a:pt x="0" y="3198812"/>
                                </a:lnTo>
                                <a:lnTo>
                                  <a:pt x="1587" y="3200400"/>
                                </a:lnTo>
                                <a:lnTo>
                                  <a:pt x="7937" y="3200400"/>
                                </a:lnTo>
                                <a:lnTo>
                                  <a:pt x="9525" y="3198812"/>
                                </a:lnTo>
                                <a:lnTo>
                                  <a:pt x="9525" y="3192462"/>
                                </a:lnTo>
                                <a:close/>
                              </a:path>
                              <a:path w="6068060" h="4076700">
                                <a:moveTo>
                                  <a:pt x="9525" y="3173412"/>
                                </a:moveTo>
                                <a:lnTo>
                                  <a:pt x="7937" y="3171825"/>
                                </a:lnTo>
                                <a:lnTo>
                                  <a:pt x="1587" y="3171825"/>
                                </a:lnTo>
                                <a:lnTo>
                                  <a:pt x="0" y="3173412"/>
                                </a:lnTo>
                                <a:lnTo>
                                  <a:pt x="0" y="3179762"/>
                                </a:lnTo>
                                <a:lnTo>
                                  <a:pt x="1587" y="3181350"/>
                                </a:lnTo>
                                <a:lnTo>
                                  <a:pt x="7937" y="3181350"/>
                                </a:lnTo>
                                <a:lnTo>
                                  <a:pt x="9525" y="3179762"/>
                                </a:lnTo>
                                <a:lnTo>
                                  <a:pt x="9525" y="3173412"/>
                                </a:lnTo>
                                <a:close/>
                              </a:path>
                              <a:path w="6068060" h="4076700">
                                <a:moveTo>
                                  <a:pt x="9525" y="3154362"/>
                                </a:moveTo>
                                <a:lnTo>
                                  <a:pt x="7937" y="3152775"/>
                                </a:lnTo>
                                <a:lnTo>
                                  <a:pt x="1587" y="3152775"/>
                                </a:lnTo>
                                <a:lnTo>
                                  <a:pt x="0" y="3154362"/>
                                </a:lnTo>
                                <a:lnTo>
                                  <a:pt x="0" y="3160712"/>
                                </a:lnTo>
                                <a:lnTo>
                                  <a:pt x="1587" y="3162300"/>
                                </a:lnTo>
                                <a:lnTo>
                                  <a:pt x="7937" y="3162300"/>
                                </a:lnTo>
                                <a:lnTo>
                                  <a:pt x="9525" y="3160712"/>
                                </a:lnTo>
                                <a:lnTo>
                                  <a:pt x="9525" y="3154362"/>
                                </a:lnTo>
                                <a:close/>
                              </a:path>
                              <a:path w="6068060" h="4076700">
                                <a:moveTo>
                                  <a:pt x="9525" y="3135312"/>
                                </a:moveTo>
                                <a:lnTo>
                                  <a:pt x="7937" y="3133725"/>
                                </a:lnTo>
                                <a:lnTo>
                                  <a:pt x="1587" y="3133725"/>
                                </a:lnTo>
                                <a:lnTo>
                                  <a:pt x="0" y="3135312"/>
                                </a:lnTo>
                                <a:lnTo>
                                  <a:pt x="0" y="3141662"/>
                                </a:lnTo>
                                <a:lnTo>
                                  <a:pt x="1587" y="3143250"/>
                                </a:lnTo>
                                <a:lnTo>
                                  <a:pt x="7937" y="3143250"/>
                                </a:lnTo>
                                <a:lnTo>
                                  <a:pt x="9525" y="3141662"/>
                                </a:lnTo>
                                <a:lnTo>
                                  <a:pt x="9525" y="3135312"/>
                                </a:lnTo>
                                <a:close/>
                              </a:path>
                              <a:path w="6068060" h="4076700">
                                <a:moveTo>
                                  <a:pt x="9525" y="3116262"/>
                                </a:moveTo>
                                <a:lnTo>
                                  <a:pt x="7937" y="3114675"/>
                                </a:lnTo>
                                <a:lnTo>
                                  <a:pt x="1587" y="3114675"/>
                                </a:lnTo>
                                <a:lnTo>
                                  <a:pt x="0" y="3116262"/>
                                </a:lnTo>
                                <a:lnTo>
                                  <a:pt x="0" y="3122612"/>
                                </a:lnTo>
                                <a:lnTo>
                                  <a:pt x="1587" y="3124200"/>
                                </a:lnTo>
                                <a:lnTo>
                                  <a:pt x="7937" y="3124200"/>
                                </a:lnTo>
                                <a:lnTo>
                                  <a:pt x="9525" y="3122612"/>
                                </a:lnTo>
                                <a:lnTo>
                                  <a:pt x="9525" y="3116262"/>
                                </a:lnTo>
                                <a:close/>
                              </a:path>
                              <a:path w="6068060" h="4076700">
                                <a:moveTo>
                                  <a:pt x="9525" y="3097212"/>
                                </a:moveTo>
                                <a:lnTo>
                                  <a:pt x="7937" y="3095625"/>
                                </a:lnTo>
                                <a:lnTo>
                                  <a:pt x="1587" y="3095625"/>
                                </a:lnTo>
                                <a:lnTo>
                                  <a:pt x="0" y="3097212"/>
                                </a:lnTo>
                                <a:lnTo>
                                  <a:pt x="0" y="3103562"/>
                                </a:lnTo>
                                <a:lnTo>
                                  <a:pt x="1587" y="3105150"/>
                                </a:lnTo>
                                <a:lnTo>
                                  <a:pt x="7937" y="3105150"/>
                                </a:lnTo>
                                <a:lnTo>
                                  <a:pt x="9525" y="3103562"/>
                                </a:lnTo>
                                <a:lnTo>
                                  <a:pt x="9525" y="3097212"/>
                                </a:lnTo>
                                <a:close/>
                              </a:path>
                              <a:path w="6068060" h="4076700">
                                <a:moveTo>
                                  <a:pt x="9525" y="3078162"/>
                                </a:moveTo>
                                <a:lnTo>
                                  <a:pt x="7937" y="3076575"/>
                                </a:lnTo>
                                <a:lnTo>
                                  <a:pt x="1587" y="3076575"/>
                                </a:lnTo>
                                <a:lnTo>
                                  <a:pt x="0" y="3078162"/>
                                </a:lnTo>
                                <a:lnTo>
                                  <a:pt x="0" y="3084512"/>
                                </a:lnTo>
                                <a:lnTo>
                                  <a:pt x="1587" y="3086100"/>
                                </a:lnTo>
                                <a:lnTo>
                                  <a:pt x="7937" y="3086100"/>
                                </a:lnTo>
                                <a:lnTo>
                                  <a:pt x="9525" y="3084512"/>
                                </a:lnTo>
                                <a:lnTo>
                                  <a:pt x="9525" y="3078162"/>
                                </a:lnTo>
                                <a:close/>
                              </a:path>
                              <a:path w="6068060" h="4076700">
                                <a:moveTo>
                                  <a:pt x="9525" y="3059112"/>
                                </a:moveTo>
                                <a:lnTo>
                                  <a:pt x="7937" y="3057525"/>
                                </a:lnTo>
                                <a:lnTo>
                                  <a:pt x="1587" y="3057525"/>
                                </a:lnTo>
                                <a:lnTo>
                                  <a:pt x="0" y="3059112"/>
                                </a:lnTo>
                                <a:lnTo>
                                  <a:pt x="0" y="3065462"/>
                                </a:lnTo>
                                <a:lnTo>
                                  <a:pt x="1587" y="3067050"/>
                                </a:lnTo>
                                <a:lnTo>
                                  <a:pt x="7937" y="3067050"/>
                                </a:lnTo>
                                <a:lnTo>
                                  <a:pt x="9525" y="3065462"/>
                                </a:lnTo>
                                <a:lnTo>
                                  <a:pt x="9525" y="3059112"/>
                                </a:lnTo>
                                <a:close/>
                              </a:path>
                              <a:path w="6068060" h="4076700">
                                <a:moveTo>
                                  <a:pt x="9525" y="3040062"/>
                                </a:moveTo>
                                <a:lnTo>
                                  <a:pt x="7937" y="3038475"/>
                                </a:lnTo>
                                <a:lnTo>
                                  <a:pt x="1587" y="3038475"/>
                                </a:lnTo>
                                <a:lnTo>
                                  <a:pt x="0" y="3040062"/>
                                </a:lnTo>
                                <a:lnTo>
                                  <a:pt x="0" y="3046412"/>
                                </a:lnTo>
                                <a:lnTo>
                                  <a:pt x="1587" y="3048000"/>
                                </a:lnTo>
                                <a:lnTo>
                                  <a:pt x="7937" y="3048000"/>
                                </a:lnTo>
                                <a:lnTo>
                                  <a:pt x="9525" y="3046412"/>
                                </a:lnTo>
                                <a:lnTo>
                                  <a:pt x="9525" y="3040062"/>
                                </a:lnTo>
                                <a:close/>
                              </a:path>
                              <a:path w="6068060" h="4076700">
                                <a:moveTo>
                                  <a:pt x="9525" y="3021012"/>
                                </a:moveTo>
                                <a:lnTo>
                                  <a:pt x="7937" y="3019425"/>
                                </a:lnTo>
                                <a:lnTo>
                                  <a:pt x="1587" y="3019425"/>
                                </a:lnTo>
                                <a:lnTo>
                                  <a:pt x="0" y="3021012"/>
                                </a:lnTo>
                                <a:lnTo>
                                  <a:pt x="0" y="3027362"/>
                                </a:lnTo>
                                <a:lnTo>
                                  <a:pt x="1587" y="3028950"/>
                                </a:lnTo>
                                <a:lnTo>
                                  <a:pt x="7937" y="3028950"/>
                                </a:lnTo>
                                <a:lnTo>
                                  <a:pt x="9525" y="3027362"/>
                                </a:lnTo>
                                <a:lnTo>
                                  <a:pt x="9525" y="3021012"/>
                                </a:lnTo>
                                <a:close/>
                              </a:path>
                              <a:path w="6068060" h="4076700">
                                <a:moveTo>
                                  <a:pt x="9525" y="3001962"/>
                                </a:moveTo>
                                <a:lnTo>
                                  <a:pt x="7937" y="3000375"/>
                                </a:lnTo>
                                <a:lnTo>
                                  <a:pt x="1587" y="3000375"/>
                                </a:lnTo>
                                <a:lnTo>
                                  <a:pt x="0" y="3001962"/>
                                </a:lnTo>
                                <a:lnTo>
                                  <a:pt x="0" y="3008312"/>
                                </a:lnTo>
                                <a:lnTo>
                                  <a:pt x="1587" y="3009900"/>
                                </a:lnTo>
                                <a:lnTo>
                                  <a:pt x="7937" y="3009900"/>
                                </a:lnTo>
                                <a:lnTo>
                                  <a:pt x="9525" y="3008312"/>
                                </a:lnTo>
                                <a:lnTo>
                                  <a:pt x="9525" y="3001962"/>
                                </a:lnTo>
                                <a:close/>
                              </a:path>
                              <a:path w="6068060" h="4076700">
                                <a:moveTo>
                                  <a:pt x="9525" y="2982912"/>
                                </a:moveTo>
                                <a:lnTo>
                                  <a:pt x="7937" y="2981325"/>
                                </a:lnTo>
                                <a:lnTo>
                                  <a:pt x="1587" y="2981325"/>
                                </a:lnTo>
                                <a:lnTo>
                                  <a:pt x="0" y="2982912"/>
                                </a:lnTo>
                                <a:lnTo>
                                  <a:pt x="0" y="2989262"/>
                                </a:lnTo>
                                <a:lnTo>
                                  <a:pt x="1587" y="2990850"/>
                                </a:lnTo>
                                <a:lnTo>
                                  <a:pt x="7937" y="2990850"/>
                                </a:lnTo>
                                <a:lnTo>
                                  <a:pt x="9525" y="2989262"/>
                                </a:lnTo>
                                <a:lnTo>
                                  <a:pt x="9525" y="2982912"/>
                                </a:lnTo>
                                <a:close/>
                              </a:path>
                              <a:path w="6068060" h="4076700">
                                <a:moveTo>
                                  <a:pt x="9525" y="2963862"/>
                                </a:moveTo>
                                <a:lnTo>
                                  <a:pt x="7937" y="2962275"/>
                                </a:lnTo>
                                <a:lnTo>
                                  <a:pt x="1587" y="2962275"/>
                                </a:lnTo>
                                <a:lnTo>
                                  <a:pt x="0" y="2963862"/>
                                </a:lnTo>
                                <a:lnTo>
                                  <a:pt x="0" y="2970212"/>
                                </a:lnTo>
                                <a:lnTo>
                                  <a:pt x="1587" y="2971800"/>
                                </a:lnTo>
                                <a:lnTo>
                                  <a:pt x="7937" y="2971800"/>
                                </a:lnTo>
                                <a:lnTo>
                                  <a:pt x="9525" y="2970212"/>
                                </a:lnTo>
                                <a:lnTo>
                                  <a:pt x="9525" y="2963862"/>
                                </a:lnTo>
                                <a:close/>
                              </a:path>
                              <a:path w="6068060" h="4076700">
                                <a:moveTo>
                                  <a:pt x="9525" y="2944812"/>
                                </a:moveTo>
                                <a:lnTo>
                                  <a:pt x="7937" y="2943225"/>
                                </a:lnTo>
                                <a:lnTo>
                                  <a:pt x="1587" y="2943225"/>
                                </a:lnTo>
                                <a:lnTo>
                                  <a:pt x="0" y="2944812"/>
                                </a:lnTo>
                                <a:lnTo>
                                  <a:pt x="0" y="2951162"/>
                                </a:lnTo>
                                <a:lnTo>
                                  <a:pt x="1587" y="2952750"/>
                                </a:lnTo>
                                <a:lnTo>
                                  <a:pt x="7937" y="2952750"/>
                                </a:lnTo>
                                <a:lnTo>
                                  <a:pt x="9525" y="2951162"/>
                                </a:lnTo>
                                <a:lnTo>
                                  <a:pt x="9525" y="2944812"/>
                                </a:lnTo>
                                <a:close/>
                              </a:path>
                              <a:path w="6068060" h="4076700">
                                <a:moveTo>
                                  <a:pt x="9525" y="2925762"/>
                                </a:moveTo>
                                <a:lnTo>
                                  <a:pt x="7937" y="2924175"/>
                                </a:lnTo>
                                <a:lnTo>
                                  <a:pt x="1587" y="2924175"/>
                                </a:lnTo>
                                <a:lnTo>
                                  <a:pt x="0" y="2925762"/>
                                </a:lnTo>
                                <a:lnTo>
                                  <a:pt x="0" y="2932112"/>
                                </a:lnTo>
                                <a:lnTo>
                                  <a:pt x="1587" y="2933700"/>
                                </a:lnTo>
                                <a:lnTo>
                                  <a:pt x="7937" y="2933700"/>
                                </a:lnTo>
                                <a:lnTo>
                                  <a:pt x="9525" y="2932112"/>
                                </a:lnTo>
                                <a:lnTo>
                                  <a:pt x="9525" y="2925762"/>
                                </a:lnTo>
                                <a:close/>
                              </a:path>
                              <a:path w="6068060" h="4076700">
                                <a:moveTo>
                                  <a:pt x="9525" y="2906712"/>
                                </a:moveTo>
                                <a:lnTo>
                                  <a:pt x="7937" y="2905125"/>
                                </a:lnTo>
                                <a:lnTo>
                                  <a:pt x="1587" y="2905125"/>
                                </a:lnTo>
                                <a:lnTo>
                                  <a:pt x="0" y="2906712"/>
                                </a:lnTo>
                                <a:lnTo>
                                  <a:pt x="0" y="2913062"/>
                                </a:lnTo>
                                <a:lnTo>
                                  <a:pt x="1587" y="2914650"/>
                                </a:lnTo>
                                <a:lnTo>
                                  <a:pt x="7937" y="2914650"/>
                                </a:lnTo>
                                <a:lnTo>
                                  <a:pt x="9525" y="2913062"/>
                                </a:lnTo>
                                <a:lnTo>
                                  <a:pt x="9525" y="2906712"/>
                                </a:lnTo>
                                <a:close/>
                              </a:path>
                              <a:path w="6068060" h="4076700">
                                <a:moveTo>
                                  <a:pt x="9525" y="2887662"/>
                                </a:moveTo>
                                <a:lnTo>
                                  <a:pt x="7937" y="2886075"/>
                                </a:lnTo>
                                <a:lnTo>
                                  <a:pt x="1587" y="2886075"/>
                                </a:lnTo>
                                <a:lnTo>
                                  <a:pt x="0" y="2887662"/>
                                </a:lnTo>
                                <a:lnTo>
                                  <a:pt x="0" y="2894012"/>
                                </a:lnTo>
                                <a:lnTo>
                                  <a:pt x="1587" y="2895600"/>
                                </a:lnTo>
                                <a:lnTo>
                                  <a:pt x="7937" y="2895600"/>
                                </a:lnTo>
                                <a:lnTo>
                                  <a:pt x="9525" y="2894012"/>
                                </a:lnTo>
                                <a:lnTo>
                                  <a:pt x="9525" y="2887662"/>
                                </a:lnTo>
                                <a:close/>
                              </a:path>
                              <a:path w="6068060" h="4076700">
                                <a:moveTo>
                                  <a:pt x="9525" y="2868612"/>
                                </a:moveTo>
                                <a:lnTo>
                                  <a:pt x="7937" y="2867025"/>
                                </a:lnTo>
                                <a:lnTo>
                                  <a:pt x="1587" y="2867025"/>
                                </a:lnTo>
                                <a:lnTo>
                                  <a:pt x="0" y="2868612"/>
                                </a:lnTo>
                                <a:lnTo>
                                  <a:pt x="0" y="2874962"/>
                                </a:lnTo>
                                <a:lnTo>
                                  <a:pt x="1587" y="2876550"/>
                                </a:lnTo>
                                <a:lnTo>
                                  <a:pt x="7937" y="2876550"/>
                                </a:lnTo>
                                <a:lnTo>
                                  <a:pt x="9525" y="2874962"/>
                                </a:lnTo>
                                <a:lnTo>
                                  <a:pt x="9525" y="2868612"/>
                                </a:lnTo>
                                <a:close/>
                              </a:path>
                              <a:path w="6068060" h="4076700">
                                <a:moveTo>
                                  <a:pt x="9525" y="2849562"/>
                                </a:moveTo>
                                <a:lnTo>
                                  <a:pt x="7937" y="2847975"/>
                                </a:lnTo>
                                <a:lnTo>
                                  <a:pt x="1587" y="2847975"/>
                                </a:lnTo>
                                <a:lnTo>
                                  <a:pt x="0" y="2849562"/>
                                </a:lnTo>
                                <a:lnTo>
                                  <a:pt x="0" y="2855912"/>
                                </a:lnTo>
                                <a:lnTo>
                                  <a:pt x="1587" y="2857500"/>
                                </a:lnTo>
                                <a:lnTo>
                                  <a:pt x="7937" y="2857500"/>
                                </a:lnTo>
                                <a:lnTo>
                                  <a:pt x="9525" y="2855912"/>
                                </a:lnTo>
                                <a:lnTo>
                                  <a:pt x="9525" y="2849562"/>
                                </a:lnTo>
                                <a:close/>
                              </a:path>
                              <a:path w="6068060" h="4076700">
                                <a:moveTo>
                                  <a:pt x="9525" y="2830512"/>
                                </a:moveTo>
                                <a:lnTo>
                                  <a:pt x="7937" y="2828925"/>
                                </a:lnTo>
                                <a:lnTo>
                                  <a:pt x="1587" y="2828925"/>
                                </a:lnTo>
                                <a:lnTo>
                                  <a:pt x="0" y="2830512"/>
                                </a:lnTo>
                                <a:lnTo>
                                  <a:pt x="0" y="2836862"/>
                                </a:lnTo>
                                <a:lnTo>
                                  <a:pt x="1587" y="2838450"/>
                                </a:lnTo>
                                <a:lnTo>
                                  <a:pt x="7937" y="2838450"/>
                                </a:lnTo>
                                <a:lnTo>
                                  <a:pt x="9525" y="2836862"/>
                                </a:lnTo>
                                <a:lnTo>
                                  <a:pt x="9525" y="2830512"/>
                                </a:lnTo>
                                <a:close/>
                              </a:path>
                              <a:path w="6068060" h="4076700">
                                <a:moveTo>
                                  <a:pt x="9525" y="2811462"/>
                                </a:moveTo>
                                <a:lnTo>
                                  <a:pt x="7937" y="2809875"/>
                                </a:lnTo>
                                <a:lnTo>
                                  <a:pt x="1587" y="2809875"/>
                                </a:lnTo>
                                <a:lnTo>
                                  <a:pt x="0" y="2811462"/>
                                </a:lnTo>
                                <a:lnTo>
                                  <a:pt x="0" y="2817812"/>
                                </a:lnTo>
                                <a:lnTo>
                                  <a:pt x="1587" y="2819400"/>
                                </a:lnTo>
                                <a:lnTo>
                                  <a:pt x="7937" y="2819400"/>
                                </a:lnTo>
                                <a:lnTo>
                                  <a:pt x="9525" y="2817812"/>
                                </a:lnTo>
                                <a:lnTo>
                                  <a:pt x="9525" y="2811462"/>
                                </a:lnTo>
                                <a:close/>
                              </a:path>
                              <a:path w="6068060" h="4076700">
                                <a:moveTo>
                                  <a:pt x="9525" y="2792412"/>
                                </a:moveTo>
                                <a:lnTo>
                                  <a:pt x="7937" y="2790825"/>
                                </a:lnTo>
                                <a:lnTo>
                                  <a:pt x="1587" y="2790825"/>
                                </a:lnTo>
                                <a:lnTo>
                                  <a:pt x="0" y="2792412"/>
                                </a:lnTo>
                                <a:lnTo>
                                  <a:pt x="0" y="2798762"/>
                                </a:lnTo>
                                <a:lnTo>
                                  <a:pt x="1587" y="2800350"/>
                                </a:lnTo>
                                <a:lnTo>
                                  <a:pt x="7937" y="2800350"/>
                                </a:lnTo>
                                <a:lnTo>
                                  <a:pt x="9525" y="2798762"/>
                                </a:lnTo>
                                <a:lnTo>
                                  <a:pt x="9525" y="2792412"/>
                                </a:lnTo>
                                <a:close/>
                              </a:path>
                              <a:path w="6068060" h="4076700">
                                <a:moveTo>
                                  <a:pt x="9525" y="2773362"/>
                                </a:moveTo>
                                <a:lnTo>
                                  <a:pt x="7937" y="2771775"/>
                                </a:lnTo>
                                <a:lnTo>
                                  <a:pt x="1587" y="2771775"/>
                                </a:lnTo>
                                <a:lnTo>
                                  <a:pt x="0" y="2773362"/>
                                </a:lnTo>
                                <a:lnTo>
                                  <a:pt x="0" y="2779712"/>
                                </a:lnTo>
                                <a:lnTo>
                                  <a:pt x="1587" y="2781300"/>
                                </a:lnTo>
                                <a:lnTo>
                                  <a:pt x="7937" y="2781300"/>
                                </a:lnTo>
                                <a:lnTo>
                                  <a:pt x="9525" y="2779712"/>
                                </a:lnTo>
                                <a:lnTo>
                                  <a:pt x="9525" y="2773362"/>
                                </a:lnTo>
                                <a:close/>
                              </a:path>
                              <a:path w="6068060" h="4076700">
                                <a:moveTo>
                                  <a:pt x="9525" y="2754312"/>
                                </a:moveTo>
                                <a:lnTo>
                                  <a:pt x="7937" y="2752725"/>
                                </a:lnTo>
                                <a:lnTo>
                                  <a:pt x="1587" y="2752725"/>
                                </a:lnTo>
                                <a:lnTo>
                                  <a:pt x="0" y="2754312"/>
                                </a:lnTo>
                                <a:lnTo>
                                  <a:pt x="0" y="2760662"/>
                                </a:lnTo>
                                <a:lnTo>
                                  <a:pt x="1587" y="2762250"/>
                                </a:lnTo>
                                <a:lnTo>
                                  <a:pt x="7937" y="2762250"/>
                                </a:lnTo>
                                <a:lnTo>
                                  <a:pt x="9525" y="2760662"/>
                                </a:lnTo>
                                <a:lnTo>
                                  <a:pt x="9525" y="2754312"/>
                                </a:lnTo>
                                <a:close/>
                              </a:path>
                              <a:path w="6068060" h="4076700">
                                <a:moveTo>
                                  <a:pt x="9525" y="2735262"/>
                                </a:moveTo>
                                <a:lnTo>
                                  <a:pt x="7937" y="2733675"/>
                                </a:lnTo>
                                <a:lnTo>
                                  <a:pt x="1587" y="2733675"/>
                                </a:lnTo>
                                <a:lnTo>
                                  <a:pt x="0" y="2735262"/>
                                </a:lnTo>
                                <a:lnTo>
                                  <a:pt x="0" y="2741612"/>
                                </a:lnTo>
                                <a:lnTo>
                                  <a:pt x="1587" y="2743200"/>
                                </a:lnTo>
                                <a:lnTo>
                                  <a:pt x="7937" y="2743200"/>
                                </a:lnTo>
                                <a:lnTo>
                                  <a:pt x="9525" y="2741612"/>
                                </a:lnTo>
                                <a:lnTo>
                                  <a:pt x="9525" y="2735262"/>
                                </a:lnTo>
                                <a:close/>
                              </a:path>
                              <a:path w="6068060" h="4076700">
                                <a:moveTo>
                                  <a:pt x="9525" y="2716212"/>
                                </a:moveTo>
                                <a:lnTo>
                                  <a:pt x="7937" y="2714625"/>
                                </a:lnTo>
                                <a:lnTo>
                                  <a:pt x="1587" y="2714625"/>
                                </a:lnTo>
                                <a:lnTo>
                                  <a:pt x="0" y="2716212"/>
                                </a:lnTo>
                                <a:lnTo>
                                  <a:pt x="0" y="2722562"/>
                                </a:lnTo>
                                <a:lnTo>
                                  <a:pt x="1587" y="2724150"/>
                                </a:lnTo>
                                <a:lnTo>
                                  <a:pt x="7937" y="2724150"/>
                                </a:lnTo>
                                <a:lnTo>
                                  <a:pt x="9525" y="2722562"/>
                                </a:lnTo>
                                <a:lnTo>
                                  <a:pt x="9525" y="2716212"/>
                                </a:lnTo>
                                <a:close/>
                              </a:path>
                              <a:path w="6068060" h="4076700">
                                <a:moveTo>
                                  <a:pt x="9525" y="2697162"/>
                                </a:moveTo>
                                <a:lnTo>
                                  <a:pt x="7937" y="2695575"/>
                                </a:lnTo>
                                <a:lnTo>
                                  <a:pt x="1587" y="2695575"/>
                                </a:lnTo>
                                <a:lnTo>
                                  <a:pt x="0" y="2697162"/>
                                </a:lnTo>
                                <a:lnTo>
                                  <a:pt x="0" y="2703512"/>
                                </a:lnTo>
                                <a:lnTo>
                                  <a:pt x="1587" y="2705100"/>
                                </a:lnTo>
                                <a:lnTo>
                                  <a:pt x="7937" y="2705100"/>
                                </a:lnTo>
                                <a:lnTo>
                                  <a:pt x="9525" y="2703512"/>
                                </a:lnTo>
                                <a:lnTo>
                                  <a:pt x="9525" y="2697162"/>
                                </a:lnTo>
                                <a:close/>
                              </a:path>
                              <a:path w="6068060" h="4076700">
                                <a:moveTo>
                                  <a:pt x="9525" y="2678112"/>
                                </a:moveTo>
                                <a:lnTo>
                                  <a:pt x="7937" y="2676525"/>
                                </a:lnTo>
                                <a:lnTo>
                                  <a:pt x="1587" y="2676525"/>
                                </a:lnTo>
                                <a:lnTo>
                                  <a:pt x="0" y="2678112"/>
                                </a:lnTo>
                                <a:lnTo>
                                  <a:pt x="0" y="2684462"/>
                                </a:lnTo>
                                <a:lnTo>
                                  <a:pt x="1587" y="2686050"/>
                                </a:lnTo>
                                <a:lnTo>
                                  <a:pt x="7937" y="2686050"/>
                                </a:lnTo>
                                <a:lnTo>
                                  <a:pt x="9525" y="2684462"/>
                                </a:lnTo>
                                <a:lnTo>
                                  <a:pt x="9525" y="2678112"/>
                                </a:lnTo>
                                <a:close/>
                              </a:path>
                              <a:path w="6068060" h="4076700">
                                <a:moveTo>
                                  <a:pt x="9525" y="2659062"/>
                                </a:moveTo>
                                <a:lnTo>
                                  <a:pt x="7937" y="2657475"/>
                                </a:lnTo>
                                <a:lnTo>
                                  <a:pt x="1587" y="2657475"/>
                                </a:lnTo>
                                <a:lnTo>
                                  <a:pt x="0" y="2659062"/>
                                </a:lnTo>
                                <a:lnTo>
                                  <a:pt x="0" y="2665412"/>
                                </a:lnTo>
                                <a:lnTo>
                                  <a:pt x="1587" y="2667000"/>
                                </a:lnTo>
                                <a:lnTo>
                                  <a:pt x="7937" y="2667000"/>
                                </a:lnTo>
                                <a:lnTo>
                                  <a:pt x="9525" y="2665412"/>
                                </a:lnTo>
                                <a:lnTo>
                                  <a:pt x="9525" y="2659062"/>
                                </a:lnTo>
                                <a:close/>
                              </a:path>
                              <a:path w="6068060" h="4076700">
                                <a:moveTo>
                                  <a:pt x="9525" y="2640012"/>
                                </a:moveTo>
                                <a:lnTo>
                                  <a:pt x="7937" y="2638425"/>
                                </a:lnTo>
                                <a:lnTo>
                                  <a:pt x="1587" y="2638425"/>
                                </a:lnTo>
                                <a:lnTo>
                                  <a:pt x="0" y="2640012"/>
                                </a:lnTo>
                                <a:lnTo>
                                  <a:pt x="0" y="2646362"/>
                                </a:lnTo>
                                <a:lnTo>
                                  <a:pt x="1587" y="2647950"/>
                                </a:lnTo>
                                <a:lnTo>
                                  <a:pt x="7937" y="2647950"/>
                                </a:lnTo>
                                <a:lnTo>
                                  <a:pt x="9525" y="2646362"/>
                                </a:lnTo>
                                <a:lnTo>
                                  <a:pt x="9525" y="2640012"/>
                                </a:lnTo>
                                <a:close/>
                              </a:path>
                              <a:path w="6068060" h="4076700">
                                <a:moveTo>
                                  <a:pt x="9525" y="2620962"/>
                                </a:moveTo>
                                <a:lnTo>
                                  <a:pt x="7937" y="2619375"/>
                                </a:lnTo>
                                <a:lnTo>
                                  <a:pt x="1587" y="2619375"/>
                                </a:lnTo>
                                <a:lnTo>
                                  <a:pt x="0" y="2620962"/>
                                </a:lnTo>
                                <a:lnTo>
                                  <a:pt x="0" y="2627312"/>
                                </a:lnTo>
                                <a:lnTo>
                                  <a:pt x="1587" y="2628900"/>
                                </a:lnTo>
                                <a:lnTo>
                                  <a:pt x="7937" y="2628900"/>
                                </a:lnTo>
                                <a:lnTo>
                                  <a:pt x="9525" y="2627312"/>
                                </a:lnTo>
                                <a:lnTo>
                                  <a:pt x="9525" y="2620962"/>
                                </a:lnTo>
                                <a:close/>
                              </a:path>
                              <a:path w="6068060" h="4076700">
                                <a:moveTo>
                                  <a:pt x="9525" y="2601912"/>
                                </a:moveTo>
                                <a:lnTo>
                                  <a:pt x="7937" y="2600325"/>
                                </a:lnTo>
                                <a:lnTo>
                                  <a:pt x="1587" y="2600325"/>
                                </a:lnTo>
                                <a:lnTo>
                                  <a:pt x="0" y="2601912"/>
                                </a:lnTo>
                                <a:lnTo>
                                  <a:pt x="0" y="2608262"/>
                                </a:lnTo>
                                <a:lnTo>
                                  <a:pt x="1587" y="2609850"/>
                                </a:lnTo>
                                <a:lnTo>
                                  <a:pt x="7937" y="2609850"/>
                                </a:lnTo>
                                <a:lnTo>
                                  <a:pt x="9525" y="2608262"/>
                                </a:lnTo>
                                <a:lnTo>
                                  <a:pt x="9525" y="2601912"/>
                                </a:lnTo>
                                <a:close/>
                              </a:path>
                              <a:path w="6068060" h="4076700">
                                <a:moveTo>
                                  <a:pt x="9525" y="2582862"/>
                                </a:moveTo>
                                <a:lnTo>
                                  <a:pt x="7937" y="2581275"/>
                                </a:lnTo>
                                <a:lnTo>
                                  <a:pt x="1587" y="2581275"/>
                                </a:lnTo>
                                <a:lnTo>
                                  <a:pt x="0" y="2582862"/>
                                </a:lnTo>
                                <a:lnTo>
                                  <a:pt x="0" y="2589212"/>
                                </a:lnTo>
                                <a:lnTo>
                                  <a:pt x="1587" y="2590800"/>
                                </a:lnTo>
                                <a:lnTo>
                                  <a:pt x="7937" y="2590800"/>
                                </a:lnTo>
                                <a:lnTo>
                                  <a:pt x="9525" y="2589212"/>
                                </a:lnTo>
                                <a:lnTo>
                                  <a:pt x="9525" y="2582862"/>
                                </a:lnTo>
                                <a:close/>
                              </a:path>
                              <a:path w="6068060" h="4076700">
                                <a:moveTo>
                                  <a:pt x="9525" y="2563812"/>
                                </a:moveTo>
                                <a:lnTo>
                                  <a:pt x="7937" y="2562225"/>
                                </a:lnTo>
                                <a:lnTo>
                                  <a:pt x="1587" y="2562225"/>
                                </a:lnTo>
                                <a:lnTo>
                                  <a:pt x="0" y="2563812"/>
                                </a:lnTo>
                                <a:lnTo>
                                  <a:pt x="0" y="2570162"/>
                                </a:lnTo>
                                <a:lnTo>
                                  <a:pt x="1587" y="2571750"/>
                                </a:lnTo>
                                <a:lnTo>
                                  <a:pt x="7937" y="2571750"/>
                                </a:lnTo>
                                <a:lnTo>
                                  <a:pt x="9525" y="2570162"/>
                                </a:lnTo>
                                <a:lnTo>
                                  <a:pt x="9525" y="2563812"/>
                                </a:lnTo>
                                <a:close/>
                              </a:path>
                              <a:path w="6068060" h="4076700">
                                <a:moveTo>
                                  <a:pt x="9525" y="2544762"/>
                                </a:moveTo>
                                <a:lnTo>
                                  <a:pt x="7937" y="2543175"/>
                                </a:lnTo>
                                <a:lnTo>
                                  <a:pt x="1587" y="2543175"/>
                                </a:lnTo>
                                <a:lnTo>
                                  <a:pt x="0" y="2544762"/>
                                </a:lnTo>
                                <a:lnTo>
                                  <a:pt x="0" y="2551112"/>
                                </a:lnTo>
                                <a:lnTo>
                                  <a:pt x="1587" y="2552700"/>
                                </a:lnTo>
                                <a:lnTo>
                                  <a:pt x="7937" y="2552700"/>
                                </a:lnTo>
                                <a:lnTo>
                                  <a:pt x="9525" y="2551112"/>
                                </a:lnTo>
                                <a:lnTo>
                                  <a:pt x="9525" y="2544762"/>
                                </a:lnTo>
                                <a:close/>
                              </a:path>
                              <a:path w="6068060" h="4076700">
                                <a:moveTo>
                                  <a:pt x="9525" y="2525712"/>
                                </a:moveTo>
                                <a:lnTo>
                                  <a:pt x="7937" y="2524125"/>
                                </a:lnTo>
                                <a:lnTo>
                                  <a:pt x="1587" y="2524125"/>
                                </a:lnTo>
                                <a:lnTo>
                                  <a:pt x="0" y="2525712"/>
                                </a:lnTo>
                                <a:lnTo>
                                  <a:pt x="0" y="2532062"/>
                                </a:lnTo>
                                <a:lnTo>
                                  <a:pt x="1587" y="2533650"/>
                                </a:lnTo>
                                <a:lnTo>
                                  <a:pt x="7937" y="2533650"/>
                                </a:lnTo>
                                <a:lnTo>
                                  <a:pt x="9525" y="2532062"/>
                                </a:lnTo>
                                <a:lnTo>
                                  <a:pt x="9525" y="2525712"/>
                                </a:lnTo>
                                <a:close/>
                              </a:path>
                              <a:path w="6068060" h="4076700">
                                <a:moveTo>
                                  <a:pt x="9525" y="2506662"/>
                                </a:moveTo>
                                <a:lnTo>
                                  <a:pt x="7937" y="2505075"/>
                                </a:lnTo>
                                <a:lnTo>
                                  <a:pt x="1587" y="2505075"/>
                                </a:lnTo>
                                <a:lnTo>
                                  <a:pt x="0" y="2506662"/>
                                </a:lnTo>
                                <a:lnTo>
                                  <a:pt x="0" y="2513012"/>
                                </a:lnTo>
                                <a:lnTo>
                                  <a:pt x="1587" y="2514600"/>
                                </a:lnTo>
                                <a:lnTo>
                                  <a:pt x="7937" y="2514600"/>
                                </a:lnTo>
                                <a:lnTo>
                                  <a:pt x="9525" y="2513012"/>
                                </a:lnTo>
                                <a:lnTo>
                                  <a:pt x="9525" y="2506662"/>
                                </a:lnTo>
                                <a:close/>
                              </a:path>
                              <a:path w="6068060" h="4076700">
                                <a:moveTo>
                                  <a:pt x="9525" y="2487612"/>
                                </a:moveTo>
                                <a:lnTo>
                                  <a:pt x="7937" y="2486025"/>
                                </a:lnTo>
                                <a:lnTo>
                                  <a:pt x="1587" y="2486025"/>
                                </a:lnTo>
                                <a:lnTo>
                                  <a:pt x="0" y="2487612"/>
                                </a:lnTo>
                                <a:lnTo>
                                  <a:pt x="0" y="2493962"/>
                                </a:lnTo>
                                <a:lnTo>
                                  <a:pt x="1587" y="2495550"/>
                                </a:lnTo>
                                <a:lnTo>
                                  <a:pt x="7937" y="2495550"/>
                                </a:lnTo>
                                <a:lnTo>
                                  <a:pt x="9525" y="2493962"/>
                                </a:lnTo>
                                <a:lnTo>
                                  <a:pt x="9525" y="2487612"/>
                                </a:lnTo>
                                <a:close/>
                              </a:path>
                              <a:path w="6068060" h="4076700">
                                <a:moveTo>
                                  <a:pt x="9525" y="2468562"/>
                                </a:moveTo>
                                <a:lnTo>
                                  <a:pt x="7937" y="2466975"/>
                                </a:lnTo>
                                <a:lnTo>
                                  <a:pt x="1587" y="2466975"/>
                                </a:lnTo>
                                <a:lnTo>
                                  <a:pt x="0" y="2468562"/>
                                </a:lnTo>
                                <a:lnTo>
                                  <a:pt x="0" y="2474912"/>
                                </a:lnTo>
                                <a:lnTo>
                                  <a:pt x="1587" y="2476500"/>
                                </a:lnTo>
                                <a:lnTo>
                                  <a:pt x="7937" y="2476500"/>
                                </a:lnTo>
                                <a:lnTo>
                                  <a:pt x="9525" y="2474912"/>
                                </a:lnTo>
                                <a:lnTo>
                                  <a:pt x="9525" y="2468562"/>
                                </a:lnTo>
                                <a:close/>
                              </a:path>
                              <a:path w="6068060" h="4076700">
                                <a:moveTo>
                                  <a:pt x="9525" y="2449512"/>
                                </a:moveTo>
                                <a:lnTo>
                                  <a:pt x="7937" y="2447925"/>
                                </a:lnTo>
                                <a:lnTo>
                                  <a:pt x="1587" y="2447925"/>
                                </a:lnTo>
                                <a:lnTo>
                                  <a:pt x="0" y="2449512"/>
                                </a:lnTo>
                                <a:lnTo>
                                  <a:pt x="0" y="2455862"/>
                                </a:lnTo>
                                <a:lnTo>
                                  <a:pt x="1587" y="2457450"/>
                                </a:lnTo>
                                <a:lnTo>
                                  <a:pt x="7937" y="2457450"/>
                                </a:lnTo>
                                <a:lnTo>
                                  <a:pt x="9525" y="2455862"/>
                                </a:lnTo>
                                <a:lnTo>
                                  <a:pt x="9525" y="2449512"/>
                                </a:lnTo>
                                <a:close/>
                              </a:path>
                              <a:path w="6068060" h="4076700">
                                <a:moveTo>
                                  <a:pt x="9525" y="2430462"/>
                                </a:moveTo>
                                <a:lnTo>
                                  <a:pt x="7937" y="2428875"/>
                                </a:lnTo>
                                <a:lnTo>
                                  <a:pt x="1587" y="2428875"/>
                                </a:lnTo>
                                <a:lnTo>
                                  <a:pt x="0" y="2430462"/>
                                </a:lnTo>
                                <a:lnTo>
                                  <a:pt x="0" y="2436812"/>
                                </a:lnTo>
                                <a:lnTo>
                                  <a:pt x="1587" y="2438400"/>
                                </a:lnTo>
                                <a:lnTo>
                                  <a:pt x="7937" y="2438400"/>
                                </a:lnTo>
                                <a:lnTo>
                                  <a:pt x="9525" y="2436812"/>
                                </a:lnTo>
                                <a:lnTo>
                                  <a:pt x="9525" y="2430462"/>
                                </a:lnTo>
                                <a:close/>
                              </a:path>
                              <a:path w="6068060" h="4076700">
                                <a:moveTo>
                                  <a:pt x="9525" y="2411412"/>
                                </a:moveTo>
                                <a:lnTo>
                                  <a:pt x="7937" y="2409825"/>
                                </a:lnTo>
                                <a:lnTo>
                                  <a:pt x="1587" y="2409825"/>
                                </a:lnTo>
                                <a:lnTo>
                                  <a:pt x="0" y="2411412"/>
                                </a:lnTo>
                                <a:lnTo>
                                  <a:pt x="0" y="2417762"/>
                                </a:lnTo>
                                <a:lnTo>
                                  <a:pt x="1587" y="2419350"/>
                                </a:lnTo>
                                <a:lnTo>
                                  <a:pt x="7937" y="2419350"/>
                                </a:lnTo>
                                <a:lnTo>
                                  <a:pt x="9525" y="2417762"/>
                                </a:lnTo>
                                <a:lnTo>
                                  <a:pt x="9525" y="2411412"/>
                                </a:lnTo>
                                <a:close/>
                              </a:path>
                              <a:path w="6068060" h="4076700">
                                <a:moveTo>
                                  <a:pt x="9525" y="2392362"/>
                                </a:moveTo>
                                <a:lnTo>
                                  <a:pt x="7937" y="2390775"/>
                                </a:lnTo>
                                <a:lnTo>
                                  <a:pt x="1587" y="2390775"/>
                                </a:lnTo>
                                <a:lnTo>
                                  <a:pt x="0" y="2392362"/>
                                </a:lnTo>
                                <a:lnTo>
                                  <a:pt x="0" y="2398712"/>
                                </a:lnTo>
                                <a:lnTo>
                                  <a:pt x="1587" y="2400300"/>
                                </a:lnTo>
                                <a:lnTo>
                                  <a:pt x="7937" y="2400300"/>
                                </a:lnTo>
                                <a:lnTo>
                                  <a:pt x="9525" y="2398712"/>
                                </a:lnTo>
                                <a:lnTo>
                                  <a:pt x="9525" y="2392362"/>
                                </a:lnTo>
                                <a:close/>
                              </a:path>
                              <a:path w="6068060" h="4076700">
                                <a:moveTo>
                                  <a:pt x="9525" y="2373312"/>
                                </a:moveTo>
                                <a:lnTo>
                                  <a:pt x="7937" y="2371725"/>
                                </a:lnTo>
                                <a:lnTo>
                                  <a:pt x="1587" y="2371725"/>
                                </a:lnTo>
                                <a:lnTo>
                                  <a:pt x="0" y="2373312"/>
                                </a:lnTo>
                                <a:lnTo>
                                  <a:pt x="0" y="2379662"/>
                                </a:lnTo>
                                <a:lnTo>
                                  <a:pt x="1587" y="2381250"/>
                                </a:lnTo>
                                <a:lnTo>
                                  <a:pt x="7937" y="2381250"/>
                                </a:lnTo>
                                <a:lnTo>
                                  <a:pt x="9525" y="2379662"/>
                                </a:lnTo>
                                <a:lnTo>
                                  <a:pt x="9525" y="2373312"/>
                                </a:lnTo>
                                <a:close/>
                              </a:path>
                              <a:path w="6068060" h="4076700">
                                <a:moveTo>
                                  <a:pt x="9525" y="2354262"/>
                                </a:moveTo>
                                <a:lnTo>
                                  <a:pt x="7937" y="2352675"/>
                                </a:lnTo>
                                <a:lnTo>
                                  <a:pt x="1587" y="2352675"/>
                                </a:lnTo>
                                <a:lnTo>
                                  <a:pt x="0" y="2354262"/>
                                </a:lnTo>
                                <a:lnTo>
                                  <a:pt x="0" y="2360612"/>
                                </a:lnTo>
                                <a:lnTo>
                                  <a:pt x="1587" y="2362200"/>
                                </a:lnTo>
                                <a:lnTo>
                                  <a:pt x="7937" y="2362200"/>
                                </a:lnTo>
                                <a:lnTo>
                                  <a:pt x="9525" y="2360612"/>
                                </a:lnTo>
                                <a:lnTo>
                                  <a:pt x="9525" y="2354262"/>
                                </a:lnTo>
                                <a:close/>
                              </a:path>
                              <a:path w="6068060" h="4076700">
                                <a:moveTo>
                                  <a:pt x="9525" y="2335212"/>
                                </a:moveTo>
                                <a:lnTo>
                                  <a:pt x="7937" y="2333625"/>
                                </a:lnTo>
                                <a:lnTo>
                                  <a:pt x="1587" y="2333625"/>
                                </a:lnTo>
                                <a:lnTo>
                                  <a:pt x="0" y="2335212"/>
                                </a:lnTo>
                                <a:lnTo>
                                  <a:pt x="0" y="2341562"/>
                                </a:lnTo>
                                <a:lnTo>
                                  <a:pt x="1587" y="2343150"/>
                                </a:lnTo>
                                <a:lnTo>
                                  <a:pt x="7937" y="2343150"/>
                                </a:lnTo>
                                <a:lnTo>
                                  <a:pt x="9525" y="2341562"/>
                                </a:lnTo>
                                <a:lnTo>
                                  <a:pt x="9525" y="2335212"/>
                                </a:lnTo>
                                <a:close/>
                              </a:path>
                              <a:path w="6068060" h="4076700">
                                <a:moveTo>
                                  <a:pt x="9525" y="2316162"/>
                                </a:moveTo>
                                <a:lnTo>
                                  <a:pt x="7937" y="2314575"/>
                                </a:lnTo>
                                <a:lnTo>
                                  <a:pt x="1587" y="2314575"/>
                                </a:lnTo>
                                <a:lnTo>
                                  <a:pt x="0" y="2316162"/>
                                </a:lnTo>
                                <a:lnTo>
                                  <a:pt x="0" y="2322512"/>
                                </a:lnTo>
                                <a:lnTo>
                                  <a:pt x="1587" y="2324100"/>
                                </a:lnTo>
                                <a:lnTo>
                                  <a:pt x="7937" y="2324100"/>
                                </a:lnTo>
                                <a:lnTo>
                                  <a:pt x="9525" y="2322512"/>
                                </a:lnTo>
                                <a:lnTo>
                                  <a:pt x="9525" y="2316162"/>
                                </a:lnTo>
                                <a:close/>
                              </a:path>
                              <a:path w="6068060" h="4076700">
                                <a:moveTo>
                                  <a:pt x="9525" y="2297112"/>
                                </a:moveTo>
                                <a:lnTo>
                                  <a:pt x="7937" y="2295525"/>
                                </a:lnTo>
                                <a:lnTo>
                                  <a:pt x="1587" y="2295525"/>
                                </a:lnTo>
                                <a:lnTo>
                                  <a:pt x="0" y="2297112"/>
                                </a:lnTo>
                                <a:lnTo>
                                  <a:pt x="0" y="2303462"/>
                                </a:lnTo>
                                <a:lnTo>
                                  <a:pt x="1587" y="2305050"/>
                                </a:lnTo>
                                <a:lnTo>
                                  <a:pt x="7937" y="2305050"/>
                                </a:lnTo>
                                <a:lnTo>
                                  <a:pt x="9525" y="2303462"/>
                                </a:lnTo>
                                <a:lnTo>
                                  <a:pt x="9525" y="2297112"/>
                                </a:lnTo>
                                <a:close/>
                              </a:path>
                              <a:path w="6068060" h="4076700">
                                <a:moveTo>
                                  <a:pt x="9525" y="2278062"/>
                                </a:moveTo>
                                <a:lnTo>
                                  <a:pt x="7937" y="2276475"/>
                                </a:lnTo>
                                <a:lnTo>
                                  <a:pt x="1587" y="2276475"/>
                                </a:lnTo>
                                <a:lnTo>
                                  <a:pt x="0" y="2278062"/>
                                </a:lnTo>
                                <a:lnTo>
                                  <a:pt x="0" y="2284412"/>
                                </a:lnTo>
                                <a:lnTo>
                                  <a:pt x="1587" y="2286000"/>
                                </a:lnTo>
                                <a:lnTo>
                                  <a:pt x="7937" y="2286000"/>
                                </a:lnTo>
                                <a:lnTo>
                                  <a:pt x="9525" y="2284412"/>
                                </a:lnTo>
                                <a:lnTo>
                                  <a:pt x="9525" y="2278062"/>
                                </a:lnTo>
                                <a:close/>
                              </a:path>
                              <a:path w="6068060" h="4076700">
                                <a:moveTo>
                                  <a:pt x="9525" y="2259012"/>
                                </a:moveTo>
                                <a:lnTo>
                                  <a:pt x="7937" y="2257425"/>
                                </a:lnTo>
                                <a:lnTo>
                                  <a:pt x="1587" y="2257425"/>
                                </a:lnTo>
                                <a:lnTo>
                                  <a:pt x="0" y="2259012"/>
                                </a:lnTo>
                                <a:lnTo>
                                  <a:pt x="0" y="2265362"/>
                                </a:lnTo>
                                <a:lnTo>
                                  <a:pt x="1587" y="2266950"/>
                                </a:lnTo>
                                <a:lnTo>
                                  <a:pt x="7937" y="2266950"/>
                                </a:lnTo>
                                <a:lnTo>
                                  <a:pt x="9525" y="2265362"/>
                                </a:lnTo>
                                <a:lnTo>
                                  <a:pt x="9525" y="2259012"/>
                                </a:lnTo>
                                <a:close/>
                              </a:path>
                              <a:path w="6068060" h="4076700">
                                <a:moveTo>
                                  <a:pt x="9525" y="2239962"/>
                                </a:moveTo>
                                <a:lnTo>
                                  <a:pt x="7937" y="2238375"/>
                                </a:lnTo>
                                <a:lnTo>
                                  <a:pt x="1587" y="2238375"/>
                                </a:lnTo>
                                <a:lnTo>
                                  <a:pt x="0" y="2239962"/>
                                </a:lnTo>
                                <a:lnTo>
                                  <a:pt x="0" y="2246312"/>
                                </a:lnTo>
                                <a:lnTo>
                                  <a:pt x="1587" y="2247900"/>
                                </a:lnTo>
                                <a:lnTo>
                                  <a:pt x="7937" y="2247900"/>
                                </a:lnTo>
                                <a:lnTo>
                                  <a:pt x="9525" y="2246312"/>
                                </a:lnTo>
                                <a:lnTo>
                                  <a:pt x="9525" y="2239962"/>
                                </a:lnTo>
                                <a:close/>
                              </a:path>
                              <a:path w="6068060" h="4076700">
                                <a:moveTo>
                                  <a:pt x="9525" y="2220912"/>
                                </a:moveTo>
                                <a:lnTo>
                                  <a:pt x="7937" y="2219325"/>
                                </a:lnTo>
                                <a:lnTo>
                                  <a:pt x="1587" y="2219325"/>
                                </a:lnTo>
                                <a:lnTo>
                                  <a:pt x="0" y="2220912"/>
                                </a:lnTo>
                                <a:lnTo>
                                  <a:pt x="0" y="2227262"/>
                                </a:lnTo>
                                <a:lnTo>
                                  <a:pt x="1587" y="2228850"/>
                                </a:lnTo>
                                <a:lnTo>
                                  <a:pt x="7937" y="2228850"/>
                                </a:lnTo>
                                <a:lnTo>
                                  <a:pt x="9525" y="2227262"/>
                                </a:lnTo>
                                <a:lnTo>
                                  <a:pt x="9525" y="2220912"/>
                                </a:lnTo>
                                <a:close/>
                              </a:path>
                              <a:path w="6068060" h="4076700">
                                <a:moveTo>
                                  <a:pt x="9525" y="2201862"/>
                                </a:moveTo>
                                <a:lnTo>
                                  <a:pt x="7937" y="2200275"/>
                                </a:lnTo>
                                <a:lnTo>
                                  <a:pt x="1587" y="2200275"/>
                                </a:lnTo>
                                <a:lnTo>
                                  <a:pt x="0" y="2201862"/>
                                </a:lnTo>
                                <a:lnTo>
                                  <a:pt x="0" y="2208212"/>
                                </a:lnTo>
                                <a:lnTo>
                                  <a:pt x="1587" y="2209800"/>
                                </a:lnTo>
                                <a:lnTo>
                                  <a:pt x="7937" y="2209800"/>
                                </a:lnTo>
                                <a:lnTo>
                                  <a:pt x="9525" y="2208212"/>
                                </a:lnTo>
                                <a:lnTo>
                                  <a:pt x="9525" y="2201862"/>
                                </a:lnTo>
                                <a:close/>
                              </a:path>
                              <a:path w="6068060" h="4076700">
                                <a:moveTo>
                                  <a:pt x="9525" y="2182812"/>
                                </a:moveTo>
                                <a:lnTo>
                                  <a:pt x="7937" y="2181225"/>
                                </a:lnTo>
                                <a:lnTo>
                                  <a:pt x="1587" y="2181225"/>
                                </a:lnTo>
                                <a:lnTo>
                                  <a:pt x="0" y="2182812"/>
                                </a:lnTo>
                                <a:lnTo>
                                  <a:pt x="0" y="2189162"/>
                                </a:lnTo>
                                <a:lnTo>
                                  <a:pt x="1587" y="2190750"/>
                                </a:lnTo>
                                <a:lnTo>
                                  <a:pt x="7937" y="2190750"/>
                                </a:lnTo>
                                <a:lnTo>
                                  <a:pt x="9525" y="2189162"/>
                                </a:lnTo>
                                <a:lnTo>
                                  <a:pt x="9525" y="2182812"/>
                                </a:lnTo>
                                <a:close/>
                              </a:path>
                              <a:path w="6068060" h="4076700">
                                <a:moveTo>
                                  <a:pt x="9525" y="2163762"/>
                                </a:moveTo>
                                <a:lnTo>
                                  <a:pt x="7937" y="2162175"/>
                                </a:lnTo>
                                <a:lnTo>
                                  <a:pt x="1587" y="2162175"/>
                                </a:lnTo>
                                <a:lnTo>
                                  <a:pt x="0" y="2163762"/>
                                </a:lnTo>
                                <a:lnTo>
                                  <a:pt x="0" y="2170112"/>
                                </a:lnTo>
                                <a:lnTo>
                                  <a:pt x="1587" y="2171700"/>
                                </a:lnTo>
                                <a:lnTo>
                                  <a:pt x="7937" y="2171700"/>
                                </a:lnTo>
                                <a:lnTo>
                                  <a:pt x="9525" y="2170112"/>
                                </a:lnTo>
                                <a:lnTo>
                                  <a:pt x="9525" y="2163762"/>
                                </a:lnTo>
                                <a:close/>
                              </a:path>
                              <a:path w="6068060" h="4076700">
                                <a:moveTo>
                                  <a:pt x="9525" y="2144712"/>
                                </a:moveTo>
                                <a:lnTo>
                                  <a:pt x="7937" y="2143125"/>
                                </a:lnTo>
                                <a:lnTo>
                                  <a:pt x="1587" y="2143125"/>
                                </a:lnTo>
                                <a:lnTo>
                                  <a:pt x="0" y="2144712"/>
                                </a:lnTo>
                                <a:lnTo>
                                  <a:pt x="0" y="2151062"/>
                                </a:lnTo>
                                <a:lnTo>
                                  <a:pt x="1587" y="2152650"/>
                                </a:lnTo>
                                <a:lnTo>
                                  <a:pt x="7937" y="2152650"/>
                                </a:lnTo>
                                <a:lnTo>
                                  <a:pt x="9525" y="2151062"/>
                                </a:lnTo>
                                <a:lnTo>
                                  <a:pt x="9525" y="2144712"/>
                                </a:lnTo>
                                <a:close/>
                              </a:path>
                              <a:path w="6068060" h="4076700">
                                <a:moveTo>
                                  <a:pt x="9525" y="2125662"/>
                                </a:moveTo>
                                <a:lnTo>
                                  <a:pt x="7937" y="2124075"/>
                                </a:lnTo>
                                <a:lnTo>
                                  <a:pt x="1587" y="2124075"/>
                                </a:lnTo>
                                <a:lnTo>
                                  <a:pt x="0" y="2125662"/>
                                </a:lnTo>
                                <a:lnTo>
                                  <a:pt x="0" y="2132012"/>
                                </a:lnTo>
                                <a:lnTo>
                                  <a:pt x="1587" y="2133600"/>
                                </a:lnTo>
                                <a:lnTo>
                                  <a:pt x="7937" y="2133600"/>
                                </a:lnTo>
                                <a:lnTo>
                                  <a:pt x="9525" y="2132012"/>
                                </a:lnTo>
                                <a:lnTo>
                                  <a:pt x="9525" y="2125662"/>
                                </a:lnTo>
                                <a:close/>
                              </a:path>
                              <a:path w="6068060" h="4076700">
                                <a:moveTo>
                                  <a:pt x="9525" y="2106612"/>
                                </a:moveTo>
                                <a:lnTo>
                                  <a:pt x="7937" y="2105025"/>
                                </a:lnTo>
                                <a:lnTo>
                                  <a:pt x="1587" y="2105025"/>
                                </a:lnTo>
                                <a:lnTo>
                                  <a:pt x="0" y="2106612"/>
                                </a:lnTo>
                                <a:lnTo>
                                  <a:pt x="0" y="2112962"/>
                                </a:lnTo>
                                <a:lnTo>
                                  <a:pt x="1587" y="2114550"/>
                                </a:lnTo>
                                <a:lnTo>
                                  <a:pt x="7937" y="2114550"/>
                                </a:lnTo>
                                <a:lnTo>
                                  <a:pt x="9525" y="2112962"/>
                                </a:lnTo>
                                <a:lnTo>
                                  <a:pt x="9525" y="2106612"/>
                                </a:lnTo>
                                <a:close/>
                              </a:path>
                              <a:path w="6068060" h="4076700">
                                <a:moveTo>
                                  <a:pt x="9525" y="2087562"/>
                                </a:moveTo>
                                <a:lnTo>
                                  <a:pt x="7937" y="2085975"/>
                                </a:lnTo>
                                <a:lnTo>
                                  <a:pt x="1587" y="2085975"/>
                                </a:lnTo>
                                <a:lnTo>
                                  <a:pt x="0" y="2087562"/>
                                </a:lnTo>
                                <a:lnTo>
                                  <a:pt x="0" y="2093912"/>
                                </a:lnTo>
                                <a:lnTo>
                                  <a:pt x="1587" y="2095500"/>
                                </a:lnTo>
                                <a:lnTo>
                                  <a:pt x="7937" y="2095500"/>
                                </a:lnTo>
                                <a:lnTo>
                                  <a:pt x="9525" y="2093912"/>
                                </a:lnTo>
                                <a:lnTo>
                                  <a:pt x="9525" y="2087562"/>
                                </a:lnTo>
                                <a:close/>
                              </a:path>
                              <a:path w="6068060" h="4076700">
                                <a:moveTo>
                                  <a:pt x="9525" y="2068512"/>
                                </a:moveTo>
                                <a:lnTo>
                                  <a:pt x="7937" y="2066925"/>
                                </a:lnTo>
                                <a:lnTo>
                                  <a:pt x="1587" y="2066925"/>
                                </a:lnTo>
                                <a:lnTo>
                                  <a:pt x="0" y="2068512"/>
                                </a:lnTo>
                                <a:lnTo>
                                  <a:pt x="0" y="2074862"/>
                                </a:lnTo>
                                <a:lnTo>
                                  <a:pt x="1587" y="2076450"/>
                                </a:lnTo>
                                <a:lnTo>
                                  <a:pt x="7937" y="2076450"/>
                                </a:lnTo>
                                <a:lnTo>
                                  <a:pt x="9525" y="2074862"/>
                                </a:lnTo>
                                <a:lnTo>
                                  <a:pt x="9525" y="2068512"/>
                                </a:lnTo>
                                <a:close/>
                              </a:path>
                              <a:path w="6068060" h="4076700">
                                <a:moveTo>
                                  <a:pt x="9525" y="2049462"/>
                                </a:moveTo>
                                <a:lnTo>
                                  <a:pt x="7937" y="2047875"/>
                                </a:lnTo>
                                <a:lnTo>
                                  <a:pt x="1587" y="2047875"/>
                                </a:lnTo>
                                <a:lnTo>
                                  <a:pt x="0" y="2049462"/>
                                </a:lnTo>
                                <a:lnTo>
                                  <a:pt x="0" y="2055812"/>
                                </a:lnTo>
                                <a:lnTo>
                                  <a:pt x="1587" y="2057400"/>
                                </a:lnTo>
                                <a:lnTo>
                                  <a:pt x="7937" y="2057400"/>
                                </a:lnTo>
                                <a:lnTo>
                                  <a:pt x="9525" y="2055812"/>
                                </a:lnTo>
                                <a:lnTo>
                                  <a:pt x="9525" y="2049462"/>
                                </a:lnTo>
                                <a:close/>
                              </a:path>
                              <a:path w="6068060" h="4076700">
                                <a:moveTo>
                                  <a:pt x="9525" y="2030412"/>
                                </a:moveTo>
                                <a:lnTo>
                                  <a:pt x="7937" y="2028825"/>
                                </a:lnTo>
                                <a:lnTo>
                                  <a:pt x="1587" y="2028825"/>
                                </a:lnTo>
                                <a:lnTo>
                                  <a:pt x="0" y="2030412"/>
                                </a:lnTo>
                                <a:lnTo>
                                  <a:pt x="0" y="2036762"/>
                                </a:lnTo>
                                <a:lnTo>
                                  <a:pt x="1587" y="2038350"/>
                                </a:lnTo>
                                <a:lnTo>
                                  <a:pt x="7937" y="2038350"/>
                                </a:lnTo>
                                <a:lnTo>
                                  <a:pt x="9525" y="2036762"/>
                                </a:lnTo>
                                <a:lnTo>
                                  <a:pt x="9525" y="2030412"/>
                                </a:lnTo>
                                <a:close/>
                              </a:path>
                              <a:path w="6068060" h="4076700">
                                <a:moveTo>
                                  <a:pt x="9525" y="2011362"/>
                                </a:moveTo>
                                <a:lnTo>
                                  <a:pt x="7937" y="2009775"/>
                                </a:lnTo>
                                <a:lnTo>
                                  <a:pt x="1587" y="2009775"/>
                                </a:lnTo>
                                <a:lnTo>
                                  <a:pt x="0" y="2011362"/>
                                </a:lnTo>
                                <a:lnTo>
                                  <a:pt x="0" y="2017712"/>
                                </a:lnTo>
                                <a:lnTo>
                                  <a:pt x="1587" y="2019300"/>
                                </a:lnTo>
                                <a:lnTo>
                                  <a:pt x="7937" y="2019300"/>
                                </a:lnTo>
                                <a:lnTo>
                                  <a:pt x="9525" y="2017712"/>
                                </a:lnTo>
                                <a:lnTo>
                                  <a:pt x="9525" y="2011362"/>
                                </a:lnTo>
                                <a:close/>
                              </a:path>
                              <a:path w="6068060" h="4076700">
                                <a:moveTo>
                                  <a:pt x="9525" y="1992312"/>
                                </a:moveTo>
                                <a:lnTo>
                                  <a:pt x="7937" y="1990725"/>
                                </a:lnTo>
                                <a:lnTo>
                                  <a:pt x="1587" y="1990725"/>
                                </a:lnTo>
                                <a:lnTo>
                                  <a:pt x="0" y="1992312"/>
                                </a:lnTo>
                                <a:lnTo>
                                  <a:pt x="0" y="1998662"/>
                                </a:lnTo>
                                <a:lnTo>
                                  <a:pt x="1587" y="2000250"/>
                                </a:lnTo>
                                <a:lnTo>
                                  <a:pt x="7937" y="2000250"/>
                                </a:lnTo>
                                <a:lnTo>
                                  <a:pt x="9525" y="1998662"/>
                                </a:lnTo>
                                <a:lnTo>
                                  <a:pt x="9525" y="1992312"/>
                                </a:lnTo>
                                <a:close/>
                              </a:path>
                              <a:path w="6068060" h="4076700">
                                <a:moveTo>
                                  <a:pt x="9525" y="1973262"/>
                                </a:moveTo>
                                <a:lnTo>
                                  <a:pt x="7937" y="1971675"/>
                                </a:lnTo>
                                <a:lnTo>
                                  <a:pt x="1587" y="1971675"/>
                                </a:lnTo>
                                <a:lnTo>
                                  <a:pt x="0" y="1973262"/>
                                </a:lnTo>
                                <a:lnTo>
                                  <a:pt x="0" y="1979612"/>
                                </a:lnTo>
                                <a:lnTo>
                                  <a:pt x="1587" y="1981200"/>
                                </a:lnTo>
                                <a:lnTo>
                                  <a:pt x="7937" y="1981200"/>
                                </a:lnTo>
                                <a:lnTo>
                                  <a:pt x="9525" y="1979612"/>
                                </a:lnTo>
                                <a:lnTo>
                                  <a:pt x="9525" y="1973262"/>
                                </a:lnTo>
                                <a:close/>
                              </a:path>
                              <a:path w="6068060" h="4076700">
                                <a:moveTo>
                                  <a:pt x="9525" y="1954212"/>
                                </a:moveTo>
                                <a:lnTo>
                                  <a:pt x="7937" y="1952625"/>
                                </a:lnTo>
                                <a:lnTo>
                                  <a:pt x="1587" y="1952625"/>
                                </a:lnTo>
                                <a:lnTo>
                                  <a:pt x="0" y="1954212"/>
                                </a:lnTo>
                                <a:lnTo>
                                  <a:pt x="0" y="1960562"/>
                                </a:lnTo>
                                <a:lnTo>
                                  <a:pt x="1587" y="1962150"/>
                                </a:lnTo>
                                <a:lnTo>
                                  <a:pt x="7937" y="1962150"/>
                                </a:lnTo>
                                <a:lnTo>
                                  <a:pt x="9525" y="1960562"/>
                                </a:lnTo>
                                <a:lnTo>
                                  <a:pt x="9525" y="1954212"/>
                                </a:lnTo>
                                <a:close/>
                              </a:path>
                              <a:path w="6068060" h="4076700">
                                <a:moveTo>
                                  <a:pt x="9525" y="1935162"/>
                                </a:moveTo>
                                <a:lnTo>
                                  <a:pt x="7937" y="1933575"/>
                                </a:lnTo>
                                <a:lnTo>
                                  <a:pt x="1587" y="1933575"/>
                                </a:lnTo>
                                <a:lnTo>
                                  <a:pt x="0" y="1935162"/>
                                </a:lnTo>
                                <a:lnTo>
                                  <a:pt x="0" y="1941512"/>
                                </a:lnTo>
                                <a:lnTo>
                                  <a:pt x="1587" y="1943100"/>
                                </a:lnTo>
                                <a:lnTo>
                                  <a:pt x="7937" y="1943100"/>
                                </a:lnTo>
                                <a:lnTo>
                                  <a:pt x="9525" y="1941512"/>
                                </a:lnTo>
                                <a:lnTo>
                                  <a:pt x="9525" y="1935162"/>
                                </a:lnTo>
                                <a:close/>
                              </a:path>
                              <a:path w="6068060" h="4076700">
                                <a:moveTo>
                                  <a:pt x="9525" y="1916112"/>
                                </a:moveTo>
                                <a:lnTo>
                                  <a:pt x="7937" y="1914525"/>
                                </a:lnTo>
                                <a:lnTo>
                                  <a:pt x="1587" y="1914525"/>
                                </a:lnTo>
                                <a:lnTo>
                                  <a:pt x="0" y="1916112"/>
                                </a:lnTo>
                                <a:lnTo>
                                  <a:pt x="0" y="1922462"/>
                                </a:lnTo>
                                <a:lnTo>
                                  <a:pt x="1587" y="1924050"/>
                                </a:lnTo>
                                <a:lnTo>
                                  <a:pt x="7937" y="1924050"/>
                                </a:lnTo>
                                <a:lnTo>
                                  <a:pt x="9525" y="1922462"/>
                                </a:lnTo>
                                <a:lnTo>
                                  <a:pt x="9525" y="1916112"/>
                                </a:lnTo>
                                <a:close/>
                              </a:path>
                              <a:path w="6068060" h="4076700">
                                <a:moveTo>
                                  <a:pt x="9525" y="1897062"/>
                                </a:moveTo>
                                <a:lnTo>
                                  <a:pt x="7937" y="1895475"/>
                                </a:lnTo>
                                <a:lnTo>
                                  <a:pt x="1587" y="1895475"/>
                                </a:lnTo>
                                <a:lnTo>
                                  <a:pt x="0" y="1897062"/>
                                </a:lnTo>
                                <a:lnTo>
                                  <a:pt x="0" y="1903412"/>
                                </a:lnTo>
                                <a:lnTo>
                                  <a:pt x="1587" y="1905000"/>
                                </a:lnTo>
                                <a:lnTo>
                                  <a:pt x="7937" y="1905000"/>
                                </a:lnTo>
                                <a:lnTo>
                                  <a:pt x="9525" y="1903412"/>
                                </a:lnTo>
                                <a:lnTo>
                                  <a:pt x="9525" y="1897062"/>
                                </a:lnTo>
                                <a:close/>
                              </a:path>
                              <a:path w="6068060" h="4076700">
                                <a:moveTo>
                                  <a:pt x="9525" y="1878012"/>
                                </a:moveTo>
                                <a:lnTo>
                                  <a:pt x="7937" y="1876425"/>
                                </a:lnTo>
                                <a:lnTo>
                                  <a:pt x="1587" y="1876425"/>
                                </a:lnTo>
                                <a:lnTo>
                                  <a:pt x="0" y="1878012"/>
                                </a:lnTo>
                                <a:lnTo>
                                  <a:pt x="0" y="1884362"/>
                                </a:lnTo>
                                <a:lnTo>
                                  <a:pt x="1587" y="1885950"/>
                                </a:lnTo>
                                <a:lnTo>
                                  <a:pt x="7937" y="1885950"/>
                                </a:lnTo>
                                <a:lnTo>
                                  <a:pt x="9525" y="1884362"/>
                                </a:lnTo>
                                <a:lnTo>
                                  <a:pt x="9525" y="1878012"/>
                                </a:lnTo>
                                <a:close/>
                              </a:path>
                              <a:path w="6068060" h="4076700">
                                <a:moveTo>
                                  <a:pt x="9525" y="1858962"/>
                                </a:moveTo>
                                <a:lnTo>
                                  <a:pt x="7937" y="1857375"/>
                                </a:lnTo>
                                <a:lnTo>
                                  <a:pt x="1587" y="1857375"/>
                                </a:lnTo>
                                <a:lnTo>
                                  <a:pt x="0" y="1858962"/>
                                </a:lnTo>
                                <a:lnTo>
                                  <a:pt x="0" y="1865312"/>
                                </a:lnTo>
                                <a:lnTo>
                                  <a:pt x="1587" y="1866900"/>
                                </a:lnTo>
                                <a:lnTo>
                                  <a:pt x="7937" y="1866900"/>
                                </a:lnTo>
                                <a:lnTo>
                                  <a:pt x="9525" y="1865312"/>
                                </a:lnTo>
                                <a:lnTo>
                                  <a:pt x="9525" y="1858962"/>
                                </a:lnTo>
                                <a:close/>
                              </a:path>
                              <a:path w="6068060" h="4076700">
                                <a:moveTo>
                                  <a:pt x="9525" y="1839912"/>
                                </a:moveTo>
                                <a:lnTo>
                                  <a:pt x="7937" y="1838325"/>
                                </a:lnTo>
                                <a:lnTo>
                                  <a:pt x="1587" y="1838325"/>
                                </a:lnTo>
                                <a:lnTo>
                                  <a:pt x="0" y="1839912"/>
                                </a:lnTo>
                                <a:lnTo>
                                  <a:pt x="0" y="1846262"/>
                                </a:lnTo>
                                <a:lnTo>
                                  <a:pt x="1587" y="1847850"/>
                                </a:lnTo>
                                <a:lnTo>
                                  <a:pt x="7937" y="1847850"/>
                                </a:lnTo>
                                <a:lnTo>
                                  <a:pt x="9525" y="1846262"/>
                                </a:lnTo>
                                <a:lnTo>
                                  <a:pt x="9525" y="1839912"/>
                                </a:lnTo>
                                <a:close/>
                              </a:path>
                              <a:path w="6068060" h="4076700">
                                <a:moveTo>
                                  <a:pt x="9525" y="1820862"/>
                                </a:moveTo>
                                <a:lnTo>
                                  <a:pt x="7937" y="1819275"/>
                                </a:lnTo>
                                <a:lnTo>
                                  <a:pt x="1587" y="1819275"/>
                                </a:lnTo>
                                <a:lnTo>
                                  <a:pt x="0" y="1820862"/>
                                </a:lnTo>
                                <a:lnTo>
                                  <a:pt x="0" y="1827212"/>
                                </a:lnTo>
                                <a:lnTo>
                                  <a:pt x="1587" y="1828800"/>
                                </a:lnTo>
                                <a:lnTo>
                                  <a:pt x="7937" y="1828800"/>
                                </a:lnTo>
                                <a:lnTo>
                                  <a:pt x="9525" y="1827212"/>
                                </a:lnTo>
                                <a:lnTo>
                                  <a:pt x="9525" y="1820862"/>
                                </a:lnTo>
                                <a:close/>
                              </a:path>
                              <a:path w="6068060" h="4076700">
                                <a:moveTo>
                                  <a:pt x="9525" y="1801812"/>
                                </a:moveTo>
                                <a:lnTo>
                                  <a:pt x="7937" y="1800225"/>
                                </a:lnTo>
                                <a:lnTo>
                                  <a:pt x="1587" y="1800225"/>
                                </a:lnTo>
                                <a:lnTo>
                                  <a:pt x="0" y="1801812"/>
                                </a:lnTo>
                                <a:lnTo>
                                  <a:pt x="0" y="1808162"/>
                                </a:lnTo>
                                <a:lnTo>
                                  <a:pt x="1587" y="1809750"/>
                                </a:lnTo>
                                <a:lnTo>
                                  <a:pt x="7937" y="1809750"/>
                                </a:lnTo>
                                <a:lnTo>
                                  <a:pt x="9525" y="1808162"/>
                                </a:lnTo>
                                <a:lnTo>
                                  <a:pt x="9525" y="1801812"/>
                                </a:lnTo>
                                <a:close/>
                              </a:path>
                              <a:path w="6068060" h="4076700">
                                <a:moveTo>
                                  <a:pt x="9525" y="1782762"/>
                                </a:moveTo>
                                <a:lnTo>
                                  <a:pt x="7937" y="1781175"/>
                                </a:lnTo>
                                <a:lnTo>
                                  <a:pt x="1587" y="1781175"/>
                                </a:lnTo>
                                <a:lnTo>
                                  <a:pt x="0" y="1782762"/>
                                </a:lnTo>
                                <a:lnTo>
                                  <a:pt x="0" y="1789112"/>
                                </a:lnTo>
                                <a:lnTo>
                                  <a:pt x="1587" y="1790700"/>
                                </a:lnTo>
                                <a:lnTo>
                                  <a:pt x="7937" y="1790700"/>
                                </a:lnTo>
                                <a:lnTo>
                                  <a:pt x="9525" y="1789112"/>
                                </a:lnTo>
                                <a:lnTo>
                                  <a:pt x="9525" y="1782762"/>
                                </a:lnTo>
                                <a:close/>
                              </a:path>
                              <a:path w="6068060" h="4076700">
                                <a:moveTo>
                                  <a:pt x="9525" y="1763712"/>
                                </a:moveTo>
                                <a:lnTo>
                                  <a:pt x="7937" y="1762125"/>
                                </a:lnTo>
                                <a:lnTo>
                                  <a:pt x="1587" y="1762125"/>
                                </a:lnTo>
                                <a:lnTo>
                                  <a:pt x="0" y="1763712"/>
                                </a:lnTo>
                                <a:lnTo>
                                  <a:pt x="0" y="1770062"/>
                                </a:lnTo>
                                <a:lnTo>
                                  <a:pt x="1587" y="1771650"/>
                                </a:lnTo>
                                <a:lnTo>
                                  <a:pt x="7937" y="1771650"/>
                                </a:lnTo>
                                <a:lnTo>
                                  <a:pt x="9525" y="1770062"/>
                                </a:lnTo>
                                <a:lnTo>
                                  <a:pt x="9525" y="1763712"/>
                                </a:lnTo>
                                <a:close/>
                              </a:path>
                              <a:path w="6068060" h="4076700">
                                <a:moveTo>
                                  <a:pt x="9525" y="1744662"/>
                                </a:moveTo>
                                <a:lnTo>
                                  <a:pt x="7937" y="1743075"/>
                                </a:lnTo>
                                <a:lnTo>
                                  <a:pt x="1587" y="1743075"/>
                                </a:lnTo>
                                <a:lnTo>
                                  <a:pt x="0" y="1744662"/>
                                </a:lnTo>
                                <a:lnTo>
                                  <a:pt x="0" y="1751012"/>
                                </a:lnTo>
                                <a:lnTo>
                                  <a:pt x="1587" y="1752600"/>
                                </a:lnTo>
                                <a:lnTo>
                                  <a:pt x="7937" y="1752600"/>
                                </a:lnTo>
                                <a:lnTo>
                                  <a:pt x="9525" y="1751012"/>
                                </a:lnTo>
                                <a:lnTo>
                                  <a:pt x="9525" y="1744662"/>
                                </a:lnTo>
                                <a:close/>
                              </a:path>
                              <a:path w="6068060" h="4076700">
                                <a:moveTo>
                                  <a:pt x="9525" y="1725612"/>
                                </a:moveTo>
                                <a:lnTo>
                                  <a:pt x="7937" y="1724025"/>
                                </a:lnTo>
                                <a:lnTo>
                                  <a:pt x="1587" y="1724025"/>
                                </a:lnTo>
                                <a:lnTo>
                                  <a:pt x="0" y="1725612"/>
                                </a:lnTo>
                                <a:lnTo>
                                  <a:pt x="0" y="1731962"/>
                                </a:lnTo>
                                <a:lnTo>
                                  <a:pt x="1587" y="1733550"/>
                                </a:lnTo>
                                <a:lnTo>
                                  <a:pt x="7937" y="1733550"/>
                                </a:lnTo>
                                <a:lnTo>
                                  <a:pt x="9525" y="1731962"/>
                                </a:lnTo>
                                <a:lnTo>
                                  <a:pt x="9525" y="1725612"/>
                                </a:lnTo>
                                <a:close/>
                              </a:path>
                              <a:path w="6068060" h="4076700">
                                <a:moveTo>
                                  <a:pt x="9525" y="1706562"/>
                                </a:moveTo>
                                <a:lnTo>
                                  <a:pt x="7937" y="1704975"/>
                                </a:lnTo>
                                <a:lnTo>
                                  <a:pt x="1587" y="1704975"/>
                                </a:lnTo>
                                <a:lnTo>
                                  <a:pt x="0" y="1706562"/>
                                </a:lnTo>
                                <a:lnTo>
                                  <a:pt x="0" y="1712912"/>
                                </a:lnTo>
                                <a:lnTo>
                                  <a:pt x="1587" y="1714500"/>
                                </a:lnTo>
                                <a:lnTo>
                                  <a:pt x="7937" y="1714500"/>
                                </a:lnTo>
                                <a:lnTo>
                                  <a:pt x="9525" y="1712912"/>
                                </a:lnTo>
                                <a:lnTo>
                                  <a:pt x="9525" y="1706562"/>
                                </a:lnTo>
                                <a:close/>
                              </a:path>
                              <a:path w="6068060" h="4076700">
                                <a:moveTo>
                                  <a:pt x="9525" y="1687512"/>
                                </a:moveTo>
                                <a:lnTo>
                                  <a:pt x="7937" y="1685925"/>
                                </a:lnTo>
                                <a:lnTo>
                                  <a:pt x="1587" y="1685925"/>
                                </a:lnTo>
                                <a:lnTo>
                                  <a:pt x="0" y="1687512"/>
                                </a:lnTo>
                                <a:lnTo>
                                  <a:pt x="0" y="1693862"/>
                                </a:lnTo>
                                <a:lnTo>
                                  <a:pt x="1587" y="1695450"/>
                                </a:lnTo>
                                <a:lnTo>
                                  <a:pt x="7937" y="1695450"/>
                                </a:lnTo>
                                <a:lnTo>
                                  <a:pt x="9525" y="1693862"/>
                                </a:lnTo>
                                <a:lnTo>
                                  <a:pt x="9525" y="1687512"/>
                                </a:lnTo>
                                <a:close/>
                              </a:path>
                              <a:path w="6068060" h="4076700">
                                <a:moveTo>
                                  <a:pt x="9525" y="1668462"/>
                                </a:moveTo>
                                <a:lnTo>
                                  <a:pt x="7937" y="1666875"/>
                                </a:lnTo>
                                <a:lnTo>
                                  <a:pt x="1587" y="1666875"/>
                                </a:lnTo>
                                <a:lnTo>
                                  <a:pt x="0" y="1668462"/>
                                </a:lnTo>
                                <a:lnTo>
                                  <a:pt x="0" y="1674812"/>
                                </a:lnTo>
                                <a:lnTo>
                                  <a:pt x="1587" y="1676400"/>
                                </a:lnTo>
                                <a:lnTo>
                                  <a:pt x="7937" y="1676400"/>
                                </a:lnTo>
                                <a:lnTo>
                                  <a:pt x="9525" y="1674812"/>
                                </a:lnTo>
                                <a:lnTo>
                                  <a:pt x="9525" y="1668462"/>
                                </a:lnTo>
                                <a:close/>
                              </a:path>
                              <a:path w="6068060" h="4076700">
                                <a:moveTo>
                                  <a:pt x="9525" y="1649412"/>
                                </a:moveTo>
                                <a:lnTo>
                                  <a:pt x="7937" y="1647825"/>
                                </a:lnTo>
                                <a:lnTo>
                                  <a:pt x="1587" y="1647825"/>
                                </a:lnTo>
                                <a:lnTo>
                                  <a:pt x="0" y="1649412"/>
                                </a:lnTo>
                                <a:lnTo>
                                  <a:pt x="0" y="1655762"/>
                                </a:lnTo>
                                <a:lnTo>
                                  <a:pt x="1587" y="1657350"/>
                                </a:lnTo>
                                <a:lnTo>
                                  <a:pt x="7937" y="1657350"/>
                                </a:lnTo>
                                <a:lnTo>
                                  <a:pt x="9525" y="1655762"/>
                                </a:lnTo>
                                <a:lnTo>
                                  <a:pt x="9525" y="1649412"/>
                                </a:lnTo>
                                <a:close/>
                              </a:path>
                              <a:path w="6068060" h="4076700">
                                <a:moveTo>
                                  <a:pt x="9525" y="1630362"/>
                                </a:moveTo>
                                <a:lnTo>
                                  <a:pt x="7937" y="1628775"/>
                                </a:lnTo>
                                <a:lnTo>
                                  <a:pt x="1587" y="1628775"/>
                                </a:lnTo>
                                <a:lnTo>
                                  <a:pt x="0" y="1630362"/>
                                </a:lnTo>
                                <a:lnTo>
                                  <a:pt x="0" y="1636712"/>
                                </a:lnTo>
                                <a:lnTo>
                                  <a:pt x="1587" y="1638300"/>
                                </a:lnTo>
                                <a:lnTo>
                                  <a:pt x="7937" y="1638300"/>
                                </a:lnTo>
                                <a:lnTo>
                                  <a:pt x="9525" y="1636712"/>
                                </a:lnTo>
                                <a:lnTo>
                                  <a:pt x="9525" y="1630362"/>
                                </a:lnTo>
                                <a:close/>
                              </a:path>
                              <a:path w="6068060" h="4076700">
                                <a:moveTo>
                                  <a:pt x="9525" y="1611312"/>
                                </a:moveTo>
                                <a:lnTo>
                                  <a:pt x="7937" y="1609725"/>
                                </a:lnTo>
                                <a:lnTo>
                                  <a:pt x="1587" y="1609725"/>
                                </a:lnTo>
                                <a:lnTo>
                                  <a:pt x="0" y="1611312"/>
                                </a:lnTo>
                                <a:lnTo>
                                  <a:pt x="0" y="1617662"/>
                                </a:lnTo>
                                <a:lnTo>
                                  <a:pt x="1587" y="1619250"/>
                                </a:lnTo>
                                <a:lnTo>
                                  <a:pt x="7937" y="1619250"/>
                                </a:lnTo>
                                <a:lnTo>
                                  <a:pt x="9525" y="1617662"/>
                                </a:lnTo>
                                <a:lnTo>
                                  <a:pt x="9525" y="1611312"/>
                                </a:lnTo>
                                <a:close/>
                              </a:path>
                              <a:path w="6068060" h="4076700">
                                <a:moveTo>
                                  <a:pt x="9525" y="1592262"/>
                                </a:moveTo>
                                <a:lnTo>
                                  <a:pt x="7937" y="1590675"/>
                                </a:lnTo>
                                <a:lnTo>
                                  <a:pt x="1587" y="1590675"/>
                                </a:lnTo>
                                <a:lnTo>
                                  <a:pt x="0" y="1592262"/>
                                </a:lnTo>
                                <a:lnTo>
                                  <a:pt x="0" y="1598612"/>
                                </a:lnTo>
                                <a:lnTo>
                                  <a:pt x="1587" y="1600200"/>
                                </a:lnTo>
                                <a:lnTo>
                                  <a:pt x="7937" y="1600200"/>
                                </a:lnTo>
                                <a:lnTo>
                                  <a:pt x="9525" y="1598612"/>
                                </a:lnTo>
                                <a:lnTo>
                                  <a:pt x="9525" y="1592262"/>
                                </a:lnTo>
                                <a:close/>
                              </a:path>
                              <a:path w="6068060" h="4076700">
                                <a:moveTo>
                                  <a:pt x="9525" y="1573212"/>
                                </a:moveTo>
                                <a:lnTo>
                                  <a:pt x="7937" y="1571625"/>
                                </a:lnTo>
                                <a:lnTo>
                                  <a:pt x="1587" y="1571625"/>
                                </a:lnTo>
                                <a:lnTo>
                                  <a:pt x="0" y="1573212"/>
                                </a:lnTo>
                                <a:lnTo>
                                  <a:pt x="0" y="1579562"/>
                                </a:lnTo>
                                <a:lnTo>
                                  <a:pt x="1587" y="1581150"/>
                                </a:lnTo>
                                <a:lnTo>
                                  <a:pt x="7937" y="1581150"/>
                                </a:lnTo>
                                <a:lnTo>
                                  <a:pt x="9525" y="1579562"/>
                                </a:lnTo>
                                <a:lnTo>
                                  <a:pt x="9525" y="1573212"/>
                                </a:lnTo>
                                <a:close/>
                              </a:path>
                              <a:path w="6068060" h="4076700">
                                <a:moveTo>
                                  <a:pt x="9525" y="1554162"/>
                                </a:moveTo>
                                <a:lnTo>
                                  <a:pt x="7937" y="1552575"/>
                                </a:lnTo>
                                <a:lnTo>
                                  <a:pt x="1587" y="1552575"/>
                                </a:lnTo>
                                <a:lnTo>
                                  <a:pt x="0" y="1554162"/>
                                </a:lnTo>
                                <a:lnTo>
                                  <a:pt x="0" y="1560512"/>
                                </a:lnTo>
                                <a:lnTo>
                                  <a:pt x="1587" y="1562100"/>
                                </a:lnTo>
                                <a:lnTo>
                                  <a:pt x="7937" y="1562100"/>
                                </a:lnTo>
                                <a:lnTo>
                                  <a:pt x="9525" y="1560512"/>
                                </a:lnTo>
                                <a:lnTo>
                                  <a:pt x="9525" y="1554162"/>
                                </a:lnTo>
                                <a:close/>
                              </a:path>
                              <a:path w="6068060" h="4076700">
                                <a:moveTo>
                                  <a:pt x="9525" y="1535112"/>
                                </a:moveTo>
                                <a:lnTo>
                                  <a:pt x="7937" y="1533525"/>
                                </a:lnTo>
                                <a:lnTo>
                                  <a:pt x="1587" y="1533525"/>
                                </a:lnTo>
                                <a:lnTo>
                                  <a:pt x="0" y="1535112"/>
                                </a:lnTo>
                                <a:lnTo>
                                  <a:pt x="0" y="1541462"/>
                                </a:lnTo>
                                <a:lnTo>
                                  <a:pt x="1587" y="1543050"/>
                                </a:lnTo>
                                <a:lnTo>
                                  <a:pt x="7937" y="1543050"/>
                                </a:lnTo>
                                <a:lnTo>
                                  <a:pt x="9525" y="1541462"/>
                                </a:lnTo>
                                <a:lnTo>
                                  <a:pt x="9525" y="1535112"/>
                                </a:lnTo>
                                <a:close/>
                              </a:path>
                              <a:path w="6068060" h="4076700">
                                <a:moveTo>
                                  <a:pt x="9525" y="1516062"/>
                                </a:moveTo>
                                <a:lnTo>
                                  <a:pt x="7937" y="1514475"/>
                                </a:lnTo>
                                <a:lnTo>
                                  <a:pt x="1587" y="1514475"/>
                                </a:lnTo>
                                <a:lnTo>
                                  <a:pt x="0" y="1516062"/>
                                </a:lnTo>
                                <a:lnTo>
                                  <a:pt x="0" y="1522412"/>
                                </a:lnTo>
                                <a:lnTo>
                                  <a:pt x="1587" y="1524000"/>
                                </a:lnTo>
                                <a:lnTo>
                                  <a:pt x="7937" y="1524000"/>
                                </a:lnTo>
                                <a:lnTo>
                                  <a:pt x="9525" y="1522412"/>
                                </a:lnTo>
                                <a:lnTo>
                                  <a:pt x="9525" y="1516062"/>
                                </a:lnTo>
                                <a:close/>
                              </a:path>
                              <a:path w="6068060" h="4076700">
                                <a:moveTo>
                                  <a:pt x="9525" y="1497012"/>
                                </a:moveTo>
                                <a:lnTo>
                                  <a:pt x="7937" y="1495425"/>
                                </a:lnTo>
                                <a:lnTo>
                                  <a:pt x="1587" y="1495425"/>
                                </a:lnTo>
                                <a:lnTo>
                                  <a:pt x="0" y="1497012"/>
                                </a:lnTo>
                                <a:lnTo>
                                  <a:pt x="0" y="1503362"/>
                                </a:lnTo>
                                <a:lnTo>
                                  <a:pt x="1587" y="1504950"/>
                                </a:lnTo>
                                <a:lnTo>
                                  <a:pt x="7937" y="1504950"/>
                                </a:lnTo>
                                <a:lnTo>
                                  <a:pt x="9525" y="1503362"/>
                                </a:lnTo>
                                <a:lnTo>
                                  <a:pt x="9525" y="1497012"/>
                                </a:lnTo>
                                <a:close/>
                              </a:path>
                              <a:path w="6068060" h="4076700">
                                <a:moveTo>
                                  <a:pt x="9525" y="1477962"/>
                                </a:moveTo>
                                <a:lnTo>
                                  <a:pt x="7937" y="1476375"/>
                                </a:lnTo>
                                <a:lnTo>
                                  <a:pt x="1587" y="1476375"/>
                                </a:lnTo>
                                <a:lnTo>
                                  <a:pt x="0" y="1477962"/>
                                </a:lnTo>
                                <a:lnTo>
                                  <a:pt x="0" y="1484312"/>
                                </a:lnTo>
                                <a:lnTo>
                                  <a:pt x="1587" y="1485900"/>
                                </a:lnTo>
                                <a:lnTo>
                                  <a:pt x="7937" y="1485900"/>
                                </a:lnTo>
                                <a:lnTo>
                                  <a:pt x="9525" y="1484312"/>
                                </a:lnTo>
                                <a:lnTo>
                                  <a:pt x="9525" y="1477962"/>
                                </a:lnTo>
                                <a:close/>
                              </a:path>
                              <a:path w="6068060" h="4076700">
                                <a:moveTo>
                                  <a:pt x="9525" y="1458912"/>
                                </a:moveTo>
                                <a:lnTo>
                                  <a:pt x="7937" y="1457325"/>
                                </a:lnTo>
                                <a:lnTo>
                                  <a:pt x="1587" y="1457325"/>
                                </a:lnTo>
                                <a:lnTo>
                                  <a:pt x="0" y="1458912"/>
                                </a:lnTo>
                                <a:lnTo>
                                  <a:pt x="0" y="1465262"/>
                                </a:lnTo>
                                <a:lnTo>
                                  <a:pt x="1587" y="1466850"/>
                                </a:lnTo>
                                <a:lnTo>
                                  <a:pt x="7937" y="1466850"/>
                                </a:lnTo>
                                <a:lnTo>
                                  <a:pt x="9525" y="1465262"/>
                                </a:lnTo>
                                <a:lnTo>
                                  <a:pt x="9525" y="1458912"/>
                                </a:lnTo>
                                <a:close/>
                              </a:path>
                              <a:path w="6068060" h="4076700">
                                <a:moveTo>
                                  <a:pt x="9525" y="1439862"/>
                                </a:moveTo>
                                <a:lnTo>
                                  <a:pt x="7937" y="1438275"/>
                                </a:lnTo>
                                <a:lnTo>
                                  <a:pt x="1587" y="1438275"/>
                                </a:lnTo>
                                <a:lnTo>
                                  <a:pt x="0" y="1439862"/>
                                </a:lnTo>
                                <a:lnTo>
                                  <a:pt x="0" y="1446212"/>
                                </a:lnTo>
                                <a:lnTo>
                                  <a:pt x="1587" y="1447800"/>
                                </a:lnTo>
                                <a:lnTo>
                                  <a:pt x="7937" y="1447800"/>
                                </a:lnTo>
                                <a:lnTo>
                                  <a:pt x="9525" y="1446212"/>
                                </a:lnTo>
                                <a:lnTo>
                                  <a:pt x="9525" y="1439862"/>
                                </a:lnTo>
                                <a:close/>
                              </a:path>
                              <a:path w="6068060" h="4076700">
                                <a:moveTo>
                                  <a:pt x="9525" y="1420812"/>
                                </a:moveTo>
                                <a:lnTo>
                                  <a:pt x="7937" y="1419225"/>
                                </a:lnTo>
                                <a:lnTo>
                                  <a:pt x="1587" y="1419225"/>
                                </a:lnTo>
                                <a:lnTo>
                                  <a:pt x="0" y="1420812"/>
                                </a:lnTo>
                                <a:lnTo>
                                  <a:pt x="0" y="1427162"/>
                                </a:lnTo>
                                <a:lnTo>
                                  <a:pt x="1587" y="1428750"/>
                                </a:lnTo>
                                <a:lnTo>
                                  <a:pt x="7937" y="1428750"/>
                                </a:lnTo>
                                <a:lnTo>
                                  <a:pt x="9525" y="1427162"/>
                                </a:lnTo>
                                <a:lnTo>
                                  <a:pt x="9525" y="1420812"/>
                                </a:lnTo>
                                <a:close/>
                              </a:path>
                              <a:path w="6068060" h="4076700">
                                <a:moveTo>
                                  <a:pt x="9525" y="1401762"/>
                                </a:moveTo>
                                <a:lnTo>
                                  <a:pt x="7937" y="1400175"/>
                                </a:lnTo>
                                <a:lnTo>
                                  <a:pt x="1587" y="1400175"/>
                                </a:lnTo>
                                <a:lnTo>
                                  <a:pt x="0" y="1401762"/>
                                </a:lnTo>
                                <a:lnTo>
                                  <a:pt x="0" y="1408112"/>
                                </a:lnTo>
                                <a:lnTo>
                                  <a:pt x="1587" y="1409700"/>
                                </a:lnTo>
                                <a:lnTo>
                                  <a:pt x="7937" y="1409700"/>
                                </a:lnTo>
                                <a:lnTo>
                                  <a:pt x="9525" y="1408112"/>
                                </a:lnTo>
                                <a:lnTo>
                                  <a:pt x="9525" y="1401762"/>
                                </a:lnTo>
                                <a:close/>
                              </a:path>
                              <a:path w="6068060" h="4076700">
                                <a:moveTo>
                                  <a:pt x="9525" y="1382712"/>
                                </a:moveTo>
                                <a:lnTo>
                                  <a:pt x="7937" y="1381125"/>
                                </a:lnTo>
                                <a:lnTo>
                                  <a:pt x="1587" y="1381125"/>
                                </a:lnTo>
                                <a:lnTo>
                                  <a:pt x="0" y="1382712"/>
                                </a:lnTo>
                                <a:lnTo>
                                  <a:pt x="0" y="1389062"/>
                                </a:lnTo>
                                <a:lnTo>
                                  <a:pt x="1587" y="1390650"/>
                                </a:lnTo>
                                <a:lnTo>
                                  <a:pt x="7937" y="1390650"/>
                                </a:lnTo>
                                <a:lnTo>
                                  <a:pt x="9525" y="1389062"/>
                                </a:lnTo>
                                <a:lnTo>
                                  <a:pt x="9525" y="1382712"/>
                                </a:lnTo>
                                <a:close/>
                              </a:path>
                              <a:path w="6068060" h="4076700">
                                <a:moveTo>
                                  <a:pt x="9525" y="1363662"/>
                                </a:moveTo>
                                <a:lnTo>
                                  <a:pt x="7937" y="1362075"/>
                                </a:lnTo>
                                <a:lnTo>
                                  <a:pt x="1587" y="1362075"/>
                                </a:lnTo>
                                <a:lnTo>
                                  <a:pt x="0" y="1363662"/>
                                </a:lnTo>
                                <a:lnTo>
                                  <a:pt x="0" y="1370012"/>
                                </a:lnTo>
                                <a:lnTo>
                                  <a:pt x="1587" y="1371600"/>
                                </a:lnTo>
                                <a:lnTo>
                                  <a:pt x="7937" y="1371600"/>
                                </a:lnTo>
                                <a:lnTo>
                                  <a:pt x="9525" y="1370012"/>
                                </a:lnTo>
                                <a:lnTo>
                                  <a:pt x="9525" y="1363662"/>
                                </a:lnTo>
                                <a:close/>
                              </a:path>
                              <a:path w="6068060" h="4076700">
                                <a:moveTo>
                                  <a:pt x="9525" y="1344612"/>
                                </a:moveTo>
                                <a:lnTo>
                                  <a:pt x="7937" y="1343025"/>
                                </a:lnTo>
                                <a:lnTo>
                                  <a:pt x="1587" y="1343025"/>
                                </a:lnTo>
                                <a:lnTo>
                                  <a:pt x="0" y="1344612"/>
                                </a:lnTo>
                                <a:lnTo>
                                  <a:pt x="0" y="1350962"/>
                                </a:lnTo>
                                <a:lnTo>
                                  <a:pt x="1587" y="1352550"/>
                                </a:lnTo>
                                <a:lnTo>
                                  <a:pt x="7937" y="1352550"/>
                                </a:lnTo>
                                <a:lnTo>
                                  <a:pt x="9525" y="1350962"/>
                                </a:lnTo>
                                <a:lnTo>
                                  <a:pt x="9525" y="1344612"/>
                                </a:lnTo>
                                <a:close/>
                              </a:path>
                              <a:path w="6068060" h="4076700">
                                <a:moveTo>
                                  <a:pt x="9525" y="1325562"/>
                                </a:moveTo>
                                <a:lnTo>
                                  <a:pt x="7937" y="1323975"/>
                                </a:lnTo>
                                <a:lnTo>
                                  <a:pt x="1587" y="1323975"/>
                                </a:lnTo>
                                <a:lnTo>
                                  <a:pt x="0" y="1325562"/>
                                </a:lnTo>
                                <a:lnTo>
                                  <a:pt x="0" y="1331912"/>
                                </a:lnTo>
                                <a:lnTo>
                                  <a:pt x="1587" y="1333500"/>
                                </a:lnTo>
                                <a:lnTo>
                                  <a:pt x="7937" y="1333500"/>
                                </a:lnTo>
                                <a:lnTo>
                                  <a:pt x="9525" y="1331912"/>
                                </a:lnTo>
                                <a:lnTo>
                                  <a:pt x="9525" y="1325562"/>
                                </a:lnTo>
                                <a:close/>
                              </a:path>
                              <a:path w="6068060" h="4076700">
                                <a:moveTo>
                                  <a:pt x="9525" y="1306512"/>
                                </a:moveTo>
                                <a:lnTo>
                                  <a:pt x="7937" y="1304925"/>
                                </a:lnTo>
                                <a:lnTo>
                                  <a:pt x="1587" y="1304925"/>
                                </a:lnTo>
                                <a:lnTo>
                                  <a:pt x="0" y="1306512"/>
                                </a:lnTo>
                                <a:lnTo>
                                  <a:pt x="0" y="1312862"/>
                                </a:lnTo>
                                <a:lnTo>
                                  <a:pt x="1587" y="1314450"/>
                                </a:lnTo>
                                <a:lnTo>
                                  <a:pt x="7937" y="1314450"/>
                                </a:lnTo>
                                <a:lnTo>
                                  <a:pt x="9525" y="1312862"/>
                                </a:lnTo>
                                <a:lnTo>
                                  <a:pt x="9525" y="1306512"/>
                                </a:lnTo>
                                <a:close/>
                              </a:path>
                              <a:path w="6068060" h="4076700">
                                <a:moveTo>
                                  <a:pt x="9525" y="1287462"/>
                                </a:moveTo>
                                <a:lnTo>
                                  <a:pt x="7937" y="1285875"/>
                                </a:lnTo>
                                <a:lnTo>
                                  <a:pt x="1587" y="1285875"/>
                                </a:lnTo>
                                <a:lnTo>
                                  <a:pt x="0" y="1287462"/>
                                </a:lnTo>
                                <a:lnTo>
                                  <a:pt x="0" y="1293812"/>
                                </a:lnTo>
                                <a:lnTo>
                                  <a:pt x="1587" y="1295400"/>
                                </a:lnTo>
                                <a:lnTo>
                                  <a:pt x="7937" y="1295400"/>
                                </a:lnTo>
                                <a:lnTo>
                                  <a:pt x="9525" y="1293812"/>
                                </a:lnTo>
                                <a:lnTo>
                                  <a:pt x="9525" y="1287462"/>
                                </a:lnTo>
                                <a:close/>
                              </a:path>
                              <a:path w="6068060" h="4076700">
                                <a:moveTo>
                                  <a:pt x="9525" y="1268412"/>
                                </a:moveTo>
                                <a:lnTo>
                                  <a:pt x="7937" y="1266825"/>
                                </a:lnTo>
                                <a:lnTo>
                                  <a:pt x="1587" y="1266825"/>
                                </a:lnTo>
                                <a:lnTo>
                                  <a:pt x="0" y="1268412"/>
                                </a:lnTo>
                                <a:lnTo>
                                  <a:pt x="0" y="1274762"/>
                                </a:lnTo>
                                <a:lnTo>
                                  <a:pt x="1587" y="1276350"/>
                                </a:lnTo>
                                <a:lnTo>
                                  <a:pt x="7937" y="1276350"/>
                                </a:lnTo>
                                <a:lnTo>
                                  <a:pt x="9525" y="1274762"/>
                                </a:lnTo>
                                <a:lnTo>
                                  <a:pt x="9525" y="1268412"/>
                                </a:lnTo>
                                <a:close/>
                              </a:path>
                              <a:path w="6068060" h="4076700">
                                <a:moveTo>
                                  <a:pt x="9525" y="1249362"/>
                                </a:moveTo>
                                <a:lnTo>
                                  <a:pt x="7937" y="1247775"/>
                                </a:lnTo>
                                <a:lnTo>
                                  <a:pt x="1587" y="1247775"/>
                                </a:lnTo>
                                <a:lnTo>
                                  <a:pt x="0" y="1249362"/>
                                </a:lnTo>
                                <a:lnTo>
                                  <a:pt x="0" y="1255712"/>
                                </a:lnTo>
                                <a:lnTo>
                                  <a:pt x="1587" y="1257300"/>
                                </a:lnTo>
                                <a:lnTo>
                                  <a:pt x="7937" y="1257300"/>
                                </a:lnTo>
                                <a:lnTo>
                                  <a:pt x="9525" y="1255712"/>
                                </a:lnTo>
                                <a:lnTo>
                                  <a:pt x="9525" y="1249362"/>
                                </a:lnTo>
                                <a:close/>
                              </a:path>
                              <a:path w="6068060" h="4076700">
                                <a:moveTo>
                                  <a:pt x="9525" y="1230312"/>
                                </a:moveTo>
                                <a:lnTo>
                                  <a:pt x="7937" y="1228725"/>
                                </a:lnTo>
                                <a:lnTo>
                                  <a:pt x="1587" y="1228725"/>
                                </a:lnTo>
                                <a:lnTo>
                                  <a:pt x="0" y="1230312"/>
                                </a:lnTo>
                                <a:lnTo>
                                  <a:pt x="0" y="1236662"/>
                                </a:lnTo>
                                <a:lnTo>
                                  <a:pt x="1587" y="1238250"/>
                                </a:lnTo>
                                <a:lnTo>
                                  <a:pt x="7937" y="1238250"/>
                                </a:lnTo>
                                <a:lnTo>
                                  <a:pt x="9525" y="1236662"/>
                                </a:lnTo>
                                <a:lnTo>
                                  <a:pt x="9525" y="1230312"/>
                                </a:lnTo>
                                <a:close/>
                              </a:path>
                              <a:path w="6068060" h="4076700">
                                <a:moveTo>
                                  <a:pt x="9525" y="1211262"/>
                                </a:moveTo>
                                <a:lnTo>
                                  <a:pt x="7937" y="1209675"/>
                                </a:lnTo>
                                <a:lnTo>
                                  <a:pt x="1587" y="1209675"/>
                                </a:lnTo>
                                <a:lnTo>
                                  <a:pt x="0" y="1211262"/>
                                </a:lnTo>
                                <a:lnTo>
                                  <a:pt x="0" y="1217612"/>
                                </a:lnTo>
                                <a:lnTo>
                                  <a:pt x="1587" y="1219200"/>
                                </a:lnTo>
                                <a:lnTo>
                                  <a:pt x="7937" y="1219200"/>
                                </a:lnTo>
                                <a:lnTo>
                                  <a:pt x="9525" y="1217612"/>
                                </a:lnTo>
                                <a:lnTo>
                                  <a:pt x="9525" y="1211262"/>
                                </a:lnTo>
                                <a:close/>
                              </a:path>
                              <a:path w="6068060" h="4076700">
                                <a:moveTo>
                                  <a:pt x="9525" y="1192212"/>
                                </a:moveTo>
                                <a:lnTo>
                                  <a:pt x="7937" y="1190625"/>
                                </a:lnTo>
                                <a:lnTo>
                                  <a:pt x="1587" y="1190625"/>
                                </a:lnTo>
                                <a:lnTo>
                                  <a:pt x="0" y="1192212"/>
                                </a:lnTo>
                                <a:lnTo>
                                  <a:pt x="0" y="1198562"/>
                                </a:lnTo>
                                <a:lnTo>
                                  <a:pt x="1587" y="1200150"/>
                                </a:lnTo>
                                <a:lnTo>
                                  <a:pt x="7937" y="1200150"/>
                                </a:lnTo>
                                <a:lnTo>
                                  <a:pt x="9525" y="1198562"/>
                                </a:lnTo>
                                <a:lnTo>
                                  <a:pt x="9525" y="1192212"/>
                                </a:lnTo>
                                <a:close/>
                              </a:path>
                              <a:path w="6068060" h="4076700">
                                <a:moveTo>
                                  <a:pt x="9525" y="1173162"/>
                                </a:moveTo>
                                <a:lnTo>
                                  <a:pt x="7937" y="1171575"/>
                                </a:lnTo>
                                <a:lnTo>
                                  <a:pt x="1587" y="1171575"/>
                                </a:lnTo>
                                <a:lnTo>
                                  <a:pt x="0" y="1173162"/>
                                </a:lnTo>
                                <a:lnTo>
                                  <a:pt x="0" y="1179512"/>
                                </a:lnTo>
                                <a:lnTo>
                                  <a:pt x="1587" y="1181100"/>
                                </a:lnTo>
                                <a:lnTo>
                                  <a:pt x="7937" y="1181100"/>
                                </a:lnTo>
                                <a:lnTo>
                                  <a:pt x="9525" y="1179512"/>
                                </a:lnTo>
                                <a:lnTo>
                                  <a:pt x="9525" y="1173162"/>
                                </a:lnTo>
                                <a:close/>
                              </a:path>
                              <a:path w="6068060" h="4076700">
                                <a:moveTo>
                                  <a:pt x="9525" y="1154112"/>
                                </a:moveTo>
                                <a:lnTo>
                                  <a:pt x="7937" y="1152525"/>
                                </a:lnTo>
                                <a:lnTo>
                                  <a:pt x="1587" y="1152525"/>
                                </a:lnTo>
                                <a:lnTo>
                                  <a:pt x="0" y="1154112"/>
                                </a:lnTo>
                                <a:lnTo>
                                  <a:pt x="0" y="1160462"/>
                                </a:lnTo>
                                <a:lnTo>
                                  <a:pt x="1587" y="1162050"/>
                                </a:lnTo>
                                <a:lnTo>
                                  <a:pt x="7937" y="1162050"/>
                                </a:lnTo>
                                <a:lnTo>
                                  <a:pt x="9525" y="1160462"/>
                                </a:lnTo>
                                <a:lnTo>
                                  <a:pt x="9525" y="1154112"/>
                                </a:lnTo>
                                <a:close/>
                              </a:path>
                              <a:path w="6068060" h="4076700">
                                <a:moveTo>
                                  <a:pt x="9525" y="1135062"/>
                                </a:moveTo>
                                <a:lnTo>
                                  <a:pt x="7937" y="1133475"/>
                                </a:lnTo>
                                <a:lnTo>
                                  <a:pt x="1587" y="1133475"/>
                                </a:lnTo>
                                <a:lnTo>
                                  <a:pt x="0" y="1135062"/>
                                </a:lnTo>
                                <a:lnTo>
                                  <a:pt x="0" y="1141412"/>
                                </a:lnTo>
                                <a:lnTo>
                                  <a:pt x="1587" y="1143000"/>
                                </a:lnTo>
                                <a:lnTo>
                                  <a:pt x="7937" y="1143000"/>
                                </a:lnTo>
                                <a:lnTo>
                                  <a:pt x="9525" y="1141412"/>
                                </a:lnTo>
                                <a:lnTo>
                                  <a:pt x="9525" y="1135062"/>
                                </a:lnTo>
                                <a:close/>
                              </a:path>
                              <a:path w="6068060" h="4076700">
                                <a:moveTo>
                                  <a:pt x="9525" y="1116012"/>
                                </a:moveTo>
                                <a:lnTo>
                                  <a:pt x="7937" y="1114425"/>
                                </a:lnTo>
                                <a:lnTo>
                                  <a:pt x="1587" y="1114425"/>
                                </a:lnTo>
                                <a:lnTo>
                                  <a:pt x="0" y="1116012"/>
                                </a:lnTo>
                                <a:lnTo>
                                  <a:pt x="0" y="1122362"/>
                                </a:lnTo>
                                <a:lnTo>
                                  <a:pt x="1587" y="1123950"/>
                                </a:lnTo>
                                <a:lnTo>
                                  <a:pt x="7937" y="1123950"/>
                                </a:lnTo>
                                <a:lnTo>
                                  <a:pt x="9525" y="1122362"/>
                                </a:lnTo>
                                <a:lnTo>
                                  <a:pt x="9525" y="1116012"/>
                                </a:lnTo>
                                <a:close/>
                              </a:path>
                              <a:path w="6068060" h="4076700">
                                <a:moveTo>
                                  <a:pt x="9525" y="1096962"/>
                                </a:moveTo>
                                <a:lnTo>
                                  <a:pt x="7937" y="1095375"/>
                                </a:lnTo>
                                <a:lnTo>
                                  <a:pt x="1587" y="1095375"/>
                                </a:lnTo>
                                <a:lnTo>
                                  <a:pt x="0" y="1096962"/>
                                </a:lnTo>
                                <a:lnTo>
                                  <a:pt x="0" y="1103312"/>
                                </a:lnTo>
                                <a:lnTo>
                                  <a:pt x="1587" y="1104900"/>
                                </a:lnTo>
                                <a:lnTo>
                                  <a:pt x="7937" y="1104900"/>
                                </a:lnTo>
                                <a:lnTo>
                                  <a:pt x="9525" y="1103312"/>
                                </a:lnTo>
                                <a:lnTo>
                                  <a:pt x="9525" y="1096962"/>
                                </a:lnTo>
                                <a:close/>
                              </a:path>
                              <a:path w="6068060" h="4076700">
                                <a:moveTo>
                                  <a:pt x="9525" y="1077912"/>
                                </a:moveTo>
                                <a:lnTo>
                                  <a:pt x="7937" y="1076325"/>
                                </a:lnTo>
                                <a:lnTo>
                                  <a:pt x="1587" y="1076325"/>
                                </a:lnTo>
                                <a:lnTo>
                                  <a:pt x="0" y="1077912"/>
                                </a:lnTo>
                                <a:lnTo>
                                  <a:pt x="0" y="1084262"/>
                                </a:lnTo>
                                <a:lnTo>
                                  <a:pt x="1587" y="1085850"/>
                                </a:lnTo>
                                <a:lnTo>
                                  <a:pt x="7937" y="1085850"/>
                                </a:lnTo>
                                <a:lnTo>
                                  <a:pt x="9525" y="1084262"/>
                                </a:lnTo>
                                <a:lnTo>
                                  <a:pt x="9525" y="1077912"/>
                                </a:lnTo>
                                <a:close/>
                              </a:path>
                              <a:path w="6068060" h="4076700">
                                <a:moveTo>
                                  <a:pt x="9525" y="1058862"/>
                                </a:moveTo>
                                <a:lnTo>
                                  <a:pt x="7937" y="1057275"/>
                                </a:lnTo>
                                <a:lnTo>
                                  <a:pt x="1587" y="1057275"/>
                                </a:lnTo>
                                <a:lnTo>
                                  <a:pt x="0" y="1058862"/>
                                </a:lnTo>
                                <a:lnTo>
                                  <a:pt x="0" y="1065212"/>
                                </a:lnTo>
                                <a:lnTo>
                                  <a:pt x="1587" y="1066800"/>
                                </a:lnTo>
                                <a:lnTo>
                                  <a:pt x="7937" y="1066800"/>
                                </a:lnTo>
                                <a:lnTo>
                                  <a:pt x="9525" y="1065212"/>
                                </a:lnTo>
                                <a:lnTo>
                                  <a:pt x="9525" y="1058862"/>
                                </a:lnTo>
                                <a:close/>
                              </a:path>
                              <a:path w="6068060" h="4076700">
                                <a:moveTo>
                                  <a:pt x="9525" y="1039812"/>
                                </a:moveTo>
                                <a:lnTo>
                                  <a:pt x="7937" y="1038225"/>
                                </a:lnTo>
                                <a:lnTo>
                                  <a:pt x="1587" y="1038225"/>
                                </a:lnTo>
                                <a:lnTo>
                                  <a:pt x="0" y="1039812"/>
                                </a:lnTo>
                                <a:lnTo>
                                  <a:pt x="0" y="1046162"/>
                                </a:lnTo>
                                <a:lnTo>
                                  <a:pt x="1587" y="1047750"/>
                                </a:lnTo>
                                <a:lnTo>
                                  <a:pt x="7937" y="1047750"/>
                                </a:lnTo>
                                <a:lnTo>
                                  <a:pt x="9525" y="1046162"/>
                                </a:lnTo>
                                <a:lnTo>
                                  <a:pt x="9525" y="1039812"/>
                                </a:lnTo>
                                <a:close/>
                              </a:path>
                              <a:path w="6068060" h="4076700">
                                <a:moveTo>
                                  <a:pt x="9525" y="1020762"/>
                                </a:moveTo>
                                <a:lnTo>
                                  <a:pt x="7937" y="1019175"/>
                                </a:lnTo>
                                <a:lnTo>
                                  <a:pt x="1587" y="1019175"/>
                                </a:lnTo>
                                <a:lnTo>
                                  <a:pt x="0" y="1020762"/>
                                </a:lnTo>
                                <a:lnTo>
                                  <a:pt x="0" y="1027112"/>
                                </a:lnTo>
                                <a:lnTo>
                                  <a:pt x="1587" y="1028700"/>
                                </a:lnTo>
                                <a:lnTo>
                                  <a:pt x="7937" y="1028700"/>
                                </a:lnTo>
                                <a:lnTo>
                                  <a:pt x="9525" y="1027112"/>
                                </a:lnTo>
                                <a:lnTo>
                                  <a:pt x="9525" y="1020762"/>
                                </a:lnTo>
                                <a:close/>
                              </a:path>
                              <a:path w="6068060" h="4076700">
                                <a:moveTo>
                                  <a:pt x="9525" y="1001712"/>
                                </a:moveTo>
                                <a:lnTo>
                                  <a:pt x="7937" y="1000125"/>
                                </a:lnTo>
                                <a:lnTo>
                                  <a:pt x="1587" y="1000125"/>
                                </a:lnTo>
                                <a:lnTo>
                                  <a:pt x="0" y="1001712"/>
                                </a:lnTo>
                                <a:lnTo>
                                  <a:pt x="0" y="1008062"/>
                                </a:lnTo>
                                <a:lnTo>
                                  <a:pt x="1587" y="1009650"/>
                                </a:lnTo>
                                <a:lnTo>
                                  <a:pt x="7937" y="1009650"/>
                                </a:lnTo>
                                <a:lnTo>
                                  <a:pt x="9525" y="1008062"/>
                                </a:lnTo>
                                <a:lnTo>
                                  <a:pt x="9525" y="1001712"/>
                                </a:lnTo>
                                <a:close/>
                              </a:path>
                              <a:path w="6068060" h="4076700">
                                <a:moveTo>
                                  <a:pt x="9525" y="982662"/>
                                </a:moveTo>
                                <a:lnTo>
                                  <a:pt x="7937" y="981075"/>
                                </a:lnTo>
                                <a:lnTo>
                                  <a:pt x="1587" y="981075"/>
                                </a:lnTo>
                                <a:lnTo>
                                  <a:pt x="0" y="982662"/>
                                </a:lnTo>
                                <a:lnTo>
                                  <a:pt x="0" y="989012"/>
                                </a:lnTo>
                                <a:lnTo>
                                  <a:pt x="1587" y="990600"/>
                                </a:lnTo>
                                <a:lnTo>
                                  <a:pt x="7937" y="990600"/>
                                </a:lnTo>
                                <a:lnTo>
                                  <a:pt x="9525" y="989012"/>
                                </a:lnTo>
                                <a:lnTo>
                                  <a:pt x="9525" y="982662"/>
                                </a:lnTo>
                                <a:close/>
                              </a:path>
                              <a:path w="6068060" h="4076700">
                                <a:moveTo>
                                  <a:pt x="9525" y="963612"/>
                                </a:moveTo>
                                <a:lnTo>
                                  <a:pt x="7937" y="962025"/>
                                </a:lnTo>
                                <a:lnTo>
                                  <a:pt x="1587" y="962025"/>
                                </a:lnTo>
                                <a:lnTo>
                                  <a:pt x="0" y="963612"/>
                                </a:lnTo>
                                <a:lnTo>
                                  <a:pt x="0" y="969962"/>
                                </a:lnTo>
                                <a:lnTo>
                                  <a:pt x="1587" y="971550"/>
                                </a:lnTo>
                                <a:lnTo>
                                  <a:pt x="7937" y="971550"/>
                                </a:lnTo>
                                <a:lnTo>
                                  <a:pt x="9525" y="969962"/>
                                </a:lnTo>
                                <a:lnTo>
                                  <a:pt x="9525" y="963612"/>
                                </a:lnTo>
                                <a:close/>
                              </a:path>
                              <a:path w="6068060" h="4076700">
                                <a:moveTo>
                                  <a:pt x="9525" y="944562"/>
                                </a:moveTo>
                                <a:lnTo>
                                  <a:pt x="7937" y="942975"/>
                                </a:lnTo>
                                <a:lnTo>
                                  <a:pt x="1587" y="942975"/>
                                </a:lnTo>
                                <a:lnTo>
                                  <a:pt x="0" y="944562"/>
                                </a:lnTo>
                                <a:lnTo>
                                  <a:pt x="0" y="950912"/>
                                </a:lnTo>
                                <a:lnTo>
                                  <a:pt x="1587" y="952500"/>
                                </a:lnTo>
                                <a:lnTo>
                                  <a:pt x="7937" y="952500"/>
                                </a:lnTo>
                                <a:lnTo>
                                  <a:pt x="9525" y="950912"/>
                                </a:lnTo>
                                <a:lnTo>
                                  <a:pt x="9525" y="944562"/>
                                </a:lnTo>
                                <a:close/>
                              </a:path>
                              <a:path w="6068060" h="4076700">
                                <a:moveTo>
                                  <a:pt x="9525" y="925512"/>
                                </a:moveTo>
                                <a:lnTo>
                                  <a:pt x="7937" y="923925"/>
                                </a:lnTo>
                                <a:lnTo>
                                  <a:pt x="1587" y="923925"/>
                                </a:lnTo>
                                <a:lnTo>
                                  <a:pt x="0" y="925512"/>
                                </a:lnTo>
                                <a:lnTo>
                                  <a:pt x="0" y="931862"/>
                                </a:lnTo>
                                <a:lnTo>
                                  <a:pt x="1587" y="933450"/>
                                </a:lnTo>
                                <a:lnTo>
                                  <a:pt x="7937" y="933450"/>
                                </a:lnTo>
                                <a:lnTo>
                                  <a:pt x="9525" y="931862"/>
                                </a:lnTo>
                                <a:lnTo>
                                  <a:pt x="9525" y="925512"/>
                                </a:lnTo>
                                <a:close/>
                              </a:path>
                              <a:path w="6068060" h="4076700">
                                <a:moveTo>
                                  <a:pt x="9525" y="906462"/>
                                </a:moveTo>
                                <a:lnTo>
                                  <a:pt x="7937" y="904875"/>
                                </a:lnTo>
                                <a:lnTo>
                                  <a:pt x="1587" y="904875"/>
                                </a:lnTo>
                                <a:lnTo>
                                  <a:pt x="0" y="906462"/>
                                </a:lnTo>
                                <a:lnTo>
                                  <a:pt x="0" y="912812"/>
                                </a:lnTo>
                                <a:lnTo>
                                  <a:pt x="1587" y="914400"/>
                                </a:lnTo>
                                <a:lnTo>
                                  <a:pt x="7937" y="914400"/>
                                </a:lnTo>
                                <a:lnTo>
                                  <a:pt x="9525" y="912812"/>
                                </a:lnTo>
                                <a:lnTo>
                                  <a:pt x="9525" y="906462"/>
                                </a:lnTo>
                                <a:close/>
                              </a:path>
                              <a:path w="6068060" h="4076700">
                                <a:moveTo>
                                  <a:pt x="9525" y="887412"/>
                                </a:moveTo>
                                <a:lnTo>
                                  <a:pt x="7937" y="885825"/>
                                </a:lnTo>
                                <a:lnTo>
                                  <a:pt x="1587" y="885825"/>
                                </a:lnTo>
                                <a:lnTo>
                                  <a:pt x="0" y="887412"/>
                                </a:lnTo>
                                <a:lnTo>
                                  <a:pt x="0" y="893762"/>
                                </a:lnTo>
                                <a:lnTo>
                                  <a:pt x="1587" y="895350"/>
                                </a:lnTo>
                                <a:lnTo>
                                  <a:pt x="7937" y="895350"/>
                                </a:lnTo>
                                <a:lnTo>
                                  <a:pt x="9525" y="893762"/>
                                </a:lnTo>
                                <a:lnTo>
                                  <a:pt x="9525" y="887412"/>
                                </a:lnTo>
                                <a:close/>
                              </a:path>
                              <a:path w="6068060" h="4076700">
                                <a:moveTo>
                                  <a:pt x="9525" y="868362"/>
                                </a:moveTo>
                                <a:lnTo>
                                  <a:pt x="7937" y="866775"/>
                                </a:lnTo>
                                <a:lnTo>
                                  <a:pt x="1587" y="866775"/>
                                </a:lnTo>
                                <a:lnTo>
                                  <a:pt x="0" y="868362"/>
                                </a:lnTo>
                                <a:lnTo>
                                  <a:pt x="0" y="874712"/>
                                </a:lnTo>
                                <a:lnTo>
                                  <a:pt x="1587" y="876300"/>
                                </a:lnTo>
                                <a:lnTo>
                                  <a:pt x="7937" y="876300"/>
                                </a:lnTo>
                                <a:lnTo>
                                  <a:pt x="9525" y="874712"/>
                                </a:lnTo>
                                <a:lnTo>
                                  <a:pt x="9525" y="868362"/>
                                </a:lnTo>
                                <a:close/>
                              </a:path>
                              <a:path w="6068060" h="4076700">
                                <a:moveTo>
                                  <a:pt x="9525" y="849312"/>
                                </a:moveTo>
                                <a:lnTo>
                                  <a:pt x="7937" y="847725"/>
                                </a:lnTo>
                                <a:lnTo>
                                  <a:pt x="1587" y="847725"/>
                                </a:lnTo>
                                <a:lnTo>
                                  <a:pt x="0" y="849312"/>
                                </a:lnTo>
                                <a:lnTo>
                                  <a:pt x="0" y="855662"/>
                                </a:lnTo>
                                <a:lnTo>
                                  <a:pt x="1587" y="857250"/>
                                </a:lnTo>
                                <a:lnTo>
                                  <a:pt x="7937" y="857250"/>
                                </a:lnTo>
                                <a:lnTo>
                                  <a:pt x="9525" y="855662"/>
                                </a:lnTo>
                                <a:lnTo>
                                  <a:pt x="9525" y="849312"/>
                                </a:lnTo>
                                <a:close/>
                              </a:path>
                              <a:path w="6068060" h="4076700">
                                <a:moveTo>
                                  <a:pt x="9525" y="830262"/>
                                </a:moveTo>
                                <a:lnTo>
                                  <a:pt x="7937" y="828675"/>
                                </a:lnTo>
                                <a:lnTo>
                                  <a:pt x="1587" y="828675"/>
                                </a:lnTo>
                                <a:lnTo>
                                  <a:pt x="0" y="830262"/>
                                </a:lnTo>
                                <a:lnTo>
                                  <a:pt x="0" y="836612"/>
                                </a:lnTo>
                                <a:lnTo>
                                  <a:pt x="1587" y="838200"/>
                                </a:lnTo>
                                <a:lnTo>
                                  <a:pt x="7937" y="838200"/>
                                </a:lnTo>
                                <a:lnTo>
                                  <a:pt x="9525" y="836612"/>
                                </a:lnTo>
                                <a:lnTo>
                                  <a:pt x="9525" y="830262"/>
                                </a:lnTo>
                                <a:close/>
                              </a:path>
                              <a:path w="6068060" h="4076700">
                                <a:moveTo>
                                  <a:pt x="9525" y="811212"/>
                                </a:moveTo>
                                <a:lnTo>
                                  <a:pt x="7937" y="809625"/>
                                </a:lnTo>
                                <a:lnTo>
                                  <a:pt x="1587" y="809625"/>
                                </a:lnTo>
                                <a:lnTo>
                                  <a:pt x="0" y="811212"/>
                                </a:lnTo>
                                <a:lnTo>
                                  <a:pt x="0" y="817562"/>
                                </a:lnTo>
                                <a:lnTo>
                                  <a:pt x="1587" y="819150"/>
                                </a:lnTo>
                                <a:lnTo>
                                  <a:pt x="7937" y="819150"/>
                                </a:lnTo>
                                <a:lnTo>
                                  <a:pt x="9525" y="817562"/>
                                </a:lnTo>
                                <a:lnTo>
                                  <a:pt x="9525" y="811212"/>
                                </a:lnTo>
                                <a:close/>
                              </a:path>
                              <a:path w="6068060" h="4076700">
                                <a:moveTo>
                                  <a:pt x="9525" y="792162"/>
                                </a:moveTo>
                                <a:lnTo>
                                  <a:pt x="7937" y="790575"/>
                                </a:lnTo>
                                <a:lnTo>
                                  <a:pt x="1587" y="790575"/>
                                </a:lnTo>
                                <a:lnTo>
                                  <a:pt x="0" y="792162"/>
                                </a:lnTo>
                                <a:lnTo>
                                  <a:pt x="0" y="798512"/>
                                </a:lnTo>
                                <a:lnTo>
                                  <a:pt x="1587" y="800100"/>
                                </a:lnTo>
                                <a:lnTo>
                                  <a:pt x="7937" y="800100"/>
                                </a:lnTo>
                                <a:lnTo>
                                  <a:pt x="9525" y="798512"/>
                                </a:lnTo>
                                <a:lnTo>
                                  <a:pt x="9525" y="792162"/>
                                </a:lnTo>
                                <a:close/>
                              </a:path>
                              <a:path w="6068060" h="4076700">
                                <a:moveTo>
                                  <a:pt x="9525" y="773112"/>
                                </a:moveTo>
                                <a:lnTo>
                                  <a:pt x="7937" y="771525"/>
                                </a:lnTo>
                                <a:lnTo>
                                  <a:pt x="1587" y="771525"/>
                                </a:lnTo>
                                <a:lnTo>
                                  <a:pt x="0" y="773112"/>
                                </a:lnTo>
                                <a:lnTo>
                                  <a:pt x="0" y="779462"/>
                                </a:lnTo>
                                <a:lnTo>
                                  <a:pt x="1587" y="781050"/>
                                </a:lnTo>
                                <a:lnTo>
                                  <a:pt x="7937" y="781050"/>
                                </a:lnTo>
                                <a:lnTo>
                                  <a:pt x="9525" y="779462"/>
                                </a:lnTo>
                                <a:lnTo>
                                  <a:pt x="9525" y="773112"/>
                                </a:lnTo>
                                <a:close/>
                              </a:path>
                              <a:path w="6068060" h="4076700">
                                <a:moveTo>
                                  <a:pt x="9525" y="754062"/>
                                </a:moveTo>
                                <a:lnTo>
                                  <a:pt x="7937" y="752475"/>
                                </a:lnTo>
                                <a:lnTo>
                                  <a:pt x="1587" y="752475"/>
                                </a:lnTo>
                                <a:lnTo>
                                  <a:pt x="0" y="754062"/>
                                </a:lnTo>
                                <a:lnTo>
                                  <a:pt x="0" y="760412"/>
                                </a:lnTo>
                                <a:lnTo>
                                  <a:pt x="1587" y="762000"/>
                                </a:lnTo>
                                <a:lnTo>
                                  <a:pt x="7937" y="762000"/>
                                </a:lnTo>
                                <a:lnTo>
                                  <a:pt x="9525" y="760412"/>
                                </a:lnTo>
                                <a:lnTo>
                                  <a:pt x="9525" y="754062"/>
                                </a:lnTo>
                                <a:close/>
                              </a:path>
                              <a:path w="6068060" h="4076700">
                                <a:moveTo>
                                  <a:pt x="9525" y="735012"/>
                                </a:moveTo>
                                <a:lnTo>
                                  <a:pt x="7937" y="733425"/>
                                </a:lnTo>
                                <a:lnTo>
                                  <a:pt x="1587" y="733425"/>
                                </a:lnTo>
                                <a:lnTo>
                                  <a:pt x="0" y="735012"/>
                                </a:lnTo>
                                <a:lnTo>
                                  <a:pt x="0" y="741362"/>
                                </a:lnTo>
                                <a:lnTo>
                                  <a:pt x="1587" y="742950"/>
                                </a:lnTo>
                                <a:lnTo>
                                  <a:pt x="7937" y="742950"/>
                                </a:lnTo>
                                <a:lnTo>
                                  <a:pt x="9525" y="741362"/>
                                </a:lnTo>
                                <a:lnTo>
                                  <a:pt x="9525" y="735012"/>
                                </a:lnTo>
                                <a:close/>
                              </a:path>
                              <a:path w="6068060" h="4076700">
                                <a:moveTo>
                                  <a:pt x="9525" y="715962"/>
                                </a:moveTo>
                                <a:lnTo>
                                  <a:pt x="7937" y="714375"/>
                                </a:lnTo>
                                <a:lnTo>
                                  <a:pt x="1587" y="714375"/>
                                </a:lnTo>
                                <a:lnTo>
                                  <a:pt x="0" y="715962"/>
                                </a:lnTo>
                                <a:lnTo>
                                  <a:pt x="0" y="722312"/>
                                </a:lnTo>
                                <a:lnTo>
                                  <a:pt x="1587" y="723900"/>
                                </a:lnTo>
                                <a:lnTo>
                                  <a:pt x="7937" y="723900"/>
                                </a:lnTo>
                                <a:lnTo>
                                  <a:pt x="9525" y="722312"/>
                                </a:lnTo>
                                <a:lnTo>
                                  <a:pt x="9525" y="715962"/>
                                </a:lnTo>
                                <a:close/>
                              </a:path>
                              <a:path w="6068060" h="4076700">
                                <a:moveTo>
                                  <a:pt x="9525" y="696912"/>
                                </a:moveTo>
                                <a:lnTo>
                                  <a:pt x="7937" y="695325"/>
                                </a:lnTo>
                                <a:lnTo>
                                  <a:pt x="1587" y="695325"/>
                                </a:lnTo>
                                <a:lnTo>
                                  <a:pt x="0" y="696912"/>
                                </a:lnTo>
                                <a:lnTo>
                                  <a:pt x="0" y="703262"/>
                                </a:lnTo>
                                <a:lnTo>
                                  <a:pt x="1587" y="704850"/>
                                </a:lnTo>
                                <a:lnTo>
                                  <a:pt x="7937" y="704850"/>
                                </a:lnTo>
                                <a:lnTo>
                                  <a:pt x="9525" y="703262"/>
                                </a:lnTo>
                                <a:lnTo>
                                  <a:pt x="9525" y="696912"/>
                                </a:lnTo>
                                <a:close/>
                              </a:path>
                              <a:path w="6068060" h="4076700">
                                <a:moveTo>
                                  <a:pt x="9525" y="677862"/>
                                </a:moveTo>
                                <a:lnTo>
                                  <a:pt x="7937" y="676275"/>
                                </a:lnTo>
                                <a:lnTo>
                                  <a:pt x="1587" y="676275"/>
                                </a:lnTo>
                                <a:lnTo>
                                  <a:pt x="0" y="677862"/>
                                </a:lnTo>
                                <a:lnTo>
                                  <a:pt x="0" y="684212"/>
                                </a:lnTo>
                                <a:lnTo>
                                  <a:pt x="1587" y="685800"/>
                                </a:lnTo>
                                <a:lnTo>
                                  <a:pt x="7937" y="685800"/>
                                </a:lnTo>
                                <a:lnTo>
                                  <a:pt x="9525" y="684212"/>
                                </a:lnTo>
                                <a:lnTo>
                                  <a:pt x="9525" y="677862"/>
                                </a:lnTo>
                                <a:close/>
                              </a:path>
                              <a:path w="6068060" h="4076700">
                                <a:moveTo>
                                  <a:pt x="9525" y="658812"/>
                                </a:moveTo>
                                <a:lnTo>
                                  <a:pt x="7937" y="657225"/>
                                </a:lnTo>
                                <a:lnTo>
                                  <a:pt x="1587" y="657225"/>
                                </a:lnTo>
                                <a:lnTo>
                                  <a:pt x="0" y="658812"/>
                                </a:lnTo>
                                <a:lnTo>
                                  <a:pt x="0" y="665162"/>
                                </a:lnTo>
                                <a:lnTo>
                                  <a:pt x="1587" y="666750"/>
                                </a:lnTo>
                                <a:lnTo>
                                  <a:pt x="7937" y="666750"/>
                                </a:lnTo>
                                <a:lnTo>
                                  <a:pt x="9525" y="665162"/>
                                </a:lnTo>
                                <a:lnTo>
                                  <a:pt x="9525" y="658812"/>
                                </a:lnTo>
                                <a:close/>
                              </a:path>
                              <a:path w="6068060" h="4076700">
                                <a:moveTo>
                                  <a:pt x="9525" y="639762"/>
                                </a:moveTo>
                                <a:lnTo>
                                  <a:pt x="7937" y="638175"/>
                                </a:lnTo>
                                <a:lnTo>
                                  <a:pt x="1587" y="638175"/>
                                </a:lnTo>
                                <a:lnTo>
                                  <a:pt x="0" y="639762"/>
                                </a:lnTo>
                                <a:lnTo>
                                  <a:pt x="0" y="646112"/>
                                </a:lnTo>
                                <a:lnTo>
                                  <a:pt x="1587" y="647700"/>
                                </a:lnTo>
                                <a:lnTo>
                                  <a:pt x="7937" y="647700"/>
                                </a:lnTo>
                                <a:lnTo>
                                  <a:pt x="9525" y="646112"/>
                                </a:lnTo>
                                <a:lnTo>
                                  <a:pt x="9525" y="639762"/>
                                </a:lnTo>
                                <a:close/>
                              </a:path>
                              <a:path w="6068060" h="4076700">
                                <a:moveTo>
                                  <a:pt x="9525" y="620712"/>
                                </a:moveTo>
                                <a:lnTo>
                                  <a:pt x="7937" y="619125"/>
                                </a:lnTo>
                                <a:lnTo>
                                  <a:pt x="1587" y="619125"/>
                                </a:lnTo>
                                <a:lnTo>
                                  <a:pt x="0" y="620712"/>
                                </a:lnTo>
                                <a:lnTo>
                                  <a:pt x="0" y="627062"/>
                                </a:lnTo>
                                <a:lnTo>
                                  <a:pt x="1587" y="628650"/>
                                </a:lnTo>
                                <a:lnTo>
                                  <a:pt x="7937" y="628650"/>
                                </a:lnTo>
                                <a:lnTo>
                                  <a:pt x="9525" y="627062"/>
                                </a:lnTo>
                                <a:lnTo>
                                  <a:pt x="9525" y="620712"/>
                                </a:lnTo>
                                <a:close/>
                              </a:path>
                              <a:path w="6068060" h="4076700">
                                <a:moveTo>
                                  <a:pt x="9525" y="601662"/>
                                </a:moveTo>
                                <a:lnTo>
                                  <a:pt x="7937" y="600075"/>
                                </a:lnTo>
                                <a:lnTo>
                                  <a:pt x="1587" y="600075"/>
                                </a:lnTo>
                                <a:lnTo>
                                  <a:pt x="0" y="601662"/>
                                </a:lnTo>
                                <a:lnTo>
                                  <a:pt x="0" y="608012"/>
                                </a:lnTo>
                                <a:lnTo>
                                  <a:pt x="1587" y="609600"/>
                                </a:lnTo>
                                <a:lnTo>
                                  <a:pt x="7937" y="609600"/>
                                </a:lnTo>
                                <a:lnTo>
                                  <a:pt x="9525" y="608012"/>
                                </a:lnTo>
                                <a:lnTo>
                                  <a:pt x="9525" y="601662"/>
                                </a:lnTo>
                                <a:close/>
                              </a:path>
                              <a:path w="6068060" h="4076700">
                                <a:moveTo>
                                  <a:pt x="9525" y="582612"/>
                                </a:moveTo>
                                <a:lnTo>
                                  <a:pt x="7937" y="581025"/>
                                </a:lnTo>
                                <a:lnTo>
                                  <a:pt x="1587" y="581025"/>
                                </a:lnTo>
                                <a:lnTo>
                                  <a:pt x="0" y="582612"/>
                                </a:lnTo>
                                <a:lnTo>
                                  <a:pt x="0" y="588962"/>
                                </a:lnTo>
                                <a:lnTo>
                                  <a:pt x="1587" y="590550"/>
                                </a:lnTo>
                                <a:lnTo>
                                  <a:pt x="7937" y="590550"/>
                                </a:lnTo>
                                <a:lnTo>
                                  <a:pt x="9525" y="588962"/>
                                </a:lnTo>
                                <a:lnTo>
                                  <a:pt x="9525" y="582612"/>
                                </a:lnTo>
                                <a:close/>
                              </a:path>
                              <a:path w="6068060" h="4076700">
                                <a:moveTo>
                                  <a:pt x="9525" y="563562"/>
                                </a:moveTo>
                                <a:lnTo>
                                  <a:pt x="7937" y="561975"/>
                                </a:lnTo>
                                <a:lnTo>
                                  <a:pt x="1587" y="561975"/>
                                </a:lnTo>
                                <a:lnTo>
                                  <a:pt x="0" y="563562"/>
                                </a:lnTo>
                                <a:lnTo>
                                  <a:pt x="0" y="569912"/>
                                </a:lnTo>
                                <a:lnTo>
                                  <a:pt x="1587" y="571500"/>
                                </a:lnTo>
                                <a:lnTo>
                                  <a:pt x="7937" y="571500"/>
                                </a:lnTo>
                                <a:lnTo>
                                  <a:pt x="9525" y="569912"/>
                                </a:lnTo>
                                <a:lnTo>
                                  <a:pt x="9525" y="563562"/>
                                </a:lnTo>
                                <a:close/>
                              </a:path>
                              <a:path w="6068060" h="4076700">
                                <a:moveTo>
                                  <a:pt x="9525" y="544512"/>
                                </a:moveTo>
                                <a:lnTo>
                                  <a:pt x="7937" y="542925"/>
                                </a:lnTo>
                                <a:lnTo>
                                  <a:pt x="1587" y="542925"/>
                                </a:lnTo>
                                <a:lnTo>
                                  <a:pt x="0" y="544512"/>
                                </a:lnTo>
                                <a:lnTo>
                                  <a:pt x="0" y="550862"/>
                                </a:lnTo>
                                <a:lnTo>
                                  <a:pt x="1587" y="552450"/>
                                </a:lnTo>
                                <a:lnTo>
                                  <a:pt x="7937" y="552450"/>
                                </a:lnTo>
                                <a:lnTo>
                                  <a:pt x="9525" y="550862"/>
                                </a:lnTo>
                                <a:lnTo>
                                  <a:pt x="9525" y="544512"/>
                                </a:lnTo>
                                <a:close/>
                              </a:path>
                              <a:path w="6068060" h="4076700">
                                <a:moveTo>
                                  <a:pt x="9525" y="525462"/>
                                </a:moveTo>
                                <a:lnTo>
                                  <a:pt x="7937" y="523875"/>
                                </a:lnTo>
                                <a:lnTo>
                                  <a:pt x="1587" y="523875"/>
                                </a:lnTo>
                                <a:lnTo>
                                  <a:pt x="0" y="525462"/>
                                </a:lnTo>
                                <a:lnTo>
                                  <a:pt x="0" y="531812"/>
                                </a:lnTo>
                                <a:lnTo>
                                  <a:pt x="1587" y="533400"/>
                                </a:lnTo>
                                <a:lnTo>
                                  <a:pt x="7937" y="533400"/>
                                </a:lnTo>
                                <a:lnTo>
                                  <a:pt x="9525" y="531812"/>
                                </a:lnTo>
                                <a:lnTo>
                                  <a:pt x="9525" y="525462"/>
                                </a:lnTo>
                                <a:close/>
                              </a:path>
                              <a:path w="6068060" h="4076700">
                                <a:moveTo>
                                  <a:pt x="9525" y="506412"/>
                                </a:moveTo>
                                <a:lnTo>
                                  <a:pt x="7937" y="504825"/>
                                </a:lnTo>
                                <a:lnTo>
                                  <a:pt x="1587" y="504825"/>
                                </a:lnTo>
                                <a:lnTo>
                                  <a:pt x="0" y="506412"/>
                                </a:lnTo>
                                <a:lnTo>
                                  <a:pt x="0" y="512762"/>
                                </a:lnTo>
                                <a:lnTo>
                                  <a:pt x="1587" y="514350"/>
                                </a:lnTo>
                                <a:lnTo>
                                  <a:pt x="7937" y="514350"/>
                                </a:lnTo>
                                <a:lnTo>
                                  <a:pt x="9525" y="512762"/>
                                </a:lnTo>
                                <a:lnTo>
                                  <a:pt x="9525" y="506412"/>
                                </a:lnTo>
                                <a:close/>
                              </a:path>
                              <a:path w="6068060" h="4076700">
                                <a:moveTo>
                                  <a:pt x="9525" y="487362"/>
                                </a:moveTo>
                                <a:lnTo>
                                  <a:pt x="7937" y="485775"/>
                                </a:lnTo>
                                <a:lnTo>
                                  <a:pt x="1587" y="485775"/>
                                </a:lnTo>
                                <a:lnTo>
                                  <a:pt x="0" y="487362"/>
                                </a:lnTo>
                                <a:lnTo>
                                  <a:pt x="0" y="493712"/>
                                </a:lnTo>
                                <a:lnTo>
                                  <a:pt x="1587" y="495300"/>
                                </a:lnTo>
                                <a:lnTo>
                                  <a:pt x="7937" y="495300"/>
                                </a:lnTo>
                                <a:lnTo>
                                  <a:pt x="9525" y="493712"/>
                                </a:lnTo>
                                <a:lnTo>
                                  <a:pt x="9525" y="487362"/>
                                </a:lnTo>
                                <a:close/>
                              </a:path>
                              <a:path w="6068060" h="4076700">
                                <a:moveTo>
                                  <a:pt x="9525" y="468312"/>
                                </a:moveTo>
                                <a:lnTo>
                                  <a:pt x="7937" y="466725"/>
                                </a:lnTo>
                                <a:lnTo>
                                  <a:pt x="1587" y="466725"/>
                                </a:lnTo>
                                <a:lnTo>
                                  <a:pt x="0" y="468312"/>
                                </a:lnTo>
                                <a:lnTo>
                                  <a:pt x="0" y="474662"/>
                                </a:lnTo>
                                <a:lnTo>
                                  <a:pt x="1587" y="476250"/>
                                </a:lnTo>
                                <a:lnTo>
                                  <a:pt x="7937" y="476250"/>
                                </a:lnTo>
                                <a:lnTo>
                                  <a:pt x="9525" y="474662"/>
                                </a:lnTo>
                                <a:lnTo>
                                  <a:pt x="9525" y="468312"/>
                                </a:lnTo>
                                <a:close/>
                              </a:path>
                              <a:path w="6068060" h="4076700">
                                <a:moveTo>
                                  <a:pt x="9525" y="449262"/>
                                </a:moveTo>
                                <a:lnTo>
                                  <a:pt x="7937" y="447675"/>
                                </a:lnTo>
                                <a:lnTo>
                                  <a:pt x="1587" y="447675"/>
                                </a:lnTo>
                                <a:lnTo>
                                  <a:pt x="0" y="449262"/>
                                </a:lnTo>
                                <a:lnTo>
                                  <a:pt x="0" y="455612"/>
                                </a:lnTo>
                                <a:lnTo>
                                  <a:pt x="1587" y="457200"/>
                                </a:lnTo>
                                <a:lnTo>
                                  <a:pt x="7937" y="457200"/>
                                </a:lnTo>
                                <a:lnTo>
                                  <a:pt x="9525" y="455612"/>
                                </a:lnTo>
                                <a:lnTo>
                                  <a:pt x="9525" y="449262"/>
                                </a:lnTo>
                                <a:close/>
                              </a:path>
                              <a:path w="6068060" h="4076700">
                                <a:moveTo>
                                  <a:pt x="9525" y="430212"/>
                                </a:moveTo>
                                <a:lnTo>
                                  <a:pt x="7937" y="428625"/>
                                </a:lnTo>
                                <a:lnTo>
                                  <a:pt x="1587" y="428625"/>
                                </a:lnTo>
                                <a:lnTo>
                                  <a:pt x="0" y="430212"/>
                                </a:lnTo>
                                <a:lnTo>
                                  <a:pt x="0" y="436562"/>
                                </a:lnTo>
                                <a:lnTo>
                                  <a:pt x="1587" y="438150"/>
                                </a:lnTo>
                                <a:lnTo>
                                  <a:pt x="7937" y="438150"/>
                                </a:lnTo>
                                <a:lnTo>
                                  <a:pt x="9525" y="436562"/>
                                </a:lnTo>
                                <a:lnTo>
                                  <a:pt x="9525" y="430212"/>
                                </a:lnTo>
                                <a:close/>
                              </a:path>
                              <a:path w="6068060" h="4076700">
                                <a:moveTo>
                                  <a:pt x="9525" y="411162"/>
                                </a:moveTo>
                                <a:lnTo>
                                  <a:pt x="7937" y="409575"/>
                                </a:lnTo>
                                <a:lnTo>
                                  <a:pt x="1587" y="409575"/>
                                </a:lnTo>
                                <a:lnTo>
                                  <a:pt x="0" y="411162"/>
                                </a:lnTo>
                                <a:lnTo>
                                  <a:pt x="0" y="417512"/>
                                </a:lnTo>
                                <a:lnTo>
                                  <a:pt x="1587" y="419100"/>
                                </a:lnTo>
                                <a:lnTo>
                                  <a:pt x="7937" y="419100"/>
                                </a:lnTo>
                                <a:lnTo>
                                  <a:pt x="9525" y="417512"/>
                                </a:lnTo>
                                <a:lnTo>
                                  <a:pt x="9525" y="411162"/>
                                </a:lnTo>
                                <a:close/>
                              </a:path>
                              <a:path w="6068060" h="4076700">
                                <a:moveTo>
                                  <a:pt x="9525" y="392112"/>
                                </a:moveTo>
                                <a:lnTo>
                                  <a:pt x="7937" y="390525"/>
                                </a:lnTo>
                                <a:lnTo>
                                  <a:pt x="1587" y="390525"/>
                                </a:lnTo>
                                <a:lnTo>
                                  <a:pt x="0" y="392112"/>
                                </a:lnTo>
                                <a:lnTo>
                                  <a:pt x="0" y="398462"/>
                                </a:lnTo>
                                <a:lnTo>
                                  <a:pt x="1587" y="400050"/>
                                </a:lnTo>
                                <a:lnTo>
                                  <a:pt x="7937" y="400050"/>
                                </a:lnTo>
                                <a:lnTo>
                                  <a:pt x="9525" y="398462"/>
                                </a:lnTo>
                                <a:lnTo>
                                  <a:pt x="9525" y="392112"/>
                                </a:lnTo>
                                <a:close/>
                              </a:path>
                              <a:path w="6068060" h="4076700">
                                <a:moveTo>
                                  <a:pt x="9525" y="373062"/>
                                </a:moveTo>
                                <a:lnTo>
                                  <a:pt x="7937" y="371475"/>
                                </a:lnTo>
                                <a:lnTo>
                                  <a:pt x="1587" y="371475"/>
                                </a:lnTo>
                                <a:lnTo>
                                  <a:pt x="0" y="373062"/>
                                </a:lnTo>
                                <a:lnTo>
                                  <a:pt x="0" y="379412"/>
                                </a:lnTo>
                                <a:lnTo>
                                  <a:pt x="1587" y="381000"/>
                                </a:lnTo>
                                <a:lnTo>
                                  <a:pt x="7937" y="381000"/>
                                </a:lnTo>
                                <a:lnTo>
                                  <a:pt x="9525" y="379412"/>
                                </a:lnTo>
                                <a:lnTo>
                                  <a:pt x="9525" y="373062"/>
                                </a:lnTo>
                                <a:close/>
                              </a:path>
                              <a:path w="6068060" h="4076700">
                                <a:moveTo>
                                  <a:pt x="9525" y="354012"/>
                                </a:moveTo>
                                <a:lnTo>
                                  <a:pt x="7937" y="352425"/>
                                </a:lnTo>
                                <a:lnTo>
                                  <a:pt x="1587" y="352425"/>
                                </a:lnTo>
                                <a:lnTo>
                                  <a:pt x="0" y="354012"/>
                                </a:lnTo>
                                <a:lnTo>
                                  <a:pt x="0" y="360362"/>
                                </a:lnTo>
                                <a:lnTo>
                                  <a:pt x="1587" y="361950"/>
                                </a:lnTo>
                                <a:lnTo>
                                  <a:pt x="7937" y="361950"/>
                                </a:lnTo>
                                <a:lnTo>
                                  <a:pt x="9525" y="360362"/>
                                </a:lnTo>
                                <a:lnTo>
                                  <a:pt x="9525" y="354012"/>
                                </a:lnTo>
                                <a:close/>
                              </a:path>
                              <a:path w="6068060" h="4076700">
                                <a:moveTo>
                                  <a:pt x="9525" y="334962"/>
                                </a:moveTo>
                                <a:lnTo>
                                  <a:pt x="7937" y="333375"/>
                                </a:lnTo>
                                <a:lnTo>
                                  <a:pt x="1587" y="333375"/>
                                </a:lnTo>
                                <a:lnTo>
                                  <a:pt x="0" y="334962"/>
                                </a:lnTo>
                                <a:lnTo>
                                  <a:pt x="0" y="341312"/>
                                </a:lnTo>
                                <a:lnTo>
                                  <a:pt x="1587" y="342900"/>
                                </a:lnTo>
                                <a:lnTo>
                                  <a:pt x="7937" y="342900"/>
                                </a:lnTo>
                                <a:lnTo>
                                  <a:pt x="9525" y="341312"/>
                                </a:lnTo>
                                <a:lnTo>
                                  <a:pt x="9525" y="334962"/>
                                </a:lnTo>
                                <a:close/>
                              </a:path>
                              <a:path w="6068060" h="4076700">
                                <a:moveTo>
                                  <a:pt x="9525" y="315912"/>
                                </a:moveTo>
                                <a:lnTo>
                                  <a:pt x="7937" y="314325"/>
                                </a:lnTo>
                                <a:lnTo>
                                  <a:pt x="1587" y="314325"/>
                                </a:lnTo>
                                <a:lnTo>
                                  <a:pt x="0" y="315912"/>
                                </a:lnTo>
                                <a:lnTo>
                                  <a:pt x="0" y="322262"/>
                                </a:lnTo>
                                <a:lnTo>
                                  <a:pt x="1587" y="323850"/>
                                </a:lnTo>
                                <a:lnTo>
                                  <a:pt x="7937" y="323850"/>
                                </a:lnTo>
                                <a:lnTo>
                                  <a:pt x="9525" y="322262"/>
                                </a:lnTo>
                                <a:lnTo>
                                  <a:pt x="9525" y="315912"/>
                                </a:lnTo>
                                <a:close/>
                              </a:path>
                              <a:path w="6068060" h="4076700">
                                <a:moveTo>
                                  <a:pt x="9525" y="296862"/>
                                </a:moveTo>
                                <a:lnTo>
                                  <a:pt x="7937" y="295275"/>
                                </a:lnTo>
                                <a:lnTo>
                                  <a:pt x="1587" y="295275"/>
                                </a:lnTo>
                                <a:lnTo>
                                  <a:pt x="0" y="296862"/>
                                </a:lnTo>
                                <a:lnTo>
                                  <a:pt x="0" y="303212"/>
                                </a:lnTo>
                                <a:lnTo>
                                  <a:pt x="1587" y="304800"/>
                                </a:lnTo>
                                <a:lnTo>
                                  <a:pt x="7937" y="304800"/>
                                </a:lnTo>
                                <a:lnTo>
                                  <a:pt x="9525" y="303212"/>
                                </a:lnTo>
                                <a:lnTo>
                                  <a:pt x="9525" y="296862"/>
                                </a:lnTo>
                                <a:close/>
                              </a:path>
                              <a:path w="6068060" h="4076700">
                                <a:moveTo>
                                  <a:pt x="9525" y="277812"/>
                                </a:moveTo>
                                <a:lnTo>
                                  <a:pt x="7937" y="276225"/>
                                </a:lnTo>
                                <a:lnTo>
                                  <a:pt x="1587" y="276225"/>
                                </a:lnTo>
                                <a:lnTo>
                                  <a:pt x="0" y="277812"/>
                                </a:lnTo>
                                <a:lnTo>
                                  <a:pt x="0" y="284162"/>
                                </a:lnTo>
                                <a:lnTo>
                                  <a:pt x="1587" y="285750"/>
                                </a:lnTo>
                                <a:lnTo>
                                  <a:pt x="7937" y="285750"/>
                                </a:lnTo>
                                <a:lnTo>
                                  <a:pt x="9525" y="284162"/>
                                </a:lnTo>
                                <a:lnTo>
                                  <a:pt x="9525" y="277812"/>
                                </a:lnTo>
                                <a:close/>
                              </a:path>
                              <a:path w="6068060" h="4076700">
                                <a:moveTo>
                                  <a:pt x="9525" y="258762"/>
                                </a:moveTo>
                                <a:lnTo>
                                  <a:pt x="7937" y="257175"/>
                                </a:lnTo>
                                <a:lnTo>
                                  <a:pt x="1587" y="257175"/>
                                </a:lnTo>
                                <a:lnTo>
                                  <a:pt x="0" y="258762"/>
                                </a:lnTo>
                                <a:lnTo>
                                  <a:pt x="0" y="265112"/>
                                </a:lnTo>
                                <a:lnTo>
                                  <a:pt x="1587" y="266700"/>
                                </a:lnTo>
                                <a:lnTo>
                                  <a:pt x="7937" y="266700"/>
                                </a:lnTo>
                                <a:lnTo>
                                  <a:pt x="9525" y="265112"/>
                                </a:lnTo>
                                <a:lnTo>
                                  <a:pt x="9525" y="258762"/>
                                </a:lnTo>
                                <a:close/>
                              </a:path>
                              <a:path w="6068060" h="4076700">
                                <a:moveTo>
                                  <a:pt x="9525" y="239712"/>
                                </a:moveTo>
                                <a:lnTo>
                                  <a:pt x="7937" y="238125"/>
                                </a:lnTo>
                                <a:lnTo>
                                  <a:pt x="1587" y="238125"/>
                                </a:lnTo>
                                <a:lnTo>
                                  <a:pt x="0" y="239712"/>
                                </a:lnTo>
                                <a:lnTo>
                                  <a:pt x="0" y="246062"/>
                                </a:lnTo>
                                <a:lnTo>
                                  <a:pt x="1587" y="247650"/>
                                </a:lnTo>
                                <a:lnTo>
                                  <a:pt x="7937" y="247650"/>
                                </a:lnTo>
                                <a:lnTo>
                                  <a:pt x="9525" y="246062"/>
                                </a:lnTo>
                                <a:lnTo>
                                  <a:pt x="9525" y="239712"/>
                                </a:lnTo>
                                <a:close/>
                              </a:path>
                              <a:path w="6068060" h="4076700">
                                <a:moveTo>
                                  <a:pt x="9525" y="220662"/>
                                </a:moveTo>
                                <a:lnTo>
                                  <a:pt x="7937" y="219075"/>
                                </a:lnTo>
                                <a:lnTo>
                                  <a:pt x="1587" y="219075"/>
                                </a:lnTo>
                                <a:lnTo>
                                  <a:pt x="0" y="220662"/>
                                </a:lnTo>
                                <a:lnTo>
                                  <a:pt x="0" y="227012"/>
                                </a:lnTo>
                                <a:lnTo>
                                  <a:pt x="1587" y="228600"/>
                                </a:lnTo>
                                <a:lnTo>
                                  <a:pt x="7937" y="228600"/>
                                </a:lnTo>
                                <a:lnTo>
                                  <a:pt x="9525" y="227012"/>
                                </a:lnTo>
                                <a:lnTo>
                                  <a:pt x="9525" y="220662"/>
                                </a:lnTo>
                                <a:close/>
                              </a:path>
                              <a:path w="6068060" h="4076700">
                                <a:moveTo>
                                  <a:pt x="9525" y="201612"/>
                                </a:moveTo>
                                <a:lnTo>
                                  <a:pt x="7937" y="200025"/>
                                </a:lnTo>
                                <a:lnTo>
                                  <a:pt x="1587" y="200025"/>
                                </a:lnTo>
                                <a:lnTo>
                                  <a:pt x="0" y="201612"/>
                                </a:lnTo>
                                <a:lnTo>
                                  <a:pt x="0" y="207962"/>
                                </a:lnTo>
                                <a:lnTo>
                                  <a:pt x="1587" y="209550"/>
                                </a:lnTo>
                                <a:lnTo>
                                  <a:pt x="7937" y="209550"/>
                                </a:lnTo>
                                <a:lnTo>
                                  <a:pt x="9525" y="207962"/>
                                </a:lnTo>
                                <a:lnTo>
                                  <a:pt x="9525" y="201612"/>
                                </a:lnTo>
                                <a:close/>
                              </a:path>
                              <a:path w="6068060" h="4076700">
                                <a:moveTo>
                                  <a:pt x="9525" y="182562"/>
                                </a:moveTo>
                                <a:lnTo>
                                  <a:pt x="7937" y="180975"/>
                                </a:lnTo>
                                <a:lnTo>
                                  <a:pt x="1587" y="180975"/>
                                </a:lnTo>
                                <a:lnTo>
                                  <a:pt x="0" y="182562"/>
                                </a:lnTo>
                                <a:lnTo>
                                  <a:pt x="0" y="188912"/>
                                </a:lnTo>
                                <a:lnTo>
                                  <a:pt x="1587" y="190500"/>
                                </a:lnTo>
                                <a:lnTo>
                                  <a:pt x="7937" y="190500"/>
                                </a:lnTo>
                                <a:lnTo>
                                  <a:pt x="9525" y="188912"/>
                                </a:lnTo>
                                <a:lnTo>
                                  <a:pt x="9525" y="182562"/>
                                </a:lnTo>
                                <a:close/>
                              </a:path>
                              <a:path w="6068060" h="4076700">
                                <a:moveTo>
                                  <a:pt x="9525" y="163512"/>
                                </a:moveTo>
                                <a:lnTo>
                                  <a:pt x="7937" y="161925"/>
                                </a:lnTo>
                                <a:lnTo>
                                  <a:pt x="1587" y="161925"/>
                                </a:lnTo>
                                <a:lnTo>
                                  <a:pt x="0" y="163512"/>
                                </a:lnTo>
                                <a:lnTo>
                                  <a:pt x="0" y="169862"/>
                                </a:lnTo>
                                <a:lnTo>
                                  <a:pt x="1587" y="171450"/>
                                </a:lnTo>
                                <a:lnTo>
                                  <a:pt x="7937" y="171450"/>
                                </a:lnTo>
                                <a:lnTo>
                                  <a:pt x="9525" y="169862"/>
                                </a:lnTo>
                                <a:lnTo>
                                  <a:pt x="9525" y="163512"/>
                                </a:lnTo>
                                <a:close/>
                              </a:path>
                              <a:path w="6068060" h="4076700">
                                <a:moveTo>
                                  <a:pt x="9525" y="144462"/>
                                </a:moveTo>
                                <a:lnTo>
                                  <a:pt x="7937" y="142875"/>
                                </a:lnTo>
                                <a:lnTo>
                                  <a:pt x="1587" y="142875"/>
                                </a:lnTo>
                                <a:lnTo>
                                  <a:pt x="0" y="144462"/>
                                </a:lnTo>
                                <a:lnTo>
                                  <a:pt x="0" y="150812"/>
                                </a:lnTo>
                                <a:lnTo>
                                  <a:pt x="1587" y="152400"/>
                                </a:lnTo>
                                <a:lnTo>
                                  <a:pt x="7937" y="152400"/>
                                </a:lnTo>
                                <a:lnTo>
                                  <a:pt x="9525" y="150812"/>
                                </a:lnTo>
                                <a:lnTo>
                                  <a:pt x="9525" y="144462"/>
                                </a:lnTo>
                                <a:close/>
                              </a:path>
                              <a:path w="6068060" h="4076700">
                                <a:moveTo>
                                  <a:pt x="9525" y="125412"/>
                                </a:moveTo>
                                <a:lnTo>
                                  <a:pt x="7937" y="123825"/>
                                </a:lnTo>
                                <a:lnTo>
                                  <a:pt x="1587" y="123825"/>
                                </a:lnTo>
                                <a:lnTo>
                                  <a:pt x="0" y="125412"/>
                                </a:lnTo>
                                <a:lnTo>
                                  <a:pt x="0" y="131762"/>
                                </a:lnTo>
                                <a:lnTo>
                                  <a:pt x="1587" y="133350"/>
                                </a:lnTo>
                                <a:lnTo>
                                  <a:pt x="7937" y="133350"/>
                                </a:lnTo>
                                <a:lnTo>
                                  <a:pt x="9525" y="131762"/>
                                </a:lnTo>
                                <a:lnTo>
                                  <a:pt x="9525" y="125412"/>
                                </a:lnTo>
                                <a:close/>
                              </a:path>
                              <a:path w="6068060" h="4076700">
                                <a:moveTo>
                                  <a:pt x="9525" y="106362"/>
                                </a:moveTo>
                                <a:lnTo>
                                  <a:pt x="7937" y="104775"/>
                                </a:lnTo>
                                <a:lnTo>
                                  <a:pt x="1587" y="104775"/>
                                </a:lnTo>
                                <a:lnTo>
                                  <a:pt x="0" y="106362"/>
                                </a:lnTo>
                                <a:lnTo>
                                  <a:pt x="0" y="112712"/>
                                </a:lnTo>
                                <a:lnTo>
                                  <a:pt x="1587" y="114300"/>
                                </a:lnTo>
                                <a:lnTo>
                                  <a:pt x="7937" y="114300"/>
                                </a:lnTo>
                                <a:lnTo>
                                  <a:pt x="9525" y="112712"/>
                                </a:lnTo>
                                <a:lnTo>
                                  <a:pt x="9525" y="106362"/>
                                </a:lnTo>
                                <a:close/>
                              </a:path>
                              <a:path w="6068060" h="4076700">
                                <a:moveTo>
                                  <a:pt x="9525" y="87312"/>
                                </a:moveTo>
                                <a:lnTo>
                                  <a:pt x="7937" y="85725"/>
                                </a:lnTo>
                                <a:lnTo>
                                  <a:pt x="1587" y="85725"/>
                                </a:lnTo>
                                <a:lnTo>
                                  <a:pt x="0" y="87312"/>
                                </a:lnTo>
                                <a:lnTo>
                                  <a:pt x="0" y="93662"/>
                                </a:lnTo>
                                <a:lnTo>
                                  <a:pt x="1587" y="95250"/>
                                </a:lnTo>
                                <a:lnTo>
                                  <a:pt x="7937" y="95250"/>
                                </a:lnTo>
                                <a:lnTo>
                                  <a:pt x="9525" y="93662"/>
                                </a:lnTo>
                                <a:lnTo>
                                  <a:pt x="9525" y="87312"/>
                                </a:lnTo>
                                <a:close/>
                              </a:path>
                              <a:path w="6068060" h="4076700">
                                <a:moveTo>
                                  <a:pt x="9525" y="68262"/>
                                </a:moveTo>
                                <a:lnTo>
                                  <a:pt x="7937" y="66675"/>
                                </a:lnTo>
                                <a:lnTo>
                                  <a:pt x="1587" y="66675"/>
                                </a:lnTo>
                                <a:lnTo>
                                  <a:pt x="0" y="68262"/>
                                </a:lnTo>
                                <a:lnTo>
                                  <a:pt x="0" y="74612"/>
                                </a:lnTo>
                                <a:lnTo>
                                  <a:pt x="1587" y="76200"/>
                                </a:lnTo>
                                <a:lnTo>
                                  <a:pt x="7937" y="76200"/>
                                </a:lnTo>
                                <a:lnTo>
                                  <a:pt x="9525" y="74612"/>
                                </a:lnTo>
                                <a:lnTo>
                                  <a:pt x="9525" y="68262"/>
                                </a:lnTo>
                                <a:close/>
                              </a:path>
                              <a:path w="6068060" h="4076700">
                                <a:moveTo>
                                  <a:pt x="9525" y="49212"/>
                                </a:moveTo>
                                <a:lnTo>
                                  <a:pt x="7937" y="47625"/>
                                </a:lnTo>
                                <a:lnTo>
                                  <a:pt x="1587" y="47625"/>
                                </a:lnTo>
                                <a:lnTo>
                                  <a:pt x="0" y="49212"/>
                                </a:lnTo>
                                <a:lnTo>
                                  <a:pt x="0" y="55562"/>
                                </a:lnTo>
                                <a:lnTo>
                                  <a:pt x="1587" y="57150"/>
                                </a:lnTo>
                                <a:lnTo>
                                  <a:pt x="7937" y="57150"/>
                                </a:lnTo>
                                <a:lnTo>
                                  <a:pt x="9525" y="55562"/>
                                </a:lnTo>
                                <a:lnTo>
                                  <a:pt x="9525" y="49212"/>
                                </a:lnTo>
                                <a:close/>
                              </a:path>
                              <a:path w="6068060" h="4076700">
                                <a:moveTo>
                                  <a:pt x="9525" y="30162"/>
                                </a:moveTo>
                                <a:lnTo>
                                  <a:pt x="7937" y="28575"/>
                                </a:lnTo>
                                <a:lnTo>
                                  <a:pt x="1587" y="28575"/>
                                </a:lnTo>
                                <a:lnTo>
                                  <a:pt x="0" y="30162"/>
                                </a:lnTo>
                                <a:lnTo>
                                  <a:pt x="0" y="36512"/>
                                </a:lnTo>
                                <a:lnTo>
                                  <a:pt x="1587" y="38100"/>
                                </a:lnTo>
                                <a:lnTo>
                                  <a:pt x="7937" y="38100"/>
                                </a:lnTo>
                                <a:lnTo>
                                  <a:pt x="9525" y="36512"/>
                                </a:lnTo>
                                <a:lnTo>
                                  <a:pt x="9525" y="30162"/>
                                </a:lnTo>
                                <a:close/>
                              </a:path>
                              <a:path w="6068060" h="4076700">
                                <a:moveTo>
                                  <a:pt x="9525" y="1587"/>
                                </a:moveTo>
                                <a:lnTo>
                                  <a:pt x="7937" y="0"/>
                                </a:lnTo>
                                <a:lnTo>
                                  <a:pt x="1587" y="0"/>
                                </a:lnTo>
                                <a:lnTo>
                                  <a:pt x="0" y="1587"/>
                                </a:lnTo>
                                <a:lnTo>
                                  <a:pt x="0" y="7937"/>
                                </a:lnTo>
                                <a:lnTo>
                                  <a:pt x="1587" y="9525"/>
                                </a:lnTo>
                                <a:lnTo>
                                  <a:pt x="0" y="11112"/>
                                </a:lnTo>
                                <a:lnTo>
                                  <a:pt x="0" y="17462"/>
                                </a:lnTo>
                                <a:lnTo>
                                  <a:pt x="1587" y="19050"/>
                                </a:lnTo>
                                <a:lnTo>
                                  <a:pt x="7937" y="19050"/>
                                </a:lnTo>
                                <a:lnTo>
                                  <a:pt x="9525" y="17462"/>
                                </a:lnTo>
                                <a:lnTo>
                                  <a:pt x="9525" y="11112"/>
                                </a:lnTo>
                                <a:lnTo>
                                  <a:pt x="7937" y="9525"/>
                                </a:lnTo>
                                <a:lnTo>
                                  <a:pt x="9525" y="7937"/>
                                </a:lnTo>
                                <a:lnTo>
                                  <a:pt x="9525" y="1587"/>
                                </a:lnTo>
                                <a:close/>
                              </a:path>
                              <a:path w="6068060" h="4076700">
                                <a:moveTo>
                                  <a:pt x="28575" y="4068762"/>
                                </a:moveTo>
                                <a:lnTo>
                                  <a:pt x="26987" y="4067175"/>
                                </a:lnTo>
                                <a:lnTo>
                                  <a:pt x="20637" y="4067175"/>
                                </a:lnTo>
                                <a:lnTo>
                                  <a:pt x="19050" y="4068762"/>
                                </a:lnTo>
                                <a:lnTo>
                                  <a:pt x="19050" y="4075112"/>
                                </a:lnTo>
                                <a:lnTo>
                                  <a:pt x="20637" y="4076700"/>
                                </a:lnTo>
                                <a:lnTo>
                                  <a:pt x="26987" y="4076700"/>
                                </a:lnTo>
                                <a:lnTo>
                                  <a:pt x="28575" y="4075112"/>
                                </a:lnTo>
                                <a:lnTo>
                                  <a:pt x="28575" y="4068762"/>
                                </a:lnTo>
                                <a:close/>
                              </a:path>
                              <a:path w="6068060" h="4076700">
                                <a:moveTo>
                                  <a:pt x="28575" y="1587"/>
                                </a:moveTo>
                                <a:lnTo>
                                  <a:pt x="26987" y="0"/>
                                </a:lnTo>
                                <a:lnTo>
                                  <a:pt x="20637" y="0"/>
                                </a:lnTo>
                                <a:lnTo>
                                  <a:pt x="19050" y="1587"/>
                                </a:lnTo>
                                <a:lnTo>
                                  <a:pt x="19050" y="7937"/>
                                </a:lnTo>
                                <a:lnTo>
                                  <a:pt x="20637" y="9525"/>
                                </a:lnTo>
                                <a:lnTo>
                                  <a:pt x="26987" y="9525"/>
                                </a:lnTo>
                                <a:lnTo>
                                  <a:pt x="28575" y="7937"/>
                                </a:lnTo>
                                <a:lnTo>
                                  <a:pt x="28575" y="1587"/>
                                </a:lnTo>
                                <a:close/>
                              </a:path>
                              <a:path w="6068060" h="4076700">
                                <a:moveTo>
                                  <a:pt x="47625" y="4068762"/>
                                </a:moveTo>
                                <a:lnTo>
                                  <a:pt x="46037" y="4067175"/>
                                </a:lnTo>
                                <a:lnTo>
                                  <a:pt x="39687" y="4067175"/>
                                </a:lnTo>
                                <a:lnTo>
                                  <a:pt x="38100" y="4068762"/>
                                </a:lnTo>
                                <a:lnTo>
                                  <a:pt x="38100" y="4075112"/>
                                </a:lnTo>
                                <a:lnTo>
                                  <a:pt x="39687" y="4076700"/>
                                </a:lnTo>
                                <a:lnTo>
                                  <a:pt x="46037" y="4076700"/>
                                </a:lnTo>
                                <a:lnTo>
                                  <a:pt x="47625" y="4075112"/>
                                </a:lnTo>
                                <a:lnTo>
                                  <a:pt x="47625" y="4068762"/>
                                </a:lnTo>
                                <a:close/>
                              </a:path>
                              <a:path w="6068060" h="4076700">
                                <a:moveTo>
                                  <a:pt x="47625" y="1587"/>
                                </a:moveTo>
                                <a:lnTo>
                                  <a:pt x="46037" y="0"/>
                                </a:lnTo>
                                <a:lnTo>
                                  <a:pt x="39687" y="0"/>
                                </a:lnTo>
                                <a:lnTo>
                                  <a:pt x="38100" y="1587"/>
                                </a:lnTo>
                                <a:lnTo>
                                  <a:pt x="38100" y="7937"/>
                                </a:lnTo>
                                <a:lnTo>
                                  <a:pt x="39687" y="9525"/>
                                </a:lnTo>
                                <a:lnTo>
                                  <a:pt x="46037" y="9525"/>
                                </a:lnTo>
                                <a:lnTo>
                                  <a:pt x="47625" y="7937"/>
                                </a:lnTo>
                                <a:lnTo>
                                  <a:pt x="47625" y="1587"/>
                                </a:lnTo>
                                <a:close/>
                              </a:path>
                              <a:path w="6068060" h="4076700">
                                <a:moveTo>
                                  <a:pt x="66675" y="4068762"/>
                                </a:moveTo>
                                <a:lnTo>
                                  <a:pt x="65087" y="4067175"/>
                                </a:lnTo>
                                <a:lnTo>
                                  <a:pt x="58737" y="4067175"/>
                                </a:lnTo>
                                <a:lnTo>
                                  <a:pt x="57150" y="4068762"/>
                                </a:lnTo>
                                <a:lnTo>
                                  <a:pt x="57150" y="4075112"/>
                                </a:lnTo>
                                <a:lnTo>
                                  <a:pt x="58737" y="4076700"/>
                                </a:lnTo>
                                <a:lnTo>
                                  <a:pt x="65087" y="4076700"/>
                                </a:lnTo>
                                <a:lnTo>
                                  <a:pt x="66675" y="4075112"/>
                                </a:lnTo>
                                <a:lnTo>
                                  <a:pt x="66675" y="4068762"/>
                                </a:lnTo>
                                <a:close/>
                              </a:path>
                              <a:path w="6068060" h="4076700">
                                <a:moveTo>
                                  <a:pt x="66675" y="1587"/>
                                </a:moveTo>
                                <a:lnTo>
                                  <a:pt x="65087" y="0"/>
                                </a:lnTo>
                                <a:lnTo>
                                  <a:pt x="58737" y="0"/>
                                </a:lnTo>
                                <a:lnTo>
                                  <a:pt x="57150" y="1587"/>
                                </a:lnTo>
                                <a:lnTo>
                                  <a:pt x="57150" y="7937"/>
                                </a:lnTo>
                                <a:lnTo>
                                  <a:pt x="58737" y="9525"/>
                                </a:lnTo>
                                <a:lnTo>
                                  <a:pt x="65087" y="9525"/>
                                </a:lnTo>
                                <a:lnTo>
                                  <a:pt x="66675" y="7937"/>
                                </a:lnTo>
                                <a:lnTo>
                                  <a:pt x="66675" y="1587"/>
                                </a:lnTo>
                                <a:close/>
                              </a:path>
                              <a:path w="6068060" h="4076700">
                                <a:moveTo>
                                  <a:pt x="85725" y="4068762"/>
                                </a:moveTo>
                                <a:lnTo>
                                  <a:pt x="84137" y="4067175"/>
                                </a:lnTo>
                                <a:lnTo>
                                  <a:pt x="77787" y="4067175"/>
                                </a:lnTo>
                                <a:lnTo>
                                  <a:pt x="76200" y="4068762"/>
                                </a:lnTo>
                                <a:lnTo>
                                  <a:pt x="76200" y="4075112"/>
                                </a:lnTo>
                                <a:lnTo>
                                  <a:pt x="77787" y="4076700"/>
                                </a:lnTo>
                                <a:lnTo>
                                  <a:pt x="84137" y="4076700"/>
                                </a:lnTo>
                                <a:lnTo>
                                  <a:pt x="85725" y="4075112"/>
                                </a:lnTo>
                                <a:lnTo>
                                  <a:pt x="85725" y="4068762"/>
                                </a:lnTo>
                                <a:close/>
                              </a:path>
                              <a:path w="6068060" h="4076700">
                                <a:moveTo>
                                  <a:pt x="85725" y="1587"/>
                                </a:moveTo>
                                <a:lnTo>
                                  <a:pt x="84137" y="0"/>
                                </a:lnTo>
                                <a:lnTo>
                                  <a:pt x="77787" y="0"/>
                                </a:lnTo>
                                <a:lnTo>
                                  <a:pt x="76200" y="1587"/>
                                </a:lnTo>
                                <a:lnTo>
                                  <a:pt x="76200" y="7937"/>
                                </a:lnTo>
                                <a:lnTo>
                                  <a:pt x="77787" y="9525"/>
                                </a:lnTo>
                                <a:lnTo>
                                  <a:pt x="84137" y="9525"/>
                                </a:lnTo>
                                <a:lnTo>
                                  <a:pt x="85725" y="7937"/>
                                </a:lnTo>
                                <a:lnTo>
                                  <a:pt x="85725" y="1587"/>
                                </a:lnTo>
                                <a:close/>
                              </a:path>
                              <a:path w="6068060" h="4076700">
                                <a:moveTo>
                                  <a:pt x="104775" y="4068762"/>
                                </a:moveTo>
                                <a:lnTo>
                                  <a:pt x="103187" y="4067175"/>
                                </a:lnTo>
                                <a:lnTo>
                                  <a:pt x="96837" y="4067175"/>
                                </a:lnTo>
                                <a:lnTo>
                                  <a:pt x="95250" y="4068762"/>
                                </a:lnTo>
                                <a:lnTo>
                                  <a:pt x="95250" y="4075112"/>
                                </a:lnTo>
                                <a:lnTo>
                                  <a:pt x="96837" y="4076700"/>
                                </a:lnTo>
                                <a:lnTo>
                                  <a:pt x="103187" y="4076700"/>
                                </a:lnTo>
                                <a:lnTo>
                                  <a:pt x="104775" y="4075112"/>
                                </a:lnTo>
                                <a:lnTo>
                                  <a:pt x="104775" y="4068762"/>
                                </a:lnTo>
                                <a:close/>
                              </a:path>
                              <a:path w="6068060" h="4076700">
                                <a:moveTo>
                                  <a:pt x="104775" y="1587"/>
                                </a:moveTo>
                                <a:lnTo>
                                  <a:pt x="103187" y="0"/>
                                </a:lnTo>
                                <a:lnTo>
                                  <a:pt x="96837" y="0"/>
                                </a:lnTo>
                                <a:lnTo>
                                  <a:pt x="95250" y="1587"/>
                                </a:lnTo>
                                <a:lnTo>
                                  <a:pt x="95250" y="7937"/>
                                </a:lnTo>
                                <a:lnTo>
                                  <a:pt x="96837" y="9525"/>
                                </a:lnTo>
                                <a:lnTo>
                                  <a:pt x="103187" y="9525"/>
                                </a:lnTo>
                                <a:lnTo>
                                  <a:pt x="104775" y="7937"/>
                                </a:lnTo>
                                <a:lnTo>
                                  <a:pt x="104775" y="1587"/>
                                </a:lnTo>
                                <a:close/>
                              </a:path>
                              <a:path w="6068060" h="4076700">
                                <a:moveTo>
                                  <a:pt x="123825" y="4068762"/>
                                </a:moveTo>
                                <a:lnTo>
                                  <a:pt x="122237" y="4067175"/>
                                </a:lnTo>
                                <a:lnTo>
                                  <a:pt x="115887" y="4067175"/>
                                </a:lnTo>
                                <a:lnTo>
                                  <a:pt x="114300" y="4068762"/>
                                </a:lnTo>
                                <a:lnTo>
                                  <a:pt x="114300" y="4075112"/>
                                </a:lnTo>
                                <a:lnTo>
                                  <a:pt x="115887" y="4076700"/>
                                </a:lnTo>
                                <a:lnTo>
                                  <a:pt x="122237" y="4076700"/>
                                </a:lnTo>
                                <a:lnTo>
                                  <a:pt x="123825" y="4075112"/>
                                </a:lnTo>
                                <a:lnTo>
                                  <a:pt x="123825" y="4068762"/>
                                </a:lnTo>
                                <a:close/>
                              </a:path>
                              <a:path w="6068060" h="4076700">
                                <a:moveTo>
                                  <a:pt x="123825" y="1587"/>
                                </a:moveTo>
                                <a:lnTo>
                                  <a:pt x="122237" y="0"/>
                                </a:lnTo>
                                <a:lnTo>
                                  <a:pt x="115887" y="0"/>
                                </a:lnTo>
                                <a:lnTo>
                                  <a:pt x="114300" y="1587"/>
                                </a:lnTo>
                                <a:lnTo>
                                  <a:pt x="114300" y="7937"/>
                                </a:lnTo>
                                <a:lnTo>
                                  <a:pt x="115887" y="9525"/>
                                </a:lnTo>
                                <a:lnTo>
                                  <a:pt x="122237" y="9525"/>
                                </a:lnTo>
                                <a:lnTo>
                                  <a:pt x="123825" y="7937"/>
                                </a:lnTo>
                                <a:lnTo>
                                  <a:pt x="123825" y="1587"/>
                                </a:lnTo>
                                <a:close/>
                              </a:path>
                              <a:path w="6068060" h="4076700">
                                <a:moveTo>
                                  <a:pt x="142875" y="4068762"/>
                                </a:moveTo>
                                <a:lnTo>
                                  <a:pt x="141287" y="4067175"/>
                                </a:lnTo>
                                <a:lnTo>
                                  <a:pt x="134937" y="4067175"/>
                                </a:lnTo>
                                <a:lnTo>
                                  <a:pt x="133350" y="4068762"/>
                                </a:lnTo>
                                <a:lnTo>
                                  <a:pt x="133350" y="4075112"/>
                                </a:lnTo>
                                <a:lnTo>
                                  <a:pt x="134937" y="4076700"/>
                                </a:lnTo>
                                <a:lnTo>
                                  <a:pt x="141287" y="4076700"/>
                                </a:lnTo>
                                <a:lnTo>
                                  <a:pt x="142875" y="4075112"/>
                                </a:lnTo>
                                <a:lnTo>
                                  <a:pt x="142875" y="4068762"/>
                                </a:lnTo>
                                <a:close/>
                              </a:path>
                              <a:path w="6068060" h="4076700">
                                <a:moveTo>
                                  <a:pt x="142875" y="1587"/>
                                </a:moveTo>
                                <a:lnTo>
                                  <a:pt x="141287" y="0"/>
                                </a:lnTo>
                                <a:lnTo>
                                  <a:pt x="134937" y="0"/>
                                </a:lnTo>
                                <a:lnTo>
                                  <a:pt x="133350" y="1587"/>
                                </a:lnTo>
                                <a:lnTo>
                                  <a:pt x="133350" y="7937"/>
                                </a:lnTo>
                                <a:lnTo>
                                  <a:pt x="134937" y="9525"/>
                                </a:lnTo>
                                <a:lnTo>
                                  <a:pt x="141287" y="9525"/>
                                </a:lnTo>
                                <a:lnTo>
                                  <a:pt x="142875" y="7937"/>
                                </a:lnTo>
                                <a:lnTo>
                                  <a:pt x="142875" y="1587"/>
                                </a:lnTo>
                                <a:close/>
                              </a:path>
                              <a:path w="6068060" h="4076700">
                                <a:moveTo>
                                  <a:pt x="161925" y="4068762"/>
                                </a:moveTo>
                                <a:lnTo>
                                  <a:pt x="160337" y="4067175"/>
                                </a:lnTo>
                                <a:lnTo>
                                  <a:pt x="153987" y="4067175"/>
                                </a:lnTo>
                                <a:lnTo>
                                  <a:pt x="152400" y="4068762"/>
                                </a:lnTo>
                                <a:lnTo>
                                  <a:pt x="152400" y="4075112"/>
                                </a:lnTo>
                                <a:lnTo>
                                  <a:pt x="153987" y="4076700"/>
                                </a:lnTo>
                                <a:lnTo>
                                  <a:pt x="160337" y="4076700"/>
                                </a:lnTo>
                                <a:lnTo>
                                  <a:pt x="161925" y="4075112"/>
                                </a:lnTo>
                                <a:lnTo>
                                  <a:pt x="161925" y="4068762"/>
                                </a:lnTo>
                                <a:close/>
                              </a:path>
                              <a:path w="6068060" h="4076700">
                                <a:moveTo>
                                  <a:pt x="161925" y="1587"/>
                                </a:moveTo>
                                <a:lnTo>
                                  <a:pt x="160337" y="0"/>
                                </a:lnTo>
                                <a:lnTo>
                                  <a:pt x="153987" y="0"/>
                                </a:lnTo>
                                <a:lnTo>
                                  <a:pt x="152400" y="1587"/>
                                </a:lnTo>
                                <a:lnTo>
                                  <a:pt x="152400" y="7937"/>
                                </a:lnTo>
                                <a:lnTo>
                                  <a:pt x="153987" y="9525"/>
                                </a:lnTo>
                                <a:lnTo>
                                  <a:pt x="160337" y="9525"/>
                                </a:lnTo>
                                <a:lnTo>
                                  <a:pt x="161925" y="7937"/>
                                </a:lnTo>
                                <a:lnTo>
                                  <a:pt x="161925" y="1587"/>
                                </a:lnTo>
                                <a:close/>
                              </a:path>
                              <a:path w="6068060" h="4076700">
                                <a:moveTo>
                                  <a:pt x="180975" y="4068762"/>
                                </a:moveTo>
                                <a:lnTo>
                                  <a:pt x="179387" y="4067175"/>
                                </a:lnTo>
                                <a:lnTo>
                                  <a:pt x="173037" y="4067175"/>
                                </a:lnTo>
                                <a:lnTo>
                                  <a:pt x="171450" y="4068762"/>
                                </a:lnTo>
                                <a:lnTo>
                                  <a:pt x="171450" y="4075112"/>
                                </a:lnTo>
                                <a:lnTo>
                                  <a:pt x="173037" y="4076700"/>
                                </a:lnTo>
                                <a:lnTo>
                                  <a:pt x="179387" y="4076700"/>
                                </a:lnTo>
                                <a:lnTo>
                                  <a:pt x="180975" y="4075112"/>
                                </a:lnTo>
                                <a:lnTo>
                                  <a:pt x="180975" y="4068762"/>
                                </a:lnTo>
                                <a:close/>
                              </a:path>
                              <a:path w="6068060" h="4076700">
                                <a:moveTo>
                                  <a:pt x="180975" y="1587"/>
                                </a:moveTo>
                                <a:lnTo>
                                  <a:pt x="179387" y="0"/>
                                </a:lnTo>
                                <a:lnTo>
                                  <a:pt x="173037" y="0"/>
                                </a:lnTo>
                                <a:lnTo>
                                  <a:pt x="171450" y="1587"/>
                                </a:lnTo>
                                <a:lnTo>
                                  <a:pt x="171450" y="7937"/>
                                </a:lnTo>
                                <a:lnTo>
                                  <a:pt x="173037" y="9525"/>
                                </a:lnTo>
                                <a:lnTo>
                                  <a:pt x="179387" y="9525"/>
                                </a:lnTo>
                                <a:lnTo>
                                  <a:pt x="180975" y="7937"/>
                                </a:lnTo>
                                <a:lnTo>
                                  <a:pt x="180975" y="1587"/>
                                </a:lnTo>
                                <a:close/>
                              </a:path>
                              <a:path w="6068060" h="4076700">
                                <a:moveTo>
                                  <a:pt x="200025" y="4068762"/>
                                </a:moveTo>
                                <a:lnTo>
                                  <a:pt x="198437" y="4067175"/>
                                </a:lnTo>
                                <a:lnTo>
                                  <a:pt x="192087" y="4067175"/>
                                </a:lnTo>
                                <a:lnTo>
                                  <a:pt x="190500" y="4068762"/>
                                </a:lnTo>
                                <a:lnTo>
                                  <a:pt x="190500" y="4075112"/>
                                </a:lnTo>
                                <a:lnTo>
                                  <a:pt x="192087" y="4076700"/>
                                </a:lnTo>
                                <a:lnTo>
                                  <a:pt x="198437" y="4076700"/>
                                </a:lnTo>
                                <a:lnTo>
                                  <a:pt x="200025" y="4075112"/>
                                </a:lnTo>
                                <a:lnTo>
                                  <a:pt x="200025" y="4068762"/>
                                </a:lnTo>
                                <a:close/>
                              </a:path>
                              <a:path w="6068060" h="4076700">
                                <a:moveTo>
                                  <a:pt x="200025" y="1587"/>
                                </a:moveTo>
                                <a:lnTo>
                                  <a:pt x="198437" y="0"/>
                                </a:lnTo>
                                <a:lnTo>
                                  <a:pt x="192087" y="0"/>
                                </a:lnTo>
                                <a:lnTo>
                                  <a:pt x="190500" y="1587"/>
                                </a:lnTo>
                                <a:lnTo>
                                  <a:pt x="190500" y="7937"/>
                                </a:lnTo>
                                <a:lnTo>
                                  <a:pt x="192087" y="9525"/>
                                </a:lnTo>
                                <a:lnTo>
                                  <a:pt x="198437" y="9525"/>
                                </a:lnTo>
                                <a:lnTo>
                                  <a:pt x="200025" y="7937"/>
                                </a:lnTo>
                                <a:lnTo>
                                  <a:pt x="200025" y="1587"/>
                                </a:lnTo>
                                <a:close/>
                              </a:path>
                              <a:path w="6068060" h="4076700">
                                <a:moveTo>
                                  <a:pt x="219075" y="4068762"/>
                                </a:moveTo>
                                <a:lnTo>
                                  <a:pt x="217487" y="4067175"/>
                                </a:lnTo>
                                <a:lnTo>
                                  <a:pt x="211137" y="4067175"/>
                                </a:lnTo>
                                <a:lnTo>
                                  <a:pt x="209550" y="4068762"/>
                                </a:lnTo>
                                <a:lnTo>
                                  <a:pt x="209550" y="4075112"/>
                                </a:lnTo>
                                <a:lnTo>
                                  <a:pt x="211137" y="4076700"/>
                                </a:lnTo>
                                <a:lnTo>
                                  <a:pt x="217487" y="4076700"/>
                                </a:lnTo>
                                <a:lnTo>
                                  <a:pt x="219075" y="4075112"/>
                                </a:lnTo>
                                <a:lnTo>
                                  <a:pt x="219075" y="4068762"/>
                                </a:lnTo>
                                <a:close/>
                              </a:path>
                              <a:path w="6068060" h="4076700">
                                <a:moveTo>
                                  <a:pt x="219075" y="1587"/>
                                </a:moveTo>
                                <a:lnTo>
                                  <a:pt x="217487" y="0"/>
                                </a:lnTo>
                                <a:lnTo>
                                  <a:pt x="211137" y="0"/>
                                </a:lnTo>
                                <a:lnTo>
                                  <a:pt x="209550" y="1587"/>
                                </a:lnTo>
                                <a:lnTo>
                                  <a:pt x="209550" y="7937"/>
                                </a:lnTo>
                                <a:lnTo>
                                  <a:pt x="211137" y="9525"/>
                                </a:lnTo>
                                <a:lnTo>
                                  <a:pt x="217487" y="9525"/>
                                </a:lnTo>
                                <a:lnTo>
                                  <a:pt x="219075" y="7937"/>
                                </a:lnTo>
                                <a:lnTo>
                                  <a:pt x="219075" y="1587"/>
                                </a:lnTo>
                                <a:close/>
                              </a:path>
                              <a:path w="6068060" h="4076700">
                                <a:moveTo>
                                  <a:pt x="238125" y="4068762"/>
                                </a:moveTo>
                                <a:lnTo>
                                  <a:pt x="236537" y="4067175"/>
                                </a:lnTo>
                                <a:lnTo>
                                  <a:pt x="230187" y="4067175"/>
                                </a:lnTo>
                                <a:lnTo>
                                  <a:pt x="228600" y="4068762"/>
                                </a:lnTo>
                                <a:lnTo>
                                  <a:pt x="228600" y="4075112"/>
                                </a:lnTo>
                                <a:lnTo>
                                  <a:pt x="230187" y="4076700"/>
                                </a:lnTo>
                                <a:lnTo>
                                  <a:pt x="236537" y="4076700"/>
                                </a:lnTo>
                                <a:lnTo>
                                  <a:pt x="238125" y="4075112"/>
                                </a:lnTo>
                                <a:lnTo>
                                  <a:pt x="238125" y="4068762"/>
                                </a:lnTo>
                                <a:close/>
                              </a:path>
                              <a:path w="6068060" h="4076700">
                                <a:moveTo>
                                  <a:pt x="238125" y="1587"/>
                                </a:moveTo>
                                <a:lnTo>
                                  <a:pt x="236537" y="0"/>
                                </a:lnTo>
                                <a:lnTo>
                                  <a:pt x="230187" y="0"/>
                                </a:lnTo>
                                <a:lnTo>
                                  <a:pt x="228600" y="1587"/>
                                </a:lnTo>
                                <a:lnTo>
                                  <a:pt x="228600" y="7937"/>
                                </a:lnTo>
                                <a:lnTo>
                                  <a:pt x="230187" y="9525"/>
                                </a:lnTo>
                                <a:lnTo>
                                  <a:pt x="236537" y="9525"/>
                                </a:lnTo>
                                <a:lnTo>
                                  <a:pt x="238125" y="7937"/>
                                </a:lnTo>
                                <a:lnTo>
                                  <a:pt x="238125" y="1587"/>
                                </a:lnTo>
                                <a:close/>
                              </a:path>
                              <a:path w="6068060" h="4076700">
                                <a:moveTo>
                                  <a:pt x="257175" y="4068762"/>
                                </a:moveTo>
                                <a:lnTo>
                                  <a:pt x="255587" y="4067175"/>
                                </a:lnTo>
                                <a:lnTo>
                                  <a:pt x="249237" y="4067175"/>
                                </a:lnTo>
                                <a:lnTo>
                                  <a:pt x="247650" y="4068762"/>
                                </a:lnTo>
                                <a:lnTo>
                                  <a:pt x="247650" y="4075112"/>
                                </a:lnTo>
                                <a:lnTo>
                                  <a:pt x="249237" y="4076700"/>
                                </a:lnTo>
                                <a:lnTo>
                                  <a:pt x="255587" y="4076700"/>
                                </a:lnTo>
                                <a:lnTo>
                                  <a:pt x="257175" y="4075112"/>
                                </a:lnTo>
                                <a:lnTo>
                                  <a:pt x="257175" y="4068762"/>
                                </a:lnTo>
                                <a:close/>
                              </a:path>
                              <a:path w="6068060" h="4076700">
                                <a:moveTo>
                                  <a:pt x="257175" y="1587"/>
                                </a:moveTo>
                                <a:lnTo>
                                  <a:pt x="255587" y="0"/>
                                </a:lnTo>
                                <a:lnTo>
                                  <a:pt x="249237" y="0"/>
                                </a:lnTo>
                                <a:lnTo>
                                  <a:pt x="247650" y="1587"/>
                                </a:lnTo>
                                <a:lnTo>
                                  <a:pt x="247650" y="7937"/>
                                </a:lnTo>
                                <a:lnTo>
                                  <a:pt x="249237" y="9525"/>
                                </a:lnTo>
                                <a:lnTo>
                                  <a:pt x="255587" y="9525"/>
                                </a:lnTo>
                                <a:lnTo>
                                  <a:pt x="257175" y="7937"/>
                                </a:lnTo>
                                <a:lnTo>
                                  <a:pt x="257175" y="1587"/>
                                </a:lnTo>
                                <a:close/>
                              </a:path>
                              <a:path w="6068060" h="4076700">
                                <a:moveTo>
                                  <a:pt x="276225" y="4068762"/>
                                </a:moveTo>
                                <a:lnTo>
                                  <a:pt x="274637" y="4067175"/>
                                </a:lnTo>
                                <a:lnTo>
                                  <a:pt x="268287" y="4067175"/>
                                </a:lnTo>
                                <a:lnTo>
                                  <a:pt x="266700" y="4068762"/>
                                </a:lnTo>
                                <a:lnTo>
                                  <a:pt x="266700" y="4075112"/>
                                </a:lnTo>
                                <a:lnTo>
                                  <a:pt x="268287" y="4076700"/>
                                </a:lnTo>
                                <a:lnTo>
                                  <a:pt x="274637" y="4076700"/>
                                </a:lnTo>
                                <a:lnTo>
                                  <a:pt x="276225" y="4075112"/>
                                </a:lnTo>
                                <a:lnTo>
                                  <a:pt x="276225" y="4068762"/>
                                </a:lnTo>
                                <a:close/>
                              </a:path>
                              <a:path w="6068060" h="4076700">
                                <a:moveTo>
                                  <a:pt x="276225" y="1587"/>
                                </a:moveTo>
                                <a:lnTo>
                                  <a:pt x="274637" y="0"/>
                                </a:lnTo>
                                <a:lnTo>
                                  <a:pt x="268287" y="0"/>
                                </a:lnTo>
                                <a:lnTo>
                                  <a:pt x="266700" y="1587"/>
                                </a:lnTo>
                                <a:lnTo>
                                  <a:pt x="266700" y="7937"/>
                                </a:lnTo>
                                <a:lnTo>
                                  <a:pt x="268287" y="9525"/>
                                </a:lnTo>
                                <a:lnTo>
                                  <a:pt x="274637" y="9525"/>
                                </a:lnTo>
                                <a:lnTo>
                                  <a:pt x="276225" y="7937"/>
                                </a:lnTo>
                                <a:lnTo>
                                  <a:pt x="276225" y="1587"/>
                                </a:lnTo>
                                <a:close/>
                              </a:path>
                              <a:path w="6068060" h="4076700">
                                <a:moveTo>
                                  <a:pt x="295275" y="4068762"/>
                                </a:moveTo>
                                <a:lnTo>
                                  <a:pt x="293687" y="4067175"/>
                                </a:lnTo>
                                <a:lnTo>
                                  <a:pt x="287337" y="4067175"/>
                                </a:lnTo>
                                <a:lnTo>
                                  <a:pt x="285750" y="4068762"/>
                                </a:lnTo>
                                <a:lnTo>
                                  <a:pt x="285750" y="4075112"/>
                                </a:lnTo>
                                <a:lnTo>
                                  <a:pt x="287337" y="4076700"/>
                                </a:lnTo>
                                <a:lnTo>
                                  <a:pt x="293687" y="4076700"/>
                                </a:lnTo>
                                <a:lnTo>
                                  <a:pt x="295275" y="4075112"/>
                                </a:lnTo>
                                <a:lnTo>
                                  <a:pt x="295275" y="4068762"/>
                                </a:lnTo>
                                <a:close/>
                              </a:path>
                              <a:path w="6068060" h="4076700">
                                <a:moveTo>
                                  <a:pt x="295275" y="1587"/>
                                </a:moveTo>
                                <a:lnTo>
                                  <a:pt x="293687" y="0"/>
                                </a:lnTo>
                                <a:lnTo>
                                  <a:pt x="287337" y="0"/>
                                </a:lnTo>
                                <a:lnTo>
                                  <a:pt x="285750" y="1587"/>
                                </a:lnTo>
                                <a:lnTo>
                                  <a:pt x="285750" y="7937"/>
                                </a:lnTo>
                                <a:lnTo>
                                  <a:pt x="287337" y="9525"/>
                                </a:lnTo>
                                <a:lnTo>
                                  <a:pt x="293687" y="9525"/>
                                </a:lnTo>
                                <a:lnTo>
                                  <a:pt x="295275" y="7937"/>
                                </a:lnTo>
                                <a:lnTo>
                                  <a:pt x="295275" y="1587"/>
                                </a:lnTo>
                                <a:close/>
                              </a:path>
                              <a:path w="6068060" h="4076700">
                                <a:moveTo>
                                  <a:pt x="314325" y="4068762"/>
                                </a:moveTo>
                                <a:lnTo>
                                  <a:pt x="312737" y="4067175"/>
                                </a:lnTo>
                                <a:lnTo>
                                  <a:pt x="306387" y="4067175"/>
                                </a:lnTo>
                                <a:lnTo>
                                  <a:pt x="304800" y="4068762"/>
                                </a:lnTo>
                                <a:lnTo>
                                  <a:pt x="304800" y="4075112"/>
                                </a:lnTo>
                                <a:lnTo>
                                  <a:pt x="306387" y="4076700"/>
                                </a:lnTo>
                                <a:lnTo>
                                  <a:pt x="312737" y="4076700"/>
                                </a:lnTo>
                                <a:lnTo>
                                  <a:pt x="314325" y="4075112"/>
                                </a:lnTo>
                                <a:lnTo>
                                  <a:pt x="314325" y="4068762"/>
                                </a:lnTo>
                                <a:close/>
                              </a:path>
                              <a:path w="6068060" h="4076700">
                                <a:moveTo>
                                  <a:pt x="314325" y="1587"/>
                                </a:moveTo>
                                <a:lnTo>
                                  <a:pt x="312737" y="0"/>
                                </a:lnTo>
                                <a:lnTo>
                                  <a:pt x="306387" y="0"/>
                                </a:lnTo>
                                <a:lnTo>
                                  <a:pt x="304800" y="1587"/>
                                </a:lnTo>
                                <a:lnTo>
                                  <a:pt x="304800" y="7937"/>
                                </a:lnTo>
                                <a:lnTo>
                                  <a:pt x="306387" y="9525"/>
                                </a:lnTo>
                                <a:lnTo>
                                  <a:pt x="312737" y="9525"/>
                                </a:lnTo>
                                <a:lnTo>
                                  <a:pt x="314325" y="7937"/>
                                </a:lnTo>
                                <a:lnTo>
                                  <a:pt x="314325" y="1587"/>
                                </a:lnTo>
                                <a:close/>
                              </a:path>
                              <a:path w="6068060" h="4076700">
                                <a:moveTo>
                                  <a:pt x="333375" y="4068762"/>
                                </a:moveTo>
                                <a:lnTo>
                                  <a:pt x="331787" y="4067175"/>
                                </a:lnTo>
                                <a:lnTo>
                                  <a:pt x="325437" y="4067175"/>
                                </a:lnTo>
                                <a:lnTo>
                                  <a:pt x="323850" y="4068762"/>
                                </a:lnTo>
                                <a:lnTo>
                                  <a:pt x="323850" y="4075112"/>
                                </a:lnTo>
                                <a:lnTo>
                                  <a:pt x="325437" y="4076700"/>
                                </a:lnTo>
                                <a:lnTo>
                                  <a:pt x="331787" y="4076700"/>
                                </a:lnTo>
                                <a:lnTo>
                                  <a:pt x="333375" y="4075112"/>
                                </a:lnTo>
                                <a:lnTo>
                                  <a:pt x="333375" y="4068762"/>
                                </a:lnTo>
                                <a:close/>
                              </a:path>
                              <a:path w="6068060" h="4076700">
                                <a:moveTo>
                                  <a:pt x="333375" y="1587"/>
                                </a:moveTo>
                                <a:lnTo>
                                  <a:pt x="331787" y="0"/>
                                </a:lnTo>
                                <a:lnTo>
                                  <a:pt x="325437" y="0"/>
                                </a:lnTo>
                                <a:lnTo>
                                  <a:pt x="323850" y="1587"/>
                                </a:lnTo>
                                <a:lnTo>
                                  <a:pt x="323850" y="7937"/>
                                </a:lnTo>
                                <a:lnTo>
                                  <a:pt x="325437" y="9525"/>
                                </a:lnTo>
                                <a:lnTo>
                                  <a:pt x="331787" y="9525"/>
                                </a:lnTo>
                                <a:lnTo>
                                  <a:pt x="333375" y="7937"/>
                                </a:lnTo>
                                <a:lnTo>
                                  <a:pt x="333375" y="1587"/>
                                </a:lnTo>
                                <a:close/>
                              </a:path>
                              <a:path w="6068060" h="4076700">
                                <a:moveTo>
                                  <a:pt x="352425" y="4068762"/>
                                </a:moveTo>
                                <a:lnTo>
                                  <a:pt x="350837" y="4067175"/>
                                </a:lnTo>
                                <a:lnTo>
                                  <a:pt x="344487" y="4067175"/>
                                </a:lnTo>
                                <a:lnTo>
                                  <a:pt x="342900" y="4068762"/>
                                </a:lnTo>
                                <a:lnTo>
                                  <a:pt x="342900" y="4075112"/>
                                </a:lnTo>
                                <a:lnTo>
                                  <a:pt x="344487" y="4076700"/>
                                </a:lnTo>
                                <a:lnTo>
                                  <a:pt x="350837" y="4076700"/>
                                </a:lnTo>
                                <a:lnTo>
                                  <a:pt x="352425" y="4075112"/>
                                </a:lnTo>
                                <a:lnTo>
                                  <a:pt x="352425" y="4068762"/>
                                </a:lnTo>
                                <a:close/>
                              </a:path>
                              <a:path w="6068060" h="4076700">
                                <a:moveTo>
                                  <a:pt x="352425" y="1587"/>
                                </a:moveTo>
                                <a:lnTo>
                                  <a:pt x="350837" y="0"/>
                                </a:lnTo>
                                <a:lnTo>
                                  <a:pt x="344487" y="0"/>
                                </a:lnTo>
                                <a:lnTo>
                                  <a:pt x="342900" y="1587"/>
                                </a:lnTo>
                                <a:lnTo>
                                  <a:pt x="342900" y="7937"/>
                                </a:lnTo>
                                <a:lnTo>
                                  <a:pt x="344487" y="9525"/>
                                </a:lnTo>
                                <a:lnTo>
                                  <a:pt x="350837" y="9525"/>
                                </a:lnTo>
                                <a:lnTo>
                                  <a:pt x="352425" y="7937"/>
                                </a:lnTo>
                                <a:lnTo>
                                  <a:pt x="352425" y="1587"/>
                                </a:lnTo>
                                <a:close/>
                              </a:path>
                              <a:path w="6068060" h="4076700">
                                <a:moveTo>
                                  <a:pt x="371475" y="4068762"/>
                                </a:moveTo>
                                <a:lnTo>
                                  <a:pt x="369887" y="4067175"/>
                                </a:lnTo>
                                <a:lnTo>
                                  <a:pt x="363537" y="4067175"/>
                                </a:lnTo>
                                <a:lnTo>
                                  <a:pt x="361950" y="4068762"/>
                                </a:lnTo>
                                <a:lnTo>
                                  <a:pt x="361950" y="4075112"/>
                                </a:lnTo>
                                <a:lnTo>
                                  <a:pt x="363537" y="4076700"/>
                                </a:lnTo>
                                <a:lnTo>
                                  <a:pt x="369887" y="4076700"/>
                                </a:lnTo>
                                <a:lnTo>
                                  <a:pt x="371475" y="4075112"/>
                                </a:lnTo>
                                <a:lnTo>
                                  <a:pt x="371475" y="4068762"/>
                                </a:lnTo>
                                <a:close/>
                              </a:path>
                              <a:path w="6068060" h="4076700">
                                <a:moveTo>
                                  <a:pt x="371475" y="1587"/>
                                </a:moveTo>
                                <a:lnTo>
                                  <a:pt x="369887" y="0"/>
                                </a:lnTo>
                                <a:lnTo>
                                  <a:pt x="363537" y="0"/>
                                </a:lnTo>
                                <a:lnTo>
                                  <a:pt x="361950" y="1587"/>
                                </a:lnTo>
                                <a:lnTo>
                                  <a:pt x="361950" y="7937"/>
                                </a:lnTo>
                                <a:lnTo>
                                  <a:pt x="363537" y="9525"/>
                                </a:lnTo>
                                <a:lnTo>
                                  <a:pt x="369887" y="9525"/>
                                </a:lnTo>
                                <a:lnTo>
                                  <a:pt x="371475" y="7937"/>
                                </a:lnTo>
                                <a:lnTo>
                                  <a:pt x="371475" y="1587"/>
                                </a:lnTo>
                                <a:close/>
                              </a:path>
                              <a:path w="6068060" h="4076700">
                                <a:moveTo>
                                  <a:pt x="390525" y="4068762"/>
                                </a:moveTo>
                                <a:lnTo>
                                  <a:pt x="388937" y="4067175"/>
                                </a:lnTo>
                                <a:lnTo>
                                  <a:pt x="382587" y="4067175"/>
                                </a:lnTo>
                                <a:lnTo>
                                  <a:pt x="381000" y="4068762"/>
                                </a:lnTo>
                                <a:lnTo>
                                  <a:pt x="381000" y="4075112"/>
                                </a:lnTo>
                                <a:lnTo>
                                  <a:pt x="382587" y="4076700"/>
                                </a:lnTo>
                                <a:lnTo>
                                  <a:pt x="388937" y="4076700"/>
                                </a:lnTo>
                                <a:lnTo>
                                  <a:pt x="390525" y="4075112"/>
                                </a:lnTo>
                                <a:lnTo>
                                  <a:pt x="390525" y="4068762"/>
                                </a:lnTo>
                                <a:close/>
                              </a:path>
                              <a:path w="6068060" h="4076700">
                                <a:moveTo>
                                  <a:pt x="390525" y="1587"/>
                                </a:moveTo>
                                <a:lnTo>
                                  <a:pt x="388937" y="0"/>
                                </a:lnTo>
                                <a:lnTo>
                                  <a:pt x="382587" y="0"/>
                                </a:lnTo>
                                <a:lnTo>
                                  <a:pt x="381000" y="1587"/>
                                </a:lnTo>
                                <a:lnTo>
                                  <a:pt x="381000" y="7937"/>
                                </a:lnTo>
                                <a:lnTo>
                                  <a:pt x="382587" y="9525"/>
                                </a:lnTo>
                                <a:lnTo>
                                  <a:pt x="388937" y="9525"/>
                                </a:lnTo>
                                <a:lnTo>
                                  <a:pt x="390525" y="7937"/>
                                </a:lnTo>
                                <a:lnTo>
                                  <a:pt x="390525" y="1587"/>
                                </a:lnTo>
                                <a:close/>
                              </a:path>
                              <a:path w="6068060" h="4076700">
                                <a:moveTo>
                                  <a:pt x="409575" y="4068762"/>
                                </a:moveTo>
                                <a:lnTo>
                                  <a:pt x="407987" y="4067175"/>
                                </a:lnTo>
                                <a:lnTo>
                                  <a:pt x="401637" y="4067175"/>
                                </a:lnTo>
                                <a:lnTo>
                                  <a:pt x="400050" y="4068762"/>
                                </a:lnTo>
                                <a:lnTo>
                                  <a:pt x="400050" y="4075112"/>
                                </a:lnTo>
                                <a:lnTo>
                                  <a:pt x="401637" y="4076700"/>
                                </a:lnTo>
                                <a:lnTo>
                                  <a:pt x="407987" y="4076700"/>
                                </a:lnTo>
                                <a:lnTo>
                                  <a:pt x="409575" y="4075112"/>
                                </a:lnTo>
                                <a:lnTo>
                                  <a:pt x="409575" y="4068762"/>
                                </a:lnTo>
                                <a:close/>
                              </a:path>
                              <a:path w="6068060" h="4076700">
                                <a:moveTo>
                                  <a:pt x="409575" y="1587"/>
                                </a:moveTo>
                                <a:lnTo>
                                  <a:pt x="407987" y="0"/>
                                </a:lnTo>
                                <a:lnTo>
                                  <a:pt x="401637" y="0"/>
                                </a:lnTo>
                                <a:lnTo>
                                  <a:pt x="400050" y="1587"/>
                                </a:lnTo>
                                <a:lnTo>
                                  <a:pt x="400050" y="7937"/>
                                </a:lnTo>
                                <a:lnTo>
                                  <a:pt x="401637" y="9525"/>
                                </a:lnTo>
                                <a:lnTo>
                                  <a:pt x="407987" y="9525"/>
                                </a:lnTo>
                                <a:lnTo>
                                  <a:pt x="409575" y="7937"/>
                                </a:lnTo>
                                <a:lnTo>
                                  <a:pt x="409575" y="1587"/>
                                </a:lnTo>
                                <a:close/>
                              </a:path>
                              <a:path w="6068060" h="4076700">
                                <a:moveTo>
                                  <a:pt x="428625" y="4068762"/>
                                </a:moveTo>
                                <a:lnTo>
                                  <a:pt x="427037" y="4067175"/>
                                </a:lnTo>
                                <a:lnTo>
                                  <a:pt x="420687" y="4067175"/>
                                </a:lnTo>
                                <a:lnTo>
                                  <a:pt x="419100" y="4068762"/>
                                </a:lnTo>
                                <a:lnTo>
                                  <a:pt x="419100" y="4075112"/>
                                </a:lnTo>
                                <a:lnTo>
                                  <a:pt x="420687" y="4076700"/>
                                </a:lnTo>
                                <a:lnTo>
                                  <a:pt x="427037" y="4076700"/>
                                </a:lnTo>
                                <a:lnTo>
                                  <a:pt x="428625" y="4075112"/>
                                </a:lnTo>
                                <a:lnTo>
                                  <a:pt x="428625" y="4068762"/>
                                </a:lnTo>
                                <a:close/>
                              </a:path>
                              <a:path w="6068060" h="4076700">
                                <a:moveTo>
                                  <a:pt x="428625" y="1587"/>
                                </a:moveTo>
                                <a:lnTo>
                                  <a:pt x="427037" y="0"/>
                                </a:lnTo>
                                <a:lnTo>
                                  <a:pt x="420687" y="0"/>
                                </a:lnTo>
                                <a:lnTo>
                                  <a:pt x="419100" y="1587"/>
                                </a:lnTo>
                                <a:lnTo>
                                  <a:pt x="419100" y="7937"/>
                                </a:lnTo>
                                <a:lnTo>
                                  <a:pt x="420687" y="9525"/>
                                </a:lnTo>
                                <a:lnTo>
                                  <a:pt x="427037" y="9525"/>
                                </a:lnTo>
                                <a:lnTo>
                                  <a:pt x="428625" y="7937"/>
                                </a:lnTo>
                                <a:lnTo>
                                  <a:pt x="428625" y="1587"/>
                                </a:lnTo>
                                <a:close/>
                              </a:path>
                              <a:path w="6068060" h="4076700">
                                <a:moveTo>
                                  <a:pt x="447675" y="4068762"/>
                                </a:moveTo>
                                <a:lnTo>
                                  <a:pt x="446087" y="4067175"/>
                                </a:lnTo>
                                <a:lnTo>
                                  <a:pt x="439737" y="4067175"/>
                                </a:lnTo>
                                <a:lnTo>
                                  <a:pt x="438150" y="4068762"/>
                                </a:lnTo>
                                <a:lnTo>
                                  <a:pt x="438150" y="4075112"/>
                                </a:lnTo>
                                <a:lnTo>
                                  <a:pt x="439737" y="4076700"/>
                                </a:lnTo>
                                <a:lnTo>
                                  <a:pt x="446087" y="4076700"/>
                                </a:lnTo>
                                <a:lnTo>
                                  <a:pt x="447675" y="4075112"/>
                                </a:lnTo>
                                <a:lnTo>
                                  <a:pt x="447675" y="4068762"/>
                                </a:lnTo>
                                <a:close/>
                              </a:path>
                              <a:path w="6068060" h="4076700">
                                <a:moveTo>
                                  <a:pt x="447675" y="1587"/>
                                </a:moveTo>
                                <a:lnTo>
                                  <a:pt x="446087" y="0"/>
                                </a:lnTo>
                                <a:lnTo>
                                  <a:pt x="439737" y="0"/>
                                </a:lnTo>
                                <a:lnTo>
                                  <a:pt x="438150" y="1587"/>
                                </a:lnTo>
                                <a:lnTo>
                                  <a:pt x="438150" y="7937"/>
                                </a:lnTo>
                                <a:lnTo>
                                  <a:pt x="439737" y="9525"/>
                                </a:lnTo>
                                <a:lnTo>
                                  <a:pt x="446087" y="9525"/>
                                </a:lnTo>
                                <a:lnTo>
                                  <a:pt x="447675" y="7937"/>
                                </a:lnTo>
                                <a:lnTo>
                                  <a:pt x="447675" y="1587"/>
                                </a:lnTo>
                                <a:close/>
                              </a:path>
                              <a:path w="6068060" h="4076700">
                                <a:moveTo>
                                  <a:pt x="466725" y="4068762"/>
                                </a:moveTo>
                                <a:lnTo>
                                  <a:pt x="465137" y="4067175"/>
                                </a:lnTo>
                                <a:lnTo>
                                  <a:pt x="458787" y="4067175"/>
                                </a:lnTo>
                                <a:lnTo>
                                  <a:pt x="457200" y="4068762"/>
                                </a:lnTo>
                                <a:lnTo>
                                  <a:pt x="457200" y="4075112"/>
                                </a:lnTo>
                                <a:lnTo>
                                  <a:pt x="458787" y="4076700"/>
                                </a:lnTo>
                                <a:lnTo>
                                  <a:pt x="465137" y="4076700"/>
                                </a:lnTo>
                                <a:lnTo>
                                  <a:pt x="466725" y="4075112"/>
                                </a:lnTo>
                                <a:lnTo>
                                  <a:pt x="466725" y="4068762"/>
                                </a:lnTo>
                                <a:close/>
                              </a:path>
                              <a:path w="6068060" h="4076700">
                                <a:moveTo>
                                  <a:pt x="466725" y="1587"/>
                                </a:moveTo>
                                <a:lnTo>
                                  <a:pt x="465137" y="0"/>
                                </a:lnTo>
                                <a:lnTo>
                                  <a:pt x="458787" y="0"/>
                                </a:lnTo>
                                <a:lnTo>
                                  <a:pt x="457200" y="1587"/>
                                </a:lnTo>
                                <a:lnTo>
                                  <a:pt x="457200" y="7937"/>
                                </a:lnTo>
                                <a:lnTo>
                                  <a:pt x="458787" y="9525"/>
                                </a:lnTo>
                                <a:lnTo>
                                  <a:pt x="465137" y="9525"/>
                                </a:lnTo>
                                <a:lnTo>
                                  <a:pt x="466725" y="7937"/>
                                </a:lnTo>
                                <a:lnTo>
                                  <a:pt x="466725" y="1587"/>
                                </a:lnTo>
                                <a:close/>
                              </a:path>
                              <a:path w="6068060" h="4076700">
                                <a:moveTo>
                                  <a:pt x="485775" y="4068762"/>
                                </a:moveTo>
                                <a:lnTo>
                                  <a:pt x="484187" y="4067175"/>
                                </a:lnTo>
                                <a:lnTo>
                                  <a:pt x="477837" y="4067175"/>
                                </a:lnTo>
                                <a:lnTo>
                                  <a:pt x="476250" y="4068762"/>
                                </a:lnTo>
                                <a:lnTo>
                                  <a:pt x="476250" y="4075112"/>
                                </a:lnTo>
                                <a:lnTo>
                                  <a:pt x="477837" y="4076700"/>
                                </a:lnTo>
                                <a:lnTo>
                                  <a:pt x="484187" y="4076700"/>
                                </a:lnTo>
                                <a:lnTo>
                                  <a:pt x="485775" y="4075112"/>
                                </a:lnTo>
                                <a:lnTo>
                                  <a:pt x="485775" y="4068762"/>
                                </a:lnTo>
                                <a:close/>
                              </a:path>
                              <a:path w="6068060" h="4076700">
                                <a:moveTo>
                                  <a:pt x="485775" y="1587"/>
                                </a:moveTo>
                                <a:lnTo>
                                  <a:pt x="484187" y="0"/>
                                </a:lnTo>
                                <a:lnTo>
                                  <a:pt x="477837" y="0"/>
                                </a:lnTo>
                                <a:lnTo>
                                  <a:pt x="476250" y="1587"/>
                                </a:lnTo>
                                <a:lnTo>
                                  <a:pt x="476250" y="7937"/>
                                </a:lnTo>
                                <a:lnTo>
                                  <a:pt x="477837" y="9525"/>
                                </a:lnTo>
                                <a:lnTo>
                                  <a:pt x="484187" y="9525"/>
                                </a:lnTo>
                                <a:lnTo>
                                  <a:pt x="485775" y="7937"/>
                                </a:lnTo>
                                <a:lnTo>
                                  <a:pt x="485775" y="1587"/>
                                </a:lnTo>
                                <a:close/>
                              </a:path>
                              <a:path w="6068060" h="4076700">
                                <a:moveTo>
                                  <a:pt x="504825" y="4068762"/>
                                </a:moveTo>
                                <a:lnTo>
                                  <a:pt x="503237" y="4067175"/>
                                </a:lnTo>
                                <a:lnTo>
                                  <a:pt x="496887" y="4067175"/>
                                </a:lnTo>
                                <a:lnTo>
                                  <a:pt x="495300" y="4068762"/>
                                </a:lnTo>
                                <a:lnTo>
                                  <a:pt x="495300" y="4075112"/>
                                </a:lnTo>
                                <a:lnTo>
                                  <a:pt x="496887" y="4076700"/>
                                </a:lnTo>
                                <a:lnTo>
                                  <a:pt x="503237" y="4076700"/>
                                </a:lnTo>
                                <a:lnTo>
                                  <a:pt x="504825" y="4075112"/>
                                </a:lnTo>
                                <a:lnTo>
                                  <a:pt x="504825" y="4068762"/>
                                </a:lnTo>
                                <a:close/>
                              </a:path>
                              <a:path w="6068060" h="4076700">
                                <a:moveTo>
                                  <a:pt x="504825" y="1587"/>
                                </a:moveTo>
                                <a:lnTo>
                                  <a:pt x="503237" y="0"/>
                                </a:lnTo>
                                <a:lnTo>
                                  <a:pt x="496887" y="0"/>
                                </a:lnTo>
                                <a:lnTo>
                                  <a:pt x="495300" y="1587"/>
                                </a:lnTo>
                                <a:lnTo>
                                  <a:pt x="495300" y="7937"/>
                                </a:lnTo>
                                <a:lnTo>
                                  <a:pt x="496887" y="9525"/>
                                </a:lnTo>
                                <a:lnTo>
                                  <a:pt x="503237" y="9525"/>
                                </a:lnTo>
                                <a:lnTo>
                                  <a:pt x="504825" y="7937"/>
                                </a:lnTo>
                                <a:lnTo>
                                  <a:pt x="504825" y="1587"/>
                                </a:lnTo>
                                <a:close/>
                              </a:path>
                              <a:path w="6068060" h="4076700">
                                <a:moveTo>
                                  <a:pt x="523875" y="4068762"/>
                                </a:moveTo>
                                <a:lnTo>
                                  <a:pt x="522287" y="4067175"/>
                                </a:lnTo>
                                <a:lnTo>
                                  <a:pt x="515937" y="4067175"/>
                                </a:lnTo>
                                <a:lnTo>
                                  <a:pt x="514350" y="4068762"/>
                                </a:lnTo>
                                <a:lnTo>
                                  <a:pt x="514350" y="4075112"/>
                                </a:lnTo>
                                <a:lnTo>
                                  <a:pt x="515937" y="4076700"/>
                                </a:lnTo>
                                <a:lnTo>
                                  <a:pt x="522287" y="4076700"/>
                                </a:lnTo>
                                <a:lnTo>
                                  <a:pt x="523875" y="4075112"/>
                                </a:lnTo>
                                <a:lnTo>
                                  <a:pt x="523875" y="4068762"/>
                                </a:lnTo>
                                <a:close/>
                              </a:path>
                              <a:path w="6068060" h="4076700">
                                <a:moveTo>
                                  <a:pt x="523875" y="1587"/>
                                </a:moveTo>
                                <a:lnTo>
                                  <a:pt x="522287" y="0"/>
                                </a:lnTo>
                                <a:lnTo>
                                  <a:pt x="515937" y="0"/>
                                </a:lnTo>
                                <a:lnTo>
                                  <a:pt x="514350" y="1587"/>
                                </a:lnTo>
                                <a:lnTo>
                                  <a:pt x="514350" y="7937"/>
                                </a:lnTo>
                                <a:lnTo>
                                  <a:pt x="515937" y="9525"/>
                                </a:lnTo>
                                <a:lnTo>
                                  <a:pt x="522287" y="9525"/>
                                </a:lnTo>
                                <a:lnTo>
                                  <a:pt x="523875" y="7937"/>
                                </a:lnTo>
                                <a:lnTo>
                                  <a:pt x="523875" y="1587"/>
                                </a:lnTo>
                                <a:close/>
                              </a:path>
                              <a:path w="6068060" h="4076700">
                                <a:moveTo>
                                  <a:pt x="542925" y="4068762"/>
                                </a:moveTo>
                                <a:lnTo>
                                  <a:pt x="541337" y="4067175"/>
                                </a:lnTo>
                                <a:lnTo>
                                  <a:pt x="534987" y="4067175"/>
                                </a:lnTo>
                                <a:lnTo>
                                  <a:pt x="533400" y="4068762"/>
                                </a:lnTo>
                                <a:lnTo>
                                  <a:pt x="533400" y="4075112"/>
                                </a:lnTo>
                                <a:lnTo>
                                  <a:pt x="534987" y="4076700"/>
                                </a:lnTo>
                                <a:lnTo>
                                  <a:pt x="541337" y="4076700"/>
                                </a:lnTo>
                                <a:lnTo>
                                  <a:pt x="542925" y="4075112"/>
                                </a:lnTo>
                                <a:lnTo>
                                  <a:pt x="542925" y="4068762"/>
                                </a:lnTo>
                                <a:close/>
                              </a:path>
                              <a:path w="6068060" h="4076700">
                                <a:moveTo>
                                  <a:pt x="542925" y="1587"/>
                                </a:moveTo>
                                <a:lnTo>
                                  <a:pt x="541337" y="0"/>
                                </a:lnTo>
                                <a:lnTo>
                                  <a:pt x="534987" y="0"/>
                                </a:lnTo>
                                <a:lnTo>
                                  <a:pt x="533400" y="1587"/>
                                </a:lnTo>
                                <a:lnTo>
                                  <a:pt x="533400" y="7937"/>
                                </a:lnTo>
                                <a:lnTo>
                                  <a:pt x="534987" y="9525"/>
                                </a:lnTo>
                                <a:lnTo>
                                  <a:pt x="541337" y="9525"/>
                                </a:lnTo>
                                <a:lnTo>
                                  <a:pt x="542925" y="7937"/>
                                </a:lnTo>
                                <a:lnTo>
                                  <a:pt x="542925" y="1587"/>
                                </a:lnTo>
                                <a:close/>
                              </a:path>
                              <a:path w="6068060" h="4076700">
                                <a:moveTo>
                                  <a:pt x="561975" y="4068762"/>
                                </a:moveTo>
                                <a:lnTo>
                                  <a:pt x="560387" y="4067175"/>
                                </a:lnTo>
                                <a:lnTo>
                                  <a:pt x="554037" y="4067175"/>
                                </a:lnTo>
                                <a:lnTo>
                                  <a:pt x="552450" y="4068762"/>
                                </a:lnTo>
                                <a:lnTo>
                                  <a:pt x="552450" y="4075112"/>
                                </a:lnTo>
                                <a:lnTo>
                                  <a:pt x="554037" y="4076700"/>
                                </a:lnTo>
                                <a:lnTo>
                                  <a:pt x="560387" y="4076700"/>
                                </a:lnTo>
                                <a:lnTo>
                                  <a:pt x="561975" y="4075112"/>
                                </a:lnTo>
                                <a:lnTo>
                                  <a:pt x="561975" y="4068762"/>
                                </a:lnTo>
                                <a:close/>
                              </a:path>
                              <a:path w="6068060" h="4076700">
                                <a:moveTo>
                                  <a:pt x="561975" y="1587"/>
                                </a:moveTo>
                                <a:lnTo>
                                  <a:pt x="560387" y="0"/>
                                </a:lnTo>
                                <a:lnTo>
                                  <a:pt x="554037" y="0"/>
                                </a:lnTo>
                                <a:lnTo>
                                  <a:pt x="552450" y="1587"/>
                                </a:lnTo>
                                <a:lnTo>
                                  <a:pt x="552450" y="7937"/>
                                </a:lnTo>
                                <a:lnTo>
                                  <a:pt x="554037" y="9525"/>
                                </a:lnTo>
                                <a:lnTo>
                                  <a:pt x="560387" y="9525"/>
                                </a:lnTo>
                                <a:lnTo>
                                  <a:pt x="561975" y="7937"/>
                                </a:lnTo>
                                <a:lnTo>
                                  <a:pt x="561975" y="1587"/>
                                </a:lnTo>
                                <a:close/>
                              </a:path>
                              <a:path w="6068060" h="4076700">
                                <a:moveTo>
                                  <a:pt x="581025" y="4068762"/>
                                </a:moveTo>
                                <a:lnTo>
                                  <a:pt x="579437" y="4067175"/>
                                </a:lnTo>
                                <a:lnTo>
                                  <a:pt x="573087" y="4067175"/>
                                </a:lnTo>
                                <a:lnTo>
                                  <a:pt x="571500" y="4068762"/>
                                </a:lnTo>
                                <a:lnTo>
                                  <a:pt x="571500" y="4075112"/>
                                </a:lnTo>
                                <a:lnTo>
                                  <a:pt x="573087" y="4076700"/>
                                </a:lnTo>
                                <a:lnTo>
                                  <a:pt x="579437" y="4076700"/>
                                </a:lnTo>
                                <a:lnTo>
                                  <a:pt x="581025" y="4075112"/>
                                </a:lnTo>
                                <a:lnTo>
                                  <a:pt x="581025" y="4068762"/>
                                </a:lnTo>
                                <a:close/>
                              </a:path>
                              <a:path w="6068060" h="4076700">
                                <a:moveTo>
                                  <a:pt x="581025" y="1587"/>
                                </a:moveTo>
                                <a:lnTo>
                                  <a:pt x="579437" y="0"/>
                                </a:lnTo>
                                <a:lnTo>
                                  <a:pt x="573087" y="0"/>
                                </a:lnTo>
                                <a:lnTo>
                                  <a:pt x="571500" y="1587"/>
                                </a:lnTo>
                                <a:lnTo>
                                  <a:pt x="571500" y="7937"/>
                                </a:lnTo>
                                <a:lnTo>
                                  <a:pt x="573087" y="9525"/>
                                </a:lnTo>
                                <a:lnTo>
                                  <a:pt x="579437" y="9525"/>
                                </a:lnTo>
                                <a:lnTo>
                                  <a:pt x="581025" y="7937"/>
                                </a:lnTo>
                                <a:lnTo>
                                  <a:pt x="581025" y="1587"/>
                                </a:lnTo>
                                <a:close/>
                              </a:path>
                              <a:path w="6068060" h="4076700">
                                <a:moveTo>
                                  <a:pt x="600075" y="4068762"/>
                                </a:moveTo>
                                <a:lnTo>
                                  <a:pt x="598487" y="4067175"/>
                                </a:lnTo>
                                <a:lnTo>
                                  <a:pt x="592137" y="4067175"/>
                                </a:lnTo>
                                <a:lnTo>
                                  <a:pt x="590550" y="4068762"/>
                                </a:lnTo>
                                <a:lnTo>
                                  <a:pt x="590550" y="4075112"/>
                                </a:lnTo>
                                <a:lnTo>
                                  <a:pt x="592137" y="4076700"/>
                                </a:lnTo>
                                <a:lnTo>
                                  <a:pt x="598487" y="4076700"/>
                                </a:lnTo>
                                <a:lnTo>
                                  <a:pt x="600075" y="4075112"/>
                                </a:lnTo>
                                <a:lnTo>
                                  <a:pt x="600075" y="4068762"/>
                                </a:lnTo>
                                <a:close/>
                              </a:path>
                              <a:path w="6068060" h="4076700">
                                <a:moveTo>
                                  <a:pt x="600075" y="1587"/>
                                </a:moveTo>
                                <a:lnTo>
                                  <a:pt x="598487" y="0"/>
                                </a:lnTo>
                                <a:lnTo>
                                  <a:pt x="592137" y="0"/>
                                </a:lnTo>
                                <a:lnTo>
                                  <a:pt x="590550" y="1587"/>
                                </a:lnTo>
                                <a:lnTo>
                                  <a:pt x="590550" y="7937"/>
                                </a:lnTo>
                                <a:lnTo>
                                  <a:pt x="592137" y="9525"/>
                                </a:lnTo>
                                <a:lnTo>
                                  <a:pt x="598487" y="9525"/>
                                </a:lnTo>
                                <a:lnTo>
                                  <a:pt x="600075" y="7937"/>
                                </a:lnTo>
                                <a:lnTo>
                                  <a:pt x="600075" y="1587"/>
                                </a:lnTo>
                                <a:close/>
                              </a:path>
                              <a:path w="6068060" h="4076700">
                                <a:moveTo>
                                  <a:pt x="619125" y="4068762"/>
                                </a:moveTo>
                                <a:lnTo>
                                  <a:pt x="617537" y="4067175"/>
                                </a:lnTo>
                                <a:lnTo>
                                  <a:pt x="611187" y="4067175"/>
                                </a:lnTo>
                                <a:lnTo>
                                  <a:pt x="609600" y="4068762"/>
                                </a:lnTo>
                                <a:lnTo>
                                  <a:pt x="609600" y="4075112"/>
                                </a:lnTo>
                                <a:lnTo>
                                  <a:pt x="611187" y="4076700"/>
                                </a:lnTo>
                                <a:lnTo>
                                  <a:pt x="617537" y="4076700"/>
                                </a:lnTo>
                                <a:lnTo>
                                  <a:pt x="619125" y="4075112"/>
                                </a:lnTo>
                                <a:lnTo>
                                  <a:pt x="619125" y="4068762"/>
                                </a:lnTo>
                                <a:close/>
                              </a:path>
                              <a:path w="6068060" h="4076700">
                                <a:moveTo>
                                  <a:pt x="619125" y="1587"/>
                                </a:moveTo>
                                <a:lnTo>
                                  <a:pt x="617537" y="0"/>
                                </a:lnTo>
                                <a:lnTo>
                                  <a:pt x="611187" y="0"/>
                                </a:lnTo>
                                <a:lnTo>
                                  <a:pt x="609600" y="1587"/>
                                </a:lnTo>
                                <a:lnTo>
                                  <a:pt x="609600" y="7937"/>
                                </a:lnTo>
                                <a:lnTo>
                                  <a:pt x="611187" y="9525"/>
                                </a:lnTo>
                                <a:lnTo>
                                  <a:pt x="617537" y="9525"/>
                                </a:lnTo>
                                <a:lnTo>
                                  <a:pt x="619125" y="7937"/>
                                </a:lnTo>
                                <a:lnTo>
                                  <a:pt x="619125" y="1587"/>
                                </a:lnTo>
                                <a:close/>
                              </a:path>
                              <a:path w="6068060" h="4076700">
                                <a:moveTo>
                                  <a:pt x="638175" y="4068762"/>
                                </a:moveTo>
                                <a:lnTo>
                                  <a:pt x="636587" y="4067175"/>
                                </a:lnTo>
                                <a:lnTo>
                                  <a:pt x="630237" y="4067175"/>
                                </a:lnTo>
                                <a:lnTo>
                                  <a:pt x="628650" y="4068762"/>
                                </a:lnTo>
                                <a:lnTo>
                                  <a:pt x="628650" y="4075112"/>
                                </a:lnTo>
                                <a:lnTo>
                                  <a:pt x="630237" y="4076700"/>
                                </a:lnTo>
                                <a:lnTo>
                                  <a:pt x="636587" y="4076700"/>
                                </a:lnTo>
                                <a:lnTo>
                                  <a:pt x="638175" y="4075112"/>
                                </a:lnTo>
                                <a:lnTo>
                                  <a:pt x="638175" y="4068762"/>
                                </a:lnTo>
                                <a:close/>
                              </a:path>
                              <a:path w="6068060" h="4076700">
                                <a:moveTo>
                                  <a:pt x="638175" y="1587"/>
                                </a:moveTo>
                                <a:lnTo>
                                  <a:pt x="636587" y="0"/>
                                </a:lnTo>
                                <a:lnTo>
                                  <a:pt x="630237" y="0"/>
                                </a:lnTo>
                                <a:lnTo>
                                  <a:pt x="628650" y="1587"/>
                                </a:lnTo>
                                <a:lnTo>
                                  <a:pt x="628650" y="7937"/>
                                </a:lnTo>
                                <a:lnTo>
                                  <a:pt x="630237" y="9525"/>
                                </a:lnTo>
                                <a:lnTo>
                                  <a:pt x="636587" y="9525"/>
                                </a:lnTo>
                                <a:lnTo>
                                  <a:pt x="638175" y="7937"/>
                                </a:lnTo>
                                <a:lnTo>
                                  <a:pt x="638175" y="1587"/>
                                </a:lnTo>
                                <a:close/>
                              </a:path>
                              <a:path w="6068060" h="4076700">
                                <a:moveTo>
                                  <a:pt x="657225" y="4068762"/>
                                </a:moveTo>
                                <a:lnTo>
                                  <a:pt x="655637" y="4067175"/>
                                </a:lnTo>
                                <a:lnTo>
                                  <a:pt x="649287" y="4067175"/>
                                </a:lnTo>
                                <a:lnTo>
                                  <a:pt x="647700" y="4068762"/>
                                </a:lnTo>
                                <a:lnTo>
                                  <a:pt x="647700" y="4075112"/>
                                </a:lnTo>
                                <a:lnTo>
                                  <a:pt x="649287" y="4076700"/>
                                </a:lnTo>
                                <a:lnTo>
                                  <a:pt x="655637" y="4076700"/>
                                </a:lnTo>
                                <a:lnTo>
                                  <a:pt x="657225" y="4075112"/>
                                </a:lnTo>
                                <a:lnTo>
                                  <a:pt x="657225" y="4068762"/>
                                </a:lnTo>
                                <a:close/>
                              </a:path>
                              <a:path w="6068060" h="4076700">
                                <a:moveTo>
                                  <a:pt x="657225" y="1587"/>
                                </a:moveTo>
                                <a:lnTo>
                                  <a:pt x="655637" y="0"/>
                                </a:lnTo>
                                <a:lnTo>
                                  <a:pt x="649287" y="0"/>
                                </a:lnTo>
                                <a:lnTo>
                                  <a:pt x="647700" y="1587"/>
                                </a:lnTo>
                                <a:lnTo>
                                  <a:pt x="647700" y="7937"/>
                                </a:lnTo>
                                <a:lnTo>
                                  <a:pt x="649287" y="9525"/>
                                </a:lnTo>
                                <a:lnTo>
                                  <a:pt x="655637" y="9525"/>
                                </a:lnTo>
                                <a:lnTo>
                                  <a:pt x="657225" y="7937"/>
                                </a:lnTo>
                                <a:lnTo>
                                  <a:pt x="657225" y="1587"/>
                                </a:lnTo>
                                <a:close/>
                              </a:path>
                              <a:path w="6068060" h="4076700">
                                <a:moveTo>
                                  <a:pt x="676275" y="4068762"/>
                                </a:moveTo>
                                <a:lnTo>
                                  <a:pt x="674687" y="4067175"/>
                                </a:lnTo>
                                <a:lnTo>
                                  <a:pt x="668337" y="4067175"/>
                                </a:lnTo>
                                <a:lnTo>
                                  <a:pt x="666750" y="4068762"/>
                                </a:lnTo>
                                <a:lnTo>
                                  <a:pt x="666750" y="4075112"/>
                                </a:lnTo>
                                <a:lnTo>
                                  <a:pt x="668337" y="4076700"/>
                                </a:lnTo>
                                <a:lnTo>
                                  <a:pt x="674687" y="4076700"/>
                                </a:lnTo>
                                <a:lnTo>
                                  <a:pt x="676275" y="4075112"/>
                                </a:lnTo>
                                <a:lnTo>
                                  <a:pt x="676275" y="4068762"/>
                                </a:lnTo>
                                <a:close/>
                              </a:path>
                              <a:path w="6068060" h="4076700">
                                <a:moveTo>
                                  <a:pt x="676275" y="1587"/>
                                </a:moveTo>
                                <a:lnTo>
                                  <a:pt x="674687" y="0"/>
                                </a:lnTo>
                                <a:lnTo>
                                  <a:pt x="668337" y="0"/>
                                </a:lnTo>
                                <a:lnTo>
                                  <a:pt x="666750" y="1587"/>
                                </a:lnTo>
                                <a:lnTo>
                                  <a:pt x="666750" y="7937"/>
                                </a:lnTo>
                                <a:lnTo>
                                  <a:pt x="668337" y="9525"/>
                                </a:lnTo>
                                <a:lnTo>
                                  <a:pt x="674687" y="9525"/>
                                </a:lnTo>
                                <a:lnTo>
                                  <a:pt x="676275" y="7937"/>
                                </a:lnTo>
                                <a:lnTo>
                                  <a:pt x="676275" y="1587"/>
                                </a:lnTo>
                                <a:close/>
                              </a:path>
                              <a:path w="6068060" h="4076700">
                                <a:moveTo>
                                  <a:pt x="695325" y="4068762"/>
                                </a:moveTo>
                                <a:lnTo>
                                  <a:pt x="693737" y="4067175"/>
                                </a:lnTo>
                                <a:lnTo>
                                  <a:pt x="687387" y="4067175"/>
                                </a:lnTo>
                                <a:lnTo>
                                  <a:pt x="685800" y="4068762"/>
                                </a:lnTo>
                                <a:lnTo>
                                  <a:pt x="685800" y="4075112"/>
                                </a:lnTo>
                                <a:lnTo>
                                  <a:pt x="687387" y="4076700"/>
                                </a:lnTo>
                                <a:lnTo>
                                  <a:pt x="693737" y="4076700"/>
                                </a:lnTo>
                                <a:lnTo>
                                  <a:pt x="695325" y="4075112"/>
                                </a:lnTo>
                                <a:lnTo>
                                  <a:pt x="695325" y="4068762"/>
                                </a:lnTo>
                                <a:close/>
                              </a:path>
                              <a:path w="6068060" h="4076700">
                                <a:moveTo>
                                  <a:pt x="695325" y="1587"/>
                                </a:moveTo>
                                <a:lnTo>
                                  <a:pt x="693737" y="0"/>
                                </a:lnTo>
                                <a:lnTo>
                                  <a:pt x="687387" y="0"/>
                                </a:lnTo>
                                <a:lnTo>
                                  <a:pt x="685800" y="1587"/>
                                </a:lnTo>
                                <a:lnTo>
                                  <a:pt x="685800" y="7937"/>
                                </a:lnTo>
                                <a:lnTo>
                                  <a:pt x="687387" y="9525"/>
                                </a:lnTo>
                                <a:lnTo>
                                  <a:pt x="693737" y="9525"/>
                                </a:lnTo>
                                <a:lnTo>
                                  <a:pt x="695325" y="7937"/>
                                </a:lnTo>
                                <a:lnTo>
                                  <a:pt x="695325" y="1587"/>
                                </a:lnTo>
                                <a:close/>
                              </a:path>
                              <a:path w="6068060" h="4076700">
                                <a:moveTo>
                                  <a:pt x="714375" y="4068762"/>
                                </a:moveTo>
                                <a:lnTo>
                                  <a:pt x="712787" y="4067175"/>
                                </a:lnTo>
                                <a:lnTo>
                                  <a:pt x="706437" y="4067175"/>
                                </a:lnTo>
                                <a:lnTo>
                                  <a:pt x="704850" y="4068762"/>
                                </a:lnTo>
                                <a:lnTo>
                                  <a:pt x="704850" y="4075112"/>
                                </a:lnTo>
                                <a:lnTo>
                                  <a:pt x="706437" y="4076700"/>
                                </a:lnTo>
                                <a:lnTo>
                                  <a:pt x="712787" y="4076700"/>
                                </a:lnTo>
                                <a:lnTo>
                                  <a:pt x="714375" y="4075112"/>
                                </a:lnTo>
                                <a:lnTo>
                                  <a:pt x="714375" y="4068762"/>
                                </a:lnTo>
                                <a:close/>
                              </a:path>
                              <a:path w="6068060" h="4076700">
                                <a:moveTo>
                                  <a:pt x="714375" y="1587"/>
                                </a:moveTo>
                                <a:lnTo>
                                  <a:pt x="712787" y="0"/>
                                </a:lnTo>
                                <a:lnTo>
                                  <a:pt x="706437" y="0"/>
                                </a:lnTo>
                                <a:lnTo>
                                  <a:pt x="704850" y="1587"/>
                                </a:lnTo>
                                <a:lnTo>
                                  <a:pt x="704850" y="7937"/>
                                </a:lnTo>
                                <a:lnTo>
                                  <a:pt x="706437" y="9525"/>
                                </a:lnTo>
                                <a:lnTo>
                                  <a:pt x="712787" y="9525"/>
                                </a:lnTo>
                                <a:lnTo>
                                  <a:pt x="714375" y="7937"/>
                                </a:lnTo>
                                <a:lnTo>
                                  <a:pt x="714375" y="1587"/>
                                </a:lnTo>
                                <a:close/>
                              </a:path>
                              <a:path w="6068060" h="4076700">
                                <a:moveTo>
                                  <a:pt x="733425" y="4068762"/>
                                </a:moveTo>
                                <a:lnTo>
                                  <a:pt x="731837" y="4067175"/>
                                </a:lnTo>
                                <a:lnTo>
                                  <a:pt x="725487" y="4067175"/>
                                </a:lnTo>
                                <a:lnTo>
                                  <a:pt x="723900" y="4068762"/>
                                </a:lnTo>
                                <a:lnTo>
                                  <a:pt x="723900" y="4075112"/>
                                </a:lnTo>
                                <a:lnTo>
                                  <a:pt x="725487" y="4076700"/>
                                </a:lnTo>
                                <a:lnTo>
                                  <a:pt x="731837" y="4076700"/>
                                </a:lnTo>
                                <a:lnTo>
                                  <a:pt x="733425" y="4075112"/>
                                </a:lnTo>
                                <a:lnTo>
                                  <a:pt x="733425" y="4068762"/>
                                </a:lnTo>
                                <a:close/>
                              </a:path>
                              <a:path w="6068060" h="4076700">
                                <a:moveTo>
                                  <a:pt x="733425" y="1587"/>
                                </a:moveTo>
                                <a:lnTo>
                                  <a:pt x="731837" y="0"/>
                                </a:lnTo>
                                <a:lnTo>
                                  <a:pt x="725487" y="0"/>
                                </a:lnTo>
                                <a:lnTo>
                                  <a:pt x="723900" y="1587"/>
                                </a:lnTo>
                                <a:lnTo>
                                  <a:pt x="723900" y="7937"/>
                                </a:lnTo>
                                <a:lnTo>
                                  <a:pt x="725487" y="9525"/>
                                </a:lnTo>
                                <a:lnTo>
                                  <a:pt x="731837" y="9525"/>
                                </a:lnTo>
                                <a:lnTo>
                                  <a:pt x="733425" y="7937"/>
                                </a:lnTo>
                                <a:lnTo>
                                  <a:pt x="733425" y="1587"/>
                                </a:lnTo>
                                <a:close/>
                              </a:path>
                              <a:path w="6068060" h="4076700">
                                <a:moveTo>
                                  <a:pt x="752475" y="4068762"/>
                                </a:moveTo>
                                <a:lnTo>
                                  <a:pt x="750887" y="4067175"/>
                                </a:lnTo>
                                <a:lnTo>
                                  <a:pt x="744537" y="4067175"/>
                                </a:lnTo>
                                <a:lnTo>
                                  <a:pt x="742950" y="4068762"/>
                                </a:lnTo>
                                <a:lnTo>
                                  <a:pt x="742950" y="4075112"/>
                                </a:lnTo>
                                <a:lnTo>
                                  <a:pt x="744537" y="4076700"/>
                                </a:lnTo>
                                <a:lnTo>
                                  <a:pt x="750887" y="4076700"/>
                                </a:lnTo>
                                <a:lnTo>
                                  <a:pt x="752475" y="4075112"/>
                                </a:lnTo>
                                <a:lnTo>
                                  <a:pt x="752475" y="4068762"/>
                                </a:lnTo>
                                <a:close/>
                              </a:path>
                              <a:path w="6068060" h="4076700">
                                <a:moveTo>
                                  <a:pt x="752475" y="1587"/>
                                </a:moveTo>
                                <a:lnTo>
                                  <a:pt x="750887" y="0"/>
                                </a:lnTo>
                                <a:lnTo>
                                  <a:pt x="744537" y="0"/>
                                </a:lnTo>
                                <a:lnTo>
                                  <a:pt x="742950" y="1587"/>
                                </a:lnTo>
                                <a:lnTo>
                                  <a:pt x="742950" y="7937"/>
                                </a:lnTo>
                                <a:lnTo>
                                  <a:pt x="744537" y="9525"/>
                                </a:lnTo>
                                <a:lnTo>
                                  <a:pt x="750887" y="9525"/>
                                </a:lnTo>
                                <a:lnTo>
                                  <a:pt x="752475" y="7937"/>
                                </a:lnTo>
                                <a:lnTo>
                                  <a:pt x="752475" y="1587"/>
                                </a:lnTo>
                                <a:close/>
                              </a:path>
                              <a:path w="6068060" h="4076700">
                                <a:moveTo>
                                  <a:pt x="771525" y="4068762"/>
                                </a:moveTo>
                                <a:lnTo>
                                  <a:pt x="769937" y="4067175"/>
                                </a:lnTo>
                                <a:lnTo>
                                  <a:pt x="763587" y="4067175"/>
                                </a:lnTo>
                                <a:lnTo>
                                  <a:pt x="762000" y="4068762"/>
                                </a:lnTo>
                                <a:lnTo>
                                  <a:pt x="762000" y="4075112"/>
                                </a:lnTo>
                                <a:lnTo>
                                  <a:pt x="763587" y="4076700"/>
                                </a:lnTo>
                                <a:lnTo>
                                  <a:pt x="769937" y="4076700"/>
                                </a:lnTo>
                                <a:lnTo>
                                  <a:pt x="771525" y="4075112"/>
                                </a:lnTo>
                                <a:lnTo>
                                  <a:pt x="771525" y="4068762"/>
                                </a:lnTo>
                                <a:close/>
                              </a:path>
                              <a:path w="6068060" h="4076700">
                                <a:moveTo>
                                  <a:pt x="771525" y="1587"/>
                                </a:moveTo>
                                <a:lnTo>
                                  <a:pt x="769937" y="0"/>
                                </a:lnTo>
                                <a:lnTo>
                                  <a:pt x="763587" y="0"/>
                                </a:lnTo>
                                <a:lnTo>
                                  <a:pt x="762000" y="1587"/>
                                </a:lnTo>
                                <a:lnTo>
                                  <a:pt x="762000" y="7937"/>
                                </a:lnTo>
                                <a:lnTo>
                                  <a:pt x="763587" y="9525"/>
                                </a:lnTo>
                                <a:lnTo>
                                  <a:pt x="769937" y="9525"/>
                                </a:lnTo>
                                <a:lnTo>
                                  <a:pt x="771525" y="7937"/>
                                </a:lnTo>
                                <a:lnTo>
                                  <a:pt x="771525" y="1587"/>
                                </a:lnTo>
                                <a:close/>
                              </a:path>
                              <a:path w="6068060" h="4076700">
                                <a:moveTo>
                                  <a:pt x="790575" y="4068762"/>
                                </a:moveTo>
                                <a:lnTo>
                                  <a:pt x="788987" y="4067175"/>
                                </a:lnTo>
                                <a:lnTo>
                                  <a:pt x="782637" y="4067175"/>
                                </a:lnTo>
                                <a:lnTo>
                                  <a:pt x="781050" y="4068762"/>
                                </a:lnTo>
                                <a:lnTo>
                                  <a:pt x="781050" y="4075112"/>
                                </a:lnTo>
                                <a:lnTo>
                                  <a:pt x="782637" y="4076700"/>
                                </a:lnTo>
                                <a:lnTo>
                                  <a:pt x="788987" y="4076700"/>
                                </a:lnTo>
                                <a:lnTo>
                                  <a:pt x="790575" y="4075112"/>
                                </a:lnTo>
                                <a:lnTo>
                                  <a:pt x="790575" y="4068762"/>
                                </a:lnTo>
                                <a:close/>
                              </a:path>
                              <a:path w="6068060" h="4076700">
                                <a:moveTo>
                                  <a:pt x="790575" y="1587"/>
                                </a:moveTo>
                                <a:lnTo>
                                  <a:pt x="788987" y="0"/>
                                </a:lnTo>
                                <a:lnTo>
                                  <a:pt x="782637" y="0"/>
                                </a:lnTo>
                                <a:lnTo>
                                  <a:pt x="781050" y="1587"/>
                                </a:lnTo>
                                <a:lnTo>
                                  <a:pt x="781050" y="7937"/>
                                </a:lnTo>
                                <a:lnTo>
                                  <a:pt x="782637" y="9525"/>
                                </a:lnTo>
                                <a:lnTo>
                                  <a:pt x="788987" y="9525"/>
                                </a:lnTo>
                                <a:lnTo>
                                  <a:pt x="790575" y="7937"/>
                                </a:lnTo>
                                <a:lnTo>
                                  <a:pt x="790575" y="1587"/>
                                </a:lnTo>
                                <a:close/>
                              </a:path>
                              <a:path w="6068060" h="4076700">
                                <a:moveTo>
                                  <a:pt x="809625" y="4068762"/>
                                </a:moveTo>
                                <a:lnTo>
                                  <a:pt x="808037" y="4067175"/>
                                </a:lnTo>
                                <a:lnTo>
                                  <a:pt x="801687" y="4067175"/>
                                </a:lnTo>
                                <a:lnTo>
                                  <a:pt x="800100" y="4068762"/>
                                </a:lnTo>
                                <a:lnTo>
                                  <a:pt x="800100" y="4075112"/>
                                </a:lnTo>
                                <a:lnTo>
                                  <a:pt x="801687" y="4076700"/>
                                </a:lnTo>
                                <a:lnTo>
                                  <a:pt x="808037" y="4076700"/>
                                </a:lnTo>
                                <a:lnTo>
                                  <a:pt x="809625" y="4075112"/>
                                </a:lnTo>
                                <a:lnTo>
                                  <a:pt x="809625" y="4068762"/>
                                </a:lnTo>
                                <a:close/>
                              </a:path>
                              <a:path w="6068060" h="4076700">
                                <a:moveTo>
                                  <a:pt x="809625" y="1587"/>
                                </a:moveTo>
                                <a:lnTo>
                                  <a:pt x="808037" y="0"/>
                                </a:lnTo>
                                <a:lnTo>
                                  <a:pt x="801687" y="0"/>
                                </a:lnTo>
                                <a:lnTo>
                                  <a:pt x="800100" y="1587"/>
                                </a:lnTo>
                                <a:lnTo>
                                  <a:pt x="800100" y="7937"/>
                                </a:lnTo>
                                <a:lnTo>
                                  <a:pt x="801687" y="9525"/>
                                </a:lnTo>
                                <a:lnTo>
                                  <a:pt x="808037" y="9525"/>
                                </a:lnTo>
                                <a:lnTo>
                                  <a:pt x="809625" y="7937"/>
                                </a:lnTo>
                                <a:lnTo>
                                  <a:pt x="809625" y="1587"/>
                                </a:lnTo>
                                <a:close/>
                              </a:path>
                              <a:path w="6068060" h="4076700">
                                <a:moveTo>
                                  <a:pt x="828675" y="4068762"/>
                                </a:moveTo>
                                <a:lnTo>
                                  <a:pt x="827087" y="4067175"/>
                                </a:lnTo>
                                <a:lnTo>
                                  <a:pt x="820737" y="4067175"/>
                                </a:lnTo>
                                <a:lnTo>
                                  <a:pt x="819150" y="4068762"/>
                                </a:lnTo>
                                <a:lnTo>
                                  <a:pt x="819150" y="4075112"/>
                                </a:lnTo>
                                <a:lnTo>
                                  <a:pt x="820737" y="4076700"/>
                                </a:lnTo>
                                <a:lnTo>
                                  <a:pt x="827087" y="4076700"/>
                                </a:lnTo>
                                <a:lnTo>
                                  <a:pt x="828675" y="4075112"/>
                                </a:lnTo>
                                <a:lnTo>
                                  <a:pt x="828675" y="4068762"/>
                                </a:lnTo>
                                <a:close/>
                              </a:path>
                              <a:path w="6068060" h="4076700">
                                <a:moveTo>
                                  <a:pt x="828675" y="1587"/>
                                </a:moveTo>
                                <a:lnTo>
                                  <a:pt x="827087" y="0"/>
                                </a:lnTo>
                                <a:lnTo>
                                  <a:pt x="820737" y="0"/>
                                </a:lnTo>
                                <a:lnTo>
                                  <a:pt x="819150" y="1587"/>
                                </a:lnTo>
                                <a:lnTo>
                                  <a:pt x="819150" y="7937"/>
                                </a:lnTo>
                                <a:lnTo>
                                  <a:pt x="820737" y="9525"/>
                                </a:lnTo>
                                <a:lnTo>
                                  <a:pt x="827087" y="9525"/>
                                </a:lnTo>
                                <a:lnTo>
                                  <a:pt x="828675" y="7937"/>
                                </a:lnTo>
                                <a:lnTo>
                                  <a:pt x="828675" y="1587"/>
                                </a:lnTo>
                                <a:close/>
                              </a:path>
                              <a:path w="6068060" h="4076700">
                                <a:moveTo>
                                  <a:pt x="847725" y="4068762"/>
                                </a:moveTo>
                                <a:lnTo>
                                  <a:pt x="846137" y="4067175"/>
                                </a:lnTo>
                                <a:lnTo>
                                  <a:pt x="839787" y="4067175"/>
                                </a:lnTo>
                                <a:lnTo>
                                  <a:pt x="838200" y="4068762"/>
                                </a:lnTo>
                                <a:lnTo>
                                  <a:pt x="838200" y="4075112"/>
                                </a:lnTo>
                                <a:lnTo>
                                  <a:pt x="839787" y="4076700"/>
                                </a:lnTo>
                                <a:lnTo>
                                  <a:pt x="846137" y="4076700"/>
                                </a:lnTo>
                                <a:lnTo>
                                  <a:pt x="847725" y="4075112"/>
                                </a:lnTo>
                                <a:lnTo>
                                  <a:pt x="847725" y="4068762"/>
                                </a:lnTo>
                                <a:close/>
                              </a:path>
                              <a:path w="6068060" h="4076700">
                                <a:moveTo>
                                  <a:pt x="847725" y="1587"/>
                                </a:moveTo>
                                <a:lnTo>
                                  <a:pt x="846137" y="0"/>
                                </a:lnTo>
                                <a:lnTo>
                                  <a:pt x="839787" y="0"/>
                                </a:lnTo>
                                <a:lnTo>
                                  <a:pt x="838200" y="1587"/>
                                </a:lnTo>
                                <a:lnTo>
                                  <a:pt x="838200" y="7937"/>
                                </a:lnTo>
                                <a:lnTo>
                                  <a:pt x="839787" y="9525"/>
                                </a:lnTo>
                                <a:lnTo>
                                  <a:pt x="846137" y="9525"/>
                                </a:lnTo>
                                <a:lnTo>
                                  <a:pt x="847725" y="7937"/>
                                </a:lnTo>
                                <a:lnTo>
                                  <a:pt x="847725" y="1587"/>
                                </a:lnTo>
                                <a:close/>
                              </a:path>
                              <a:path w="6068060" h="4076700">
                                <a:moveTo>
                                  <a:pt x="866775" y="4068762"/>
                                </a:moveTo>
                                <a:lnTo>
                                  <a:pt x="865187" y="4067175"/>
                                </a:lnTo>
                                <a:lnTo>
                                  <a:pt x="858837" y="4067175"/>
                                </a:lnTo>
                                <a:lnTo>
                                  <a:pt x="857250" y="4068762"/>
                                </a:lnTo>
                                <a:lnTo>
                                  <a:pt x="857250" y="4075112"/>
                                </a:lnTo>
                                <a:lnTo>
                                  <a:pt x="858837" y="4076700"/>
                                </a:lnTo>
                                <a:lnTo>
                                  <a:pt x="865187" y="4076700"/>
                                </a:lnTo>
                                <a:lnTo>
                                  <a:pt x="866775" y="4075112"/>
                                </a:lnTo>
                                <a:lnTo>
                                  <a:pt x="866775" y="4068762"/>
                                </a:lnTo>
                                <a:close/>
                              </a:path>
                              <a:path w="6068060" h="4076700">
                                <a:moveTo>
                                  <a:pt x="866775" y="1587"/>
                                </a:moveTo>
                                <a:lnTo>
                                  <a:pt x="865187" y="0"/>
                                </a:lnTo>
                                <a:lnTo>
                                  <a:pt x="858837" y="0"/>
                                </a:lnTo>
                                <a:lnTo>
                                  <a:pt x="857250" y="1587"/>
                                </a:lnTo>
                                <a:lnTo>
                                  <a:pt x="857250" y="7937"/>
                                </a:lnTo>
                                <a:lnTo>
                                  <a:pt x="858837" y="9525"/>
                                </a:lnTo>
                                <a:lnTo>
                                  <a:pt x="865187" y="9525"/>
                                </a:lnTo>
                                <a:lnTo>
                                  <a:pt x="866775" y="7937"/>
                                </a:lnTo>
                                <a:lnTo>
                                  <a:pt x="866775" y="1587"/>
                                </a:lnTo>
                                <a:close/>
                              </a:path>
                              <a:path w="6068060" h="4076700">
                                <a:moveTo>
                                  <a:pt x="885825" y="4068762"/>
                                </a:moveTo>
                                <a:lnTo>
                                  <a:pt x="884237" y="4067175"/>
                                </a:lnTo>
                                <a:lnTo>
                                  <a:pt x="877887" y="4067175"/>
                                </a:lnTo>
                                <a:lnTo>
                                  <a:pt x="876300" y="4068762"/>
                                </a:lnTo>
                                <a:lnTo>
                                  <a:pt x="876300" y="4075112"/>
                                </a:lnTo>
                                <a:lnTo>
                                  <a:pt x="877887" y="4076700"/>
                                </a:lnTo>
                                <a:lnTo>
                                  <a:pt x="884237" y="4076700"/>
                                </a:lnTo>
                                <a:lnTo>
                                  <a:pt x="885825" y="4075112"/>
                                </a:lnTo>
                                <a:lnTo>
                                  <a:pt x="885825" y="4068762"/>
                                </a:lnTo>
                                <a:close/>
                              </a:path>
                              <a:path w="6068060" h="4076700">
                                <a:moveTo>
                                  <a:pt x="885825" y="1587"/>
                                </a:moveTo>
                                <a:lnTo>
                                  <a:pt x="884237" y="0"/>
                                </a:lnTo>
                                <a:lnTo>
                                  <a:pt x="877887" y="0"/>
                                </a:lnTo>
                                <a:lnTo>
                                  <a:pt x="876300" y="1587"/>
                                </a:lnTo>
                                <a:lnTo>
                                  <a:pt x="876300" y="7937"/>
                                </a:lnTo>
                                <a:lnTo>
                                  <a:pt x="877887" y="9525"/>
                                </a:lnTo>
                                <a:lnTo>
                                  <a:pt x="884237" y="9525"/>
                                </a:lnTo>
                                <a:lnTo>
                                  <a:pt x="885825" y="7937"/>
                                </a:lnTo>
                                <a:lnTo>
                                  <a:pt x="885825" y="1587"/>
                                </a:lnTo>
                                <a:close/>
                              </a:path>
                              <a:path w="6068060" h="4076700">
                                <a:moveTo>
                                  <a:pt x="904875" y="4068762"/>
                                </a:moveTo>
                                <a:lnTo>
                                  <a:pt x="903287" y="4067175"/>
                                </a:lnTo>
                                <a:lnTo>
                                  <a:pt x="896937" y="4067175"/>
                                </a:lnTo>
                                <a:lnTo>
                                  <a:pt x="895350" y="4068762"/>
                                </a:lnTo>
                                <a:lnTo>
                                  <a:pt x="895350" y="4075112"/>
                                </a:lnTo>
                                <a:lnTo>
                                  <a:pt x="896937" y="4076700"/>
                                </a:lnTo>
                                <a:lnTo>
                                  <a:pt x="903287" y="4076700"/>
                                </a:lnTo>
                                <a:lnTo>
                                  <a:pt x="904875" y="4075112"/>
                                </a:lnTo>
                                <a:lnTo>
                                  <a:pt x="904875" y="4068762"/>
                                </a:lnTo>
                                <a:close/>
                              </a:path>
                              <a:path w="6068060" h="4076700">
                                <a:moveTo>
                                  <a:pt x="904875" y="1587"/>
                                </a:moveTo>
                                <a:lnTo>
                                  <a:pt x="903287" y="0"/>
                                </a:lnTo>
                                <a:lnTo>
                                  <a:pt x="896937" y="0"/>
                                </a:lnTo>
                                <a:lnTo>
                                  <a:pt x="895350" y="1587"/>
                                </a:lnTo>
                                <a:lnTo>
                                  <a:pt x="895350" y="7937"/>
                                </a:lnTo>
                                <a:lnTo>
                                  <a:pt x="896937" y="9525"/>
                                </a:lnTo>
                                <a:lnTo>
                                  <a:pt x="903287" y="9525"/>
                                </a:lnTo>
                                <a:lnTo>
                                  <a:pt x="904875" y="7937"/>
                                </a:lnTo>
                                <a:lnTo>
                                  <a:pt x="904875" y="1587"/>
                                </a:lnTo>
                                <a:close/>
                              </a:path>
                              <a:path w="6068060" h="4076700">
                                <a:moveTo>
                                  <a:pt x="923925" y="4068762"/>
                                </a:moveTo>
                                <a:lnTo>
                                  <a:pt x="922337" y="4067175"/>
                                </a:lnTo>
                                <a:lnTo>
                                  <a:pt x="915987" y="4067175"/>
                                </a:lnTo>
                                <a:lnTo>
                                  <a:pt x="914400" y="4068762"/>
                                </a:lnTo>
                                <a:lnTo>
                                  <a:pt x="914400" y="4075112"/>
                                </a:lnTo>
                                <a:lnTo>
                                  <a:pt x="915987" y="4076700"/>
                                </a:lnTo>
                                <a:lnTo>
                                  <a:pt x="922337" y="4076700"/>
                                </a:lnTo>
                                <a:lnTo>
                                  <a:pt x="923925" y="4075112"/>
                                </a:lnTo>
                                <a:lnTo>
                                  <a:pt x="923925" y="4068762"/>
                                </a:lnTo>
                                <a:close/>
                              </a:path>
                              <a:path w="6068060" h="4076700">
                                <a:moveTo>
                                  <a:pt x="923925" y="1587"/>
                                </a:moveTo>
                                <a:lnTo>
                                  <a:pt x="922337" y="0"/>
                                </a:lnTo>
                                <a:lnTo>
                                  <a:pt x="915987" y="0"/>
                                </a:lnTo>
                                <a:lnTo>
                                  <a:pt x="914400" y="1587"/>
                                </a:lnTo>
                                <a:lnTo>
                                  <a:pt x="914400" y="7937"/>
                                </a:lnTo>
                                <a:lnTo>
                                  <a:pt x="915987" y="9525"/>
                                </a:lnTo>
                                <a:lnTo>
                                  <a:pt x="922337" y="9525"/>
                                </a:lnTo>
                                <a:lnTo>
                                  <a:pt x="923925" y="7937"/>
                                </a:lnTo>
                                <a:lnTo>
                                  <a:pt x="923925" y="1587"/>
                                </a:lnTo>
                                <a:close/>
                              </a:path>
                              <a:path w="6068060" h="4076700">
                                <a:moveTo>
                                  <a:pt x="942975" y="4068762"/>
                                </a:moveTo>
                                <a:lnTo>
                                  <a:pt x="941387" y="4067175"/>
                                </a:lnTo>
                                <a:lnTo>
                                  <a:pt x="935037" y="4067175"/>
                                </a:lnTo>
                                <a:lnTo>
                                  <a:pt x="933450" y="4068762"/>
                                </a:lnTo>
                                <a:lnTo>
                                  <a:pt x="933450" y="4075112"/>
                                </a:lnTo>
                                <a:lnTo>
                                  <a:pt x="935037" y="4076700"/>
                                </a:lnTo>
                                <a:lnTo>
                                  <a:pt x="941387" y="4076700"/>
                                </a:lnTo>
                                <a:lnTo>
                                  <a:pt x="942975" y="4075112"/>
                                </a:lnTo>
                                <a:lnTo>
                                  <a:pt x="942975" y="4068762"/>
                                </a:lnTo>
                                <a:close/>
                              </a:path>
                              <a:path w="6068060" h="4076700">
                                <a:moveTo>
                                  <a:pt x="942975" y="1587"/>
                                </a:moveTo>
                                <a:lnTo>
                                  <a:pt x="941387" y="0"/>
                                </a:lnTo>
                                <a:lnTo>
                                  <a:pt x="935037" y="0"/>
                                </a:lnTo>
                                <a:lnTo>
                                  <a:pt x="933450" y="1587"/>
                                </a:lnTo>
                                <a:lnTo>
                                  <a:pt x="933450" y="7937"/>
                                </a:lnTo>
                                <a:lnTo>
                                  <a:pt x="935037" y="9525"/>
                                </a:lnTo>
                                <a:lnTo>
                                  <a:pt x="941387" y="9525"/>
                                </a:lnTo>
                                <a:lnTo>
                                  <a:pt x="942975" y="7937"/>
                                </a:lnTo>
                                <a:lnTo>
                                  <a:pt x="942975" y="1587"/>
                                </a:lnTo>
                                <a:close/>
                              </a:path>
                              <a:path w="6068060" h="4076700">
                                <a:moveTo>
                                  <a:pt x="962025" y="4068762"/>
                                </a:moveTo>
                                <a:lnTo>
                                  <a:pt x="960437" y="4067175"/>
                                </a:lnTo>
                                <a:lnTo>
                                  <a:pt x="954087" y="4067175"/>
                                </a:lnTo>
                                <a:lnTo>
                                  <a:pt x="952500" y="4068762"/>
                                </a:lnTo>
                                <a:lnTo>
                                  <a:pt x="952500" y="4075112"/>
                                </a:lnTo>
                                <a:lnTo>
                                  <a:pt x="954087" y="4076700"/>
                                </a:lnTo>
                                <a:lnTo>
                                  <a:pt x="960437" y="4076700"/>
                                </a:lnTo>
                                <a:lnTo>
                                  <a:pt x="962025" y="4075112"/>
                                </a:lnTo>
                                <a:lnTo>
                                  <a:pt x="962025" y="4068762"/>
                                </a:lnTo>
                                <a:close/>
                              </a:path>
                              <a:path w="6068060" h="4076700">
                                <a:moveTo>
                                  <a:pt x="962025" y="1587"/>
                                </a:moveTo>
                                <a:lnTo>
                                  <a:pt x="960437" y="0"/>
                                </a:lnTo>
                                <a:lnTo>
                                  <a:pt x="954087" y="0"/>
                                </a:lnTo>
                                <a:lnTo>
                                  <a:pt x="952500" y="1587"/>
                                </a:lnTo>
                                <a:lnTo>
                                  <a:pt x="952500" y="7937"/>
                                </a:lnTo>
                                <a:lnTo>
                                  <a:pt x="954087" y="9525"/>
                                </a:lnTo>
                                <a:lnTo>
                                  <a:pt x="960437" y="9525"/>
                                </a:lnTo>
                                <a:lnTo>
                                  <a:pt x="962025" y="7937"/>
                                </a:lnTo>
                                <a:lnTo>
                                  <a:pt x="962025" y="1587"/>
                                </a:lnTo>
                                <a:close/>
                              </a:path>
                              <a:path w="6068060" h="4076700">
                                <a:moveTo>
                                  <a:pt x="981075" y="4068762"/>
                                </a:moveTo>
                                <a:lnTo>
                                  <a:pt x="979487" y="4067175"/>
                                </a:lnTo>
                                <a:lnTo>
                                  <a:pt x="973137" y="4067175"/>
                                </a:lnTo>
                                <a:lnTo>
                                  <a:pt x="971550" y="4068762"/>
                                </a:lnTo>
                                <a:lnTo>
                                  <a:pt x="971550" y="4075112"/>
                                </a:lnTo>
                                <a:lnTo>
                                  <a:pt x="973137" y="4076700"/>
                                </a:lnTo>
                                <a:lnTo>
                                  <a:pt x="979487" y="4076700"/>
                                </a:lnTo>
                                <a:lnTo>
                                  <a:pt x="981075" y="4075112"/>
                                </a:lnTo>
                                <a:lnTo>
                                  <a:pt x="981075" y="4068762"/>
                                </a:lnTo>
                                <a:close/>
                              </a:path>
                              <a:path w="6068060" h="4076700">
                                <a:moveTo>
                                  <a:pt x="981075" y="1587"/>
                                </a:moveTo>
                                <a:lnTo>
                                  <a:pt x="979487" y="0"/>
                                </a:lnTo>
                                <a:lnTo>
                                  <a:pt x="973137" y="0"/>
                                </a:lnTo>
                                <a:lnTo>
                                  <a:pt x="971550" y="1587"/>
                                </a:lnTo>
                                <a:lnTo>
                                  <a:pt x="971550" y="7937"/>
                                </a:lnTo>
                                <a:lnTo>
                                  <a:pt x="973137" y="9525"/>
                                </a:lnTo>
                                <a:lnTo>
                                  <a:pt x="979487" y="9525"/>
                                </a:lnTo>
                                <a:lnTo>
                                  <a:pt x="981075" y="7937"/>
                                </a:lnTo>
                                <a:lnTo>
                                  <a:pt x="981075" y="1587"/>
                                </a:lnTo>
                                <a:close/>
                              </a:path>
                              <a:path w="6068060" h="4076700">
                                <a:moveTo>
                                  <a:pt x="1000125" y="4068762"/>
                                </a:moveTo>
                                <a:lnTo>
                                  <a:pt x="998537" y="4067175"/>
                                </a:lnTo>
                                <a:lnTo>
                                  <a:pt x="992187" y="4067175"/>
                                </a:lnTo>
                                <a:lnTo>
                                  <a:pt x="990600" y="4068762"/>
                                </a:lnTo>
                                <a:lnTo>
                                  <a:pt x="990600" y="4075112"/>
                                </a:lnTo>
                                <a:lnTo>
                                  <a:pt x="992187" y="4076700"/>
                                </a:lnTo>
                                <a:lnTo>
                                  <a:pt x="998537" y="4076700"/>
                                </a:lnTo>
                                <a:lnTo>
                                  <a:pt x="1000125" y="4075112"/>
                                </a:lnTo>
                                <a:lnTo>
                                  <a:pt x="1000125" y="4068762"/>
                                </a:lnTo>
                                <a:close/>
                              </a:path>
                              <a:path w="6068060" h="4076700">
                                <a:moveTo>
                                  <a:pt x="1000125" y="1587"/>
                                </a:moveTo>
                                <a:lnTo>
                                  <a:pt x="998537" y="0"/>
                                </a:lnTo>
                                <a:lnTo>
                                  <a:pt x="992187" y="0"/>
                                </a:lnTo>
                                <a:lnTo>
                                  <a:pt x="990600" y="1587"/>
                                </a:lnTo>
                                <a:lnTo>
                                  <a:pt x="990600" y="7937"/>
                                </a:lnTo>
                                <a:lnTo>
                                  <a:pt x="992187" y="9525"/>
                                </a:lnTo>
                                <a:lnTo>
                                  <a:pt x="998537" y="9525"/>
                                </a:lnTo>
                                <a:lnTo>
                                  <a:pt x="1000125" y="7937"/>
                                </a:lnTo>
                                <a:lnTo>
                                  <a:pt x="1000125" y="1587"/>
                                </a:lnTo>
                                <a:close/>
                              </a:path>
                              <a:path w="6068060" h="4076700">
                                <a:moveTo>
                                  <a:pt x="1019175" y="4068762"/>
                                </a:moveTo>
                                <a:lnTo>
                                  <a:pt x="1017587" y="4067175"/>
                                </a:lnTo>
                                <a:lnTo>
                                  <a:pt x="1011237" y="4067175"/>
                                </a:lnTo>
                                <a:lnTo>
                                  <a:pt x="1009650" y="4068762"/>
                                </a:lnTo>
                                <a:lnTo>
                                  <a:pt x="1009650" y="4075112"/>
                                </a:lnTo>
                                <a:lnTo>
                                  <a:pt x="1011237" y="4076700"/>
                                </a:lnTo>
                                <a:lnTo>
                                  <a:pt x="1017587" y="4076700"/>
                                </a:lnTo>
                                <a:lnTo>
                                  <a:pt x="1019175" y="4075112"/>
                                </a:lnTo>
                                <a:lnTo>
                                  <a:pt x="1019175" y="4068762"/>
                                </a:lnTo>
                                <a:close/>
                              </a:path>
                              <a:path w="6068060" h="4076700">
                                <a:moveTo>
                                  <a:pt x="1019175" y="1587"/>
                                </a:moveTo>
                                <a:lnTo>
                                  <a:pt x="1017587" y="0"/>
                                </a:lnTo>
                                <a:lnTo>
                                  <a:pt x="1011237" y="0"/>
                                </a:lnTo>
                                <a:lnTo>
                                  <a:pt x="1009650" y="1587"/>
                                </a:lnTo>
                                <a:lnTo>
                                  <a:pt x="1009650" y="7937"/>
                                </a:lnTo>
                                <a:lnTo>
                                  <a:pt x="1011237" y="9525"/>
                                </a:lnTo>
                                <a:lnTo>
                                  <a:pt x="1017587" y="9525"/>
                                </a:lnTo>
                                <a:lnTo>
                                  <a:pt x="1019175" y="7937"/>
                                </a:lnTo>
                                <a:lnTo>
                                  <a:pt x="1019175" y="1587"/>
                                </a:lnTo>
                                <a:close/>
                              </a:path>
                              <a:path w="6068060" h="4076700">
                                <a:moveTo>
                                  <a:pt x="1038225" y="4068762"/>
                                </a:moveTo>
                                <a:lnTo>
                                  <a:pt x="1036637" y="4067175"/>
                                </a:lnTo>
                                <a:lnTo>
                                  <a:pt x="1030287" y="4067175"/>
                                </a:lnTo>
                                <a:lnTo>
                                  <a:pt x="1028700" y="4068762"/>
                                </a:lnTo>
                                <a:lnTo>
                                  <a:pt x="1028700" y="4075112"/>
                                </a:lnTo>
                                <a:lnTo>
                                  <a:pt x="1030287" y="4076700"/>
                                </a:lnTo>
                                <a:lnTo>
                                  <a:pt x="1036637" y="4076700"/>
                                </a:lnTo>
                                <a:lnTo>
                                  <a:pt x="1038225" y="4075112"/>
                                </a:lnTo>
                                <a:lnTo>
                                  <a:pt x="1038225" y="4068762"/>
                                </a:lnTo>
                                <a:close/>
                              </a:path>
                              <a:path w="6068060" h="4076700">
                                <a:moveTo>
                                  <a:pt x="1038225" y="1587"/>
                                </a:moveTo>
                                <a:lnTo>
                                  <a:pt x="1036637" y="0"/>
                                </a:lnTo>
                                <a:lnTo>
                                  <a:pt x="1030287" y="0"/>
                                </a:lnTo>
                                <a:lnTo>
                                  <a:pt x="1028700" y="1587"/>
                                </a:lnTo>
                                <a:lnTo>
                                  <a:pt x="1028700" y="7937"/>
                                </a:lnTo>
                                <a:lnTo>
                                  <a:pt x="1030287" y="9525"/>
                                </a:lnTo>
                                <a:lnTo>
                                  <a:pt x="1036637" y="9525"/>
                                </a:lnTo>
                                <a:lnTo>
                                  <a:pt x="1038225" y="7937"/>
                                </a:lnTo>
                                <a:lnTo>
                                  <a:pt x="1038225" y="1587"/>
                                </a:lnTo>
                                <a:close/>
                              </a:path>
                              <a:path w="6068060" h="4076700">
                                <a:moveTo>
                                  <a:pt x="1057275" y="4068762"/>
                                </a:moveTo>
                                <a:lnTo>
                                  <a:pt x="1055687" y="4067175"/>
                                </a:lnTo>
                                <a:lnTo>
                                  <a:pt x="1049337" y="4067175"/>
                                </a:lnTo>
                                <a:lnTo>
                                  <a:pt x="1047750" y="4068762"/>
                                </a:lnTo>
                                <a:lnTo>
                                  <a:pt x="1047750" y="4075112"/>
                                </a:lnTo>
                                <a:lnTo>
                                  <a:pt x="1049337" y="4076700"/>
                                </a:lnTo>
                                <a:lnTo>
                                  <a:pt x="1055687" y="4076700"/>
                                </a:lnTo>
                                <a:lnTo>
                                  <a:pt x="1057275" y="4075112"/>
                                </a:lnTo>
                                <a:lnTo>
                                  <a:pt x="1057275" y="4068762"/>
                                </a:lnTo>
                                <a:close/>
                              </a:path>
                              <a:path w="6068060" h="4076700">
                                <a:moveTo>
                                  <a:pt x="1057275" y="1587"/>
                                </a:moveTo>
                                <a:lnTo>
                                  <a:pt x="1055687" y="0"/>
                                </a:lnTo>
                                <a:lnTo>
                                  <a:pt x="1049337" y="0"/>
                                </a:lnTo>
                                <a:lnTo>
                                  <a:pt x="1047750" y="1587"/>
                                </a:lnTo>
                                <a:lnTo>
                                  <a:pt x="1047750" y="7937"/>
                                </a:lnTo>
                                <a:lnTo>
                                  <a:pt x="1049337" y="9525"/>
                                </a:lnTo>
                                <a:lnTo>
                                  <a:pt x="1055687" y="9525"/>
                                </a:lnTo>
                                <a:lnTo>
                                  <a:pt x="1057275" y="7937"/>
                                </a:lnTo>
                                <a:lnTo>
                                  <a:pt x="1057275" y="1587"/>
                                </a:lnTo>
                                <a:close/>
                              </a:path>
                              <a:path w="6068060" h="4076700">
                                <a:moveTo>
                                  <a:pt x="1076325" y="4068762"/>
                                </a:moveTo>
                                <a:lnTo>
                                  <a:pt x="1074737" y="4067175"/>
                                </a:lnTo>
                                <a:lnTo>
                                  <a:pt x="1068387" y="4067175"/>
                                </a:lnTo>
                                <a:lnTo>
                                  <a:pt x="1066800" y="4068762"/>
                                </a:lnTo>
                                <a:lnTo>
                                  <a:pt x="1066800" y="4075112"/>
                                </a:lnTo>
                                <a:lnTo>
                                  <a:pt x="1068387" y="4076700"/>
                                </a:lnTo>
                                <a:lnTo>
                                  <a:pt x="1074737" y="4076700"/>
                                </a:lnTo>
                                <a:lnTo>
                                  <a:pt x="1076325" y="4075112"/>
                                </a:lnTo>
                                <a:lnTo>
                                  <a:pt x="1076325" y="4068762"/>
                                </a:lnTo>
                                <a:close/>
                              </a:path>
                              <a:path w="6068060" h="4076700">
                                <a:moveTo>
                                  <a:pt x="1076325" y="1587"/>
                                </a:moveTo>
                                <a:lnTo>
                                  <a:pt x="1074737" y="0"/>
                                </a:lnTo>
                                <a:lnTo>
                                  <a:pt x="1068387" y="0"/>
                                </a:lnTo>
                                <a:lnTo>
                                  <a:pt x="1066800" y="1587"/>
                                </a:lnTo>
                                <a:lnTo>
                                  <a:pt x="1066800" y="7937"/>
                                </a:lnTo>
                                <a:lnTo>
                                  <a:pt x="1068387" y="9525"/>
                                </a:lnTo>
                                <a:lnTo>
                                  <a:pt x="1074737" y="9525"/>
                                </a:lnTo>
                                <a:lnTo>
                                  <a:pt x="1076325" y="7937"/>
                                </a:lnTo>
                                <a:lnTo>
                                  <a:pt x="1076325" y="1587"/>
                                </a:lnTo>
                                <a:close/>
                              </a:path>
                              <a:path w="6068060" h="4076700">
                                <a:moveTo>
                                  <a:pt x="1095375" y="4068762"/>
                                </a:moveTo>
                                <a:lnTo>
                                  <a:pt x="1093787" y="4067175"/>
                                </a:lnTo>
                                <a:lnTo>
                                  <a:pt x="1087437" y="4067175"/>
                                </a:lnTo>
                                <a:lnTo>
                                  <a:pt x="1085850" y="4068762"/>
                                </a:lnTo>
                                <a:lnTo>
                                  <a:pt x="1085850" y="4075112"/>
                                </a:lnTo>
                                <a:lnTo>
                                  <a:pt x="1087437" y="4076700"/>
                                </a:lnTo>
                                <a:lnTo>
                                  <a:pt x="1093787" y="4076700"/>
                                </a:lnTo>
                                <a:lnTo>
                                  <a:pt x="1095375" y="4075112"/>
                                </a:lnTo>
                                <a:lnTo>
                                  <a:pt x="1095375" y="4068762"/>
                                </a:lnTo>
                                <a:close/>
                              </a:path>
                              <a:path w="6068060" h="4076700">
                                <a:moveTo>
                                  <a:pt x="1095375" y="1587"/>
                                </a:moveTo>
                                <a:lnTo>
                                  <a:pt x="1093787" y="0"/>
                                </a:lnTo>
                                <a:lnTo>
                                  <a:pt x="1087437" y="0"/>
                                </a:lnTo>
                                <a:lnTo>
                                  <a:pt x="1085850" y="1587"/>
                                </a:lnTo>
                                <a:lnTo>
                                  <a:pt x="1085850" y="7937"/>
                                </a:lnTo>
                                <a:lnTo>
                                  <a:pt x="1087437" y="9525"/>
                                </a:lnTo>
                                <a:lnTo>
                                  <a:pt x="1093787" y="9525"/>
                                </a:lnTo>
                                <a:lnTo>
                                  <a:pt x="1095375" y="7937"/>
                                </a:lnTo>
                                <a:lnTo>
                                  <a:pt x="1095375" y="1587"/>
                                </a:lnTo>
                                <a:close/>
                              </a:path>
                              <a:path w="6068060" h="4076700">
                                <a:moveTo>
                                  <a:pt x="1114425" y="4068762"/>
                                </a:moveTo>
                                <a:lnTo>
                                  <a:pt x="1112837" y="4067175"/>
                                </a:lnTo>
                                <a:lnTo>
                                  <a:pt x="1106487" y="4067175"/>
                                </a:lnTo>
                                <a:lnTo>
                                  <a:pt x="1104900" y="4068762"/>
                                </a:lnTo>
                                <a:lnTo>
                                  <a:pt x="1104900" y="4075112"/>
                                </a:lnTo>
                                <a:lnTo>
                                  <a:pt x="1106487" y="4076700"/>
                                </a:lnTo>
                                <a:lnTo>
                                  <a:pt x="1112837" y="4076700"/>
                                </a:lnTo>
                                <a:lnTo>
                                  <a:pt x="1114425" y="4075112"/>
                                </a:lnTo>
                                <a:lnTo>
                                  <a:pt x="1114425" y="4068762"/>
                                </a:lnTo>
                                <a:close/>
                              </a:path>
                              <a:path w="6068060" h="4076700">
                                <a:moveTo>
                                  <a:pt x="1114425" y="1587"/>
                                </a:moveTo>
                                <a:lnTo>
                                  <a:pt x="1112837" y="0"/>
                                </a:lnTo>
                                <a:lnTo>
                                  <a:pt x="1106487" y="0"/>
                                </a:lnTo>
                                <a:lnTo>
                                  <a:pt x="1104900" y="1587"/>
                                </a:lnTo>
                                <a:lnTo>
                                  <a:pt x="1104900" y="7937"/>
                                </a:lnTo>
                                <a:lnTo>
                                  <a:pt x="1106487" y="9525"/>
                                </a:lnTo>
                                <a:lnTo>
                                  <a:pt x="1112837" y="9525"/>
                                </a:lnTo>
                                <a:lnTo>
                                  <a:pt x="1114425" y="7937"/>
                                </a:lnTo>
                                <a:lnTo>
                                  <a:pt x="1114425" y="1587"/>
                                </a:lnTo>
                                <a:close/>
                              </a:path>
                              <a:path w="6068060" h="4076700">
                                <a:moveTo>
                                  <a:pt x="1133475" y="4068762"/>
                                </a:moveTo>
                                <a:lnTo>
                                  <a:pt x="1131887" y="4067175"/>
                                </a:lnTo>
                                <a:lnTo>
                                  <a:pt x="1125537" y="4067175"/>
                                </a:lnTo>
                                <a:lnTo>
                                  <a:pt x="1123950" y="4068762"/>
                                </a:lnTo>
                                <a:lnTo>
                                  <a:pt x="1123950" y="4075112"/>
                                </a:lnTo>
                                <a:lnTo>
                                  <a:pt x="1125537" y="4076700"/>
                                </a:lnTo>
                                <a:lnTo>
                                  <a:pt x="1131887" y="4076700"/>
                                </a:lnTo>
                                <a:lnTo>
                                  <a:pt x="1133475" y="4075112"/>
                                </a:lnTo>
                                <a:lnTo>
                                  <a:pt x="1133475" y="4068762"/>
                                </a:lnTo>
                                <a:close/>
                              </a:path>
                              <a:path w="6068060" h="4076700">
                                <a:moveTo>
                                  <a:pt x="1133475" y="1587"/>
                                </a:moveTo>
                                <a:lnTo>
                                  <a:pt x="1131887" y="0"/>
                                </a:lnTo>
                                <a:lnTo>
                                  <a:pt x="1125537" y="0"/>
                                </a:lnTo>
                                <a:lnTo>
                                  <a:pt x="1123950" y="1587"/>
                                </a:lnTo>
                                <a:lnTo>
                                  <a:pt x="1123950" y="7937"/>
                                </a:lnTo>
                                <a:lnTo>
                                  <a:pt x="1125537" y="9525"/>
                                </a:lnTo>
                                <a:lnTo>
                                  <a:pt x="1131887" y="9525"/>
                                </a:lnTo>
                                <a:lnTo>
                                  <a:pt x="1133475" y="7937"/>
                                </a:lnTo>
                                <a:lnTo>
                                  <a:pt x="1133475" y="1587"/>
                                </a:lnTo>
                                <a:close/>
                              </a:path>
                              <a:path w="6068060" h="4076700">
                                <a:moveTo>
                                  <a:pt x="1152525" y="4068762"/>
                                </a:moveTo>
                                <a:lnTo>
                                  <a:pt x="1150937" y="4067175"/>
                                </a:lnTo>
                                <a:lnTo>
                                  <a:pt x="1144587" y="4067175"/>
                                </a:lnTo>
                                <a:lnTo>
                                  <a:pt x="1143000" y="4068762"/>
                                </a:lnTo>
                                <a:lnTo>
                                  <a:pt x="1143000" y="4075112"/>
                                </a:lnTo>
                                <a:lnTo>
                                  <a:pt x="1144587" y="4076700"/>
                                </a:lnTo>
                                <a:lnTo>
                                  <a:pt x="1150937" y="4076700"/>
                                </a:lnTo>
                                <a:lnTo>
                                  <a:pt x="1152525" y="4075112"/>
                                </a:lnTo>
                                <a:lnTo>
                                  <a:pt x="1152525" y="4068762"/>
                                </a:lnTo>
                                <a:close/>
                              </a:path>
                              <a:path w="6068060" h="4076700">
                                <a:moveTo>
                                  <a:pt x="1152525" y="1587"/>
                                </a:moveTo>
                                <a:lnTo>
                                  <a:pt x="1150937" y="0"/>
                                </a:lnTo>
                                <a:lnTo>
                                  <a:pt x="1144587" y="0"/>
                                </a:lnTo>
                                <a:lnTo>
                                  <a:pt x="1143000" y="1587"/>
                                </a:lnTo>
                                <a:lnTo>
                                  <a:pt x="1143000" y="7937"/>
                                </a:lnTo>
                                <a:lnTo>
                                  <a:pt x="1144587" y="9525"/>
                                </a:lnTo>
                                <a:lnTo>
                                  <a:pt x="1150937" y="9525"/>
                                </a:lnTo>
                                <a:lnTo>
                                  <a:pt x="1152525" y="7937"/>
                                </a:lnTo>
                                <a:lnTo>
                                  <a:pt x="1152525" y="1587"/>
                                </a:lnTo>
                                <a:close/>
                              </a:path>
                              <a:path w="6068060" h="4076700">
                                <a:moveTo>
                                  <a:pt x="1171575" y="4068762"/>
                                </a:moveTo>
                                <a:lnTo>
                                  <a:pt x="1169987" y="4067175"/>
                                </a:lnTo>
                                <a:lnTo>
                                  <a:pt x="1163637" y="4067175"/>
                                </a:lnTo>
                                <a:lnTo>
                                  <a:pt x="1162050" y="4068762"/>
                                </a:lnTo>
                                <a:lnTo>
                                  <a:pt x="1162050" y="4075112"/>
                                </a:lnTo>
                                <a:lnTo>
                                  <a:pt x="1163637" y="4076700"/>
                                </a:lnTo>
                                <a:lnTo>
                                  <a:pt x="1169987" y="4076700"/>
                                </a:lnTo>
                                <a:lnTo>
                                  <a:pt x="1171575" y="4075112"/>
                                </a:lnTo>
                                <a:lnTo>
                                  <a:pt x="1171575" y="4068762"/>
                                </a:lnTo>
                                <a:close/>
                              </a:path>
                              <a:path w="6068060" h="4076700">
                                <a:moveTo>
                                  <a:pt x="1171575" y="1587"/>
                                </a:moveTo>
                                <a:lnTo>
                                  <a:pt x="1169987" y="0"/>
                                </a:lnTo>
                                <a:lnTo>
                                  <a:pt x="1163637" y="0"/>
                                </a:lnTo>
                                <a:lnTo>
                                  <a:pt x="1162050" y="1587"/>
                                </a:lnTo>
                                <a:lnTo>
                                  <a:pt x="1162050" y="7937"/>
                                </a:lnTo>
                                <a:lnTo>
                                  <a:pt x="1163637" y="9525"/>
                                </a:lnTo>
                                <a:lnTo>
                                  <a:pt x="1169987" y="9525"/>
                                </a:lnTo>
                                <a:lnTo>
                                  <a:pt x="1171575" y="7937"/>
                                </a:lnTo>
                                <a:lnTo>
                                  <a:pt x="1171575" y="1587"/>
                                </a:lnTo>
                                <a:close/>
                              </a:path>
                              <a:path w="6068060" h="4076700">
                                <a:moveTo>
                                  <a:pt x="1190625" y="4068762"/>
                                </a:moveTo>
                                <a:lnTo>
                                  <a:pt x="1189037" y="4067175"/>
                                </a:lnTo>
                                <a:lnTo>
                                  <a:pt x="1182687" y="4067175"/>
                                </a:lnTo>
                                <a:lnTo>
                                  <a:pt x="1181100" y="4068762"/>
                                </a:lnTo>
                                <a:lnTo>
                                  <a:pt x="1181100" y="4075112"/>
                                </a:lnTo>
                                <a:lnTo>
                                  <a:pt x="1182687" y="4076700"/>
                                </a:lnTo>
                                <a:lnTo>
                                  <a:pt x="1189037" y="4076700"/>
                                </a:lnTo>
                                <a:lnTo>
                                  <a:pt x="1190625" y="4075112"/>
                                </a:lnTo>
                                <a:lnTo>
                                  <a:pt x="1190625" y="4068762"/>
                                </a:lnTo>
                                <a:close/>
                              </a:path>
                              <a:path w="6068060" h="4076700">
                                <a:moveTo>
                                  <a:pt x="1190625" y="1587"/>
                                </a:moveTo>
                                <a:lnTo>
                                  <a:pt x="1189037" y="0"/>
                                </a:lnTo>
                                <a:lnTo>
                                  <a:pt x="1182687" y="0"/>
                                </a:lnTo>
                                <a:lnTo>
                                  <a:pt x="1181100" y="1587"/>
                                </a:lnTo>
                                <a:lnTo>
                                  <a:pt x="1181100" y="7937"/>
                                </a:lnTo>
                                <a:lnTo>
                                  <a:pt x="1182687" y="9525"/>
                                </a:lnTo>
                                <a:lnTo>
                                  <a:pt x="1189037" y="9525"/>
                                </a:lnTo>
                                <a:lnTo>
                                  <a:pt x="1190625" y="7937"/>
                                </a:lnTo>
                                <a:lnTo>
                                  <a:pt x="1190625" y="1587"/>
                                </a:lnTo>
                                <a:close/>
                              </a:path>
                              <a:path w="6068060" h="4076700">
                                <a:moveTo>
                                  <a:pt x="1209675" y="4068762"/>
                                </a:moveTo>
                                <a:lnTo>
                                  <a:pt x="1208087" y="4067175"/>
                                </a:lnTo>
                                <a:lnTo>
                                  <a:pt x="1201737" y="4067175"/>
                                </a:lnTo>
                                <a:lnTo>
                                  <a:pt x="1200150" y="4068762"/>
                                </a:lnTo>
                                <a:lnTo>
                                  <a:pt x="1200150" y="4075112"/>
                                </a:lnTo>
                                <a:lnTo>
                                  <a:pt x="1201737" y="4076700"/>
                                </a:lnTo>
                                <a:lnTo>
                                  <a:pt x="1208087" y="4076700"/>
                                </a:lnTo>
                                <a:lnTo>
                                  <a:pt x="1209675" y="4075112"/>
                                </a:lnTo>
                                <a:lnTo>
                                  <a:pt x="1209675" y="4068762"/>
                                </a:lnTo>
                                <a:close/>
                              </a:path>
                              <a:path w="6068060" h="4076700">
                                <a:moveTo>
                                  <a:pt x="1209675" y="1587"/>
                                </a:moveTo>
                                <a:lnTo>
                                  <a:pt x="1208087" y="0"/>
                                </a:lnTo>
                                <a:lnTo>
                                  <a:pt x="1201737" y="0"/>
                                </a:lnTo>
                                <a:lnTo>
                                  <a:pt x="1200150" y="1587"/>
                                </a:lnTo>
                                <a:lnTo>
                                  <a:pt x="1200150" y="7937"/>
                                </a:lnTo>
                                <a:lnTo>
                                  <a:pt x="1201737" y="9525"/>
                                </a:lnTo>
                                <a:lnTo>
                                  <a:pt x="1208087" y="9525"/>
                                </a:lnTo>
                                <a:lnTo>
                                  <a:pt x="1209675" y="7937"/>
                                </a:lnTo>
                                <a:lnTo>
                                  <a:pt x="1209675" y="1587"/>
                                </a:lnTo>
                                <a:close/>
                              </a:path>
                              <a:path w="6068060" h="4076700">
                                <a:moveTo>
                                  <a:pt x="1228725" y="4068762"/>
                                </a:moveTo>
                                <a:lnTo>
                                  <a:pt x="1227137" y="4067175"/>
                                </a:lnTo>
                                <a:lnTo>
                                  <a:pt x="1220787" y="4067175"/>
                                </a:lnTo>
                                <a:lnTo>
                                  <a:pt x="1219200" y="4068762"/>
                                </a:lnTo>
                                <a:lnTo>
                                  <a:pt x="1219200" y="4075112"/>
                                </a:lnTo>
                                <a:lnTo>
                                  <a:pt x="1220787" y="4076700"/>
                                </a:lnTo>
                                <a:lnTo>
                                  <a:pt x="1227137" y="4076700"/>
                                </a:lnTo>
                                <a:lnTo>
                                  <a:pt x="1228725" y="4075112"/>
                                </a:lnTo>
                                <a:lnTo>
                                  <a:pt x="1228725" y="4068762"/>
                                </a:lnTo>
                                <a:close/>
                              </a:path>
                              <a:path w="6068060" h="4076700">
                                <a:moveTo>
                                  <a:pt x="1228725" y="1587"/>
                                </a:moveTo>
                                <a:lnTo>
                                  <a:pt x="1227137" y="0"/>
                                </a:lnTo>
                                <a:lnTo>
                                  <a:pt x="1220787" y="0"/>
                                </a:lnTo>
                                <a:lnTo>
                                  <a:pt x="1219200" y="1587"/>
                                </a:lnTo>
                                <a:lnTo>
                                  <a:pt x="1219200" y="7937"/>
                                </a:lnTo>
                                <a:lnTo>
                                  <a:pt x="1220787" y="9525"/>
                                </a:lnTo>
                                <a:lnTo>
                                  <a:pt x="1227137" y="9525"/>
                                </a:lnTo>
                                <a:lnTo>
                                  <a:pt x="1228725" y="7937"/>
                                </a:lnTo>
                                <a:lnTo>
                                  <a:pt x="1228725" y="1587"/>
                                </a:lnTo>
                                <a:close/>
                              </a:path>
                              <a:path w="6068060" h="4076700">
                                <a:moveTo>
                                  <a:pt x="1247775" y="4068762"/>
                                </a:moveTo>
                                <a:lnTo>
                                  <a:pt x="1246187" y="4067175"/>
                                </a:lnTo>
                                <a:lnTo>
                                  <a:pt x="1239837" y="4067175"/>
                                </a:lnTo>
                                <a:lnTo>
                                  <a:pt x="1238250" y="4068762"/>
                                </a:lnTo>
                                <a:lnTo>
                                  <a:pt x="1238250" y="4075112"/>
                                </a:lnTo>
                                <a:lnTo>
                                  <a:pt x="1239837" y="4076700"/>
                                </a:lnTo>
                                <a:lnTo>
                                  <a:pt x="1246187" y="4076700"/>
                                </a:lnTo>
                                <a:lnTo>
                                  <a:pt x="1247775" y="4075112"/>
                                </a:lnTo>
                                <a:lnTo>
                                  <a:pt x="1247775" y="4068762"/>
                                </a:lnTo>
                                <a:close/>
                              </a:path>
                              <a:path w="6068060" h="4076700">
                                <a:moveTo>
                                  <a:pt x="1247775" y="1587"/>
                                </a:moveTo>
                                <a:lnTo>
                                  <a:pt x="1246187" y="0"/>
                                </a:lnTo>
                                <a:lnTo>
                                  <a:pt x="1239837" y="0"/>
                                </a:lnTo>
                                <a:lnTo>
                                  <a:pt x="1238250" y="1587"/>
                                </a:lnTo>
                                <a:lnTo>
                                  <a:pt x="1238250" y="7937"/>
                                </a:lnTo>
                                <a:lnTo>
                                  <a:pt x="1239837" y="9525"/>
                                </a:lnTo>
                                <a:lnTo>
                                  <a:pt x="1246187" y="9525"/>
                                </a:lnTo>
                                <a:lnTo>
                                  <a:pt x="1247775" y="7937"/>
                                </a:lnTo>
                                <a:lnTo>
                                  <a:pt x="1247775" y="1587"/>
                                </a:lnTo>
                                <a:close/>
                              </a:path>
                              <a:path w="6068060" h="4076700">
                                <a:moveTo>
                                  <a:pt x="1266825" y="4068762"/>
                                </a:moveTo>
                                <a:lnTo>
                                  <a:pt x="1265237" y="4067175"/>
                                </a:lnTo>
                                <a:lnTo>
                                  <a:pt x="1258887" y="4067175"/>
                                </a:lnTo>
                                <a:lnTo>
                                  <a:pt x="1257300" y="4068762"/>
                                </a:lnTo>
                                <a:lnTo>
                                  <a:pt x="1257300" y="4075112"/>
                                </a:lnTo>
                                <a:lnTo>
                                  <a:pt x="1258887" y="4076700"/>
                                </a:lnTo>
                                <a:lnTo>
                                  <a:pt x="1265237" y="4076700"/>
                                </a:lnTo>
                                <a:lnTo>
                                  <a:pt x="1266825" y="4075112"/>
                                </a:lnTo>
                                <a:lnTo>
                                  <a:pt x="1266825" y="4068762"/>
                                </a:lnTo>
                                <a:close/>
                              </a:path>
                              <a:path w="6068060" h="4076700">
                                <a:moveTo>
                                  <a:pt x="1266825" y="1587"/>
                                </a:moveTo>
                                <a:lnTo>
                                  <a:pt x="1265237" y="0"/>
                                </a:lnTo>
                                <a:lnTo>
                                  <a:pt x="1258887" y="0"/>
                                </a:lnTo>
                                <a:lnTo>
                                  <a:pt x="1257300" y="1587"/>
                                </a:lnTo>
                                <a:lnTo>
                                  <a:pt x="1257300" y="7937"/>
                                </a:lnTo>
                                <a:lnTo>
                                  <a:pt x="1258887" y="9525"/>
                                </a:lnTo>
                                <a:lnTo>
                                  <a:pt x="1265237" y="9525"/>
                                </a:lnTo>
                                <a:lnTo>
                                  <a:pt x="1266825" y="7937"/>
                                </a:lnTo>
                                <a:lnTo>
                                  <a:pt x="1266825" y="1587"/>
                                </a:lnTo>
                                <a:close/>
                              </a:path>
                              <a:path w="6068060" h="4076700">
                                <a:moveTo>
                                  <a:pt x="1285875" y="4068762"/>
                                </a:moveTo>
                                <a:lnTo>
                                  <a:pt x="1284287" y="4067175"/>
                                </a:lnTo>
                                <a:lnTo>
                                  <a:pt x="1277937" y="4067175"/>
                                </a:lnTo>
                                <a:lnTo>
                                  <a:pt x="1276350" y="4068762"/>
                                </a:lnTo>
                                <a:lnTo>
                                  <a:pt x="1276350" y="4075112"/>
                                </a:lnTo>
                                <a:lnTo>
                                  <a:pt x="1277937" y="4076700"/>
                                </a:lnTo>
                                <a:lnTo>
                                  <a:pt x="1284287" y="4076700"/>
                                </a:lnTo>
                                <a:lnTo>
                                  <a:pt x="1285875" y="4075112"/>
                                </a:lnTo>
                                <a:lnTo>
                                  <a:pt x="1285875" y="4068762"/>
                                </a:lnTo>
                                <a:close/>
                              </a:path>
                              <a:path w="6068060" h="4076700">
                                <a:moveTo>
                                  <a:pt x="1285875" y="1587"/>
                                </a:moveTo>
                                <a:lnTo>
                                  <a:pt x="1284287" y="0"/>
                                </a:lnTo>
                                <a:lnTo>
                                  <a:pt x="1277937" y="0"/>
                                </a:lnTo>
                                <a:lnTo>
                                  <a:pt x="1276350" y="1587"/>
                                </a:lnTo>
                                <a:lnTo>
                                  <a:pt x="1276350" y="7937"/>
                                </a:lnTo>
                                <a:lnTo>
                                  <a:pt x="1277937" y="9525"/>
                                </a:lnTo>
                                <a:lnTo>
                                  <a:pt x="1284287" y="9525"/>
                                </a:lnTo>
                                <a:lnTo>
                                  <a:pt x="1285875" y="7937"/>
                                </a:lnTo>
                                <a:lnTo>
                                  <a:pt x="1285875" y="1587"/>
                                </a:lnTo>
                                <a:close/>
                              </a:path>
                              <a:path w="6068060" h="4076700">
                                <a:moveTo>
                                  <a:pt x="1304925" y="1587"/>
                                </a:moveTo>
                                <a:lnTo>
                                  <a:pt x="1303337" y="0"/>
                                </a:lnTo>
                                <a:lnTo>
                                  <a:pt x="1296987" y="0"/>
                                </a:lnTo>
                                <a:lnTo>
                                  <a:pt x="1295400" y="1587"/>
                                </a:lnTo>
                                <a:lnTo>
                                  <a:pt x="1295400" y="7937"/>
                                </a:lnTo>
                                <a:lnTo>
                                  <a:pt x="1296987" y="9525"/>
                                </a:lnTo>
                                <a:lnTo>
                                  <a:pt x="1303337" y="9525"/>
                                </a:lnTo>
                                <a:lnTo>
                                  <a:pt x="1304925" y="7937"/>
                                </a:lnTo>
                                <a:lnTo>
                                  <a:pt x="1304925" y="1587"/>
                                </a:lnTo>
                                <a:close/>
                              </a:path>
                              <a:path w="6068060" h="4076700">
                                <a:moveTo>
                                  <a:pt x="1304937" y="4068762"/>
                                </a:moveTo>
                                <a:lnTo>
                                  <a:pt x="1303350" y="4067175"/>
                                </a:lnTo>
                                <a:lnTo>
                                  <a:pt x="1297000" y="4067175"/>
                                </a:lnTo>
                                <a:lnTo>
                                  <a:pt x="1295412" y="4068762"/>
                                </a:lnTo>
                                <a:lnTo>
                                  <a:pt x="1295412" y="4075112"/>
                                </a:lnTo>
                                <a:lnTo>
                                  <a:pt x="1297000" y="4076700"/>
                                </a:lnTo>
                                <a:lnTo>
                                  <a:pt x="1303350" y="4076700"/>
                                </a:lnTo>
                                <a:lnTo>
                                  <a:pt x="1304937" y="4075112"/>
                                </a:lnTo>
                                <a:lnTo>
                                  <a:pt x="1304937" y="4068762"/>
                                </a:lnTo>
                                <a:close/>
                              </a:path>
                              <a:path w="6068060" h="4076700">
                                <a:moveTo>
                                  <a:pt x="1323975" y="4068762"/>
                                </a:moveTo>
                                <a:lnTo>
                                  <a:pt x="1322387" y="4067175"/>
                                </a:lnTo>
                                <a:lnTo>
                                  <a:pt x="1316037" y="4067175"/>
                                </a:lnTo>
                                <a:lnTo>
                                  <a:pt x="1314450" y="4068762"/>
                                </a:lnTo>
                                <a:lnTo>
                                  <a:pt x="1314450" y="4075112"/>
                                </a:lnTo>
                                <a:lnTo>
                                  <a:pt x="1316037" y="4076700"/>
                                </a:lnTo>
                                <a:lnTo>
                                  <a:pt x="1322387" y="4076700"/>
                                </a:lnTo>
                                <a:lnTo>
                                  <a:pt x="1323975" y="4075112"/>
                                </a:lnTo>
                                <a:lnTo>
                                  <a:pt x="1323975" y="4068762"/>
                                </a:lnTo>
                                <a:close/>
                              </a:path>
                              <a:path w="6068060" h="4076700">
                                <a:moveTo>
                                  <a:pt x="1323975" y="1587"/>
                                </a:moveTo>
                                <a:lnTo>
                                  <a:pt x="1322387" y="0"/>
                                </a:lnTo>
                                <a:lnTo>
                                  <a:pt x="1316037" y="0"/>
                                </a:lnTo>
                                <a:lnTo>
                                  <a:pt x="1314450" y="1587"/>
                                </a:lnTo>
                                <a:lnTo>
                                  <a:pt x="1314450" y="7937"/>
                                </a:lnTo>
                                <a:lnTo>
                                  <a:pt x="1316037" y="9525"/>
                                </a:lnTo>
                                <a:lnTo>
                                  <a:pt x="1322387" y="9525"/>
                                </a:lnTo>
                                <a:lnTo>
                                  <a:pt x="1323975" y="7937"/>
                                </a:lnTo>
                                <a:lnTo>
                                  <a:pt x="1323975" y="1587"/>
                                </a:lnTo>
                                <a:close/>
                              </a:path>
                              <a:path w="6068060" h="4076700">
                                <a:moveTo>
                                  <a:pt x="1343025" y="4068762"/>
                                </a:moveTo>
                                <a:lnTo>
                                  <a:pt x="1341437" y="4067175"/>
                                </a:lnTo>
                                <a:lnTo>
                                  <a:pt x="1335087" y="4067175"/>
                                </a:lnTo>
                                <a:lnTo>
                                  <a:pt x="1333500" y="4068762"/>
                                </a:lnTo>
                                <a:lnTo>
                                  <a:pt x="1333500" y="4075112"/>
                                </a:lnTo>
                                <a:lnTo>
                                  <a:pt x="1335087" y="4076700"/>
                                </a:lnTo>
                                <a:lnTo>
                                  <a:pt x="1341437" y="4076700"/>
                                </a:lnTo>
                                <a:lnTo>
                                  <a:pt x="1343025" y="4075112"/>
                                </a:lnTo>
                                <a:lnTo>
                                  <a:pt x="1343025" y="4068762"/>
                                </a:lnTo>
                                <a:close/>
                              </a:path>
                              <a:path w="6068060" h="4076700">
                                <a:moveTo>
                                  <a:pt x="1343025" y="1587"/>
                                </a:moveTo>
                                <a:lnTo>
                                  <a:pt x="1341437" y="0"/>
                                </a:lnTo>
                                <a:lnTo>
                                  <a:pt x="1335087" y="0"/>
                                </a:lnTo>
                                <a:lnTo>
                                  <a:pt x="1333500" y="1587"/>
                                </a:lnTo>
                                <a:lnTo>
                                  <a:pt x="1333500" y="7937"/>
                                </a:lnTo>
                                <a:lnTo>
                                  <a:pt x="1335087" y="9525"/>
                                </a:lnTo>
                                <a:lnTo>
                                  <a:pt x="1341437" y="9525"/>
                                </a:lnTo>
                                <a:lnTo>
                                  <a:pt x="1343025" y="7937"/>
                                </a:lnTo>
                                <a:lnTo>
                                  <a:pt x="1343025" y="1587"/>
                                </a:lnTo>
                                <a:close/>
                              </a:path>
                              <a:path w="6068060" h="4076700">
                                <a:moveTo>
                                  <a:pt x="1362075" y="4068762"/>
                                </a:moveTo>
                                <a:lnTo>
                                  <a:pt x="1360487" y="4067175"/>
                                </a:lnTo>
                                <a:lnTo>
                                  <a:pt x="1354137" y="4067175"/>
                                </a:lnTo>
                                <a:lnTo>
                                  <a:pt x="1352550" y="4068762"/>
                                </a:lnTo>
                                <a:lnTo>
                                  <a:pt x="1352550" y="4075112"/>
                                </a:lnTo>
                                <a:lnTo>
                                  <a:pt x="1354137" y="4076700"/>
                                </a:lnTo>
                                <a:lnTo>
                                  <a:pt x="1360487" y="4076700"/>
                                </a:lnTo>
                                <a:lnTo>
                                  <a:pt x="1362075" y="4075112"/>
                                </a:lnTo>
                                <a:lnTo>
                                  <a:pt x="1362075" y="4068762"/>
                                </a:lnTo>
                                <a:close/>
                              </a:path>
                              <a:path w="6068060" h="4076700">
                                <a:moveTo>
                                  <a:pt x="1362075" y="1587"/>
                                </a:moveTo>
                                <a:lnTo>
                                  <a:pt x="1360487" y="0"/>
                                </a:lnTo>
                                <a:lnTo>
                                  <a:pt x="1354137" y="0"/>
                                </a:lnTo>
                                <a:lnTo>
                                  <a:pt x="1352550" y="1587"/>
                                </a:lnTo>
                                <a:lnTo>
                                  <a:pt x="1352550" y="7937"/>
                                </a:lnTo>
                                <a:lnTo>
                                  <a:pt x="1354137" y="9525"/>
                                </a:lnTo>
                                <a:lnTo>
                                  <a:pt x="1360487" y="9525"/>
                                </a:lnTo>
                                <a:lnTo>
                                  <a:pt x="1362075" y="7937"/>
                                </a:lnTo>
                                <a:lnTo>
                                  <a:pt x="1362075" y="1587"/>
                                </a:lnTo>
                                <a:close/>
                              </a:path>
                              <a:path w="6068060" h="4076700">
                                <a:moveTo>
                                  <a:pt x="1381125" y="4068762"/>
                                </a:moveTo>
                                <a:lnTo>
                                  <a:pt x="1379537" y="4067175"/>
                                </a:lnTo>
                                <a:lnTo>
                                  <a:pt x="1373187" y="4067175"/>
                                </a:lnTo>
                                <a:lnTo>
                                  <a:pt x="1371600" y="4068762"/>
                                </a:lnTo>
                                <a:lnTo>
                                  <a:pt x="1371600" y="4075112"/>
                                </a:lnTo>
                                <a:lnTo>
                                  <a:pt x="1373187" y="4076700"/>
                                </a:lnTo>
                                <a:lnTo>
                                  <a:pt x="1379537" y="4076700"/>
                                </a:lnTo>
                                <a:lnTo>
                                  <a:pt x="1381125" y="4075112"/>
                                </a:lnTo>
                                <a:lnTo>
                                  <a:pt x="1381125" y="4068762"/>
                                </a:lnTo>
                                <a:close/>
                              </a:path>
                              <a:path w="6068060" h="4076700">
                                <a:moveTo>
                                  <a:pt x="1381125" y="1587"/>
                                </a:moveTo>
                                <a:lnTo>
                                  <a:pt x="1379537" y="0"/>
                                </a:lnTo>
                                <a:lnTo>
                                  <a:pt x="1373187" y="0"/>
                                </a:lnTo>
                                <a:lnTo>
                                  <a:pt x="1371600" y="1587"/>
                                </a:lnTo>
                                <a:lnTo>
                                  <a:pt x="1371600" y="7937"/>
                                </a:lnTo>
                                <a:lnTo>
                                  <a:pt x="1373187" y="9525"/>
                                </a:lnTo>
                                <a:lnTo>
                                  <a:pt x="1379537" y="9525"/>
                                </a:lnTo>
                                <a:lnTo>
                                  <a:pt x="1381125" y="7937"/>
                                </a:lnTo>
                                <a:lnTo>
                                  <a:pt x="1381125" y="1587"/>
                                </a:lnTo>
                                <a:close/>
                              </a:path>
                              <a:path w="6068060" h="4076700">
                                <a:moveTo>
                                  <a:pt x="1400175" y="4068762"/>
                                </a:moveTo>
                                <a:lnTo>
                                  <a:pt x="1398587" y="4067175"/>
                                </a:lnTo>
                                <a:lnTo>
                                  <a:pt x="1392237" y="4067175"/>
                                </a:lnTo>
                                <a:lnTo>
                                  <a:pt x="1390650" y="4068762"/>
                                </a:lnTo>
                                <a:lnTo>
                                  <a:pt x="1390650" y="4075112"/>
                                </a:lnTo>
                                <a:lnTo>
                                  <a:pt x="1392237" y="4076700"/>
                                </a:lnTo>
                                <a:lnTo>
                                  <a:pt x="1398587" y="4076700"/>
                                </a:lnTo>
                                <a:lnTo>
                                  <a:pt x="1400175" y="4075112"/>
                                </a:lnTo>
                                <a:lnTo>
                                  <a:pt x="1400175" y="4068762"/>
                                </a:lnTo>
                                <a:close/>
                              </a:path>
                              <a:path w="6068060" h="4076700">
                                <a:moveTo>
                                  <a:pt x="1400175" y="1587"/>
                                </a:moveTo>
                                <a:lnTo>
                                  <a:pt x="1398587" y="0"/>
                                </a:lnTo>
                                <a:lnTo>
                                  <a:pt x="1392237" y="0"/>
                                </a:lnTo>
                                <a:lnTo>
                                  <a:pt x="1390650" y="1587"/>
                                </a:lnTo>
                                <a:lnTo>
                                  <a:pt x="1390650" y="7937"/>
                                </a:lnTo>
                                <a:lnTo>
                                  <a:pt x="1392237" y="9525"/>
                                </a:lnTo>
                                <a:lnTo>
                                  <a:pt x="1398587" y="9525"/>
                                </a:lnTo>
                                <a:lnTo>
                                  <a:pt x="1400175" y="7937"/>
                                </a:lnTo>
                                <a:lnTo>
                                  <a:pt x="1400175" y="1587"/>
                                </a:lnTo>
                                <a:close/>
                              </a:path>
                              <a:path w="6068060" h="4076700">
                                <a:moveTo>
                                  <a:pt x="1419225" y="4068762"/>
                                </a:moveTo>
                                <a:lnTo>
                                  <a:pt x="1417637" y="4067175"/>
                                </a:lnTo>
                                <a:lnTo>
                                  <a:pt x="1411287" y="4067175"/>
                                </a:lnTo>
                                <a:lnTo>
                                  <a:pt x="1409700" y="4068762"/>
                                </a:lnTo>
                                <a:lnTo>
                                  <a:pt x="1409700" y="4075112"/>
                                </a:lnTo>
                                <a:lnTo>
                                  <a:pt x="1411287" y="4076700"/>
                                </a:lnTo>
                                <a:lnTo>
                                  <a:pt x="1417637" y="4076700"/>
                                </a:lnTo>
                                <a:lnTo>
                                  <a:pt x="1419225" y="4075112"/>
                                </a:lnTo>
                                <a:lnTo>
                                  <a:pt x="1419225" y="4068762"/>
                                </a:lnTo>
                                <a:close/>
                              </a:path>
                              <a:path w="6068060" h="4076700">
                                <a:moveTo>
                                  <a:pt x="1419225" y="1587"/>
                                </a:moveTo>
                                <a:lnTo>
                                  <a:pt x="1417637" y="0"/>
                                </a:lnTo>
                                <a:lnTo>
                                  <a:pt x="1411287" y="0"/>
                                </a:lnTo>
                                <a:lnTo>
                                  <a:pt x="1409700" y="1587"/>
                                </a:lnTo>
                                <a:lnTo>
                                  <a:pt x="1409700" y="7937"/>
                                </a:lnTo>
                                <a:lnTo>
                                  <a:pt x="1411287" y="9525"/>
                                </a:lnTo>
                                <a:lnTo>
                                  <a:pt x="1417637" y="9525"/>
                                </a:lnTo>
                                <a:lnTo>
                                  <a:pt x="1419225" y="7937"/>
                                </a:lnTo>
                                <a:lnTo>
                                  <a:pt x="1419225" y="1587"/>
                                </a:lnTo>
                                <a:close/>
                              </a:path>
                              <a:path w="6068060" h="4076700">
                                <a:moveTo>
                                  <a:pt x="1438275" y="4068762"/>
                                </a:moveTo>
                                <a:lnTo>
                                  <a:pt x="1436687" y="4067175"/>
                                </a:lnTo>
                                <a:lnTo>
                                  <a:pt x="1430337" y="4067175"/>
                                </a:lnTo>
                                <a:lnTo>
                                  <a:pt x="1428750" y="4068762"/>
                                </a:lnTo>
                                <a:lnTo>
                                  <a:pt x="1428750" y="4075112"/>
                                </a:lnTo>
                                <a:lnTo>
                                  <a:pt x="1430337" y="4076700"/>
                                </a:lnTo>
                                <a:lnTo>
                                  <a:pt x="1436687" y="4076700"/>
                                </a:lnTo>
                                <a:lnTo>
                                  <a:pt x="1438275" y="4075112"/>
                                </a:lnTo>
                                <a:lnTo>
                                  <a:pt x="1438275" y="4068762"/>
                                </a:lnTo>
                                <a:close/>
                              </a:path>
                              <a:path w="6068060" h="4076700">
                                <a:moveTo>
                                  <a:pt x="1438275" y="1587"/>
                                </a:moveTo>
                                <a:lnTo>
                                  <a:pt x="1436687" y="0"/>
                                </a:lnTo>
                                <a:lnTo>
                                  <a:pt x="1430337" y="0"/>
                                </a:lnTo>
                                <a:lnTo>
                                  <a:pt x="1428750" y="1587"/>
                                </a:lnTo>
                                <a:lnTo>
                                  <a:pt x="1428750" y="7937"/>
                                </a:lnTo>
                                <a:lnTo>
                                  <a:pt x="1430337" y="9525"/>
                                </a:lnTo>
                                <a:lnTo>
                                  <a:pt x="1436687" y="9525"/>
                                </a:lnTo>
                                <a:lnTo>
                                  <a:pt x="1438275" y="7937"/>
                                </a:lnTo>
                                <a:lnTo>
                                  <a:pt x="1438275" y="1587"/>
                                </a:lnTo>
                                <a:close/>
                              </a:path>
                              <a:path w="6068060" h="4076700">
                                <a:moveTo>
                                  <a:pt x="1457325" y="4068762"/>
                                </a:moveTo>
                                <a:lnTo>
                                  <a:pt x="1455737" y="4067175"/>
                                </a:lnTo>
                                <a:lnTo>
                                  <a:pt x="1449400" y="4067175"/>
                                </a:lnTo>
                                <a:lnTo>
                                  <a:pt x="1447800" y="4068762"/>
                                </a:lnTo>
                                <a:lnTo>
                                  <a:pt x="1447800" y="4075112"/>
                                </a:lnTo>
                                <a:lnTo>
                                  <a:pt x="1449400" y="4076700"/>
                                </a:lnTo>
                                <a:lnTo>
                                  <a:pt x="1455737" y="4076700"/>
                                </a:lnTo>
                                <a:lnTo>
                                  <a:pt x="1457325" y="4075112"/>
                                </a:lnTo>
                                <a:lnTo>
                                  <a:pt x="1457325" y="4068762"/>
                                </a:lnTo>
                                <a:close/>
                              </a:path>
                              <a:path w="6068060" h="4076700">
                                <a:moveTo>
                                  <a:pt x="1457325" y="1587"/>
                                </a:moveTo>
                                <a:lnTo>
                                  <a:pt x="1455737" y="0"/>
                                </a:lnTo>
                                <a:lnTo>
                                  <a:pt x="1449400" y="0"/>
                                </a:lnTo>
                                <a:lnTo>
                                  <a:pt x="1447800" y="1587"/>
                                </a:lnTo>
                                <a:lnTo>
                                  <a:pt x="1447800" y="7937"/>
                                </a:lnTo>
                                <a:lnTo>
                                  <a:pt x="1449400" y="9525"/>
                                </a:lnTo>
                                <a:lnTo>
                                  <a:pt x="1455737" y="9525"/>
                                </a:lnTo>
                                <a:lnTo>
                                  <a:pt x="1457325" y="7937"/>
                                </a:lnTo>
                                <a:lnTo>
                                  <a:pt x="1457325" y="1587"/>
                                </a:lnTo>
                                <a:close/>
                              </a:path>
                              <a:path w="6068060" h="4076700">
                                <a:moveTo>
                                  <a:pt x="1476375" y="4068762"/>
                                </a:moveTo>
                                <a:lnTo>
                                  <a:pt x="1474787" y="4067175"/>
                                </a:lnTo>
                                <a:lnTo>
                                  <a:pt x="1468437" y="4067175"/>
                                </a:lnTo>
                                <a:lnTo>
                                  <a:pt x="1466850" y="4068762"/>
                                </a:lnTo>
                                <a:lnTo>
                                  <a:pt x="1466850" y="4075112"/>
                                </a:lnTo>
                                <a:lnTo>
                                  <a:pt x="1468437" y="4076700"/>
                                </a:lnTo>
                                <a:lnTo>
                                  <a:pt x="1474787" y="4076700"/>
                                </a:lnTo>
                                <a:lnTo>
                                  <a:pt x="1476375" y="4075112"/>
                                </a:lnTo>
                                <a:lnTo>
                                  <a:pt x="1476375" y="4068762"/>
                                </a:lnTo>
                                <a:close/>
                              </a:path>
                              <a:path w="6068060" h="4076700">
                                <a:moveTo>
                                  <a:pt x="1476375" y="1587"/>
                                </a:moveTo>
                                <a:lnTo>
                                  <a:pt x="1474787" y="0"/>
                                </a:lnTo>
                                <a:lnTo>
                                  <a:pt x="1468450" y="0"/>
                                </a:lnTo>
                                <a:lnTo>
                                  <a:pt x="1466850" y="1587"/>
                                </a:lnTo>
                                <a:lnTo>
                                  <a:pt x="1466850" y="7937"/>
                                </a:lnTo>
                                <a:lnTo>
                                  <a:pt x="1468450" y="9525"/>
                                </a:lnTo>
                                <a:lnTo>
                                  <a:pt x="1474787" y="9525"/>
                                </a:lnTo>
                                <a:lnTo>
                                  <a:pt x="1476375" y="7937"/>
                                </a:lnTo>
                                <a:lnTo>
                                  <a:pt x="1476375" y="1587"/>
                                </a:lnTo>
                                <a:close/>
                              </a:path>
                              <a:path w="6068060" h="4076700">
                                <a:moveTo>
                                  <a:pt x="1495425" y="1587"/>
                                </a:moveTo>
                                <a:lnTo>
                                  <a:pt x="1493837" y="0"/>
                                </a:lnTo>
                                <a:lnTo>
                                  <a:pt x="1487500" y="0"/>
                                </a:lnTo>
                                <a:lnTo>
                                  <a:pt x="1485900" y="1587"/>
                                </a:lnTo>
                                <a:lnTo>
                                  <a:pt x="1485900" y="7937"/>
                                </a:lnTo>
                                <a:lnTo>
                                  <a:pt x="1487500" y="9525"/>
                                </a:lnTo>
                                <a:lnTo>
                                  <a:pt x="1493837" y="9525"/>
                                </a:lnTo>
                                <a:lnTo>
                                  <a:pt x="1495425" y="7937"/>
                                </a:lnTo>
                                <a:lnTo>
                                  <a:pt x="1495425" y="1587"/>
                                </a:lnTo>
                                <a:close/>
                              </a:path>
                              <a:path w="6068060" h="4076700">
                                <a:moveTo>
                                  <a:pt x="1495437" y="4068762"/>
                                </a:moveTo>
                                <a:lnTo>
                                  <a:pt x="1493850" y="4067175"/>
                                </a:lnTo>
                                <a:lnTo>
                                  <a:pt x="1487500" y="4067175"/>
                                </a:lnTo>
                                <a:lnTo>
                                  <a:pt x="1485912" y="4068762"/>
                                </a:lnTo>
                                <a:lnTo>
                                  <a:pt x="1485912" y="4075112"/>
                                </a:lnTo>
                                <a:lnTo>
                                  <a:pt x="1487500" y="4076700"/>
                                </a:lnTo>
                                <a:lnTo>
                                  <a:pt x="1493850" y="4076700"/>
                                </a:lnTo>
                                <a:lnTo>
                                  <a:pt x="1495437" y="4075112"/>
                                </a:lnTo>
                                <a:lnTo>
                                  <a:pt x="1495437" y="4068762"/>
                                </a:lnTo>
                                <a:close/>
                              </a:path>
                              <a:path w="6068060" h="4076700">
                                <a:moveTo>
                                  <a:pt x="1514475" y="4068762"/>
                                </a:moveTo>
                                <a:lnTo>
                                  <a:pt x="1512887" y="4067175"/>
                                </a:lnTo>
                                <a:lnTo>
                                  <a:pt x="1506550" y="4067175"/>
                                </a:lnTo>
                                <a:lnTo>
                                  <a:pt x="1504950" y="4068762"/>
                                </a:lnTo>
                                <a:lnTo>
                                  <a:pt x="1504950" y="4075112"/>
                                </a:lnTo>
                                <a:lnTo>
                                  <a:pt x="1506550" y="4076700"/>
                                </a:lnTo>
                                <a:lnTo>
                                  <a:pt x="1512887" y="4076700"/>
                                </a:lnTo>
                                <a:lnTo>
                                  <a:pt x="1514475" y="4075112"/>
                                </a:lnTo>
                                <a:lnTo>
                                  <a:pt x="1514475" y="4068762"/>
                                </a:lnTo>
                                <a:close/>
                              </a:path>
                              <a:path w="6068060" h="4076700">
                                <a:moveTo>
                                  <a:pt x="1514475" y="1587"/>
                                </a:moveTo>
                                <a:lnTo>
                                  <a:pt x="1512887" y="0"/>
                                </a:lnTo>
                                <a:lnTo>
                                  <a:pt x="1506550" y="0"/>
                                </a:lnTo>
                                <a:lnTo>
                                  <a:pt x="1504950" y="1587"/>
                                </a:lnTo>
                                <a:lnTo>
                                  <a:pt x="1504950" y="7937"/>
                                </a:lnTo>
                                <a:lnTo>
                                  <a:pt x="1506550" y="9525"/>
                                </a:lnTo>
                                <a:lnTo>
                                  <a:pt x="1512887" y="9525"/>
                                </a:lnTo>
                                <a:lnTo>
                                  <a:pt x="1514475" y="7937"/>
                                </a:lnTo>
                                <a:lnTo>
                                  <a:pt x="1514475" y="1587"/>
                                </a:lnTo>
                                <a:close/>
                              </a:path>
                              <a:path w="6068060" h="4076700">
                                <a:moveTo>
                                  <a:pt x="1533525" y="4068762"/>
                                </a:moveTo>
                                <a:lnTo>
                                  <a:pt x="1531937" y="4067175"/>
                                </a:lnTo>
                                <a:lnTo>
                                  <a:pt x="1525600" y="4067175"/>
                                </a:lnTo>
                                <a:lnTo>
                                  <a:pt x="1524000" y="4068762"/>
                                </a:lnTo>
                                <a:lnTo>
                                  <a:pt x="1524000" y="4075112"/>
                                </a:lnTo>
                                <a:lnTo>
                                  <a:pt x="1525600" y="4076700"/>
                                </a:lnTo>
                                <a:lnTo>
                                  <a:pt x="1531937" y="4076700"/>
                                </a:lnTo>
                                <a:lnTo>
                                  <a:pt x="1533525" y="4075112"/>
                                </a:lnTo>
                                <a:lnTo>
                                  <a:pt x="1533525" y="4068762"/>
                                </a:lnTo>
                                <a:close/>
                              </a:path>
                              <a:path w="6068060" h="4076700">
                                <a:moveTo>
                                  <a:pt x="1533525" y="1587"/>
                                </a:moveTo>
                                <a:lnTo>
                                  <a:pt x="1531937" y="0"/>
                                </a:lnTo>
                                <a:lnTo>
                                  <a:pt x="1525600" y="0"/>
                                </a:lnTo>
                                <a:lnTo>
                                  <a:pt x="1524000" y="1587"/>
                                </a:lnTo>
                                <a:lnTo>
                                  <a:pt x="1524000" y="7937"/>
                                </a:lnTo>
                                <a:lnTo>
                                  <a:pt x="1525600" y="9525"/>
                                </a:lnTo>
                                <a:lnTo>
                                  <a:pt x="1531937" y="9525"/>
                                </a:lnTo>
                                <a:lnTo>
                                  <a:pt x="1533525" y="7937"/>
                                </a:lnTo>
                                <a:lnTo>
                                  <a:pt x="1533525" y="1587"/>
                                </a:lnTo>
                                <a:close/>
                              </a:path>
                              <a:path w="6068060" h="4076700">
                                <a:moveTo>
                                  <a:pt x="1552575" y="4068762"/>
                                </a:moveTo>
                                <a:lnTo>
                                  <a:pt x="1550987" y="4067175"/>
                                </a:lnTo>
                                <a:lnTo>
                                  <a:pt x="1544650" y="4067175"/>
                                </a:lnTo>
                                <a:lnTo>
                                  <a:pt x="1543050" y="4068762"/>
                                </a:lnTo>
                                <a:lnTo>
                                  <a:pt x="1543050" y="4075112"/>
                                </a:lnTo>
                                <a:lnTo>
                                  <a:pt x="1544650" y="4076700"/>
                                </a:lnTo>
                                <a:lnTo>
                                  <a:pt x="1550987" y="4076700"/>
                                </a:lnTo>
                                <a:lnTo>
                                  <a:pt x="1552575" y="4075112"/>
                                </a:lnTo>
                                <a:lnTo>
                                  <a:pt x="1552575" y="4068762"/>
                                </a:lnTo>
                                <a:close/>
                              </a:path>
                              <a:path w="6068060" h="4076700">
                                <a:moveTo>
                                  <a:pt x="1552575" y="1587"/>
                                </a:moveTo>
                                <a:lnTo>
                                  <a:pt x="1550987" y="0"/>
                                </a:lnTo>
                                <a:lnTo>
                                  <a:pt x="1544650" y="0"/>
                                </a:lnTo>
                                <a:lnTo>
                                  <a:pt x="1543050" y="1587"/>
                                </a:lnTo>
                                <a:lnTo>
                                  <a:pt x="1543050" y="7937"/>
                                </a:lnTo>
                                <a:lnTo>
                                  <a:pt x="1544650" y="9525"/>
                                </a:lnTo>
                                <a:lnTo>
                                  <a:pt x="1550987" y="9525"/>
                                </a:lnTo>
                                <a:lnTo>
                                  <a:pt x="1552575" y="7937"/>
                                </a:lnTo>
                                <a:lnTo>
                                  <a:pt x="1552575" y="1587"/>
                                </a:lnTo>
                                <a:close/>
                              </a:path>
                              <a:path w="6068060" h="4076700">
                                <a:moveTo>
                                  <a:pt x="1571625" y="4068762"/>
                                </a:moveTo>
                                <a:lnTo>
                                  <a:pt x="1570037" y="4067175"/>
                                </a:lnTo>
                                <a:lnTo>
                                  <a:pt x="1563700" y="4067175"/>
                                </a:lnTo>
                                <a:lnTo>
                                  <a:pt x="1562100" y="4068762"/>
                                </a:lnTo>
                                <a:lnTo>
                                  <a:pt x="1562100" y="4075112"/>
                                </a:lnTo>
                                <a:lnTo>
                                  <a:pt x="1563700" y="4076700"/>
                                </a:lnTo>
                                <a:lnTo>
                                  <a:pt x="1570037" y="4076700"/>
                                </a:lnTo>
                                <a:lnTo>
                                  <a:pt x="1571625" y="4075112"/>
                                </a:lnTo>
                                <a:lnTo>
                                  <a:pt x="1571625" y="4068762"/>
                                </a:lnTo>
                                <a:close/>
                              </a:path>
                              <a:path w="6068060" h="4076700">
                                <a:moveTo>
                                  <a:pt x="1571625" y="1587"/>
                                </a:moveTo>
                                <a:lnTo>
                                  <a:pt x="1570037" y="0"/>
                                </a:lnTo>
                                <a:lnTo>
                                  <a:pt x="1563700" y="0"/>
                                </a:lnTo>
                                <a:lnTo>
                                  <a:pt x="1562100" y="1587"/>
                                </a:lnTo>
                                <a:lnTo>
                                  <a:pt x="1562100" y="7937"/>
                                </a:lnTo>
                                <a:lnTo>
                                  <a:pt x="1563700" y="9525"/>
                                </a:lnTo>
                                <a:lnTo>
                                  <a:pt x="1570037" y="9525"/>
                                </a:lnTo>
                                <a:lnTo>
                                  <a:pt x="1571625" y="7937"/>
                                </a:lnTo>
                                <a:lnTo>
                                  <a:pt x="1571625" y="1587"/>
                                </a:lnTo>
                                <a:close/>
                              </a:path>
                              <a:path w="6068060" h="4076700">
                                <a:moveTo>
                                  <a:pt x="1590675" y="4068762"/>
                                </a:moveTo>
                                <a:lnTo>
                                  <a:pt x="1589087" y="4067175"/>
                                </a:lnTo>
                                <a:lnTo>
                                  <a:pt x="1582750" y="4067175"/>
                                </a:lnTo>
                                <a:lnTo>
                                  <a:pt x="1581150" y="4068762"/>
                                </a:lnTo>
                                <a:lnTo>
                                  <a:pt x="1581150" y="4075112"/>
                                </a:lnTo>
                                <a:lnTo>
                                  <a:pt x="1582750" y="4076700"/>
                                </a:lnTo>
                                <a:lnTo>
                                  <a:pt x="1589087" y="4076700"/>
                                </a:lnTo>
                                <a:lnTo>
                                  <a:pt x="1590675" y="4075112"/>
                                </a:lnTo>
                                <a:lnTo>
                                  <a:pt x="1590675" y="4068762"/>
                                </a:lnTo>
                                <a:close/>
                              </a:path>
                              <a:path w="6068060" h="4076700">
                                <a:moveTo>
                                  <a:pt x="1590687" y="1587"/>
                                </a:moveTo>
                                <a:lnTo>
                                  <a:pt x="1589100" y="0"/>
                                </a:lnTo>
                                <a:lnTo>
                                  <a:pt x="1582750" y="0"/>
                                </a:lnTo>
                                <a:lnTo>
                                  <a:pt x="1581162" y="1587"/>
                                </a:lnTo>
                                <a:lnTo>
                                  <a:pt x="1581162" y="7937"/>
                                </a:lnTo>
                                <a:lnTo>
                                  <a:pt x="1582750" y="9525"/>
                                </a:lnTo>
                                <a:lnTo>
                                  <a:pt x="1589100" y="9525"/>
                                </a:lnTo>
                                <a:lnTo>
                                  <a:pt x="1590687" y="7937"/>
                                </a:lnTo>
                                <a:lnTo>
                                  <a:pt x="1590687" y="1587"/>
                                </a:lnTo>
                                <a:close/>
                              </a:path>
                              <a:path w="6068060" h="4076700">
                                <a:moveTo>
                                  <a:pt x="1609725" y="4068762"/>
                                </a:moveTo>
                                <a:lnTo>
                                  <a:pt x="1608137" y="4067175"/>
                                </a:lnTo>
                                <a:lnTo>
                                  <a:pt x="1601800" y="4067175"/>
                                </a:lnTo>
                                <a:lnTo>
                                  <a:pt x="1600200" y="4068762"/>
                                </a:lnTo>
                                <a:lnTo>
                                  <a:pt x="1600200" y="4075112"/>
                                </a:lnTo>
                                <a:lnTo>
                                  <a:pt x="1601800" y="4076700"/>
                                </a:lnTo>
                                <a:lnTo>
                                  <a:pt x="1608137" y="4076700"/>
                                </a:lnTo>
                                <a:lnTo>
                                  <a:pt x="1609725" y="4075112"/>
                                </a:lnTo>
                                <a:lnTo>
                                  <a:pt x="1609725" y="4068762"/>
                                </a:lnTo>
                                <a:close/>
                              </a:path>
                              <a:path w="6068060" h="4076700">
                                <a:moveTo>
                                  <a:pt x="1609725" y="1587"/>
                                </a:moveTo>
                                <a:lnTo>
                                  <a:pt x="1608137" y="0"/>
                                </a:lnTo>
                                <a:lnTo>
                                  <a:pt x="1601800" y="0"/>
                                </a:lnTo>
                                <a:lnTo>
                                  <a:pt x="1600200" y="1587"/>
                                </a:lnTo>
                                <a:lnTo>
                                  <a:pt x="1600200" y="7937"/>
                                </a:lnTo>
                                <a:lnTo>
                                  <a:pt x="1601800" y="9525"/>
                                </a:lnTo>
                                <a:lnTo>
                                  <a:pt x="1608137" y="9525"/>
                                </a:lnTo>
                                <a:lnTo>
                                  <a:pt x="1609725" y="7937"/>
                                </a:lnTo>
                                <a:lnTo>
                                  <a:pt x="1609725" y="1587"/>
                                </a:lnTo>
                                <a:close/>
                              </a:path>
                              <a:path w="6068060" h="4076700">
                                <a:moveTo>
                                  <a:pt x="1628775" y="4068762"/>
                                </a:moveTo>
                                <a:lnTo>
                                  <a:pt x="1627187" y="4067175"/>
                                </a:lnTo>
                                <a:lnTo>
                                  <a:pt x="1620850" y="4067175"/>
                                </a:lnTo>
                                <a:lnTo>
                                  <a:pt x="1619250" y="4068762"/>
                                </a:lnTo>
                                <a:lnTo>
                                  <a:pt x="1619250" y="4075112"/>
                                </a:lnTo>
                                <a:lnTo>
                                  <a:pt x="1620850" y="4076700"/>
                                </a:lnTo>
                                <a:lnTo>
                                  <a:pt x="1627187" y="4076700"/>
                                </a:lnTo>
                                <a:lnTo>
                                  <a:pt x="1628775" y="4075112"/>
                                </a:lnTo>
                                <a:lnTo>
                                  <a:pt x="1628775" y="4068762"/>
                                </a:lnTo>
                                <a:close/>
                              </a:path>
                              <a:path w="6068060" h="4076700">
                                <a:moveTo>
                                  <a:pt x="1628775" y="1587"/>
                                </a:moveTo>
                                <a:lnTo>
                                  <a:pt x="1627187" y="0"/>
                                </a:lnTo>
                                <a:lnTo>
                                  <a:pt x="1620850" y="0"/>
                                </a:lnTo>
                                <a:lnTo>
                                  <a:pt x="1619250" y="1587"/>
                                </a:lnTo>
                                <a:lnTo>
                                  <a:pt x="1619250" y="7937"/>
                                </a:lnTo>
                                <a:lnTo>
                                  <a:pt x="1620850" y="9525"/>
                                </a:lnTo>
                                <a:lnTo>
                                  <a:pt x="1627187" y="9525"/>
                                </a:lnTo>
                                <a:lnTo>
                                  <a:pt x="1628775" y="7937"/>
                                </a:lnTo>
                                <a:lnTo>
                                  <a:pt x="1628775" y="1587"/>
                                </a:lnTo>
                                <a:close/>
                              </a:path>
                              <a:path w="6068060" h="4076700">
                                <a:moveTo>
                                  <a:pt x="1647825" y="4068762"/>
                                </a:moveTo>
                                <a:lnTo>
                                  <a:pt x="1646237" y="4067175"/>
                                </a:lnTo>
                                <a:lnTo>
                                  <a:pt x="1639900" y="4067175"/>
                                </a:lnTo>
                                <a:lnTo>
                                  <a:pt x="1638300" y="4068762"/>
                                </a:lnTo>
                                <a:lnTo>
                                  <a:pt x="1638300" y="4075112"/>
                                </a:lnTo>
                                <a:lnTo>
                                  <a:pt x="1639900" y="4076700"/>
                                </a:lnTo>
                                <a:lnTo>
                                  <a:pt x="1646237" y="4076700"/>
                                </a:lnTo>
                                <a:lnTo>
                                  <a:pt x="1647825" y="4075112"/>
                                </a:lnTo>
                                <a:lnTo>
                                  <a:pt x="1647825" y="4068762"/>
                                </a:lnTo>
                                <a:close/>
                              </a:path>
                              <a:path w="6068060" h="4076700">
                                <a:moveTo>
                                  <a:pt x="1647825" y="1587"/>
                                </a:moveTo>
                                <a:lnTo>
                                  <a:pt x="1646237" y="0"/>
                                </a:lnTo>
                                <a:lnTo>
                                  <a:pt x="1639900" y="0"/>
                                </a:lnTo>
                                <a:lnTo>
                                  <a:pt x="1638300" y="1587"/>
                                </a:lnTo>
                                <a:lnTo>
                                  <a:pt x="1638300" y="7937"/>
                                </a:lnTo>
                                <a:lnTo>
                                  <a:pt x="1639900" y="9525"/>
                                </a:lnTo>
                                <a:lnTo>
                                  <a:pt x="1646237" y="9525"/>
                                </a:lnTo>
                                <a:lnTo>
                                  <a:pt x="1647825" y="7937"/>
                                </a:lnTo>
                                <a:lnTo>
                                  <a:pt x="1647825" y="1587"/>
                                </a:lnTo>
                                <a:close/>
                              </a:path>
                              <a:path w="6068060" h="4076700">
                                <a:moveTo>
                                  <a:pt x="1666875" y="4068762"/>
                                </a:moveTo>
                                <a:lnTo>
                                  <a:pt x="1665287" y="4067175"/>
                                </a:lnTo>
                                <a:lnTo>
                                  <a:pt x="1658937" y="4067175"/>
                                </a:lnTo>
                                <a:lnTo>
                                  <a:pt x="1657350" y="4068762"/>
                                </a:lnTo>
                                <a:lnTo>
                                  <a:pt x="1657350" y="4075112"/>
                                </a:lnTo>
                                <a:lnTo>
                                  <a:pt x="1658937" y="4076700"/>
                                </a:lnTo>
                                <a:lnTo>
                                  <a:pt x="1665287" y="4076700"/>
                                </a:lnTo>
                                <a:lnTo>
                                  <a:pt x="1666875" y="4075112"/>
                                </a:lnTo>
                                <a:lnTo>
                                  <a:pt x="1666875" y="4068762"/>
                                </a:lnTo>
                                <a:close/>
                              </a:path>
                              <a:path w="6068060" h="4076700">
                                <a:moveTo>
                                  <a:pt x="1666875" y="1587"/>
                                </a:moveTo>
                                <a:lnTo>
                                  <a:pt x="1665287" y="0"/>
                                </a:lnTo>
                                <a:lnTo>
                                  <a:pt x="1658950" y="0"/>
                                </a:lnTo>
                                <a:lnTo>
                                  <a:pt x="1657350" y="1587"/>
                                </a:lnTo>
                                <a:lnTo>
                                  <a:pt x="1657350" y="7937"/>
                                </a:lnTo>
                                <a:lnTo>
                                  <a:pt x="1658950" y="9525"/>
                                </a:lnTo>
                                <a:lnTo>
                                  <a:pt x="1665287" y="9525"/>
                                </a:lnTo>
                                <a:lnTo>
                                  <a:pt x="1666875" y="7937"/>
                                </a:lnTo>
                                <a:lnTo>
                                  <a:pt x="1666875" y="1587"/>
                                </a:lnTo>
                                <a:close/>
                              </a:path>
                              <a:path w="6068060" h="4076700">
                                <a:moveTo>
                                  <a:pt x="1685937" y="4068762"/>
                                </a:moveTo>
                                <a:lnTo>
                                  <a:pt x="1684350" y="4067175"/>
                                </a:lnTo>
                                <a:lnTo>
                                  <a:pt x="1678000" y="4067175"/>
                                </a:lnTo>
                                <a:lnTo>
                                  <a:pt x="1676412" y="4068762"/>
                                </a:lnTo>
                                <a:lnTo>
                                  <a:pt x="1676412" y="4075112"/>
                                </a:lnTo>
                                <a:lnTo>
                                  <a:pt x="1678000" y="4076700"/>
                                </a:lnTo>
                                <a:lnTo>
                                  <a:pt x="1684350" y="4076700"/>
                                </a:lnTo>
                                <a:lnTo>
                                  <a:pt x="1685937" y="4075112"/>
                                </a:lnTo>
                                <a:lnTo>
                                  <a:pt x="1685937" y="4068762"/>
                                </a:lnTo>
                                <a:close/>
                              </a:path>
                              <a:path w="6068060" h="4076700">
                                <a:moveTo>
                                  <a:pt x="1685937" y="1587"/>
                                </a:moveTo>
                                <a:lnTo>
                                  <a:pt x="1684350" y="0"/>
                                </a:lnTo>
                                <a:lnTo>
                                  <a:pt x="1678000" y="0"/>
                                </a:lnTo>
                                <a:lnTo>
                                  <a:pt x="1676412" y="1587"/>
                                </a:lnTo>
                                <a:lnTo>
                                  <a:pt x="1676412" y="7937"/>
                                </a:lnTo>
                                <a:lnTo>
                                  <a:pt x="1678000" y="9525"/>
                                </a:lnTo>
                                <a:lnTo>
                                  <a:pt x="1684350" y="9525"/>
                                </a:lnTo>
                                <a:lnTo>
                                  <a:pt x="1685937" y="7937"/>
                                </a:lnTo>
                                <a:lnTo>
                                  <a:pt x="1685937" y="1587"/>
                                </a:lnTo>
                                <a:close/>
                              </a:path>
                              <a:path w="6068060" h="4076700">
                                <a:moveTo>
                                  <a:pt x="1704975" y="4068762"/>
                                </a:moveTo>
                                <a:lnTo>
                                  <a:pt x="1703387" y="4067175"/>
                                </a:lnTo>
                                <a:lnTo>
                                  <a:pt x="1697050" y="4067175"/>
                                </a:lnTo>
                                <a:lnTo>
                                  <a:pt x="1695450" y="4068762"/>
                                </a:lnTo>
                                <a:lnTo>
                                  <a:pt x="1695450" y="4075112"/>
                                </a:lnTo>
                                <a:lnTo>
                                  <a:pt x="1697050" y="4076700"/>
                                </a:lnTo>
                                <a:lnTo>
                                  <a:pt x="1703387" y="4076700"/>
                                </a:lnTo>
                                <a:lnTo>
                                  <a:pt x="1704975" y="4075112"/>
                                </a:lnTo>
                                <a:lnTo>
                                  <a:pt x="1704975" y="4068762"/>
                                </a:lnTo>
                                <a:close/>
                              </a:path>
                              <a:path w="6068060" h="4076700">
                                <a:moveTo>
                                  <a:pt x="1704975" y="1587"/>
                                </a:moveTo>
                                <a:lnTo>
                                  <a:pt x="1703387" y="0"/>
                                </a:lnTo>
                                <a:lnTo>
                                  <a:pt x="1697050" y="0"/>
                                </a:lnTo>
                                <a:lnTo>
                                  <a:pt x="1695450" y="1587"/>
                                </a:lnTo>
                                <a:lnTo>
                                  <a:pt x="1695450" y="7937"/>
                                </a:lnTo>
                                <a:lnTo>
                                  <a:pt x="1697050" y="9525"/>
                                </a:lnTo>
                                <a:lnTo>
                                  <a:pt x="1703387" y="9525"/>
                                </a:lnTo>
                                <a:lnTo>
                                  <a:pt x="1704975" y="7937"/>
                                </a:lnTo>
                                <a:lnTo>
                                  <a:pt x="1704975" y="1587"/>
                                </a:lnTo>
                                <a:close/>
                              </a:path>
                              <a:path w="6068060" h="4076700">
                                <a:moveTo>
                                  <a:pt x="1724025" y="4068762"/>
                                </a:moveTo>
                                <a:lnTo>
                                  <a:pt x="1722437" y="4067175"/>
                                </a:lnTo>
                                <a:lnTo>
                                  <a:pt x="1716100" y="4067175"/>
                                </a:lnTo>
                                <a:lnTo>
                                  <a:pt x="1714500" y="4068762"/>
                                </a:lnTo>
                                <a:lnTo>
                                  <a:pt x="1714500" y="4075112"/>
                                </a:lnTo>
                                <a:lnTo>
                                  <a:pt x="1716100" y="4076700"/>
                                </a:lnTo>
                                <a:lnTo>
                                  <a:pt x="1722437" y="4076700"/>
                                </a:lnTo>
                                <a:lnTo>
                                  <a:pt x="1724025" y="4075112"/>
                                </a:lnTo>
                                <a:lnTo>
                                  <a:pt x="1724025" y="4068762"/>
                                </a:lnTo>
                                <a:close/>
                              </a:path>
                              <a:path w="6068060" h="4076700">
                                <a:moveTo>
                                  <a:pt x="1724025" y="1587"/>
                                </a:moveTo>
                                <a:lnTo>
                                  <a:pt x="1722437" y="0"/>
                                </a:lnTo>
                                <a:lnTo>
                                  <a:pt x="1716100" y="0"/>
                                </a:lnTo>
                                <a:lnTo>
                                  <a:pt x="1714500" y="1587"/>
                                </a:lnTo>
                                <a:lnTo>
                                  <a:pt x="1714500" y="7937"/>
                                </a:lnTo>
                                <a:lnTo>
                                  <a:pt x="1716100" y="9525"/>
                                </a:lnTo>
                                <a:lnTo>
                                  <a:pt x="1722437" y="9525"/>
                                </a:lnTo>
                                <a:lnTo>
                                  <a:pt x="1724025" y="7937"/>
                                </a:lnTo>
                                <a:lnTo>
                                  <a:pt x="1724025" y="1587"/>
                                </a:lnTo>
                                <a:close/>
                              </a:path>
                              <a:path w="6068060" h="4076700">
                                <a:moveTo>
                                  <a:pt x="1743075" y="4068762"/>
                                </a:moveTo>
                                <a:lnTo>
                                  <a:pt x="1741487" y="4067175"/>
                                </a:lnTo>
                                <a:lnTo>
                                  <a:pt x="1735150" y="4067175"/>
                                </a:lnTo>
                                <a:lnTo>
                                  <a:pt x="1733550" y="4068762"/>
                                </a:lnTo>
                                <a:lnTo>
                                  <a:pt x="1733550" y="4075112"/>
                                </a:lnTo>
                                <a:lnTo>
                                  <a:pt x="1735150" y="4076700"/>
                                </a:lnTo>
                                <a:lnTo>
                                  <a:pt x="1741487" y="4076700"/>
                                </a:lnTo>
                                <a:lnTo>
                                  <a:pt x="1743075" y="4075112"/>
                                </a:lnTo>
                                <a:lnTo>
                                  <a:pt x="1743075" y="4068762"/>
                                </a:lnTo>
                                <a:close/>
                              </a:path>
                              <a:path w="6068060" h="4076700">
                                <a:moveTo>
                                  <a:pt x="1743075" y="1587"/>
                                </a:moveTo>
                                <a:lnTo>
                                  <a:pt x="1741487" y="0"/>
                                </a:lnTo>
                                <a:lnTo>
                                  <a:pt x="1735150" y="0"/>
                                </a:lnTo>
                                <a:lnTo>
                                  <a:pt x="1733550" y="1587"/>
                                </a:lnTo>
                                <a:lnTo>
                                  <a:pt x="1733550" y="7937"/>
                                </a:lnTo>
                                <a:lnTo>
                                  <a:pt x="1735150" y="9525"/>
                                </a:lnTo>
                                <a:lnTo>
                                  <a:pt x="1741487" y="9525"/>
                                </a:lnTo>
                                <a:lnTo>
                                  <a:pt x="1743075" y="7937"/>
                                </a:lnTo>
                                <a:lnTo>
                                  <a:pt x="1743075" y="1587"/>
                                </a:lnTo>
                                <a:close/>
                              </a:path>
                              <a:path w="6068060" h="4076700">
                                <a:moveTo>
                                  <a:pt x="1762125" y="4068762"/>
                                </a:moveTo>
                                <a:lnTo>
                                  <a:pt x="1760537" y="4067175"/>
                                </a:lnTo>
                                <a:lnTo>
                                  <a:pt x="1754200" y="4067175"/>
                                </a:lnTo>
                                <a:lnTo>
                                  <a:pt x="1752600" y="4068762"/>
                                </a:lnTo>
                                <a:lnTo>
                                  <a:pt x="1752600" y="4075112"/>
                                </a:lnTo>
                                <a:lnTo>
                                  <a:pt x="1754200" y="4076700"/>
                                </a:lnTo>
                                <a:lnTo>
                                  <a:pt x="1760537" y="4076700"/>
                                </a:lnTo>
                                <a:lnTo>
                                  <a:pt x="1762125" y="4075112"/>
                                </a:lnTo>
                                <a:lnTo>
                                  <a:pt x="1762125" y="4068762"/>
                                </a:lnTo>
                                <a:close/>
                              </a:path>
                              <a:path w="6068060" h="4076700">
                                <a:moveTo>
                                  <a:pt x="1762125" y="1587"/>
                                </a:moveTo>
                                <a:lnTo>
                                  <a:pt x="1760537" y="0"/>
                                </a:lnTo>
                                <a:lnTo>
                                  <a:pt x="1754200" y="0"/>
                                </a:lnTo>
                                <a:lnTo>
                                  <a:pt x="1752600" y="1587"/>
                                </a:lnTo>
                                <a:lnTo>
                                  <a:pt x="1752600" y="7937"/>
                                </a:lnTo>
                                <a:lnTo>
                                  <a:pt x="1754200" y="9525"/>
                                </a:lnTo>
                                <a:lnTo>
                                  <a:pt x="1760537" y="9525"/>
                                </a:lnTo>
                                <a:lnTo>
                                  <a:pt x="1762125" y="7937"/>
                                </a:lnTo>
                                <a:lnTo>
                                  <a:pt x="1762125" y="1587"/>
                                </a:lnTo>
                                <a:close/>
                              </a:path>
                              <a:path w="6068060" h="4076700">
                                <a:moveTo>
                                  <a:pt x="1781175" y="4068762"/>
                                </a:moveTo>
                                <a:lnTo>
                                  <a:pt x="1779587" y="4067175"/>
                                </a:lnTo>
                                <a:lnTo>
                                  <a:pt x="1773250" y="4067175"/>
                                </a:lnTo>
                                <a:lnTo>
                                  <a:pt x="1771650" y="4068762"/>
                                </a:lnTo>
                                <a:lnTo>
                                  <a:pt x="1771650" y="4075112"/>
                                </a:lnTo>
                                <a:lnTo>
                                  <a:pt x="1773250" y="4076700"/>
                                </a:lnTo>
                                <a:lnTo>
                                  <a:pt x="1779587" y="4076700"/>
                                </a:lnTo>
                                <a:lnTo>
                                  <a:pt x="1781175" y="4075112"/>
                                </a:lnTo>
                                <a:lnTo>
                                  <a:pt x="1781175" y="4068762"/>
                                </a:lnTo>
                                <a:close/>
                              </a:path>
                              <a:path w="6068060" h="4076700">
                                <a:moveTo>
                                  <a:pt x="1781187" y="1587"/>
                                </a:moveTo>
                                <a:lnTo>
                                  <a:pt x="1779600" y="0"/>
                                </a:lnTo>
                                <a:lnTo>
                                  <a:pt x="1773250" y="0"/>
                                </a:lnTo>
                                <a:lnTo>
                                  <a:pt x="1771662" y="1587"/>
                                </a:lnTo>
                                <a:lnTo>
                                  <a:pt x="1771662" y="7937"/>
                                </a:lnTo>
                                <a:lnTo>
                                  <a:pt x="1773250" y="9525"/>
                                </a:lnTo>
                                <a:lnTo>
                                  <a:pt x="1779600" y="9525"/>
                                </a:lnTo>
                                <a:lnTo>
                                  <a:pt x="1781187" y="7937"/>
                                </a:lnTo>
                                <a:lnTo>
                                  <a:pt x="1781187" y="1587"/>
                                </a:lnTo>
                                <a:close/>
                              </a:path>
                              <a:path w="6068060" h="4076700">
                                <a:moveTo>
                                  <a:pt x="1800225" y="4068762"/>
                                </a:moveTo>
                                <a:lnTo>
                                  <a:pt x="1798637" y="4067175"/>
                                </a:lnTo>
                                <a:lnTo>
                                  <a:pt x="1792300" y="4067175"/>
                                </a:lnTo>
                                <a:lnTo>
                                  <a:pt x="1790700" y="4068762"/>
                                </a:lnTo>
                                <a:lnTo>
                                  <a:pt x="1790700" y="4075112"/>
                                </a:lnTo>
                                <a:lnTo>
                                  <a:pt x="1792300" y="4076700"/>
                                </a:lnTo>
                                <a:lnTo>
                                  <a:pt x="1798637" y="4076700"/>
                                </a:lnTo>
                                <a:lnTo>
                                  <a:pt x="1800225" y="4075112"/>
                                </a:lnTo>
                                <a:lnTo>
                                  <a:pt x="1800225" y="4068762"/>
                                </a:lnTo>
                                <a:close/>
                              </a:path>
                              <a:path w="6068060" h="4076700">
                                <a:moveTo>
                                  <a:pt x="1800225" y="1587"/>
                                </a:moveTo>
                                <a:lnTo>
                                  <a:pt x="1798637" y="0"/>
                                </a:lnTo>
                                <a:lnTo>
                                  <a:pt x="1792300" y="0"/>
                                </a:lnTo>
                                <a:lnTo>
                                  <a:pt x="1790700" y="1587"/>
                                </a:lnTo>
                                <a:lnTo>
                                  <a:pt x="1790700" y="7937"/>
                                </a:lnTo>
                                <a:lnTo>
                                  <a:pt x="1792300" y="9525"/>
                                </a:lnTo>
                                <a:lnTo>
                                  <a:pt x="1798637" y="9525"/>
                                </a:lnTo>
                                <a:lnTo>
                                  <a:pt x="1800225" y="7937"/>
                                </a:lnTo>
                                <a:lnTo>
                                  <a:pt x="1800225" y="1587"/>
                                </a:lnTo>
                                <a:close/>
                              </a:path>
                              <a:path w="6068060" h="4076700">
                                <a:moveTo>
                                  <a:pt x="1819275" y="4068762"/>
                                </a:moveTo>
                                <a:lnTo>
                                  <a:pt x="1817687" y="4067175"/>
                                </a:lnTo>
                                <a:lnTo>
                                  <a:pt x="1811337" y="4067175"/>
                                </a:lnTo>
                                <a:lnTo>
                                  <a:pt x="1809750" y="4068762"/>
                                </a:lnTo>
                                <a:lnTo>
                                  <a:pt x="1809750" y="4075112"/>
                                </a:lnTo>
                                <a:lnTo>
                                  <a:pt x="1811337" y="4076700"/>
                                </a:lnTo>
                                <a:lnTo>
                                  <a:pt x="1817687" y="4076700"/>
                                </a:lnTo>
                                <a:lnTo>
                                  <a:pt x="1819275" y="4075112"/>
                                </a:lnTo>
                                <a:lnTo>
                                  <a:pt x="1819275" y="4068762"/>
                                </a:lnTo>
                                <a:close/>
                              </a:path>
                              <a:path w="6068060" h="4076700">
                                <a:moveTo>
                                  <a:pt x="1819275" y="1587"/>
                                </a:moveTo>
                                <a:lnTo>
                                  <a:pt x="1817687" y="0"/>
                                </a:lnTo>
                                <a:lnTo>
                                  <a:pt x="1811337" y="0"/>
                                </a:lnTo>
                                <a:lnTo>
                                  <a:pt x="1809750" y="1587"/>
                                </a:lnTo>
                                <a:lnTo>
                                  <a:pt x="1809750" y="7937"/>
                                </a:lnTo>
                                <a:lnTo>
                                  <a:pt x="1811337" y="9525"/>
                                </a:lnTo>
                                <a:lnTo>
                                  <a:pt x="1817687" y="9525"/>
                                </a:lnTo>
                                <a:lnTo>
                                  <a:pt x="1819275" y="7937"/>
                                </a:lnTo>
                                <a:lnTo>
                                  <a:pt x="1819275" y="1587"/>
                                </a:lnTo>
                                <a:close/>
                              </a:path>
                              <a:path w="6068060" h="4076700">
                                <a:moveTo>
                                  <a:pt x="1838325" y="4068762"/>
                                </a:moveTo>
                                <a:lnTo>
                                  <a:pt x="1836737" y="4067175"/>
                                </a:lnTo>
                                <a:lnTo>
                                  <a:pt x="1830387" y="4067175"/>
                                </a:lnTo>
                                <a:lnTo>
                                  <a:pt x="1828800" y="4068762"/>
                                </a:lnTo>
                                <a:lnTo>
                                  <a:pt x="1828800" y="4075112"/>
                                </a:lnTo>
                                <a:lnTo>
                                  <a:pt x="1830387" y="4076700"/>
                                </a:lnTo>
                                <a:lnTo>
                                  <a:pt x="1836737" y="4076700"/>
                                </a:lnTo>
                                <a:lnTo>
                                  <a:pt x="1838325" y="4075112"/>
                                </a:lnTo>
                                <a:lnTo>
                                  <a:pt x="1838325" y="4068762"/>
                                </a:lnTo>
                                <a:close/>
                              </a:path>
                              <a:path w="6068060" h="4076700">
                                <a:moveTo>
                                  <a:pt x="1838325" y="1587"/>
                                </a:moveTo>
                                <a:lnTo>
                                  <a:pt x="1836737" y="0"/>
                                </a:lnTo>
                                <a:lnTo>
                                  <a:pt x="1830387" y="0"/>
                                </a:lnTo>
                                <a:lnTo>
                                  <a:pt x="1828800" y="1587"/>
                                </a:lnTo>
                                <a:lnTo>
                                  <a:pt x="1828800" y="7937"/>
                                </a:lnTo>
                                <a:lnTo>
                                  <a:pt x="1830387" y="9525"/>
                                </a:lnTo>
                                <a:lnTo>
                                  <a:pt x="1836737" y="9525"/>
                                </a:lnTo>
                                <a:lnTo>
                                  <a:pt x="1838325" y="7937"/>
                                </a:lnTo>
                                <a:lnTo>
                                  <a:pt x="1838325" y="1587"/>
                                </a:lnTo>
                                <a:close/>
                              </a:path>
                              <a:path w="6068060" h="4076700">
                                <a:moveTo>
                                  <a:pt x="1857375" y="4068762"/>
                                </a:moveTo>
                                <a:lnTo>
                                  <a:pt x="1855787" y="4067175"/>
                                </a:lnTo>
                                <a:lnTo>
                                  <a:pt x="1849437" y="4067175"/>
                                </a:lnTo>
                                <a:lnTo>
                                  <a:pt x="1847850" y="4068762"/>
                                </a:lnTo>
                                <a:lnTo>
                                  <a:pt x="1847850" y="4075112"/>
                                </a:lnTo>
                                <a:lnTo>
                                  <a:pt x="1849437" y="4076700"/>
                                </a:lnTo>
                                <a:lnTo>
                                  <a:pt x="1855787" y="4076700"/>
                                </a:lnTo>
                                <a:lnTo>
                                  <a:pt x="1857375" y="4075112"/>
                                </a:lnTo>
                                <a:lnTo>
                                  <a:pt x="1857375" y="4068762"/>
                                </a:lnTo>
                                <a:close/>
                              </a:path>
                              <a:path w="6068060" h="4076700">
                                <a:moveTo>
                                  <a:pt x="1857375" y="1587"/>
                                </a:moveTo>
                                <a:lnTo>
                                  <a:pt x="1855787" y="0"/>
                                </a:lnTo>
                                <a:lnTo>
                                  <a:pt x="1849437" y="0"/>
                                </a:lnTo>
                                <a:lnTo>
                                  <a:pt x="1847850" y="1587"/>
                                </a:lnTo>
                                <a:lnTo>
                                  <a:pt x="1847850" y="7937"/>
                                </a:lnTo>
                                <a:lnTo>
                                  <a:pt x="1849437" y="9525"/>
                                </a:lnTo>
                                <a:lnTo>
                                  <a:pt x="1855787" y="9525"/>
                                </a:lnTo>
                                <a:lnTo>
                                  <a:pt x="1857375" y="7937"/>
                                </a:lnTo>
                                <a:lnTo>
                                  <a:pt x="1857375" y="1587"/>
                                </a:lnTo>
                                <a:close/>
                              </a:path>
                              <a:path w="6068060" h="4076700">
                                <a:moveTo>
                                  <a:pt x="1876425" y="4068762"/>
                                </a:moveTo>
                                <a:lnTo>
                                  <a:pt x="1874837" y="4067175"/>
                                </a:lnTo>
                                <a:lnTo>
                                  <a:pt x="1868487" y="4067175"/>
                                </a:lnTo>
                                <a:lnTo>
                                  <a:pt x="1866900" y="4068762"/>
                                </a:lnTo>
                                <a:lnTo>
                                  <a:pt x="1866900" y="4075112"/>
                                </a:lnTo>
                                <a:lnTo>
                                  <a:pt x="1868487" y="4076700"/>
                                </a:lnTo>
                                <a:lnTo>
                                  <a:pt x="1874837" y="4076700"/>
                                </a:lnTo>
                                <a:lnTo>
                                  <a:pt x="1876425" y="4075112"/>
                                </a:lnTo>
                                <a:lnTo>
                                  <a:pt x="1876425" y="4068762"/>
                                </a:lnTo>
                                <a:close/>
                              </a:path>
                              <a:path w="6068060" h="4076700">
                                <a:moveTo>
                                  <a:pt x="1876425" y="1587"/>
                                </a:moveTo>
                                <a:lnTo>
                                  <a:pt x="1874837" y="0"/>
                                </a:lnTo>
                                <a:lnTo>
                                  <a:pt x="1868487" y="0"/>
                                </a:lnTo>
                                <a:lnTo>
                                  <a:pt x="1866900" y="1587"/>
                                </a:lnTo>
                                <a:lnTo>
                                  <a:pt x="1866900" y="7937"/>
                                </a:lnTo>
                                <a:lnTo>
                                  <a:pt x="1868487" y="9525"/>
                                </a:lnTo>
                                <a:lnTo>
                                  <a:pt x="1874837" y="9525"/>
                                </a:lnTo>
                                <a:lnTo>
                                  <a:pt x="1876425" y="7937"/>
                                </a:lnTo>
                                <a:lnTo>
                                  <a:pt x="1876425" y="1587"/>
                                </a:lnTo>
                                <a:close/>
                              </a:path>
                              <a:path w="6068060" h="4076700">
                                <a:moveTo>
                                  <a:pt x="1895475" y="1587"/>
                                </a:moveTo>
                                <a:lnTo>
                                  <a:pt x="1893887" y="0"/>
                                </a:lnTo>
                                <a:lnTo>
                                  <a:pt x="1887537" y="0"/>
                                </a:lnTo>
                                <a:lnTo>
                                  <a:pt x="1885950" y="1587"/>
                                </a:lnTo>
                                <a:lnTo>
                                  <a:pt x="1885950" y="7937"/>
                                </a:lnTo>
                                <a:lnTo>
                                  <a:pt x="1887537" y="9525"/>
                                </a:lnTo>
                                <a:lnTo>
                                  <a:pt x="1893887" y="9525"/>
                                </a:lnTo>
                                <a:lnTo>
                                  <a:pt x="1895475" y="7937"/>
                                </a:lnTo>
                                <a:lnTo>
                                  <a:pt x="1895475" y="1587"/>
                                </a:lnTo>
                                <a:close/>
                              </a:path>
                              <a:path w="6068060" h="4076700">
                                <a:moveTo>
                                  <a:pt x="1895487" y="4068762"/>
                                </a:moveTo>
                                <a:lnTo>
                                  <a:pt x="1893900" y="4067175"/>
                                </a:lnTo>
                                <a:lnTo>
                                  <a:pt x="1887550" y="4067175"/>
                                </a:lnTo>
                                <a:lnTo>
                                  <a:pt x="1885962" y="4068762"/>
                                </a:lnTo>
                                <a:lnTo>
                                  <a:pt x="1885962" y="4075112"/>
                                </a:lnTo>
                                <a:lnTo>
                                  <a:pt x="1887550" y="4076700"/>
                                </a:lnTo>
                                <a:lnTo>
                                  <a:pt x="1893900" y="4076700"/>
                                </a:lnTo>
                                <a:lnTo>
                                  <a:pt x="1895487" y="4075112"/>
                                </a:lnTo>
                                <a:lnTo>
                                  <a:pt x="1895487" y="4068762"/>
                                </a:lnTo>
                                <a:close/>
                              </a:path>
                              <a:path w="6068060" h="4076700">
                                <a:moveTo>
                                  <a:pt x="1914525" y="4068762"/>
                                </a:moveTo>
                                <a:lnTo>
                                  <a:pt x="1912937" y="4067175"/>
                                </a:lnTo>
                                <a:lnTo>
                                  <a:pt x="1906587" y="4067175"/>
                                </a:lnTo>
                                <a:lnTo>
                                  <a:pt x="1905000" y="4068762"/>
                                </a:lnTo>
                                <a:lnTo>
                                  <a:pt x="1905000" y="4075112"/>
                                </a:lnTo>
                                <a:lnTo>
                                  <a:pt x="1906587" y="4076700"/>
                                </a:lnTo>
                                <a:lnTo>
                                  <a:pt x="1912937" y="4076700"/>
                                </a:lnTo>
                                <a:lnTo>
                                  <a:pt x="1914525" y="4075112"/>
                                </a:lnTo>
                                <a:lnTo>
                                  <a:pt x="1914525" y="4068762"/>
                                </a:lnTo>
                                <a:close/>
                              </a:path>
                              <a:path w="6068060" h="4076700">
                                <a:moveTo>
                                  <a:pt x="1914525" y="1587"/>
                                </a:moveTo>
                                <a:lnTo>
                                  <a:pt x="1912937" y="0"/>
                                </a:lnTo>
                                <a:lnTo>
                                  <a:pt x="1906587" y="0"/>
                                </a:lnTo>
                                <a:lnTo>
                                  <a:pt x="1905000" y="1587"/>
                                </a:lnTo>
                                <a:lnTo>
                                  <a:pt x="1905000" y="7937"/>
                                </a:lnTo>
                                <a:lnTo>
                                  <a:pt x="1906587" y="9525"/>
                                </a:lnTo>
                                <a:lnTo>
                                  <a:pt x="1912937" y="9525"/>
                                </a:lnTo>
                                <a:lnTo>
                                  <a:pt x="1914525" y="7937"/>
                                </a:lnTo>
                                <a:lnTo>
                                  <a:pt x="1914525" y="1587"/>
                                </a:lnTo>
                                <a:close/>
                              </a:path>
                              <a:path w="6068060" h="4076700">
                                <a:moveTo>
                                  <a:pt x="1933575" y="4068762"/>
                                </a:moveTo>
                                <a:lnTo>
                                  <a:pt x="1931987" y="4067175"/>
                                </a:lnTo>
                                <a:lnTo>
                                  <a:pt x="1925637" y="4067175"/>
                                </a:lnTo>
                                <a:lnTo>
                                  <a:pt x="1924050" y="4068762"/>
                                </a:lnTo>
                                <a:lnTo>
                                  <a:pt x="1924050" y="4075112"/>
                                </a:lnTo>
                                <a:lnTo>
                                  <a:pt x="1925637" y="4076700"/>
                                </a:lnTo>
                                <a:lnTo>
                                  <a:pt x="1931987" y="4076700"/>
                                </a:lnTo>
                                <a:lnTo>
                                  <a:pt x="1933575" y="4075112"/>
                                </a:lnTo>
                                <a:lnTo>
                                  <a:pt x="1933575" y="4068762"/>
                                </a:lnTo>
                                <a:close/>
                              </a:path>
                              <a:path w="6068060" h="4076700">
                                <a:moveTo>
                                  <a:pt x="1933575" y="1587"/>
                                </a:moveTo>
                                <a:lnTo>
                                  <a:pt x="1931987" y="0"/>
                                </a:lnTo>
                                <a:lnTo>
                                  <a:pt x="1925637" y="0"/>
                                </a:lnTo>
                                <a:lnTo>
                                  <a:pt x="1924050" y="1587"/>
                                </a:lnTo>
                                <a:lnTo>
                                  <a:pt x="1924050" y="7937"/>
                                </a:lnTo>
                                <a:lnTo>
                                  <a:pt x="1925637" y="9525"/>
                                </a:lnTo>
                                <a:lnTo>
                                  <a:pt x="1931987" y="9525"/>
                                </a:lnTo>
                                <a:lnTo>
                                  <a:pt x="1933575" y="7937"/>
                                </a:lnTo>
                                <a:lnTo>
                                  <a:pt x="1933575" y="1587"/>
                                </a:lnTo>
                                <a:close/>
                              </a:path>
                              <a:path w="6068060" h="4076700">
                                <a:moveTo>
                                  <a:pt x="1952625" y="4068762"/>
                                </a:moveTo>
                                <a:lnTo>
                                  <a:pt x="1951037" y="4067175"/>
                                </a:lnTo>
                                <a:lnTo>
                                  <a:pt x="1944687" y="4067175"/>
                                </a:lnTo>
                                <a:lnTo>
                                  <a:pt x="1943100" y="4068762"/>
                                </a:lnTo>
                                <a:lnTo>
                                  <a:pt x="1943100" y="4075112"/>
                                </a:lnTo>
                                <a:lnTo>
                                  <a:pt x="1944687" y="4076700"/>
                                </a:lnTo>
                                <a:lnTo>
                                  <a:pt x="1951037" y="4076700"/>
                                </a:lnTo>
                                <a:lnTo>
                                  <a:pt x="1952625" y="4075112"/>
                                </a:lnTo>
                                <a:lnTo>
                                  <a:pt x="1952625" y="4068762"/>
                                </a:lnTo>
                                <a:close/>
                              </a:path>
                              <a:path w="6068060" h="4076700">
                                <a:moveTo>
                                  <a:pt x="1952625" y="1587"/>
                                </a:moveTo>
                                <a:lnTo>
                                  <a:pt x="1951037" y="0"/>
                                </a:lnTo>
                                <a:lnTo>
                                  <a:pt x="1944687" y="0"/>
                                </a:lnTo>
                                <a:lnTo>
                                  <a:pt x="1943100" y="1587"/>
                                </a:lnTo>
                                <a:lnTo>
                                  <a:pt x="1943100" y="7937"/>
                                </a:lnTo>
                                <a:lnTo>
                                  <a:pt x="1944687" y="9525"/>
                                </a:lnTo>
                                <a:lnTo>
                                  <a:pt x="1951037" y="9525"/>
                                </a:lnTo>
                                <a:lnTo>
                                  <a:pt x="1952625" y="7937"/>
                                </a:lnTo>
                                <a:lnTo>
                                  <a:pt x="1952625" y="1587"/>
                                </a:lnTo>
                                <a:close/>
                              </a:path>
                              <a:path w="6068060" h="4076700">
                                <a:moveTo>
                                  <a:pt x="1971675" y="4068762"/>
                                </a:moveTo>
                                <a:lnTo>
                                  <a:pt x="1970087" y="4067175"/>
                                </a:lnTo>
                                <a:lnTo>
                                  <a:pt x="1963737" y="4067175"/>
                                </a:lnTo>
                                <a:lnTo>
                                  <a:pt x="1962150" y="4068762"/>
                                </a:lnTo>
                                <a:lnTo>
                                  <a:pt x="1962150" y="4075112"/>
                                </a:lnTo>
                                <a:lnTo>
                                  <a:pt x="1963737" y="4076700"/>
                                </a:lnTo>
                                <a:lnTo>
                                  <a:pt x="1970087" y="4076700"/>
                                </a:lnTo>
                                <a:lnTo>
                                  <a:pt x="1971675" y="4075112"/>
                                </a:lnTo>
                                <a:lnTo>
                                  <a:pt x="1971675" y="4068762"/>
                                </a:lnTo>
                                <a:close/>
                              </a:path>
                              <a:path w="6068060" h="4076700">
                                <a:moveTo>
                                  <a:pt x="1971675" y="1587"/>
                                </a:moveTo>
                                <a:lnTo>
                                  <a:pt x="1970087" y="0"/>
                                </a:lnTo>
                                <a:lnTo>
                                  <a:pt x="1963737" y="0"/>
                                </a:lnTo>
                                <a:lnTo>
                                  <a:pt x="1962150" y="1587"/>
                                </a:lnTo>
                                <a:lnTo>
                                  <a:pt x="1962150" y="7937"/>
                                </a:lnTo>
                                <a:lnTo>
                                  <a:pt x="1963737" y="9525"/>
                                </a:lnTo>
                                <a:lnTo>
                                  <a:pt x="1970087" y="9525"/>
                                </a:lnTo>
                                <a:lnTo>
                                  <a:pt x="1971675" y="7937"/>
                                </a:lnTo>
                                <a:lnTo>
                                  <a:pt x="1971675" y="1587"/>
                                </a:lnTo>
                                <a:close/>
                              </a:path>
                              <a:path w="6068060" h="4076700">
                                <a:moveTo>
                                  <a:pt x="1990725" y="4068762"/>
                                </a:moveTo>
                                <a:lnTo>
                                  <a:pt x="1989137" y="4067175"/>
                                </a:lnTo>
                                <a:lnTo>
                                  <a:pt x="1982787" y="4067175"/>
                                </a:lnTo>
                                <a:lnTo>
                                  <a:pt x="1981200" y="4068762"/>
                                </a:lnTo>
                                <a:lnTo>
                                  <a:pt x="1981200" y="4075112"/>
                                </a:lnTo>
                                <a:lnTo>
                                  <a:pt x="1982787" y="4076700"/>
                                </a:lnTo>
                                <a:lnTo>
                                  <a:pt x="1989137" y="4076700"/>
                                </a:lnTo>
                                <a:lnTo>
                                  <a:pt x="1990725" y="4075112"/>
                                </a:lnTo>
                                <a:lnTo>
                                  <a:pt x="1990725" y="4068762"/>
                                </a:lnTo>
                                <a:close/>
                              </a:path>
                              <a:path w="6068060" h="4076700">
                                <a:moveTo>
                                  <a:pt x="1990725" y="1587"/>
                                </a:moveTo>
                                <a:lnTo>
                                  <a:pt x="1989137" y="0"/>
                                </a:lnTo>
                                <a:lnTo>
                                  <a:pt x="1982787" y="0"/>
                                </a:lnTo>
                                <a:lnTo>
                                  <a:pt x="1981200" y="1587"/>
                                </a:lnTo>
                                <a:lnTo>
                                  <a:pt x="1981200" y="7937"/>
                                </a:lnTo>
                                <a:lnTo>
                                  <a:pt x="1982787" y="9525"/>
                                </a:lnTo>
                                <a:lnTo>
                                  <a:pt x="1989137" y="9525"/>
                                </a:lnTo>
                                <a:lnTo>
                                  <a:pt x="1990725" y="7937"/>
                                </a:lnTo>
                                <a:lnTo>
                                  <a:pt x="1990725" y="1587"/>
                                </a:lnTo>
                                <a:close/>
                              </a:path>
                              <a:path w="6068060" h="4076700">
                                <a:moveTo>
                                  <a:pt x="2009775" y="4068762"/>
                                </a:moveTo>
                                <a:lnTo>
                                  <a:pt x="2008187" y="4067175"/>
                                </a:lnTo>
                                <a:lnTo>
                                  <a:pt x="2001837" y="4067175"/>
                                </a:lnTo>
                                <a:lnTo>
                                  <a:pt x="2000250" y="4068762"/>
                                </a:lnTo>
                                <a:lnTo>
                                  <a:pt x="2000250" y="4075112"/>
                                </a:lnTo>
                                <a:lnTo>
                                  <a:pt x="2001837" y="4076700"/>
                                </a:lnTo>
                                <a:lnTo>
                                  <a:pt x="2008187" y="4076700"/>
                                </a:lnTo>
                                <a:lnTo>
                                  <a:pt x="2009775" y="4075112"/>
                                </a:lnTo>
                                <a:lnTo>
                                  <a:pt x="2009775" y="4068762"/>
                                </a:lnTo>
                                <a:close/>
                              </a:path>
                              <a:path w="6068060" h="4076700">
                                <a:moveTo>
                                  <a:pt x="2009775" y="1587"/>
                                </a:moveTo>
                                <a:lnTo>
                                  <a:pt x="2008187" y="0"/>
                                </a:lnTo>
                                <a:lnTo>
                                  <a:pt x="2001837" y="0"/>
                                </a:lnTo>
                                <a:lnTo>
                                  <a:pt x="2000250" y="1587"/>
                                </a:lnTo>
                                <a:lnTo>
                                  <a:pt x="2000250" y="7937"/>
                                </a:lnTo>
                                <a:lnTo>
                                  <a:pt x="2001837" y="9525"/>
                                </a:lnTo>
                                <a:lnTo>
                                  <a:pt x="2008187" y="9525"/>
                                </a:lnTo>
                                <a:lnTo>
                                  <a:pt x="2009775" y="7937"/>
                                </a:lnTo>
                                <a:lnTo>
                                  <a:pt x="2009775" y="1587"/>
                                </a:lnTo>
                                <a:close/>
                              </a:path>
                              <a:path w="6068060" h="4076700">
                                <a:moveTo>
                                  <a:pt x="2028825" y="4068762"/>
                                </a:moveTo>
                                <a:lnTo>
                                  <a:pt x="2027237" y="4067175"/>
                                </a:lnTo>
                                <a:lnTo>
                                  <a:pt x="2020887" y="4067175"/>
                                </a:lnTo>
                                <a:lnTo>
                                  <a:pt x="2019300" y="4068762"/>
                                </a:lnTo>
                                <a:lnTo>
                                  <a:pt x="2019300" y="4075112"/>
                                </a:lnTo>
                                <a:lnTo>
                                  <a:pt x="2020887" y="4076700"/>
                                </a:lnTo>
                                <a:lnTo>
                                  <a:pt x="2027237" y="4076700"/>
                                </a:lnTo>
                                <a:lnTo>
                                  <a:pt x="2028825" y="4075112"/>
                                </a:lnTo>
                                <a:lnTo>
                                  <a:pt x="2028825" y="4068762"/>
                                </a:lnTo>
                                <a:close/>
                              </a:path>
                              <a:path w="6068060" h="4076700">
                                <a:moveTo>
                                  <a:pt x="2028825" y="1587"/>
                                </a:moveTo>
                                <a:lnTo>
                                  <a:pt x="2027237" y="0"/>
                                </a:lnTo>
                                <a:lnTo>
                                  <a:pt x="2020887" y="0"/>
                                </a:lnTo>
                                <a:lnTo>
                                  <a:pt x="2019300" y="1587"/>
                                </a:lnTo>
                                <a:lnTo>
                                  <a:pt x="2019300" y="7937"/>
                                </a:lnTo>
                                <a:lnTo>
                                  <a:pt x="2020887" y="9525"/>
                                </a:lnTo>
                                <a:lnTo>
                                  <a:pt x="2027237" y="9525"/>
                                </a:lnTo>
                                <a:lnTo>
                                  <a:pt x="2028825" y="7937"/>
                                </a:lnTo>
                                <a:lnTo>
                                  <a:pt x="2028825" y="1587"/>
                                </a:lnTo>
                                <a:close/>
                              </a:path>
                              <a:path w="6068060" h="4076700">
                                <a:moveTo>
                                  <a:pt x="2047875" y="4068762"/>
                                </a:moveTo>
                                <a:lnTo>
                                  <a:pt x="2046287" y="4067175"/>
                                </a:lnTo>
                                <a:lnTo>
                                  <a:pt x="2039937" y="4067175"/>
                                </a:lnTo>
                                <a:lnTo>
                                  <a:pt x="2038350" y="4068762"/>
                                </a:lnTo>
                                <a:lnTo>
                                  <a:pt x="2038350" y="4075112"/>
                                </a:lnTo>
                                <a:lnTo>
                                  <a:pt x="2039937" y="4076700"/>
                                </a:lnTo>
                                <a:lnTo>
                                  <a:pt x="2046287" y="4076700"/>
                                </a:lnTo>
                                <a:lnTo>
                                  <a:pt x="2047875" y="4075112"/>
                                </a:lnTo>
                                <a:lnTo>
                                  <a:pt x="2047875" y="4068762"/>
                                </a:lnTo>
                                <a:close/>
                              </a:path>
                              <a:path w="6068060" h="4076700">
                                <a:moveTo>
                                  <a:pt x="2047875" y="1587"/>
                                </a:moveTo>
                                <a:lnTo>
                                  <a:pt x="2046287" y="0"/>
                                </a:lnTo>
                                <a:lnTo>
                                  <a:pt x="2039937" y="0"/>
                                </a:lnTo>
                                <a:lnTo>
                                  <a:pt x="2038350" y="1587"/>
                                </a:lnTo>
                                <a:lnTo>
                                  <a:pt x="2038350" y="7937"/>
                                </a:lnTo>
                                <a:lnTo>
                                  <a:pt x="2039937" y="9525"/>
                                </a:lnTo>
                                <a:lnTo>
                                  <a:pt x="2046287" y="9525"/>
                                </a:lnTo>
                                <a:lnTo>
                                  <a:pt x="2047875" y="7937"/>
                                </a:lnTo>
                                <a:lnTo>
                                  <a:pt x="2047875" y="1587"/>
                                </a:lnTo>
                                <a:close/>
                              </a:path>
                              <a:path w="6068060" h="4076700">
                                <a:moveTo>
                                  <a:pt x="2066925" y="4068762"/>
                                </a:moveTo>
                                <a:lnTo>
                                  <a:pt x="2065337" y="4067175"/>
                                </a:lnTo>
                                <a:lnTo>
                                  <a:pt x="2058987" y="4067175"/>
                                </a:lnTo>
                                <a:lnTo>
                                  <a:pt x="2057400" y="4068762"/>
                                </a:lnTo>
                                <a:lnTo>
                                  <a:pt x="2057400" y="4075112"/>
                                </a:lnTo>
                                <a:lnTo>
                                  <a:pt x="2058987" y="4076700"/>
                                </a:lnTo>
                                <a:lnTo>
                                  <a:pt x="2065337" y="4076700"/>
                                </a:lnTo>
                                <a:lnTo>
                                  <a:pt x="2066925" y="4075112"/>
                                </a:lnTo>
                                <a:lnTo>
                                  <a:pt x="2066925" y="4068762"/>
                                </a:lnTo>
                                <a:close/>
                              </a:path>
                              <a:path w="6068060" h="4076700">
                                <a:moveTo>
                                  <a:pt x="2066925" y="1587"/>
                                </a:moveTo>
                                <a:lnTo>
                                  <a:pt x="2065337" y="0"/>
                                </a:lnTo>
                                <a:lnTo>
                                  <a:pt x="2058987" y="0"/>
                                </a:lnTo>
                                <a:lnTo>
                                  <a:pt x="2057400" y="1587"/>
                                </a:lnTo>
                                <a:lnTo>
                                  <a:pt x="2057400" y="7937"/>
                                </a:lnTo>
                                <a:lnTo>
                                  <a:pt x="2058987" y="9525"/>
                                </a:lnTo>
                                <a:lnTo>
                                  <a:pt x="2065337" y="9525"/>
                                </a:lnTo>
                                <a:lnTo>
                                  <a:pt x="2066925" y="7937"/>
                                </a:lnTo>
                                <a:lnTo>
                                  <a:pt x="2066925" y="1587"/>
                                </a:lnTo>
                                <a:close/>
                              </a:path>
                              <a:path w="6068060" h="4076700">
                                <a:moveTo>
                                  <a:pt x="2085975" y="1587"/>
                                </a:moveTo>
                                <a:lnTo>
                                  <a:pt x="2084387" y="0"/>
                                </a:lnTo>
                                <a:lnTo>
                                  <a:pt x="2078037" y="0"/>
                                </a:lnTo>
                                <a:lnTo>
                                  <a:pt x="2076450" y="1587"/>
                                </a:lnTo>
                                <a:lnTo>
                                  <a:pt x="2076450" y="7937"/>
                                </a:lnTo>
                                <a:lnTo>
                                  <a:pt x="2078037" y="9525"/>
                                </a:lnTo>
                                <a:lnTo>
                                  <a:pt x="2084387" y="9525"/>
                                </a:lnTo>
                                <a:lnTo>
                                  <a:pt x="2085975" y="7937"/>
                                </a:lnTo>
                                <a:lnTo>
                                  <a:pt x="2085975" y="1587"/>
                                </a:lnTo>
                                <a:close/>
                              </a:path>
                              <a:path w="6068060" h="4076700">
                                <a:moveTo>
                                  <a:pt x="2085987" y="4068762"/>
                                </a:moveTo>
                                <a:lnTo>
                                  <a:pt x="2084400" y="4067175"/>
                                </a:lnTo>
                                <a:lnTo>
                                  <a:pt x="2078050" y="4067175"/>
                                </a:lnTo>
                                <a:lnTo>
                                  <a:pt x="2076462" y="4068762"/>
                                </a:lnTo>
                                <a:lnTo>
                                  <a:pt x="2076462" y="4075112"/>
                                </a:lnTo>
                                <a:lnTo>
                                  <a:pt x="2078050" y="4076700"/>
                                </a:lnTo>
                                <a:lnTo>
                                  <a:pt x="2084400" y="4076700"/>
                                </a:lnTo>
                                <a:lnTo>
                                  <a:pt x="2085987" y="4075112"/>
                                </a:lnTo>
                                <a:lnTo>
                                  <a:pt x="2085987" y="4068762"/>
                                </a:lnTo>
                                <a:close/>
                              </a:path>
                              <a:path w="6068060" h="4076700">
                                <a:moveTo>
                                  <a:pt x="2105025" y="4068762"/>
                                </a:moveTo>
                                <a:lnTo>
                                  <a:pt x="2103437" y="4067175"/>
                                </a:lnTo>
                                <a:lnTo>
                                  <a:pt x="2097087" y="4067175"/>
                                </a:lnTo>
                                <a:lnTo>
                                  <a:pt x="2095500" y="4068762"/>
                                </a:lnTo>
                                <a:lnTo>
                                  <a:pt x="2095500" y="4075112"/>
                                </a:lnTo>
                                <a:lnTo>
                                  <a:pt x="2097087" y="4076700"/>
                                </a:lnTo>
                                <a:lnTo>
                                  <a:pt x="2103437" y="4076700"/>
                                </a:lnTo>
                                <a:lnTo>
                                  <a:pt x="2105025" y="4075112"/>
                                </a:lnTo>
                                <a:lnTo>
                                  <a:pt x="2105025" y="4068762"/>
                                </a:lnTo>
                                <a:close/>
                              </a:path>
                              <a:path w="6068060" h="4076700">
                                <a:moveTo>
                                  <a:pt x="2105025" y="1587"/>
                                </a:moveTo>
                                <a:lnTo>
                                  <a:pt x="2103437" y="0"/>
                                </a:lnTo>
                                <a:lnTo>
                                  <a:pt x="2097087" y="0"/>
                                </a:lnTo>
                                <a:lnTo>
                                  <a:pt x="2095500" y="1587"/>
                                </a:lnTo>
                                <a:lnTo>
                                  <a:pt x="2095500" y="7937"/>
                                </a:lnTo>
                                <a:lnTo>
                                  <a:pt x="2097087" y="9525"/>
                                </a:lnTo>
                                <a:lnTo>
                                  <a:pt x="2103437" y="9525"/>
                                </a:lnTo>
                                <a:lnTo>
                                  <a:pt x="2105025" y="7937"/>
                                </a:lnTo>
                                <a:lnTo>
                                  <a:pt x="2105025" y="1587"/>
                                </a:lnTo>
                                <a:close/>
                              </a:path>
                              <a:path w="6068060" h="4076700">
                                <a:moveTo>
                                  <a:pt x="2124075" y="4068762"/>
                                </a:moveTo>
                                <a:lnTo>
                                  <a:pt x="2122487" y="4067175"/>
                                </a:lnTo>
                                <a:lnTo>
                                  <a:pt x="2116137" y="4067175"/>
                                </a:lnTo>
                                <a:lnTo>
                                  <a:pt x="2114550" y="4068762"/>
                                </a:lnTo>
                                <a:lnTo>
                                  <a:pt x="2114550" y="4075112"/>
                                </a:lnTo>
                                <a:lnTo>
                                  <a:pt x="2116137" y="4076700"/>
                                </a:lnTo>
                                <a:lnTo>
                                  <a:pt x="2122487" y="4076700"/>
                                </a:lnTo>
                                <a:lnTo>
                                  <a:pt x="2124075" y="4075112"/>
                                </a:lnTo>
                                <a:lnTo>
                                  <a:pt x="2124075" y="4068762"/>
                                </a:lnTo>
                                <a:close/>
                              </a:path>
                              <a:path w="6068060" h="4076700">
                                <a:moveTo>
                                  <a:pt x="2124075" y="1587"/>
                                </a:moveTo>
                                <a:lnTo>
                                  <a:pt x="2122487" y="0"/>
                                </a:lnTo>
                                <a:lnTo>
                                  <a:pt x="2116137" y="0"/>
                                </a:lnTo>
                                <a:lnTo>
                                  <a:pt x="2114550" y="1587"/>
                                </a:lnTo>
                                <a:lnTo>
                                  <a:pt x="2114550" y="7937"/>
                                </a:lnTo>
                                <a:lnTo>
                                  <a:pt x="2116137" y="9525"/>
                                </a:lnTo>
                                <a:lnTo>
                                  <a:pt x="2122487" y="9525"/>
                                </a:lnTo>
                                <a:lnTo>
                                  <a:pt x="2124075" y="7937"/>
                                </a:lnTo>
                                <a:lnTo>
                                  <a:pt x="2124075" y="1587"/>
                                </a:lnTo>
                                <a:close/>
                              </a:path>
                              <a:path w="6068060" h="4076700">
                                <a:moveTo>
                                  <a:pt x="2143125" y="4068762"/>
                                </a:moveTo>
                                <a:lnTo>
                                  <a:pt x="2141537" y="4067175"/>
                                </a:lnTo>
                                <a:lnTo>
                                  <a:pt x="2135187" y="4067175"/>
                                </a:lnTo>
                                <a:lnTo>
                                  <a:pt x="2133600" y="4068762"/>
                                </a:lnTo>
                                <a:lnTo>
                                  <a:pt x="2133600" y="4075112"/>
                                </a:lnTo>
                                <a:lnTo>
                                  <a:pt x="2135187" y="4076700"/>
                                </a:lnTo>
                                <a:lnTo>
                                  <a:pt x="2141537" y="4076700"/>
                                </a:lnTo>
                                <a:lnTo>
                                  <a:pt x="2143125" y="4075112"/>
                                </a:lnTo>
                                <a:lnTo>
                                  <a:pt x="2143125" y="4068762"/>
                                </a:lnTo>
                                <a:close/>
                              </a:path>
                              <a:path w="6068060" h="4076700">
                                <a:moveTo>
                                  <a:pt x="2143125" y="1587"/>
                                </a:moveTo>
                                <a:lnTo>
                                  <a:pt x="2141537" y="0"/>
                                </a:lnTo>
                                <a:lnTo>
                                  <a:pt x="2135187" y="0"/>
                                </a:lnTo>
                                <a:lnTo>
                                  <a:pt x="2133600" y="1587"/>
                                </a:lnTo>
                                <a:lnTo>
                                  <a:pt x="2133600" y="7937"/>
                                </a:lnTo>
                                <a:lnTo>
                                  <a:pt x="2135187" y="9525"/>
                                </a:lnTo>
                                <a:lnTo>
                                  <a:pt x="2141537" y="9525"/>
                                </a:lnTo>
                                <a:lnTo>
                                  <a:pt x="2143125" y="7937"/>
                                </a:lnTo>
                                <a:lnTo>
                                  <a:pt x="2143125" y="1587"/>
                                </a:lnTo>
                                <a:close/>
                              </a:path>
                              <a:path w="6068060" h="4076700">
                                <a:moveTo>
                                  <a:pt x="2162175" y="4068762"/>
                                </a:moveTo>
                                <a:lnTo>
                                  <a:pt x="2160587" y="4067175"/>
                                </a:lnTo>
                                <a:lnTo>
                                  <a:pt x="2154237" y="4067175"/>
                                </a:lnTo>
                                <a:lnTo>
                                  <a:pt x="2152650" y="4068762"/>
                                </a:lnTo>
                                <a:lnTo>
                                  <a:pt x="2152650" y="4075112"/>
                                </a:lnTo>
                                <a:lnTo>
                                  <a:pt x="2154237" y="4076700"/>
                                </a:lnTo>
                                <a:lnTo>
                                  <a:pt x="2160587" y="4076700"/>
                                </a:lnTo>
                                <a:lnTo>
                                  <a:pt x="2162175" y="4075112"/>
                                </a:lnTo>
                                <a:lnTo>
                                  <a:pt x="2162175" y="4068762"/>
                                </a:lnTo>
                                <a:close/>
                              </a:path>
                              <a:path w="6068060" h="4076700">
                                <a:moveTo>
                                  <a:pt x="2162175" y="1587"/>
                                </a:moveTo>
                                <a:lnTo>
                                  <a:pt x="2160587" y="0"/>
                                </a:lnTo>
                                <a:lnTo>
                                  <a:pt x="2154237" y="0"/>
                                </a:lnTo>
                                <a:lnTo>
                                  <a:pt x="2152650" y="1587"/>
                                </a:lnTo>
                                <a:lnTo>
                                  <a:pt x="2152650" y="7937"/>
                                </a:lnTo>
                                <a:lnTo>
                                  <a:pt x="2154237" y="9525"/>
                                </a:lnTo>
                                <a:lnTo>
                                  <a:pt x="2160587" y="9525"/>
                                </a:lnTo>
                                <a:lnTo>
                                  <a:pt x="2162175" y="7937"/>
                                </a:lnTo>
                                <a:lnTo>
                                  <a:pt x="2162175" y="1587"/>
                                </a:lnTo>
                                <a:close/>
                              </a:path>
                              <a:path w="6068060" h="4076700">
                                <a:moveTo>
                                  <a:pt x="2181225" y="4068762"/>
                                </a:moveTo>
                                <a:lnTo>
                                  <a:pt x="2179650" y="4067175"/>
                                </a:lnTo>
                                <a:lnTo>
                                  <a:pt x="2173287" y="4067175"/>
                                </a:lnTo>
                                <a:lnTo>
                                  <a:pt x="2171700" y="4068762"/>
                                </a:lnTo>
                                <a:lnTo>
                                  <a:pt x="2171700" y="4075112"/>
                                </a:lnTo>
                                <a:lnTo>
                                  <a:pt x="2173287" y="4076700"/>
                                </a:lnTo>
                                <a:lnTo>
                                  <a:pt x="2179650" y="4076700"/>
                                </a:lnTo>
                                <a:lnTo>
                                  <a:pt x="2181225" y="4075112"/>
                                </a:lnTo>
                                <a:lnTo>
                                  <a:pt x="2181225" y="4068762"/>
                                </a:lnTo>
                                <a:close/>
                              </a:path>
                              <a:path w="6068060" h="4076700">
                                <a:moveTo>
                                  <a:pt x="2181237" y="1587"/>
                                </a:moveTo>
                                <a:lnTo>
                                  <a:pt x="2179650" y="0"/>
                                </a:lnTo>
                                <a:lnTo>
                                  <a:pt x="2173300" y="0"/>
                                </a:lnTo>
                                <a:lnTo>
                                  <a:pt x="2171712" y="1587"/>
                                </a:lnTo>
                                <a:lnTo>
                                  <a:pt x="2171712" y="7937"/>
                                </a:lnTo>
                                <a:lnTo>
                                  <a:pt x="2173300" y="9525"/>
                                </a:lnTo>
                                <a:lnTo>
                                  <a:pt x="2179650" y="9525"/>
                                </a:lnTo>
                                <a:lnTo>
                                  <a:pt x="2181237" y="7937"/>
                                </a:lnTo>
                                <a:lnTo>
                                  <a:pt x="2181237" y="1587"/>
                                </a:lnTo>
                                <a:close/>
                              </a:path>
                              <a:path w="6068060" h="4076700">
                                <a:moveTo>
                                  <a:pt x="2200275" y="4068762"/>
                                </a:moveTo>
                                <a:lnTo>
                                  <a:pt x="2198700" y="4067175"/>
                                </a:lnTo>
                                <a:lnTo>
                                  <a:pt x="2192337" y="4067175"/>
                                </a:lnTo>
                                <a:lnTo>
                                  <a:pt x="2190750" y="4068762"/>
                                </a:lnTo>
                                <a:lnTo>
                                  <a:pt x="2190750" y="4075112"/>
                                </a:lnTo>
                                <a:lnTo>
                                  <a:pt x="2192337" y="4076700"/>
                                </a:lnTo>
                                <a:lnTo>
                                  <a:pt x="2198700" y="4076700"/>
                                </a:lnTo>
                                <a:lnTo>
                                  <a:pt x="2200275" y="4075112"/>
                                </a:lnTo>
                                <a:lnTo>
                                  <a:pt x="2200275" y="4068762"/>
                                </a:lnTo>
                                <a:close/>
                              </a:path>
                              <a:path w="6068060" h="4076700">
                                <a:moveTo>
                                  <a:pt x="2200275" y="1587"/>
                                </a:moveTo>
                                <a:lnTo>
                                  <a:pt x="2198700" y="0"/>
                                </a:lnTo>
                                <a:lnTo>
                                  <a:pt x="2192337" y="0"/>
                                </a:lnTo>
                                <a:lnTo>
                                  <a:pt x="2190750" y="1587"/>
                                </a:lnTo>
                                <a:lnTo>
                                  <a:pt x="2190750" y="7937"/>
                                </a:lnTo>
                                <a:lnTo>
                                  <a:pt x="2192337" y="9525"/>
                                </a:lnTo>
                                <a:lnTo>
                                  <a:pt x="2198700" y="9525"/>
                                </a:lnTo>
                                <a:lnTo>
                                  <a:pt x="2200275" y="7937"/>
                                </a:lnTo>
                                <a:lnTo>
                                  <a:pt x="2200275" y="1587"/>
                                </a:lnTo>
                                <a:close/>
                              </a:path>
                              <a:path w="6068060" h="4076700">
                                <a:moveTo>
                                  <a:pt x="2219325" y="4068762"/>
                                </a:moveTo>
                                <a:lnTo>
                                  <a:pt x="2217750" y="4067175"/>
                                </a:lnTo>
                                <a:lnTo>
                                  <a:pt x="2211387" y="4067175"/>
                                </a:lnTo>
                                <a:lnTo>
                                  <a:pt x="2209800" y="4068762"/>
                                </a:lnTo>
                                <a:lnTo>
                                  <a:pt x="2209800" y="4075112"/>
                                </a:lnTo>
                                <a:lnTo>
                                  <a:pt x="2211387" y="4076700"/>
                                </a:lnTo>
                                <a:lnTo>
                                  <a:pt x="2217750" y="4076700"/>
                                </a:lnTo>
                                <a:lnTo>
                                  <a:pt x="2219325" y="4075112"/>
                                </a:lnTo>
                                <a:lnTo>
                                  <a:pt x="2219325" y="4068762"/>
                                </a:lnTo>
                                <a:close/>
                              </a:path>
                              <a:path w="6068060" h="4076700">
                                <a:moveTo>
                                  <a:pt x="2219325" y="1587"/>
                                </a:moveTo>
                                <a:lnTo>
                                  <a:pt x="2217750" y="0"/>
                                </a:lnTo>
                                <a:lnTo>
                                  <a:pt x="2211387" y="0"/>
                                </a:lnTo>
                                <a:lnTo>
                                  <a:pt x="2209800" y="1587"/>
                                </a:lnTo>
                                <a:lnTo>
                                  <a:pt x="2209800" y="7937"/>
                                </a:lnTo>
                                <a:lnTo>
                                  <a:pt x="2211387" y="9525"/>
                                </a:lnTo>
                                <a:lnTo>
                                  <a:pt x="2217750" y="9525"/>
                                </a:lnTo>
                                <a:lnTo>
                                  <a:pt x="2219325" y="7937"/>
                                </a:lnTo>
                                <a:lnTo>
                                  <a:pt x="2219325" y="1587"/>
                                </a:lnTo>
                                <a:close/>
                              </a:path>
                              <a:path w="6068060" h="4076700">
                                <a:moveTo>
                                  <a:pt x="2238375" y="4068762"/>
                                </a:moveTo>
                                <a:lnTo>
                                  <a:pt x="2236800" y="4067175"/>
                                </a:lnTo>
                                <a:lnTo>
                                  <a:pt x="2230437" y="4067175"/>
                                </a:lnTo>
                                <a:lnTo>
                                  <a:pt x="2228850" y="4068762"/>
                                </a:lnTo>
                                <a:lnTo>
                                  <a:pt x="2228850" y="4075112"/>
                                </a:lnTo>
                                <a:lnTo>
                                  <a:pt x="2230437" y="4076700"/>
                                </a:lnTo>
                                <a:lnTo>
                                  <a:pt x="2236800" y="4076700"/>
                                </a:lnTo>
                                <a:lnTo>
                                  <a:pt x="2238375" y="4075112"/>
                                </a:lnTo>
                                <a:lnTo>
                                  <a:pt x="2238375" y="4068762"/>
                                </a:lnTo>
                                <a:close/>
                              </a:path>
                              <a:path w="6068060" h="4076700">
                                <a:moveTo>
                                  <a:pt x="2238375" y="1587"/>
                                </a:moveTo>
                                <a:lnTo>
                                  <a:pt x="2236800" y="0"/>
                                </a:lnTo>
                                <a:lnTo>
                                  <a:pt x="2230437" y="0"/>
                                </a:lnTo>
                                <a:lnTo>
                                  <a:pt x="2228850" y="1587"/>
                                </a:lnTo>
                                <a:lnTo>
                                  <a:pt x="2228850" y="7937"/>
                                </a:lnTo>
                                <a:lnTo>
                                  <a:pt x="2230437" y="9525"/>
                                </a:lnTo>
                                <a:lnTo>
                                  <a:pt x="2236800" y="9525"/>
                                </a:lnTo>
                                <a:lnTo>
                                  <a:pt x="2238375" y="7937"/>
                                </a:lnTo>
                                <a:lnTo>
                                  <a:pt x="2238375" y="1587"/>
                                </a:lnTo>
                                <a:close/>
                              </a:path>
                              <a:path w="6068060" h="4076700">
                                <a:moveTo>
                                  <a:pt x="2257425" y="4068762"/>
                                </a:moveTo>
                                <a:lnTo>
                                  <a:pt x="2255850" y="4067175"/>
                                </a:lnTo>
                                <a:lnTo>
                                  <a:pt x="2249487" y="4067175"/>
                                </a:lnTo>
                                <a:lnTo>
                                  <a:pt x="2247900" y="4068762"/>
                                </a:lnTo>
                                <a:lnTo>
                                  <a:pt x="2247900" y="4075112"/>
                                </a:lnTo>
                                <a:lnTo>
                                  <a:pt x="2249487" y="4076700"/>
                                </a:lnTo>
                                <a:lnTo>
                                  <a:pt x="2255850" y="4076700"/>
                                </a:lnTo>
                                <a:lnTo>
                                  <a:pt x="2257425" y="4075112"/>
                                </a:lnTo>
                                <a:lnTo>
                                  <a:pt x="2257425" y="4068762"/>
                                </a:lnTo>
                                <a:close/>
                              </a:path>
                              <a:path w="6068060" h="4076700">
                                <a:moveTo>
                                  <a:pt x="2257425" y="1587"/>
                                </a:moveTo>
                                <a:lnTo>
                                  <a:pt x="2255850" y="0"/>
                                </a:lnTo>
                                <a:lnTo>
                                  <a:pt x="2249487" y="0"/>
                                </a:lnTo>
                                <a:lnTo>
                                  <a:pt x="2247900" y="1587"/>
                                </a:lnTo>
                                <a:lnTo>
                                  <a:pt x="2247900" y="7937"/>
                                </a:lnTo>
                                <a:lnTo>
                                  <a:pt x="2249487" y="9525"/>
                                </a:lnTo>
                                <a:lnTo>
                                  <a:pt x="2255850" y="9525"/>
                                </a:lnTo>
                                <a:lnTo>
                                  <a:pt x="2257425" y="7937"/>
                                </a:lnTo>
                                <a:lnTo>
                                  <a:pt x="2257425" y="1587"/>
                                </a:lnTo>
                                <a:close/>
                              </a:path>
                              <a:path w="6068060" h="4076700">
                                <a:moveTo>
                                  <a:pt x="2276475" y="4068762"/>
                                </a:moveTo>
                                <a:lnTo>
                                  <a:pt x="2274887" y="4067175"/>
                                </a:lnTo>
                                <a:lnTo>
                                  <a:pt x="2268537" y="4067175"/>
                                </a:lnTo>
                                <a:lnTo>
                                  <a:pt x="2266950" y="4068762"/>
                                </a:lnTo>
                                <a:lnTo>
                                  <a:pt x="2266950" y="4075112"/>
                                </a:lnTo>
                                <a:lnTo>
                                  <a:pt x="2268537" y="4076700"/>
                                </a:lnTo>
                                <a:lnTo>
                                  <a:pt x="2274887" y="4076700"/>
                                </a:lnTo>
                                <a:lnTo>
                                  <a:pt x="2276475" y="4075112"/>
                                </a:lnTo>
                                <a:lnTo>
                                  <a:pt x="2276475" y="4068762"/>
                                </a:lnTo>
                                <a:close/>
                              </a:path>
                              <a:path w="6068060" h="4076700">
                                <a:moveTo>
                                  <a:pt x="2276487" y="1587"/>
                                </a:moveTo>
                                <a:lnTo>
                                  <a:pt x="2274900" y="0"/>
                                </a:lnTo>
                                <a:lnTo>
                                  <a:pt x="2268550" y="0"/>
                                </a:lnTo>
                                <a:lnTo>
                                  <a:pt x="2266962" y="1587"/>
                                </a:lnTo>
                                <a:lnTo>
                                  <a:pt x="2266962" y="7937"/>
                                </a:lnTo>
                                <a:lnTo>
                                  <a:pt x="2268550" y="9525"/>
                                </a:lnTo>
                                <a:lnTo>
                                  <a:pt x="2274900" y="9525"/>
                                </a:lnTo>
                                <a:lnTo>
                                  <a:pt x="2276487" y="7937"/>
                                </a:lnTo>
                                <a:lnTo>
                                  <a:pt x="2276487" y="1587"/>
                                </a:lnTo>
                                <a:close/>
                              </a:path>
                              <a:path w="6068060" h="4076700">
                                <a:moveTo>
                                  <a:pt x="2295525" y="1587"/>
                                </a:moveTo>
                                <a:lnTo>
                                  <a:pt x="2293950" y="0"/>
                                </a:lnTo>
                                <a:lnTo>
                                  <a:pt x="2287587" y="0"/>
                                </a:lnTo>
                                <a:lnTo>
                                  <a:pt x="2286000" y="1587"/>
                                </a:lnTo>
                                <a:lnTo>
                                  <a:pt x="2286000" y="7937"/>
                                </a:lnTo>
                                <a:lnTo>
                                  <a:pt x="2287587" y="9525"/>
                                </a:lnTo>
                                <a:lnTo>
                                  <a:pt x="2293950" y="9525"/>
                                </a:lnTo>
                                <a:lnTo>
                                  <a:pt x="2295525" y="7937"/>
                                </a:lnTo>
                                <a:lnTo>
                                  <a:pt x="2295525" y="1587"/>
                                </a:lnTo>
                                <a:close/>
                              </a:path>
                              <a:path w="6068060" h="4076700">
                                <a:moveTo>
                                  <a:pt x="2295537" y="4068762"/>
                                </a:moveTo>
                                <a:lnTo>
                                  <a:pt x="2293950" y="4067175"/>
                                </a:lnTo>
                                <a:lnTo>
                                  <a:pt x="2287600" y="4067175"/>
                                </a:lnTo>
                                <a:lnTo>
                                  <a:pt x="2286012" y="4068762"/>
                                </a:lnTo>
                                <a:lnTo>
                                  <a:pt x="2286012" y="4075112"/>
                                </a:lnTo>
                                <a:lnTo>
                                  <a:pt x="2287600" y="4076700"/>
                                </a:lnTo>
                                <a:lnTo>
                                  <a:pt x="2293950" y="4076700"/>
                                </a:lnTo>
                                <a:lnTo>
                                  <a:pt x="2295537" y="4075112"/>
                                </a:lnTo>
                                <a:lnTo>
                                  <a:pt x="2295537" y="4068762"/>
                                </a:lnTo>
                                <a:close/>
                              </a:path>
                              <a:path w="6068060" h="4076700">
                                <a:moveTo>
                                  <a:pt x="2314575" y="4068762"/>
                                </a:moveTo>
                                <a:lnTo>
                                  <a:pt x="2313000" y="4067175"/>
                                </a:lnTo>
                                <a:lnTo>
                                  <a:pt x="2306637" y="4067175"/>
                                </a:lnTo>
                                <a:lnTo>
                                  <a:pt x="2305050" y="4068762"/>
                                </a:lnTo>
                                <a:lnTo>
                                  <a:pt x="2305050" y="4075112"/>
                                </a:lnTo>
                                <a:lnTo>
                                  <a:pt x="2306637" y="4076700"/>
                                </a:lnTo>
                                <a:lnTo>
                                  <a:pt x="2313000" y="4076700"/>
                                </a:lnTo>
                                <a:lnTo>
                                  <a:pt x="2314575" y="4075112"/>
                                </a:lnTo>
                                <a:lnTo>
                                  <a:pt x="2314575" y="4068762"/>
                                </a:lnTo>
                                <a:close/>
                              </a:path>
                              <a:path w="6068060" h="4076700">
                                <a:moveTo>
                                  <a:pt x="2314575" y="1587"/>
                                </a:moveTo>
                                <a:lnTo>
                                  <a:pt x="2313000" y="0"/>
                                </a:lnTo>
                                <a:lnTo>
                                  <a:pt x="2306637" y="0"/>
                                </a:lnTo>
                                <a:lnTo>
                                  <a:pt x="2305050" y="1587"/>
                                </a:lnTo>
                                <a:lnTo>
                                  <a:pt x="2305050" y="7937"/>
                                </a:lnTo>
                                <a:lnTo>
                                  <a:pt x="2306637" y="9525"/>
                                </a:lnTo>
                                <a:lnTo>
                                  <a:pt x="2313000" y="9525"/>
                                </a:lnTo>
                                <a:lnTo>
                                  <a:pt x="2314575" y="7937"/>
                                </a:lnTo>
                                <a:lnTo>
                                  <a:pt x="2314575" y="1587"/>
                                </a:lnTo>
                                <a:close/>
                              </a:path>
                              <a:path w="6068060" h="4076700">
                                <a:moveTo>
                                  <a:pt x="2333625" y="4068762"/>
                                </a:moveTo>
                                <a:lnTo>
                                  <a:pt x="2332050" y="4067175"/>
                                </a:lnTo>
                                <a:lnTo>
                                  <a:pt x="2325687" y="4067175"/>
                                </a:lnTo>
                                <a:lnTo>
                                  <a:pt x="2324100" y="4068762"/>
                                </a:lnTo>
                                <a:lnTo>
                                  <a:pt x="2324100" y="4075112"/>
                                </a:lnTo>
                                <a:lnTo>
                                  <a:pt x="2325687" y="4076700"/>
                                </a:lnTo>
                                <a:lnTo>
                                  <a:pt x="2332050" y="4076700"/>
                                </a:lnTo>
                                <a:lnTo>
                                  <a:pt x="2333625" y="4075112"/>
                                </a:lnTo>
                                <a:lnTo>
                                  <a:pt x="2333625" y="4068762"/>
                                </a:lnTo>
                                <a:close/>
                              </a:path>
                              <a:path w="6068060" h="4076700">
                                <a:moveTo>
                                  <a:pt x="2333625" y="1587"/>
                                </a:moveTo>
                                <a:lnTo>
                                  <a:pt x="2332050" y="0"/>
                                </a:lnTo>
                                <a:lnTo>
                                  <a:pt x="2325687" y="0"/>
                                </a:lnTo>
                                <a:lnTo>
                                  <a:pt x="2324100" y="1587"/>
                                </a:lnTo>
                                <a:lnTo>
                                  <a:pt x="2324100" y="7937"/>
                                </a:lnTo>
                                <a:lnTo>
                                  <a:pt x="2325687" y="9525"/>
                                </a:lnTo>
                                <a:lnTo>
                                  <a:pt x="2332050" y="9525"/>
                                </a:lnTo>
                                <a:lnTo>
                                  <a:pt x="2333625" y="7937"/>
                                </a:lnTo>
                                <a:lnTo>
                                  <a:pt x="2333625" y="1587"/>
                                </a:lnTo>
                                <a:close/>
                              </a:path>
                              <a:path w="6068060" h="4076700">
                                <a:moveTo>
                                  <a:pt x="2352675" y="4068762"/>
                                </a:moveTo>
                                <a:lnTo>
                                  <a:pt x="2351100" y="4067175"/>
                                </a:lnTo>
                                <a:lnTo>
                                  <a:pt x="2344737" y="4067175"/>
                                </a:lnTo>
                                <a:lnTo>
                                  <a:pt x="2343150" y="4068762"/>
                                </a:lnTo>
                                <a:lnTo>
                                  <a:pt x="2343150" y="4075112"/>
                                </a:lnTo>
                                <a:lnTo>
                                  <a:pt x="2344737" y="4076700"/>
                                </a:lnTo>
                                <a:lnTo>
                                  <a:pt x="2351100" y="4076700"/>
                                </a:lnTo>
                                <a:lnTo>
                                  <a:pt x="2352675" y="4075112"/>
                                </a:lnTo>
                                <a:lnTo>
                                  <a:pt x="2352675" y="4068762"/>
                                </a:lnTo>
                                <a:close/>
                              </a:path>
                              <a:path w="6068060" h="4076700">
                                <a:moveTo>
                                  <a:pt x="2352675" y="1587"/>
                                </a:moveTo>
                                <a:lnTo>
                                  <a:pt x="2351100" y="0"/>
                                </a:lnTo>
                                <a:lnTo>
                                  <a:pt x="2344737" y="0"/>
                                </a:lnTo>
                                <a:lnTo>
                                  <a:pt x="2343150" y="1587"/>
                                </a:lnTo>
                                <a:lnTo>
                                  <a:pt x="2343150" y="7937"/>
                                </a:lnTo>
                                <a:lnTo>
                                  <a:pt x="2344737" y="9525"/>
                                </a:lnTo>
                                <a:lnTo>
                                  <a:pt x="2351100" y="9525"/>
                                </a:lnTo>
                                <a:lnTo>
                                  <a:pt x="2352675" y="7937"/>
                                </a:lnTo>
                                <a:lnTo>
                                  <a:pt x="2352675" y="1587"/>
                                </a:lnTo>
                                <a:close/>
                              </a:path>
                              <a:path w="6068060" h="4076700">
                                <a:moveTo>
                                  <a:pt x="2371725" y="4068762"/>
                                </a:moveTo>
                                <a:lnTo>
                                  <a:pt x="2370150" y="4067175"/>
                                </a:lnTo>
                                <a:lnTo>
                                  <a:pt x="2363787" y="4067175"/>
                                </a:lnTo>
                                <a:lnTo>
                                  <a:pt x="2362200" y="4068762"/>
                                </a:lnTo>
                                <a:lnTo>
                                  <a:pt x="2362200" y="4075112"/>
                                </a:lnTo>
                                <a:lnTo>
                                  <a:pt x="2363787" y="4076700"/>
                                </a:lnTo>
                                <a:lnTo>
                                  <a:pt x="2370150" y="4076700"/>
                                </a:lnTo>
                                <a:lnTo>
                                  <a:pt x="2371725" y="4075112"/>
                                </a:lnTo>
                                <a:lnTo>
                                  <a:pt x="2371725" y="4068762"/>
                                </a:lnTo>
                                <a:close/>
                              </a:path>
                              <a:path w="6068060" h="4076700">
                                <a:moveTo>
                                  <a:pt x="2371737" y="1587"/>
                                </a:moveTo>
                                <a:lnTo>
                                  <a:pt x="2370150" y="0"/>
                                </a:lnTo>
                                <a:lnTo>
                                  <a:pt x="2363800" y="0"/>
                                </a:lnTo>
                                <a:lnTo>
                                  <a:pt x="2362212" y="1587"/>
                                </a:lnTo>
                                <a:lnTo>
                                  <a:pt x="2362212" y="7937"/>
                                </a:lnTo>
                                <a:lnTo>
                                  <a:pt x="2363800" y="9525"/>
                                </a:lnTo>
                                <a:lnTo>
                                  <a:pt x="2370150" y="9525"/>
                                </a:lnTo>
                                <a:lnTo>
                                  <a:pt x="2371737" y="7937"/>
                                </a:lnTo>
                                <a:lnTo>
                                  <a:pt x="2371737" y="1587"/>
                                </a:lnTo>
                                <a:close/>
                              </a:path>
                              <a:path w="6068060" h="4076700">
                                <a:moveTo>
                                  <a:pt x="2390775" y="4068762"/>
                                </a:moveTo>
                                <a:lnTo>
                                  <a:pt x="2389200" y="4067175"/>
                                </a:lnTo>
                                <a:lnTo>
                                  <a:pt x="2382837" y="4067175"/>
                                </a:lnTo>
                                <a:lnTo>
                                  <a:pt x="2381250" y="4068762"/>
                                </a:lnTo>
                                <a:lnTo>
                                  <a:pt x="2381250" y="4075112"/>
                                </a:lnTo>
                                <a:lnTo>
                                  <a:pt x="2382837" y="4076700"/>
                                </a:lnTo>
                                <a:lnTo>
                                  <a:pt x="2389200" y="4076700"/>
                                </a:lnTo>
                                <a:lnTo>
                                  <a:pt x="2390775" y="4075112"/>
                                </a:lnTo>
                                <a:lnTo>
                                  <a:pt x="2390775" y="4068762"/>
                                </a:lnTo>
                                <a:close/>
                              </a:path>
                              <a:path w="6068060" h="4076700">
                                <a:moveTo>
                                  <a:pt x="2390775" y="1587"/>
                                </a:moveTo>
                                <a:lnTo>
                                  <a:pt x="2389200" y="0"/>
                                </a:lnTo>
                                <a:lnTo>
                                  <a:pt x="2382837" y="0"/>
                                </a:lnTo>
                                <a:lnTo>
                                  <a:pt x="2381250" y="1587"/>
                                </a:lnTo>
                                <a:lnTo>
                                  <a:pt x="2381250" y="7937"/>
                                </a:lnTo>
                                <a:lnTo>
                                  <a:pt x="2382837" y="9525"/>
                                </a:lnTo>
                                <a:lnTo>
                                  <a:pt x="2389200" y="9525"/>
                                </a:lnTo>
                                <a:lnTo>
                                  <a:pt x="2390775" y="7937"/>
                                </a:lnTo>
                                <a:lnTo>
                                  <a:pt x="2390775" y="1587"/>
                                </a:lnTo>
                                <a:close/>
                              </a:path>
                              <a:path w="6068060" h="4076700">
                                <a:moveTo>
                                  <a:pt x="2409825" y="4068762"/>
                                </a:moveTo>
                                <a:lnTo>
                                  <a:pt x="2408250" y="4067175"/>
                                </a:lnTo>
                                <a:lnTo>
                                  <a:pt x="2401887" y="4067175"/>
                                </a:lnTo>
                                <a:lnTo>
                                  <a:pt x="2400300" y="4068762"/>
                                </a:lnTo>
                                <a:lnTo>
                                  <a:pt x="2400300" y="4075112"/>
                                </a:lnTo>
                                <a:lnTo>
                                  <a:pt x="2401887" y="4076700"/>
                                </a:lnTo>
                                <a:lnTo>
                                  <a:pt x="2408250" y="4076700"/>
                                </a:lnTo>
                                <a:lnTo>
                                  <a:pt x="2409825" y="4075112"/>
                                </a:lnTo>
                                <a:lnTo>
                                  <a:pt x="2409825" y="4068762"/>
                                </a:lnTo>
                                <a:close/>
                              </a:path>
                              <a:path w="6068060" h="4076700">
                                <a:moveTo>
                                  <a:pt x="2409825" y="1587"/>
                                </a:moveTo>
                                <a:lnTo>
                                  <a:pt x="2408250" y="0"/>
                                </a:lnTo>
                                <a:lnTo>
                                  <a:pt x="2401887" y="0"/>
                                </a:lnTo>
                                <a:lnTo>
                                  <a:pt x="2400300" y="1587"/>
                                </a:lnTo>
                                <a:lnTo>
                                  <a:pt x="2400300" y="7937"/>
                                </a:lnTo>
                                <a:lnTo>
                                  <a:pt x="2401887" y="9525"/>
                                </a:lnTo>
                                <a:lnTo>
                                  <a:pt x="2408250" y="9525"/>
                                </a:lnTo>
                                <a:lnTo>
                                  <a:pt x="2409825" y="7937"/>
                                </a:lnTo>
                                <a:lnTo>
                                  <a:pt x="2409825" y="1587"/>
                                </a:lnTo>
                                <a:close/>
                              </a:path>
                              <a:path w="6068060" h="4076700">
                                <a:moveTo>
                                  <a:pt x="2428875" y="4068762"/>
                                </a:moveTo>
                                <a:lnTo>
                                  <a:pt x="2427287" y="4067175"/>
                                </a:lnTo>
                                <a:lnTo>
                                  <a:pt x="2420937" y="4067175"/>
                                </a:lnTo>
                                <a:lnTo>
                                  <a:pt x="2419350" y="4068762"/>
                                </a:lnTo>
                                <a:lnTo>
                                  <a:pt x="2419350" y="4075112"/>
                                </a:lnTo>
                                <a:lnTo>
                                  <a:pt x="2420937" y="4076700"/>
                                </a:lnTo>
                                <a:lnTo>
                                  <a:pt x="2427287" y="4076700"/>
                                </a:lnTo>
                                <a:lnTo>
                                  <a:pt x="2428875" y="4075112"/>
                                </a:lnTo>
                                <a:lnTo>
                                  <a:pt x="2428875" y="4068762"/>
                                </a:lnTo>
                                <a:close/>
                              </a:path>
                              <a:path w="6068060" h="4076700">
                                <a:moveTo>
                                  <a:pt x="2428875" y="1587"/>
                                </a:moveTo>
                                <a:lnTo>
                                  <a:pt x="2427287" y="0"/>
                                </a:lnTo>
                                <a:lnTo>
                                  <a:pt x="2420937" y="0"/>
                                </a:lnTo>
                                <a:lnTo>
                                  <a:pt x="2419350" y="1587"/>
                                </a:lnTo>
                                <a:lnTo>
                                  <a:pt x="2419350" y="7937"/>
                                </a:lnTo>
                                <a:lnTo>
                                  <a:pt x="2420937" y="9525"/>
                                </a:lnTo>
                                <a:lnTo>
                                  <a:pt x="2427287" y="9525"/>
                                </a:lnTo>
                                <a:lnTo>
                                  <a:pt x="2428875" y="7937"/>
                                </a:lnTo>
                                <a:lnTo>
                                  <a:pt x="2428875" y="1587"/>
                                </a:lnTo>
                                <a:close/>
                              </a:path>
                              <a:path w="6068060" h="4076700">
                                <a:moveTo>
                                  <a:pt x="2447925" y="4068762"/>
                                </a:moveTo>
                                <a:lnTo>
                                  <a:pt x="2446337" y="4067175"/>
                                </a:lnTo>
                                <a:lnTo>
                                  <a:pt x="2439987" y="4067175"/>
                                </a:lnTo>
                                <a:lnTo>
                                  <a:pt x="2438400" y="4068762"/>
                                </a:lnTo>
                                <a:lnTo>
                                  <a:pt x="2438400" y="4075112"/>
                                </a:lnTo>
                                <a:lnTo>
                                  <a:pt x="2439987" y="4076700"/>
                                </a:lnTo>
                                <a:lnTo>
                                  <a:pt x="2446337" y="4076700"/>
                                </a:lnTo>
                                <a:lnTo>
                                  <a:pt x="2447925" y="4075112"/>
                                </a:lnTo>
                                <a:lnTo>
                                  <a:pt x="2447925" y="4068762"/>
                                </a:lnTo>
                                <a:close/>
                              </a:path>
                              <a:path w="6068060" h="4076700">
                                <a:moveTo>
                                  <a:pt x="2447925" y="1587"/>
                                </a:moveTo>
                                <a:lnTo>
                                  <a:pt x="2446337" y="0"/>
                                </a:lnTo>
                                <a:lnTo>
                                  <a:pt x="2439987" y="0"/>
                                </a:lnTo>
                                <a:lnTo>
                                  <a:pt x="2438400" y="1587"/>
                                </a:lnTo>
                                <a:lnTo>
                                  <a:pt x="2438400" y="7937"/>
                                </a:lnTo>
                                <a:lnTo>
                                  <a:pt x="2439987" y="9525"/>
                                </a:lnTo>
                                <a:lnTo>
                                  <a:pt x="2446337" y="9525"/>
                                </a:lnTo>
                                <a:lnTo>
                                  <a:pt x="2447925" y="7937"/>
                                </a:lnTo>
                                <a:lnTo>
                                  <a:pt x="2447925" y="1587"/>
                                </a:lnTo>
                                <a:close/>
                              </a:path>
                              <a:path w="6068060" h="4076700">
                                <a:moveTo>
                                  <a:pt x="2466975" y="4068762"/>
                                </a:moveTo>
                                <a:lnTo>
                                  <a:pt x="2465387" y="4067175"/>
                                </a:lnTo>
                                <a:lnTo>
                                  <a:pt x="2459037" y="4067175"/>
                                </a:lnTo>
                                <a:lnTo>
                                  <a:pt x="2457450" y="4068762"/>
                                </a:lnTo>
                                <a:lnTo>
                                  <a:pt x="2457450" y="4075112"/>
                                </a:lnTo>
                                <a:lnTo>
                                  <a:pt x="2459037" y="4076700"/>
                                </a:lnTo>
                                <a:lnTo>
                                  <a:pt x="2465387" y="4076700"/>
                                </a:lnTo>
                                <a:lnTo>
                                  <a:pt x="2466975" y="4075112"/>
                                </a:lnTo>
                                <a:lnTo>
                                  <a:pt x="2466975" y="4068762"/>
                                </a:lnTo>
                                <a:close/>
                              </a:path>
                              <a:path w="6068060" h="4076700">
                                <a:moveTo>
                                  <a:pt x="2466975" y="1587"/>
                                </a:moveTo>
                                <a:lnTo>
                                  <a:pt x="2465387" y="0"/>
                                </a:lnTo>
                                <a:lnTo>
                                  <a:pt x="2459037" y="0"/>
                                </a:lnTo>
                                <a:lnTo>
                                  <a:pt x="2457450" y="1587"/>
                                </a:lnTo>
                                <a:lnTo>
                                  <a:pt x="2457450" y="7937"/>
                                </a:lnTo>
                                <a:lnTo>
                                  <a:pt x="2459037" y="9525"/>
                                </a:lnTo>
                                <a:lnTo>
                                  <a:pt x="2465387" y="9525"/>
                                </a:lnTo>
                                <a:lnTo>
                                  <a:pt x="2466975" y="7937"/>
                                </a:lnTo>
                                <a:lnTo>
                                  <a:pt x="2466975" y="1587"/>
                                </a:lnTo>
                                <a:close/>
                              </a:path>
                              <a:path w="6068060" h="4076700">
                                <a:moveTo>
                                  <a:pt x="2486025" y="1587"/>
                                </a:moveTo>
                                <a:lnTo>
                                  <a:pt x="2484437" y="0"/>
                                </a:lnTo>
                                <a:lnTo>
                                  <a:pt x="2478087" y="0"/>
                                </a:lnTo>
                                <a:lnTo>
                                  <a:pt x="2476500" y="1587"/>
                                </a:lnTo>
                                <a:lnTo>
                                  <a:pt x="2476500" y="7937"/>
                                </a:lnTo>
                                <a:lnTo>
                                  <a:pt x="2478087" y="9525"/>
                                </a:lnTo>
                                <a:lnTo>
                                  <a:pt x="2484437" y="9525"/>
                                </a:lnTo>
                                <a:lnTo>
                                  <a:pt x="2486025" y="7937"/>
                                </a:lnTo>
                                <a:lnTo>
                                  <a:pt x="2486025" y="1587"/>
                                </a:lnTo>
                                <a:close/>
                              </a:path>
                              <a:path w="6068060" h="4076700">
                                <a:moveTo>
                                  <a:pt x="2486037" y="4068762"/>
                                </a:moveTo>
                                <a:lnTo>
                                  <a:pt x="2484450" y="4067175"/>
                                </a:lnTo>
                                <a:lnTo>
                                  <a:pt x="2478100" y="4067175"/>
                                </a:lnTo>
                                <a:lnTo>
                                  <a:pt x="2476512" y="4068762"/>
                                </a:lnTo>
                                <a:lnTo>
                                  <a:pt x="2476512" y="4075112"/>
                                </a:lnTo>
                                <a:lnTo>
                                  <a:pt x="2478100" y="4076700"/>
                                </a:lnTo>
                                <a:lnTo>
                                  <a:pt x="2484450" y="4076700"/>
                                </a:lnTo>
                                <a:lnTo>
                                  <a:pt x="2486037" y="4075112"/>
                                </a:lnTo>
                                <a:lnTo>
                                  <a:pt x="2486037" y="4068762"/>
                                </a:lnTo>
                                <a:close/>
                              </a:path>
                              <a:path w="6068060" h="4076700">
                                <a:moveTo>
                                  <a:pt x="2505075" y="4068762"/>
                                </a:moveTo>
                                <a:lnTo>
                                  <a:pt x="2503487" y="4067175"/>
                                </a:lnTo>
                                <a:lnTo>
                                  <a:pt x="2497137" y="4067175"/>
                                </a:lnTo>
                                <a:lnTo>
                                  <a:pt x="2495550" y="4068762"/>
                                </a:lnTo>
                                <a:lnTo>
                                  <a:pt x="2495550" y="4075112"/>
                                </a:lnTo>
                                <a:lnTo>
                                  <a:pt x="2497137" y="4076700"/>
                                </a:lnTo>
                                <a:lnTo>
                                  <a:pt x="2503487" y="4076700"/>
                                </a:lnTo>
                                <a:lnTo>
                                  <a:pt x="2505075" y="4075112"/>
                                </a:lnTo>
                                <a:lnTo>
                                  <a:pt x="2505075" y="4068762"/>
                                </a:lnTo>
                                <a:close/>
                              </a:path>
                              <a:path w="6068060" h="4076700">
                                <a:moveTo>
                                  <a:pt x="2505075" y="1587"/>
                                </a:moveTo>
                                <a:lnTo>
                                  <a:pt x="2503487" y="0"/>
                                </a:lnTo>
                                <a:lnTo>
                                  <a:pt x="2497137" y="0"/>
                                </a:lnTo>
                                <a:lnTo>
                                  <a:pt x="2495550" y="1587"/>
                                </a:lnTo>
                                <a:lnTo>
                                  <a:pt x="2495550" y="7937"/>
                                </a:lnTo>
                                <a:lnTo>
                                  <a:pt x="2497137" y="9525"/>
                                </a:lnTo>
                                <a:lnTo>
                                  <a:pt x="2503487" y="9525"/>
                                </a:lnTo>
                                <a:lnTo>
                                  <a:pt x="2505075" y="7937"/>
                                </a:lnTo>
                                <a:lnTo>
                                  <a:pt x="2505075" y="1587"/>
                                </a:lnTo>
                                <a:close/>
                              </a:path>
                              <a:path w="6068060" h="4076700">
                                <a:moveTo>
                                  <a:pt x="2524125" y="4068762"/>
                                </a:moveTo>
                                <a:lnTo>
                                  <a:pt x="2522537" y="4067175"/>
                                </a:lnTo>
                                <a:lnTo>
                                  <a:pt x="2516187" y="4067175"/>
                                </a:lnTo>
                                <a:lnTo>
                                  <a:pt x="2514600" y="4068762"/>
                                </a:lnTo>
                                <a:lnTo>
                                  <a:pt x="2514600" y="4075112"/>
                                </a:lnTo>
                                <a:lnTo>
                                  <a:pt x="2516187" y="4076700"/>
                                </a:lnTo>
                                <a:lnTo>
                                  <a:pt x="2522537" y="4076700"/>
                                </a:lnTo>
                                <a:lnTo>
                                  <a:pt x="2524125" y="4075112"/>
                                </a:lnTo>
                                <a:lnTo>
                                  <a:pt x="2524125" y="4068762"/>
                                </a:lnTo>
                                <a:close/>
                              </a:path>
                              <a:path w="6068060" h="4076700">
                                <a:moveTo>
                                  <a:pt x="2524125" y="1587"/>
                                </a:moveTo>
                                <a:lnTo>
                                  <a:pt x="2522537" y="0"/>
                                </a:lnTo>
                                <a:lnTo>
                                  <a:pt x="2516187" y="0"/>
                                </a:lnTo>
                                <a:lnTo>
                                  <a:pt x="2514600" y="1587"/>
                                </a:lnTo>
                                <a:lnTo>
                                  <a:pt x="2514600" y="7937"/>
                                </a:lnTo>
                                <a:lnTo>
                                  <a:pt x="2516187" y="9525"/>
                                </a:lnTo>
                                <a:lnTo>
                                  <a:pt x="2522537" y="9525"/>
                                </a:lnTo>
                                <a:lnTo>
                                  <a:pt x="2524125" y="7937"/>
                                </a:lnTo>
                                <a:lnTo>
                                  <a:pt x="2524125" y="1587"/>
                                </a:lnTo>
                                <a:close/>
                              </a:path>
                              <a:path w="6068060" h="4076700">
                                <a:moveTo>
                                  <a:pt x="2543175" y="4068762"/>
                                </a:moveTo>
                                <a:lnTo>
                                  <a:pt x="2541587" y="4067175"/>
                                </a:lnTo>
                                <a:lnTo>
                                  <a:pt x="2535237" y="4067175"/>
                                </a:lnTo>
                                <a:lnTo>
                                  <a:pt x="2533650" y="4068762"/>
                                </a:lnTo>
                                <a:lnTo>
                                  <a:pt x="2533650" y="4075112"/>
                                </a:lnTo>
                                <a:lnTo>
                                  <a:pt x="2535237" y="4076700"/>
                                </a:lnTo>
                                <a:lnTo>
                                  <a:pt x="2541587" y="4076700"/>
                                </a:lnTo>
                                <a:lnTo>
                                  <a:pt x="2543175" y="4075112"/>
                                </a:lnTo>
                                <a:lnTo>
                                  <a:pt x="2543175" y="4068762"/>
                                </a:lnTo>
                                <a:close/>
                              </a:path>
                              <a:path w="6068060" h="4076700">
                                <a:moveTo>
                                  <a:pt x="2543175" y="1587"/>
                                </a:moveTo>
                                <a:lnTo>
                                  <a:pt x="2541587" y="0"/>
                                </a:lnTo>
                                <a:lnTo>
                                  <a:pt x="2535237" y="0"/>
                                </a:lnTo>
                                <a:lnTo>
                                  <a:pt x="2533650" y="1587"/>
                                </a:lnTo>
                                <a:lnTo>
                                  <a:pt x="2533650" y="7937"/>
                                </a:lnTo>
                                <a:lnTo>
                                  <a:pt x="2535237" y="9525"/>
                                </a:lnTo>
                                <a:lnTo>
                                  <a:pt x="2541587" y="9525"/>
                                </a:lnTo>
                                <a:lnTo>
                                  <a:pt x="2543175" y="7937"/>
                                </a:lnTo>
                                <a:lnTo>
                                  <a:pt x="2543175" y="1587"/>
                                </a:lnTo>
                                <a:close/>
                              </a:path>
                              <a:path w="6068060" h="4076700">
                                <a:moveTo>
                                  <a:pt x="2562225" y="4068762"/>
                                </a:moveTo>
                                <a:lnTo>
                                  <a:pt x="2560637" y="4067175"/>
                                </a:lnTo>
                                <a:lnTo>
                                  <a:pt x="2554287" y="4067175"/>
                                </a:lnTo>
                                <a:lnTo>
                                  <a:pt x="2552700" y="4068762"/>
                                </a:lnTo>
                                <a:lnTo>
                                  <a:pt x="2552700" y="4075112"/>
                                </a:lnTo>
                                <a:lnTo>
                                  <a:pt x="2554287" y="4076700"/>
                                </a:lnTo>
                                <a:lnTo>
                                  <a:pt x="2560637" y="4076700"/>
                                </a:lnTo>
                                <a:lnTo>
                                  <a:pt x="2562225" y="4075112"/>
                                </a:lnTo>
                                <a:lnTo>
                                  <a:pt x="2562225" y="4068762"/>
                                </a:lnTo>
                                <a:close/>
                              </a:path>
                              <a:path w="6068060" h="4076700">
                                <a:moveTo>
                                  <a:pt x="2562225" y="1587"/>
                                </a:moveTo>
                                <a:lnTo>
                                  <a:pt x="2560637" y="0"/>
                                </a:lnTo>
                                <a:lnTo>
                                  <a:pt x="2554287" y="0"/>
                                </a:lnTo>
                                <a:lnTo>
                                  <a:pt x="2552700" y="1587"/>
                                </a:lnTo>
                                <a:lnTo>
                                  <a:pt x="2552700" y="7937"/>
                                </a:lnTo>
                                <a:lnTo>
                                  <a:pt x="2554287" y="9525"/>
                                </a:lnTo>
                                <a:lnTo>
                                  <a:pt x="2560637" y="9525"/>
                                </a:lnTo>
                                <a:lnTo>
                                  <a:pt x="2562225" y="7937"/>
                                </a:lnTo>
                                <a:lnTo>
                                  <a:pt x="2562225" y="1587"/>
                                </a:lnTo>
                                <a:close/>
                              </a:path>
                              <a:path w="6068060" h="4076700">
                                <a:moveTo>
                                  <a:pt x="2581275" y="4068762"/>
                                </a:moveTo>
                                <a:lnTo>
                                  <a:pt x="2579687" y="4067175"/>
                                </a:lnTo>
                                <a:lnTo>
                                  <a:pt x="2573337" y="4067175"/>
                                </a:lnTo>
                                <a:lnTo>
                                  <a:pt x="2571750" y="4068762"/>
                                </a:lnTo>
                                <a:lnTo>
                                  <a:pt x="2571750" y="4075112"/>
                                </a:lnTo>
                                <a:lnTo>
                                  <a:pt x="2573337" y="4076700"/>
                                </a:lnTo>
                                <a:lnTo>
                                  <a:pt x="2579687" y="4076700"/>
                                </a:lnTo>
                                <a:lnTo>
                                  <a:pt x="2581275" y="4075112"/>
                                </a:lnTo>
                                <a:lnTo>
                                  <a:pt x="2581275" y="4068762"/>
                                </a:lnTo>
                                <a:close/>
                              </a:path>
                              <a:path w="6068060" h="4076700">
                                <a:moveTo>
                                  <a:pt x="2581275" y="1587"/>
                                </a:moveTo>
                                <a:lnTo>
                                  <a:pt x="2579687" y="0"/>
                                </a:lnTo>
                                <a:lnTo>
                                  <a:pt x="2573337" y="0"/>
                                </a:lnTo>
                                <a:lnTo>
                                  <a:pt x="2571750" y="1587"/>
                                </a:lnTo>
                                <a:lnTo>
                                  <a:pt x="2571750" y="7937"/>
                                </a:lnTo>
                                <a:lnTo>
                                  <a:pt x="2573337" y="9525"/>
                                </a:lnTo>
                                <a:lnTo>
                                  <a:pt x="2579687" y="9525"/>
                                </a:lnTo>
                                <a:lnTo>
                                  <a:pt x="2581275" y="7937"/>
                                </a:lnTo>
                                <a:lnTo>
                                  <a:pt x="2581275" y="1587"/>
                                </a:lnTo>
                                <a:close/>
                              </a:path>
                              <a:path w="6068060" h="4076700">
                                <a:moveTo>
                                  <a:pt x="2600325" y="4068762"/>
                                </a:moveTo>
                                <a:lnTo>
                                  <a:pt x="2598737" y="4067175"/>
                                </a:lnTo>
                                <a:lnTo>
                                  <a:pt x="2592387" y="4067175"/>
                                </a:lnTo>
                                <a:lnTo>
                                  <a:pt x="2590800" y="4068762"/>
                                </a:lnTo>
                                <a:lnTo>
                                  <a:pt x="2590800" y="4075112"/>
                                </a:lnTo>
                                <a:lnTo>
                                  <a:pt x="2592387" y="4076700"/>
                                </a:lnTo>
                                <a:lnTo>
                                  <a:pt x="2598737" y="4076700"/>
                                </a:lnTo>
                                <a:lnTo>
                                  <a:pt x="2600325" y="4075112"/>
                                </a:lnTo>
                                <a:lnTo>
                                  <a:pt x="2600325" y="4068762"/>
                                </a:lnTo>
                                <a:close/>
                              </a:path>
                              <a:path w="6068060" h="4076700">
                                <a:moveTo>
                                  <a:pt x="2600325" y="1587"/>
                                </a:moveTo>
                                <a:lnTo>
                                  <a:pt x="2598737" y="0"/>
                                </a:lnTo>
                                <a:lnTo>
                                  <a:pt x="2592387" y="0"/>
                                </a:lnTo>
                                <a:lnTo>
                                  <a:pt x="2590800" y="1587"/>
                                </a:lnTo>
                                <a:lnTo>
                                  <a:pt x="2590800" y="7937"/>
                                </a:lnTo>
                                <a:lnTo>
                                  <a:pt x="2592387" y="9525"/>
                                </a:lnTo>
                                <a:lnTo>
                                  <a:pt x="2598737" y="9525"/>
                                </a:lnTo>
                                <a:lnTo>
                                  <a:pt x="2600325" y="7937"/>
                                </a:lnTo>
                                <a:lnTo>
                                  <a:pt x="2600325" y="1587"/>
                                </a:lnTo>
                                <a:close/>
                              </a:path>
                              <a:path w="6068060" h="4076700">
                                <a:moveTo>
                                  <a:pt x="2619375" y="4068762"/>
                                </a:moveTo>
                                <a:lnTo>
                                  <a:pt x="2617787" y="4067175"/>
                                </a:lnTo>
                                <a:lnTo>
                                  <a:pt x="2611450" y="4067175"/>
                                </a:lnTo>
                                <a:lnTo>
                                  <a:pt x="2609850" y="4068762"/>
                                </a:lnTo>
                                <a:lnTo>
                                  <a:pt x="2609850" y="4075112"/>
                                </a:lnTo>
                                <a:lnTo>
                                  <a:pt x="2611450" y="4076700"/>
                                </a:lnTo>
                                <a:lnTo>
                                  <a:pt x="2617787" y="4076700"/>
                                </a:lnTo>
                                <a:lnTo>
                                  <a:pt x="2619375" y="4075112"/>
                                </a:lnTo>
                                <a:lnTo>
                                  <a:pt x="2619375" y="4068762"/>
                                </a:lnTo>
                                <a:close/>
                              </a:path>
                              <a:path w="6068060" h="4076700">
                                <a:moveTo>
                                  <a:pt x="2619375" y="1587"/>
                                </a:moveTo>
                                <a:lnTo>
                                  <a:pt x="2617787" y="0"/>
                                </a:lnTo>
                                <a:lnTo>
                                  <a:pt x="2611450" y="0"/>
                                </a:lnTo>
                                <a:lnTo>
                                  <a:pt x="2609850" y="1587"/>
                                </a:lnTo>
                                <a:lnTo>
                                  <a:pt x="2609850" y="7937"/>
                                </a:lnTo>
                                <a:lnTo>
                                  <a:pt x="2611450" y="9525"/>
                                </a:lnTo>
                                <a:lnTo>
                                  <a:pt x="2617787" y="9525"/>
                                </a:lnTo>
                                <a:lnTo>
                                  <a:pt x="2619375" y="7937"/>
                                </a:lnTo>
                                <a:lnTo>
                                  <a:pt x="2619375" y="1587"/>
                                </a:lnTo>
                                <a:close/>
                              </a:path>
                              <a:path w="6068060" h="4076700">
                                <a:moveTo>
                                  <a:pt x="2638425" y="4068762"/>
                                </a:moveTo>
                                <a:lnTo>
                                  <a:pt x="2636837" y="4067175"/>
                                </a:lnTo>
                                <a:lnTo>
                                  <a:pt x="2630500" y="4067175"/>
                                </a:lnTo>
                                <a:lnTo>
                                  <a:pt x="2628900" y="4068762"/>
                                </a:lnTo>
                                <a:lnTo>
                                  <a:pt x="2628900" y="4075112"/>
                                </a:lnTo>
                                <a:lnTo>
                                  <a:pt x="2630500" y="4076700"/>
                                </a:lnTo>
                                <a:lnTo>
                                  <a:pt x="2636837" y="4076700"/>
                                </a:lnTo>
                                <a:lnTo>
                                  <a:pt x="2638425" y="4075112"/>
                                </a:lnTo>
                                <a:lnTo>
                                  <a:pt x="2638425" y="4068762"/>
                                </a:lnTo>
                                <a:close/>
                              </a:path>
                              <a:path w="6068060" h="4076700">
                                <a:moveTo>
                                  <a:pt x="2638425" y="1587"/>
                                </a:moveTo>
                                <a:lnTo>
                                  <a:pt x="2636837" y="0"/>
                                </a:lnTo>
                                <a:lnTo>
                                  <a:pt x="2630500" y="0"/>
                                </a:lnTo>
                                <a:lnTo>
                                  <a:pt x="2628900" y="1587"/>
                                </a:lnTo>
                                <a:lnTo>
                                  <a:pt x="2628900" y="7937"/>
                                </a:lnTo>
                                <a:lnTo>
                                  <a:pt x="2630500" y="9525"/>
                                </a:lnTo>
                                <a:lnTo>
                                  <a:pt x="2636837" y="9525"/>
                                </a:lnTo>
                                <a:lnTo>
                                  <a:pt x="2638425" y="7937"/>
                                </a:lnTo>
                                <a:lnTo>
                                  <a:pt x="2638425" y="1587"/>
                                </a:lnTo>
                                <a:close/>
                              </a:path>
                              <a:path w="6068060" h="4076700">
                                <a:moveTo>
                                  <a:pt x="2657475" y="4068762"/>
                                </a:moveTo>
                                <a:lnTo>
                                  <a:pt x="2655887" y="4067175"/>
                                </a:lnTo>
                                <a:lnTo>
                                  <a:pt x="2649537" y="4067175"/>
                                </a:lnTo>
                                <a:lnTo>
                                  <a:pt x="2647950" y="4068762"/>
                                </a:lnTo>
                                <a:lnTo>
                                  <a:pt x="2647950" y="4075112"/>
                                </a:lnTo>
                                <a:lnTo>
                                  <a:pt x="2649537" y="4076700"/>
                                </a:lnTo>
                                <a:lnTo>
                                  <a:pt x="2655887" y="4076700"/>
                                </a:lnTo>
                                <a:lnTo>
                                  <a:pt x="2657475" y="4075112"/>
                                </a:lnTo>
                                <a:lnTo>
                                  <a:pt x="2657475" y="4068762"/>
                                </a:lnTo>
                                <a:close/>
                              </a:path>
                              <a:path w="6068060" h="4076700">
                                <a:moveTo>
                                  <a:pt x="2657475" y="1587"/>
                                </a:moveTo>
                                <a:lnTo>
                                  <a:pt x="2655887" y="0"/>
                                </a:lnTo>
                                <a:lnTo>
                                  <a:pt x="2649550" y="0"/>
                                </a:lnTo>
                                <a:lnTo>
                                  <a:pt x="2647950" y="1587"/>
                                </a:lnTo>
                                <a:lnTo>
                                  <a:pt x="2647950" y="7937"/>
                                </a:lnTo>
                                <a:lnTo>
                                  <a:pt x="2649550" y="9525"/>
                                </a:lnTo>
                                <a:lnTo>
                                  <a:pt x="2655887" y="9525"/>
                                </a:lnTo>
                                <a:lnTo>
                                  <a:pt x="2657475" y="7937"/>
                                </a:lnTo>
                                <a:lnTo>
                                  <a:pt x="2657475" y="1587"/>
                                </a:lnTo>
                                <a:close/>
                              </a:path>
                              <a:path w="6068060" h="4076700">
                                <a:moveTo>
                                  <a:pt x="2676525" y="1587"/>
                                </a:moveTo>
                                <a:lnTo>
                                  <a:pt x="2674937" y="0"/>
                                </a:lnTo>
                                <a:lnTo>
                                  <a:pt x="2668600" y="0"/>
                                </a:lnTo>
                                <a:lnTo>
                                  <a:pt x="2667000" y="1587"/>
                                </a:lnTo>
                                <a:lnTo>
                                  <a:pt x="2667000" y="7937"/>
                                </a:lnTo>
                                <a:lnTo>
                                  <a:pt x="2668600" y="9525"/>
                                </a:lnTo>
                                <a:lnTo>
                                  <a:pt x="2674937" y="9525"/>
                                </a:lnTo>
                                <a:lnTo>
                                  <a:pt x="2676525" y="7937"/>
                                </a:lnTo>
                                <a:lnTo>
                                  <a:pt x="2676525" y="1587"/>
                                </a:lnTo>
                                <a:close/>
                              </a:path>
                              <a:path w="6068060" h="4076700">
                                <a:moveTo>
                                  <a:pt x="2676537" y="4068762"/>
                                </a:moveTo>
                                <a:lnTo>
                                  <a:pt x="2674950" y="4067175"/>
                                </a:lnTo>
                                <a:lnTo>
                                  <a:pt x="2668600" y="4067175"/>
                                </a:lnTo>
                                <a:lnTo>
                                  <a:pt x="2667012" y="4068762"/>
                                </a:lnTo>
                                <a:lnTo>
                                  <a:pt x="2667012" y="4075112"/>
                                </a:lnTo>
                                <a:lnTo>
                                  <a:pt x="2668600" y="4076700"/>
                                </a:lnTo>
                                <a:lnTo>
                                  <a:pt x="2674950" y="4076700"/>
                                </a:lnTo>
                                <a:lnTo>
                                  <a:pt x="2676537" y="4075112"/>
                                </a:lnTo>
                                <a:lnTo>
                                  <a:pt x="2676537" y="4068762"/>
                                </a:lnTo>
                                <a:close/>
                              </a:path>
                              <a:path w="6068060" h="4076700">
                                <a:moveTo>
                                  <a:pt x="2695575" y="4068762"/>
                                </a:moveTo>
                                <a:lnTo>
                                  <a:pt x="2693987" y="4067175"/>
                                </a:lnTo>
                                <a:lnTo>
                                  <a:pt x="2687650" y="4067175"/>
                                </a:lnTo>
                                <a:lnTo>
                                  <a:pt x="2686050" y="4068762"/>
                                </a:lnTo>
                                <a:lnTo>
                                  <a:pt x="2686050" y="4075112"/>
                                </a:lnTo>
                                <a:lnTo>
                                  <a:pt x="2687650" y="4076700"/>
                                </a:lnTo>
                                <a:lnTo>
                                  <a:pt x="2693987" y="4076700"/>
                                </a:lnTo>
                                <a:lnTo>
                                  <a:pt x="2695575" y="4075112"/>
                                </a:lnTo>
                                <a:lnTo>
                                  <a:pt x="2695575" y="4068762"/>
                                </a:lnTo>
                                <a:close/>
                              </a:path>
                              <a:path w="6068060" h="4076700">
                                <a:moveTo>
                                  <a:pt x="2695575" y="1587"/>
                                </a:moveTo>
                                <a:lnTo>
                                  <a:pt x="2693987" y="0"/>
                                </a:lnTo>
                                <a:lnTo>
                                  <a:pt x="2687650" y="0"/>
                                </a:lnTo>
                                <a:lnTo>
                                  <a:pt x="2686050" y="1587"/>
                                </a:lnTo>
                                <a:lnTo>
                                  <a:pt x="2686050" y="7937"/>
                                </a:lnTo>
                                <a:lnTo>
                                  <a:pt x="2687650" y="9525"/>
                                </a:lnTo>
                                <a:lnTo>
                                  <a:pt x="2693987" y="9525"/>
                                </a:lnTo>
                                <a:lnTo>
                                  <a:pt x="2695575" y="7937"/>
                                </a:lnTo>
                                <a:lnTo>
                                  <a:pt x="2695575" y="1587"/>
                                </a:lnTo>
                                <a:close/>
                              </a:path>
                              <a:path w="6068060" h="4076700">
                                <a:moveTo>
                                  <a:pt x="2714625" y="4068762"/>
                                </a:moveTo>
                                <a:lnTo>
                                  <a:pt x="2713037" y="4067175"/>
                                </a:lnTo>
                                <a:lnTo>
                                  <a:pt x="2706700" y="4067175"/>
                                </a:lnTo>
                                <a:lnTo>
                                  <a:pt x="2705100" y="4068762"/>
                                </a:lnTo>
                                <a:lnTo>
                                  <a:pt x="2705100" y="4075112"/>
                                </a:lnTo>
                                <a:lnTo>
                                  <a:pt x="2706700" y="4076700"/>
                                </a:lnTo>
                                <a:lnTo>
                                  <a:pt x="2713037" y="4076700"/>
                                </a:lnTo>
                                <a:lnTo>
                                  <a:pt x="2714625" y="4075112"/>
                                </a:lnTo>
                                <a:lnTo>
                                  <a:pt x="2714625" y="4068762"/>
                                </a:lnTo>
                                <a:close/>
                              </a:path>
                              <a:path w="6068060" h="4076700">
                                <a:moveTo>
                                  <a:pt x="2714625" y="1587"/>
                                </a:moveTo>
                                <a:lnTo>
                                  <a:pt x="2713037" y="0"/>
                                </a:lnTo>
                                <a:lnTo>
                                  <a:pt x="2706700" y="0"/>
                                </a:lnTo>
                                <a:lnTo>
                                  <a:pt x="2705100" y="1587"/>
                                </a:lnTo>
                                <a:lnTo>
                                  <a:pt x="2705100" y="7937"/>
                                </a:lnTo>
                                <a:lnTo>
                                  <a:pt x="2706700" y="9525"/>
                                </a:lnTo>
                                <a:lnTo>
                                  <a:pt x="2713037" y="9525"/>
                                </a:lnTo>
                                <a:lnTo>
                                  <a:pt x="2714625" y="7937"/>
                                </a:lnTo>
                                <a:lnTo>
                                  <a:pt x="2714625" y="1587"/>
                                </a:lnTo>
                                <a:close/>
                              </a:path>
                              <a:path w="6068060" h="4076700">
                                <a:moveTo>
                                  <a:pt x="2733675" y="4068762"/>
                                </a:moveTo>
                                <a:lnTo>
                                  <a:pt x="2732087" y="4067175"/>
                                </a:lnTo>
                                <a:lnTo>
                                  <a:pt x="2725737" y="4067175"/>
                                </a:lnTo>
                                <a:lnTo>
                                  <a:pt x="2724150" y="4068762"/>
                                </a:lnTo>
                                <a:lnTo>
                                  <a:pt x="2724150" y="4075112"/>
                                </a:lnTo>
                                <a:lnTo>
                                  <a:pt x="2725737" y="4076700"/>
                                </a:lnTo>
                                <a:lnTo>
                                  <a:pt x="2732087" y="4076700"/>
                                </a:lnTo>
                                <a:lnTo>
                                  <a:pt x="2733675" y="4075112"/>
                                </a:lnTo>
                                <a:lnTo>
                                  <a:pt x="2733675" y="4068762"/>
                                </a:lnTo>
                                <a:close/>
                              </a:path>
                              <a:path w="6068060" h="4076700">
                                <a:moveTo>
                                  <a:pt x="2733675" y="1587"/>
                                </a:moveTo>
                                <a:lnTo>
                                  <a:pt x="2732087" y="0"/>
                                </a:lnTo>
                                <a:lnTo>
                                  <a:pt x="2725737" y="0"/>
                                </a:lnTo>
                                <a:lnTo>
                                  <a:pt x="2724150" y="1587"/>
                                </a:lnTo>
                                <a:lnTo>
                                  <a:pt x="2724150" y="7937"/>
                                </a:lnTo>
                                <a:lnTo>
                                  <a:pt x="2725737" y="9525"/>
                                </a:lnTo>
                                <a:lnTo>
                                  <a:pt x="2732087" y="9525"/>
                                </a:lnTo>
                                <a:lnTo>
                                  <a:pt x="2733675" y="7937"/>
                                </a:lnTo>
                                <a:lnTo>
                                  <a:pt x="2733675" y="1587"/>
                                </a:lnTo>
                                <a:close/>
                              </a:path>
                              <a:path w="6068060" h="4076700">
                                <a:moveTo>
                                  <a:pt x="2752725" y="4068762"/>
                                </a:moveTo>
                                <a:lnTo>
                                  <a:pt x="2751137" y="4067175"/>
                                </a:lnTo>
                                <a:lnTo>
                                  <a:pt x="2744787" y="4067175"/>
                                </a:lnTo>
                                <a:lnTo>
                                  <a:pt x="2743200" y="4068762"/>
                                </a:lnTo>
                                <a:lnTo>
                                  <a:pt x="2743200" y="4075112"/>
                                </a:lnTo>
                                <a:lnTo>
                                  <a:pt x="2744787" y="4076700"/>
                                </a:lnTo>
                                <a:lnTo>
                                  <a:pt x="2751137" y="4076700"/>
                                </a:lnTo>
                                <a:lnTo>
                                  <a:pt x="2752725" y="4075112"/>
                                </a:lnTo>
                                <a:lnTo>
                                  <a:pt x="2752725" y="4068762"/>
                                </a:lnTo>
                                <a:close/>
                              </a:path>
                              <a:path w="6068060" h="4076700">
                                <a:moveTo>
                                  <a:pt x="2752725" y="1587"/>
                                </a:moveTo>
                                <a:lnTo>
                                  <a:pt x="2751137" y="0"/>
                                </a:lnTo>
                                <a:lnTo>
                                  <a:pt x="2744787" y="0"/>
                                </a:lnTo>
                                <a:lnTo>
                                  <a:pt x="2743200" y="1587"/>
                                </a:lnTo>
                                <a:lnTo>
                                  <a:pt x="2743200" y="7937"/>
                                </a:lnTo>
                                <a:lnTo>
                                  <a:pt x="2744787" y="9525"/>
                                </a:lnTo>
                                <a:lnTo>
                                  <a:pt x="2751137" y="9525"/>
                                </a:lnTo>
                                <a:lnTo>
                                  <a:pt x="2752725" y="7937"/>
                                </a:lnTo>
                                <a:lnTo>
                                  <a:pt x="2752725" y="1587"/>
                                </a:lnTo>
                                <a:close/>
                              </a:path>
                              <a:path w="6068060" h="4076700">
                                <a:moveTo>
                                  <a:pt x="2771775" y="4068762"/>
                                </a:moveTo>
                                <a:lnTo>
                                  <a:pt x="2770187" y="4067175"/>
                                </a:lnTo>
                                <a:lnTo>
                                  <a:pt x="2763837" y="4067175"/>
                                </a:lnTo>
                                <a:lnTo>
                                  <a:pt x="2762250" y="4068762"/>
                                </a:lnTo>
                                <a:lnTo>
                                  <a:pt x="2762250" y="4075112"/>
                                </a:lnTo>
                                <a:lnTo>
                                  <a:pt x="2763837" y="4076700"/>
                                </a:lnTo>
                                <a:lnTo>
                                  <a:pt x="2770187" y="4076700"/>
                                </a:lnTo>
                                <a:lnTo>
                                  <a:pt x="2771775" y="4075112"/>
                                </a:lnTo>
                                <a:lnTo>
                                  <a:pt x="2771775" y="4068762"/>
                                </a:lnTo>
                                <a:close/>
                              </a:path>
                              <a:path w="6068060" h="4076700">
                                <a:moveTo>
                                  <a:pt x="2771775" y="1587"/>
                                </a:moveTo>
                                <a:lnTo>
                                  <a:pt x="2770187" y="0"/>
                                </a:lnTo>
                                <a:lnTo>
                                  <a:pt x="2763837" y="0"/>
                                </a:lnTo>
                                <a:lnTo>
                                  <a:pt x="2762250" y="1587"/>
                                </a:lnTo>
                                <a:lnTo>
                                  <a:pt x="2762250" y="7937"/>
                                </a:lnTo>
                                <a:lnTo>
                                  <a:pt x="2763837" y="9525"/>
                                </a:lnTo>
                                <a:lnTo>
                                  <a:pt x="2770187" y="9525"/>
                                </a:lnTo>
                                <a:lnTo>
                                  <a:pt x="2771775" y="7937"/>
                                </a:lnTo>
                                <a:lnTo>
                                  <a:pt x="2771775" y="1587"/>
                                </a:lnTo>
                                <a:close/>
                              </a:path>
                              <a:path w="6068060" h="4076700">
                                <a:moveTo>
                                  <a:pt x="2790825" y="4068762"/>
                                </a:moveTo>
                                <a:lnTo>
                                  <a:pt x="2789237" y="4067175"/>
                                </a:lnTo>
                                <a:lnTo>
                                  <a:pt x="2782887" y="4067175"/>
                                </a:lnTo>
                                <a:lnTo>
                                  <a:pt x="2781300" y="4068762"/>
                                </a:lnTo>
                                <a:lnTo>
                                  <a:pt x="2781300" y="4075112"/>
                                </a:lnTo>
                                <a:lnTo>
                                  <a:pt x="2782887" y="4076700"/>
                                </a:lnTo>
                                <a:lnTo>
                                  <a:pt x="2789237" y="4076700"/>
                                </a:lnTo>
                                <a:lnTo>
                                  <a:pt x="2790825" y="4075112"/>
                                </a:lnTo>
                                <a:lnTo>
                                  <a:pt x="2790825" y="4068762"/>
                                </a:lnTo>
                                <a:close/>
                              </a:path>
                              <a:path w="6068060" h="4076700">
                                <a:moveTo>
                                  <a:pt x="2790825" y="1587"/>
                                </a:moveTo>
                                <a:lnTo>
                                  <a:pt x="2789237" y="0"/>
                                </a:lnTo>
                                <a:lnTo>
                                  <a:pt x="2782887" y="0"/>
                                </a:lnTo>
                                <a:lnTo>
                                  <a:pt x="2781300" y="1587"/>
                                </a:lnTo>
                                <a:lnTo>
                                  <a:pt x="2781300" y="7937"/>
                                </a:lnTo>
                                <a:lnTo>
                                  <a:pt x="2782887" y="9525"/>
                                </a:lnTo>
                                <a:lnTo>
                                  <a:pt x="2789237" y="9525"/>
                                </a:lnTo>
                                <a:lnTo>
                                  <a:pt x="2790825" y="7937"/>
                                </a:lnTo>
                                <a:lnTo>
                                  <a:pt x="2790825" y="1587"/>
                                </a:lnTo>
                                <a:close/>
                              </a:path>
                              <a:path w="6068060" h="4076700">
                                <a:moveTo>
                                  <a:pt x="2809875" y="4068762"/>
                                </a:moveTo>
                                <a:lnTo>
                                  <a:pt x="2808287" y="4067175"/>
                                </a:lnTo>
                                <a:lnTo>
                                  <a:pt x="2801937" y="4067175"/>
                                </a:lnTo>
                                <a:lnTo>
                                  <a:pt x="2800350" y="4068762"/>
                                </a:lnTo>
                                <a:lnTo>
                                  <a:pt x="2800350" y="4075112"/>
                                </a:lnTo>
                                <a:lnTo>
                                  <a:pt x="2801937" y="4076700"/>
                                </a:lnTo>
                                <a:lnTo>
                                  <a:pt x="2808287" y="4076700"/>
                                </a:lnTo>
                                <a:lnTo>
                                  <a:pt x="2809875" y="4075112"/>
                                </a:lnTo>
                                <a:lnTo>
                                  <a:pt x="2809875" y="4068762"/>
                                </a:lnTo>
                                <a:close/>
                              </a:path>
                              <a:path w="6068060" h="4076700">
                                <a:moveTo>
                                  <a:pt x="2809875" y="1587"/>
                                </a:moveTo>
                                <a:lnTo>
                                  <a:pt x="2808287" y="0"/>
                                </a:lnTo>
                                <a:lnTo>
                                  <a:pt x="2801937" y="0"/>
                                </a:lnTo>
                                <a:lnTo>
                                  <a:pt x="2800350" y="1587"/>
                                </a:lnTo>
                                <a:lnTo>
                                  <a:pt x="2800350" y="7937"/>
                                </a:lnTo>
                                <a:lnTo>
                                  <a:pt x="2801937" y="9525"/>
                                </a:lnTo>
                                <a:lnTo>
                                  <a:pt x="2808287" y="9525"/>
                                </a:lnTo>
                                <a:lnTo>
                                  <a:pt x="2809875" y="7937"/>
                                </a:lnTo>
                                <a:lnTo>
                                  <a:pt x="2809875" y="1587"/>
                                </a:lnTo>
                                <a:close/>
                              </a:path>
                              <a:path w="6068060" h="4076700">
                                <a:moveTo>
                                  <a:pt x="2828925" y="4068762"/>
                                </a:moveTo>
                                <a:lnTo>
                                  <a:pt x="2827350" y="4067175"/>
                                </a:lnTo>
                                <a:lnTo>
                                  <a:pt x="2820987" y="4067175"/>
                                </a:lnTo>
                                <a:lnTo>
                                  <a:pt x="2819400" y="4068762"/>
                                </a:lnTo>
                                <a:lnTo>
                                  <a:pt x="2819400" y="4075112"/>
                                </a:lnTo>
                                <a:lnTo>
                                  <a:pt x="2820987" y="4076700"/>
                                </a:lnTo>
                                <a:lnTo>
                                  <a:pt x="2827350" y="4076700"/>
                                </a:lnTo>
                                <a:lnTo>
                                  <a:pt x="2828925" y="4075112"/>
                                </a:lnTo>
                                <a:lnTo>
                                  <a:pt x="2828925" y="4068762"/>
                                </a:lnTo>
                                <a:close/>
                              </a:path>
                              <a:path w="6068060" h="4076700">
                                <a:moveTo>
                                  <a:pt x="2828925" y="1587"/>
                                </a:moveTo>
                                <a:lnTo>
                                  <a:pt x="2827350" y="0"/>
                                </a:lnTo>
                                <a:lnTo>
                                  <a:pt x="2820987" y="0"/>
                                </a:lnTo>
                                <a:lnTo>
                                  <a:pt x="2819400" y="1587"/>
                                </a:lnTo>
                                <a:lnTo>
                                  <a:pt x="2819400" y="7937"/>
                                </a:lnTo>
                                <a:lnTo>
                                  <a:pt x="2820987" y="9525"/>
                                </a:lnTo>
                                <a:lnTo>
                                  <a:pt x="2827350" y="9525"/>
                                </a:lnTo>
                                <a:lnTo>
                                  <a:pt x="2828925" y="7937"/>
                                </a:lnTo>
                                <a:lnTo>
                                  <a:pt x="2828925" y="1587"/>
                                </a:lnTo>
                                <a:close/>
                              </a:path>
                              <a:path w="6068060" h="4076700">
                                <a:moveTo>
                                  <a:pt x="2847975" y="4068762"/>
                                </a:moveTo>
                                <a:lnTo>
                                  <a:pt x="2846400" y="4067175"/>
                                </a:lnTo>
                                <a:lnTo>
                                  <a:pt x="2840037" y="4067175"/>
                                </a:lnTo>
                                <a:lnTo>
                                  <a:pt x="2838450" y="4068762"/>
                                </a:lnTo>
                                <a:lnTo>
                                  <a:pt x="2838450" y="4075112"/>
                                </a:lnTo>
                                <a:lnTo>
                                  <a:pt x="2840037" y="4076700"/>
                                </a:lnTo>
                                <a:lnTo>
                                  <a:pt x="2846400" y="4076700"/>
                                </a:lnTo>
                                <a:lnTo>
                                  <a:pt x="2847975" y="4075112"/>
                                </a:lnTo>
                                <a:lnTo>
                                  <a:pt x="2847975" y="4068762"/>
                                </a:lnTo>
                                <a:close/>
                              </a:path>
                              <a:path w="6068060" h="4076700">
                                <a:moveTo>
                                  <a:pt x="2847975" y="1587"/>
                                </a:moveTo>
                                <a:lnTo>
                                  <a:pt x="2846400" y="0"/>
                                </a:lnTo>
                                <a:lnTo>
                                  <a:pt x="2840037" y="0"/>
                                </a:lnTo>
                                <a:lnTo>
                                  <a:pt x="2838450" y="1587"/>
                                </a:lnTo>
                                <a:lnTo>
                                  <a:pt x="2838450" y="7937"/>
                                </a:lnTo>
                                <a:lnTo>
                                  <a:pt x="2840037" y="9525"/>
                                </a:lnTo>
                                <a:lnTo>
                                  <a:pt x="2846400" y="9525"/>
                                </a:lnTo>
                                <a:lnTo>
                                  <a:pt x="2847975" y="7937"/>
                                </a:lnTo>
                                <a:lnTo>
                                  <a:pt x="2847975" y="1587"/>
                                </a:lnTo>
                                <a:close/>
                              </a:path>
                              <a:path w="6068060" h="4076700">
                                <a:moveTo>
                                  <a:pt x="2867025" y="4068762"/>
                                </a:moveTo>
                                <a:lnTo>
                                  <a:pt x="2865437" y="4067175"/>
                                </a:lnTo>
                                <a:lnTo>
                                  <a:pt x="2859087" y="4067175"/>
                                </a:lnTo>
                                <a:lnTo>
                                  <a:pt x="2857500" y="4068762"/>
                                </a:lnTo>
                                <a:lnTo>
                                  <a:pt x="2857500" y="4075112"/>
                                </a:lnTo>
                                <a:lnTo>
                                  <a:pt x="2859087" y="4076700"/>
                                </a:lnTo>
                                <a:lnTo>
                                  <a:pt x="2865437" y="4076700"/>
                                </a:lnTo>
                                <a:lnTo>
                                  <a:pt x="2867025" y="4075112"/>
                                </a:lnTo>
                                <a:lnTo>
                                  <a:pt x="2867025" y="4068762"/>
                                </a:lnTo>
                                <a:close/>
                              </a:path>
                              <a:path w="6068060" h="4076700">
                                <a:moveTo>
                                  <a:pt x="2867025" y="1587"/>
                                </a:moveTo>
                                <a:lnTo>
                                  <a:pt x="2865450" y="0"/>
                                </a:lnTo>
                                <a:lnTo>
                                  <a:pt x="2859087" y="0"/>
                                </a:lnTo>
                                <a:lnTo>
                                  <a:pt x="2857500" y="1587"/>
                                </a:lnTo>
                                <a:lnTo>
                                  <a:pt x="2857500" y="7937"/>
                                </a:lnTo>
                                <a:lnTo>
                                  <a:pt x="2859087" y="9525"/>
                                </a:lnTo>
                                <a:lnTo>
                                  <a:pt x="2865450" y="9525"/>
                                </a:lnTo>
                                <a:lnTo>
                                  <a:pt x="2867025" y="7937"/>
                                </a:lnTo>
                                <a:lnTo>
                                  <a:pt x="2867025" y="1587"/>
                                </a:lnTo>
                                <a:close/>
                              </a:path>
                              <a:path w="6068060" h="4076700">
                                <a:moveTo>
                                  <a:pt x="2886075" y="1587"/>
                                </a:moveTo>
                                <a:lnTo>
                                  <a:pt x="2884487" y="0"/>
                                </a:lnTo>
                                <a:lnTo>
                                  <a:pt x="2878137" y="0"/>
                                </a:lnTo>
                                <a:lnTo>
                                  <a:pt x="2876550" y="1587"/>
                                </a:lnTo>
                                <a:lnTo>
                                  <a:pt x="2876550" y="7937"/>
                                </a:lnTo>
                                <a:lnTo>
                                  <a:pt x="2878137" y="9525"/>
                                </a:lnTo>
                                <a:lnTo>
                                  <a:pt x="2884487" y="9525"/>
                                </a:lnTo>
                                <a:lnTo>
                                  <a:pt x="2886075" y="7937"/>
                                </a:lnTo>
                                <a:lnTo>
                                  <a:pt x="2886075" y="1587"/>
                                </a:lnTo>
                                <a:close/>
                              </a:path>
                              <a:path w="6068060" h="4076700">
                                <a:moveTo>
                                  <a:pt x="2886087" y="4068762"/>
                                </a:moveTo>
                                <a:lnTo>
                                  <a:pt x="2884500" y="4067175"/>
                                </a:lnTo>
                                <a:lnTo>
                                  <a:pt x="2878150" y="4067175"/>
                                </a:lnTo>
                                <a:lnTo>
                                  <a:pt x="2876562" y="4068762"/>
                                </a:lnTo>
                                <a:lnTo>
                                  <a:pt x="2876562" y="4075112"/>
                                </a:lnTo>
                                <a:lnTo>
                                  <a:pt x="2878150" y="4076700"/>
                                </a:lnTo>
                                <a:lnTo>
                                  <a:pt x="2884500" y="4076700"/>
                                </a:lnTo>
                                <a:lnTo>
                                  <a:pt x="2886087" y="4075112"/>
                                </a:lnTo>
                                <a:lnTo>
                                  <a:pt x="2886087" y="4068762"/>
                                </a:lnTo>
                                <a:close/>
                              </a:path>
                              <a:path w="6068060" h="4076700">
                                <a:moveTo>
                                  <a:pt x="2905125" y="4068762"/>
                                </a:moveTo>
                                <a:lnTo>
                                  <a:pt x="2903537" y="4067175"/>
                                </a:lnTo>
                                <a:lnTo>
                                  <a:pt x="2897187" y="4067175"/>
                                </a:lnTo>
                                <a:lnTo>
                                  <a:pt x="2895600" y="4068762"/>
                                </a:lnTo>
                                <a:lnTo>
                                  <a:pt x="2895600" y="4075112"/>
                                </a:lnTo>
                                <a:lnTo>
                                  <a:pt x="2897187" y="4076700"/>
                                </a:lnTo>
                                <a:lnTo>
                                  <a:pt x="2903537" y="4076700"/>
                                </a:lnTo>
                                <a:lnTo>
                                  <a:pt x="2905125" y="4075112"/>
                                </a:lnTo>
                                <a:lnTo>
                                  <a:pt x="2905125" y="4068762"/>
                                </a:lnTo>
                                <a:close/>
                              </a:path>
                              <a:path w="6068060" h="4076700">
                                <a:moveTo>
                                  <a:pt x="2905125" y="1587"/>
                                </a:moveTo>
                                <a:lnTo>
                                  <a:pt x="2903537" y="0"/>
                                </a:lnTo>
                                <a:lnTo>
                                  <a:pt x="2897187" y="0"/>
                                </a:lnTo>
                                <a:lnTo>
                                  <a:pt x="2895600" y="1587"/>
                                </a:lnTo>
                                <a:lnTo>
                                  <a:pt x="2895600" y="7937"/>
                                </a:lnTo>
                                <a:lnTo>
                                  <a:pt x="2897187" y="9525"/>
                                </a:lnTo>
                                <a:lnTo>
                                  <a:pt x="2903537" y="9525"/>
                                </a:lnTo>
                                <a:lnTo>
                                  <a:pt x="2905125" y="7937"/>
                                </a:lnTo>
                                <a:lnTo>
                                  <a:pt x="2905125" y="1587"/>
                                </a:lnTo>
                                <a:close/>
                              </a:path>
                              <a:path w="6068060" h="4076700">
                                <a:moveTo>
                                  <a:pt x="2924175" y="4068762"/>
                                </a:moveTo>
                                <a:lnTo>
                                  <a:pt x="2922587" y="4067175"/>
                                </a:lnTo>
                                <a:lnTo>
                                  <a:pt x="2916237" y="4067175"/>
                                </a:lnTo>
                                <a:lnTo>
                                  <a:pt x="2914650" y="4068762"/>
                                </a:lnTo>
                                <a:lnTo>
                                  <a:pt x="2914650" y="4075112"/>
                                </a:lnTo>
                                <a:lnTo>
                                  <a:pt x="2916237" y="4076700"/>
                                </a:lnTo>
                                <a:lnTo>
                                  <a:pt x="2922587" y="4076700"/>
                                </a:lnTo>
                                <a:lnTo>
                                  <a:pt x="2924175" y="4075112"/>
                                </a:lnTo>
                                <a:lnTo>
                                  <a:pt x="2924175" y="4068762"/>
                                </a:lnTo>
                                <a:close/>
                              </a:path>
                              <a:path w="6068060" h="4076700">
                                <a:moveTo>
                                  <a:pt x="2924175" y="1587"/>
                                </a:moveTo>
                                <a:lnTo>
                                  <a:pt x="2922587" y="0"/>
                                </a:lnTo>
                                <a:lnTo>
                                  <a:pt x="2916237" y="0"/>
                                </a:lnTo>
                                <a:lnTo>
                                  <a:pt x="2914650" y="1587"/>
                                </a:lnTo>
                                <a:lnTo>
                                  <a:pt x="2914650" y="7937"/>
                                </a:lnTo>
                                <a:lnTo>
                                  <a:pt x="2916237" y="9525"/>
                                </a:lnTo>
                                <a:lnTo>
                                  <a:pt x="2922587" y="9525"/>
                                </a:lnTo>
                                <a:lnTo>
                                  <a:pt x="2924175" y="7937"/>
                                </a:lnTo>
                                <a:lnTo>
                                  <a:pt x="2924175" y="1587"/>
                                </a:lnTo>
                                <a:close/>
                              </a:path>
                              <a:path w="6068060" h="4076700">
                                <a:moveTo>
                                  <a:pt x="2943225" y="4068762"/>
                                </a:moveTo>
                                <a:lnTo>
                                  <a:pt x="2941637" y="4067175"/>
                                </a:lnTo>
                                <a:lnTo>
                                  <a:pt x="2935300" y="4067175"/>
                                </a:lnTo>
                                <a:lnTo>
                                  <a:pt x="2933700" y="4068762"/>
                                </a:lnTo>
                                <a:lnTo>
                                  <a:pt x="2933700" y="4075112"/>
                                </a:lnTo>
                                <a:lnTo>
                                  <a:pt x="2935300" y="4076700"/>
                                </a:lnTo>
                                <a:lnTo>
                                  <a:pt x="2941637" y="4076700"/>
                                </a:lnTo>
                                <a:lnTo>
                                  <a:pt x="2943225" y="4075112"/>
                                </a:lnTo>
                                <a:lnTo>
                                  <a:pt x="2943225" y="4068762"/>
                                </a:lnTo>
                                <a:close/>
                              </a:path>
                              <a:path w="6068060" h="4076700">
                                <a:moveTo>
                                  <a:pt x="2943225" y="1587"/>
                                </a:moveTo>
                                <a:lnTo>
                                  <a:pt x="2941637" y="0"/>
                                </a:lnTo>
                                <a:lnTo>
                                  <a:pt x="2935300" y="0"/>
                                </a:lnTo>
                                <a:lnTo>
                                  <a:pt x="2933700" y="1587"/>
                                </a:lnTo>
                                <a:lnTo>
                                  <a:pt x="2933700" y="7937"/>
                                </a:lnTo>
                                <a:lnTo>
                                  <a:pt x="2935300" y="9525"/>
                                </a:lnTo>
                                <a:lnTo>
                                  <a:pt x="2941637" y="9525"/>
                                </a:lnTo>
                                <a:lnTo>
                                  <a:pt x="2943225" y="7937"/>
                                </a:lnTo>
                                <a:lnTo>
                                  <a:pt x="2943225" y="1587"/>
                                </a:lnTo>
                                <a:close/>
                              </a:path>
                              <a:path w="6068060" h="4076700">
                                <a:moveTo>
                                  <a:pt x="2962275" y="4068762"/>
                                </a:moveTo>
                                <a:lnTo>
                                  <a:pt x="2960687" y="4067175"/>
                                </a:lnTo>
                                <a:lnTo>
                                  <a:pt x="2954337" y="4067175"/>
                                </a:lnTo>
                                <a:lnTo>
                                  <a:pt x="2952750" y="4068762"/>
                                </a:lnTo>
                                <a:lnTo>
                                  <a:pt x="2952750" y="4075112"/>
                                </a:lnTo>
                                <a:lnTo>
                                  <a:pt x="2954337" y="4076700"/>
                                </a:lnTo>
                                <a:lnTo>
                                  <a:pt x="2960687" y="4076700"/>
                                </a:lnTo>
                                <a:lnTo>
                                  <a:pt x="2962275" y="4075112"/>
                                </a:lnTo>
                                <a:lnTo>
                                  <a:pt x="2962275" y="4068762"/>
                                </a:lnTo>
                                <a:close/>
                              </a:path>
                              <a:path w="6068060" h="4076700">
                                <a:moveTo>
                                  <a:pt x="2962275" y="1587"/>
                                </a:moveTo>
                                <a:lnTo>
                                  <a:pt x="2960687" y="0"/>
                                </a:lnTo>
                                <a:lnTo>
                                  <a:pt x="2954337" y="0"/>
                                </a:lnTo>
                                <a:lnTo>
                                  <a:pt x="2952750" y="1587"/>
                                </a:lnTo>
                                <a:lnTo>
                                  <a:pt x="2952750" y="7937"/>
                                </a:lnTo>
                                <a:lnTo>
                                  <a:pt x="2954337" y="9525"/>
                                </a:lnTo>
                                <a:lnTo>
                                  <a:pt x="2960687" y="9525"/>
                                </a:lnTo>
                                <a:lnTo>
                                  <a:pt x="2962275" y="7937"/>
                                </a:lnTo>
                                <a:lnTo>
                                  <a:pt x="2962275" y="1587"/>
                                </a:lnTo>
                                <a:close/>
                              </a:path>
                              <a:path w="6068060" h="4076700">
                                <a:moveTo>
                                  <a:pt x="2981325" y="4068762"/>
                                </a:moveTo>
                                <a:lnTo>
                                  <a:pt x="2979750" y="4067175"/>
                                </a:lnTo>
                                <a:lnTo>
                                  <a:pt x="2973387" y="4067175"/>
                                </a:lnTo>
                                <a:lnTo>
                                  <a:pt x="2971800" y="4068762"/>
                                </a:lnTo>
                                <a:lnTo>
                                  <a:pt x="2971800" y="4075112"/>
                                </a:lnTo>
                                <a:lnTo>
                                  <a:pt x="2973387" y="4076700"/>
                                </a:lnTo>
                                <a:lnTo>
                                  <a:pt x="2979750" y="4076700"/>
                                </a:lnTo>
                                <a:lnTo>
                                  <a:pt x="2981325" y="4075112"/>
                                </a:lnTo>
                                <a:lnTo>
                                  <a:pt x="2981325" y="4068762"/>
                                </a:lnTo>
                                <a:close/>
                              </a:path>
                              <a:path w="6068060" h="4076700">
                                <a:moveTo>
                                  <a:pt x="2981325" y="1587"/>
                                </a:moveTo>
                                <a:lnTo>
                                  <a:pt x="2979750" y="0"/>
                                </a:lnTo>
                                <a:lnTo>
                                  <a:pt x="2973387" y="0"/>
                                </a:lnTo>
                                <a:lnTo>
                                  <a:pt x="2971800" y="1587"/>
                                </a:lnTo>
                                <a:lnTo>
                                  <a:pt x="2971800" y="7937"/>
                                </a:lnTo>
                                <a:lnTo>
                                  <a:pt x="2973387" y="9525"/>
                                </a:lnTo>
                                <a:lnTo>
                                  <a:pt x="2979750" y="9525"/>
                                </a:lnTo>
                                <a:lnTo>
                                  <a:pt x="2981325" y="7937"/>
                                </a:lnTo>
                                <a:lnTo>
                                  <a:pt x="2981325" y="1587"/>
                                </a:lnTo>
                                <a:close/>
                              </a:path>
                              <a:path w="6068060" h="4076700">
                                <a:moveTo>
                                  <a:pt x="3000375" y="4068762"/>
                                </a:moveTo>
                                <a:lnTo>
                                  <a:pt x="2998787" y="4067175"/>
                                </a:lnTo>
                                <a:lnTo>
                                  <a:pt x="2992437" y="4067175"/>
                                </a:lnTo>
                                <a:lnTo>
                                  <a:pt x="2990850" y="4068762"/>
                                </a:lnTo>
                                <a:lnTo>
                                  <a:pt x="2990850" y="4075112"/>
                                </a:lnTo>
                                <a:lnTo>
                                  <a:pt x="2992437" y="4076700"/>
                                </a:lnTo>
                                <a:lnTo>
                                  <a:pt x="2998787" y="4076700"/>
                                </a:lnTo>
                                <a:lnTo>
                                  <a:pt x="3000375" y="4075112"/>
                                </a:lnTo>
                                <a:lnTo>
                                  <a:pt x="3000375" y="4068762"/>
                                </a:lnTo>
                                <a:close/>
                              </a:path>
                              <a:path w="6068060" h="4076700">
                                <a:moveTo>
                                  <a:pt x="3000375" y="1587"/>
                                </a:moveTo>
                                <a:lnTo>
                                  <a:pt x="2998787" y="0"/>
                                </a:lnTo>
                                <a:lnTo>
                                  <a:pt x="2992437" y="0"/>
                                </a:lnTo>
                                <a:lnTo>
                                  <a:pt x="2990850" y="1587"/>
                                </a:lnTo>
                                <a:lnTo>
                                  <a:pt x="2990850" y="7937"/>
                                </a:lnTo>
                                <a:lnTo>
                                  <a:pt x="2992437" y="9525"/>
                                </a:lnTo>
                                <a:lnTo>
                                  <a:pt x="2998787" y="9525"/>
                                </a:lnTo>
                                <a:lnTo>
                                  <a:pt x="3000375" y="7937"/>
                                </a:lnTo>
                                <a:lnTo>
                                  <a:pt x="3000375" y="1587"/>
                                </a:lnTo>
                                <a:close/>
                              </a:path>
                              <a:path w="6068060" h="4076700">
                                <a:moveTo>
                                  <a:pt x="3019425" y="4068762"/>
                                </a:moveTo>
                                <a:lnTo>
                                  <a:pt x="3017850" y="4067175"/>
                                </a:lnTo>
                                <a:lnTo>
                                  <a:pt x="3011487" y="4067175"/>
                                </a:lnTo>
                                <a:lnTo>
                                  <a:pt x="3009900" y="4068762"/>
                                </a:lnTo>
                                <a:lnTo>
                                  <a:pt x="3009900" y="4075112"/>
                                </a:lnTo>
                                <a:lnTo>
                                  <a:pt x="3011487" y="4076700"/>
                                </a:lnTo>
                                <a:lnTo>
                                  <a:pt x="3017850" y="4076700"/>
                                </a:lnTo>
                                <a:lnTo>
                                  <a:pt x="3019425" y="4075112"/>
                                </a:lnTo>
                                <a:lnTo>
                                  <a:pt x="3019425" y="4068762"/>
                                </a:lnTo>
                                <a:close/>
                              </a:path>
                              <a:path w="6068060" h="4076700">
                                <a:moveTo>
                                  <a:pt x="3019425" y="1587"/>
                                </a:moveTo>
                                <a:lnTo>
                                  <a:pt x="3017850" y="0"/>
                                </a:lnTo>
                                <a:lnTo>
                                  <a:pt x="3011487" y="0"/>
                                </a:lnTo>
                                <a:lnTo>
                                  <a:pt x="3009900" y="1587"/>
                                </a:lnTo>
                                <a:lnTo>
                                  <a:pt x="3009900" y="7937"/>
                                </a:lnTo>
                                <a:lnTo>
                                  <a:pt x="3011487" y="9525"/>
                                </a:lnTo>
                                <a:lnTo>
                                  <a:pt x="3017850" y="9525"/>
                                </a:lnTo>
                                <a:lnTo>
                                  <a:pt x="3019425" y="7937"/>
                                </a:lnTo>
                                <a:lnTo>
                                  <a:pt x="3019425" y="1587"/>
                                </a:lnTo>
                                <a:close/>
                              </a:path>
                              <a:path w="6068060" h="4076700">
                                <a:moveTo>
                                  <a:pt x="3038487" y="4068762"/>
                                </a:moveTo>
                                <a:lnTo>
                                  <a:pt x="3036900" y="4067175"/>
                                </a:lnTo>
                                <a:lnTo>
                                  <a:pt x="3030537" y="4067175"/>
                                </a:lnTo>
                                <a:lnTo>
                                  <a:pt x="3028962" y="4068762"/>
                                </a:lnTo>
                                <a:lnTo>
                                  <a:pt x="3028962" y="4075112"/>
                                </a:lnTo>
                                <a:lnTo>
                                  <a:pt x="3030537" y="4076700"/>
                                </a:lnTo>
                                <a:lnTo>
                                  <a:pt x="3036900" y="4076700"/>
                                </a:lnTo>
                                <a:lnTo>
                                  <a:pt x="3038487" y="4075112"/>
                                </a:lnTo>
                                <a:lnTo>
                                  <a:pt x="3038487" y="4068762"/>
                                </a:lnTo>
                                <a:close/>
                              </a:path>
                              <a:path w="6068060" h="4076700">
                                <a:moveTo>
                                  <a:pt x="3038487" y="1587"/>
                                </a:moveTo>
                                <a:lnTo>
                                  <a:pt x="3036900" y="0"/>
                                </a:lnTo>
                                <a:lnTo>
                                  <a:pt x="3030537" y="0"/>
                                </a:lnTo>
                                <a:lnTo>
                                  <a:pt x="3028962" y="1587"/>
                                </a:lnTo>
                                <a:lnTo>
                                  <a:pt x="3028962" y="7937"/>
                                </a:lnTo>
                                <a:lnTo>
                                  <a:pt x="3030537" y="9525"/>
                                </a:lnTo>
                                <a:lnTo>
                                  <a:pt x="3036900" y="9525"/>
                                </a:lnTo>
                                <a:lnTo>
                                  <a:pt x="3038487" y="7937"/>
                                </a:lnTo>
                                <a:lnTo>
                                  <a:pt x="3038487" y="1587"/>
                                </a:lnTo>
                                <a:close/>
                              </a:path>
                              <a:path w="6068060" h="4076700">
                                <a:moveTo>
                                  <a:pt x="3057537" y="4068762"/>
                                </a:moveTo>
                                <a:lnTo>
                                  <a:pt x="3055950" y="4067175"/>
                                </a:lnTo>
                                <a:lnTo>
                                  <a:pt x="3049600" y="4067175"/>
                                </a:lnTo>
                                <a:lnTo>
                                  <a:pt x="3048012" y="4068762"/>
                                </a:lnTo>
                                <a:lnTo>
                                  <a:pt x="3048012" y="4075112"/>
                                </a:lnTo>
                                <a:lnTo>
                                  <a:pt x="3049600" y="4076700"/>
                                </a:lnTo>
                                <a:lnTo>
                                  <a:pt x="3055950" y="4076700"/>
                                </a:lnTo>
                                <a:lnTo>
                                  <a:pt x="3057537" y="4075112"/>
                                </a:lnTo>
                                <a:lnTo>
                                  <a:pt x="3057537" y="4068762"/>
                                </a:lnTo>
                                <a:close/>
                              </a:path>
                              <a:path w="6068060" h="4076700">
                                <a:moveTo>
                                  <a:pt x="3057537" y="1587"/>
                                </a:moveTo>
                                <a:lnTo>
                                  <a:pt x="3055950" y="0"/>
                                </a:lnTo>
                                <a:lnTo>
                                  <a:pt x="3049600" y="0"/>
                                </a:lnTo>
                                <a:lnTo>
                                  <a:pt x="3048012" y="1587"/>
                                </a:lnTo>
                                <a:lnTo>
                                  <a:pt x="3048012" y="7937"/>
                                </a:lnTo>
                                <a:lnTo>
                                  <a:pt x="3049600" y="9525"/>
                                </a:lnTo>
                                <a:lnTo>
                                  <a:pt x="3055950" y="9525"/>
                                </a:lnTo>
                                <a:lnTo>
                                  <a:pt x="3057537" y="7937"/>
                                </a:lnTo>
                                <a:lnTo>
                                  <a:pt x="3057537" y="1587"/>
                                </a:lnTo>
                                <a:close/>
                              </a:path>
                              <a:path w="6068060" h="4076700">
                                <a:moveTo>
                                  <a:pt x="3076587" y="4068762"/>
                                </a:moveTo>
                                <a:lnTo>
                                  <a:pt x="3075000" y="4067175"/>
                                </a:lnTo>
                                <a:lnTo>
                                  <a:pt x="3068637" y="4067175"/>
                                </a:lnTo>
                                <a:lnTo>
                                  <a:pt x="3067062" y="4068762"/>
                                </a:lnTo>
                                <a:lnTo>
                                  <a:pt x="3067062" y="4075112"/>
                                </a:lnTo>
                                <a:lnTo>
                                  <a:pt x="3068637" y="4076700"/>
                                </a:lnTo>
                                <a:lnTo>
                                  <a:pt x="3075000" y="4076700"/>
                                </a:lnTo>
                                <a:lnTo>
                                  <a:pt x="3076587" y="4075112"/>
                                </a:lnTo>
                                <a:lnTo>
                                  <a:pt x="3076587" y="4068762"/>
                                </a:lnTo>
                                <a:close/>
                              </a:path>
                              <a:path w="6068060" h="4076700">
                                <a:moveTo>
                                  <a:pt x="3076587" y="1587"/>
                                </a:moveTo>
                                <a:lnTo>
                                  <a:pt x="3075000" y="0"/>
                                </a:lnTo>
                                <a:lnTo>
                                  <a:pt x="3068637" y="0"/>
                                </a:lnTo>
                                <a:lnTo>
                                  <a:pt x="3067062" y="1587"/>
                                </a:lnTo>
                                <a:lnTo>
                                  <a:pt x="3067062" y="7937"/>
                                </a:lnTo>
                                <a:lnTo>
                                  <a:pt x="3068637" y="9525"/>
                                </a:lnTo>
                                <a:lnTo>
                                  <a:pt x="3075000" y="9525"/>
                                </a:lnTo>
                                <a:lnTo>
                                  <a:pt x="3076587" y="7937"/>
                                </a:lnTo>
                                <a:lnTo>
                                  <a:pt x="3076587" y="1587"/>
                                </a:lnTo>
                                <a:close/>
                              </a:path>
                              <a:path w="6068060" h="4076700">
                                <a:moveTo>
                                  <a:pt x="3095637" y="4068762"/>
                                </a:moveTo>
                                <a:lnTo>
                                  <a:pt x="3094050" y="4067175"/>
                                </a:lnTo>
                                <a:lnTo>
                                  <a:pt x="3087700" y="4067175"/>
                                </a:lnTo>
                                <a:lnTo>
                                  <a:pt x="3086112" y="4068762"/>
                                </a:lnTo>
                                <a:lnTo>
                                  <a:pt x="3086112" y="4075112"/>
                                </a:lnTo>
                                <a:lnTo>
                                  <a:pt x="3087700" y="4076700"/>
                                </a:lnTo>
                                <a:lnTo>
                                  <a:pt x="3094050" y="4076700"/>
                                </a:lnTo>
                                <a:lnTo>
                                  <a:pt x="3095637" y="4075112"/>
                                </a:lnTo>
                                <a:lnTo>
                                  <a:pt x="3095637" y="4068762"/>
                                </a:lnTo>
                                <a:close/>
                              </a:path>
                              <a:path w="6068060" h="4076700">
                                <a:moveTo>
                                  <a:pt x="3095637" y="1587"/>
                                </a:moveTo>
                                <a:lnTo>
                                  <a:pt x="3094050" y="0"/>
                                </a:lnTo>
                                <a:lnTo>
                                  <a:pt x="3087700" y="0"/>
                                </a:lnTo>
                                <a:lnTo>
                                  <a:pt x="3086112" y="1587"/>
                                </a:lnTo>
                                <a:lnTo>
                                  <a:pt x="3086112" y="7937"/>
                                </a:lnTo>
                                <a:lnTo>
                                  <a:pt x="3087700" y="9525"/>
                                </a:lnTo>
                                <a:lnTo>
                                  <a:pt x="3094050" y="9525"/>
                                </a:lnTo>
                                <a:lnTo>
                                  <a:pt x="3095637" y="7937"/>
                                </a:lnTo>
                                <a:lnTo>
                                  <a:pt x="3095637" y="1587"/>
                                </a:lnTo>
                                <a:close/>
                              </a:path>
                              <a:path w="6068060" h="4076700">
                                <a:moveTo>
                                  <a:pt x="3114687" y="4068762"/>
                                </a:moveTo>
                                <a:lnTo>
                                  <a:pt x="3113087" y="4067175"/>
                                </a:lnTo>
                                <a:lnTo>
                                  <a:pt x="3106750" y="4067175"/>
                                </a:lnTo>
                                <a:lnTo>
                                  <a:pt x="3105162" y="4068762"/>
                                </a:lnTo>
                                <a:lnTo>
                                  <a:pt x="3105162" y="4075112"/>
                                </a:lnTo>
                                <a:lnTo>
                                  <a:pt x="3106750" y="4076700"/>
                                </a:lnTo>
                                <a:lnTo>
                                  <a:pt x="3113087" y="4076700"/>
                                </a:lnTo>
                                <a:lnTo>
                                  <a:pt x="3114687" y="4075112"/>
                                </a:lnTo>
                                <a:lnTo>
                                  <a:pt x="3114687" y="4068762"/>
                                </a:lnTo>
                                <a:close/>
                              </a:path>
                              <a:path w="6068060" h="4076700">
                                <a:moveTo>
                                  <a:pt x="3114687" y="1587"/>
                                </a:moveTo>
                                <a:lnTo>
                                  <a:pt x="3113087" y="0"/>
                                </a:lnTo>
                                <a:lnTo>
                                  <a:pt x="3106750" y="0"/>
                                </a:lnTo>
                                <a:lnTo>
                                  <a:pt x="3105162" y="1587"/>
                                </a:lnTo>
                                <a:lnTo>
                                  <a:pt x="3105162" y="7937"/>
                                </a:lnTo>
                                <a:lnTo>
                                  <a:pt x="3106750" y="9525"/>
                                </a:lnTo>
                                <a:lnTo>
                                  <a:pt x="3113087" y="9525"/>
                                </a:lnTo>
                                <a:lnTo>
                                  <a:pt x="3114687" y="7937"/>
                                </a:lnTo>
                                <a:lnTo>
                                  <a:pt x="3114687" y="1587"/>
                                </a:lnTo>
                                <a:close/>
                              </a:path>
                              <a:path w="6068060" h="4076700">
                                <a:moveTo>
                                  <a:pt x="3133737" y="4068762"/>
                                </a:moveTo>
                                <a:lnTo>
                                  <a:pt x="3132137" y="4067175"/>
                                </a:lnTo>
                                <a:lnTo>
                                  <a:pt x="3125800" y="4067175"/>
                                </a:lnTo>
                                <a:lnTo>
                                  <a:pt x="3124212" y="4068762"/>
                                </a:lnTo>
                                <a:lnTo>
                                  <a:pt x="3124212" y="4075112"/>
                                </a:lnTo>
                                <a:lnTo>
                                  <a:pt x="3125800" y="4076700"/>
                                </a:lnTo>
                                <a:lnTo>
                                  <a:pt x="3132137" y="4076700"/>
                                </a:lnTo>
                                <a:lnTo>
                                  <a:pt x="3133737" y="4075112"/>
                                </a:lnTo>
                                <a:lnTo>
                                  <a:pt x="3133737" y="4068762"/>
                                </a:lnTo>
                                <a:close/>
                              </a:path>
                              <a:path w="6068060" h="4076700">
                                <a:moveTo>
                                  <a:pt x="3133737" y="1587"/>
                                </a:moveTo>
                                <a:lnTo>
                                  <a:pt x="3132137" y="0"/>
                                </a:lnTo>
                                <a:lnTo>
                                  <a:pt x="3125800" y="0"/>
                                </a:lnTo>
                                <a:lnTo>
                                  <a:pt x="3124212" y="1587"/>
                                </a:lnTo>
                                <a:lnTo>
                                  <a:pt x="3124212" y="7937"/>
                                </a:lnTo>
                                <a:lnTo>
                                  <a:pt x="3125800" y="9525"/>
                                </a:lnTo>
                                <a:lnTo>
                                  <a:pt x="3132137" y="9525"/>
                                </a:lnTo>
                                <a:lnTo>
                                  <a:pt x="3133737" y="7937"/>
                                </a:lnTo>
                                <a:lnTo>
                                  <a:pt x="3133737" y="1587"/>
                                </a:lnTo>
                                <a:close/>
                              </a:path>
                              <a:path w="6068060" h="4076700">
                                <a:moveTo>
                                  <a:pt x="3152787" y="4068762"/>
                                </a:moveTo>
                                <a:lnTo>
                                  <a:pt x="3151200" y="4067175"/>
                                </a:lnTo>
                                <a:lnTo>
                                  <a:pt x="3144850" y="4067175"/>
                                </a:lnTo>
                                <a:lnTo>
                                  <a:pt x="3143262" y="4068762"/>
                                </a:lnTo>
                                <a:lnTo>
                                  <a:pt x="3143262" y="4075112"/>
                                </a:lnTo>
                                <a:lnTo>
                                  <a:pt x="3144850" y="4076700"/>
                                </a:lnTo>
                                <a:lnTo>
                                  <a:pt x="3151200" y="4076700"/>
                                </a:lnTo>
                                <a:lnTo>
                                  <a:pt x="3152787" y="4075112"/>
                                </a:lnTo>
                                <a:lnTo>
                                  <a:pt x="3152787" y="4068762"/>
                                </a:lnTo>
                                <a:close/>
                              </a:path>
                              <a:path w="6068060" h="4076700">
                                <a:moveTo>
                                  <a:pt x="3152787" y="1587"/>
                                </a:moveTo>
                                <a:lnTo>
                                  <a:pt x="3151200" y="0"/>
                                </a:lnTo>
                                <a:lnTo>
                                  <a:pt x="3144850" y="0"/>
                                </a:lnTo>
                                <a:lnTo>
                                  <a:pt x="3143262" y="1587"/>
                                </a:lnTo>
                                <a:lnTo>
                                  <a:pt x="3143262" y="7937"/>
                                </a:lnTo>
                                <a:lnTo>
                                  <a:pt x="3144850" y="9525"/>
                                </a:lnTo>
                                <a:lnTo>
                                  <a:pt x="3151200" y="9525"/>
                                </a:lnTo>
                                <a:lnTo>
                                  <a:pt x="3152787" y="7937"/>
                                </a:lnTo>
                                <a:lnTo>
                                  <a:pt x="3152787" y="1587"/>
                                </a:lnTo>
                                <a:close/>
                              </a:path>
                              <a:path w="6068060" h="4076700">
                                <a:moveTo>
                                  <a:pt x="3171837" y="4068762"/>
                                </a:moveTo>
                                <a:lnTo>
                                  <a:pt x="3170250" y="4067175"/>
                                </a:lnTo>
                                <a:lnTo>
                                  <a:pt x="3163900" y="4067175"/>
                                </a:lnTo>
                                <a:lnTo>
                                  <a:pt x="3162312" y="4068762"/>
                                </a:lnTo>
                                <a:lnTo>
                                  <a:pt x="3162312" y="4075112"/>
                                </a:lnTo>
                                <a:lnTo>
                                  <a:pt x="3163900" y="4076700"/>
                                </a:lnTo>
                                <a:lnTo>
                                  <a:pt x="3170250" y="4076700"/>
                                </a:lnTo>
                                <a:lnTo>
                                  <a:pt x="3171837" y="4075112"/>
                                </a:lnTo>
                                <a:lnTo>
                                  <a:pt x="3171837" y="4068762"/>
                                </a:lnTo>
                                <a:close/>
                              </a:path>
                              <a:path w="6068060" h="4076700">
                                <a:moveTo>
                                  <a:pt x="3171837" y="1587"/>
                                </a:moveTo>
                                <a:lnTo>
                                  <a:pt x="3170250" y="0"/>
                                </a:lnTo>
                                <a:lnTo>
                                  <a:pt x="3163900" y="0"/>
                                </a:lnTo>
                                <a:lnTo>
                                  <a:pt x="3162312" y="1587"/>
                                </a:lnTo>
                                <a:lnTo>
                                  <a:pt x="3162312" y="7937"/>
                                </a:lnTo>
                                <a:lnTo>
                                  <a:pt x="3163900" y="9525"/>
                                </a:lnTo>
                                <a:lnTo>
                                  <a:pt x="3170250" y="9525"/>
                                </a:lnTo>
                                <a:lnTo>
                                  <a:pt x="3171837" y="7937"/>
                                </a:lnTo>
                                <a:lnTo>
                                  <a:pt x="3171837" y="1587"/>
                                </a:lnTo>
                                <a:close/>
                              </a:path>
                              <a:path w="6068060" h="4076700">
                                <a:moveTo>
                                  <a:pt x="3190875" y="1587"/>
                                </a:moveTo>
                                <a:lnTo>
                                  <a:pt x="3189287" y="0"/>
                                </a:lnTo>
                                <a:lnTo>
                                  <a:pt x="3182937" y="0"/>
                                </a:lnTo>
                                <a:lnTo>
                                  <a:pt x="3181350" y="1587"/>
                                </a:lnTo>
                                <a:lnTo>
                                  <a:pt x="3181350" y="7937"/>
                                </a:lnTo>
                                <a:lnTo>
                                  <a:pt x="3182937" y="9525"/>
                                </a:lnTo>
                                <a:lnTo>
                                  <a:pt x="3189287" y="9525"/>
                                </a:lnTo>
                                <a:lnTo>
                                  <a:pt x="3190875" y="7937"/>
                                </a:lnTo>
                                <a:lnTo>
                                  <a:pt x="3190875" y="1587"/>
                                </a:lnTo>
                                <a:close/>
                              </a:path>
                              <a:path w="6068060" h="4076700">
                                <a:moveTo>
                                  <a:pt x="3190887" y="4068762"/>
                                </a:moveTo>
                                <a:lnTo>
                                  <a:pt x="3189300" y="4067175"/>
                                </a:lnTo>
                                <a:lnTo>
                                  <a:pt x="3182937" y="4067175"/>
                                </a:lnTo>
                                <a:lnTo>
                                  <a:pt x="3181362" y="4068762"/>
                                </a:lnTo>
                                <a:lnTo>
                                  <a:pt x="3181362" y="4075112"/>
                                </a:lnTo>
                                <a:lnTo>
                                  <a:pt x="3182937" y="4076700"/>
                                </a:lnTo>
                                <a:lnTo>
                                  <a:pt x="3189300" y="4076700"/>
                                </a:lnTo>
                                <a:lnTo>
                                  <a:pt x="3190887" y="4075112"/>
                                </a:lnTo>
                                <a:lnTo>
                                  <a:pt x="3190887" y="4068762"/>
                                </a:lnTo>
                                <a:close/>
                              </a:path>
                              <a:path w="6068060" h="4076700">
                                <a:moveTo>
                                  <a:pt x="3209937" y="4068762"/>
                                </a:moveTo>
                                <a:lnTo>
                                  <a:pt x="3208350" y="4067175"/>
                                </a:lnTo>
                                <a:lnTo>
                                  <a:pt x="3201987" y="4067175"/>
                                </a:lnTo>
                                <a:lnTo>
                                  <a:pt x="3200412" y="4068762"/>
                                </a:lnTo>
                                <a:lnTo>
                                  <a:pt x="3200412" y="4075112"/>
                                </a:lnTo>
                                <a:lnTo>
                                  <a:pt x="3201987" y="4076700"/>
                                </a:lnTo>
                                <a:lnTo>
                                  <a:pt x="3208350" y="4076700"/>
                                </a:lnTo>
                                <a:lnTo>
                                  <a:pt x="3209937" y="4075112"/>
                                </a:lnTo>
                                <a:lnTo>
                                  <a:pt x="3209937" y="4068762"/>
                                </a:lnTo>
                                <a:close/>
                              </a:path>
                              <a:path w="6068060" h="4076700">
                                <a:moveTo>
                                  <a:pt x="3209937" y="1587"/>
                                </a:moveTo>
                                <a:lnTo>
                                  <a:pt x="3208350" y="0"/>
                                </a:lnTo>
                                <a:lnTo>
                                  <a:pt x="3202000" y="0"/>
                                </a:lnTo>
                                <a:lnTo>
                                  <a:pt x="3200412" y="1587"/>
                                </a:lnTo>
                                <a:lnTo>
                                  <a:pt x="3200412" y="7937"/>
                                </a:lnTo>
                                <a:lnTo>
                                  <a:pt x="3202000" y="9525"/>
                                </a:lnTo>
                                <a:lnTo>
                                  <a:pt x="3208350" y="9525"/>
                                </a:lnTo>
                                <a:lnTo>
                                  <a:pt x="3209937" y="7937"/>
                                </a:lnTo>
                                <a:lnTo>
                                  <a:pt x="3209937" y="1587"/>
                                </a:lnTo>
                                <a:close/>
                              </a:path>
                              <a:path w="6068060" h="4076700">
                                <a:moveTo>
                                  <a:pt x="3228987" y="4068762"/>
                                </a:moveTo>
                                <a:lnTo>
                                  <a:pt x="3227400" y="4067175"/>
                                </a:lnTo>
                                <a:lnTo>
                                  <a:pt x="3221037" y="4067175"/>
                                </a:lnTo>
                                <a:lnTo>
                                  <a:pt x="3219462" y="4068762"/>
                                </a:lnTo>
                                <a:lnTo>
                                  <a:pt x="3219462" y="4075112"/>
                                </a:lnTo>
                                <a:lnTo>
                                  <a:pt x="3221037" y="4076700"/>
                                </a:lnTo>
                                <a:lnTo>
                                  <a:pt x="3227400" y="4076700"/>
                                </a:lnTo>
                                <a:lnTo>
                                  <a:pt x="3228987" y="4075112"/>
                                </a:lnTo>
                                <a:lnTo>
                                  <a:pt x="3228987" y="4068762"/>
                                </a:lnTo>
                                <a:close/>
                              </a:path>
                              <a:path w="6068060" h="4076700">
                                <a:moveTo>
                                  <a:pt x="3228987" y="1587"/>
                                </a:moveTo>
                                <a:lnTo>
                                  <a:pt x="3227400" y="0"/>
                                </a:lnTo>
                                <a:lnTo>
                                  <a:pt x="3221037" y="0"/>
                                </a:lnTo>
                                <a:lnTo>
                                  <a:pt x="3219462" y="1587"/>
                                </a:lnTo>
                                <a:lnTo>
                                  <a:pt x="3219462" y="7937"/>
                                </a:lnTo>
                                <a:lnTo>
                                  <a:pt x="3221037" y="9525"/>
                                </a:lnTo>
                                <a:lnTo>
                                  <a:pt x="3227400" y="9525"/>
                                </a:lnTo>
                                <a:lnTo>
                                  <a:pt x="3228987" y="7937"/>
                                </a:lnTo>
                                <a:lnTo>
                                  <a:pt x="3228987" y="1587"/>
                                </a:lnTo>
                                <a:close/>
                              </a:path>
                              <a:path w="6068060" h="4076700">
                                <a:moveTo>
                                  <a:pt x="3248037" y="4068762"/>
                                </a:moveTo>
                                <a:lnTo>
                                  <a:pt x="3246450" y="4067175"/>
                                </a:lnTo>
                                <a:lnTo>
                                  <a:pt x="3240087" y="4067175"/>
                                </a:lnTo>
                                <a:lnTo>
                                  <a:pt x="3238512" y="4068762"/>
                                </a:lnTo>
                                <a:lnTo>
                                  <a:pt x="3238512" y="4075112"/>
                                </a:lnTo>
                                <a:lnTo>
                                  <a:pt x="3240087" y="4076700"/>
                                </a:lnTo>
                                <a:lnTo>
                                  <a:pt x="3246450" y="4076700"/>
                                </a:lnTo>
                                <a:lnTo>
                                  <a:pt x="3248037" y="4075112"/>
                                </a:lnTo>
                                <a:lnTo>
                                  <a:pt x="3248037" y="4068762"/>
                                </a:lnTo>
                                <a:close/>
                              </a:path>
                              <a:path w="6068060" h="4076700">
                                <a:moveTo>
                                  <a:pt x="3248037" y="1587"/>
                                </a:moveTo>
                                <a:lnTo>
                                  <a:pt x="3246450" y="0"/>
                                </a:lnTo>
                                <a:lnTo>
                                  <a:pt x="3240087" y="0"/>
                                </a:lnTo>
                                <a:lnTo>
                                  <a:pt x="3238512" y="1587"/>
                                </a:lnTo>
                                <a:lnTo>
                                  <a:pt x="3238512" y="7937"/>
                                </a:lnTo>
                                <a:lnTo>
                                  <a:pt x="3240087" y="9525"/>
                                </a:lnTo>
                                <a:lnTo>
                                  <a:pt x="3246450" y="9525"/>
                                </a:lnTo>
                                <a:lnTo>
                                  <a:pt x="3248037" y="7937"/>
                                </a:lnTo>
                                <a:lnTo>
                                  <a:pt x="3248037" y="1587"/>
                                </a:lnTo>
                                <a:close/>
                              </a:path>
                              <a:path w="6068060" h="4076700">
                                <a:moveTo>
                                  <a:pt x="3267087" y="4068762"/>
                                </a:moveTo>
                                <a:lnTo>
                                  <a:pt x="3265500" y="4067175"/>
                                </a:lnTo>
                                <a:lnTo>
                                  <a:pt x="3259150" y="4067175"/>
                                </a:lnTo>
                                <a:lnTo>
                                  <a:pt x="3257562" y="4068762"/>
                                </a:lnTo>
                                <a:lnTo>
                                  <a:pt x="3257562" y="4075112"/>
                                </a:lnTo>
                                <a:lnTo>
                                  <a:pt x="3259150" y="4076700"/>
                                </a:lnTo>
                                <a:lnTo>
                                  <a:pt x="3265500" y="4076700"/>
                                </a:lnTo>
                                <a:lnTo>
                                  <a:pt x="3267087" y="4075112"/>
                                </a:lnTo>
                                <a:lnTo>
                                  <a:pt x="3267087" y="4068762"/>
                                </a:lnTo>
                                <a:close/>
                              </a:path>
                              <a:path w="6068060" h="4076700">
                                <a:moveTo>
                                  <a:pt x="3267087" y="1587"/>
                                </a:moveTo>
                                <a:lnTo>
                                  <a:pt x="3265500" y="0"/>
                                </a:lnTo>
                                <a:lnTo>
                                  <a:pt x="3259150" y="0"/>
                                </a:lnTo>
                                <a:lnTo>
                                  <a:pt x="3257562" y="1587"/>
                                </a:lnTo>
                                <a:lnTo>
                                  <a:pt x="3257562" y="7937"/>
                                </a:lnTo>
                                <a:lnTo>
                                  <a:pt x="3259150" y="9525"/>
                                </a:lnTo>
                                <a:lnTo>
                                  <a:pt x="3265500" y="9525"/>
                                </a:lnTo>
                                <a:lnTo>
                                  <a:pt x="3267087" y="7937"/>
                                </a:lnTo>
                                <a:lnTo>
                                  <a:pt x="3267087" y="1587"/>
                                </a:lnTo>
                                <a:close/>
                              </a:path>
                              <a:path w="6068060" h="4076700">
                                <a:moveTo>
                                  <a:pt x="3286137" y="4068762"/>
                                </a:moveTo>
                                <a:lnTo>
                                  <a:pt x="3284550" y="4067175"/>
                                </a:lnTo>
                                <a:lnTo>
                                  <a:pt x="3278200" y="4067175"/>
                                </a:lnTo>
                                <a:lnTo>
                                  <a:pt x="3276612" y="4068762"/>
                                </a:lnTo>
                                <a:lnTo>
                                  <a:pt x="3276612" y="4075112"/>
                                </a:lnTo>
                                <a:lnTo>
                                  <a:pt x="3278200" y="4076700"/>
                                </a:lnTo>
                                <a:lnTo>
                                  <a:pt x="3284550" y="4076700"/>
                                </a:lnTo>
                                <a:lnTo>
                                  <a:pt x="3286137" y="4075112"/>
                                </a:lnTo>
                                <a:lnTo>
                                  <a:pt x="3286137" y="4068762"/>
                                </a:lnTo>
                                <a:close/>
                              </a:path>
                              <a:path w="6068060" h="4076700">
                                <a:moveTo>
                                  <a:pt x="3286137" y="1587"/>
                                </a:moveTo>
                                <a:lnTo>
                                  <a:pt x="3284550" y="0"/>
                                </a:lnTo>
                                <a:lnTo>
                                  <a:pt x="3278200" y="0"/>
                                </a:lnTo>
                                <a:lnTo>
                                  <a:pt x="3276612" y="1587"/>
                                </a:lnTo>
                                <a:lnTo>
                                  <a:pt x="3276612" y="7937"/>
                                </a:lnTo>
                                <a:lnTo>
                                  <a:pt x="3278200" y="9525"/>
                                </a:lnTo>
                                <a:lnTo>
                                  <a:pt x="3284550" y="9525"/>
                                </a:lnTo>
                                <a:lnTo>
                                  <a:pt x="3286137" y="7937"/>
                                </a:lnTo>
                                <a:lnTo>
                                  <a:pt x="3286137" y="1587"/>
                                </a:lnTo>
                                <a:close/>
                              </a:path>
                              <a:path w="6068060" h="4076700">
                                <a:moveTo>
                                  <a:pt x="3305187" y="4068762"/>
                                </a:moveTo>
                                <a:lnTo>
                                  <a:pt x="3303600" y="4067175"/>
                                </a:lnTo>
                                <a:lnTo>
                                  <a:pt x="3297250" y="4067175"/>
                                </a:lnTo>
                                <a:lnTo>
                                  <a:pt x="3295662" y="4068762"/>
                                </a:lnTo>
                                <a:lnTo>
                                  <a:pt x="3295662" y="4075112"/>
                                </a:lnTo>
                                <a:lnTo>
                                  <a:pt x="3297250" y="4076700"/>
                                </a:lnTo>
                                <a:lnTo>
                                  <a:pt x="3303600" y="4076700"/>
                                </a:lnTo>
                                <a:lnTo>
                                  <a:pt x="3305187" y="4075112"/>
                                </a:lnTo>
                                <a:lnTo>
                                  <a:pt x="3305187" y="4068762"/>
                                </a:lnTo>
                                <a:close/>
                              </a:path>
                              <a:path w="6068060" h="4076700">
                                <a:moveTo>
                                  <a:pt x="3305187" y="1587"/>
                                </a:moveTo>
                                <a:lnTo>
                                  <a:pt x="3303600" y="0"/>
                                </a:lnTo>
                                <a:lnTo>
                                  <a:pt x="3297250" y="0"/>
                                </a:lnTo>
                                <a:lnTo>
                                  <a:pt x="3295662" y="1587"/>
                                </a:lnTo>
                                <a:lnTo>
                                  <a:pt x="3295662" y="7937"/>
                                </a:lnTo>
                                <a:lnTo>
                                  <a:pt x="3297250" y="9525"/>
                                </a:lnTo>
                                <a:lnTo>
                                  <a:pt x="3303600" y="9525"/>
                                </a:lnTo>
                                <a:lnTo>
                                  <a:pt x="3305187" y="7937"/>
                                </a:lnTo>
                                <a:lnTo>
                                  <a:pt x="3305187" y="1587"/>
                                </a:lnTo>
                                <a:close/>
                              </a:path>
                              <a:path w="6068060" h="4076700">
                                <a:moveTo>
                                  <a:pt x="3324237" y="4068762"/>
                                </a:moveTo>
                                <a:lnTo>
                                  <a:pt x="3322650" y="4067175"/>
                                </a:lnTo>
                                <a:lnTo>
                                  <a:pt x="3316300" y="4067175"/>
                                </a:lnTo>
                                <a:lnTo>
                                  <a:pt x="3314712" y="4068762"/>
                                </a:lnTo>
                                <a:lnTo>
                                  <a:pt x="3314712" y="4075112"/>
                                </a:lnTo>
                                <a:lnTo>
                                  <a:pt x="3316300" y="4076700"/>
                                </a:lnTo>
                                <a:lnTo>
                                  <a:pt x="3322650" y="4076700"/>
                                </a:lnTo>
                                <a:lnTo>
                                  <a:pt x="3324237" y="4075112"/>
                                </a:lnTo>
                                <a:lnTo>
                                  <a:pt x="3324237" y="4068762"/>
                                </a:lnTo>
                                <a:close/>
                              </a:path>
                              <a:path w="6068060" h="4076700">
                                <a:moveTo>
                                  <a:pt x="3324237" y="1587"/>
                                </a:moveTo>
                                <a:lnTo>
                                  <a:pt x="3322650" y="0"/>
                                </a:lnTo>
                                <a:lnTo>
                                  <a:pt x="3316300" y="0"/>
                                </a:lnTo>
                                <a:lnTo>
                                  <a:pt x="3314712" y="1587"/>
                                </a:lnTo>
                                <a:lnTo>
                                  <a:pt x="3314712" y="7937"/>
                                </a:lnTo>
                                <a:lnTo>
                                  <a:pt x="3316300" y="9525"/>
                                </a:lnTo>
                                <a:lnTo>
                                  <a:pt x="3322650" y="9525"/>
                                </a:lnTo>
                                <a:lnTo>
                                  <a:pt x="3324237" y="7937"/>
                                </a:lnTo>
                                <a:lnTo>
                                  <a:pt x="3324237" y="1587"/>
                                </a:lnTo>
                                <a:close/>
                              </a:path>
                              <a:path w="6068060" h="4076700">
                                <a:moveTo>
                                  <a:pt x="3343287" y="4068762"/>
                                </a:moveTo>
                                <a:lnTo>
                                  <a:pt x="3341687" y="4067175"/>
                                </a:lnTo>
                                <a:lnTo>
                                  <a:pt x="3335350" y="4067175"/>
                                </a:lnTo>
                                <a:lnTo>
                                  <a:pt x="3333762" y="4068762"/>
                                </a:lnTo>
                                <a:lnTo>
                                  <a:pt x="3333762" y="4075112"/>
                                </a:lnTo>
                                <a:lnTo>
                                  <a:pt x="3335350" y="4076700"/>
                                </a:lnTo>
                                <a:lnTo>
                                  <a:pt x="3341687" y="4076700"/>
                                </a:lnTo>
                                <a:lnTo>
                                  <a:pt x="3343287" y="4075112"/>
                                </a:lnTo>
                                <a:lnTo>
                                  <a:pt x="3343287" y="4068762"/>
                                </a:lnTo>
                                <a:close/>
                              </a:path>
                              <a:path w="6068060" h="4076700">
                                <a:moveTo>
                                  <a:pt x="3343287" y="1587"/>
                                </a:moveTo>
                                <a:lnTo>
                                  <a:pt x="3341687" y="0"/>
                                </a:lnTo>
                                <a:lnTo>
                                  <a:pt x="3335350" y="0"/>
                                </a:lnTo>
                                <a:lnTo>
                                  <a:pt x="3333762" y="1587"/>
                                </a:lnTo>
                                <a:lnTo>
                                  <a:pt x="3333762" y="7937"/>
                                </a:lnTo>
                                <a:lnTo>
                                  <a:pt x="3335350" y="9525"/>
                                </a:lnTo>
                                <a:lnTo>
                                  <a:pt x="3341687" y="9525"/>
                                </a:lnTo>
                                <a:lnTo>
                                  <a:pt x="3343287" y="7937"/>
                                </a:lnTo>
                                <a:lnTo>
                                  <a:pt x="3343287" y="1587"/>
                                </a:lnTo>
                                <a:close/>
                              </a:path>
                              <a:path w="6068060" h="4076700">
                                <a:moveTo>
                                  <a:pt x="3362337" y="4068762"/>
                                </a:moveTo>
                                <a:lnTo>
                                  <a:pt x="3360737" y="4067175"/>
                                </a:lnTo>
                                <a:lnTo>
                                  <a:pt x="3354400" y="4067175"/>
                                </a:lnTo>
                                <a:lnTo>
                                  <a:pt x="3352812" y="4068762"/>
                                </a:lnTo>
                                <a:lnTo>
                                  <a:pt x="3352812" y="4075112"/>
                                </a:lnTo>
                                <a:lnTo>
                                  <a:pt x="3354400" y="4076700"/>
                                </a:lnTo>
                                <a:lnTo>
                                  <a:pt x="3360737" y="4076700"/>
                                </a:lnTo>
                                <a:lnTo>
                                  <a:pt x="3362337" y="4075112"/>
                                </a:lnTo>
                                <a:lnTo>
                                  <a:pt x="3362337" y="4068762"/>
                                </a:lnTo>
                                <a:close/>
                              </a:path>
                              <a:path w="6068060" h="4076700">
                                <a:moveTo>
                                  <a:pt x="3362337" y="1587"/>
                                </a:moveTo>
                                <a:lnTo>
                                  <a:pt x="3360737" y="0"/>
                                </a:lnTo>
                                <a:lnTo>
                                  <a:pt x="3354400" y="0"/>
                                </a:lnTo>
                                <a:lnTo>
                                  <a:pt x="3352812" y="1587"/>
                                </a:lnTo>
                                <a:lnTo>
                                  <a:pt x="3352812" y="7937"/>
                                </a:lnTo>
                                <a:lnTo>
                                  <a:pt x="3354400" y="9525"/>
                                </a:lnTo>
                                <a:lnTo>
                                  <a:pt x="3360737" y="9525"/>
                                </a:lnTo>
                                <a:lnTo>
                                  <a:pt x="3362337" y="7937"/>
                                </a:lnTo>
                                <a:lnTo>
                                  <a:pt x="3362337" y="1587"/>
                                </a:lnTo>
                                <a:close/>
                              </a:path>
                              <a:path w="6068060" h="4076700">
                                <a:moveTo>
                                  <a:pt x="3381387" y="4068762"/>
                                </a:moveTo>
                                <a:lnTo>
                                  <a:pt x="3379787" y="4067175"/>
                                </a:lnTo>
                                <a:lnTo>
                                  <a:pt x="3373450" y="4067175"/>
                                </a:lnTo>
                                <a:lnTo>
                                  <a:pt x="3371862" y="4068762"/>
                                </a:lnTo>
                                <a:lnTo>
                                  <a:pt x="3371862" y="4075112"/>
                                </a:lnTo>
                                <a:lnTo>
                                  <a:pt x="3373450" y="4076700"/>
                                </a:lnTo>
                                <a:lnTo>
                                  <a:pt x="3379787" y="4076700"/>
                                </a:lnTo>
                                <a:lnTo>
                                  <a:pt x="3381387" y="4075112"/>
                                </a:lnTo>
                                <a:lnTo>
                                  <a:pt x="3381387" y="4068762"/>
                                </a:lnTo>
                                <a:close/>
                              </a:path>
                              <a:path w="6068060" h="4076700">
                                <a:moveTo>
                                  <a:pt x="3381387" y="1587"/>
                                </a:moveTo>
                                <a:lnTo>
                                  <a:pt x="3379787" y="0"/>
                                </a:lnTo>
                                <a:lnTo>
                                  <a:pt x="3373450" y="0"/>
                                </a:lnTo>
                                <a:lnTo>
                                  <a:pt x="3371862" y="1587"/>
                                </a:lnTo>
                                <a:lnTo>
                                  <a:pt x="3371862" y="7937"/>
                                </a:lnTo>
                                <a:lnTo>
                                  <a:pt x="3373450" y="9525"/>
                                </a:lnTo>
                                <a:lnTo>
                                  <a:pt x="3379787" y="9525"/>
                                </a:lnTo>
                                <a:lnTo>
                                  <a:pt x="3381387" y="7937"/>
                                </a:lnTo>
                                <a:lnTo>
                                  <a:pt x="3381387" y="1587"/>
                                </a:lnTo>
                                <a:close/>
                              </a:path>
                              <a:path w="6068060" h="4076700">
                                <a:moveTo>
                                  <a:pt x="3400425" y="1587"/>
                                </a:moveTo>
                                <a:lnTo>
                                  <a:pt x="3398837" y="0"/>
                                </a:lnTo>
                                <a:lnTo>
                                  <a:pt x="3392487" y="0"/>
                                </a:lnTo>
                                <a:lnTo>
                                  <a:pt x="3390900" y="1587"/>
                                </a:lnTo>
                                <a:lnTo>
                                  <a:pt x="3390900" y="7937"/>
                                </a:lnTo>
                                <a:lnTo>
                                  <a:pt x="3392487" y="9525"/>
                                </a:lnTo>
                                <a:lnTo>
                                  <a:pt x="3398837" y="9525"/>
                                </a:lnTo>
                                <a:lnTo>
                                  <a:pt x="3400425" y="7937"/>
                                </a:lnTo>
                                <a:lnTo>
                                  <a:pt x="3400425" y="1587"/>
                                </a:lnTo>
                                <a:close/>
                              </a:path>
                              <a:path w="6068060" h="4076700">
                                <a:moveTo>
                                  <a:pt x="3400437" y="4068762"/>
                                </a:moveTo>
                                <a:lnTo>
                                  <a:pt x="3398837" y="4067175"/>
                                </a:lnTo>
                                <a:lnTo>
                                  <a:pt x="3392500" y="4067175"/>
                                </a:lnTo>
                                <a:lnTo>
                                  <a:pt x="3390912" y="4068762"/>
                                </a:lnTo>
                                <a:lnTo>
                                  <a:pt x="3390912" y="4075112"/>
                                </a:lnTo>
                                <a:lnTo>
                                  <a:pt x="3392500" y="4076700"/>
                                </a:lnTo>
                                <a:lnTo>
                                  <a:pt x="3398837" y="4076700"/>
                                </a:lnTo>
                                <a:lnTo>
                                  <a:pt x="3400437" y="4075112"/>
                                </a:lnTo>
                                <a:lnTo>
                                  <a:pt x="3400437" y="4068762"/>
                                </a:lnTo>
                                <a:close/>
                              </a:path>
                              <a:path w="6068060" h="4076700">
                                <a:moveTo>
                                  <a:pt x="3419487" y="4068762"/>
                                </a:moveTo>
                                <a:lnTo>
                                  <a:pt x="3417887" y="4067175"/>
                                </a:lnTo>
                                <a:lnTo>
                                  <a:pt x="3411550" y="4067175"/>
                                </a:lnTo>
                                <a:lnTo>
                                  <a:pt x="3409962" y="4068762"/>
                                </a:lnTo>
                                <a:lnTo>
                                  <a:pt x="3409962" y="4075112"/>
                                </a:lnTo>
                                <a:lnTo>
                                  <a:pt x="3411550" y="4076700"/>
                                </a:lnTo>
                                <a:lnTo>
                                  <a:pt x="3417887" y="4076700"/>
                                </a:lnTo>
                                <a:lnTo>
                                  <a:pt x="3419487" y="4075112"/>
                                </a:lnTo>
                                <a:lnTo>
                                  <a:pt x="3419487" y="4068762"/>
                                </a:lnTo>
                                <a:close/>
                              </a:path>
                              <a:path w="6068060" h="4076700">
                                <a:moveTo>
                                  <a:pt x="3419487" y="1587"/>
                                </a:moveTo>
                                <a:lnTo>
                                  <a:pt x="3417900" y="0"/>
                                </a:lnTo>
                                <a:lnTo>
                                  <a:pt x="3411550" y="0"/>
                                </a:lnTo>
                                <a:lnTo>
                                  <a:pt x="3409962" y="1587"/>
                                </a:lnTo>
                                <a:lnTo>
                                  <a:pt x="3409962" y="7937"/>
                                </a:lnTo>
                                <a:lnTo>
                                  <a:pt x="3411550" y="9525"/>
                                </a:lnTo>
                                <a:lnTo>
                                  <a:pt x="3417900" y="9525"/>
                                </a:lnTo>
                                <a:lnTo>
                                  <a:pt x="3419487" y="7937"/>
                                </a:lnTo>
                                <a:lnTo>
                                  <a:pt x="3419487" y="1587"/>
                                </a:lnTo>
                                <a:close/>
                              </a:path>
                              <a:path w="6068060" h="4076700">
                                <a:moveTo>
                                  <a:pt x="3438537" y="4068762"/>
                                </a:moveTo>
                                <a:lnTo>
                                  <a:pt x="3436937" y="4067175"/>
                                </a:lnTo>
                                <a:lnTo>
                                  <a:pt x="3430600" y="4067175"/>
                                </a:lnTo>
                                <a:lnTo>
                                  <a:pt x="3429012" y="4068762"/>
                                </a:lnTo>
                                <a:lnTo>
                                  <a:pt x="3429012" y="4075112"/>
                                </a:lnTo>
                                <a:lnTo>
                                  <a:pt x="3430600" y="4076700"/>
                                </a:lnTo>
                                <a:lnTo>
                                  <a:pt x="3436937" y="4076700"/>
                                </a:lnTo>
                                <a:lnTo>
                                  <a:pt x="3438537" y="4075112"/>
                                </a:lnTo>
                                <a:lnTo>
                                  <a:pt x="3438537" y="4068762"/>
                                </a:lnTo>
                                <a:close/>
                              </a:path>
                              <a:path w="6068060" h="4076700">
                                <a:moveTo>
                                  <a:pt x="3438537" y="1587"/>
                                </a:moveTo>
                                <a:lnTo>
                                  <a:pt x="3436937" y="0"/>
                                </a:lnTo>
                                <a:lnTo>
                                  <a:pt x="3430600" y="0"/>
                                </a:lnTo>
                                <a:lnTo>
                                  <a:pt x="3429012" y="1587"/>
                                </a:lnTo>
                                <a:lnTo>
                                  <a:pt x="3429012" y="7937"/>
                                </a:lnTo>
                                <a:lnTo>
                                  <a:pt x="3430600" y="9525"/>
                                </a:lnTo>
                                <a:lnTo>
                                  <a:pt x="3436937" y="9525"/>
                                </a:lnTo>
                                <a:lnTo>
                                  <a:pt x="3438537" y="7937"/>
                                </a:lnTo>
                                <a:lnTo>
                                  <a:pt x="3438537" y="1587"/>
                                </a:lnTo>
                                <a:close/>
                              </a:path>
                              <a:path w="6068060" h="4076700">
                                <a:moveTo>
                                  <a:pt x="3457587" y="4068762"/>
                                </a:moveTo>
                                <a:lnTo>
                                  <a:pt x="3456000" y="4067175"/>
                                </a:lnTo>
                                <a:lnTo>
                                  <a:pt x="3449650" y="4067175"/>
                                </a:lnTo>
                                <a:lnTo>
                                  <a:pt x="3448062" y="4068762"/>
                                </a:lnTo>
                                <a:lnTo>
                                  <a:pt x="3448062" y="4075112"/>
                                </a:lnTo>
                                <a:lnTo>
                                  <a:pt x="3449650" y="4076700"/>
                                </a:lnTo>
                                <a:lnTo>
                                  <a:pt x="3456000" y="4076700"/>
                                </a:lnTo>
                                <a:lnTo>
                                  <a:pt x="3457587" y="4075112"/>
                                </a:lnTo>
                                <a:lnTo>
                                  <a:pt x="3457587" y="4068762"/>
                                </a:lnTo>
                                <a:close/>
                              </a:path>
                              <a:path w="6068060" h="4076700">
                                <a:moveTo>
                                  <a:pt x="3457587" y="1587"/>
                                </a:moveTo>
                                <a:lnTo>
                                  <a:pt x="3456000" y="0"/>
                                </a:lnTo>
                                <a:lnTo>
                                  <a:pt x="3449650" y="0"/>
                                </a:lnTo>
                                <a:lnTo>
                                  <a:pt x="3448062" y="1587"/>
                                </a:lnTo>
                                <a:lnTo>
                                  <a:pt x="3448062" y="7937"/>
                                </a:lnTo>
                                <a:lnTo>
                                  <a:pt x="3449650" y="9525"/>
                                </a:lnTo>
                                <a:lnTo>
                                  <a:pt x="3456000" y="9525"/>
                                </a:lnTo>
                                <a:lnTo>
                                  <a:pt x="3457587" y="7937"/>
                                </a:lnTo>
                                <a:lnTo>
                                  <a:pt x="3457587" y="1587"/>
                                </a:lnTo>
                                <a:close/>
                              </a:path>
                              <a:path w="6068060" h="4076700">
                                <a:moveTo>
                                  <a:pt x="3476637" y="4068762"/>
                                </a:moveTo>
                                <a:lnTo>
                                  <a:pt x="3475050" y="4067175"/>
                                </a:lnTo>
                                <a:lnTo>
                                  <a:pt x="3468700" y="4067175"/>
                                </a:lnTo>
                                <a:lnTo>
                                  <a:pt x="3467112" y="4068762"/>
                                </a:lnTo>
                                <a:lnTo>
                                  <a:pt x="3467112" y="4075112"/>
                                </a:lnTo>
                                <a:lnTo>
                                  <a:pt x="3468700" y="4076700"/>
                                </a:lnTo>
                                <a:lnTo>
                                  <a:pt x="3475050" y="4076700"/>
                                </a:lnTo>
                                <a:lnTo>
                                  <a:pt x="3476637" y="4075112"/>
                                </a:lnTo>
                                <a:lnTo>
                                  <a:pt x="3476637" y="4068762"/>
                                </a:lnTo>
                                <a:close/>
                              </a:path>
                              <a:path w="6068060" h="4076700">
                                <a:moveTo>
                                  <a:pt x="3476637" y="1587"/>
                                </a:moveTo>
                                <a:lnTo>
                                  <a:pt x="3475050" y="0"/>
                                </a:lnTo>
                                <a:lnTo>
                                  <a:pt x="3468700" y="0"/>
                                </a:lnTo>
                                <a:lnTo>
                                  <a:pt x="3467112" y="1587"/>
                                </a:lnTo>
                                <a:lnTo>
                                  <a:pt x="3467112" y="7937"/>
                                </a:lnTo>
                                <a:lnTo>
                                  <a:pt x="3468700" y="9525"/>
                                </a:lnTo>
                                <a:lnTo>
                                  <a:pt x="3475050" y="9525"/>
                                </a:lnTo>
                                <a:lnTo>
                                  <a:pt x="3476637" y="7937"/>
                                </a:lnTo>
                                <a:lnTo>
                                  <a:pt x="3476637" y="1587"/>
                                </a:lnTo>
                                <a:close/>
                              </a:path>
                              <a:path w="6068060" h="4076700">
                                <a:moveTo>
                                  <a:pt x="3495687" y="4068762"/>
                                </a:moveTo>
                                <a:lnTo>
                                  <a:pt x="3494100" y="4067175"/>
                                </a:lnTo>
                                <a:lnTo>
                                  <a:pt x="3487750" y="4067175"/>
                                </a:lnTo>
                                <a:lnTo>
                                  <a:pt x="3486162" y="4068762"/>
                                </a:lnTo>
                                <a:lnTo>
                                  <a:pt x="3486162" y="4075112"/>
                                </a:lnTo>
                                <a:lnTo>
                                  <a:pt x="3487750" y="4076700"/>
                                </a:lnTo>
                                <a:lnTo>
                                  <a:pt x="3494100" y="4076700"/>
                                </a:lnTo>
                                <a:lnTo>
                                  <a:pt x="3495687" y="4075112"/>
                                </a:lnTo>
                                <a:lnTo>
                                  <a:pt x="3495687" y="4068762"/>
                                </a:lnTo>
                                <a:close/>
                              </a:path>
                              <a:path w="6068060" h="4076700">
                                <a:moveTo>
                                  <a:pt x="3495687" y="1587"/>
                                </a:moveTo>
                                <a:lnTo>
                                  <a:pt x="3494100" y="0"/>
                                </a:lnTo>
                                <a:lnTo>
                                  <a:pt x="3487750" y="0"/>
                                </a:lnTo>
                                <a:lnTo>
                                  <a:pt x="3486162" y="1587"/>
                                </a:lnTo>
                                <a:lnTo>
                                  <a:pt x="3486162" y="7937"/>
                                </a:lnTo>
                                <a:lnTo>
                                  <a:pt x="3487750" y="9525"/>
                                </a:lnTo>
                                <a:lnTo>
                                  <a:pt x="3494100" y="9525"/>
                                </a:lnTo>
                                <a:lnTo>
                                  <a:pt x="3495687" y="7937"/>
                                </a:lnTo>
                                <a:lnTo>
                                  <a:pt x="3495687" y="1587"/>
                                </a:lnTo>
                                <a:close/>
                              </a:path>
                              <a:path w="6068060" h="4076700">
                                <a:moveTo>
                                  <a:pt x="3514737" y="4068762"/>
                                </a:moveTo>
                                <a:lnTo>
                                  <a:pt x="3513150" y="4067175"/>
                                </a:lnTo>
                                <a:lnTo>
                                  <a:pt x="3506800" y="4067175"/>
                                </a:lnTo>
                                <a:lnTo>
                                  <a:pt x="3505212" y="4068762"/>
                                </a:lnTo>
                                <a:lnTo>
                                  <a:pt x="3505212" y="4075112"/>
                                </a:lnTo>
                                <a:lnTo>
                                  <a:pt x="3506800" y="4076700"/>
                                </a:lnTo>
                                <a:lnTo>
                                  <a:pt x="3513150" y="4076700"/>
                                </a:lnTo>
                                <a:lnTo>
                                  <a:pt x="3514737" y="4075112"/>
                                </a:lnTo>
                                <a:lnTo>
                                  <a:pt x="3514737" y="4068762"/>
                                </a:lnTo>
                                <a:close/>
                              </a:path>
                              <a:path w="6068060" h="4076700">
                                <a:moveTo>
                                  <a:pt x="3514737" y="1587"/>
                                </a:moveTo>
                                <a:lnTo>
                                  <a:pt x="3513150" y="0"/>
                                </a:lnTo>
                                <a:lnTo>
                                  <a:pt x="3506800" y="0"/>
                                </a:lnTo>
                                <a:lnTo>
                                  <a:pt x="3505212" y="1587"/>
                                </a:lnTo>
                                <a:lnTo>
                                  <a:pt x="3505212" y="7937"/>
                                </a:lnTo>
                                <a:lnTo>
                                  <a:pt x="3506800" y="9525"/>
                                </a:lnTo>
                                <a:lnTo>
                                  <a:pt x="3513150" y="9525"/>
                                </a:lnTo>
                                <a:lnTo>
                                  <a:pt x="3514737" y="7937"/>
                                </a:lnTo>
                                <a:lnTo>
                                  <a:pt x="3514737" y="1587"/>
                                </a:lnTo>
                                <a:close/>
                              </a:path>
                              <a:path w="6068060" h="4076700">
                                <a:moveTo>
                                  <a:pt x="3533787" y="4068762"/>
                                </a:moveTo>
                                <a:lnTo>
                                  <a:pt x="3532200" y="4067175"/>
                                </a:lnTo>
                                <a:lnTo>
                                  <a:pt x="3525850" y="4067175"/>
                                </a:lnTo>
                                <a:lnTo>
                                  <a:pt x="3524262" y="4068762"/>
                                </a:lnTo>
                                <a:lnTo>
                                  <a:pt x="3524262" y="4075112"/>
                                </a:lnTo>
                                <a:lnTo>
                                  <a:pt x="3525850" y="4076700"/>
                                </a:lnTo>
                                <a:lnTo>
                                  <a:pt x="3532200" y="4076700"/>
                                </a:lnTo>
                                <a:lnTo>
                                  <a:pt x="3533787" y="4075112"/>
                                </a:lnTo>
                                <a:lnTo>
                                  <a:pt x="3533787" y="4068762"/>
                                </a:lnTo>
                                <a:close/>
                              </a:path>
                              <a:path w="6068060" h="4076700">
                                <a:moveTo>
                                  <a:pt x="3533787" y="1587"/>
                                </a:moveTo>
                                <a:lnTo>
                                  <a:pt x="3532200" y="0"/>
                                </a:lnTo>
                                <a:lnTo>
                                  <a:pt x="3525850" y="0"/>
                                </a:lnTo>
                                <a:lnTo>
                                  <a:pt x="3524262" y="1587"/>
                                </a:lnTo>
                                <a:lnTo>
                                  <a:pt x="3524262" y="7937"/>
                                </a:lnTo>
                                <a:lnTo>
                                  <a:pt x="3525850" y="9525"/>
                                </a:lnTo>
                                <a:lnTo>
                                  <a:pt x="3532200" y="9525"/>
                                </a:lnTo>
                                <a:lnTo>
                                  <a:pt x="3533787" y="7937"/>
                                </a:lnTo>
                                <a:lnTo>
                                  <a:pt x="3533787" y="1587"/>
                                </a:lnTo>
                                <a:close/>
                              </a:path>
                              <a:path w="6068060" h="4076700">
                                <a:moveTo>
                                  <a:pt x="3552837" y="4068762"/>
                                </a:moveTo>
                                <a:lnTo>
                                  <a:pt x="3551250" y="4067175"/>
                                </a:lnTo>
                                <a:lnTo>
                                  <a:pt x="3544900" y="4067175"/>
                                </a:lnTo>
                                <a:lnTo>
                                  <a:pt x="3543312" y="4068762"/>
                                </a:lnTo>
                                <a:lnTo>
                                  <a:pt x="3543312" y="4075112"/>
                                </a:lnTo>
                                <a:lnTo>
                                  <a:pt x="3544900" y="4076700"/>
                                </a:lnTo>
                                <a:lnTo>
                                  <a:pt x="3551250" y="4076700"/>
                                </a:lnTo>
                                <a:lnTo>
                                  <a:pt x="3552837" y="4075112"/>
                                </a:lnTo>
                                <a:lnTo>
                                  <a:pt x="3552837" y="4068762"/>
                                </a:lnTo>
                                <a:close/>
                              </a:path>
                              <a:path w="6068060" h="4076700">
                                <a:moveTo>
                                  <a:pt x="3552837" y="1587"/>
                                </a:moveTo>
                                <a:lnTo>
                                  <a:pt x="3551250" y="0"/>
                                </a:lnTo>
                                <a:lnTo>
                                  <a:pt x="3544900" y="0"/>
                                </a:lnTo>
                                <a:lnTo>
                                  <a:pt x="3543312" y="1587"/>
                                </a:lnTo>
                                <a:lnTo>
                                  <a:pt x="3543312" y="7937"/>
                                </a:lnTo>
                                <a:lnTo>
                                  <a:pt x="3544900" y="9525"/>
                                </a:lnTo>
                                <a:lnTo>
                                  <a:pt x="3551250" y="9525"/>
                                </a:lnTo>
                                <a:lnTo>
                                  <a:pt x="3552837" y="7937"/>
                                </a:lnTo>
                                <a:lnTo>
                                  <a:pt x="3552837" y="1587"/>
                                </a:lnTo>
                                <a:close/>
                              </a:path>
                              <a:path w="6068060" h="4076700">
                                <a:moveTo>
                                  <a:pt x="3571887" y="4068762"/>
                                </a:moveTo>
                                <a:lnTo>
                                  <a:pt x="3570300" y="4067175"/>
                                </a:lnTo>
                                <a:lnTo>
                                  <a:pt x="3563950" y="4067175"/>
                                </a:lnTo>
                                <a:lnTo>
                                  <a:pt x="3562362" y="4068762"/>
                                </a:lnTo>
                                <a:lnTo>
                                  <a:pt x="3562362" y="4075112"/>
                                </a:lnTo>
                                <a:lnTo>
                                  <a:pt x="3563950" y="4076700"/>
                                </a:lnTo>
                                <a:lnTo>
                                  <a:pt x="3570300" y="4076700"/>
                                </a:lnTo>
                                <a:lnTo>
                                  <a:pt x="3571887" y="4075112"/>
                                </a:lnTo>
                                <a:lnTo>
                                  <a:pt x="3571887" y="4068762"/>
                                </a:lnTo>
                                <a:close/>
                              </a:path>
                              <a:path w="6068060" h="4076700">
                                <a:moveTo>
                                  <a:pt x="3571887" y="1587"/>
                                </a:moveTo>
                                <a:lnTo>
                                  <a:pt x="3570300" y="0"/>
                                </a:lnTo>
                                <a:lnTo>
                                  <a:pt x="3563950" y="0"/>
                                </a:lnTo>
                                <a:lnTo>
                                  <a:pt x="3562362" y="1587"/>
                                </a:lnTo>
                                <a:lnTo>
                                  <a:pt x="3562362" y="7937"/>
                                </a:lnTo>
                                <a:lnTo>
                                  <a:pt x="3563950" y="9525"/>
                                </a:lnTo>
                                <a:lnTo>
                                  <a:pt x="3570300" y="9525"/>
                                </a:lnTo>
                                <a:lnTo>
                                  <a:pt x="3571887" y="7937"/>
                                </a:lnTo>
                                <a:lnTo>
                                  <a:pt x="3571887" y="1587"/>
                                </a:lnTo>
                                <a:close/>
                              </a:path>
                              <a:path w="6068060" h="4076700">
                                <a:moveTo>
                                  <a:pt x="3590925" y="1587"/>
                                </a:moveTo>
                                <a:lnTo>
                                  <a:pt x="3589337" y="0"/>
                                </a:lnTo>
                                <a:lnTo>
                                  <a:pt x="3582987" y="0"/>
                                </a:lnTo>
                                <a:lnTo>
                                  <a:pt x="3581400" y="1587"/>
                                </a:lnTo>
                                <a:lnTo>
                                  <a:pt x="3581400" y="7937"/>
                                </a:lnTo>
                                <a:lnTo>
                                  <a:pt x="3582987" y="9525"/>
                                </a:lnTo>
                                <a:lnTo>
                                  <a:pt x="3589337" y="9525"/>
                                </a:lnTo>
                                <a:lnTo>
                                  <a:pt x="3590925" y="7937"/>
                                </a:lnTo>
                                <a:lnTo>
                                  <a:pt x="3590925" y="1587"/>
                                </a:lnTo>
                                <a:close/>
                              </a:path>
                              <a:path w="6068060" h="4076700">
                                <a:moveTo>
                                  <a:pt x="3590937" y="4068762"/>
                                </a:moveTo>
                                <a:lnTo>
                                  <a:pt x="3589350" y="4067175"/>
                                </a:lnTo>
                                <a:lnTo>
                                  <a:pt x="3583000" y="4067175"/>
                                </a:lnTo>
                                <a:lnTo>
                                  <a:pt x="3581412" y="4068762"/>
                                </a:lnTo>
                                <a:lnTo>
                                  <a:pt x="3581412" y="4075112"/>
                                </a:lnTo>
                                <a:lnTo>
                                  <a:pt x="3583000" y="4076700"/>
                                </a:lnTo>
                                <a:lnTo>
                                  <a:pt x="3589350" y="4076700"/>
                                </a:lnTo>
                                <a:lnTo>
                                  <a:pt x="3590937" y="4075112"/>
                                </a:lnTo>
                                <a:lnTo>
                                  <a:pt x="3590937" y="4068762"/>
                                </a:lnTo>
                                <a:close/>
                              </a:path>
                              <a:path w="6068060" h="4076700">
                                <a:moveTo>
                                  <a:pt x="3609987" y="4068762"/>
                                </a:moveTo>
                                <a:lnTo>
                                  <a:pt x="3608400" y="4067175"/>
                                </a:lnTo>
                                <a:lnTo>
                                  <a:pt x="3602050" y="4067175"/>
                                </a:lnTo>
                                <a:lnTo>
                                  <a:pt x="3600462" y="4068762"/>
                                </a:lnTo>
                                <a:lnTo>
                                  <a:pt x="3600462" y="4075112"/>
                                </a:lnTo>
                                <a:lnTo>
                                  <a:pt x="3602050" y="4076700"/>
                                </a:lnTo>
                                <a:lnTo>
                                  <a:pt x="3608400" y="4076700"/>
                                </a:lnTo>
                                <a:lnTo>
                                  <a:pt x="3609987" y="4075112"/>
                                </a:lnTo>
                                <a:lnTo>
                                  <a:pt x="3609987" y="4068762"/>
                                </a:lnTo>
                                <a:close/>
                              </a:path>
                              <a:path w="6068060" h="4076700">
                                <a:moveTo>
                                  <a:pt x="3609987" y="1587"/>
                                </a:moveTo>
                                <a:lnTo>
                                  <a:pt x="3608400" y="0"/>
                                </a:lnTo>
                                <a:lnTo>
                                  <a:pt x="3602050" y="0"/>
                                </a:lnTo>
                                <a:lnTo>
                                  <a:pt x="3600462" y="1587"/>
                                </a:lnTo>
                                <a:lnTo>
                                  <a:pt x="3600462" y="7937"/>
                                </a:lnTo>
                                <a:lnTo>
                                  <a:pt x="3602050" y="9525"/>
                                </a:lnTo>
                                <a:lnTo>
                                  <a:pt x="3608400" y="9525"/>
                                </a:lnTo>
                                <a:lnTo>
                                  <a:pt x="3609987" y="7937"/>
                                </a:lnTo>
                                <a:lnTo>
                                  <a:pt x="3609987" y="1587"/>
                                </a:lnTo>
                                <a:close/>
                              </a:path>
                              <a:path w="6068060" h="4076700">
                                <a:moveTo>
                                  <a:pt x="3629037" y="4068762"/>
                                </a:moveTo>
                                <a:lnTo>
                                  <a:pt x="3627450" y="4067175"/>
                                </a:lnTo>
                                <a:lnTo>
                                  <a:pt x="3621100" y="4067175"/>
                                </a:lnTo>
                                <a:lnTo>
                                  <a:pt x="3619512" y="4068762"/>
                                </a:lnTo>
                                <a:lnTo>
                                  <a:pt x="3619512" y="4075112"/>
                                </a:lnTo>
                                <a:lnTo>
                                  <a:pt x="3621100" y="4076700"/>
                                </a:lnTo>
                                <a:lnTo>
                                  <a:pt x="3627450" y="4076700"/>
                                </a:lnTo>
                                <a:lnTo>
                                  <a:pt x="3629037" y="4075112"/>
                                </a:lnTo>
                                <a:lnTo>
                                  <a:pt x="3629037" y="4068762"/>
                                </a:lnTo>
                                <a:close/>
                              </a:path>
                              <a:path w="6068060" h="4076700">
                                <a:moveTo>
                                  <a:pt x="3629037" y="1587"/>
                                </a:moveTo>
                                <a:lnTo>
                                  <a:pt x="3627450" y="0"/>
                                </a:lnTo>
                                <a:lnTo>
                                  <a:pt x="3621100" y="0"/>
                                </a:lnTo>
                                <a:lnTo>
                                  <a:pt x="3619512" y="1587"/>
                                </a:lnTo>
                                <a:lnTo>
                                  <a:pt x="3619512" y="7937"/>
                                </a:lnTo>
                                <a:lnTo>
                                  <a:pt x="3621100" y="9525"/>
                                </a:lnTo>
                                <a:lnTo>
                                  <a:pt x="3627450" y="9525"/>
                                </a:lnTo>
                                <a:lnTo>
                                  <a:pt x="3629037" y="7937"/>
                                </a:lnTo>
                                <a:lnTo>
                                  <a:pt x="3629037" y="1587"/>
                                </a:lnTo>
                                <a:close/>
                              </a:path>
                              <a:path w="6068060" h="4076700">
                                <a:moveTo>
                                  <a:pt x="3648087" y="4068762"/>
                                </a:moveTo>
                                <a:lnTo>
                                  <a:pt x="3646500" y="4067175"/>
                                </a:lnTo>
                                <a:lnTo>
                                  <a:pt x="3640137" y="4067175"/>
                                </a:lnTo>
                                <a:lnTo>
                                  <a:pt x="3638562" y="4068762"/>
                                </a:lnTo>
                                <a:lnTo>
                                  <a:pt x="3638562" y="4075112"/>
                                </a:lnTo>
                                <a:lnTo>
                                  <a:pt x="3640137" y="4076700"/>
                                </a:lnTo>
                                <a:lnTo>
                                  <a:pt x="3646500" y="4076700"/>
                                </a:lnTo>
                                <a:lnTo>
                                  <a:pt x="3648087" y="4075112"/>
                                </a:lnTo>
                                <a:lnTo>
                                  <a:pt x="3648087" y="4068762"/>
                                </a:lnTo>
                                <a:close/>
                              </a:path>
                              <a:path w="6068060" h="4076700">
                                <a:moveTo>
                                  <a:pt x="3648087" y="1587"/>
                                </a:moveTo>
                                <a:lnTo>
                                  <a:pt x="3646500" y="0"/>
                                </a:lnTo>
                                <a:lnTo>
                                  <a:pt x="3640137" y="0"/>
                                </a:lnTo>
                                <a:lnTo>
                                  <a:pt x="3638562" y="1587"/>
                                </a:lnTo>
                                <a:lnTo>
                                  <a:pt x="3638562" y="7937"/>
                                </a:lnTo>
                                <a:lnTo>
                                  <a:pt x="3640137" y="9525"/>
                                </a:lnTo>
                                <a:lnTo>
                                  <a:pt x="3646500" y="9525"/>
                                </a:lnTo>
                                <a:lnTo>
                                  <a:pt x="3648087" y="7937"/>
                                </a:lnTo>
                                <a:lnTo>
                                  <a:pt x="3648087" y="1587"/>
                                </a:lnTo>
                                <a:close/>
                              </a:path>
                              <a:path w="6068060" h="4076700">
                                <a:moveTo>
                                  <a:pt x="3667137" y="4068762"/>
                                </a:moveTo>
                                <a:lnTo>
                                  <a:pt x="3665550" y="4067175"/>
                                </a:lnTo>
                                <a:lnTo>
                                  <a:pt x="3659187" y="4067175"/>
                                </a:lnTo>
                                <a:lnTo>
                                  <a:pt x="3657612" y="4068762"/>
                                </a:lnTo>
                                <a:lnTo>
                                  <a:pt x="3657612" y="4075112"/>
                                </a:lnTo>
                                <a:lnTo>
                                  <a:pt x="3659187" y="4076700"/>
                                </a:lnTo>
                                <a:lnTo>
                                  <a:pt x="3665550" y="4076700"/>
                                </a:lnTo>
                                <a:lnTo>
                                  <a:pt x="3667137" y="4075112"/>
                                </a:lnTo>
                                <a:lnTo>
                                  <a:pt x="3667137" y="4068762"/>
                                </a:lnTo>
                                <a:close/>
                              </a:path>
                              <a:path w="6068060" h="4076700">
                                <a:moveTo>
                                  <a:pt x="3667137" y="1587"/>
                                </a:moveTo>
                                <a:lnTo>
                                  <a:pt x="3665550" y="0"/>
                                </a:lnTo>
                                <a:lnTo>
                                  <a:pt x="3659187" y="0"/>
                                </a:lnTo>
                                <a:lnTo>
                                  <a:pt x="3657612" y="1587"/>
                                </a:lnTo>
                                <a:lnTo>
                                  <a:pt x="3657612" y="7937"/>
                                </a:lnTo>
                                <a:lnTo>
                                  <a:pt x="3659187" y="9525"/>
                                </a:lnTo>
                                <a:lnTo>
                                  <a:pt x="3665550" y="9525"/>
                                </a:lnTo>
                                <a:lnTo>
                                  <a:pt x="3667137" y="7937"/>
                                </a:lnTo>
                                <a:lnTo>
                                  <a:pt x="3667137" y="1587"/>
                                </a:lnTo>
                                <a:close/>
                              </a:path>
                              <a:path w="6068060" h="4076700">
                                <a:moveTo>
                                  <a:pt x="3686187" y="4068762"/>
                                </a:moveTo>
                                <a:lnTo>
                                  <a:pt x="3684600" y="4067175"/>
                                </a:lnTo>
                                <a:lnTo>
                                  <a:pt x="3678237" y="4067175"/>
                                </a:lnTo>
                                <a:lnTo>
                                  <a:pt x="3676662" y="4068762"/>
                                </a:lnTo>
                                <a:lnTo>
                                  <a:pt x="3676662" y="4075112"/>
                                </a:lnTo>
                                <a:lnTo>
                                  <a:pt x="3678237" y="4076700"/>
                                </a:lnTo>
                                <a:lnTo>
                                  <a:pt x="3684600" y="4076700"/>
                                </a:lnTo>
                                <a:lnTo>
                                  <a:pt x="3686187" y="4075112"/>
                                </a:lnTo>
                                <a:lnTo>
                                  <a:pt x="3686187" y="4068762"/>
                                </a:lnTo>
                                <a:close/>
                              </a:path>
                              <a:path w="6068060" h="4076700">
                                <a:moveTo>
                                  <a:pt x="3686187" y="1587"/>
                                </a:moveTo>
                                <a:lnTo>
                                  <a:pt x="3684600" y="0"/>
                                </a:lnTo>
                                <a:lnTo>
                                  <a:pt x="3678237" y="0"/>
                                </a:lnTo>
                                <a:lnTo>
                                  <a:pt x="3676662" y="1587"/>
                                </a:lnTo>
                                <a:lnTo>
                                  <a:pt x="3676662" y="7937"/>
                                </a:lnTo>
                                <a:lnTo>
                                  <a:pt x="3678237" y="9525"/>
                                </a:lnTo>
                                <a:lnTo>
                                  <a:pt x="3684600" y="9525"/>
                                </a:lnTo>
                                <a:lnTo>
                                  <a:pt x="3686187" y="7937"/>
                                </a:lnTo>
                                <a:lnTo>
                                  <a:pt x="3686187" y="1587"/>
                                </a:lnTo>
                                <a:close/>
                              </a:path>
                              <a:path w="6068060" h="4076700">
                                <a:moveTo>
                                  <a:pt x="3705225" y="4068762"/>
                                </a:moveTo>
                                <a:lnTo>
                                  <a:pt x="3703637" y="4067175"/>
                                </a:lnTo>
                                <a:lnTo>
                                  <a:pt x="3697287" y="4067175"/>
                                </a:lnTo>
                                <a:lnTo>
                                  <a:pt x="3695700" y="4068762"/>
                                </a:lnTo>
                                <a:lnTo>
                                  <a:pt x="3695700" y="4075112"/>
                                </a:lnTo>
                                <a:lnTo>
                                  <a:pt x="3697287" y="4076700"/>
                                </a:lnTo>
                                <a:lnTo>
                                  <a:pt x="3703637" y="4076700"/>
                                </a:lnTo>
                                <a:lnTo>
                                  <a:pt x="3705225" y="4075112"/>
                                </a:lnTo>
                                <a:lnTo>
                                  <a:pt x="3705225" y="4068762"/>
                                </a:lnTo>
                                <a:close/>
                              </a:path>
                              <a:path w="6068060" h="4076700">
                                <a:moveTo>
                                  <a:pt x="3705237" y="1587"/>
                                </a:moveTo>
                                <a:lnTo>
                                  <a:pt x="3703650" y="0"/>
                                </a:lnTo>
                                <a:lnTo>
                                  <a:pt x="3697287" y="0"/>
                                </a:lnTo>
                                <a:lnTo>
                                  <a:pt x="3695712" y="1587"/>
                                </a:lnTo>
                                <a:lnTo>
                                  <a:pt x="3695712" y="7937"/>
                                </a:lnTo>
                                <a:lnTo>
                                  <a:pt x="3697287" y="9525"/>
                                </a:lnTo>
                                <a:lnTo>
                                  <a:pt x="3703650" y="9525"/>
                                </a:lnTo>
                                <a:lnTo>
                                  <a:pt x="3705237" y="7937"/>
                                </a:lnTo>
                                <a:lnTo>
                                  <a:pt x="3705237" y="1587"/>
                                </a:lnTo>
                                <a:close/>
                              </a:path>
                              <a:path w="6068060" h="4076700">
                                <a:moveTo>
                                  <a:pt x="3724287" y="4068762"/>
                                </a:moveTo>
                                <a:lnTo>
                                  <a:pt x="3722700" y="4067175"/>
                                </a:lnTo>
                                <a:lnTo>
                                  <a:pt x="3716337" y="4067175"/>
                                </a:lnTo>
                                <a:lnTo>
                                  <a:pt x="3714762" y="4068762"/>
                                </a:lnTo>
                                <a:lnTo>
                                  <a:pt x="3714762" y="4075112"/>
                                </a:lnTo>
                                <a:lnTo>
                                  <a:pt x="3716337" y="4076700"/>
                                </a:lnTo>
                                <a:lnTo>
                                  <a:pt x="3722700" y="4076700"/>
                                </a:lnTo>
                                <a:lnTo>
                                  <a:pt x="3724287" y="4075112"/>
                                </a:lnTo>
                                <a:lnTo>
                                  <a:pt x="3724287" y="4068762"/>
                                </a:lnTo>
                                <a:close/>
                              </a:path>
                              <a:path w="6068060" h="4076700">
                                <a:moveTo>
                                  <a:pt x="3724287" y="1587"/>
                                </a:moveTo>
                                <a:lnTo>
                                  <a:pt x="3722700" y="0"/>
                                </a:lnTo>
                                <a:lnTo>
                                  <a:pt x="3716337" y="0"/>
                                </a:lnTo>
                                <a:lnTo>
                                  <a:pt x="3714762" y="1587"/>
                                </a:lnTo>
                                <a:lnTo>
                                  <a:pt x="3714762" y="7937"/>
                                </a:lnTo>
                                <a:lnTo>
                                  <a:pt x="3716337" y="9525"/>
                                </a:lnTo>
                                <a:lnTo>
                                  <a:pt x="3722700" y="9525"/>
                                </a:lnTo>
                                <a:lnTo>
                                  <a:pt x="3724287" y="7937"/>
                                </a:lnTo>
                                <a:lnTo>
                                  <a:pt x="3724287" y="1587"/>
                                </a:lnTo>
                                <a:close/>
                              </a:path>
                              <a:path w="6068060" h="4076700">
                                <a:moveTo>
                                  <a:pt x="3743337" y="4068762"/>
                                </a:moveTo>
                                <a:lnTo>
                                  <a:pt x="3741750" y="4067175"/>
                                </a:lnTo>
                                <a:lnTo>
                                  <a:pt x="3735387" y="4067175"/>
                                </a:lnTo>
                                <a:lnTo>
                                  <a:pt x="3733812" y="4068762"/>
                                </a:lnTo>
                                <a:lnTo>
                                  <a:pt x="3733812" y="4075112"/>
                                </a:lnTo>
                                <a:lnTo>
                                  <a:pt x="3735387" y="4076700"/>
                                </a:lnTo>
                                <a:lnTo>
                                  <a:pt x="3741750" y="4076700"/>
                                </a:lnTo>
                                <a:lnTo>
                                  <a:pt x="3743337" y="4075112"/>
                                </a:lnTo>
                                <a:lnTo>
                                  <a:pt x="3743337" y="4068762"/>
                                </a:lnTo>
                                <a:close/>
                              </a:path>
                              <a:path w="6068060" h="4076700">
                                <a:moveTo>
                                  <a:pt x="3743337" y="1587"/>
                                </a:moveTo>
                                <a:lnTo>
                                  <a:pt x="3741750" y="0"/>
                                </a:lnTo>
                                <a:lnTo>
                                  <a:pt x="3735387" y="0"/>
                                </a:lnTo>
                                <a:lnTo>
                                  <a:pt x="3733812" y="1587"/>
                                </a:lnTo>
                                <a:lnTo>
                                  <a:pt x="3733812" y="7937"/>
                                </a:lnTo>
                                <a:lnTo>
                                  <a:pt x="3735387" y="9525"/>
                                </a:lnTo>
                                <a:lnTo>
                                  <a:pt x="3741750" y="9525"/>
                                </a:lnTo>
                                <a:lnTo>
                                  <a:pt x="3743337" y="7937"/>
                                </a:lnTo>
                                <a:lnTo>
                                  <a:pt x="3743337" y="1587"/>
                                </a:lnTo>
                                <a:close/>
                              </a:path>
                              <a:path w="6068060" h="4076700">
                                <a:moveTo>
                                  <a:pt x="3762387" y="4068762"/>
                                </a:moveTo>
                                <a:lnTo>
                                  <a:pt x="3760800" y="4067175"/>
                                </a:lnTo>
                                <a:lnTo>
                                  <a:pt x="3754437" y="4067175"/>
                                </a:lnTo>
                                <a:lnTo>
                                  <a:pt x="3752862" y="4068762"/>
                                </a:lnTo>
                                <a:lnTo>
                                  <a:pt x="3752862" y="4075112"/>
                                </a:lnTo>
                                <a:lnTo>
                                  <a:pt x="3754437" y="4076700"/>
                                </a:lnTo>
                                <a:lnTo>
                                  <a:pt x="3760800" y="4076700"/>
                                </a:lnTo>
                                <a:lnTo>
                                  <a:pt x="3762387" y="4075112"/>
                                </a:lnTo>
                                <a:lnTo>
                                  <a:pt x="3762387" y="4068762"/>
                                </a:lnTo>
                                <a:close/>
                              </a:path>
                              <a:path w="6068060" h="4076700">
                                <a:moveTo>
                                  <a:pt x="3762387" y="1587"/>
                                </a:moveTo>
                                <a:lnTo>
                                  <a:pt x="3760800" y="0"/>
                                </a:lnTo>
                                <a:lnTo>
                                  <a:pt x="3754437" y="0"/>
                                </a:lnTo>
                                <a:lnTo>
                                  <a:pt x="3752862" y="1587"/>
                                </a:lnTo>
                                <a:lnTo>
                                  <a:pt x="3752862" y="7937"/>
                                </a:lnTo>
                                <a:lnTo>
                                  <a:pt x="3754437" y="9525"/>
                                </a:lnTo>
                                <a:lnTo>
                                  <a:pt x="3760800" y="9525"/>
                                </a:lnTo>
                                <a:lnTo>
                                  <a:pt x="3762387" y="7937"/>
                                </a:lnTo>
                                <a:lnTo>
                                  <a:pt x="3762387" y="1587"/>
                                </a:lnTo>
                                <a:close/>
                              </a:path>
                              <a:path w="6068060" h="4076700">
                                <a:moveTo>
                                  <a:pt x="3781425" y="1587"/>
                                </a:moveTo>
                                <a:lnTo>
                                  <a:pt x="3779837" y="0"/>
                                </a:lnTo>
                                <a:lnTo>
                                  <a:pt x="3773487" y="0"/>
                                </a:lnTo>
                                <a:lnTo>
                                  <a:pt x="3771900" y="1587"/>
                                </a:lnTo>
                                <a:lnTo>
                                  <a:pt x="3771900" y="7937"/>
                                </a:lnTo>
                                <a:lnTo>
                                  <a:pt x="3773487" y="9525"/>
                                </a:lnTo>
                                <a:lnTo>
                                  <a:pt x="3779837" y="9525"/>
                                </a:lnTo>
                                <a:lnTo>
                                  <a:pt x="3781425" y="7937"/>
                                </a:lnTo>
                                <a:lnTo>
                                  <a:pt x="3781425" y="1587"/>
                                </a:lnTo>
                                <a:close/>
                              </a:path>
                              <a:path w="6068060" h="4076700">
                                <a:moveTo>
                                  <a:pt x="3781437" y="4068762"/>
                                </a:moveTo>
                                <a:lnTo>
                                  <a:pt x="3779850" y="4067175"/>
                                </a:lnTo>
                                <a:lnTo>
                                  <a:pt x="3773487" y="4067175"/>
                                </a:lnTo>
                                <a:lnTo>
                                  <a:pt x="3771912" y="4068762"/>
                                </a:lnTo>
                                <a:lnTo>
                                  <a:pt x="3771912" y="4075112"/>
                                </a:lnTo>
                                <a:lnTo>
                                  <a:pt x="3773487" y="4076700"/>
                                </a:lnTo>
                                <a:lnTo>
                                  <a:pt x="3779850" y="4076700"/>
                                </a:lnTo>
                                <a:lnTo>
                                  <a:pt x="3781437" y="4075112"/>
                                </a:lnTo>
                                <a:lnTo>
                                  <a:pt x="3781437" y="4068762"/>
                                </a:lnTo>
                                <a:close/>
                              </a:path>
                              <a:path w="6068060" h="4076700">
                                <a:moveTo>
                                  <a:pt x="3800475" y="4068762"/>
                                </a:moveTo>
                                <a:lnTo>
                                  <a:pt x="3798887" y="4067175"/>
                                </a:lnTo>
                                <a:lnTo>
                                  <a:pt x="3792537" y="4067175"/>
                                </a:lnTo>
                                <a:lnTo>
                                  <a:pt x="3790950" y="4068762"/>
                                </a:lnTo>
                                <a:lnTo>
                                  <a:pt x="3790950" y="4075112"/>
                                </a:lnTo>
                                <a:lnTo>
                                  <a:pt x="3792537" y="4076700"/>
                                </a:lnTo>
                                <a:lnTo>
                                  <a:pt x="3798887" y="4076700"/>
                                </a:lnTo>
                                <a:lnTo>
                                  <a:pt x="3800475" y="4075112"/>
                                </a:lnTo>
                                <a:lnTo>
                                  <a:pt x="3800475" y="4068762"/>
                                </a:lnTo>
                                <a:close/>
                              </a:path>
                              <a:path w="6068060" h="4076700">
                                <a:moveTo>
                                  <a:pt x="3800487" y="1587"/>
                                </a:moveTo>
                                <a:lnTo>
                                  <a:pt x="3798900" y="0"/>
                                </a:lnTo>
                                <a:lnTo>
                                  <a:pt x="3792550" y="0"/>
                                </a:lnTo>
                                <a:lnTo>
                                  <a:pt x="3790962" y="1587"/>
                                </a:lnTo>
                                <a:lnTo>
                                  <a:pt x="3790962" y="7937"/>
                                </a:lnTo>
                                <a:lnTo>
                                  <a:pt x="3792550" y="9525"/>
                                </a:lnTo>
                                <a:lnTo>
                                  <a:pt x="3798900" y="9525"/>
                                </a:lnTo>
                                <a:lnTo>
                                  <a:pt x="3800487" y="7937"/>
                                </a:lnTo>
                                <a:lnTo>
                                  <a:pt x="3800487" y="1587"/>
                                </a:lnTo>
                                <a:close/>
                              </a:path>
                              <a:path w="6068060" h="4076700">
                                <a:moveTo>
                                  <a:pt x="3819537" y="4068762"/>
                                </a:moveTo>
                                <a:lnTo>
                                  <a:pt x="3817950" y="4067175"/>
                                </a:lnTo>
                                <a:lnTo>
                                  <a:pt x="3811587" y="4067175"/>
                                </a:lnTo>
                                <a:lnTo>
                                  <a:pt x="3810012" y="4068762"/>
                                </a:lnTo>
                                <a:lnTo>
                                  <a:pt x="3810012" y="4075112"/>
                                </a:lnTo>
                                <a:lnTo>
                                  <a:pt x="3811587" y="4076700"/>
                                </a:lnTo>
                                <a:lnTo>
                                  <a:pt x="3817950" y="4076700"/>
                                </a:lnTo>
                                <a:lnTo>
                                  <a:pt x="3819537" y="4075112"/>
                                </a:lnTo>
                                <a:lnTo>
                                  <a:pt x="3819537" y="4068762"/>
                                </a:lnTo>
                                <a:close/>
                              </a:path>
                              <a:path w="6068060" h="4076700">
                                <a:moveTo>
                                  <a:pt x="3819537" y="1587"/>
                                </a:moveTo>
                                <a:lnTo>
                                  <a:pt x="3817950" y="0"/>
                                </a:lnTo>
                                <a:lnTo>
                                  <a:pt x="3811587" y="0"/>
                                </a:lnTo>
                                <a:lnTo>
                                  <a:pt x="3810012" y="1587"/>
                                </a:lnTo>
                                <a:lnTo>
                                  <a:pt x="3810012" y="7937"/>
                                </a:lnTo>
                                <a:lnTo>
                                  <a:pt x="3811587" y="9525"/>
                                </a:lnTo>
                                <a:lnTo>
                                  <a:pt x="3817950" y="9525"/>
                                </a:lnTo>
                                <a:lnTo>
                                  <a:pt x="3819537" y="7937"/>
                                </a:lnTo>
                                <a:lnTo>
                                  <a:pt x="3819537" y="1587"/>
                                </a:lnTo>
                                <a:close/>
                              </a:path>
                              <a:path w="6068060" h="4076700">
                                <a:moveTo>
                                  <a:pt x="3838587" y="4068762"/>
                                </a:moveTo>
                                <a:lnTo>
                                  <a:pt x="3837000" y="4067175"/>
                                </a:lnTo>
                                <a:lnTo>
                                  <a:pt x="3830637" y="4067175"/>
                                </a:lnTo>
                                <a:lnTo>
                                  <a:pt x="3829062" y="4068762"/>
                                </a:lnTo>
                                <a:lnTo>
                                  <a:pt x="3829062" y="4075112"/>
                                </a:lnTo>
                                <a:lnTo>
                                  <a:pt x="3830637" y="4076700"/>
                                </a:lnTo>
                                <a:lnTo>
                                  <a:pt x="3837000" y="4076700"/>
                                </a:lnTo>
                                <a:lnTo>
                                  <a:pt x="3838587" y="4075112"/>
                                </a:lnTo>
                                <a:lnTo>
                                  <a:pt x="3838587" y="4068762"/>
                                </a:lnTo>
                                <a:close/>
                              </a:path>
                              <a:path w="6068060" h="4076700">
                                <a:moveTo>
                                  <a:pt x="3838587" y="1587"/>
                                </a:moveTo>
                                <a:lnTo>
                                  <a:pt x="3837000" y="0"/>
                                </a:lnTo>
                                <a:lnTo>
                                  <a:pt x="3830637" y="0"/>
                                </a:lnTo>
                                <a:lnTo>
                                  <a:pt x="3829062" y="1587"/>
                                </a:lnTo>
                                <a:lnTo>
                                  <a:pt x="3829062" y="7937"/>
                                </a:lnTo>
                                <a:lnTo>
                                  <a:pt x="3830637" y="9525"/>
                                </a:lnTo>
                                <a:lnTo>
                                  <a:pt x="3837000" y="9525"/>
                                </a:lnTo>
                                <a:lnTo>
                                  <a:pt x="3838587" y="7937"/>
                                </a:lnTo>
                                <a:lnTo>
                                  <a:pt x="3838587" y="1587"/>
                                </a:lnTo>
                                <a:close/>
                              </a:path>
                              <a:path w="6068060" h="4076700">
                                <a:moveTo>
                                  <a:pt x="3857637" y="4068762"/>
                                </a:moveTo>
                                <a:lnTo>
                                  <a:pt x="3856050" y="4067175"/>
                                </a:lnTo>
                                <a:lnTo>
                                  <a:pt x="3849687" y="4067175"/>
                                </a:lnTo>
                                <a:lnTo>
                                  <a:pt x="3848112" y="4068762"/>
                                </a:lnTo>
                                <a:lnTo>
                                  <a:pt x="3848112" y="4075112"/>
                                </a:lnTo>
                                <a:lnTo>
                                  <a:pt x="3849687" y="4076700"/>
                                </a:lnTo>
                                <a:lnTo>
                                  <a:pt x="3856050" y="4076700"/>
                                </a:lnTo>
                                <a:lnTo>
                                  <a:pt x="3857637" y="4075112"/>
                                </a:lnTo>
                                <a:lnTo>
                                  <a:pt x="3857637" y="4068762"/>
                                </a:lnTo>
                                <a:close/>
                              </a:path>
                              <a:path w="6068060" h="4076700">
                                <a:moveTo>
                                  <a:pt x="3857637" y="1587"/>
                                </a:moveTo>
                                <a:lnTo>
                                  <a:pt x="3856050" y="0"/>
                                </a:lnTo>
                                <a:lnTo>
                                  <a:pt x="3849687" y="0"/>
                                </a:lnTo>
                                <a:lnTo>
                                  <a:pt x="3848112" y="1587"/>
                                </a:lnTo>
                                <a:lnTo>
                                  <a:pt x="3848112" y="7937"/>
                                </a:lnTo>
                                <a:lnTo>
                                  <a:pt x="3849687" y="9525"/>
                                </a:lnTo>
                                <a:lnTo>
                                  <a:pt x="3856050" y="9525"/>
                                </a:lnTo>
                                <a:lnTo>
                                  <a:pt x="3857637" y="7937"/>
                                </a:lnTo>
                                <a:lnTo>
                                  <a:pt x="3857637" y="1587"/>
                                </a:lnTo>
                                <a:close/>
                              </a:path>
                              <a:path w="6068060" h="4076700">
                                <a:moveTo>
                                  <a:pt x="3876687" y="4068762"/>
                                </a:moveTo>
                                <a:lnTo>
                                  <a:pt x="3875100" y="4067175"/>
                                </a:lnTo>
                                <a:lnTo>
                                  <a:pt x="3868737" y="4067175"/>
                                </a:lnTo>
                                <a:lnTo>
                                  <a:pt x="3867162" y="4068762"/>
                                </a:lnTo>
                                <a:lnTo>
                                  <a:pt x="3867162" y="4075112"/>
                                </a:lnTo>
                                <a:lnTo>
                                  <a:pt x="3868737" y="4076700"/>
                                </a:lnTo>
                                <a:lnTo>
                                  <a:pt x="3875100" y="4076700"/>
                                </a:lnTo>
                                <a:lnTo>
                                  <a:pt x="3876687" y="4075112"/>
                                </a:lnTo>
                                <a:lnTo>
                                  <a:pt x="3876687" y="4068762"/>
                                </a:lnTo>
                                <a:close/>
                              </a:path>
                              <a:path w="6068060" h="4076700">
                                <a:moveTo>
                                  <a:pt x="3876687" y="1587"/>
                                </a:moveTo>
                                <a:lnTo>
                                  <a:pt x="3875100" y="0"/>
                                </a:lnTo>
                                <a:lnTo>
                                  <a:pt x="3868737" y="0"/>
                                </a:lnTo>
                                <a:lnTo>
                                  <a:pt x="3867162" y="1587"/>
                                </a:lnTo>
                                <a:lnTo>
                                  <a:pt x="3867162" y="7937"/>
                                </a:lnTo>
                                <a:lnTo>
                                  <a:pt x="3868737" y="9525"/>
                                </a:lnTo>
                                <a:lnTo>
                                  <a:pt x="3875100" y="9525"/>
                                </a:lnTo>
                                <a:lnTo>
                                  <a:pt x="3876687" y="7937"/>
                                </a:lnTo>
                                <a:lnTo>
                                  <a:pt x="3876687" y="1587"/>
                                </a:lnTo>
                                <a:close/>
                              </a:path>
                              <a:path w="6068060" h="4076700">
                                <a:moveTo>
                                  <a:pt x="3895725" y="4068762"/>
                                </a:moveTo>
                                <a:lnTo>
                                  <a:pt x="3894137" y="4067175"/>
                                </a:lnTo>
                                <a:lnTo>
                                  <a:pt x="3887787" y="4067175"/>
                                </a:lnTo>
                                <a:lnTo>
                                  <a:pt x="3886200" y="4068762"/>
                                </a:lnTo>
                                <a:lnTo>
                                  <a:pt x="3886200" y="4075112"/>
                                </a:lnTo>
                                <a:lnTo>
                                  <a:pt x="3887787" y="4076700"/>
                                </a:lnTo>
                                <a:lnTo>
                                  <a:pt x="3894137" y="4076700"/>
                                </a:lnTo>
                                <a:lnTo>
                                  <a:pt x="3895725" y="4075112"/>
                                </a:lnTo>
                                <a:lnTo>
                                  <a:pt x="3895725" y="4068762"/>
                                </a:lnTo>
                                <a:close/>
                              </a:path>
                              <a:path w="6068060" h="4076700">
                                <a:moveTo>
                                  <a:pt x="3895737" y="1587"/>
                                </a:moveTo>
                                <a:lnTo>
                                  <a:pt x="3894150" y="0"/>
                                </a:lnTo>
                                <a:lnTo>
                                  <a:pt x="3887800" y="0"/>
                                </a:lnTo>
                                <a:lnTo>
                                  <a:pt x="3886212" y="1587"/>
                                </a:lnTo>
                                <a:lnTo>
                                  <a:pt x="3886212" y="7937"/>
                                </a:lnTo>
                                <a:lnTo>
                                  <a:pt x="3887800" y="9525"/>
                                </a:lnTo>
                                <a:lnTo>
                                  <a:pt x="3894150" y="9525"/>
                                </a:lnTo>
                                <a:lnTo>
                                  <a:pt x="3895737" y="7937"/>
                                </a:lnTo>
                                <a:lnTo>
                                  <a:pt x="3895737" y="1587"/>
                                </a:lnTo>
                                <a:close/>
                              </a:path>
                              <a:path w="6068060" h="4076700">
                                <a:moveTo>
                                  <a:pt x="3914787" y="4068762"/>
                                </a:moveTo>
                                <a:lnTo>
                                  <a:pt x="3913200" y="4067175"/>
                                </a:lnTo>
                                <a:lnTo>
                                  <a:pt x="3906850" y="4067175"/>
                                </a:lnTo>
                                <a:lnTo>
                                  <a:pt x="3905262" y="4068762"/>
                                </a:lnTo>
                                <a:lnTo>
                                  <a:pt x="3905262" y="4075112"/>
                                </a:lnTo>
                                <a:lnTo>
                                  <a:pt x="3906850" y="4076700"/>
                                </a:lnTo>
                                <a:lnTo>
                                  <a:pt x="3913200" y="4076700"/>
                                </a:lnTo>
                                <a:lnTo>
                                  <a:pt x="3914787" y="4075112"/>
                                </a:lnTo>
                                <a:lnTo>
                                  <a:pt x="3914787" y="4068762"/>
                                </a:lnTo>
                                <a:close/>
                              </a:path>
                              <a:path w="6068060" h="4076700">
                                <a:moveTo>
                                  <a:pt x="3914787" y="1587"/>
                                </a:moveTo>
                                <a:lnTo>
                                  <a:pt x="3913200" y="0"/>
                                </a:lnTo>
                                <a:lnTo>
                                  <a:pt x="3906850" y="0"/>
                                </a:lnTo>
                                <a:lnTo>
                                  <a:pt x="3905262" y="1587"/>
                                </a:lnTo>
                                <a:lnTo>
                                  <a:pt x="3905262" y="7937"/>
                                </a:lnTo>
                                <a:lnTo>
                                  <a:pt x="3906850" y="9525"/>
                                </a:lnTo>
                                <a:lnTo>
                                  <a:pt x="3913200" y="9525"/>
                                </a:lnTo>
                                <a:lnTo>
                                  <a:pt x="3914787" y="7937"/>
                                </a:lnTo>
                                <a:lnTo>
                                  <a:pt x="3914787" y="1587"/>
                                </a:lnTo>
                                <a:close/>
                              </a:path>
                              <a:path w="6068060" h="4076700">
                                <a:moveTo>
                                  <a:pt x="3933837" y="4068762"/>
                                </a:moveTo>
                                <a:lnTo>
                                  <a:pt x="3932250" y="4067175"/>
                                </a:lnTo>
                                <a:lnTo>
                                  <a:pt x="3925900" y="4067175"/>
                                </a:lnTo>
                                <a:lnTo>
                                  <a:pt x="3924312" y="4068762"/>
                                </a:lnTo>
                                <a:lnTo>
                                  <a:pt x="3924312" y="4075112"/>
                                </a:lnTo>
                                <a:lnTo>
                                  <a:pt x="3925900" y="4076700"/>
                                </a:lnTo>
                                <a:lnTo>
                                  <a:pt x="3932250" y="4076700"/>
                                </a:lnTo>
                                <a:lnTo>
                                  <a:pt x="3933837" y="4075112"/>
                                </a:lnTo>
                                <a:lnTo>
                                  <a:pt x="3933837" y="4068762"/>
                                </a:lnTo>
                                <a:close/>
                              </a:path>
                              <a:path w="6068060" h="4076700">
                                <a:moveTo>
                                  <a:pt x="3933837" y="1587"/>
                                </a:moveTo>
                                <a:lnTo>
                                  <a:pt x="3932250" y="0"/>
                                </a:lnTo>
                                <a:lnTo>
                                  <a:pt x="3925900" y="0"/>
                                </a:lnTo>
                                <a:lnTo>
                                  <a:pt x="3924312" y="1587"/>
                                </a:lnTo>
                                <a:lnTo>
                                  <a:pt x="3924312" y="7937"/>
                                </a:lnTo>
                                <a:lnTo>
                                  <a:pt x="3925900" y="9525"/>
                                </a:lnTo>
                                <a:lnTo>
                                  <a:pt x="3932250" y="9525"/>
                                </a:lnTo>
                                <a:lnTo>
                                  <a:pt x="3933837" y="7937"/>
                                </a:lnTo>
                                <a:lnTo>
                                  <a:pt x="3933837" y="1587"/>
                                </a:lnTo>
                                <a:close/>
                              </a:path>
                              <a:path w="6068060" h="4076700">
                                <a:moveTo>
                                  <a:pt x="3952887" y="4068762"/>
                                </a:moveTo>
                                <a:lnTo>
                                  <a:pt x="3951300" y="4067175"/>
                                </a:lnTo>
                                <a:lnTo>
                                  <a:pt x="3944950" y="4067175"/>
                                </a:lnTo>
                                <a:lnTo>
                                  <a:pt x="3943362" y="4068762"/>
                                </a:lnTo>
                                <a:lnTo>
                                  <a:pt x="3943362" y="4075112"/>
                                </a:lnTo>
                                <a:lnTo>
                                  <a:pt x="3944950" y="4076700"/>
                                </a:lnTo>
                                <a:lnTo>
                                  <a:pt x="3951300" y="4076700"/>
                                </a:lnTo>
                                <a:lnTo>
                                  <a:pt x="3952887" y="4075112"/>
                                </a:lnTo>
                                <a:lnTo>
                                  <a:pt x="3952887" y="4068762"/>
                                </a:lnTo>
                                <a:close/>
                              </a:path>
                              <a:path w="6068060" h="4076700">
                                <a:moveTo>
                                  <a:pt x="3952887" y="1587"/>
                                </a:moveTo>
                                <a:lnTo>
                                  <a:pt x="3951300" y="0"/>
                                </a:lnTo>
                                <a:lnTo>
                                  <a:pt x="3944950" y="0"/>
                                </a:lnTo>
                                <a:lnTo>
                                  <a:pt x="3943362" y="1587"/>
                                </a:lnTo>
                                <a:lnTo>
                                  <a:pt x="3943362" y="7937"/>
                                </a:lnTo>
                                <a:lnTo>
                                  <a:pt x="3944950" y="9525"/>
                                </a:lnTo>
                                <a:lnTo>
                                  <a:pt x="3951300" y="9525"/>
                                </a:lnTo>
                                <a:lnTo>
                                  <a:pt x="3952887" y="7937"/>
                                </a:lnTo>
                                <a:lnTo>
                                  <a:pt x="3952887" y="1587"/>
                                </a:lnTo>
                                <a:close/>
                              </a:path>
                              <a:path w="6068060" h="4076700">
                                <a:moveTo>
                                  <a:pt x="3971937" y="4068762"/>
                                </a:moveTo>
                                <a:lnTo>
                                  <a:pt x="3970350" y="4067175"/>
                                </a:lnTo>
                                <a:lnTo>
                                  <a:pt x="3964000" y="4067175"/>
                                </a:lnTo>
                                <a:lnTo>
                                  <a:pt x="3962412" y="4068762"/>
                                </a:lnTo>
                                <a:lnTo>
                                  <a:pt x="3962412" y="4075112"/>
                                </a:lnTo>
                                <a:lnTo>
                                  <a:pt x="3964000" y="4076700"/>
                                </a:lnTo>
                                <a:lnTo>
                                  <a:pt x="3970350" y="4076700"/>
                                </a:lnTo>
                                <a:lnTo>
                                  <a:pt x="3971937" y="4075112"/>
                                </a:lnTo>
                                <a:lnTo>
                                  <a:pt x="3971937" y="4068762"/>
                                </a:lnTo>
                                <a:close/>
                              </a:path>
                              <a:path w="6068060" h="4076700">
                                <a:moveTo>
                                  <a:pt x="3971937" y="1587"/>
                                </a:moveTo>
                                <a:lnTo>
                                  <a:pt x="3970350" y="0"/>
                                </a:lnTo>
                                <a:lnTo>
                                  <a:pt x="3964000" y="0"/>
                                </a:lnTo>
                                <a:lnTo>
                                  <a:pt x="3962412" y="1587"/>
                                </a:lnTo>
                                <a:lnTo>
                                  <a:pt x="3962412" y="7937"/>
                                </a:lnTo>
                                <a:lnTo>
                                  <a:pt x="3964000" y="9525"/>
                                </a:lnTo>
                                <a:lnTo>
                                  <a:pt x="3970350" y="9525"/>
                                </a:lnTo>
                                <a:lnTo>
                                  <a:pt x="3971937" y="7937"/>
                                </a:lnTo>
                                <a:lnTo>
                                  <a:pt x="3971937" y="1587"/>
                                </a:lnTo>
                                <a:close/>
                              </a:path>
                              <a:path w="6068060" h="4076700">
                                <a:moveTo>
                                  <a:pt x="3990975" y="1587"/>
                                </a:moveTo>
                                <a:lnTo>
                                  <a:pt x="3989387" y="0"/>
                                </a:lnTo>
                                <a:lnTo>
                                  <a:pt x="3983037" y="0"/>
                                </a:lnTo>
                                <a:lnTo>
                                  <a:pt x="3981450" y="1587"/>
                                </a:lnTo>
                                <a:lnTo>
                                  <a:pt x="3981450" y="7937"/>
                                </a:lnTo>
                                <a:lnTo>
                                  <a:pt x="3983037" y="9525"/>
                                </a:lnTo>
                                <a:lnTo>
                                  <a:pt x="3989387" y="9525"/>
                                </a:lnTo>
                                <a:lnTo>
                                  <a:pt x="3990975" y="7937"/>
                                </a:lnTo>
                                <a:lnTo>
                                  <a:pt x="3990975" y="1587"/>
                                </a:lnTo>
                                <a:close/>
                              </a:path>
                              <a:path w="6068060" h="4076700">
                                <a:moveTo>
                                  <a:pt x="3990987" y="4068762"/>
                                </a:moveTo>
                                <a:lnTo>
                                  <a:pt x="3989400" y="4067175"/>
                                </a:lnTo>
                                <a:lnTo>
                                  <a:pt x="3983050" y="4067175"/>
                                </a:lnTo>
                                <a:lnTo>
                                  <a:pt x="3981462" y="4068762"/>
                                </a:lnTo>
                                <a:lnTo>
                                  <a:pt x="3981462" y="4075112"/>
                                </a:lnTo>
                                <a:lnTo>
                                  <a:pt x="3983050" y="4076700"/>
                                </a:lnTo>
                                <a:lnTo>
                                  <a:pt x="3989400" y="4076700"/>
                                </a:lnTo>
                                <a:lnTo>
                                  <a:pt x="3990987" y="4075112"/>
                                </a:lnTo>
                                <a:lnTo>
                                  <a:pt x="3990987" y="4068762"/>
                                </a:lnTo>
                                <a:close/>
                              </a:path>
                              <a:path w="6068060" h="4076700">
                                <a:moveTo>
                                  <a:pt x="4010037" y="4068762"/>
                                </a:moveTo>
                                <a:lnTo>
                                  <a:pt x="4008450" y="4067175"/>
                                </a:lnTo>
                                <a:lnTo>
                                  <a:pt x="4002100" y="4067175"/>
                                </a:lnTo>
                                <a:lnTo>
                                  <a:pt x="4000512" y="4068762"/>
                                </a:lnTo>
                                <a:lnTo>
                                  <a:pt x="4000512" y="4075112"/>
                                </a:lnTo>
                                <a:lnTo>
                                  <a:pt x="4002100" y="4076700"/>
                                </a:lnTo>
                                <a:lnTo>
                                  <a:pt x="4008450" y="4076700"/>
                                </a:lnTo>
                                <a:lnTo>
                                  <a:pt x="4010037" y="4075112"/>
                                </a:lnTo>
                                <a:lnTo>
                                  <a:pt x="4010037" y="4068762"/>
                                </a:lnTo>
                                <a:close/>
                              </a:path>
                              <a:path w="6068060" h="4076700">
                                <a:moveTo>
                                  <a:pt x="4010037" y="1587"/>
                                </a:moveTo>
                                <a:lnTo>
                                  <a:pt x="4008450" y="0"/>
                                </a:lnTo>
                                <a:lnTo>
                                  <a:pt x="4002100" y="0"/>
                                </a:lnTo>
                                <a:lnTo>
                                  <a:pt x="4000512" y="1587"/>
                                </a:lnTo>
                                <a:lnTo>
                                  <a:pt x="4000512" y="7937"/>
                                </a:lnTo>
                                <a:lnTo>
                                  <a:pt x="4002100" y="9525"/>
                                </a:lnTo>
                                <a:lnTo>
                                  <a:pt x="4008450" y="9525"/>
                                </a:lnTo>
                                <a:lnTo>
                                  <a:pt x="4010037" y="7937"/>
                                </a:lnTo>
                                <a:lnTo>
                                  <a:pt x="4010037" y="1587"/>
                                </a:lnTo>
                                <a:close/>
                              </a:path>
                              <a:path w="6068060" h="4076700">
                                <a:moveTo>
                                  <a:pt x="4029087" y="4068762"/>
                                </a:moveTo>
                                <a:lnTo>
                                  <a:pt x="4027500" y="4067175"/>
                                </a:lnTo>
                                <a:lnTo>
                                  <a:pt x="4021150" y="4067175"/>
                                </a:lnTo>
                                <a:lnTo>
                                  <a:pt x="4019562" y="4068762"/>
                                </a:lnTo>
                                <a:lnTo>
                                  <a:pt x="4019562" y="4075112"/>
                                </a:lnTo>
                                <a:lnTo>
                                  <a:pt x="4021150" y="4076700"/>
                                </a:lnTo>
                                <a:lnTo>
                                  <a:pt x="4027500" y="4076700"/>
                                </a:lnTo>
                                <a:lnTo>
                                  <a:pt x="4029087" y="4075112"/>
                                </a:lnTo>
                                <a:lnTo>
                                  <a:pt x="4029087" y="4068762"/>
                                </a:lnTo>
                                <a:close/>
                              </a:path>
                              <a:path w="6068060" h="4076700">
                                <a:moveTo>
                                  <a:pt x="4029087" y="1587"/>
                                </a:moveTo>
                                <a:lnTo>
                                  <a:pt x="4027500" y="0"/>
                                </a:lnTo>
                                <a:lnTo>
                                  <a:pt x="4021150" y="0"/>
                                </a:lnTo>
                                <a:lnTo>
                                  <a:pt x="4019562" y="1587"/>
                                </a:lnTo>
                                <a:lnTo>
                                  <a:pt x="4019562" y="7937"/>
                                </a:lnTo>
                                <a:lnTo>
                                  <a:pt x="4021150" y="9525"/>
                                </a:lnTo>
                                <a:lnTo>
                                  <a:pt x="4027500" y="9525"/>
                                </a:lnTo>
                                <a:lnTo>
                                  <a:pt x="4029087" y="7937"/>
                                </a:lnTo>
                                <a:lnTo>
                                  <a:pt x="4029087" y="1587"/>
                                </a:lnTo>
                                <a:close/>
                              </a:path>
                              <a:path w="6068060" h="4076700">
                                <a:moveTo>
                                  <a:pt x="4048137" y="4068762"/>
                                </a:moveTo>
                                <a:lnTo>
                                  <a:pt x="4046550" y="4067175"/>
                                </a:lnTo>
                                <a:lnTo>
                                  <a:pt x="4040200" y="4067175"/>
                                </a:lnTo>
                                <a:lnTo>
                                  <a:pt x="4038612" y="4068762"/>
                                </a:lnTo>
                                <a:lnTo>
                                  <a:pt x="4038612" y="4075112"/>
                                </a:lnTo>
                                <a:lnTo>
                                  <a:pt x="4040200" y="4076700"/>
                                </a:lnTo>
                                <a:lnTo>
                                  <a:pt x="4046550" y="4076700"/>
                                </a:lnTo>
                                <a:lnTo>
                                  <a:pt x="4048137" y="4075112"/>
                                </a:lnTo>
                                <a:lnTo>
                                  <a:pt x="4048137" y="4068762"/>
                                </a:lnTo>
                                <a:close/>
                              </a:path>
                              <a:path w="6068060" h="4076700">
                                <a:moveTo>
                                  <a:pt x="4048137" y="1587"/>
                                </a:moveTo>
                                <a:lnTo>
                                  <a:pt x="4046550" y="0"/>
                                </a:lnTo>
                                <a:lnTo>
                                  <a:pt x="4040200" y="0"/>
                                </a:lnTo>
                                <a:lnTo>
                                  <a:pt x="4038612" y="1587"/>
                                </a:lnTo>
                                <a:lnTo>
                                  <a:pt x="4038612" y="7937"/>
                                </a:lnTo>
                                <a:lnTo>
                                  <a:pt x="4040200" y="9525"/>
                                </a:lnTo>
                                <a:lnTo>
                                  <a:pt x="4046550" y="9525"/>
                                </a:lnTo>
                                <a:lnTo>
                                  <a:pt x="4048137" y="7937"/>
                                </a:lnTo>
                                <a:lnTo>
                                  <a:pt x="4048137" y="1587"/>
                                </a:lnTo>
                                <a:close/>
                              </a:path>
                              <a:path w="6068060" h="4076700">
                                <a:moveTo>
                                  <a:pt x="4067187" y="4068762"/>
                                </a:moveTo>
                                <a:lnTo>
                                  <a:pt x="4065600" y="4067175"/>
                                </a:lnTo>
                                <a:lnTo>
                                  <a:pt x="4059250" y="4067175"/>
                                </a:lnTo>
                                <a:lnTo>
                                  <a:pt x="4057662" y="4068762"/>
                                </a:lnTo>
                                <a:lnTo>
                                  <a:pt x="4057662" y="4075112"/>
                                </a:lnTo>
                                <a:lnTo>
                                  <a:pt x="4059250" y="4076700"/>
                                </a:lnTo>
                                <a:lnTo>
                                  <a:pt x="4065600" y="4076700"/>
                                </a:lnTo>
                                <a:lnTo>
                                  <a:pt x="4067187" y="4075112"/>
                                </a:lnTo>
                                <a:lnTo>
                                  <a:pt x="4067187" y="4068762"/>
                                </a:lnTo>
                                <a:close/>
                              </a:path>
                              <a:path w="6068060" h="4076700">
                                <a:moveTo>
                                  <a:pt x="4067187" y="1587"/>
                                </a:moveTo>
                                <a:lnTo>
                                  <a:pt x="4065600" y="0"/>
                                </a:lnTo>
                                <a:lnTo>
                                  <a:pt x="4059250" y="0"/>
                                </a:lnTo>
                                <a:lnTo>
                                  <a:pt x="4057662" y="1587"/>
                                </a:lnTo>
                                <a:lnTo>
                                  <a:pt x="4057662" y="7937"/>
                                </a:lnTo>
                                <a:lnTo>
                                  <a:pt x="4059250" y="9525"/>
                                </a:lnTo>
                                <a:lnTo>
                                  <a:pt x="4065600" y="9525"/>
                                </a:lnTo>
                                <a:lnTo>
                                  <a:pt x="4067187" y="7937"/>
                                </a:lnTo>
                                <a:lnTo>
                                  <a:pt x="4067187" y="1587"/>
                                </a:lnTo>
                                <a:close/>
                              </a:path>
                              <a:path w="6068060" h="4076700">
                                <a:moveTo>
                                  <a:pt x="4086237" y="4068762"/>
                                </a:moveTo>
                                <a:lnTo>
                                  <a:pt x="4084650" y="4067175"/>
                                </a:lnTo>
                                <a:lnTo>
                                  <a:pt x="4078300" y="4067175"/>
                                </a:lnTo>
                                <a:lnTo>
                                  <a:pt x="4076712" y="4068762"/>
                                </a:lnTo>
                                <a:lnTo>
                                  <a:pt x="4076712" y="4075112"/>
                                </a:lnTo>
                                <a:lnTo>
                                  <a:pt x="4078300" y="4076700"/>
                                </a:lnTo>
                                <a:lnTo>
                                  <a:pt x="4084650" y="4076700"/>
                                </a:lnTo>
                                <a:lnTo>
                                  <a:pt x="4086237" y="4075112"/>
                                </a:lnTo>
                                <a:lnTo>
                                  <a:pt x="4086237" y="4068762"/>
                                </a:lnTo>
                                <a:close/>
                              </a:path>
                              <a:path w="6068060" h="4076700">
                                <a:moveTo>
                                  <a:pt x="4086237" y="1587"/>
                                </a:moveTo>
                                <a:lnTo>
                                  <a:pt x="4084650" y="0"/>
                                </a:lnTo>
                                <a:lnTo>
                                  <a:pt x="4078300" y="0"/>
                                </a:lnTo>
                                <a:lnTo>
                                  <a:pt x="4076712" y="1587"/>
                                </a:lnTo>
                                <a:lnTo>
                                  <a:pt x="4076712" y="7937"/>
                                </a:lnTo>
                                <a:lnTo>
                                  <a:pt x="4078300" y="9525"/>
                                </a:lnTo>
                                <a:lnTo>
                                  <a:pt x="4084650" y="9525"/>
                                </a:lnTo>
                                <a:lnTo>
                                  <a:pt x="4086237" y="7937"/>
                                </a:lnTo>
                                <a:lnTo>
                                  <a:pt x="4086237" y="1587"/>
                                </a:lnTo>
                                <a:close/>
                              </a:path>
                              <a:path w="6068060" h="4076700">
                                <a:moveTo>
                                  <a:pt x="4105287" y="4068762"/>
                                </a:moveTo>
                                <a:lnTo>
                                  <a:pt x="4103700" y="4067175"/>
                                </a:lnTo>
                                <a:lnTo>
                                  <a:pt x="4097350" y="4067175"/>
                                </a:lnTo>
                                <a:lnTo>
                                  <a:pt x="4095762" y="4068762"/>
                                </a:lnTo>
                                <a:lnTo>
                                  <a:pt x="4095762" y="4075112"/>
                                </a:lnTo>
                                <a:lnTo>
                                  <a:pt x="4097350" y="4076700"/>
                                </a:lnTo>
                                <a:lnTo>
                                  <a:pt x="4103700" y="4076700"/>
                                </a:lnTo>
                                <a:lnTo>
                                  <a:pt x="4105287" y="4075112"/>
                                </a:lnTo>
                                <a:lnTo>
                                  <a:pt x="4105287" y="4068762"/>
                                </a:lnTo>
                                <a:close/>
                              </a:path>
                              <a:path w="6068060" h="4076700">
                                <a:moveTo>
                                  <a:pt x="4105287" y="1587"/>
                                </a:moveTo>
                                <a:lnTo>
                                  <a:pt x="4103700" y="0"/>
                                </a:lnTo>
                                <a:lnTo>
                                  <a:pt x="4097350" y="0"/>
                                </a:lnTo>
                                <a:lnTo>
                                  <a:pt x="4095762" y="1587"/>
                                </a:lnTo>
                                <a:lnTo>
                                  <a:pt x="4095762" y="7937"/>
                                </a:lnTo>
                                <a:lnTo>
                                  <a:pt x="4097350" y="9525"/>
                                </a:lnTo>
                                <a:lnTo>
                                  <a:pt x="4103700" y="9525"/>
                                </a:lnTo>
                                <a:lnTo>
                                  <a:pt x="4105287" y="7937"/>
                                </a:lnTo>
                                <a:lnTo>
                                  <a:pt x="4105287" y="1587"/>
                                </a:lnTo>
                                <a:close/>
                              </a:path>
                              <a:path w="6068060" h="4076700">
                                <a:moveTo>
                                  <a:pt x="4124337" y="4068762"/>
                                </a:moveTo>
                                <a:lnTo>
                                  <a:pt x="4122750" y="4067175"/>
                                </a:lnTo>
                                <a:lnTo>
                                  <a:pt x="4116400" y="4067175"/>
                                </a:lnTo>
                                <a:lnTo>
                                  <a:pt x="4114812" y="4068762"/>
                                </a:lnTo>
                                <a:lnTo>
                                  <a:pt x="4114812" y="4075112"/>
                                </a:lnTo>
                                <a:lnTo>
                                  <a:pt x="4116400" y="4076700"/>
                                </a:lnTo>
                                <a:lnTo>
                                  <a:pt x="4122750" y="4076700"/>
                                </a:lnTo>
                                <a:lnTo>
                                  <a:pt x="4124337" y="4075112"/>
                                </a:lnTo>
                                <a:lnTo>
                                  <a:pt x="4124337" y="4068762"/>
                                </a:lnTo>
                                <a:close/>
                              </a:path>
                              <a:path w="6068060" h="4076700">
                                <a:moveTo>
                                  <a:pt x="4124337" y="1587"/>
                                </a:moveTo>
                                <a:lnTo>
                                  <a:pt x="4122750" y="0"/>
                                </a:lnTo>
                                <a:lnTo>
                                  <a:pt x="4116400" y="0"/>
                                </a:lnTo>
                                <a:lnTo>
                                  <a:pt x="4114812" y="1587"/>
                                </a:lnTo>
                                <a:lnTo>
                                  <a:pt x="4114812" y="7937"/>
                                </a:lnTo>
                                <a:lnTo>
                                  <a:pt x="4116400" y="9525"/>
                                </a:lnTo>
                                <a:lnTo>
                                  <a:pt x="4122750" y="9525"/>
                                </a:lnTo>
                                <a:lnTo>
                                  <a:pt x="4124337" y="7937"/>
                                </a:lnTo>
                                <a:lnTo>
                                  <a:pt x="4124337" y="1587"/>
                                </a:lnTo>
                                <a:close/>
                              </a:path>
                              <a:path w="6068060" h="4076700">
                                <a:moveTo>
                                  <a:pt x="4143387" y="4068762"/>
                                </a:moveTo>
                                <a:lnTo>
                                  <a:pt x="4141800" y="4067175"/>
                                </a:lnTo>
                                <a:lnTo>
                                  <a:pt x="4135450" y="4067175"/>
                                </a:lnTo>
                                <a:lnTo>
                                  <a:pt x="4133862" y="4068762"/>
                                </a:lnTo>
                                <a:lnTo>
                                  <a:pt x="4133862" y="4075112"/>
                                </a:lnTo>
                                <a:lnTo>
                                  <a:pt x="4135450" y="4076700"/>
                                </a:lnTo>
                                <a:lnTo>
                                  <a:pt x="4141800" y="4076700"/>
                                </a:lnTo>
                                <a:lnTo>
                                  <a:pt x="4143387" y="4075112"/>
                                </a:lnTo>
                                <a:lnTo>
                                  <a:pt x="4143387" y="4068762"/>
                                </a:lnTo>
                                <a:close/>
                              </a:path>
                              <a:path w="6068060" h="4076700">
                                <a:moveTo>
                                  <a:pt x="4143387" y="1587"/>
                                </a:moveTo>
                                <a:lnTo>
                                  <a:pt x="4141800" y="0"/>
                                </a:lnTo>
                                <a:lnTo>
                                  <a:pt x="4135450" y="0"/>
                                </a:lnTo>
                                <a:lnTo>
                                  <a:pt x="4133862" y="1587"/>
                                </a:lnTo>
                                <a:lnTo>
                                  <a:pt x="4133862" y="7937"/>
                                </a:lnTo>
                                <a:lnTo>
                                  <a:pt x="4135450" y="9525"/>
                                </a:lnTo>
                                <a:lnTo>
                                  <a:pt x="4141800" y="9525"/>
                                </a:lnTo>
                                <a:lnTo>
                                  <a:pt x="4143387" y="7937"/>
                                </a:lnTo>
                                <a:lnTo>
                                  <a:pt x="4143387" y="1587"/>
                                </a:lnTo>
                                <a:close/>
                              </a:path>
                              <a:path w="6068060" h="4076700">
                                <a:moveTo>
                                  <a:pt x="4162437" y="4068762"/>
                                </a:moveTo>
                                <a:lnTo>
                                  <a:pt x="4160850" y="4067175"/>
                                </a:lnTo>
                                <a:lnTo>
                                  <a:pt x="4154500" y="4067175"/>
                                </a:lnTo>
                                <a:lnTo>
                                  <a:pt x="4152912" y="4068762"/>
                                </a:lnTo>
                                <a:lnTo>
                                  <a:pt x="4152912" y="4075112"/>
                                </a:lnTo>
                                <a:lnTo>
                                  <a:pt x="4154500" y="4076700"/>
                                </a:lnTo>
                                <a:lnTo>
                                  <a:pt x="4160850" y="4076700"/>
                                </a:lnTo>
                                <a:lnTo>
                                  <a:pt x="4162437" y="4075112"/>
                                </a:lnTo>
                                <a:lnTo>
                                  <a:pt x="4162437" y="4068762"/>
                                </a:lnTo>
                                <a:close/>
                              </a:path>
                              <a:path w="6068060" h="4076700">
                                <a:moveTo>
                                  <a:pt x="4162437" y="1587"/>
                                </a:moveTo>
                                <a:lnTo>
                                  <a:pt x="4160850" y="0"/>
                                </a:lnTo>
                                <a:lnTo>
                                  <a:pt x="4154500" y="0"/>
                                </a:lnTo>
                                <a:lnTo>
                                  <a:pt x="4152912" y="1587"/>
                                </a:lnTo>
                                <a:lnTo>
                                  <a:pt x="4152912" y="7937"/>
                                </a:lnTo>
                                <a:lnTo>
                                  <a:pt x="4154500" y="9525"/>
                                </a:lnTo>
                                <a:lnTo>
                                  <a:pt x="4160850" y="9525"/>
                                </a:lnTo>
                                <a:lnTo>
                                  <a:pt x="4162437" y="7937"/>
                                </a:lnTo>
                                <a:lnTo>
                                  <a:pt x="4162437" y="1587"/>
                                </a:lnTo>
                                <a:close/>
                              </a:path>
                              <a:path w="6068060" h="4076700">
                                <a:moveTo>
                                  <a:pt x="4181475" y="1587"/>
                                </a:moveTo>
                                <a:lnTo>
                                  <a:pt x="4179887" y="0"/>
                                </a:lnTo>
                                <a:lnTo>
                                  <a:pt x="4173537" y="0"/>
                                </a:lnTo>
                                <a:lnTo>
                                  <a:pt x="4171950" y="1587"/>
                                </a:lnTo>
                                <a:lnTo>
                                  <a:pt x="4171950" y="7937"/>
                                </a:lnTo>
                                <a:lnTo>
                                  <a:pt x="4173537" y="9525"/>
                                </a:lnTo>
                                <a:lnTo>
                                  <a:pt x="4179887" y="9525"/>
                                </a:lnTo>
                                <a:lnTo>
                                  <a:pt x="4181475" y="7937"/>
                                </a:lnTo>
                                <a:lnTo>
                                  <a:pt x="4181475" y="1587"/>
                                </a:lnTo>
                                <a:close/>
                              </a:path>
                              <a:path w="6068060" h="4076700">
                                <a:moveTo>
                                  <a:pt x="4181487" y="4068762"/>
                                </a:moveTo>
                                <a:lnTo>
                                  <a:pt x="4179900" y="4067175"/>
                                </a:lnTo>
                                <a:lnTo>
                                  <a:pt x="4173550" y="4067175"/>
                                </a:lnTo>
                                <a:lnTo>
                                  <a:pt x="4171962" y="4068762"/>
                                </a:lnTo>
                                <a:lnTo>
                                  <a:pt x="4171962" y="4075112"/>
                                </a:lnTo>
                                <a:lnTo>
                                  <a:pt x="4173550" y="4076700"/>
                                </a:lnTo>
                                <a:lnTo>
                                  <a:pt x="4179900" y="4076700"/>
                                </a:lnTo>
                                <a:lnTo>
                                  <a:pt x="4181487" y="4075112"/>
                                </a:lnTo>
                                <a:lnTo>
                                  <a:pt x="4181487" y="4068762"/>
                                </a:lnTo>
                                <a:close/>
                              </a:path>
                              <a:path w="6068060" h="4076700">
                                <a:moveTo>
                                  <a:pt x="4200537" y="4068762"/>
                                </a:moveTo>
                                <a:lnTo>
                                  <a:pt x="4198950" y="4067175"/>
                                </a:lnTo>
                                <a:lnTo>
                                  <a:pt x="4192600" y="4067175"/>
                                </a:lnTo>
                                <a:lnTo>
                                  <a:pt x="4191012" y="4068762"/>
                                </a:lnTo>
                                <a:lnTo>
                                  <a:pt x="4191012" y="4075112"/>
                                </a:lnTo>
                                <a:lnTo>
                                  <a:pt x="4192600" y="4076700"/>
                                </a:lnTo>
                                <a:lnTo>
                                  <a:pt x="4198950" y="4076700"/>
                                </a:lnTo>
                                <a:lnTo>
                                  <a:pt x="4200537" y="4075112"/>
                                </a:lnTo>
                                <a:lnTo>
                                  <a:pt x="4200537" y="4068762"/>
                                </a:lnTo>
                                <a:close/>
                              </a:path>
                              <a:path w="6068060" h="4076700">
                                <a:moveTo>
                                  <a:pt x="4200537" y="1587"/>
                                </a:moveTo>
                                <a:lnTo>
                                  <a:pt x="4198950" y="0"/>
                                </a:lnTo>
                                <a:lnTo>
                                  <a:pt x="4192600" y="0"/>
                                </a:lnTo>
                                <a:lnTo>
                                  <a:pt x="4191012" y="1587"/>
                                </a:lnTo>
                                <a:lnTo>
                                  <a:pt x="4191012" y="7937"/>
                                </a:lnTo>
                                <a:lnTo>
                                  <a:pt x="4192600" y="9525"/>
                                </a:lnTo>
                                <a:lnTo>
                                  <a:pt x="4198950" y="9525"/>
                                </a:lnTo>
                                <a:lnTo>
                                  <a:pt x="4200537" y="7937"/>
                                </a:lnTo>
                                <a:lnTo>
                                  <a:pt x="4200537" y="1587"/>
                                </a:lnTo>
                                <a:close/>
                              </a:path>
                              <a:path w="6068060" h="4076700">
                                <a:moveTo>
                                  <a:pt x="4219587" y="4068762"/>
                                </a:moveTo>
                                <a:lnTo>
                                  <a:pt x="4218000" y="4067175"/>
                                </a:lnTo>
                                <a:lnTo>
                                  <a:pt x="4211650" y="4067175"/>
                                </a:lnTo>
                                <a:lnTo>
                                  <a:pt x="4210062" y="4068762"/>
                                </a:lnTo>
                                <a:lnTo>
                                  <a:pt x="4210062" y="4075112"/>
                                </a:lnTo>
                                <a:lnTo>
                                  <a:pt x="4211650" y="4076700"/>
                                </a:lnTo>
                                <a:lnTo>
                                  <a:pt x="4218000" y="4076700"/>
                                </a:lnTo>
                                <a:lnTo>
                                  <a:pt x="4219587" y="4075112"/>
                                </a:lnTo>
                                <a:lnTo>
                                  <a:pt x="4219587" y="4068762"/>
                                </a:lnTo>
                                <a:close/>
                              </a:path>
                              <a:path w="6068060" h="4076700">
                                <a:moveTo>
                                  <a:pt x="4219587" y="1587"/>
                                </a:moveTo>
                                <a:lnTo>
                                  <a:pt x="4218000" y="0"/>
                                </a:lnTo>
                                <a:lnTo>
                                  <a:pt x="4211650" y="0"/>
                                </a:lnTo>
                                <a:lnTo>
                                  <a:pt x="4210062" y="1587"/>
                                </a:lnTo>
                                <a:lnTo>
                                  <a:pt x="4210062" y="7937"/>
                                </a:lnTo>
                                <a:lnTo>
                                  <a:pt x="4211650" y="9525"/>
                                </a:lnTo>
                                <a:lnTo>
                                  <a:pt x="4218000" y="9525"/>
                                </a:lnTo>
                                <a:lnTo>
                                  <a:pt x="4219587" y="7937"/>
                                </a:lnTo>
                                <a:lnTo>
                                  <a:pt x="4219587" y="1587"/>
                                </a:lnTo>
                                <a:close/>
                              </a:path>
                              <a:path w="6068060" h="4076700">
                                <a:moveTo>
                                  <a:pt x="4238637" y="4068762"/>
                                </a:moveTo>
                                <a:lnTo>
                                  <a:pt x="4237050" y="4067175"/>
                                </a:lnTo>
                                <a:lnTo>
                                  <a:pt x="4230700" y="4067175"/>
                                </a:lnTo>
                                <a:lnTo>
                                  <a:pt x="4229112" y="4068762"/>
                                </a:lnTo>
                                <a:lnTo>
                                  <a:pt x="4229112" y="4075112"/>
                                </a:lnTo>
                                <a:lnTo>
                                  <a:pt x="4230700" y="4076700"/>
                                </a:lnTo>
                                <a:lnTo>
                                  <a:pt x="4237050" y="4076700"/>
                                </a:lnTo>
                                <a:lnTo>
                                  <a:pt x="4238637" y="4075112"/>
                                </a:lnTo>
                                <a:lnTo>
                                  <a:pt x="4238637" y="4068762"/>
                                </a:lnTo>
                                <a:close/>
                              </a:path>
                              <a:path w="6068060" h="4076700">
                                <a:moveTo>
                                  <a:pt x="4238637" y="1587"/>
                                </a:moveTo>
                                <a:lnTo>
                                  <a:pt x="4237050" y="0"/>
                                </a:lnTo>
                                <a:lnTo>
                                  <a:pt x="4230700" y="0"/>
                                </a:lnTo>
                                <a:lnTo>
                                  <a:pt x="4229112" y="1587"/>
                                </a:lnTo>
                                <a:lnTo>
                                  <a:pt x="4229112" y="7937"/>
                                </a:lnTo>
                                <a:lnTo>
                                  <a:pt x="4230700" y="9525"/>
                                </a:lnTo>
                                <a:lnTo>
                                  <a:pt x="4237050" y="9525"/>
                                </a:lnTo>
                                <a:lnTo>
                                  <a:pt x="4238637" y="7937"/>
                                </a:lnTo>
                                <a:lnTo>
                                  <a:pt x="4238637" y="1587"/>
                                </a:lnTo>
                                <a:close/>
                              </a:path>
                              <a:path w="6068060" h="4076700">
                                <a:moveTo>
                                  <a:pt x="4257687" y="4068762"/>
                                </a:moveTo>
                                <a:lnTo>
                                  <a:pt x="4256087" y="4067175"/>
                                </a:lnTo>
                                <a:lnTo>
                                  <a:pt x="4249750" y="4067175"/>
                                </a:lnTo>
                                <a:lnTo>
                                  <a:pt x="4248162" y="4068762"/>
                                </a:lnTo>
                                <a:lnTo>
                                  <a:pt x="4248162" y="4075112"/>
                                </a:lnTo>
                                <a:lnTo>
                                  <a:pt x="4249750" y="4076700"/>
                                </a:lnTo>
                                <a:lnTo>
                                  <a:pt x="4256087" y="4076700"/>
                                </a:lnTo>
                                <a:lnTo>
                                  <a:pt x="4257687" y="4075112"/>
                                </a:lnTo>
                                <a:lnTo>
                                  <a:pt x="4257687" y="4068762"/>
                                </a:lnTo>
                                <a:close/>
                              </a:path>
                              <a:path w="6068060" h="4076700">
                                <a:moveTo>
                                  <a:pt x="4257687" y="1587"/>
                                </a:moveTo>
                                <a:lnTo>
                                  <a:pt x="4256087" y="0"/>
                                </a:lnTo>
                                <a:lnTo>
                                  <a:pt x="4249750" y="0"/>
                                </a:lnTo>
                                <a:lnTo>
                                  <a:pt x="4248162" y="1587"/>
                                </a:lnTo>
                                <a:lnTo>
                                  <a:pt x="4248162" y="7937"/>
                                </a:lnTo>
                                <a:lnTo>
                                  <a:pt x="4249750" y="9525"/>
                                </a:lnTo>
                                <a:lnTo>
                                  <a:pt x="4256087" y="9525"/>
                                </a:lnTo>
                                <a:lnTo>
                                  <a:pt x="4257687" y="7937"/>
                                </a:lnTo>
                                <a:lnTo>
                                  <a:pt x="4257687" y="1587"/>
                                </a:lnTo>
                                <a:close/>
                              </a:path>
                              <a:path w="6068060" h="4076700">
                                <a:moveTo>
                                  <a:pt x="4276737" y="4068762"/>
                                </a:moveTo>
                                <a:lnTo>
                                  <a:pt x="4275137" y="4067175"/>
                                </a:lnTo>
                                <a:lnTo>
                                  <a:pt x="4268800" y="4067175"/>
                                </a:lnTo>
                                <a:lnTo>
                                  <a:pt x="4267212" y="4068762"/>
                                </a:lnTo>
                                <a:lnTo>
                                  <a:pt x="4267212" y="4075112"/>
                                </a:lnTo>
                                <a:lnTo>
                                  <a:pt x="4268800" y="4076700"/>
                                </a:lnTo>
                                <a:lnTo>
                                  <a:pt x="4275137" y="4076700"/>
                                </a:lnTo>
                                <a:lnTo>
                                  <a:pt x="4276737" y="4075112"/>
                                </a:lnTo>
                                <a:lnTo>
                                  <a:pt x="4276737" y="4068762"/>
                                </a:lnTo>
                                <a:close/>
                              </a:path>
                              <a:path w="6068060" h="4076700">
                                <a:moveTo>
                                  <a:pt x="4276737" y="1587"/>
                                </a:moveTo>
                                <a:lnTo>
                                  <a:pt x="4275137" y="0"/>
                                </a:lnTo>
                                <a:lnTo>
                                  <a:pt x="4268800" y="0"/>
                                </a:lnTo>
                                <a:lnTo>
                                  <a:pt x="4267212" y="1587"/>
                                </a:lnTo>
                                <a:lnTo>
                                  <a:pt x="4267212" y="7937"/>
                                </a:lnTo>
                                <a:lnTo>
                                  <a:pt x="4268800" y="9525"/>
                                </a:lnTo>
                                <a:lnTo>
                                  <a:pt x="4275137" y="9525"/>
                                </a:lnTo>
                                <a:lnTo>
                                  <a:pt x="4276737" y="7937"/>
                                </a:lnTo>
                                <a:lnTo>
                                  <a:pt x="4276737" y="1587"/>
                                </a:lnTo>
                                <a:close/>
                              </a:path>
                              <a:path w="6068060" h="4076700">
                                <a:moveTo>
                                  <a:pt x="4295775" y="4068762"/>
                                </a:moveTo>
                                <a:lnTo>
                                  <a:pt x="4294187" y="4067175"/>
                                </a:lnTo>
                                <a:lnTo>
                                  <a:pt x="4287837" y="4067175"/>
                                </a:lnTo>
                                <a:lnTo>
                                  <a:pt x="4286250" y="4068762"/>
                                </a:lnTo>
                                <a:lnTo>
                                  <a:pt x="4286250" y="4075112"/>
                                </a:lnTo>
                                <a:lnTo>
                                  <a:pt x="4287837" y="4076700"/>
                                </a:lnTo>
                                <a:lnTo>
                                  <a:pt x="4294187" y="4076700"/>
                                </a:lnTo>
                                <a:lnTo>
                                  <a:pt x="4295775" y="4075112"/>
                                </a:lnTo>
                                <a:lnTo>
                                  <a:pt x="4295775" y="4068762"/>
                                </a:lnTo>
                                <a:close/>
                              </a:path>
                              <a:path w="6068060" h="4076700">
                                <a:moveTo>
                                  <a:pt x="4295787" y="1587"/>
                                </a:moveTo>
                                <a:lnTo>
                                  <a:pt x="4294187" y="0"/>
                                </a:lnTo>
                                <a:lnTo>
                                  <a:pt x="4287850" y="0"/>
                                </a:lnTo>
                                <a:lnTo>
                                  <a:pt x="4286262" y="1587"/>
                                </a:lnTo>
                                <a:lnTo>
                                  <a:pt x="4286262" y="7937"/>
                                </a:lnTo>
                                <a:lnTo>
                                  <a:pt x="4287850" y="9525"/>
                                </a:lnTo>
                                <a:lnTo>
                                  <a:pt x="4294187" y="9525"/>
                                </a:lnTo>
                                <a:lnTo>
                                  <a:pt x="4295787" y="7937"/>
                                </a:lnTo>
                                <a:lnTo>
                                  <a:pt x="4295787" y="1587"/>
                                </a:lnTo>
                                <a:close/>
                              </a:path>
                              <a:path w="6068060" h="4076700">
                                <a:moveTo>
                                  <a:pt x="4314837" y="4068762"/>
                                </a:moveTo>
                                <a:lnTo>
                                  <a:pt x="4313237" y="4067175"/>
                                </a:lnTo>
                                <a:lnTo>
                                  <a:pt x="4306900" y="4067175"/>
                                </a:lnTo>
                                <a:lnTo>
                                  <a:pt x="4305312" y="4068762"/>
                                </a:lnTo>
                                <a:lnTo>
                                  <a:pt x="4305312" y="4075112"/>
                                </a:lnTo>
                                <a:lnTo>
                                  <a:pt x="4306900" y="4076700"/>
                                </a:lnTo>
                                <a:lnTo>
                                  <a:pt x="4313237" y="4076700"/>
                                </a:lnTo>
                                <a:lnTo>
                                  <a:pt x="4314837" y="4075112"/>
                                </a:lnTo>
                                <a:lnTo>
                                  <a:pt x="4314837" y="4068762"/>
                                </a:lnTo>
                                <a:close/>
                              </a:path>
                              <a:path w="6068060" h="4076700">
                                <a:moveTo>
                                  <a:pt x="4314837" y="1587"/>
                                </a:moveTo>
                                <a:lnTo>
                                  <a:pt x="4313237" y="0"/>
                                </a:lnTo>
                                <a:lnTo>
                                  <a:pt x="4306900" y="0"/>
                                </a:lnTo>
                                <a:lnTo>
                                  <a:pt x="4305312" y="1587"/>
                                </a:lnTo>
                                <a:lnTo>
                                  <a:pt x="4305312" y="7937"/>
                                </a:lnTo>
                                <a:lnTo>
                                  <a:pt x="4306900" y="9525"/>
                                </a:lnTo>
                                <a:lnTo>
                                  <a:pt x="4313237" y="9525"/>
                                </a:lnTo>
                                <a:lnTo>
                                  <a:pt x="4314837" y="7937"/>
                                </a:lnTo>
                                <a:lnTo>
                                  <a:pt x="4314837" y="1587"/>
                                </a:lnTo>
                                <a:close/>
                              </a:path>
                              <a:path w="6068060" h="4076700">
                                <a:moveTo>
                                  <a:pt x="4333887" y="4068762"/>
                                </a:moveTo>
                                <a:lnTo>
                                  <a:pt x="4332287" y="4067175"/>
                                </a:lnTo>
                                <a:lnTo>
                                  <a:pt x="4325950" y="4067175"/>
                                </a:lnTo>
                                <a:lnTo>
                                  <a:pt x="4324362" y="4068762"/>
                                </a:lnTo>
                                <a:lnTo>
                                  <a:pt x="4324362" y="4075112"/>
                                </a:lnTo>
                                <a:lnTo>
                                  <a:pt x="4325950" y="4076700"/>
                                </a:lnTo>
                                <a:lnTo>
                                  <a:pt x="4332287" y="4076700"/>
                                </a:lnTo>
                                <a:lnTo>
                                  <a:pt x="4333887" y="4075112"/>
                                </a:lnTo>
                                <a:lnTo>
                                  <a:pt x="4333887" y="4068762"/>
                                </a:lnTo>
                                <a:close/>
                              </a:path>
                              <a:path w="6068060" h="4076700">
                                <a:moveTo>
                                  <a:pt x="4333887" y="1587"/>
                                </a:moveTo>
                                <a:lnTo>
                                  <a:pt x="4332287" y="0"/>
                                </a:lnTo>
                                <a:lnTo>
                                  <a:pt x="4325950" y="0"/>
                                </a:lnTo>
                                <a:lnTo>
                                  <a:pt x="4324362" y="1587"/>
                                </a:lnTo>
                                <a:lnTo>
                                  <a:pt x="4324362" y="7937"/>
                                </a:lnTo>
                                <a:lnTo>
                                  <a:pt x="4325950" y="9525"/>
                                </a:lnTo>
                                <a:lnTo>
                                  <a:pt x="4332287" y="9525"/>
                                </a:lnTo>
                                <a:lnTo>
                                  <a:pt x="4333887" y="7937"/>
                                </a:lnTo>
                                <a:lnTo>
                                  <a:pt x="4333887" y="1587"/>
                                </a:lnTo>
                                <a:close/>
                              </a:path>
                              <a:path w="6068060" h="4076700">
                                <a:moveTo>
                                  <a:pt x="4352937" y="4068762"/>
                                </a:moveTo>
                                <a:lnTo>
                                  <a:pt x="4351337" y="4067175"/>
                                </a:lnTo>
                                <a:lnTo>
                                  <a:pt x="4345000" y="4067175"/>
                                </a:lnTo>
                                <a:lnTo>
                                  <a:pt x="4343412" y="4068762"/>
                                </a:lnTo>
                                <a:lnTo>
                                  <a:pt x="4343412" y="4075112"/>
                                </a:lnTo>
                                <a:lnTo>
                                  <a:pt x="4345000" y="4076700"/>
                                </a:lnTo>
                                <a:lnTo>
                                  <a:pt x="4351337" y="4076700"/>
                                </a:lnTo>
                                <a:lnTo>
                                  <a:pt x="4352937" y="4075112"/>
                                </a:lnTo>
                                <a:lnTo>
                                  <a:pt x="4352937" y="4068762"/>
                                </a:lnTo>
                                <a:close/>
                              </a:path>
                              <a:path w="6068060" h="4076700">
                                <a:moveTo>
                                  <a:pt x="4352937" y="1587"/>
                                </a:moveTo>
                                <a:lnTo>
                                  <a:pt x="4351337" y="0"/>
                                </a:lnTo>
                                <a:lnTo>
                                  <a:pt x="4345000" y="0"/>
                                </a:lnTo>
                                <a:lnTo>
                                  <a:pt x="4343412" y="1587"/>
                                </a:lnTo>
                                <a:lnTo>
                                  <a:pt x="4343412" y="7937"/>
                                </a:lnTo>
                                <a:lnTo>
                                  <a:pt x="4345000" y="9525"/>
                                </a:lnTo>
                                <a:lnTo>
                                  <a:pt x="4351337" y="9525"/>
                                </a:lnTo>
                                <a:lnTo>
                                  <a:pt x="4352937" y="7937"/>
                                </a:lnTo>
                                <a:lnTo>
                                  <a:pt x="4352937" y="1587"/>
                                </a:lnTo>
                                <a:close/>
                              </a:path>
                              <a:path w="6068060" h="4076700">
                                <a:moveTo>
                                  <a:pt x="4371987" y="4068762"/>
                                </a:moveTo>
                                <a:lnTo>
                                  <a:pt x="4370387" y="4067175"/>
                                </a:lnTo>
                                <a:lnTo>
                                  <a:pt x="4364050" y="4067175"/>
                                </a:lnTo>
                                <a:lnTo>
                                  <a:pt x="4362462" y="4068762"/>
                                </a:lnTo>
                                <a:lnTo>
                                  <a:pt x="4362462" y="4075112"/>
                                </a:lnTo>
                                <a:lnTo>
                                  <a:pt x="4364050" y="4076700"/>
                                </a:lnTo>
                                <a:lnTo>
                                  <a:pt x="4370387" y="4076700"/>
                                </a:lnTo>
                                <a:lnTo>
                                  <a:pt x="4371987" y="4075112"/>
                                </a:lnTo>
                                <a:lnTo>
                                  <a:pt x="4371987" y="4068762"/>
                                </a:lnTo>
                                <a:close/>
                              </a:path>
                              <a:path w="6068060" h="4076700">
                                <a:moveTo>
                                  <a:pt x="4371987" y="1587"/>
                                </a:moveTo>
                                <a:lnTo>
                                  <a:pt x="4370387" y="0"/>
                                </a:lnTo>
                                <a:lnTo>
                                  <a:pt x="4364050" y="0"/>
                                </a:lnTo>
                                <a:lnTo>
                                  <a:pt x="4362462" y="1587"/>
                                </a:lnTo>
                                <a:lnTo>
                                  <a:pt x="4362462" y="7937"/>
                                </a:lnTo>
                                <a:lnTo>
                                  <a:pt x="4364050" y="9525"/>
                                </a:lnTo>
                                <a:lnTo>
                                  <a:pt x="4370387" y="9525"/>
                                </a:lnTo>
                                <a:lnTo>
                                  <a:pt x="4371987" y="7937"/>
                                </a:lnTo>
                                <a:lnTo>
                                  <a:pt x="4371987" y="1587"/>
                                </a:lnTo>
                                <a:close/>
                              </a:path>
                              <a:path w="6068060" h="4076700">
                                <a:moveTo>
                                  <a:pt x="4391025" y="4068762"/>
                                </a:moveTo>
                                <a:lnTo>
                                  <a:pt x="4389437" y="4067175"/>
                                </a:lnTo>
                                <a:lnTo>
                                  <a:pt x="4383087" y="4067175"/>
                                </a:lnTo>
                                <a:lnTo>
                                  <a:pt x="4381500" y="4068762"/>
                                </a:lnTo>
                                <a:lnTo>
                                  <a:pt x="4381500" y="4075112"/>
                                </a:lnTo>
                                <a:lnTo>
                                  <a:pt x="4383087" y="4076700"/>
                                </a:lnTo>
                                <a:lnTo>
                                  <a:pt x="4389437" y="4076700"/>
                                </a:lnTo>
                                <a:lnTo>
                                  <a:pt x="4391025" y="4075112"/>
                                </a:lnTo>
                                <a:lnTo>
                                  <a:pt x="4391025" y="4068762"/>
                                </a:lnTo>
                                <a:close/>
                              </a:path>
                              <a:path w="6068060" h="4076700">
                                <a:moveTo>
                                  <a:pt x="4391025" y="1587"/>
                                </a:moveTo>
                                <a:lnTo>
                                  <a:pt x="4389437" y="0"/>
                                </a:lnTo>
                                <a:lnTo>
                                  <a:pt x="4383087" y="0"/>
                                </a:lnTo>
                                <a:lnTo>
                                  <a:pt x="4381500" y="1587"/>
                                </a:lnTo>
                                <a:lnTo>
                                  <a:pt x="4381500" y="7937"/>
                                </a:lnTo>
                                <a:lnTo>
                                  <a:pt x="4383087" y="9525"/>
                                </a:lnTo>
                                <a:lnTo>
                                  <a:pt x="4389437" y="9525"/>
                                </a:lnTo>
                                <a:lnTo>
                                  <a:pt x="4391025" y="7937"/>
                                </a:lnTo>
                                <a:lnTo>
                                  <a:pt x="4391025" y="1587"/>
                                </a:lnTo>
                                <a:close/>
                              </a:path>
                              <a:path w="6068060" h="4076700">
                                <a:moveTo>
                                  <a:pt x="4410087" y="4068762"/>
                                </a:moveTo>
                                <a:lnTo>
                                  <a:pt x="4408487" y="4067175"/>
                                </a:lnTo>
                                <a:lnTo>
                                  <a:pt x="4402150" y="4067175"/>
                                </a:lnTo>
                                <a:lnTo>
                                  <a:pt x="4400562" y="4068762"/>
                                </a:lnTo>
                                <a:lnTo>
                                  <a:pt x="4400562" y="4075112"/>
                                </a:lnTo>
                                <a:lnTo>
                                  <a:pt x="4402150" y="4076700"/>
                                </a:lnTo>
                                <a:lnTo>
                                  <a:pt x="4408487" y="4076700"/>
                                </a:lnTo>
                                <a:lnTo>
                                  <a:pt x="4410087" y="4075112"/>
                                </a:lnTo>
                                <a:lnTo>
                                  <a:pt x="4410087" y="4068762"/>
                                </a:lnTo>
                                <a:close/>
                              </a:path>
                              <a:path w="6068060" h="4076700">
                                <a:moveTo>
                                  <a:pt x="4410087" y="1587"/>
                                </a:moveTo>
                                <a:lnTo>
                                  <a:pt x="4408500" y="0"/>
                                </a:lnTo>
                                <a:lnTo>
                                  <a:pt x="4402150" y="0"/>
                                </a:lnTo>
                                <a:lnTo>
                                  <a:pt x="4400562" y="1587"/>
                                </a:lnTo>
                                <a:lnTo>
                                  <a:pt x="4400562" y="7937"/>
                                </a:lnTo>
                                <a:lnTo>
                                  <a:pt x="4402150" y="9525"/>
                                </a:lnTo>
                                <a:lnTo>
                                  <a:pt x="4408500" y="9525"/>
                                </a:lnTo>
                                <a:lnTo>
                                  <a:pt x="4410087" y="7937"/>
                                </a:lnTo>
                                <a:lnTo>
                                  <a:pt x="4410087" y="1587"/>
                                </a:lnTo>
                                <a:close/>
                              </a:path>
                              <a:path w="6068060" h="4076700">
                                <a:moveTo>
                                  <a:pt x="4429137" y="4068762"/>
                                </a:moveTo>
                                <a:lnTo>
                                  <a:pt x="4427537" y="4067175"/>
                                </a:lnTo>
                                <a:lnTo>
                                  <a:pt x="4421200" y="4067175"/>
                                </a:lnTo>
                                <a:lnTo>
                                  <a:pt x="4419612" y="4068762"/>
                                </a:lnTo>
                                <a:lnTo>
                                  <a:pt x="4419612" y="4075112"/>
                                </a:lnTo>
                                <a:lnTo>
                                  <a:pt x="4421200" y="4076700"/>
                                </a:lnTo>
                                <a:lnTo>
                                  <a:pt x="4427537" y="4076700"/>
                                </a:lnTo>
                                <a:lnTo>
                                  <a:pt x="4429137" y="4075112"/>
                                </a:lnTo>
                                <a:lnTo>
                                  <a:pt x="4429137" y="4068762"/>
                                </a:lnTo>
                                <a:close/>
                              </a:path>
                              <a:path w="6068060" h="4076700">
                                <a:moveTo>
                                  <a:pt x="4429137" y="1587"/>
                                </a:moveTo>
                                <a:lnTo>
                                  <a:pt x="4427537" y="0"/>
                                </a:lnTo>
                                <a:lnTo>
                                  <a:pt x="4421200" y="0"/>
                                </a:lnTo>
                                <a:lnTo>
                                  <a:pt x="4419612" y="1587"/>
                                </a:lnTo>
                                <a:lnTo>
                                  <a:pt x="4419612" y="7937"/>
                                </a:lnTo>
                                <a:lnTo>
                                  <a:pt x="4421200" y="9525"/>
                                </a:lnTo>
                                <a:lnTo>
                                  <a:pt x="4427537" y="9525"/>
                                </a:lnTo>
                                <a:lnTo>
                                  <a:pt x="4429137" y="7937"/>
                                </a:lnTo>
                                <a:lnTo>
                                  <a:pt x="4429137" y="1587"/>
                                </a:lnTo>
                                <a:close/>
                              </a:path>
                              <a:path w="6068060" h="4076700">
                                <a:moveTo>
                                  <a:pt x="4448187" y="4068762"/>
                                </a:moveTo>
                                <a:lnTo>
                                  <a:pt x="4446587" y="4067175"/>
                                </a:lnTo>
                                <a:lnTo>
                                  <a:pt x="4440250" y="4067175"/>
                                </a:lnTo>
                                <a:lnTo>
                                  <a:pt x="4438662" y="4068762"/>
                                </a:lnTo>
                                <a:lnTo>
                                  <a:pt x="4438662" y="4075112"/>
                                </a:lnTo>
                                <a:lnTo>
                                  <a:pt x="4440250" y="4076700"/>
                                </a:lnTo>
                                <a:lnTo>
                                  <a:pt x="4446587" y="4076700"/>
                                </a:lnTo>
                                <a:lnTo>
                                  <a:pt x="4448187" y="4075112"/>
                                </a:lnTo>
                                <a:lnTo>
                                  <a:pt x="4448187" y="4068762"/>
                                </a:lnTo>
                                <a:close/>
                              </a:path>
                              <a:path w="6068060" h="4076700">
                                <a:moveTo>
                                  <a:pt x="4448187" y="1587"/>
                                </a:moveTo>
                                <a:lnTo>
                                  <a:pt x="4446587" y="0"/>
                                </a:lnTo>
                                <a:lnTo>
                                  <a:pt x="4440250" y="0"/>
                                </a:lnTo>
                                <a:lnTo>
                                  <a:pt x="4438662" y="1587"/>
                                </a:lnTo>
                                <a:lnTo>
                                  <a:pt x="4438662" y="7937"/>
                                </a:lnTo>
                                <a:lnTo>
                                  <a:pt x="4440250" y="9525"/>
                                </a:lnTo>
                                <a:lnTo>
                                  <a:pt x="4446587" y="9525"/>
                                </a:lnTo>
                                <a:lnTo>
                                  <a:pt x="4448187" y="7937"/>
                                </a:lnTo>
                                <a:lnTo>
                                  <a:pt x="4448187" y="1587"/>
                                </a:lnTo>
                                <a:close/>
                              </a:path>
                              <a:path w="6068060" h="4076700">
                                <a:moveTo>
                                  <a:pt x="4467237" y="4068762"/>
                                </a:moveTo>
                                <a:lnTo>
                                  <a:pt x="4465637" y="4067175"/>
                                </a:lnTo>
                                <a:lnTo>
                                  <a:pt x="4459300" y="4067175"/>
                                </a:lnTo>
                                <a:lnTo>
                                  <a:pt x="4457712" y="4068762"/>
                                </a:lnTo>
                                <a:lnTo>
                                  <a:pt x="4457712" y="4075112"/>
                                </a:lnTo>
                                <a:lnTo>
                                  <a:pt x="4459300" y="4076700"/>
                                </a:lnTo>
                                <a:lnTo>
                                  <a:pt x="4465637" y="4076700"/>
                                </a:lnTo>
                                <a:lnTo>
                                  <a:pt x="4467237" y="4075112"/>
                                </a:lnTo>
                                <a:lnTo>
                                  <a:pt x="4467237" y="4068762"/>
                                </a:lnTo>
                                <a:close/>
                              </a:path>
                              <a:path w="6068060" h="4076700">
                                <a:moveTo>
                                  <a:pt x="4467237" y="1587"/>
                                </a:moveTo>
                                <a:lnTo>
                                  <a:pt x="4465637" y="0"/>
                                </a:lnTo>
                                <a:lnTo>
                                  <a:pt x="4459300" y="0"/>
                                </a:lnTo>
                                <a:lnTo>
                                  <a:pt x="4457712" y="1587"/>
                                </a:lnTo>
                                <a:lnTo>
                                  <a:pt x="4457712" y="7937"/>
                                </a:lnTo>
                                <a:lnTo>
                                  <a:pt x="4459300" y="9525"/>
                                </a:lnTo>
                                <a:lnTo>
                                  <a:pt x="4465637" y="9525"/>
                                </a:lnTo>
                                <a:lnTo>
                                  <a:pt x="4467237" y="7937"/>
                                </a:lnTo>
                                <a:lnTo>
                                  <a:pt x="4467237" y="1587"/>
                                </a:lnTo>
                                <a:close/>
                              </a:path>
                              <a:path w="6068060" h="4076700">
                                <a:moveTo>
                                  <a:pt x="4486275" y="4068762"/>
                                </a:moveTo>
                                <a:lnTo>
                                  <a:pt x="4484687" y="4067175"/>
                                </a:lnTo>
                                <a:lnTo>
                                  <a:pt x="4478337" y="4067175"/>
                                </a:lnTo>
                                <a:lnTo>
                                  <a:pt x="4476750" y="4068762"/>
                                </a:lnTo>
                                <a:lnTo>
                                  <a:pt x="4476750" y="4075112"/>
                                </a:lnTo>
                                <a:lnTo>
                                  <a:pt x="4478337" y="4076700"/>
                                </a:lnTo>
                                <a:lnTo>
                                  <a:pt x="4484687" y="4076700"/>
                                </a:lnTo>
                                <a:lnTo>
                                  <a:pt x="4486275" y="4075112"/>
                                </a:lnTo>
                                <a:lnTo>
                                  <a:pt x="4486275" y="4068762"/>
                                </a:lnTo>
                                <a:close/>
                              </a:path>
                              <a:path w="6068060" h="4076700">
                                <a:moveTo>
                                  <a:pt x="4486287" y="1587"/>
                                </a:moveTo>
                                <a:lnTo>
                                  <a:pt x="4484687" y="0"/>
                                </a:lnTo>
                                <a:lnTo>
                                  <a:pt x="4478350" y="0"/>
                                </a:lnTo>
                                <a:lnTo>
                                  <a:pt x="4476762" y="1587"/>
                                </a:lnTo>
                                <a:lnTo>
                                  <a:pt x="4476762" y="7937"/>
                                </a:lnTo>
                                <a:lnTo>
                                  <a:pt x="4478350" y="9525"/>
                                </a:lnTo>
                                <a:lnTo>
                                  <a:pt x="4484687" y="9525"/>
                                </a:lnTo>
                                <a:lnTo>
                                  <a:pt x="4486287" y="7937"/>
                                </a:lnTo>
                                <a:lnTo>
                                  <a:pt x="4486287" y="1587"/>
                                </a:lnTo>
                                <a:close/>
                              </a:path>
                              <a:path w="6068060" h="4076700">
                                <a:moveTo>
                                  <a:pt x="4505337" y="4068762"/>
                                </a:moveTo>
                                <a:lnTo>
                                  <a:pt x="4503737" y="4067175"/>
                                </a:lnTo>
                                <a:lnTo>
                                  <a:pt x="4497400" y="4067175"/>
                                </a:lnTo>
                                <a:lnTo>
                                  <a:pt x="4495812" y="4068762"/>
                                </a:lnTo>
                                <a:lnTo>
                                  <a:pt x="4495812" y="4075112"/>
                                </a:lnTo>
                                <a:lnTo>
                                  <a:pt x="4497400" y="4076700"/>
                                </a:lnTo>
                                <a:lnTo>
                                  <a:pt x="4503737" y="4076700"/>
                                </a:lnTo>
                                <a:lnTo>
                                  <a:pt x="4505337" y="4075112"/>
                                </a:lnTo>
                                <a:lnTo>
                                  <a:pt x="4505337" y="4068762"/>
                                </a:lnTo>
                                <a:close/>
                              </a:path>
                              <a:path w="6068060" h="4076700">
                                <a:moveTo>
                                  <a:pt x="4505337" y="1587"/>
                                </a:moveTo>
                                <a:lnTo>
                                  <a:pt x="4503737" y="0"/>
                                </a:lnTo>
                                <a:lnTo>
                                  <a:pt x="4497400" y="0"/>
                                </a:lnTo>
                                <a:lnTo>
                                  <a:pt x="4495812" y="1587"/>
                                </a:lnTo>
                                <a:lnTo>
                                  <a:pt x="4495812" y="7937"/>
                                </a:lnTo>
                                <a:lnTo>
                                  <a:pt x="4497400" y="9525"/>
                                </a:lnTo>
                                <a:lnTo>
                                  <a:pt x="4503737" y="9525"/>
                                </a:lnTo>
                                <a:lnTo>
                                  <a:pt x="4505337" y="7937"/>
                                </a:lnTo>
                                <a:lnTo>
                                  <a:pt x="4505337" y="1587"/>
                                </a:lnTo>
                                <a:close/>
                              </a:path>
                              <a:path w="6068060" h="4076700">
                                <a:moveTo>
                                  <a:pt x="4524387" y="4068762"/>
                                </a:moveTo>
                                <a:lnTo>
                                  <a:pt x="4522787" y="4067175"/>
                                </a:lnTo>
                                <a:lnTo>
                                  <a:pt x="4516450" y="4067175"/>
                                </a:lnTo>
                                <a:lnTo>
                                  <a:pt x="4514862" y="4068762"/>
                                </a:lnTo>
                                <a:lnTo>
                                  <a:pt x="4514862" y="4075112"/>
                                </a:lnTo>
                                <a:lnTo>
                                  <a:pt x="4516450" y="4076700"/>
                                </a:lnTo>
                                <a:lnTo>
                                  <a:pt x="4522787" y="4076700"/>
                                </a:lnTo>
                                <a:lnTo>
                                  <a:pt x="4524387" y="4075112"/>
                                </a:lnTo>
                                <a:lnTo>
                                  <a:pt x="4524387" y="4068762"/>
                                </a:lnTo>
                                <a:close/>
                              </a:path>
                              <a:path w="6068060" h="4076700">
                                <a:moveTo>
                                  <a:pt x="4524387" y="1587"/>
                                </a:moveTo>
                                <a:lnTo>
                                  <a:pt x="4522787" y="0"/>
                                </a:lnTo>
                                <a:lnTo>
                                  <a:pt x="4516450" y="0"/>
                                </a:lnTo>
                                <a:lnTo>
                                  <a:pt x="4514862" y="1587"/>
                                </a:lnTo>
                                <a:lnTo>
                                  <a:pt x="4514862" y="7937"/>
                                </a:lnTo>
                                <a:lnTo>
                                  <a:pt x="4516450" y="9525"/>
                                </a:lnTo>
                                <a:lnTo>
                                  <a:pt x="4522787" y="9525"/>
                                </a:lnTo>
                                <a:lnTo>
                                  <a:pt x="4524387" y="7937"/>
                                </a:lnTo>
                                <a:lnTo>
                                  <a:pt x="4524387" y="1587"/>
                                </a:lnTo>
                                <a:close/>
                              </a:path>
                              <a:path w="6068060" h="4076700">
                                <a:moveTo>
                                  <a:pt x="4543437" y="4068762"/>
                                </a:moveTo>
                                <a:lnTo>
                                  <a:pt x="4541837" y="4067175"/>
                                </a:lnTo>
                                <a:lnTo>
                                  <a:pt x="4535500" y="4067175"/>
                                </a:lnTo>
                                <a:lnTo>
                                  <a:pt x="4533912" y="4068762"/>
                                </a:lnTo>
                                <a:lnTo>
                                  <a:pt x="4533912" y="4075112"/>
                                </a:lnTo>
                                <a:lnTo>
                                  <a:pt x="4535500" y="4076700"/>
                                </a:lnTo>
                                <a:lnTo>
                                  <a:pt x="4541837" y="4076700"/>
                                </a:lnTo>
                                <a:lnTo>
                                  <a:pt x="4543437" y="4075112"/>
                                </a:lnTo>
                                <a:lnTo>
                                  <a:pt x="4543437" y="4068762"/>
                                </a:lnTo>
                                <a:close/>
                              </a:path>
                              <a:path w="6068060" h="4076700">
                                <a:moveTo>
                                  <a:pt x="4543437" y="1587"/>
                                </a:moveTo>
                                <a:lnTo>
                                  <a:pt x="4541837" y="0"/>
                                </a:lnTo>
                                <a:lnTo>
                                  <a:pt x="4535500" y="0"/>
                                </a:lnTo>
                                <a:lnTo>
                                  <a:pt x="4533912" y="1587"/>
                                </a:lnTo>
                                <a:lnTo>
                                  <a:pt x="4533912" y="7937"/>
                                </a:lnTo>
                                <a:lnTo>
                                  <a:pt x="4535500" y="9525"/>
                                </a:lnTo>
                                <a:lnTo>
                                  <a:pt x="4541837" y="9525"/>
                                </a:lnTo>
                                <a:lnTo>
                                  <a:pt x="4543437" y="7937"/>
                                </a:lnTo>
                                <a:lnTo>
                                  <a:pt x="4543437" y="1587"/>
                                </a:lnTo>
                                <a:close/>
                              </a:path>
                              <a:path w="6068060" h="4076700">
                                <a:moveTo>
                                  <a:pt x="4562487" y="4068762"/>
                                </a:moveTo>
                                <a:lnTo>
                                  <a:pt x="4560887" y="4067175"/>
                                </a:lnTo>
                                <a:lnTo>
                                  <a:pt x="4554550" y="4067175"/>
                                </a:lnTo>
                                <a:lnTo>
                                  <a:pt x="4552962" y="4068762"/>
                                </a:lnTo>
                                <a:lnTo>
                                  <a:pt x="4552962" y="4075112"/>
                                </a:lnTo>
                                <a:lnTo>
                                  <a:pt x="4554550" y="4076700"/>
                                </a:lnTo>
                                <a:lnTo>
                                  <a:pt x="4560887" y="4076700"/>
                                </a:lnTo>
                                <a:lnTo>
                                  <a:pt x="4562487" y="4075112"/>
                                </a:lnTo>
                                <a:lnTo>
                                  <a:pt x="4562487" y="4068762"/>
                                </a:lnTo>
                                <a:close/>
                              </a:path>
                              <a:path w="6068060" h="4076700">
                                <a:moveTo>
                                  <a:pt x="4562487" y="1587"/>
                                </a:moveTo>
                                <a:lnTo>
                                  <a:pt x="4560887" y="0"/>
                                </a:lnTo>
                                <a:lnTo>
                                  <a:pt x="4554550" y="0"/>
                                </a:lnTo>
                                <a:lnTo>
                                  <a:pt x="4552962" y="1587"/>
                                </a:lnTo>
                                <a:lnTo>
                                  <a:pt x="4552962" y="7937"/>
                                </a:lnTo>
                                <a:lnTo>
                                  <a:pt x="4554550" y="9525"/>
                                </a:lnTo>
                                <a:lnTo>
                                  <a:pt x="4560887" y="9525"/>
                                </a:lnTo>
                                <a:lnTo>
                                  <a:pt x="4562487" y="7937"/>
                                </a:lnTo>
                                <a:lnTo>
                                  <a:pt x="4562487" y="1587"/>
                                </a:lnTo>
                                <a:close/>
                              </a:path>
                              <a:path w="6068060" h="4076700">
                                <a:moveTo>
                                  <a:pt x="4581525" y="1587"/>
                                </a:moveTo>
                                <a:lnTo>
                                  <a:pt x="4579937" y="0"/>
                                </a:lnTo>
                                <a:lnTo>
                                  <a:pt x="4573587" y="0"/>
                                </a:lnTo>
                                <a:lnTo>
                                  <a:pt x="4572000" y="1587"/>
                                </a:lnTo>
                                <a:lnTo>
                                  <a:pt x="4572000" y="7937"/>
                                </a:lnTo>
                                <a:lnTo>
                                  <a:pt x="4573587" y="9525"/>
                                </a:lnTo>
                                <a:lnTo>
                                  <a:pt x="4579937" y="9525"/>
                                </a:lnTo>
                                <a:lnTo>
                                  <a:pt x="4581525" y="7937"/>
                                </a:lnTo>
                                <a:lnTo>
                                  <a:pt x="4581525" y="1587"/>
                                </a:lnTo>
                                <a:close/>
                              </a:path>
                              <a:path w="6068060" h="4076700">
                                <a:moveTo>
                                  <a:pt x="4581537" y="4068762"/>
                                </a:moveTo>
                                <a:lnTo>
                                  <a:pt x="4579937" y="4067175"/>
                                </a:lnTo>
                                <a:lnTo>
                                  <a:pt x="4573600" y="4067175"/>
                                </a:lnTo>
                                <a:lnTo>
                                  <a:pt x="4572012" y="4068762"/>
                                </a:lnTo>
                                <a:lnTo>
                                  <a:pt x="4572012" y="4075112"/>
                                </a:lnTo>
                                <a:lnTo>
                                  <a:pt x="4573600" y="4076700"/>
                                </a:lnTo>
                                <a:lnTo>
                                  <a:pt x="4579937" y="4076700"/>
                                </a:lnTo>
                                <a:lnTo>
                                  <a:pt x="4581537" y="4075112"/>
                                </a:lnTo>
                                <a:lnTo>
                                  <a:pt x="4581537" y="4068762"/>
                                </a:lnTo>
                                <a:close/>
                              </a:path>
                              <a:path w="6068060" h="4076700">
                                <a:moveTo>
                                  <a:pt x="4600587" y="4068762"/>
                                </a:moveTo>
                                <a:lnTo>
                                  <a:pt x="4598987" y="4067175"/>
                                </a:lnTo>
                                <a:lnTo>
                                  <a:pt x="4592650" y="4067175"/>
                                </a:lnTo>
                                <a:lnTo>
                                  <a:pt x="4591062" y="4068762"/>
                                </a:lnTo>
                                <a:lnTo>
                                  <a:pt x="4591062" y="4075112"/>
                                </a:lnTo>
                                <a:lnTo>
                                  <a:pt x="4592650" y="4076700"/>
                                </a:lnTo>
                                <a:lnTo>
                                  <a:pt x="4598987" y="4076700"/>
                                </a:lnTo>
                                <a:lnTo>
                                  <a:pt x="4600587" y="4075112"/>
                                </a:lnTo>
                                <a:lnTo>
                                  <a:pt x="4600587" y="4068762"/>
                                </a:lnTo>
                                <a:close/>
                              </a:path>
                              <a:path w="6068060" h="4076700">
                                <a:moveTo>
                                  <a:pt x="4600587" y="1587"/>
                                </a:moveTo>
                                <a:lnTo>
                                  <a:pt x="4599000" y="0"/>
                                </a:lnTo>
                                <a:lnTo>
                                  <a:pt x="4592650" y="0"/>
                                </a:lnTo>
                                <a:lnTo>
                                  <a:pt x="4591062" y="1587"/>
                                </a:lnTo>
                                <a:lnTo>
                                  <a:pt x="4591062" y="7937"/>
                                </a:lnTo>
                                <a:lnTo>
                                  <a:pt x="4592650" y="9525"/>
                                </a:lnTo>
                                <a:lnTo>
                                  <a:pt x="4599000" y="9525"/>
                                </a:lnTo>
                                <a:lnTo>
                                  <a:pt x="4600587" y="7937"/>
                                </a:lnTo>
                                <a:lnTo>
                                  <a:pt x="4600587" y="1587"/>
                                </a:lnTo>
                                <a:close/>
                              </a:path>
                              <a:path w="6068060" h="4076700">
                                <a:moveTo>
                                  <a:pt x="4619637" y="4068762"/>
                                </a:moveTo>
                                <a:lnTo>
                                  <a:pt x="4618037" y="4067175"/>
                                </a:lnTo>
                                <a:lnTo>
                                  <a:pt x="4611700" y="4067175"/>
                                </a:lnTo>
                                <a:lnTo>
                                  <a:pt x="4610112" y="4068762"/>
                                </a:lnTo>
                                <a:lnTo>
                                  <a:pt x="4610112" y="4075112"/>
                                </a:lnTo>
                                <a:lnTo>
                                  <a:pt x="4611700" y="4076700"/>
                                </a:lnTo>
                                <a:lnTo>
                                  <a:pt x="4618037" y="4076700"/>
                                </a:lnTo>
                                <a:lnTo>
                                  <a:pt x="4619637" y="4075112"/>
                                </a:lnTo>
                                <a:lnTo>
                                  <a:pt x="4619637" y="4068762"/>
                                </a:lnTo>
                                <a:close/>
                              </a:path>
                              <a:path w="6068060" h="4076700">
                                <a:moveTo>
                                  <a:pt x="4619637" y="1587"/>
                                </a:moveTo>
                                <a:lnTo>
                                  <a:pt x="4618037" y="0"/>
                                </a:lnTo>
                                <a:lnTo>
                                  <a:pt x="4611700" y="0"/>
                                </a:lnTo>
                                <a:lnTo>
                                  <a:pt x="4610112" y="1587"/>
                                </a:lnTo>
                                <a:lnTo>
                                  <a:pt x="4610112" y="7937"/>
                                </a:lnTo>
                                <a:lnTo>
                                  <a:pt x="4611700" y="9525"/>
                                </a:lnTo>
                                <a:lnTo>
                                  <a:pt x="4618037" y="9525"/>
                                </a:lnTo>
                                <a:lnTo>
                                  <a:pt x="4619637" y="7937"/>
                                </a:lnTo>
                                <a:lnTo>
                                  <a:pt x="4619637" y="1587"/>
                                </a:lnTo>
                                <a:close/>
                              </a:path>
                              <a:path w="6068060" h="4076700">
                                <a:moveTo>
                                  <a:pt x="4638687" y="4068762"/>
                                </a:moveTo>
                                <a:lnTo>
                                  <a:pt x="4637100" y="4067175"/>
                                </a:lnTo>
                                <a:lnTo>
                                  <a:pt x="4630750" y="4067175"/>
                                </a:lnTo>
                                <a:lnTo>
                                  <a:pt x="4629162" y="4068762"/>
                                </a:lnTo>
                                <a:lnTo>
                                  <a:pt x="4629162" y="4075112"/>
                                </a:lnTo>
                                <a:lnTo>
                                  <a:pt x="4630750" y="4076700"/>
                                </a:lnTo>
                                <a:lnTo>
                                  <a:pt x="4637100" y="4076700"/>
                                </a:lnTo>
                                <a:lnTo>
                                  <a:pt x="4638687" y="4075112"/>
                                </a:lnTo>
                                <a:lnTo>
                                  <a:pt x="4638687" y="4068762"/>
                                </a:lnTo>
                                <a:close/>
                              </a:path>
                              <a:path w="6068060" h="4076700">
                                <a:moveTo>
                                  <a:pt x="4638687" y="1587"/>
                                </a:moveTo>
                                <a:lnTo>
                                  <a:pt x="4637100" y="0"/>
                                </a:lnTo>
                                <a:lnTo>
                                  <a:pt x="4630750" y="0"/>
                                </a:lnTo>
                                <a:lnTo>
                                  <a:pt x="4629162" y="1587"/>
                                </a:lnTo>
                                <a:lnTo>
                                  <a:pt x="4629162" y="7937"/>
                                </a:lnTo>
                                <a:lnTo>
                                  <a:pt x="4630750" y="9525"/>
                                </a:lnTo>
                                <a:lnTo>
                                  <a:pt x="4637100" y="9525"/>
                                </a:lnTo>
                                <a:lnTo>
                                  <a:pt x="4638687" y="7937"/>
                                </a:lnTo>
                                <a:lnTo>
                                  <a:pt x="4638687" y="1587"/>
                                </a:lnTo>
                                <a:close/>
                              </a:path>
                              <a:path w="6068060" h="4076700">
                                <a:moveTo>
                                  <a:pt x="4657737" y="4068762"/>
                                </a:moveTo>
                                <a:lnTo>
                                  <a:pt x="4656150" y="4067175"/>
                                </a:lnTo>
                                <a:lnTo>
                                  <a:pt x="4649800" y="4067175"/>
                                </a:lnTo>
                                <a:lnTo>
                                  <a:pt x="4648212" y="4068762"/>
                                </a:lnTo>
                                <a:lnTo>
                                  <a:pt x="4648212" y="4075112"/>
                                </a:lnTo>
                                <a:lnTo>
                                  <a:pt x="4649800" y="4076700"/>
                                </a:lnTo>
                                <a:lnTo>
                                  <a:pt x="4656150" y="4076700"/>
                                </a:lnTo>
                                <a:lnTo>
                                  <a:pt x="4657737" y="4075112"/>
                                </a:lnTo>
                                <a:lnTo>
                                  <a:pt x="4657737" y="4068762"/>
                                </a:lnTo>
                                <a:close/>
                              </a:path>
                              <a:path w="6068060" h="4076700">
                                <a:moveTo>
                                  <a:pt x="4657737" y="1587"/>
                                </a:moveTo>
                                <a:lnTo>
                                  <a:pt x="4656150" y="0"/>
                                </a:lnTo>
                                <a:lnTo>
                                  <a:pt x="4649800" y="0"/>
                                </a:lnTo>
                                <a:lnTo>
                                  <a:pt x="4648212" y="1587"/>
                                </a:lnTo>
                                <a:lnTo>
                                  <a:pt x="4648212" y="7937"/>
                                </a:lnTo>
                                <a:lnTo>
                                  <a:pt x="4649800" y="9525"/>
                                </a:lnTo>
                                <a:lnTo>
                                  <a:pt x="4656150" y="9525"/>
                                </a:lnTo>
                                <a:lnTo>
                                  <a:pt x="4657737" y="7937"/>
                                </a:lnTo>
                                <a:lnTo>
                                  <a:pt x="4657737" y="1587"/>
                                </a:lnTo>
                                <a:close/>
                              </a:path>
                              <a:path w="6068060" h="4076700">
                                <a:moveTo>
                                  <a:pt x="4676787" y="4068762"/>
                                </a:moveTo>
                                <a:lnTo>
                                  <a:pt x="4675200" y="4067175"/>
                                </a:lnTo>
                                <a:lnTo>
                                  <a:pt x="4668850" y="4067175"/>
                                </a:lnTo>
                                <a:lnTo>
                                  <a:pt x="4667262" y="4068762"/>
                                </a:lnTo>
                                <a:lnTo>
                                  <a:pt x="4667262" y="4075112"/>
                                </a:lnTo>
                                <a:lnTo>
                                  <a:pt x="4668850" y="4076700"/>
                                </a:lnTo>
                                <a:lnTo>
                                  <a:pt x="4675200" y="4076700"/>
                                </a:lnTo>
                                <a:lnTo>
                                  <a:pt x="4676787" y="4075112"/>
                                </a:lnTo>
                                <a:lnTo>
                                  <a:pt x="4676787" y="4068762"/>
                                </a:lnTo>
                                <a:close/>
                              </a:path>
                              <a:path w="6068060" h="4076700">
                                <a:moveTo>
                                  <a:pt x="4676787" y="1587"/>
                                </a:moveTo>
                                <a:lnTo>
                                  <a:pt x="4675200" y="0"/>
                                </a:lnTo>
                                <a:lnTo>
                                  <a:pt x="4668850" y="0"/>
                                </a:lnTo>
                                <a:lnTo>
                                  <a:pt x="4667262" y="1587"/>
                                </a:lnTo>
                                <a:lnTo>
                                  <a:pt x="4667262" y="7937"/>
                                </a:lnTo>
                                <a:lnTo>
                                  <a:pt x="4668850" y="9525"/>
                                </a:lnTo>
                                <a:lnTo>
                                  <a:pt x="4675200" y="9525"/>
                                </a:lnTo>
                                <a:lnTo>
                                  <a:pt x="4676787" y="7937"/>
                                </a:lnTo>
                                <a:lnTo>
                                  <a:pt x="4676787" y="1587"/>
                                </a:lnTo>
                                <a:close/>
                              </a:path>
                              <a:path w="6068060" h="4076700">
                                <a:moveTo>
                                  <a:pt x="4695837" y="4068762"/>
                                </a:moveTo>
                                <a:lnTo>
                                  <a:pt x="4694250" y="4067175"/>
                                </a:lnTo>
                                <a:lnTo>
                                  <a:pt x="4687900" y="4067175"/>
                                </a:lnTo>
                                <a:lnTo>
                                  <a:pt x="4686312" y="4068762"/>
                                </a:lnTo>
                                <a:lnTo>
                                  <a:pt x="4686312" y="4075112"/>
                                </a:lnTo>
                                <a:lnTo>
                                  <a:pt x="4687900" y="4076700"/>
                                </a:lnTo>
                                <a:lnTo>
                                  <a:pt x="4694250" y="4076700"/>
                                </a:lnTo>
                                <a:lnTo>
                                  <a:pt x="4695837" y="4075112"/>
                                </a:lnTo>
                                <a:lnTo>
                                  <a:pt x="4695837" y="4068762"/>
                                </a:lnTo>
                                <a:close/>
                              </a:path>
                              <a:path w="6068060" h="4076700">
                                <a:moveTo>
                                  <a:pt x="4695837" y="1587"/>
                                </a:moveTo>
                                <a:lnTo>
                                  <a:pt x="4694250" y="0"/>
                                </a:lnTo>
                                <a:lnTo>
                                  <a:pt x="4687900" y="0"/>
                                </a:lnTo>
                                <a:lnTo>
                                  <a:pt x="4686312" y="1587"/>
                                </a:lnTo>
                                <a:lnTo>
                                  <a:pt x="4686312" y="7937"/>
                                </a:lnTo>
                                <a:lnTo>
                                  <a:pt x="4687900" y="9525"/>
                                </a:lnTo>
                                <a:lnTo>
                                  <a:pt x="4694250" y="9525"/>
                                </a:lnTo>
                                <a:lnTo>
                                  <a:pt x="4695837" y="7937"/>
                                </a:lnTo>
                                <a:lnTo>
                                  <a:pt x="4695837" y="1587"/>
                                </a:lnTo>
                                <a:close/>
                              </a:path>
                              <a:path w="6068060" h="4076700">
                                <a:moveTo>
                                  <a:pt x="4714887" y="4068762"/>
                                </a:moveTo>
                                <a:lnTo>
                                  <a:pt x="4713300" y="4067175"/>
                                </a:lnTo>
                                <a:lnTo>
                                  <a:pt x="4706950" y="4067175"/>
                                </a:lnTo>
                                <a:lnTo>
                                  <a:pt x="4705362" y="4068762"/>
                                </a:lnTo>
                                <a:lnTo>
                                  <a:pt x="4705362" y="4075112"/>
                                </a:lnTo>
                                <a:lnTo>
                                  <a:pt x="4706950" y="4076700"/>
                                </a:lnTo>
                                <a:lnTo>
                                  <a:pt x="4713300" y="4076700"/>
                                </a:lnTo>
                                <a:lnTo>
                                  <a:pt x="4714887" y="4075112"/>
                                </a:lnTo>
                                <a:lnTo>
                                  <a:pt x="4714887" y="4068762"/>
                                </a:lnTo>
                                <a:close/>
                              </a:path>
                              <a:path w="6068060" h="4076700">
                                <a:moveTo>
                                  <a:pt x="4714887" y="1587"/>
                                </a:moveTo>
                                <a:lnTo>
                                  <a:pt x="4713300" y="0"/>
                                </a:lnTo>
                                <a:lnTo>
                                  <a:pt x="4706950" y="0"/>
                                </a:lnTo>
                                <a:lnTo>
                                  <a:pt x="4705362" y="1587"/>
                                </a:lnTo>
                                <a:lnTo>
                                  <a:pt x="4705362" y="7937"/>
                                </a:lnTo>
                                <a:lnTo>
                                  <a:pt x="4706950" y="9525"/>
                                </a:lnTo>
                                <a:lnTo>
                                  <a:pt x="4713300" y="9525"/>
                                </a:lnTo>
                                <a:lnTo>
                                  <a:pt x="4714887" y="7937"/>
                                </a:lnTo>
                                <a:lnTo>
                                  <a:pt x="4714887" y="1587"/>
                                </a:lnTo>
                                <a:close/>
                              </a:path>
                              <a:path w="6068060" h="4076700">
                                <a:moveTo>
                                  <a:pt x="4733937" y="4068762"/>
                                </a:moveTo>
                                <a:lnTo>
                                  <a:pt x="4732350" y="4067175"/>
                                </a:lnTo>
                                <a:lnTo>
                                  <a:pt x="4726000" y="4067175"/>
                                </a:lnTo>
                                <a:lnTo>
                                  <a:pt x="4724412" y="4068762"/>
                                </a:lnTo>
                                <a:lnTo>
                                  <a:pt x="4724412" y="4075112"/>
                                </a:lnTo>
                                <a:lnTo>
                                  <a:pt x="4726000" y="4076700"/>
                                </a:lnTo>
                                <a:lnTo>
                                  <a:pt x="4732350" y="4076700"/>
                                </a:lnTo>
                                <a:lnTo>
                                  <a:pt x="4733937" y="4075112"/>
                                </a:lnTo>
                                <a:lnTo>
                                  <a:pt x="4733937" y="4068762"/>
                                </a:lnTo>
                                <a:close/>
                              </a:path>
                              <a:path w="6068060" h="4076700">
                                <a:moveTo>
                                  <a:pt x="4733937" y="1587"/>
                                </a:moveTo>
                                <a:lnTo>
                                  <a:pt x="4732350" y="0"/>
                                </a:lnTo>
                                <a:lnTo>
                                  <a:pt x="4726000" y="0"/>
                                </a:lnTo>
                                <a:lnTo>
                                  <a:pt x="4724412" y="1587"/>
                                </a:lnTo>
                                <a:lnTo>
                                  <a:pt x="4724412" y="7937"/>
                                </a:lnTo>
                                <a:lnTo>
                                  <a:pt x="4726000" y="9525"/>
                                </a:lnTo>
                                <a:lnTo>
                                  <a:pt x="4732350" y="9525"/>
                                </a:lnTo>
                                <a:lnTo>
                                  <a:pt x="4733937" y="7937"/>
                                </a:lnTo>
                                <a:lnTo>
                                  <a:pt x="4733937" y="1587"/>
                                </a:lnTo>
                                <a:close/>
                              </a:path>
                              <a:path w="6068060" h="4076700">
                                <a:moveTo>
                                  <a:pt x="4752987" y="4068762"/>
                                </a:moveTo>
                                <a:lnTo>
                                  <a:pt x="4751400" y="4067175"/>
                                </a:lnTo>
                                <a:lnTo>
                                  <a:pt x="4745050" y="4067175"/>
                                </a:lnTo>
                                <a:lnTo>
                                  <a:pt x="4743462" y="4068762"/>
                                </a:lnTo>
                                <a:lnTo>
                                  <a:pt x="4743462" y="4075112"/>
                                </a:lnTo>
                                <a:lnTo>
                                  <a:pt x="4745050" y="4076700"/>
                                </a:lnTo>
                                <a:lnTo>
                                  <a:pt x="4751400" y="4076700"/>
                                </a:lnTo>
                                <a:lnTo>
                                  <a:pt x="4752987" y="4075112"/>
                                </a:lnTo>
                                <a:lnTo>
                                  <a:pt x="4752987" y="4068762"/>
                                </a:lnTo>
                                <a:close/>
                              </a:path>
                              <a:path w="6068060" h="4076700">
                                <a:moveTo>
                                  <a:pt x="4752987" y="1587"/>
                                </a:moveTo>
                                <a:lnTo>
                                  <a:pt x="4751400" y="0"/>
                                </a:lnTo>
                                <a:lnTo>
                                  <a:pt x="4745050" y="0"/>
                                </a:lnTo>
                                <a:lnTo>
                                  <a:pt x="4743462" y="1587"/>
                                </a:lnTo>
                                <a:lnTo>
                                  <a:pt x="4743462" y="7937"/>
                                </a:lnTo>
                                <a:lnTo>
                                  <a:pt x="4745050" y="9525"/>
                                </a:lnTo>
                                <a:lnTo>
                                  <a:pt x="4751400" y="9525"/>
                                </a:lnTo>
                                <a:lnTo>
                                  <a:pt x="4752987" y="7937"/>
                                </a:lnTo>
                                <a:lnTo>
                                  <a:pt x="4752987" y="1587"/>
                                </a:lnTo>
                                <a:close/>
                              </a:path>
                              <a:path w="6068060" h="4076700">
                                <a:moveTo>
                                  <a:pt x="4772025" y="1587"/>
                                </a:moveTo>
                                <a:lnTo>
                                  <a:pt x="4770437" y="0"/>
                                </a:lnTo>
                                <a:lnTo>
                                  <a:pt x="4764087" y="0"/>
                                </a:lnTo>
                                <a:lnTo>
                                  <a:pt x="4762500" y="1587"/>
                                </a:lnTo>
                                <a:lnTo>
                                  <a:pt x="4762500" y="7937"/>
                                </a:lnTo>
                                <a:lnTo>
                                  <a:pt x="4764087" y="9525"/>
                                </a:lnTo>
                                <a:lnTo>
                                  <a:pt x="4770437" y="9525"/>
                                </a:lnTo>
                                <a:lnTo>
                                  <a:pt x="4772025" y="7937"/>
                                </a:lnTo>
                                <a:lnTo>
                                  <a:pt x="4772025" y="1587"/>
                                </a:lnTo>
                                <a:close/>
                              </a:path>
                              <a:path w="6068060" h="4076700">
                                <a:moveTo>
                                  <a:pt x="4772037" y="4068762"/>
                                </a:moveTo>
                                <a:lnTo>
                                  <a:pt x="4770450" y="4067175"/>
                                </a:lnTo>
                                <a:lnTo>
                                  <a:pt x="4764100" y="4067175"/>
                                </a:lnTo>
                                <a:lnTo>
                                  <a:pt x="4762512" y="4068762"/>
                                </a:lnTo>
                                <a:lnTo>
                                  <a:pt x="4762512" y="4075112"/>
                                </a:lnTo>
                                <a:lnTo>
                                  <a:pt x="4764100" y="4076700"/>
                                </a:lnTo>
                                <a:lnTo>
                                  <a:pt x="4770450" y="4076700"/>
                                </a:lnTo>
                                <a:lnTo>
                                  <a:pt x="4772037" y="4075112"/>
                                </a:lnTo>
                                <a:lnTo>
                                  <a:pt x="4772037" y="4068762"/>
                                </a:lnTo>
                                <a:close/>
                              </a:path>
                              <a:path w="6068060" h="4076700">
                                <a:moveTo>
                                  <a:pt x="4791087" y="4068762"/>
                                </a:moveTo>
                                <a:lnTo>
                                  <a:pt x="4789500" y="4067175"/>
                                </a:lnTo>
                                <a:lnTo>
                                  <a:pt x="4783150" y="4067175"/>
                                </a:lnTo>
                                <a:lnTo>
                                  <a:pt x="4781562" y="4068762"/>
                                </a:lnTo>
                                <a:lnTo>
                                  <a:pt x="4781562" y="4075112"/>
                                </a:lnTo>
                                <a:lnTo>
                                  <a:pt x="4783150" y="4076700"/>
                                </a:lnTo>
                                <a:lnTo>
                                  <a:pt x="4789500" y="4076700"/>
                                </a:lnTo>
                                <a:lnTo>
                                  <a:pt x="4791087" y="4075112"/>
                                </a:lnTo>
                                <a:lnTo>
                                  <a:pt x="4791087" y="4068762"/>
                                </a:lnTo>
                                <a:close/>
                              </a:path>
                              <a:path w="6068060" h="4076700">
                                <a:moveTo>
                                  <a:pt x="4791087" y="1587"/>
                                </a:moveTo>
                                <a:lnTo>
                                  <a:pt x="4789500" y="0"/>
                                </a:lnTo>
                                <a:lnTo>
                                  <a:pt x="4783150" y="0"/>
                                </a:lnTo>
                                <a:lnTo>
                                  <a:pt x="4781562" y="1587"/>
                                </a:lnTo>
                                <a:lnTo>
                                  <a:pt x="4781562" y="7937"/>
                                </a:lnTo>
                                <a:lnTo>
                                  <a:pt x="4783150" y="9525"/>
                                </a:lnTo>
                                <a:lnTo>
                                  <a:pt x="4789500" y="9525"/>
                                </a:lnTo>
                                <a:lnTo>
                                  <a:pt x="4791087" y="7937"/>
                                </a:lnTo>
                                <a:lnTo>
                                  <a:pt x="4791087" y="1587"/>
                                </a:lnTo>
                                <a:close/>
                              </a:path>
                              <a:path w="6068060" h="4076700">
                                <a:moveTo>
                                  <a:pt x="4810137" y="4068762"/>
                                </a:moveTo>
                                <a:lnTo>
                                  <a:pt x="4808550" y="4067175"/>
                                </a:lnTo>
                                <a:lnTo>
                                  <a:pt x="4802200" y="4067175"/>
                                </a:lnTo>
                                <a:lnTo>
                                  <a:pt x="4800612" y="4068762"/>
                                </a:lnTo>
                                <a:lnTo>
                                  <a:pt x="4800612" y="4075112"/>
                                </a:lnTo>
                                <a:lnTo>
                                  <a:pt x="4802200" y="4076700"/>
                                </a:lnTo>
                                <a:lnTo>
                                  <a:pt x="4808550" y="4076700"/>
                                </a:lnTo>
                                <a:lnTo>
                                  <a:pt x="4810137" y="4075112"/>
                                </a:lnTo>
                                <a:lnTo>
                                  <a:pt x="4810137" y="4068762"/>
                                </a:lnTo>
                                <a:close/>
                              </a:path>
                              <a:path w="6068060" h="4076700">
                                <a:moveTo>
                                  <a:pt x="4810137" y="1587"/>
                                </a:moveTo>
                                <a:lnTo>
                                  <a:pt x="4808550" y="0"/>
                                </a:lnTo>
                                <a:lnTo>
                                  <a:pt x="4802200" y="0"/>
                                </a:lnTo>
                                <a:lnTo>
                                  <a:pt x="4800612" y="1587"/>
                                </a:lnTo>
                                <a:lnTo>
                                  <a:pt x="4800612" y="7937"/>
                                </a:lnTo>
                                <a:lnTo>
                                  <a:pt x="4802200" y="9525"/>
                                </a:lnTo>
                                <a:lnTo>
                                  <a:pt x="4808550" y="9525"/>
                                </a:lnTo>
                                <a:lnTo>
                                  <a:pt x="4810137" y="7937"/>
                                </a:lnTo>
                                <a:lnTo>
                                  <a:pt x="4810137" y="1587"/>
                                </a:lnTo>
                                <a:close/>
                              </a:path>
                              <a:path w="6068060" h="4076700">
                                <a:moveTo>
                                  <a:pt x="4829187" y="4068762"/>
                                </a:moveTo>
                                <a:lnTo>
                                  <a:pt x="4827600" y="4067175"/>
                                </a:lnTo>
                                <a:lnTo>
                                  <a:pt x="4821250" y="4067175"/>
                                </a:lnTo>
                                <a:lnTo>
                                  <a:pt x="4819662" y="4068762"/>
                                </a:lnTo>
                                <a:lnTo>
                                  <a:pt x="4819662" y="4075112"/>
                                </a:lnTo>
                                <a:lnTo>
                                  <a:pt x="4821250" y="4076700"/>
                                </a:lnTo>
                                <a:lnTo>
                                  <a:pt x="4827600" y="4076700"/>
                                </a:lnTo>
                                <a:lnTo>
                                  <a:pt x="4829187" y="4075112"/>
                                </a:lnTo>
                                <a:lnTo>
                                  <a:pt x="4829187" y="4068762"/>
                                </a:lnTo>
                                <a:close/>
                              </a:path>
                              <a:path w="6068060" h="4076700">
                                <a:moveTo>
                                  <a:pt x="4829187" y="1587"/>
                                </a:moveTo>
                                <a:lnTo>
                                  <a:pt x="4827600" y="0"/>
                                </a:lnTo>
                                <a:lnTo>
                                  <a:pt x="4821250" y="0"/>
                                </a:lnTo>
                                <a:lnTo>
                                  <a:pt x="4819662" y="1587"/>
                                </a:lnTo>
                                <a:lnTo>
                                  <a:pt x="4819662" y="7937"/>
                                </a:lnTo>
                                <a:lnTo>
                                  <a:pt x="4821250" y="9525"/>
                                </a:lnTo>
                                <a:lnTo>
                                  <a:pt x="4827600" y="9525"/>
                                </a:lnTo>
                                <a:lnTo>
                                  <a:pt x="4829187" y="7937"/>
                                </a:lnTo>
                                <a:lnTo>
                                  <a:pt x="4829187" y="1587"/>
                                </a:lnTo>
                                <a:close/>
                              </a:path>
                              <a:path w="6068060" h="4076700">
                                <a:moveTo>
                                  <a:pt x="4848237" y="4068762"/>
                                </a:moveTo>
                                <a:lnTo>
                                  <a:pt x="4846650" y="4067175"/>
                                </a:lnTo>
                                <a:lnTo>
                                  <a:pt x="4840300" y="4067175"/>
                                </a:lnTo>
                                <a:lnTo>
                                  <a:pt x="4838712" y="4068762"/>
                                </a:lnTo>
                                <a:lnTo>
                                  <a:pt x="4838712" y="4075112"/>
                                </a:lnTo>
                                <a:lnTo>
                                  <a:pt x="4840300" y="4076700"/>
                                </a:lnTo>
                                <a:lnTo>
                                  <a:pt x="4846650" y="4076700"/>
                                </a:lnTo>
                                <a:lnTo>
                                  <a:pt x="4848237" y="4075112"/>
                                </a:lnTo>
                                <a:lnTo>
                                  <a:pt x="4848237" y="4068762"/>
                                </a:lnTo>
                                <a:close/>
                              </a:path>
                              <a:path w="6068060" h="4076700">
                                <a:moveTo>
                                  <a:pt x="4848237" y="1587"/>
                                </a:moveTo>
                                <a:lnTo>
                                  <a:pt x="4846650" y="0"/>
                                </a:lnTo>
                                <a:lnTo>
                                  <a:pt x="4840300" y="0"/>
                                </a:lnTo>
                                <a:lnTo>
                                  <a:pt x="4838712" y="1587"/>
                                </a:lnTo>
                                <a:lnTo>
                                  <a:pt x="4838712" y="7937"/>
                                </a:lnTo>
                                <a:lnTo>
                                  <a:pt x="4840300" y="9525"/>
                                </a:lnTo>
                                <a:lnTo>
                                  <a:pt x="4846650" y="9525"/>
                                </a:lnTo>
                                <a:lnTo>
                                  <a:pt x="4848237" y="7937"/>
                                </a:lnTo>
                                <a:lnTo>
                                  <a:pt x="4848237" y="1587"/>
                                </a:lnTo>
                                <a:close/>
                              </a:path>
                              <a:path w="6068060" h="4076700">
                                <a:moveTo>
                                  <a:pt x="4867287" y="4068762"/>
                                </a:moveTo>
                                <a:lnTo>
                                  <a:pt x="4865700" y="4067175"/>
                                </a:lnTo>
                                <a:lnTo>
                                  <a:pt x="4859350" y="4067175"/>
                                </a:lnTo>
                                <a:lnTo>
                                  <a:pt x="4857762" y="4068762"/>
                                </a:lnTo>
                                <a:lnTo>
                                  <a:pt x="4857762" y="4075112"/>
                                </a:lnTo>
                                <a:lnTo>
                                  <a:pt x="4859350" y="4076700"/>
                                </a:lnTo>
                                <a:lnTo>
                                  <a:pt x="4865700" y="4076700"/>
                                </a:lnTo>
                                <a:lnTo>
                                  <a:pt x="4867287" y="4075112"/>
                                </a:lnTo>
                                <a:lnTo>
                                  <a:pt x="4867287" y="4068762"/>
                                </a:lnTo>
                                <a:close/>
                              </a:path>
                              <a:path w="6068060" h="4076700">
                                <a:moveTo>
                                  <a:pt x="4867287" y="1587"/>
                                </a:moveTo>
                                <a:lnTo>
                                  <a:pt x="4865700" y="0"/>
                                </a:lnTo>
                                <a:lnTo>
                                  <a:pt x="4859350" y="0"/>
                                </a:lnTo>
                                <a:lnTo>
                                  <a:pt x="4857762" y="1587"/>
                                </a:lnTo>
                                <a:lnTo>
                                  <a:pt x="4857762" y="7937"/>
                                </a:lnTo>
                                <a:lnTo>
                                  <a:pt x="4859350" y="9525"/>
                                </a:lnTo>
                                <a:lnTo>
                                  <a:pt x="4865700" y="9525"/>
                                </a:lnTo>
                                <a:lnTo>
                                  <a:pt x="4867287" y="7937"/>
                                </a:lnTo>
                                <a:lnTo>
                                  <a:pt x="4867287" y="1587"/>
                                </a:lnTo>
                                <a:close/>
                              </a:path>
                              <a:path w="6068060" h="4076700">
                                <a:moveTo>
                                  <a:pt x="4886337" y="4068762"/>
                                </a:moveTo>
                                <a:lnTo>
                                  <a:pt x="4884750" y="4067175"/>
                                </a:lnTo>
                                <a:lnTo>
                                  <a:pt x="4878400" y="4067175"/>
                                </a:lnTo>
                                <a:lnTo>
                                  <a:pt x="4876812" y="4068762"/>
                                </a:lnTo>
                                <a:lnTo>
                                  <a:pt x="4876812" y="4075112"/>
                                </a:lnTo>
                                <a:lnTo>
                                  <a:pt x="4878400" y="4076700"/>
                                </a:lnTo>
                                <a:lnTo>
                                  <a:pt x="4884750" y="4076700"/>
                                </a:lnTo>
                                <a:lnTo>
                                  <a:pt x="4886337" y="4075112"/>
                                </a:lnTo>
                                <a:lnTo>
                                  <a:pt x="4886337" y="4068762"/>
                                </a:lnTo>
                                <a:close/>
                              </a:path>
                              <a:path w="6068060" h="4076700">
                                <a:moveTo>
                                  <a:pt x="4886337" y="1587"/>
                                </a:moveTo>
                                <a:lnTo>
                                  <a:pt x="4884750" y="0"/>
                                </a:lnTo>
                                <a:lnTo>
                                  <a:pt x="4878400" y="0"/>
                                </a:lnTo>
                                <a:lnTo>
                                  <a:pt x="4876812" y="1587"/>
                                </a:lnTo>
                                <a:lnTo>
                                  <a:pt x="4876812" y="7937"/>
                                </a:lnTo>
                                <a:lnTo>
                                  <a:pt x="4878400" y="9525"/>
                                </a:lnTo>
                                <a:lnTo>
                                  <a:pt x="4884750" y="9525"/>
                                </a:lnTo>
                                <a:lnTo>
                                  <a:pt x="4886337" y="7937"/>
                                </a:lnTo>
                                <a:lnTo>
                                  <a:pt x="4886337" y="1587"/>
                                </a:lnTo>
                                <a:close/>
                              </a:path>
                              <a:path w="6068060" h="4076700">
                                <a:moveTo>
                                  <a:pt x="4905387" y="4068762"/>
                                </a:moveTo>
                                <a:lnTo>
                                  <a:pt x="4903800" y="4067175"/>
                                </a:lnTo>
                                <a:lnTo>
                                  <a:pt x="4897450" y="4067175"/>
                                </a:lnTo>
                                <a:lnTo>
                                  <a:pt x="4895862" y="4068762"/>
                                </a:lnTo>
                                <a:lnTo>
                                  <a:pt x="4895862" y="4075112"/>
                                </a:lnTo>
                                <a:lnTo>
                                  <a:pt x="4897450" y="4076700"/>
                                </a:lnTo>
                                <a:lnTo>
                                  <a:pt x="4903800" y="4076700"/>
                                </a:lnTo>
                                <a:lnTo>
                                  <a:pt x="4905387" y="4075112"/>
                                </a:lnTo>
                                <a:lnTo>
                                  <a:pt x="4905387" y="4068762"/>
                                </a:lnTo>
                                <a:close/>
                              </a:path>
                              <a:path w="6068060" h="4076700">
                                <a:moveTo>
                                  <a:pt x="4905387" y="1587"/>
                                </a:moveTo>
                                <a:lnTo>
                                  <a:pt x="4903800" y="0"/>
                                </a:lnTo>
                                <a:lnTo>
                                  <a:pt x="4897450" y="0"/>
                                </a:lnTo>
                                <a:lnTo>
                                  <a:pt x="4895862" y="1587"/>
                                </a:lnTo>
                                <a:lnTo>
                                  <a:pt x="4895862" y="7937"/>
                                </a:lnTo>
                                <a:lnTo>
                                  <a:pt x="4897450" y="9525"/>
                                </a:lnTo>
                                <a:lnTo>
                                  <a:pt x="4903800" y="9525"/>
                                </a:lnTo>
                                <a:lnTo>
                                  <a:pt x="4905387" y="7937"/>
                                </a:lnTo>
                                <a:lnTo>
                                  <a:pt x="4905387" y="1587"/>
                                </a:lnTo>
                                <a:close/>
                              </a:path>
                              <a:path w="6068060" h="4076700">
                                <a:moveTo>
                                  <a:pt x="4924437" y="4068762"/>
                                </a:moveTo>
                                <a:lnTo>
                                  <a:pt x="4922850" y="4067175"/>
                                </a:lnTo>
                                <a:lnTo>
                                  <a:pt x="4916500" y="4067175"/>
                                </a:lnTo>
                                <a:lnTo>
                                  <a:pt x="4914912" y="4068762"/>
                                </a:lnTo>
                                <a:lnTo>
                                  <a:pt x="4914912" y="4075112"/>
                                </a:lnTo>
                                <a:lnTo>
                                  <a:pt x="4916500" y="4076700"/>
                                </a:lnTo>
                                <a:lnTo>
                                  <a:pt x="4922850" y="4076700"/>
                                </a:lnTo>
                                <a:lnTo>
                                  <a:pt x="4924437" y="4075112"/>
                                </a:lnTo>
                                <a:lnTo>
                                  <a:pt x="4924437" y="4068762"/>
                                </a:lnTo>
                                <a:close/>
                              </a:path>
                              <a:path w="6068060" h="4076700">
                                <a:moveTo>
                                  <a:pt x="4924437" y="1587"/>
                                </a:moveTo>
                                <a:lnTo>
                                  <a:pt x="4922850" y="0"/>
                                </a:lnTo>
                                <a:lnTo>
                                  <a:pt x="4916500" y="0"/>
                                </a:lnTo>
                                <a:lnTo>
                                  <a:pt x="4914912" y="1587"/>
                                </a:lnTo>
                                <a:lnTo>
                                  <a:pt x="4914912" y="7937"/>
                                </a:lnTo>
                                <a:lnTo>
                                  <a:pt x="4916500" y="9525"/>
                                </a:lnTo>
                                <a:lnTo>
                                  <a:pt x="4922850" y="9525"/>
                                </a:lnTo>
                                <a:lnTo>
                                  <a:pt x="4924437" y="7937"/>
                                </a:lnTo>
                                <a:lnTo>
                                  <a:pt x="4924437" y="1587"/>
                                </a:lnTo>
                                <a:close/>
                              </a:path>
                              <a:path w="6068060" h="4076700">
                                <a:moveTo>
                                  <a:pt x="4943487" y="4068762"/>
                                </a:moveTo>
                                <a:lnTo>
                                  <a:pt x="4941900" y="4067175"/>
                                </a:lnTo>
                                <a:lnTo>
                                  <a:pt x="4935550" y="4067175"/>
                                </a:lnTo>
                                <a:lnTo>
                                  <a:pt x="4933962" y="4068762"/>
                                </a:lnTo>
                                <a:lnTo>
                                  <a:pt x="4933962" y="4075112"/>
                                </a:lnTo>
                                <a:lnTo>
                                  <a:pt x="4935550" y="4076700"/>
                                </a:lnTo>
                                <a:lnTo>
                                  <a:pt x="4941900" y="4076700"/>
                                </a:lnTo>
                                <a:lnTo>
                                  <a:pt x="4943487" y="4075112"/>
                                </a:lnTo>
                                <a:lnTo>
                                  <a:pt x="4943487" y="4068762"/>
                                </a:lnTo>
                                <a:close/>
                              </a:path>
                              <a:path w="6068060" h="4076700">
                                <a:moveTo>
                                  <a:pt x="4943487" y="1587"/>
                                </a:moveTo>
                                <a:lnTo>
                                  <a:pt x="4941900" y="0"/>
                                </a:lnTo>
                                <a:lnTo>
                                  <a:pt x="4935550" y="0"/>
                                </a:lnTo>
                                <a:lnTo>
                                  <a:pt x="4933962" y="1587"/>
                                </a:lnTo>
                                <a:lnTo>
                                  <a:pt x="4933962" y="7937"/>
                                </a:lnTo>
                                <a:lnTo>
                                  <a:pt x="4935550" y="9525"/>
                                </a:lnTo>
                                <a:lnTo>
                                  <a:pt x="4941900" y="9525"/>
                                </a:lnTo>
                                <a:lnTo>
                                  <a:pt x="4943487" y="7937"/>
                                </a:lnTo>
                                <a:lnTo>
                                  <a:pt x="4943487" y="1587"/>
                                </a:lnTo>
                                <a:close/>
                              </a:path>
                              <a:path w="6068060" h="4076700">
                                <a:moveTo>
                                  <a:pt x="4962537" y="4068762"/>
                                </a:moveTo>
                                <a:lnTo>
                                  <a:pt x="4960950" y="4067175"/>
                                </a:lnTo>
                                <a:lnTo>
                                  <a:pt x="4954600" y="4067175"/>
                                </a:lnTo>
                                <a:lnTo>
                                  <a:pt x="4953012" y="4068762"/>
                                </a:lnTo>
                                <a:lnTo>
                                  <a:pt x="4953012" y="4075112"/>
                                </a:lnTo>
                                <a:lnTo>
                                  <a:pt x="4954600" y="4076700"/>
                                </a:lnTo>
                                <a:lnTo>
                                  <a:pt x="4960950" y="4076700"/>
                                </a:lnTo>
                                <a:lnTo>
                                  <a:pt x="4962537" y="4075112"/>
                                </a:lnTo>
                                <a:lnTo>
                                  <a:pt x="4962537" y="4068762"/>
                                </a:lnTo>
                                <a:close/>
                              </a:path>
                              <a:path w="6068060" h="4076700">
                                <a:moveTo>
                                  <a:pt x="4962537" y="1587"/>
                                </a:moveTo>
                                <a:lnTo>
                                  <a:pt x="4960950" y="0"/>
                                </a:lnTo>
                                <a:lnTo>
                                  <a:pt x="4954600" y="0"/>
                                </a:lnTo>
                                <a:lnTo>
                                  <a:pt x="4953012" y="1587"/>
                                </a:lnTo>
                                <a:lnTo>
                                  <a:pt x="4953012" y="7937"/>
                                </a:lnTo>
                                <a:lnTo>
                                  <a:pt x="4954600" y="9525"/>
                                </a:lnTo>
                                <a:lnTo>
                                  <a:pt x="4960950" y="9525"/>
                                </a:lnTo>
                                <a:lnTo>
                                  <a:pt x="4962537" y="7937"/>
                                </a:lnTo>
                                <a:lnTo>
                                  <a:pt x="4962537" y="1587"/>
                                </a:lnTo>
                                <a:close/>
                              </a:path>
                              <a:path w="6068060" h="4076700">
                                <a:moveTo>
                                  <a:pt x="4981587" y="4068762"/>
                                </a:moveTo>
                                <a:lnTo>
                                  <a:pt x="4980000" y="4067175"/>
                                </a:lnTo>
                                <a:lnTo>
                                  <a:pt x="4973650" y="4067175"/>
                                </a:lnTo>
                                <a:lnTo>
                                  <a:pt x="4972062" y="4068762"/>
                                </a:lnTo>
                                <a:lnTo>
                                  <a:pt x="4972062" y="4075112"/>
                                </a:lnTo>
                                <a:lnTo>
                                  <a:pt x="4973650" y="4076700"/>
                                </a:lnTo>
                                <a:lnTo>
                                  <a:pt x="4980000" y="4076700"/>
                                </a:lnTo>
                                <a:lnTo>
                                  <a:pt x="4981587" y="4075112"/>
                                </a:lnTo>
                                <a:lnTo>
                                  <a:pt x="4981587" y="4068762"/>
                                </a:lnTo>
                                <a:close/>
                              </a:path>
                              <a:path w="6068060" h="4076700">
                                <a:moveTo>
                                  <a:pt x="4981587" y="1587"/>
                                </a:moveTo>
                                <a:lnTo>
                                  <a:pt x="4980000" y="0"/>
                                </a:lnTo>
                                <a:lnTo>
                                  <a:pt x="4973650" y="0"/>
                                </a:lnTo>
                                <a:lnTo>
                                  <a:pt x="4972062" y="1587"/>
                                </a:lnTo>
                                <a:lnTo>
                                  <a:pt x="4972062" y="7937"/>
                                </a:lnTo>
                                <a:lnTo>
                                  <a:pt x="4973650" y="9525"/>
                                </a:lnTo>
                                <a:lnTo>
                                  <a:pt x="4980000" y="9525"/>
                                </a:lnTo>
                                <a:lnTo>
                                  <a:pt x="4981587" y="7937"/>
                                </a:lnTo>
                                <a:lnTo>
                                  <a:pt x="4981587" y="1587"/>
                                </a:lnTo>
                                <a:close/>
                              </a:path>
                              <a:path w="6068060" h="4076700">
                                <a:moveTo>
                                  <a:pt x="5000637" y="4068762"/>
                                </a:moveTo>
                                <a:lnTo>
                                  <a:pt x="4999050" y="4067175"/>
                                </a:lnTo>
                                <a:lnTo>
                                  <a:pt x="4992700" y="4067175"/>
                                </a:lnTo>
                                <a:lnTo>
                                  <a:pt x="4991112" y="4068762"/>
                                </a:lnTo>
                                <a:lnTo>
                                  <a:pt x="4991112" y="4075112"/>
                                </a:lnTo>
                                <a:lnTo>
                                  <a:pt x="4992700" y="4076700"/>
                                </a:lnTo>
                                <a:lnTo>
                                  <a:pt x="4999050" y="4076700"/>
                                </a:lnTo>
                                <a:lnTo>
                                  <a:pt x="5000637" y="4075112"/>
                                </a:lnTo>
                                <a:lnTo>
                                  <a:pt x="5000637" y="4068762"/>
                                </a:lnTo>
                                <a:close/>
                              </a:path>
                              <a:path w="6068060" h="4076700">
                                <a:moveTo>
                                  <a:pt x="5000637" y="1587"/>
                                </a:moveTo>
                                <a:lnTo>
                                  <a:pt x="4999050" y="0"/>
                                </a:lnTo>
                                <a:lnTo>
                                  <a:pt x="4992700" y="0"/>
                                </a:lnTo>
                                <a:lnTo>
                                  <a:pt x="4991112" y="1587"/>
                                </a:lnTo>
                                <a:lnTo>
                                  <a:pt x="4991112" y="7937"/>
                                </a:lnTo>
                                <a:lnTo>
                                  <a:pt x="4992700" y="9525"/>
                                </a:lnTo>
                                <a:lnTo>
                                  <a:pt x="4999050" y="9525"/>
                                </a:lnTo>
                                <a:lnTo>
                                  <a:pt x="5000637" y="7937"/>
                                </a:lnTo>
                                <a:lnTo>
                                  <a:pt x="5000637" y="1587"/>
                                </a:lnTo>
                                <a:close/>
                              </a:path>
                              <a:path w="6068060" h="4076700">
                                <a:moveTo>
                                  <a:pt x="5019687" y="4068762"/>
                                </a:moveTo>
                                <a:lnTo>
                                  <a:pt x="5018100" y="4067175"/>
                                </a:lnTo>
                                <a:lnTo>
                                  <a:pt x="5011750" y="4067175"/>
                                </a:lnTo>
                                <a:lnTo>
                                  <a:pt x="5010162" y="4068762"/>
                                </a:lnTo>
                                <a:lnTo>
                                  <a:pt x="5010162" y="4075112"/>
                                </a:lnTo>
                                <a:lnTo>
                                  <a:pt x="5011750" y="4076700"/>
                                </a:lnTo>
                                <a:lnTo>
                                  <a:pt x="5018100" y="4076700"/>
                                </a:lnTo>
                                <a:lnTo>
                                  <a:pt x="5019687" y="4075112"/>
                                </a:lnTo>
                                <a:lnTo>
                                  <a:pt x="5019687" y="4068762"/>
                                </a:lnTo>
                                <a:close/>
                              </a:path>
                              <a:path w="6068060" h="4076700">
                                <a:moveTo>
                                  <a:pt x="5019687" y="1587"/>
                                </a:moveTo>
                                <a:lnTo>
                                  <a:pt x="5018100" y="0"/>
                                </a:lnTo>
                                <a:lnTo>
                                  <a:pt x="5011750" y="0"/>
                                </a:lnTo>
                                <a:lnTo>
                                  <a:pt x="5010162" y="1587"/>
                                </a:lnTo>
                                <a:lnTo>
                                  <a:pt x="5010162" y="7937"/>
                                </a:lnTo>
                                <a:lnTo>
                                  <a:pt x="5011750" y="9525"/>
                                </a:lnTo>
                                <a:lnTo>
                                  <a:pt x="5018100" y="9525"/>
                                </a:lnTo>
                                <a:lnTo>
                                  <a:pt x="5019687" y="7937"/>
                                </a:lnTo>
                                <a:lnTo>
                                  <a:pt x="5019687" y="1587"/>
                                </a:lnTo>
                                <a:close/>
                              </a:path>
                              <a:path w="6068060" h="4076700">
                                <a:moveTo>
                                  <a:pt x="5038737" y="4068762"/>
                                </a:moveTo>
                                <a:lnTo>
                                  <a:pt x="5037150" y="4067175"/>
                                </a:lnTo>
                                <a:lnTo>
                                  <a:pt x="5030800" y="4067175"/>
                                </a:lnTo>
                                <a:lnTo>
                                  <a:pt x="5029212" y="4068762"/>
                                </a:lnTo>
                                <a:lnTo>
                                  <a:pt x="5029212" y="4075112"/>
                                </a:lnTo>
                                <a:lnTo>
                                  <a:pt x="5030800" y="4076700"/>
                                </a:lnTo>
                                <a:lnTo>
                                  <a:pt x="5037150" y="4076700"/>
                                </a:lnTo>
                                <a:lnTo>
                                  <a:pt x="5038737" y="4075112"/>
                                </a:lnTo>
                                <a:lnTo>
                                  <a:pt x="5038737" y="4068762"/>
                                </a:lnTo>
                                <a:close/>
                              </a:path>
                              <a:path w="6068060" h="4076700">
                                <a:moveTo>
                                  <a:pt x="5038737" y="1587"/>
                                </a:moveTo>
                                <a:lnTo>
                                  <a:pt x="5037150" y="0"/>
                                </a:lnTo>
                                <a:lnTo>
                                  <a:pt x="5030800" y="0"/>
                                </a:lnTo>
                                <a:lnTo>
                                  <a:pt x="5029212" y="1587"/>
                                </a:lnTo>
                                <a:lnTo>
                                  <a:pt x="5029212" y="7937"/>
                                </a:lnTo>
                                <a:lnTo>
                                  <a:pt x="5030800" y="9525"/>
                                </a:lnTo>
                                <a:lnTo>
                                  <a:pt x="5037150" y="9525"/>
                                </a:lnTo>
                                <a:lnTo>
                                  <a:pt x="5038737" y="7937"/>
                                </a:lnTo>
                                <a:lnTo>
                                  <a:pt x="5038737" y="1587"/>
                                </a:lnTo>
                                <a:close/>
                              </a:path>
                              <a:path w="6068060" h="4076700">
                                <a:moveTo>
                                  <a:pt x="5057787" y="4068762"/>
                                </a:moveTo>
                                <a:lnTo>
                                  <a:pt x="5056200" y="4067175"/>
                                </a:lnTo>
                                <a:lnTo>
                                  <a:pt x="5049850" y="4067175"/>
                                </a:lnTo>
                                <a:lnTo>
                                  <a:pt x="5048262" y="4068762"/>
                                </a:lnTo>
                                <a:lnTo>
                                  <a:pt x="5048262" y="4075112"/>
                                </a:lnTo>
                                <a:lnTo>
                                  <a:pt x="5049850" y="4076700"/>
                                </a:lnTo>
                                <a:lnTo>
                                  <a:pt x="5056200" y="4076700"/>
                                </a:lnTo>
                                <a:lnTo>
                                  <a:pt x="5057787" y="4075112"/>
                                </a:lnTo>
                                <a:lnTo>
                                  <a:pt x="5057787" y="4068762"/>
                                </a:lnTo>
                                <a:close/>
                              </a:path>
                              <a:path w="6068060" h="4076700">
                                <a:moveTo>
                                  <a:pt x="5057787" y="1587"/>
                                </a:moveTo>
                                <a:lnTo>
                                  <a:pt x="5056200" y="0"/>
                                </a:lnTo>
                                <a:lnTo>
                                  <a:pt x="5049850" y="0"/>
                                </a:lnTo>
                                <a:lnTo>
                                  <a:pt x="5048262" y="1587"/>
                                </a:lnTo>
                                <a:lnTo>
                                  <a:pt x="5048262" y="7937"/>
                                </a:lnTo>
                                <a:lnTo>
                                  <a:pt x="5049850" y="9525"/>
                                </a:lnTo>
                                <a:lnTo>
                                  <a:pt x="5056200" y="9525"/>
                                </a:lnTo>
                                <a:lnTo>
                                  <a:pt x="5057787" y="7937"/>
                                </a:lnTo>
                                <a:lnTo>
                                  <a:pt x="5057787" y="1587"/>
                                </a:lnTo>
                                <a:close/>
                              </a:path>
                              <a:path w="6068060" h="4076700">
                                <a:moveTo>
                                  <a:pt x="5076837" y="4068762"/>
                                </a:moveTo>
                                <a:lnTo>
                                  <a:pt x="5075250" y="4067175"/>
                                </a:lnTo>
                                <a:lnTo>
                                  <a:pt x="5068900" y="4067175"/>
                                </a:lnTo>
                                <a:lnTo>
                                  <a:pt x="5067312" y="4068762"/>
                                </a:lnTo>
                                <a:lnTo>
                                  <a:pt x="5067312" y="4075112"/>
                                </a:lnTo>
                                <a:lnTo>
                                  <a:pt x="5068900" y="4076700"/>
                                </a:lnTo>
                                <a:lnTo>
                                  <a:pt x="5075250" y="4076700"/>
                                </a:lnTo>
                                <a:lnTo>
                                  <a:pt x="5076837" y="4075112"/>
                                </a:lnTo>
                                <a:lnTo>
                                  <a:pt x="5076837" y="4068762"/>
                                </a:lnTo>
                                <a:close/>
                              </a:path>
                              <a:path w="6068060" h="4076700">
                                <a:moveTo>
                                  <a:pt x="5076837" y="1587"/>
                                </a:moveTo>
                                <a:lnTo>
                                  <a:pt x="5075250" y="0"/>
                                </a:lnTo>
                                <a:lnTo>
                                  <a:pt x="5068900" y="0"/>
                                </a:lnTo>
                                <a:lnTo>
                                  <a:pt x="5067312" y="1587"/>
                                </a:lnTo>
                                <a:lnTo>
                                  <a:pt x="5067312" y="7937"/>
                                </a:lnTo>
                                <a:lnTo>
                                  <a:pt x="5068900" y="9525"/>
                                </a:lnTo>
                                <a:lnTo>
                                  <a:pt x="5075250" y="9525"/>
                                </a:lnTo>
                                <a:lnTo>
                                  <a:pt x="5076837" y="7937"/>
                                </a:lnTo>
                                <a:lnTo>
                                  <a:pt x="5076837" y="1587"/>
                                </a:lnTo>
                                <a:close/>
                              </a:path>
                              <a:path w="6068060" h="4076700">
                                <a:moveTo>
                                  <a:pt x="5095887" y="4068762"/>
                                </a:moveTo>
                                <a:lnTo>
                                  <a:pt x="5094300" y="4067175"/>
                                </a:lnTo>
                                <a:lnTo>
                                  <a:pt x="5087950" y="4067175"/>
                                </a:lnTo>
                                <a:lnTo>
                                  <a:pt x="5086362" y="4068762"/>
                                </a:lnTo>
                                <a:lnTo>
                                  <a:pt x="5086362" y="4075112"/>
                                </a:lnTo>
                                <a:lnTo>
                                  <a:pt x="5087950" y="4076700"/>
                                </a:lnTo>
                                <a:lnTo>
                                  <a:pt x="5094300" y="4076700"/>
                                </a:lnTo>
                                <a:lnTo>
                                  <a:pt x="5095887" y="4075112"/>
                                </a:lnTo>
                                <a:lnTo>
                                  <a:pt x="5095887" y="4068762"/>
                                </a:lnTo>
                                <a:close/>
                              </a:path>
                              <a:path w="6068060" h="4076700">
                                <a:moveTo>
                                  <a:pt x="5095887" y="1587"/>
                                </a:moveTo>
                                <a:lnTo>
                                  <a:pt x="5094300" y="0"/>
                                </a:lnTo>
                                <a:lnTo>
                                  <a:pt x="5087950" y="0"/>
                                </a:lnTo>
                                <a:lnTo>
                                  <a:pt x="5086362" y="1587"/>
                                </a:lnTo>
                                <a:lnTo>
                                  <a:pt x="5086362" y="7937"/>
                                </a:lnTo>
                                <a:lnTo>
                                  <a:pt x="5087950" y="9525"/>
                                </a:lnTo>
                                <a:lnTo>
                                  <a:pt x="5094300" y="9525"/>
                                </a:lnTo>
                                <a:lnTo>
                                  <a:pt x="5095887" y="7937"/>
                                </a:lnTo>
                                <a:lnTo>
                                  <a:pt x="5095887" y="1587"/>
                                </a:lnTo>
                                <a:close/>
                              </a:path>
                              <a:path w="6068060" h="4076700">
                                <a:moveTo>
                                  <a:pt x="5114937" y="4068762"/>
                                </a:moveTo>
                                <a:lnTo>
                                  <a:pt x="5113350" y="4067175"/>
                                </a:lnTo>
                                <a:lnTo>
                                  <a:pt x="5107000" y="4067175"/>
                                </a:lnTo>
                                <a:lnTo>
                                  <a:pt x="5105412" y="4068762"/>
                                </a:lnTo>
                                <a:lnTo>
                                  <a:pt x="5105412" y="4075112"/>
                                </a:lnTo>
                                <a:lnTo>
                                  <a:pt x="5107000" y="4076700"/>
                                </a:lnTo>
                                <a:lnTo>
                                  <a:pt x="5113350" y="4076700"/>
                                </a:lnTo>
                                <a:lnTo>
                                  <a:pt x="5114937" y="4075112"/>
                                </a:lnTo>
                                <a:lnTo>
                                  <a:pt x="5114937" y="4068762"/>
                                </a:lnTo>
                                <a:close/>
                              </a:path>
                              <a:path w="6068060" h="4076700">
                                <a:moveTo>
                                  <a:pt x="5114937" y="1587"/>
                                </a:moveTo>
                                <a:lnTo>
                                  <a:pt x="5113350" y="0"/>
                                </a:lnTo>
                                <a:lnTo>
                                  <a:pt x="5107000" y="0"/>
                                </a:lnTo>
                                <a:lnTo>
                                  <a:pt x="5105412" y="1587"/>
                                </a:lnTo>
                                <a:lnTo>
                                  <a:pt x="5105412" y="7937"/>
                                </a:lnTo>
                                <a:lnTo>
                                  <a:pt x="5107000" y="9525"/>
                                </a:lnTo>
                                <a:lnTo>
                                  <a:pt x="5113350" y="9525"/>
                                </a:lnTo>
                                <a:lnTo>
                                  <a:pt x="5114937" y="7937"/>
                                </a:lnTo>
                                <a:lnTo>
                                  <a:pt x="5114937" y="1587"/>
                                </a:lnTo>
                                <a:close/>
                              </a:path>
                              <a:path w="6068060" h="4076700">
                                <a:moveTo>
                                  <a:pt x="5133987" y="4068762"/>
                                </a:moveTo>
                                <a:lnTo>
                                  <a:pt x="5132400" y="4067175"/>
                                </a:lnTo>
                                <a:lnTo>
                                  <a:pt x="5126050" y="4067175"/>
                                </a:lnTo>
                                <a:lnTo>
                                  <a:pt x="5124462" y="4068762"/>
                                </a:lnTo>
                                <a:lnTo>
                                  <a:pt x="5124462" y="4075112"/>
                                </a:lnTo>
                                <a:lnTo>
                                  <a:pt x="5126050" y="4076700"/>
                                </a:lnTo>
                                <a:lnTo>
                                  <a:pt x="5132400" y="4076700"/>
                                </a:lnTo>
                                <a:lnTo>
                                  <a:pt x="5133987" y="4075112"/>
                                </a:lnTo>
                                <a:lnTo>
                                  <a:pt x="5133987" y="4068762"/>
                                </a:lnTo>
                                <a:close/>
                              </a:path>
                              <a:path w="6068060" h="4076700">
                                <a:moveTo>
                                  <a:pt x="5133987" y="1587"/>
                                </a:moveTo>
                                <a:lnTo>
                                  <a:pt x="5132400" y="0"/>
                                </a:lnTo>
                                <a:lnTo>
                                  <a:pt x="5126050" y="0"/>
                                </a:lnTo>
                                <a:lnTo>
                                  <a:pt x="5124462" y="1587"/>
                                </a:lnTo>
                                <a:lnTo>
                                  <a:pt x="5124462" y="7937"/>
                                </a:lnTo>
                                <a:lnTo>
                                  <a:pt x="5126050" y="9525"/>
                                </a:lnTo>
                                <a:lnTo>
                                  <a:pt x="5132400" y="9525"/>
                                </a:lnTo>
                                <a:lnTo>
                                  <a:pt x="5133987" y="7937"/>
                                </a:lnTo>
                                <a:lnTo>
                                  <a:pt x="5133987" y="1587"/>
                                </a:lnTo>
                                <a:close/>
                              </a:path>
                              <a:path w="6068060" h="4076700">
                                <a:moveTo>
                                  <a:pt x="5153037" y="4068762"/>
                                </a:moveTo>
                                <a:lnTo>
                                  <a:pt x="5151450" y="4067175"/>
                                </a:lnTo>
                                <a:lnTo>
                                  <a:pt x="5145100" y="4067175"/>
                                </a:lnTo>
                                <a:lnTo>
                                  <a:pt x="5143512" y="4068762"/>
                                </a:lnTo>
                                <a:lnTo>
                                  <a:pt x="5143512" y="4075112"/>
                                </a:lnTo>
                                <a:lnTo>
                                  <a:pt x="5145100" y="4076700"/>
                                </a:lnTo>
                                <a:lnTo>
                                  <a:pt x="5151450" y="4076700"/>
                                </a:lnTo>
                                <a:lnTo>
                                  <a:pt x="5153037" y="4075112"/>
                                </a:lnTo>
                                <a:lnTo>
                                  <a:pt x="5153037" y="4068762"/>
                                </a:lnTo>
                                <a:close/>
                              </a:path>
                              <a:path w="6068060" h="4076700">
                                <a:moveTo>
                                  <a:pt x="5153037" y="1587"/>
                                </a:moveTo>
                                <a:lnTo>
                                  <a:pt x="5151450" y="0"/>
                                </a:lnTo>
                                <a:lnTo>
                                  <a:pt x="5145100" y="0"/>
                                </a:lnTo>
                                <a:lnTo>
                                  <a:pt x="5143512" y="1587"/>
                                </a:lnTo>
                                <a:lnTo>
                                  <a:pt x="5143512" y="7937"/>
                                </a:lnTo>
                                <a:lnTo>
                                  <a:pt x="5145100" y="9525"/>
                                </a:lnTo>
                                <a:lnTo>
                                  <a:pt x="5151450" y="9525"/>
                                </a:lnTo>
                                <a:lnTo>
                                  <a:pt x="5153037" y="7937"/>
                                </a:lnTo>
                                <a:lnTo>
                                  <a:pt x="5153037" y="1587"/>
                                </a:lnTo>
                                <a:close/>
                              </a:path>
                              <a:path w="6068060" h="4076700">
                                <a:moveTo>
                                  <a:pt x="5172087" y="4068762"/>
                                </a:moveTo>
                                <a:lnTo>
                                  <a:pt x="5170500" y="4067175"/>
                                </a:lnTo>
                                <a:lnTo>
                                  <a:pt x="5164150" y="4067175"/>
                                </a:lnTo>
                                <a:lnTo>
                                  <a:pt x="5162562" y="4068762"/>
                                </a:lnTo>
                                <a:lnTo>
                                  <a:pt x="5162562" y="4075112"/>
                                </a:lnTo>
                                <a:lnTo>
                                  <a:pt x="5164150" y="4076700"/>
                                </a:lnTo>
                                <a:lnTo>
                                  <a:pt x="5170500" y="4076700"/>
                                </a:lnTo>
                                <a:lnTo>
                                  <a:pt x="5172087" y="4075112"/>
                                </a:lnTo>
                                <a:lnTo>
                                  <a:pt x="5172087" y="4068762"/>
                                </a:lnTo>
                                <a:close/>
                              </a:path>
                              <a:path w="6068060" h="4076700">
                                <a:moveTo>
                                  <a:pt x="5172087" y="1587"/>
                                </a:moveTo>
                                <a:lnTo>
                                  <a:pt x="5170500" y="0"/>
                                </a:lnTo>
                                <a:lnTo>
                                  <a:pt x="5164150" y="0"/>
                                </a:lnTo>
                                <a:lnTo>
                                  <a:pt x="5162562" y="1587"/>
                                </a:lnTo>
                                <a:lnTo>
                                  <a:pt x="5162562" y="7937"/>
                                </a:lnTo>
                                <a:lnTo>
                                  <a:pt x="5164150" y="9525"/>
                                </a:lnTo>
                                <a:lnTo>
                                  <a:pt x="5170500" y="9525"/>
                                </a:lnTo>
                                <a:lnTo>
                                  <a:pt x="5172087" y="7937"/>
                                </a:lnTo>
                                <a:lnTo>
                                  <a:pt x="5172087" y="1587"/>
                                </a:lnTo>
                                <a:close/>
                              </a:path>
                              <a:path w="6068060" h="4076700">
                                <a:moveTo>
                                  <a:pt x="5191137" y="4068762"/>
                                </a:moveTo>
                                <a:lnTo>
                                  <a:pt x="5189550" y="4067175"/>
                                </a:lnTo>
                                <a:lnTo>
                                  <a:pt x="5183200" y="4067175"/>
                                </a:lnTo>
                                <a:lnTo>
                                  <a:pt x="5181612" y="4068762"/>
                                </a:lnTo>
                                <a:lnTo>
                                  <a:pt x="5181612" y="4075112"/>
                                </a:lnTo>
                                <a:lnTo>
                                  <a:pt x="5183200" y="4076700"/>
                                </a:lnTo>
                                <a:lnTo>
                                  <a:pt x="5189550" y="4076700"/>
                                </a:lnTo>
                                <a:lnTo>
                                  <a:pt x="5191137" y="4075112"/>
                                </a:lnTo>
                                <a:lnTo>
                                  <a:pt x="5191137" y="4068762"/>
                                </a:lnTo>
                                <a:close/>
                              </a:path>
                              <a:path w="6068060" h="4076700">
                                <a:moveTo>
                                  <a:pt x="5191137" y="1587"/>
                                </a:moveTo>
                                <a:lnTo>
                                  <a:pt x="5189550" y="0"/>
                                </a:lnTo>
                                <a:lnTo>
                                  <a:pt x="5183200" y="0"/>
                                </a:lnTo>
                                <a:lnTo>
                                  <a:pt x="5181612" y="1587"/>
                                </a:lnTo>
                                <a:lnTo>
                                  <a:pt x="5181612" y="7937"/>
                                </a:lnTo>
                                <a:lnTo>
                                  <a:pt x="5183200" y="9525"/>
                                </a:lnTo>
                                <a:lnTo>
                                  <a:pt x="5189550" y="9525"/>
                                </a:lnTo>
                                <a:lnTo>
                                  <a:pt x="5191137" y="7937"/>
                                </a:lnTo>
                                <a:lnTo>
                                  <a:pt x="5191137" y="1587"/>
                                </a:lnTo>
                                <a:close/>
                              </a:path>
                              <a:path w="6068060" h="4076700">
                                <a:moveTo>
                                  <a:pt x="5210187" y="4068762"/>
                                </a:moveTo>
                                <a:lnTo>
                                  <a:pt x="5208600" y="4067175"/>
                                </a:lnTo>
                                <a:lnTo>
                                  <a:pt x="5202250" y="4067175"/>
                                </a:lnTo>
                                <a:lnTo>
                                  <a:pt x="5200662" y="4068762"/>
                                </a:lnTo>
                                <a:lnTo>
                                  <a:pt x="5200662" y="4075112"/>
                                </a:lnTo>
                                <a:lnTo>
                                  <a:pt x="5202250" y="4076700"/>
                                </a:lnTo>
                                <a:lnTo>
                                  <a:pt x="5208600" y="4076700"/>
                                </a:lnTo>
                                <a:lnTo>
                                  <a:pt x="5210187" y="4075112"/>
                                </a:lnTo>
                                <a:lnTo>
                                  <a:pt x="5210187" y="4068762"/>
                                </a:lnTo>
                                <a:close/>
                              </a:path>
                              <a:path w="6068060" h="4076700">
                                <a:moveTo>
                                  <a:pt x="5210187" y="1587"/>
                                </a:moveTo>
                                <a:lnTo>
                                  <a:pt x="5208600" y="0"/>
                                </a:lnTo>
                                <a:lnTo>
                                  <a:pt x="5202250" y="0"/>
                                </a:lnTo>
                                <a:lnTo>
                                  <a:pt x="5200662" y="1587"/>
                                </a:lnTo>
                                <a:lnTo>
                                  <a:pt x="5200662" y="7937"/>
                                </a:lnTo>
                                <a:lnTo>
                                  <a:pt x="5202250" y="9525"/>
                                </a:lnTo>
                                <a:lnTo>
                                  <a:pt x="5208600" y="9525"/>
                                </a:lnTo>
                                <a:lnTo>
                                  <a:pt x="5210187" y="7937"/>
                                </a:lnTo>
                                <a:lnTo>
                                  <a:pt x="5210187" y="1587"/>
                                </a:lnTo>
                                <a:close/>
                              </a:path>
                              <a:path w="6068060" h="4076700">
                                <a:moveTo>
                                  <a:pt x="5229237" y="4068762"/>
                                </a:moveTo>
                                <a:lnTo>
                                  <a:pt x="5227650" y="4067175"/>
                                </a:lnTo>
                                <a:lnTo>
                                  <a:pt x="5221300" y="4067175"/>
                                </a:lnTo>
                                <a:lnTo>
                                  <a:pt x="5219712" y="4068762"/>
                                </a:lnTo>
                                <a:lnTo>
                                  <a:pt x="5219712" y="4075112"/>
                                </a:lnTo>
                                <a:lnTo>
                                  <a:pt x="5221300" y="4076700"/>
                                </a:lnTo>
                                <a:lnTo>
                                  <a:pt x="5227650" y="4076700"/>
                                </a:lnTo>
                                <a:lnTo>
                                  <a:pt x="5229237" y="4075112"/>
                                </a:lnTo>
                                <a:lnTo>
                                  <a:pt x="5229237" y="4068762"/>
                                </a:lnTo>
                                <a:close/>
                              </a:path>
                              <a:path w="6068060" h="4076700">
                                <a:moveTo>
                                  <a:pt x="5229237" y="1587"/>
                                </a:moveTo>
                                <a:lnTo>
                                  <a:pt x="5227650" y="0"/>
                                </a:lnTo>
                                <a:lnTo>
                                  <a:pt x="5221300" y="0"/>
                                </a:lnTo>
                                <a:lnTo>
                                  <a:pt x="5219712" y="1587"/>
                                </a:lnTo>
                                <a:lnTo>
                                  <a:pt x="5219712" y="7937"/>
                                </a:lnTo>
                                <a:lnTo>
                                  <a:pt x="5221300" y="9525"/>
                                </a:lnTo>
                                <a:lnTo>
                                  <a:pt x="5227650" y="9525"/>
                                </a:lnTo>
                                <a:lnTo>
                                  <a:pt x="5229237" y="7937"/>
                                </a:lnTo>
                                <a:lnTo>
                                  <a:pt x="5229237" y="1587"/>
                                </a:lnTo>
                                <a:close/>
                              </a:path>
                              <a:path w="6068060" h="4076700">
                                <a:moveTo>
                                  <a:pt x="5248287" y="4068762"/>
                                </a:moveTo>
                                <a:lnTo>
                                  <a:pt x="5246700" y="4067175"/>
                                </a:lnTo>
                                <a:lnTo>
                                  <a:pt x="5240350" y="4067175"/>
                                </a:lnTo>
                                <a:lnTo>
                                  <a:pt x="5238762" y="4068762"/>
                                </a:lnTo>
                                <a:lnTo>
                                  <a:pt x="5238762" y="4075112"/>
                                </a:lnTo>
                                <a:lnTo>
                                  <a:pt x="5240350" y="4076700"/>
                                </a:lnTo>
                                <a:lnTo>
                                  <a:pt x="5246700" y="4076700"/>
                                </a:lnTo>
                                <a:lnTo>
                                  <a:pt x="5248287" y="4075112"/>
                                </a:lnTo>
                                <a:lnTo>
                                  <a:pt x="5248287" y="4068762"/>
                                </a:lnTo>
                                <a:close/>
                              </a:path>
                              <a:path w="6068060" h="4076700">
                                <a:moveTo>
                                  <a:pt x="5248287" y="1587"/>
                                </a:moveTo>
                                <a:lnTo>
                                  <a:pt x="5246700" y="0"/>
                                </a:lnTo>
                                <a:lnTo>
                                  <a:pt x="5240350" y="0"/>
                                </a:lnTo>
                                <a:lnTo>
                                  <a:pt x="5238762" y="1587"/>
                                </a:lnTo>
                                <a:lnTo>
                                  <a:pt x="5238762" y="7937"/>
                                </a:lnTo>
                                <a:lnTo>
                                  <a:pt x="5240350" y="9525"/>
                                </a:lnTo>
                                <a:lnTo>
                                  <a:pt x="5246700" y="9525"/>
                                </a:lnTo>
                                <a:lnTo>
                                  <a:pt x="5248287" y="7937"/>
                                </a:lnTo>
                                <a:lnTo>
                                  <a:pt x="5248287" y="1587"/>
                                </a:lnTo>
                                <a:close/>
                              </a:path>
                              <a:path w="6068060" h="4076700">
                                <a:moveTo>
                                  <a:pt x="5267337" y="4068762"/>
                                </a:moveTo>
                                <a:lnTo>
                                  <a:pt x="5265750" y="4067175"/>
                                </a:lnTo>
                                <a:lnTo>
                                  <a:pt x="5259400" y="4067175"/>
                                </a:lnTo>
                                <a:lnTo>
                                  <a:pt x="5257812" y="4068762"/>
                                </a:lnTo>
                                <a:lnTo>
                                  <a:pt x="5257812" y="4075112"/>
                                </a:lnTo>
                                <a:lnTo>
                                  <a:pt x="5259400" y="4076700"/>
                                </a:lnTo>
                                <a:lnTo>
                                  <a:pt x="5265750" y="4076700"/>
                                </a:lnTo>
                                <a:lnTo>
                                  <a:pt x="5267337" y="4075112"/>
                                </a:lnTo>
                                <a:lnTo>
                                  <a:pt x="5267337" y="4068762"/>
                                </a:lnTo>
                                <a:close/>
                              </a:path>
                              <a:path w="6068060" h="4076700">
                                <a:moveTo>
                                  <a:pt x="5267337" y="1587"/>
                                </a:moveTo>
                                <a:lnTo>
                                  <a:pt x="5265750" y="0"/>
                                </a:lnTo>
                                <a:lnTo>
                                  <a:pt x="5259400" y="0"/>
                                </a:lnTo>
                                <a:lnTo>
                                  <a:pt x="5257812" y="1587"/>
                                </a:lnTo>
                                <a:lnTo>
                                  <a:pt x="5257812" y="7937"/>
                                </a:lnTo>
                                <a:lnTo>
                                  <a:pt x="5259400" y="9525"/>
                                </a:lnTo>
                                <a:lnTo>
                                  <a:pt x="5265750" y="9525"/>
                                </a:lnTo>
                                <a:lnTo>
                                  <a:pt x="5267337" y="7937"/>
                                </a:lnTo>
                                <a:lnTo>
                                  <a:pt x="5267337" y="1587"/>
                                </a:lnTo>
                                <a:close/>
                              </a:path>
                              <a:path w="6068060" h="4076700">
                                <a:moveTo>
                                  <a:pt x="5286387" y="4068762"/>
                                </a:moveTo>
                                <a:lnTo>
                                  <a:pt x="5284800" y="4067175"/>
                                </a:lnTo>
                                <a:lnTo>
                                  <a:pt x="5278450" y="4067175"/>
                                </a:lnTo>
                                <a:lnTo>
                                  <a:pt x="5276862" y="4068762"/>
                                </a:lnTo>
                                <a:lnTo>
                                  <a:pt x="5276862" y="4075112"/>
                                </a:lnTo>
                                <a:lnTo>
                                  <a:pt x="5278450" y="4076700"/>
                                </a:lnTo>
                                <a:lnTo>
                                  <a:pt x="5284800" y="4076700"/>
                                </a:lnTo>
                                <a:lnTo>
                                  <a:pt x="5286387" y="4075112"/>
                                </a:lnTo>
                                <a:lnTo>
                                  <a:pt x="5286387" y="4068762"/>
                                </a:lnTo>
                                <a:close/>
                              </a:path>
                              <a:path w="6068060" h="4076700">
                                <a:moveTo>
                                  <a:pt x="5286387" y="1587"/>
                                </a:moveTo>
                                <a:lnTo>
                                  <a:pt x="5284800" y="0"/>
                                </a:lnTo>
                                <a:lnTo>
                                  <a:pt x="5278450" y="0"/>
                                </a:lnTo>
                                <a:lnTo>
                                  <a:pt x="5276862" y="1587"/>
                                </a:lnTo>
                                <a:lnTo>
                                  <a:pt x="5276862" y="7937"/>
                                </a:lnTo>
                                <a:lnTo>
                                  <a:pt x="5278450" y="9525"/>
                                </a:lnTo>
                                <a:lnTo>
                                  <a:pt x="5284800" y="9525"/>
                                </a:lnTo>
                                <a:lnTo>
                                  <a:pt x="5286387" y="7937"/>
                                </a:lnTo>
                                <a:lnTo>
                                  <a:pt x="5286387" y="1587"/>
                                </a:lnTo>
                                <a:close/>
                              </a:path>
                              <a:path w="6068060" h="4076700">
                                <a:moveTo>
                                  <a:pt x="5305437" y="4068762"/>
                                </a:moveTo>
                                <a:lnTo>
                                  <a:pt x="5303850" y="4067175"/>
                                </a:lnTo>
                                <a:lnTo>
                                  <a:pt x="5297500" y="4067175"/>
                                </a:lnTo>
                                <a:lnTo>
                                  <a:pt x="5295912" y="4068762"/>
                                </a:lnTo>
                                <a:lnTo>
                                  <a:pt x="5295912" y="4075112"/>
                                </a:lnTo>
                                <a:lnTo>
                                  <a:pt x="5297500" y="4076700"/>
                                </a:lnTo>
                                <a:lnTo>
                                  <a:pt x="5303850" y="4076700"/>
                                </a:lnTo>
                                <a:lnTo>
                                  <a:pt x="5305437" y="4075112"/>
                                </a:lnTo>
                                <a:lnTo>
                                  <a:pt x="5305437" y="4068762"/>
                                </a:lnTo>
                                <a:close/>
                              </a:path>
                              <a:path w="6068060" h="4076700">
                                <a:moveTo>
                                  <a:pt x="5305437" y="1587"/>
                                </a:moveTo>
                                <a:lnTo>
                                  <a:pt x="5303850" y="0"/>
                                </a:lnTo>
                                <a:lnTo>
                                  <a:pt x="5297500" y="0"/>
                                </a:lnTo>
                                <a:lnTo>
                                  <a:pt x="5295912" y="1587"/>
                                </a:lnTo>
                                <a:lnTo>
                                  <a:pt x="5295912" y="7937"/>
                                </a:lnTo>
                                <a:lnTo>
                                  <a:pt x="5297500" y="9525"/>
                                </a:lnTo>
                                <a:lnTo>
                                  <a:pt x="5303850" y="9525"/>
                                </a:lnTo>
                                <a:lnTo>
                                  <a:pt x="5305437" y="7937"/>
                                </a:lnTo>
                                <a:lnTo>
                                  <a:pt x="5305437" y="1587"/>
                                </a:lnTo>
                                <a:close/>
                              </a:path>
                              <a:path w="6068060" h="4076700">
                                <a:moveTo>
                                  <a:pt x="5324487" y="4068762"/>
                                </a:moveTo>
                                <a:lnTo>
                                  <a:pt x="5322900" y="4067175"/>
                                </a:lnTo>
                                <a:lnTo>
                                  <a:pt x="5316550" y="4067175"/>
                                </a:lnTo>
                                <a:lnTo>
                                  <a:pt x="5314962" y="4068762"/>
                                </a:lnTo>
                                <a:lnTo>
                                  <a:pt x="5314962" y="4075112"/>
                                </a:lnTo>
                                <a:lnTo>
                                  <a:pt x="5316550" y="4076700"/>
                                </a:lnTo>
                                <a:lnTo>
                                  <a:pt x="5322900" y="4076700"/>
                                </a:lnTo>
                                <a:lnTo>
                                  <a:pt x="5324487" y="4075112"/>
                                </a:lnTo>
                                <a:lnTo>
                                  <a:pt x="5324487" y="4068762"/>
                                </a:lnTo>
                                <a:close/>
                              </a:path>
                              <a:path w="6068060" h="4076700">
                                <a:moveTo>
                                  <a:pt x="5324487" y="1587"/>
                                </a:moveTo>
                                <a:lnTo>
                                  <a:pt x="5322900" y="0"/>
                                </a:lnTo>
                                <a:lnTo>
                                  <a:pt x="5316550" y="0"/>
                                </a:lnTo>
                                <a:lnTo>
                                  <a:pt x="5314962" y="1587"/>
                                </a:lnTo>
                                <a:lnTo>
                                  <a:pt x="5314962" y="7937"/>
                                </a:lnTo>
                                <a:lnTo>
                                  <a:pt x="5316550" y="9525"/>
                                </a:lnTo>
                                <a:lnTo>
                                  <a:pt x="5322900" y="9525"/>
                                </a:lnTo>
                                <a:lnTo>
                                  <a:pt x="5324487" y="7937"/>
                                </a:lnTo>
                                <a:lnTo>
                                  <a:pt x="5324487" y="1587"/>
                                </a:lnTo>
                                <a:close/>
                              </a:path>
                              <a:path w="6068060" h="4076700">
                                <a:moveTo>
                                  <a:pt x="5343537" y="4068762"/>
                                </a:moveTo>
                                <a:lnTo>
                                  <a:pt x="5341950" y="4067175"/>
                                </a:lnTo>
                                <a:lnTo>
                                  <a:pt x="5335600" y="4067175"/>
                                </a:lnTo>
                                <a:lnTo>
                                  <a:pt x="5334012" y="4068762"/>
                                </a:lnTo>
                                <a:lnTo>
                                  <a:pt x="5334012" y="4075112"/>
                                </a:lnTo>
                                <a:lnTo>
                                  <a:pt x="5335600" y="4076700"/>
                                </a:lnTo>
                                <a:lnTo>
                                  <a:pt x="5341950" y="4076700"/>
                                </a:lnTo>
                                <a:lnTo>
                                  <a:pt x="5343537" y="4075112"/>
                                </a:lnTo>
                                <a:lnTo>
                                  <a:pt x="5343537" y="4068762"/>
                                </a:lnTo>
                                <a:close/>
                              </a:path>
                              <a:path w="6068060" h="4076700">
                                <a:moveTo>
                                  <a:pt x="5343537" y="1587"/>
                                </a:moveTo>
                                <a:lnTo>
                                  <a:pt x="5341950" y="0"/>
                                </a:lnTo>
                                <a:lnTo>
                                  <a:pt x="5335600" y="0"/>
                                </a:lnTo>
                                <a:lnTo>
                                  <a:pt x="5334012" y="1587"/>
                                </a:lnTo>
                                <a:lnTo>
                                  <a:pt x="5334012" y="7937"/>
                                </a:lnTo>
                                <a:lnTo>
                                  <a:pt x="5335600" y="9525"/>
                                </a:lnTo>
                                <a:lnTo>
                                  <a:pt x="5341950" y="9525"/>
                                </a:lnTo>
                                <a:lnTo>
                                  <a:pt x="5343537" y="7937"/>
                                </a:lnTo>
                                <a:lnTo>
                                  <a:pt x="5343537" y="1587"/>
                                </a:lnTo>
                                <a:close/>
                              </a:path>
                              <a:path w="6068060" h="4076700">
                                <a:moveTo>
                                  <a:pt x="5362587" y="4068762"/>
                                </a:moveTo>
                                <a:lnTo>
                                  <a:pt x="5361000" y="4067175"/>
                                </a:lnTo>
                                <a:lnTo>
                                  <a:pt x="5354650" y="4067175"/>
                                </a:lnTo>
                                <a:lnTo>
                                  <a:pt x="5353062" y="4068762"/>
                                </a:lnTo>
                                <a:lnTo>
                                  <a:pt x="5353062" y="4075112"/>
                                </a:lnTo>
                                <a:lnTo>
                                  <a:pt x="5354650" y="4076700"/>
                                </a:lnTo>
                                <a:lnTo>
                                  <a:pt x="5361000" y="4076700"/>
                                </a:lnTo>
                                <a:lnTo>
                                  <a:pt x="5362587" y="4075112"/>
                                </a:lnTo>
                                <a:lnTo>
                                  <a:pt x="5362587" y="4068762"/>
                                </a:lnTo>
                                <a:close/>
                              </a:path>
                              <a:path w="6068060" h="4076700">
                                <a:moveTo>
                                  <a:pt x="5362587" y="1587"/>
                                </a:moveTo>
                                <a:lnTo>
                                  <a:pt x="5361000" y="0"/>
                                </a:lnTo>
                                <a:lnTo>
                                  <a:pt x="5354650" y="0"/>
                                </a:lnTo>
                                <a:lnTo>
                                  <a:pt x="5353062" y="1587"/>
                                </a:lnTo>
                                <a:lnTo>
                                  <a:pt x="5353062" y="7937"/>
                                </a:lnTo>
                                <a:lnTo>
                                  <a:pt x="5354650" y="9525"/>
                                </a:lnTo>
                                <a:lnTo>
                                  <a:pt x="5361000" y="9525"/>
                                </a:lnTo>
                                <a:lnTo>
                                  <a:pt x="5362587" y="7937"/>
                                </a:lnTo>
                                <a:lnTo>
                                  <a:pt x="5362587" y="1587"/>
                                </a:lnTo>
                                <a:close/>
                              </a:path>
                              <a:path w="6068060" h="4076700">
                                <a:moveTo>
                                  <a:pt x="5381637" y="4068762"/>
                                </a:moveTo>
                                <a:lnTo>
                                  <a:pt x="5380050" y="4067175"/>
                                </a:lnTo>
                                <a:lnTo>
                                  <a:pt x="5373700" y="4067175"/>
                                </a:lnTo>
                                <a:lnTo>
                                  <a:pt x="5372112" y="4068762"/>
                                </a:lnTo>
                                <a:lnTo>
                                  <a:pt x="5372112" y="4075112"/>
                                </a:lnTo>
                                <a:lnTo>
                                  <a:pt x="5373700" y="4076700"/>
                                </a:lnTo>
                                <a:lnTo>
                                  <a:pt x="5380050" y="4076700"/>
                                </a:lnTo>
                                <a:lnTo>
                                  <a:pt x="5381637" y="4075112"/>
                                </a:lnTo>
                                <a:lnTo>
                                  <a:pt x="5381637" y="4068762"/>
                                </a:lnTo>
                                <a:close/>
                              </a:path>
                              <a:path w="6068060" h="4076700">
                                <a:moveTo>
                                  <a:pt x="5381637" y="1587"/>
                                </a:moveTo>
                                <a:lnTo>
                                  <a:pt x="5380050" y="0"/>
                                </a:lnTo>
                                <a:lnTo>
                                  <a:pt x="5373700" y="0"/>
                                </a:lnTo>
                                <a:lnTo>
                                  <a:pt x="5372112" y="1587"/>
                                </a:lnTo>
                                <a:lnTo>
                                  <a:pt x="5372112" y="7937"/>
                                </a:lnTo>
                                <a:lnTo>
                                  <a:pt x="5373700" y="9525"/>
                                </a:lnTo>
                                <a:lnTo>
                                  <a:pt x="5380050" y="9525"/>
                                </a:lnTo>
                                <a:lnTo>
                                  <a:pt x="5381637" y="7937"/>
                                </a:lnTo>
                                <a:lnTo>
                                  <a:pt x="5381637" y="1587"/>
                                </a:lnTo>
                                <a:close/>
                              </a:path>
                              <a:path w="6068060" h="4076700">
                                <a:moveTo>
                                  <a:pt x="5400687" y="4068762"/>
                                </a:moveTo>
                                <a:lnTo>
                                  <a:pt x="5399100" y="4067175"/>
                                </a:lnTo>
                                <a:lnTo>
                                  <a:pt x="5392750" y="4067175"/>
                                </a:lnTo>
                                <a:lnTo>
                                  <a:pt x="5391162" y="4068762"/>
                                </a:lnTo>
                                <a:lnTo>
                                  <a:pt x="5391162" y="4075112"/>
                                </a:lnTo>
                                <a:lnTo>
                                  <a:pt x="5392750" y="4076700"/>
                                </a:lnTo>
                                <a:lnTo>
                                  <a:pt x="5399100" y="4076700"/>
                                </a:lnTo>
                                <a:lnTo>
                                  <a:pt x="5400687" y="4075112"/>
                                </a:lnTo>
                                <a:lnTo>
                                  <a:pt x="5400687" y="4068762"/>
                                </a:lnTo>
                                <a:close/>
                              </a:path>
                              <a:path w="6068060" h="4076700">
                                <a:moveTo>
                                  <a:pt x="5400687" y="1587"/>
                                </a:moveTo>
                                <a:lnTo>
                                  <a:pt x="5399100" y="0"/>
                                </a:lnTo>
                                <a:lnTo>
                                  <a:pt x="5392750" y="0"/>
                                </a:lnTo>
                                <a:lnTo>
                                  <a:pt x="5391162" y="1587"/>
                                </a:lnTo>
                                <a:lnTo>
                                  <a:pt x="5391162" y="7937"/>
                                </a:lnTo>
                                <a:lnTo>
                                  <a:pt x="5392750" y="9525"/>
                                </a:lnTo>
                                <a:lnTo>
                                  <a:pt x="5399100" y="9525"/>
                                </a:lnTo>
                                <a:lnTo>
                                  <a:pt x="5400687" y="7937"/>
                                </a:lnTo>
                                <a:lnTo>
                                  <a:pt x="5400687" y="1587"/>
                                </a:lnTo>
                                <a:close/>
                              </a:path>
                              <a:path w="6068060" h="4076700">
                                <a:moveTo>
                                  <a:pt x="5419737" y="4068762"/>
                                </a:moveTo>
                                <a:lnTo>
                                  <a:pt x="5418150" y="4067175"/>
                                </a:lnTo>
                                <a:lnTo>
                                  <a:pt x="5411800" y="4067175"/>
                                </a:lnTo>
                                <a:lnTo>
                                  <a:pt x="5410212" y="4068762"/>
                                </a:lnTo>
                                <a:lnTo>
                                  <a:pt x="5410212" y="4075112"/>
                                </a:lnTo>
                                <a:lnTo>
                                  <a:pt x="5411800" y="4076700"/>
                                </a:lnTo>
                                <a:lnTo>
                                  <a:pt x="5418150" y="4076700"/>
                                </a:lnTo>
                                <a:lnTo>
                                  <a:pt x="5419737" y="4075112"/>
                                </a:lnTo>
                                <a:lnTo>
                                  <a:pt x="5419737" y="4068762"/>
                                </a:lnTo>
                                <a:close/>
                              </a:path>
                              <a:path w="6068060" h="4076700">
                                <a:moveTo>
                                  <a:pt x="5419737" y="1587"/>
                                </a:moveTo>
                                <a:lnTo>
                                  <a:pt x="5418150" y="0"/>
                                </a:lnTo>
                                <a:lnTo>
                                  <a:pt x="5411800" y="0"/>
                                </a:lnTo>
                                <a:lnTo>
                                  <a:pt x="5410212" y="1587"/>
                                </a:lnTo>
                                <a:lnTo>
                                  <a:pt x="5410212" y="7937"/>
                                </a:lnTo>
                                <a:lnTo>
                                  <a:pt x="5411800" y="9525"/>
                                </a:lnTo>
                                <a:lnTo>
                                  <a:pt x="5418150" y="9525"/>
                                </a:lnTo>
                                <a:lnTo>
                                  <a:pt x="5419737" y="7937"/>
                                </a:lnTo>
                                <a:lnTo>
                                  <a:pt x="5419737" y="1587"/>
                                </a:lnTo>
                                <a:close/>
                              </a:path>
                              <a:path w="6068060" h="4076700">
                                <a:moveTo>
                                  <a:pt x="5438787" y="4068762"/>
                                </a:moveTo>
                                <a:lnTo>
                                  <a:pt x="5437200" y="4067175"/>
                                </a:lnTo>
                                <a:lnTo>
                                  <a:pt x="5430850" y="4067175"/>
                                </a:lnTo>
                                <a:lnTo>
                                  <a:pt x="5429262" y="4068762"/>
                                </a:lnTo>
                                <a:lnTo>
                                  <a:pt x="5429262" y="4075112"/>
                                </a:lnTo>
                                <a:lnTo>
                                  <a:pt x="5430850" y="4076700"/>
                                </a:lnTo>
                                <a:lnTo>
                                  <a:pt x="5437200" y="4076700"/>
                                </a:lnTo>
                                <a:lnTo>
                                  <a:pt x="5438787" y="4075112"/>
                                </a:lnTo>
                                <a:lnTo>
                                  <a:pt x="5438787" y="4068762"/>
                                </a:lnTo>
                                <a:close/>
                              </a:path>
                              <a:path w="6068060" h="4076700">
                                <a:moveTo>
                                  <a:pt x="5438787" y="1587"/>
                                </a:moveTo>
                                <a:lnTo>
                                  <a:pt x="5437200" y="0"/>
                                </a:lnTo>
                                <a:lnTo>
                                  <a:pt x="5430850" y="0"/>
                                </a:lnTo>
                                <a:lnTo>
                                  <a:pt x="5429262" y="1587"/>
                                </a:lnTo>
                                <a:lnTo>
                                  <a:pt x="5429262" y="7937"/>
                                </a:lnTo>
                                <a:lnTo>
                                  <a:pt x="5430850" y="9525"/>
                                </a:lnTo>
                                <a:lnTo>
                                  <a:pt x="5437200" y="9525"/>
                                </a:lnTo>
                                <a:lnTo>
                                  <a:pt x="5438787" y="7937"/>
                                </a:lnTo>
                                <a:lnTo>
                                  <a:pt x="5438787" y="1587"/>
                                </a:lnTo>
                                <a:close/>
                              </a:path>
                              <a:path w="6068060" h="4076700">
                                <a:moveTo>
                                  <a:pt x="5457837" y="4068762"/>
                                </a:moveTo>
                                <a:lnTo>
                                  <a:pt x="5456250" y="4067175"/>
                                </a:lnTo>
                                <a:lnTo>
                                  <a:pt x="5449900" y="4067175"/>
                                </a:lnTo>
                                <a:lnTo>
                                  <a:pt x="5448312" y="4068762"/>
                                </a:lnTo>
                                <a:lnTo>
                                  <a:pt x="5448312" y="4075112"/>
                                </a:lnTo>
                                <a:lnTo>
                                  <a:pt x="5449900" y="4076700"/>
                                </a:lnTo>
                                <a:lnTo>
                                  <a:pt x="5456250" y="4076700"/>
                                </a:lnTo>
                                <a:lnTo>
                                  <a:pt x="5457837" y="4075112"/>
                                </a:lnTo>
                                <a:lnTo>
                                  <a:pt x="5457837" y="4068762"/>
                                </a:lnTo>
                                <a:close/>
                              </a:path>
                              <a:path w="6068060" h="4076700">
                                <a:moveTo>
                                  <a:pt x="5457837" y="1587"/>
                                </a:moveTo>
                                <a:lnTo>
                                  <a:pt x="5456250" y="0"/>
                                </a:lnTo>
                                <a:lnTo>
                                  <a:pt x="5449900" y="0"/>
                                </a:lnTo>
                                <a:lnTo>
                                  <a:pt x="5448312" y="1587"/>
                                </a:lnTo>
                                <a:lnTo>
                                  <a:pt x="5448312" y="7937"/>
                                </a:lnTo>
                                <a:lnTo>
                                  <a:pt x="5449900" y="9525"/>
                                </a:lnTo>
                                <a:lnTo>
                                  <a:pt x="5456250" y="9525"/>
                                </a:lnTo>
                                <a:lnTo>
                                  <a:pt x="5457837" y="7937"/>
                                </a:lnTo>
                                <a:lnTo>
                                  <a:pt x="5457837" y="1587"/>
                                </a:lnTo>
                                <a:close/>
                              </a:path>
                              <a:path w="6068060" h="4076700">
                                <a:moveTo>
                                  <a:pt x="5476887" y="4068762"/>
                                </a:moveTo>
                                <a:lnTo>
                                  <a:pt x="5475300" y="4067175"/>
                                </a:lnTo>
                                <a:lnTo>
                                  <a:pt x="5468950" y="4067175"/>
                                </a:lnTo>
                                <a:lnTo>
                                  <a:pt x="5467362" y="4068762"/>
                                </a:lnTo>
                                <a:lnTo>
                                  <a:pt x="5467362" y="4075112"/>
                                </a:lnTo>
                                <a:lnTo>
                                  <a:pt x="5468950" y="4076700"/>
                                </a:lnTo>
                                <a:lnTo>
                                  <a:pt x="5475300" y="4076700"/>
                                </a:lnTo>
                                <a:lnTo>
                                  <a:pt x="5476887" y="4075112"/>
                                </a:lnTo>
                                <a:lnTo>
                                  <a:pt x="5476887" y="4068762"/>
                                </a:lnTo>
                                <a:close/>
                              </a:path>
                              <a:path w="6068060" h="4076700">
                                <a:moveTo>
                                  <a:pt x="5476887" y="1587"/>
                                </a:moveTo>
                                <a:lnTo>
                                  <a:pt x="5475300" y="0"/>
                                </a:lnTo>
                                <a:lnTo>
                                  <a:pt x="5468950" y="0"/>
                                </a:lnTo>
                                <a:lnTo>
                                  <a:pt x="5467362" y="1587"/>
                                </a:lnTo>
                                <a:lnTo>
                                  <a:pt x="5467362" y="7937"/>
                                </a:lnTo>
                                <a:lnTo>
                                  <a:pt x="5468950" y="9525"/>
                                </a:lnTo>
                                <a:lnTo>
                                  <a:pt x="5475300" y="9525"/>
                                </a:lnTo>
                                <a:lnTo>
                                  <a:pt x="5476887" y="7937"/>
                                </a:lnTo>
                                <a:lnTo>
                                  <a:pt x="5476887" y="1587"/>
                                </a:lnTo>
                                <a:close/>
                              </a:path>
                              <a:path w="6068060" h="4076700">
                                <a:moveTo>
                                  <a:pt x="5495937" y="4068762"/>
                                </a:moveTo>
                                <a:lnTo>
                                  <a:pt x="5494350" y="4067175"/>
                                </a:lnTo>
                                <a:lnTo>
                                  <a:pt x="5488000" y="4067175"/>
                                </a:lnTo>
                                <a:lnTo>
                                  <a:pt x="5486412" y="4068762"/>
                                </a:lnTo>
                                <a:lnTo>
                                  <a:pt x="5486412" y="4075112"/>
                                </a:lnTo>
                                <a:lnTo>
                                  <a:pt x="5488000" y="4076700"/>
                                </a:lnTo>
                                <a:lnTo>
                                  <a:pt x="5494350" y="4076700"/>
                                </a:lnTo>
                                <a:lnTo>
                                  <a:pt x="5495937" y="4075112"/>
                                </a:lnTo>
                                <a:lnTo>
                                  <a:pt x="5495937" y="4068762"/>
                                </a:lnTo>
                                <a:close/>
                              </a:path>
                              <a:path w="6068060" h="4076700">
                                <a:moveTo>
                                  <a:pt x="5495937" y="1587"/>
                                </a:moveTo>
                                <a:lnTo>
                                  <a:pt x="5494350" y="0"/>
                                </a:lnTo>
                                <a:lnTo>
                                  <a:pt x="5488000" y="0"/>
                                </a:lnTo>
                                <a:lnTo>
                                  <a:pt x="5486412" y="1587"/>
                                </a:lnTo>
                                <a:lnTo>
                                  <a:pt x="5486412" y="7937"/>
                                </a:lnTo>
                                <a:lnTo>
                                  <a:pt x="5488000" y="9525"/>
                                </a:lnTo>
                                <a:lnTo>
                                  <a:pt x="5494350" y="9525"/>
                                </a:lnTo>
                                <a:lnTo>
                                  <a:pt x="5495937" y="7937"/>
                                </a:lnTo>
                                <a:lnTo>
                                  <a:pt x="5495937" y="1587"/>
                                </a:lnTo>
                                <a:close/>
                              </a:path>
                              <a:path w="6068060" h="4076700">
                                <a:moveTo>
                                  <a:pt x="5514987" y="4068762"/>
                                </a:moveTo>
                                <a:lnTo>
                                  <a:pt x="5513400" y="4067175"/>
                                </a:lnTo>
                                <a:lnTo>
                                  <a:pt x="5507050" y="4067175"/>
                                </a:lnTo>
                                <a:lnTo>
                                  <a:pt x="5505462" y="4068762"/>
                                </a:lnTo>
                                <a:lnTo>
                                  <a:pt x="5505462" y="4075112"/>
                                </a:lnTo>
                                <a:lnTo>
                                  <a:pt x="5507050" y="4076700"/>
                                </a:lnTo>
                                <a:lnTo>
                                  <a:pt x="5513400" y="4076700"/>
                                </a:lnTo>
                                <a:lnTo>
                                  <a:pt x="5514987" y="4075112"/>
                                </a:lnTo>
                                <a:lnTo>
                                  <a:pt x="5514987" y="4068762"/>
                                </a:lnTo>
                                <a:close/>
                              </a:path>
                              <a:path w="6068060" h="4076700">
                                <a:moveTo>
                                  <a:pt x="5514987" y="1587"/>
                                </a:moveTo>
                                <a:lnTo>
                                  <a:pt x="5513400" y="0"/>
                                </a:lnTo>
                                <a:lnTo>
                                  <a:pt x="5507050" y="0"/>
                                </a:lnTo>
                                <a:lnTo>
                                  <a:pt x="5505462" y="1587"/>
                                </a:lnTo>
                                <a:lnTo>
                                  <a:pt x="5505462" y="7937"/>
                                </a:lnTo>
                                <a:lnTo>
                                  <a:pt x="5507050" y="9525"/>
                                </a:lnTo>
                                <a:lnTo>
                                  <a:pt x="5513400" y="9525"/>
                                </a:lnTo>
                                <a:lnTo>
                                  <a:pt x="5514987" y="7937"/>
                                </a:lnTo>
                                <a:lnTo>
                                  <a:pt x="5514987" y="1587"/>
                                </a:lnTo>
                                <a:close/>
                              </a:path>
                              <a:path w="6068060" h="4076700">
                                <a:moveTo>
                                  <a:pt x="5534037" y="4068762"/>
                                </a:moveTo>
                                <a:lnTo>
                                  <a:pt x="5532450" y="4067175"/>
                                </a:lnTo>
                                <a:lnTo>
                                  <a:pt x="5526100" y="4067175"/>
                                </a:lnTo>
                                <a:lnTo>
                                  <a:pt x="5524512" y="4068762"/>
                                </a:lnTo>
                                <a:lnTo>
                                  <a:pt x="5524512" y="4075112"/>
                                </a:lnTo>
                                <a:lnTo>
                                  <a:pt x="5526100" y="4076700"/>
                                </a:lnTo>
                                <a:lnTo>
                                  <a:pt x="5532450" y="4076700"/>
                                </a:lnTo>
                                <a:lnTo>
                                  <a:pt x="5534037" y="4075112"/>
                                </a:lnTo>
                                <a:lnTo>
                                  <a:pt x="5534037" y="4068762"/>
                                </a:lnTo>
                                <a:close/>
                              </a:path>
                              <a:path w="6068060" h="4076700">
                                <a:moveTo>
                                  <a:pt x="5534037" y="1587"/>
                                </a:moveTo>
                                <a:lnTo>
                                  <a:pt x="5532450" y="0"/>
                                </a:lnTo>
                                <a:lnTo>
                                  <a:pt x="5526100" y="0"/>
                                </a:lnTo>
                                <a:lnTo>
                                  <a:pt x="5524512" y="1587"/>
                                </a:lnTo>
                                <a:lnTo>
                                  <a:pt x="5524512" y="7937"/>
                                </a:lnTo>
                                <a:lnTo>
                                  <a:pt x="5526100" y="9525"/>
                                </a:lnTo>
                                <a:lnTo>
                                  <a:pt x="5532450" y="9525"/>
                                </a:lnTo>
                                <a:lnTo>
                                  <a:pt x="5534037" y="7937"/>
                                </a:lnTo>
                                <a:lnTo>
                                  <a:pt x="5534037" y="1587"/>
                                </a:lnTo>
                                <a:close/>
                              </a:path>
                              <a:path w="6068060" h="4076700">
                                <a:moveTo>
                                  <a:pt x="5553087" y="4068762"/>
                                </a:moveTo>
                                <a:lnTo>
                                  <a:pt x="5551500" y="4067175"/>
                                </a:lnTo>
                                <a:lnTo>
                                  <a:pt x="5545150" y="4067175"/>
                                </a:lnTo>
                                <a:lnTo>
                                  <a:pt x="5543562" y="4068762"/>
                                </a:lnTo>
                                <a:lnTo>
                                  <a:pt x="5543562" y="4075112"/>
                                </a:lnTo>
                                <a:lnTo>
                                  <a:pt x="5545150" y="4076700"/>
                                </a:lnTo>
                                <a:lnTo>
                                  <a:pt x="5551500" y="4076700"/>
                                </a:lnTo>
                                <a:lnTo>
                                  <a:pt x="5553087" y="4075112"/>
                                </a:lnTo>
                                <a:lnTo>
                                  <a:pt x="5553087" y="4068762"/>
                                </a:lnTo>
                                <a:close/>
                              </a:path>
                              <a:path w="6068060" h="4076700">
                                <a:moveTo>
                                  <a:pt x="5553087" y="1587"/>
                                </a:moveTo>
                                <a:lnTo>
                                  <a:pt x="5551500" y="0"/>
                                </a:lnTo>
                                <a:lnTo>
                                  <a:pt x="5545150" y="0"/>
                                </a:lnTo>
                                <a:lnTo>
                                  <a:pt x="5543562" y="1587"/>
                                </a:lnTo>
                                <a:lnTo>
                                  <a:pt x="5543562" y="7937"/>
                                </a:lnTo>
                                <a:lnTo>
                                  <a:pt x="5545150" y="9525"/>
                                </a:lnTo>
                                <a:lnTo>
                                  <a:pt x="5551500" y="9525"/>
                                </a:lnTo>
                                <a:lnTo>
                                  <a:pt x="5553087" y="7937"/>
                                </a:lnTo>
                                <a:lnTo>
                                  <a:pt x="5553087" y="1587"/>
                                </a:lnTo>
                                <a:close/>
                              </a:path>
                              <a:path w="6068060" h="4076700">
                                <a:moveTo>
                                  <a:pt x="5572137" y="4068762"/>
                                </a:moveTo>
                                <a:lnTo>
                                  <a:pt x="5570550" y="4067175"/>
                                </a:lnTo>
                                <a:lnTo>
                                  <a:pt x="5564200" y="4067175"/>
                                </a:lnTo>
                                <a:lnTo>
                                  <a:pt x="5562612" y="4068762"/>
                                </a:lnTo>
                                <a:lnTo>
                                  <a:pt x="5562612" y="4075112"/>
                                </a:lnTo>
                                <a:lnTo>
                                  <a:pt x="5564200" y="4076700"/>
                                </a:lnTo>
                                <a:lnTo>
                                  <a:pt x="5570550" y="4076700"/>
                                </a:lnTo>
                                <a:lnTo>
                                  <a:pt x="5572137" y="4075112"/>
                                </a:lnTo>
                                <a:lnTo>
                                  <a:pt x="5572137" y="4068762"/>
                                </a:lnTo>
                                <a:close/>
                              </a:path>
                              <a:path w="6068060" h="4076700">
                                <a:moveTo>
                                  <a:pt x="5572137" y="1587"/>
                                </a:moveTo>
                                <a:lnTo>
                                  <a:pt x="5570550" y="0"/>
                                </a:lnTo>
                                <a:lnTo>
                                  <a:pt x="5564200" y="0"/>
                                </a:lnTo>
                                <a:lnTo>
                                  <a:pt x="5562612" y="1587"/>
                                </a:lnTo>
                                <a:lnTo>
                                  <a:pt x="5562612" y="7937"/>
                                </a:lnTo>
                                <a:lnTo>
                                  <a:pt x="5564200" y="9525"/>
                                </a:lnTo>
                                <a:lnTo>
                                  <a:pt x="5570550" y="9525"/>
                                </a:lnTo>
                                <a:lnTo>
                                  <a:pt x="5572137" y="7937"/>
                                </a:lnTo>
                                <a:lnTo>
                                  <a:pt x="5572137" y="1587"/>
                                </a:lnTo>
                                <a:close/>
                              </a:path>
                              <a:path w="6068060" h="4076700">
                                <a:moveTo>
                                  <a:pt x="5591187" y="4068762"/>
                                </a:moveTo>
                                <a:lnTo>
                                  <a:pt x="5589600" y="4067175"/>
                                </a:lnTo>
                                <a:lnTo>
                                  <a:pt x="5583250" y="4067175"/>
                                </a:lnTo>
                                <a:lnTo>
                                  <a:pt x="5581662" y="4068762"/>
                                </a:lnTo>
                                <a:lnTo>
                                  <a:pt x="5581662" y="4075112"/>
                                </a:lnTo>
                                <a:lnTo>
                                  <a:pt x="5583250" y="4076700"/>
                                </a:lnTo>
                                <a:lnTo>
                                  <a:pt x="5589600" y="4076700"/>
                                </a:lnTo>
                                <a:lnTo>
                                  <a:pt x="5591187" y="4075112"/>
                                </a:lnTo>
                                <a:lnTo>
                                  <a:pt x="5591187" y="4068762"/>
                                </a:lnTo>
                                <a:close/>
                              </a:path>
                              <a:path w="6068060" h="4076700">
                                <a:moveTo>
                                  <a:pt x="5591187" y="1587"/>
                                </a:moveTo>
                                <a:lnTo>
                                  <a:pt x="5589600" y="0"/>
                                </a:lnTo>
                                <a:lnTo>
                                  <a:pt x="5583250" y="0"/>
                                </a:lnTo>
                                <a:lnTo>
                                  <a:pt x="5581662" y="1587"/>
                                </a:lnTo>
                                <a:lnTo>
                                  <a:pt x="5581662" y="7937"/>
                                </a:lnTo>
                                <a:lnTo>
                                  <a:pt x="5583250" y="9525"/>
                                </a:lnTo>
                                <a:lnTo>
                                  <a:pt x="5589600" y="9525"/>
                                </a:lnTo>
                                <a:lnTo>
                                  <a:pt x="5591187" y="7937"/>
                                </a:lnTo>
                                <a:lnTo>
                                  <a:pt x="5591187" y="1587"/>
                                </a:lnTo>
                                <a:close/>
                              </a:path>
                              <a:path w="6068060" h="4076700">
                                <a:moveTo>
                                  <a:pt x="5610237" y="4068762"/>
                                </a:moveTo>
                                <a:lnTo>
                                  <a:pt x="5608650" y="4067175"/>
                                </a:lnTo>
                                <a:lnTo>
                                  <a:pt x="5602300" y="4067175"/>
                                </a:lnTo>
                                <a:lnTo>
                                  <a:pt x="5600712" y="4068762"/>
                                </a:lnTo>
                                <a:lnTo>
                                  <a:pt x="5600712" y="4075112"/>
                                </a:lnTo>
                                <a:lnTo>
                                  <a:pt x="5602300" y="4076700"/>
                                </a:lnTo>
                                <a:lnTo>
                                  <a:pt x="5608650" y="4076700"/>
                                </a:lnTo>
                                <a:lnTo>
                                  <a:pt x="5610237" y="4075112"/>
                                </a:lnTo>
                                <a:lnTo>
                                  <a:pt x="5610237" y="4068762"/>
                                </a:lnTo>
                                <a:close/>
                              </a:path>
                              <a:path w="6068060" h="4076700">
                                <a:moveTo>
                                  <a:pt x="5610237" y="1587"/>
                                </a:moveTo>
                                <a:lnTo>
                                  <a:pt x="5608650" y="0"/>
                                </a:lnTo>
                                <a:lnTo>
                                  <a:pt x="5602300" y="0"/>
                                </a:lnTo>
                                <a:lnTo>
                                  <a:pt x="5600712" y="1587"/>
                                </a:lnTo>
                                <a:lnTo>
                                  <a:pt x="5600712" y="7937"/>
                                </a:lnTo>
                                <a:lnTo>
                                  <a:pt x="5602300" y="9525"/>
                                </a:lnTo>
                                <a:lnTo>
                                  <a:pt x="5608650" y="9525"/>
                                </a:lnTo>
                                <a:lnTo>
                                  <a:pt x="5610237" y="7937"/>
                                </a:lnTo>
                                <a:lnTo>
                                  <a:pt x="5610237" y="1587"/>
                                </a:lnTo>
                                <a:close/>
                              </a:path>
                              <a:path w="6068060" h="4076700">
                                <a:moveTo>
                                  <a:pt x="5629287" y="4068762"/>
                                </a:moveTo>
                                <a:lnTo>
                                  <a:pt x="5627700" y="4067175"/>
                                </a:lnTo>
                                <a:lnTo>
                                  <a:pt x="5621350" y="4067175"/>
                                </a:lnTo>
                                <a:lnTo>
                                  <a:pt x="5619762" y="4068762"/>
                                </a:lnTo>
                                <a:lnTo>
                                  <a:pt x="5619762" y="4075112"/>
                                </a:lnTo>
                                <a:lnTo>
                                  <a:pt x="5621350" y="4076700"/>
                                </a:lnTo>
                                <a:lnTo>
                                  <a:pt x="5627700" y="4076700"/>
                                </a:lnTo>
                                <a:lnTo>
                                  <a:pt x="5629287" y="4075112"/>
                                </a:lnTo>
                                <a:lnTo>
                                  <a:pt x="5629287" y="4068762"/>
                                </a:lnTo>
                                <a:close/>
                              </a:path>
                              <a:path w="6068060" h="4076700">
                                <a:moveTo>
                                  <a:pt x="5629287" y="1587"/>
                                </a:moveTo>
                                <a:lnTo>
                                  <a:pt x="5627700" y="0"/>
                                </a:lnTo>
                                <a:lnTo>
                                  <a:pt x="5621350" y="0"/>
                                </a:lnTo>
                                <a:lnTo>
                                  <a:pt x="5619762" y="1587"/>
                                </a:lnTo>
                                <a:lnTo>
                                  <a:pt x="5619762" y="7937"/>
                                </a:lnTo>
                                <a:lnTo>
                                  <a:pt x="5621350" y="9525"/>
                                </a:lnTo>
                                <a:lnTo>
                                  <a:pt x="5627700" y="9525"/>
                                </a:lnTo>
                                <a:lnTo>
                                  <a:pt x="5629287" y="7937"/>
                                </a:lnTo>
                                <a:lnTo>
                                  <a:pt x="5629287" y="1587"/>
                                </a:lnTo>
                                <a:close/>
                              </a:path>
                              <a:path w="6068060" h="4076700">
                                <a:moveTo>
                                  <a:pt x="5648337" y="4068762"/>
                                </a:moveTo>
                                <a:lnTo>
                                  <a:pt x="5646750" y="4067175"/>
                                </a:lnTo>
                                <a:lnTo>
                                  <a:pt x="5640400" y="4067175"/>
                                </a:lnTo>
                                <a:lnTo>
                                  <a:pt x="5638812" y="4068762"/>
                                </a:lnTo>
                                <a:lnTo>
                                  <a:pt x="5638812" y="4075112"/>
                                </a:lnTo>
                                <a:lnTo>
                                  <a:pt x="5640400" y="4076700"/>
                                </a:lnTo>
                                <a:lnTo>
                                  <a:pt x="5646750" y="4076700"/>
                                </a:lnTo>
                                <a:lnTo>
                                  <a:pt x="5648337" y="4075112"/>
                                </a:lnTo>
                                <a:lnTo>
                                  <a:pt x="5648337" y="4068762"/>
                                </a:lnTo>
                                <a:close/>
                              </a:path>
                              <a:path w="6068060" h="4076700">
                                <a:moveTo>
                                  <a:pt x="5648337" y="1587"/>
                                </a:moveTo>
                                <a:lnTo>
                                  <a:pt x="5646750" y="0"/>
                                </a:lnTo>
                                <a:lnTo>
                                  <a:pt x="5640400" y="0"/>
                                </a:lnTo>
                                <a:lnTo>
                                  <a:pt x="5638812" y="1587"/>
                                </a:lnTo>
                                <a:lnTo>
                                  <a:pt x="5638812" y="7937"/>
                                </a:lnTo>
                                <a:lnTo>
                                  <a:pt x="5640400" y="9525"/>
                                </a:lnTo>
                                <a:lnTo>
                                  <a:pt x="5646750" y="9525"/>
                                </a:lnTo>
                                <a:lnTo>
                                  <a:pt x="5648337" y="7937"/>
                                </a:lnTo>
                                <a:lnTo>
                                  <a:pt x="5648337" y="1587"/>
                                </a:lnTo>
                                <a:close/>
                              </a:path>
                              <a:path w="6068060" h="4076700">
                                <a:moveTo>
                                  <a:pt x="5667387" y="4068762"/>
                                </a:moveTo>
                                <a:lnTo>
                                  <a:pt x="5665800" y="4067175"/>
                                </a:lnTo>
                                <a:lnTo>
                                  <a:pt x="5659450" y="4067175"/>
                                </a:lnTo>
                                <a:lnTo>
                                  <a:pt x="5657862" y="4068762"/>
                                </a:lnTo>
                                <a:lnTo>
                                  <a:pt x="5657862" y="4075112"/>
                                </a:lnTo>
                                <a:lnTo>
                                  <a:pt x="5659450" y="4076700"/>
                                </a:lnTo>
                                <a:lnTo>
                                  <a:pt x="5665800" y="4076700"/>
                                </a:lnTo>
                                <a:lnTo>
                                  <a:pt x="5667387" y="4075112"/>
                                </a:lnTo>
                                <a:lnTo>
                                  <a:pt x="5667387" y="4068762"/>
                                </a:lnTo>
                                <a:close/>
                              </a:path>
                              <a:path w="6068060" h="4076700">
                                <a:moveTo>
                                  <a:pt x="5667387" y="1587"/>
                                </a:moveTo>
                                <a:lnTo>
                                  <a:pt x="5665800" y="0"/>
                                </a:lnTo>
                                <a:lnTo>
                                  <a:pt x="5659450" y="0"/>
                                </a:lnTo>
                                <a:lnTo>
                                  <a:pt x="5657862" y="1587"/>
                                </a:lnTo>
                                <a:lnTo>
                                  <a:pt x="5657862" y="7937"/>
                                </a:lnTo>
                                <a:lnTo>
                                  <a:pt x="5659450" y="9525"/>
                                </a:lnTo>
                                <a:lnTo>
                                  <a:pt x="5665800" y="9525"/>
                                </a:lnTo>
                                <a:lnTo>
                                  <a:pt x="5667387" y="7937"/>
                                </a:lnTo>
                                <a:lnTo>
                                  <a:pt x="5667387" y="1587"/>
                                </a:lnTo>
                                <a:close/>
                              </a:path>
                              <a:path w="6068060" h="4076700">
                                <a:moveTo>
                                  <a:pt x="5686437" y="4068762"/>
                                </a:moveTo>
                                <a:lnTo>
                                  <a:pt x="5684850" y="4067175"/>
                                </a:lnTo>
                                <a:lnTo>
                                  <a:pt x="5678500" y="4067175"/>
                                </a:lnTo>
                                <a:lnTo>
                                  <a:pt x="5676912" y="4068762"/>
                                </a:lnTo>
                                <a:lnTo>
                                  <a:pt x="5676912" y="4075112"/>
                                </a:lnTo>
                                <a:lnTo>
                                  <a:pt x="5678500" y="4076700"/>
                                </a:lnTo>
                                <a:lnTo>
                                  <a:pt x="5684850" y="4076700"/>
                                </a:lnTo>
                                <a:lnTo>
                                  <a:pt x="5686437" y="4075112"/>
                                </a:lnTo>
                                <a:lnTo>
                                  <a:pt x="5686437" y="4068762"/>
                                </a:lnTo>
                                <a:close/>
                              </a:path>
                              <a:path w="6068060" h="4076700">
                                <a:moveTo>
                                  <a:pt x="5686437" y="1587"/>
                                </a:moveTo>
                                <a:lnTo>
                                  <a:pt x="5684850" y="0"/>
                                </a:lnTo>
                                <a:lnTo>
                                  <a:pt x="5678500" y="0"/>
                                </a:lnTo>
                                <a:lnTo>
                                  <a:pt x="5676912" y="1587"/>
                                </a:lnTo>
                                <a:lnTo>
                                  <a:pt x="5676912" y="7937"/>
                                </a:lnTo>
                                <a:lnTo>
                                  <a:pt x="5678500" y="9525"/>
                                </a:lnTo>
                                <a:lnTo>
                                  <a:pt x="5684850" y="9525"/>
                                </a:lnTo>
                                <a:lnTo>
                                  <a:pt x="5686437" y="7937"/>
                                </a:lnTo>
                                <a:lnTo>
                                  <a:pt x="5686437" y="1587"/>
                                </a:lnTo>
                                <a:close/>
                              </a:path>
                              <a:path w="6068060" h="4076700">
                                <a:moveTo>
                                  <a:pt x="5705487" y="4068762"/>
                                </a:moveTo>
                                <a:lnTo>
                                  <a:pt x="5703900" y="4067175"/>
                                </a:lnTo>
                                <a:lnTo>
                                  <a:pt x="5697550" y="4067175"/>
                                </a:lnTo>
                                <a:lnTo>
                                  <a:pt x="5695962" y="4068762"/>
                                </a:lnTo>
                                <a:lnTo>
                                  <a:pt x="5695962" y="4075112"/>
                                </a:lnTo>
                                <a:lnTo>
                                  <a:pt x="5697550" y="4076700"/>
                                </a:lnTo>
                                <a:lnTo>
                                  <a:pt x="5703900" y="4076700"/>
                                </a:lnTo>
                                <a:lnTo>
                                  <a:pt x="5705487" y="4075112"/>
                                </a:lnTo>
                                <a:lnTo>
                                  <a:pt x="5705487" y="4068762"/>
                                </a:lnTo>
                                <a:close/>
                              </a:path>
                              <a:path w="6068060" h="4076700">
                                <a:moveTo>
                                  <a:pt x="5705487" y="1587"/>
                                </a:moveTo>
                                <a:lnTo>
                                  <a:pt x="5703900" y="0"/>
                                </a:lnTo>
                                <a:lnTo>
                                  <a:pt x="5697550" y="0"/>
                                </a:lnTo>
                                <a:lnTo>
                                  <a:pt x="5695962" y="1587"/>
                                </a:lnTo>
                                <a:lnTo>
                                  <a:pt x="5695962" y="7937"/>
                                </a:lnTo>
                                <a:lnTo>
                                  <a:pt x="5697550" y="9525"/>
                                </a:lnTo>
                                <a:lnTo>
                                  <a:pt x="5703900" y="9525"/>
                                </a:lnTo>
                                <a:lnTo>
                                  <a:pt x="5705487" y="7937"/>
                                </a:lnTo>
                                <a:lnTo>
                                  <a:pt x="5705487" y="1587"/>
                                </a:lnTo>
                                <a:close/>
                              </a:path>
                              <a:path w="6068060" h="4076700">
                                <a:moveTo>
                                  <a:pt x="5724537" y="4068762"/>
                                </a:moveTo>
                                <a:lnTo>
                                  <a:pt x="5722950" y="4067175"/>
                                </a:lnTo>
                                <a:lnTo>
                                  <a:pt x="5716600" y="4067175"/>
                                </a:lnTo>
                                <a:lnTo>
                                  <a:pt x="5715012" y="4068762"/>
                                </a:lnTo>
                                <a:lnTo>
                                  <a:pt x="5715012" y="4075112"/>
                                </a:lnTo>
                                <a:lnTo>
                                  <a:pt x="5716600" y="4076700"/>
                                </a:lnTo>
                                <a:lnTo>
                                  <a:pt x="5722950" y="4076700"/>
                                </a:lnTo>
                                <a:lnTo>
                                  <a:pt x="5724537" y="4075112"/>
                                </a:lnTo>
                                <a:lnTo>
                                  <a:pt x="5724537" y="4068762"/>
                                </a:lnTo>
                                <a:close/>
                              </a:path>
                              <a:path w="6068060" h="4076700">
                                <a:moveTo>
                                  <a:pt x="5724537" y="1587"/>
                                </a:moveTo>
                                <a:lnTo>
                                  <a:pt x="5722950" y="0"/>
                                </a:lnTo>
                                <a:lnTo>
                                  <a:pt x="5716600" y="0"/>
                                </a:lnTo>
                                <a:lnTo>
                                  <a:pt x="5715012" y="1587"/>
                                </a:lnTo>
                                <a:lnTo>
                                  <a:pt x="5715012" y="7937"/>
                                </a:lnTo>
                                <a:lnTo>
                                  <a:pt x="5716600" y="9525"/>
                                </a:lnTo>
                                <a:lnTo>
                                  <a:pt x="5722950" y="9525"/>
                                </a:lnTo>
                                <a:lnTo>
                                  <a:pt x="5724537" y="7937"/>
                                </a:lnTo>
                                <a:lnTo>
                                  <a:pt x="5724537" y="1587"/>
                                </a:lnTo>
                                <a:close/>
                              </a:path>
                              <a:path w="6068060" h="4076700">
                                <a:moveTo>
                                  <a:pt x="5743587" y="4068762"/>
                                </a:moveTo>
                                <a:lnTo>
                                  <a:pt x="5742000" y="4067175"/>
                                </a:lnTo>
                                <a:lnTo>
                                  <a:pt x="5735650" y="4067175"/>
                                </a:lnTo>
                                <a:lnTo>
                                  <a:pt x="5734062" y="4068762"/>
                                </a:lnTo>
                                <a:lnTo>
                                  <a:pt x="5734062" y="4075112"/>
                                </a:lnTo>
                                <a:lnTo>
                                  <a:pt x="5735650" y="4076700"/>
                                </a:lnTo>
                                <a:lnTo>
                                  <a:pt x="5742000" y="4076700"/>
                                </a:lnTo>
                                <a:lnTo>
                                  <a:pt x="5743587" y="4075112"/>
                                </a:lnTo>
                                <a:lnTo>
                                  <a:pt x="5743587" y="4068762"/>
                                </a:lnTo>
                                <a:close/>
                              </a:path>
                              <a:path w="6068060" h="4076700">
                                <a:moveTo>
                                  <a:pt x="5743587" y="1587"/>
                                </a:moveTo>
                                <a:lnTo>
                                  <a:pt x="5742000" y="0"/>
                                </a:lnTo>
                                <a:lnTo>
                                  <a:pt x="5735650" y="0"/>
                                </a:lnTo>
                                <a:lnTo>
                                  <a:pt x="5734062" y="1587"/>
                                </a:lnTo>
                                <a:lnTo>
                                  <a:pt x="5734062" y="7937"/>
                                </a:lnTo>
                                <a:lnTo>
                                  <a:pt x="5735650" y="9525"/>
                                </a:lnTo>
                                <a:lnTo>
                                  <a:pt x="5742000" y="9525"/>
                                </a:lnTo>
                                <a:lnTo>
                                  <a:pt x="5743587" y="7937"/>
                                </a:lnTo>
                                <a:lnTo>
                                  <a:pt x="5743587" y="1587"/>
                                </a:lnTo>
                                <a:close/>
                              </a:path>
                              <a:path w="6068060" h="4076700">
                                <a:moveTo>
                                  <a:pt x="5762637" y="4068762"/>
                                </a:moveTo>
                                <a:lnTo>
                                  <a:pt x="5761050" y="4067175"/>
                                </a:lnTo>
                                <a:lnTo>
                                  <a:pt x="5754700" y="4067175"/>
                                </a:lnTo>
                                <a:lnTo>
                                  <a:pt x="5753112" y="4068762"/>
                                </a:lnTo>
                                <a:lnTo>
                                  <a:pt x="5753112" y="4075112"/>
                                </a:lnTo>
                                <a:lnTo>
                                  <a:pt x="5754700" y="4076700"/>
                                </a:lnTo>
                                <a:lnTo>
                                  <a:pt x="5761050" y="4076700"/>
                                </a:lnTo>
                                <a:lnTo>
                                  <a:pt x="5762637" y="4075112"/>
                                </a:lnTo>
                                <a:lnTo>
                                  <a:pt x="5762637" y="4068762"/>
                                </a:lnTo>
                                <a:close/>
                              </a:path>
                              <a:path w="6068060" h="4076700">
                                <a:moveTo>
                                  <a:pt x="5762637" y="1587"/>
                                </a:moveTo>
                                <a:lnTo>
                                  <a:pt x="5761050" y="0"/>
                                </a:lnTo>
                                <a:lnTo>
                                  <a:pt x="5754700" y="0"/>
                                </a:lnTo>
                                <a:lnTo>
                                  <a:pt x="5753112" y="1587"/>
                                </a:lnTo>
                                <a:lnTo>
                                  <a:pt x="5753112" y="7937"/>
                                </a:lnTo>
                                <a:lnTo>
                                  <a:pt x="5754700" y="9525"/>
                                </a:lnTo>
                                <a:lnTo>
                                  <a:pt x="5761050" y="9525"/>
                                </a:lnTo>
                                <a:lnTo>
                                  <a:pt x="5762637" y="7937"/>
                                </a:lnTo>
                                <a:lnTo>
                                  <a:pt x="5762637" y="1587"/>
                                </a:lnTo>
                                <a:close/>
                              </a:path>
                              <a:path w="6068060" h="4076700">
                                <a:moveTo>
                                  <a:pt x="5781687" y="4068762"/>
                                </a:moveTo>
                                <a:lnTo>
                                  <a:pt x="5780100" y="4067175"/>
                                </a:lnTo>
                                <a:lnTo>
                                  <a:pt x="5773750" y="4067175"/>
                                </a:lnTo>
                                <a:lnTo>
                                  <a:pt x="5772162" y="4068762"/>
                                </a:lnTo>
                                <a:lnTo>
                                  <a:pt x="5772162" y="4075112"/>
                                </a:lnTo>
                                <a:lnTo>
                                  <a:pt x="5773750" y="4076700"/>
                                </a:lnTo>
                                <a:lnTo>
                                  <a:pt x="5780100" y="4076700"/>
                                </a:lnTo>
                                <a:lnTo>
                                  <a:pt x="5781687" y="4075112"/>
                                </a:lnTo>
                                <a:lnTo>
                                  <a:pt x="5781687" y="4068762"/>
                                </a:lnTo>
                                <a:close/>
                              </a:path>
                              <a:path w="6068060" h="4076700">
                                <a:moveTo>
                                  <a:pt x="5781687" y="1587"/>
                                </a:moveTo>
                                <a:lnTo>
                                  <a:pt x="5780100" y="0"/>
                                </a:lnTo>
                                <a:lnTo>
                                  <a:pt x="5773750" y="0"/>
                                </a:lnTo>
                                <a:lnTo>
                                  <a:pt x="5772162" y="1587"/>
                                </a:lnTo>
                                <a:lnTo>
                                  <a:pt x="5772162" y="7937"/>
                                </a:lnTo>
                                <a:lnTo>
                                  <a:pt x="5773750" y="9525"/>
                                </a:lnTo>
                                <a:lnTo>
                                  <a:pt x="5780100" y="9525"/>
                                </a:lnTo>
                                <a:lnTo>
                                  <a:pt x="5781687" y="7937"/>
                                </a:lnTo>
                                <a:lnTo>
                                  <a:pt x="5781687" y="1587"/>
                                </a:lnTo>
                                <a:close/>
                              </a:path>
                              <a:path w="6068060" h="4076700">
                                <a:moveTo>
                                  <a:pt x="5800737" y="4068762"/>
                                </a:moveTo>
                                <a:lnTo>
                                  <a:pt x="5799150" y="4067175"/>
                                </a:lnTo>
                                <a:lnTo>
                                  <a:pt x="5792800" y="4067175"/>
                                </a:lnTo>
                                <a:lnTo>
                                  <a:pt x="5791212" y="4068762"/>
                                </a:lnTo>
                                <a:lnTo>
                                  <a:pt x="5791212" y="4075112"/>
                                </a:lnTo>
                                <a:lnTo>
                                  <a:pt x="5792800" y="4076700"/>
                                </a:lnTo>
                                <a:lnTo>
                                  <a:pt x="5799150" y="4076700"/>
                                </a:lnTo>
                                <a:lnTo>
                                  <a:pt x="5800737" y="4075112"/>
                                </a:lnTo>
                                <a:lnTo>
                                  <a:pt x="5800737" y="4068762"/>
                                </a:lnTo>
                                <a:close/>
                              </a:path>
                              <a:path w="6068060" h="4076700">
                                <a:moveTo>
                                  <a:pt x="5800737" y="1587"/>
                                </a:moveTo>
                                <a:lnTo>
                                  <a:pt x="5799150" y="0"/>
                                </a:lnTo>
                                <a:lnTo>
                                  <a:pt x="5792800" y="0"/>
                                </a:lnTo>
                                <a:lnTo>
                                  <a:pt x="5791212" y="1587"/>
                                </a:lnTo>
                                <a:lnTo>
                                  <a:pt x="5791212" y="7937"/>
                                </a:lnTo>
                                <a:lnTo>
                                  <a:pt x="5792800" y="9525"/>
                                </a:lnTo>
                                <a:lnTo>
                                  <a:pt x="5799150" y="9525"/>
                                </a:lnTo>
                                <a:lnTo>
                                  <a:pt x="5800737" y="7937"/>
                                </a:lnTo>
                                <a:lnTo>
                                  <a:pt x="5800737" y="1587"/>
                                </a:lnTo>
                                <a:close/>
                              </a:path>
                              <a:path w="6068060" h="4076700">
                                <a:moveTo>
                                  <a:pt x="5819787" y="4068762"/>
                                </a:moveTo>
                                <a:lnTo>
                                  <a:pt x="5818200" y="4067175"/>
                                </a:lnTo>
                                <a:lnTo>
                                  <a:pt x="5811850" y="4067175"/>
                                </a:lnTo>
                                <a:lnTo>
                                  <a:pt x="5810262" y="4068762"/>
                                </a:lnTo>
                                <a:lnTo>
                                  <a:pt x="5810262" y="4075112"/>
                                </a:lnTo>
                                <a:lnTo>
                                  <a:pt x="5811850" y="4076700"/>
                                </a:lnTo>
                                <a:lnTo>
                                  <a:pt x="5818200" y="4076700"/>
                                </a:lnTo>
                                <a:lnTo>
                                  <a:pt x="5819787" y="4075112"/>
                                </a:lnTo>
                                <a:lnTo>
                                  <a:pt x="5819787" y="4068762"/>
                                </a:lnTo>
                                <a:close/>
                              </a:path>
                              <a:path w="6068060" h="4076700">
                                <a:moveTo>
                                  <a:pt x="5819787" y="1587"/>
                                </a:moveTo>
                                <a:lnTo>
                                  <a:pt x="5818200" y="0"/>
                                </a:lnTo>
                                <a:lnTo>
                                  <a:pt x="5811850" y="0"/>
                                </a:lnTo>
                                <a:lnTo>
                                  <a:pt x="5810262" y="1587"/>
                                </a:lnTo>
                                <a:lnTo>
                                  <a:pt x="5810262" y="7937"/>
                                </a:lnTo>
                                <a:lnTo>
                                  <a:pt x="5811850" y="9525"/>
                                </a:lnTo>
                                <a:lnTo>
                                  <a:pt x="5818200" y="9525"/>
                                </a:lnTo>
                                <a:lnTo>
                                  <a:pt x="5819787" y="7937"/>
                                </a:lnTo>
                                <a:lnTo>
                                  <a:pt x="5819787" y="1587"/>
                                </a:lnTo>
                                <a:close/>
                              </a:path>
                              <a:path w="6068060" h="4076700">
                                <a:moveTo>
                                  <a:pt x="5838837" y="4068762"/>
                                </a:moveTo>
                                <a:lnTo>
                                  <a:pt x="5837250" y="4067175"/>
                                </a:lnTo>
                                <a:lnTo>
                                  <a:pt x="5830900" y="4067175"/>
                                </a:lnTo>
                                <a:lnTo>
                                  <a:pt x="5829312" y="4068762"/>
                                </a:lnTo>
                                <a:lnTo>
                                  <a:pt x="5829312" y="4075112"/>
                                </a:lnTo>
                                <a:lnTo>
                                  <a:pt x="5830900" y="4076700"/>
                                </a:lnTo>
                                <a:lnTo>
                                  <a:pt x="5837250" y="4076700"/>
                                </a:lnTo>
                                <a:lnTo>
                                  <a:pt x="5838837" y="4075112"/>
                                </a:lnTo>
                                <a:lnTo>
                                  <a:pt x="5838837" y="4068762"/>
                                </a:lnTo>
                                <a:close/>
                              </a:path>
                              <a:path w="6068060" h="4076700">
                                <a:moveTo>
                                  <a:pt x="5838837" y="1587"/>
                                </a:moveTo>
                                <a:lnTo>
                                  <a:pt x="5837250" y="0"/>
                                </a:lnTo>
                                <a:lnTo>
                                  <a:pt x="5830900" y="0"/>
                                </a:lnTo>
                                <a:lnTo>
                                  <a:pt x="5829312" y="1587"/>
                                </a:lnTo>
                                <a:lnTo>
                                  <a:pt x="5829312" y="7937"/>
                                </a:lnTo>
                                <a:lnTo>
                                  <a:pt x="5830900" y="9525"/>
                                </a:lnTo>
                                <a:lnTo>
                                  <a:pt x="5837250" y="9525"/>
                                </a:lnTo>
                                <a:lnTo>
                                  <a:pt x="5838837" y="7937"/>
                                </a:lnTo>
                                <a:lnTo>
                                  <a:pt x="5838837" y="1587"/>
                                </a:lnTo>
                                <a:close/>
                              </a:path>
                              <a:path w="6068060" h="4076700">
                                <a:moveTo>
                                  <a:pt x="5857887" y="4068762"/>
                                </a:moveTo>
                                <a:lnTo>
                                  <a:pt x="5856300" y="4067175"/>
                                </a:lnTo>
                                <a:lnTo>
                                  <a:pt x="5849950" y="4067175"/>
                                </a:lnTo>
                                <a:lnTo>
                                  <a:pt x="5848362" y="4068762"/>
                                </a:lnTo>
                                <a:lnTo>
                                  <a:pt x="5848362" y="4075112"/>
                                </a:lnTo>
                                <a:lnTo>
                                  <a:pt x="5849950" y="4076700"/>
                                </a:lnTo>
                                <a:lnTo>
                                  <a:pt x="5856300" y="4076700"/>
                                </a:lnTo>
                                <a:lnTo>
                                  <a:pt x="5857887" y="4075112"/>
                                </a:lnTo>
                                <a:lnTo>
                                  <a:pt x="5857887" y="4068762"/>
                                </a:lnTo>
                                <a:close/>
                              </a:path>
                              <a:path w="6068060" h="4076700">
                                <a:moveTo>
                                  <a:pt x="5857887" y="1587"/>
                                </a:moveTo>
                                <a:lnTo>
                                  <a:pt x="5856300" y="0"/>
                                </a:lnTo>
                                <a:lnTo>
                                  <a:pt x="5849950" y="0"/>
                                </a:lnTo>
                                <a:lnTo>
                                  <a:pt x="5848362" y="1587"/>
                                </a:lnTo>
                                <a:lnTo>
                                  <a:pt x="5848362" y="7937"/>
                                </a:lnTo>
                                <a:lnTo>
                                  <a:pt x="5849950" y="9525"/>
                                </a:lnTo>
                                <a:lnTo>
                                  <a:pt x="5856300" y="9525"/>
                                </a:lnTo>
                                <a:lnTo>
                                  <a:pt x="5857887" y="7937"/>
                                </a:lnTo>
                                <a:lnTo>
                                  <a:pt x="5857887" y="1587"/>
                                </a:lnTo>
                                <a:close/>
                              </a:path>
                              <a:path w="6068060" h="4076700">
                                <a:moveTo>
                                  <a:pt x="5876937" y="4068762"/>
                                </a:moveTo>
                                <a:lnTo>
                                  <a:pt x="5875350" y="4067175"/>
                                </a:lnTo>
                                <a:lnTo>
                                  <a:pt x="5869000" y="4067175"/>
                                </a:lnTo>
                                <a:lnTo>
                                  <a:pt x="5867412" y="4068762"/>
                                </a:lnTo>
                                <a:lnTo>
                                  <a:pt x="5867412" y="4075112"/>
                                </a:lnTo>
                                <a:lnTo>
                                  <a:pt x="5869000" y="4076700"/>
                                </a:lnTo>
                                <a:lnTo>
                                  <a:pt x="5875350" y="4076700"/>
                                </a:lnTo>
                                <a:lnTo>
                                  <a:pt x="5876937" y="4075112"/>
                                </a:lnTo>
                                <a:lnTo>
                                  <a:pt x="5876937" y="4068762"/>
                                </a:lnTo>
                                <a:close/>
                              </a:path>
                              <a:path w="6068060" h="4076700">
                                <a:moveTo>
                                  <a:pt x="5876937" y="1587"/>
                                </a:moveTo>
                                <a:lnTo>
                                  <a:pt x="5875350" y="0"/>
                                </a:lnTo>
                                <a:lnTo>
                                  <a:pt x="5869000" y="0"/>
                                </a:lnTo>
                                <a:lnTo>
                                  <a:pt x="5867412" y="1587"/>
                                </a:lnTo>
                                <a:lnTo>
                                  <a:pt x="5867412" y="7937"/>
                                </a:lnTo>
                                <a:lnTo>
                                  <a:pt x="5869000" y="9525"/>
                                </a:lnTo>
                                <a:lnTo>
                                  <a:pt x="5875350" y="9525"/>
                                </a:lnTo>
                                <a:lnTo>
                                  <a:pt x="5876937" y="7937"/>
                                </a:lnTo>
                                <a:lnTo>
                                  <a:pt x="5876937" y="1587"/>
                                </a:lnTo>
                                <a:close/>
                              </a:path>
                              <a:path w="6068060" h="4076700">
                                <a:moveTo>
                                  <a:pt x="5895987" y="4068762"/>
                                </a:moveTo>
                                <a:lnTo>
                                  <a:pt x="5894400" y="4067175"/>
                                </a:lnTo>
                                <a:lnTo>
                                  <a:pt x="5888050" y="4067175"/>
                                </a:lnTo>
                                <a:lnTo>
                                  <a:pt x="5886462" y="4068762"/>
                                </a:lnTo>
                                <a:lnTo>
                                  <a:pt x="5886462" y="4075112"/>
                                </a:lnTo>
                                <a:lnTo>
                                  <a:pt x="5888050" y="4076700"/>
                                </a:lnTo>
                                <a:lnTo>
                                  <a:pt x="5894400" y="4076700"/>
                                </a:lnTo>
                                <a:lnTo>
                                  <a:pt x="5895987" y="4075112"/>
                                </a:lnTo>
                                <a:lnTo>
                                  <a:pt x="5895987" y="4068762"/>
                                </a:lnTo>
                                <a:close/>
                              </a:path>
                              <a:path w="6068060" h="4076700">
                                <a:moveTo>
                                  <a:pt x="5895987" y="1587"/>
                                </a:moveTo>
                                <a:lnTo>
                                  <a:pt x="5894400" y="0"/>
                                </a:lnTo>
                                <a:lnTo>
                                  <a:pt x="5888050" y="0"/>
                                </a:lnTo>
                                <a:lnTo>
                                  <a:pt x="5886462" y="1587"/>
                                </a:lnTo>
                                <a:lnTo>
                                  <a:pt x="5886462" y="7937"/>
                                </a:lnTo>
                                <a:lnTo>
                                  <a:pt x="5888050" y="9525"/>
                                </a:lnTo>
                                <a:lnTo>
                                  <a:pt x="5894400" y="9525"/>
                                </a:lnTo>
                                <a:lnTo>
                                  <a:pt x="5895987" y="7937"/>
                                </a:lnTo>
                                <a:lnTo>
                                  <a:pt x="5895987" y="1587"/>
                                </a:lnTo>
                                <a:close/>
                              </a:path>
                              <a:path w="6068060" h="4076700">
                                <a:moveTo>
                                  <a:pt x="5915037" y="4068762"/>
                                </a:moveTo>
                                <a:lnTo>
                                  <a:pt x="5913450" y="4067175"/>
                                </a:lnTo>
                                <a:lnTo>
                                  <a:pt x="5907100" y="4067175"/>
                                </a:lnTo>
                                <a:lnTo>
                                  <a:pt x="5905512" y="4068762"/>
                                </a:lnTo>
                                <a:lnTo>
                                  <a:pt x="5905512" y="4075112"/>
                                </a:lnTo>
                                <a:lnTo>
                                  <a:pt x="5907100" y="4076700"/>
                                </a:lnTo>
                                <a:lnTo>
                                  <a:pt x="5913450" y="4076700"/>
                                </a:lnTo>
                                <a:lnTo>
                                  <a:pt x="5915037" y="4075112"/>
                                </a:lnTo>
                                <a:lnTo>
                                  <a:pt x="5915037" y="4068762"/>
                                </a:lnTo>
                                <a:close/>
                              </a:path>
                              <a:path w="6068060" h="4076700">
                                <a:moveTo>
                                  <a:pt x="5915037" y="1587"/>
                                </a:moveTo>
                                <a:lnTo>
                                  <a:pt x="5913450" y="0"/>
                                </a:lnTo>
                                <a:lnTo>
                                  <a:pt x="5907100" y="0"/>
                                </a:lnTo>
                                <a:lnTo>
                                  <a:pt x="5905512" y="1587"/>
                                </a:lnTo>
                                <a:lnTo>
                                  <a:pt x="5905512" y="7937"/>
                                </a:lnTo>
                                <a:lnTo>
                                  <a:pt x="5907100" y="9525"/>
                                </a:lnTo>
                                <a:lnTo>
                                  <a:pt x="5913450" y="9525"/>
                                </a:lnTo>
                                <a:lnTo>
                                  <a:pt x="5915037" y="7937"/>
                                </a:lnTo>
                                <a:lnTo>
                                  <a:pt x="5915037" y="1587"/>
                                </a:lnTo>
                                <a:close/>
                              </a:path>
                              <a:path w="6068060" h="4076700">
                                <a:moveTo>
                                  <a:pt x="5934087" y="4068762"/>
                                </a:moveTo>
                                <a:lnTo>
                                  <a:pt x="5932500" y="4067175"/>
                                </a:lnTo>
                                <a:lnTo>
                                  <a:pt x="5926150" y="4067175"/>
                                </a:lnTo>
                                <a:lnTo>
                                  <a:pt x="5924562" y="4068762"/>
                                </a:lnTo>
                                <a:lnTo>
                                  <a:pt x="5924562" y="4075112"/>
                                </a:lnTo>
                                <a:lnTo>
                                  <a:pt x="5926150" y="4076700"/>
                                </a:lnTo>
                                <a:lnTo>
                                  <a:pt x="5932500" y="4076700"/>
                                </a:lnTo>
                                <a:lnTo>
                                  <a:pt x="5934087" y="4075112"/>
                                </a:lnTo>
                                <a:lnTo>
                                  <a:pt x="5934087" y="4068762"/>
                                </a:lnTo>
                                <a:close/>
                              </a:path>
                              <a:path w="6068060" h="4076700">
                                <a:moveTo>
                                  <a:pt x="5934087" y="1587"/>
                                </a:moveTo>
                                <a:lnTo>
                                  <a:pt x="5932500" y="0"/>
                                </a:lnTo>
                                <a:lnTo>
                                  <a:pt x="5926150" y="0"/>
                                </a:lnTo>
                                <a:lnTo>
                                  <a:pt x="5924562" y="1587"/>
                                </a:lnTo>
                                <a:lnTo>
                                  <a:pt x="5924562" y="7937"/>
                                </a:lnTo>
                                <a:lnTo>
                                  <a:pt x="5926150" y="9525"/>
                                </a:lnTo>
                                <a:lnTo>
                                  <a:pt x="5932500" y="9525"/>
                                </a:lnTo>
                                <a:lnTo>
                                  <a:pt x="5934087" y="7937"/>
                                </a:lnTo>
                                <a:lnTo>
                                  <a:pt x="5934087" y="1587"/>
                                </a:lnTo>
                                <a:close/>
                              </a:path>
                              <a:path w="6068060" h="4076700">
                                <a:moveTo>
                                  <a:pt x="5953137" y="4068762"/>
                                </a:moveTo>
                                <a:lnTo>
                                  <a:pt x="5951550" y="4067175"/>
                                </a:lnTo>
                                <a:lnTo>
                                  <a:pt x="5945200" y="4067175"/>
                                </a:lnTo>
                                <a:lnTo>
                                  <a:pt x="5943612" y="4068762"/>
                                </a:lnTo>
                                <a:lnTo>
                                  <a:pt x="5943612" y="4075112"/>
                                </a:lnTo>
                                <a:lnTo>
                                  <a:pt x="5945200" y="4076700"/>
                                </a:lnTo>
                                <a:lnTo>
                                  <a:pt x="5951550" y="4076700"/>
                                </a:lnTo>
                                <a:lnTo>
                                  <a:pt x="5953137" y="4075112"/>
                                </a:lnTo>
                                <a:lnTo>
                                  <a:pt x="5953137" y="4068762"/>
                                </a:lnTo>
                                <a:close/>
                              </a:path>
                              <a:path w="6068060" h="4076700">
                                <a:moveTo>
                                  <a:pt x="5953137" y="1587"/>
                                </a:moveTo>
                                <a:lnTo>
                                  <a:pt x="5951550" y="0"/>
                                </a:lnTo>
                                <a:lnTo>
                                  <a:pt x="5945200" y="0"/>
                                </a:lnTo>
                                <a:lnTo>
                                  <a:pt x="5943612" y="1587"/>
                                </a:lnTo>
                                <a:lnTo>
                                  <a:pt x="5943612" y="7937"/>
                                </a:lnTo>
                                <a:lnTo>
                                  <a:pt x="5945200" y="9525"/>
                                </a:lnTo>
                                <a:lnTo>
                                  <a:pt x="5951550" y="9525"/>
                                </a:lnTo>
                                <a:lnTo>
                                  <a:pt x="5953137" y="7937"/>
                                </a:lnTo>
                                <a:lnTo>
                                  <a:pt x="5953137" y="1587"/>
                                </a:lnTo>
                                <a:close/>
                              </a:path>
                              <a:path w="6068060" h="4076700">
                                <a:moveTo>
                                  <a:pt x="5972187" y="4068762"/>
                                </a:moveTo>
                                <a:lnTo>
                                  <a:pt x="5970600" y="4067175"/>
                                </a:lnTo>
                                <a:lnTo>
                                  <a:pt x="5964250" y="4067175"/>
                                </a:lnTo>
                                <a:lnTo>
                                  <a:pt x="5962662" y="4068762"/>
                                </a:lnTo>
                                <a:lnTo>
                                  <a:pt x="5962662" y="4075112"/>
                                </a:lnTo>
                                <a:lnTo>
                                  <a:pt x="5964250" y="4076700"/>
                                </a:lnTo>
                                <a:lnTo>
                                  <a:pt x="5970600" y="4076700"/>
                                </a:lnTo>
                                <a:lnTo>
                                  <a:pt x="5972187" y="4075112"/>
                                </a:lnTo>
                                <a:lnTo>
                                  <a:pt x="5972187" y="4068762"/>
                                </a:lnTo>
                                <a:close/>
                              </a:path>
                              <a:path w="6068060" h="4076700">
                                <a:moveTo>
                                  <a:pt x="5972187" y="1587"/>
                                </a:moveTo>
                                <a:lnTo>
                                  <a:pt x="5970600" y="0"/>
                                </a:lnTo>
                                <a:lnTo>
                                  <a:pt x="5964250" y="0"/>
                                </a:lnTo>
                                <a:lnTo>
                                  <a:pt x="5962662" y="1587"/>
                                </a:lnTo>
                                <a:lnTo>
                                  <a:pt x="5962662" y="7937"/>
                                </a:lnTo>
                                <a:lnTo>
                                  <a:pt x="5964250" y="9525"/>
                                </a:lnTo>
                                <a:lnTo>
                                  <a:pt x="5970600" y="9525"/>
                                </a:lnTo>
                                <a:lnTo>
                                  <a:pt x="5972187" y="7937"/>
                                </a:lnTo>
                                <a:lnTo>
                                  <a:pt x="5972187" y="1587"/>
                                </a:lnTo>
                                <a:close/>
                              </a:path>
                              <a:path w="6068060" h="4076700">
                                <a:moveTo>
                                  <a:pt x="5991237" y="4068762"/>
                                </a:moveTo>
                                <a:lnTo>
                                  <a:pt x="5989650" y="4067175"/>
                                </a:lnTo>
                                <a:lnTo>
                                  <a:pt x="5983300" y="4067175"/>
                                </a:lnTo>
                                <a:lnTo>
                                  <a:pt x="5981712" y="4068762"/>
                                </a:lnTo>
                                <a:lnTo>
                                  <a:pt x="5981712" y="4075112"/>
                                </a:lnTo>
                                <a:lnTo>
                                  <a:pt x="5983300" y="4076700"/>
                                </a:lnTo>
                                <a:lnTo>
                                  <a:pt x="5989650" y="4076700"/>
                                </a:lnTo>
                                <a:lnTo>
                                  <a:pt x="5991237" y="4075112"/>
                                </a:lnTo>
                                <a:lnTo>
                                  <a:pt x="5991237" y="4068762"/>
                                </a:lnTo>
                                <a:close/>
                              </a:path>
                              <a:path w="6068060" h="4076700">
                                <a:moveTo>
                                  <a:pt x="5991237" y="1587"/>
                                </a:moveTo>
                                <a:lnTo>
                                  <a:pt x="5989650" y="0"/>
                                </a:lnTo>
                                <a:lnTo>
                                  <a:pt x="5983300" y="0"/>
                                </a:lnTo>
                                <a:lnTo>
                                  <a:pt x="5981712" y="1587"/>
                                </a:lnTo>
                                <a:lnTo>
                                  <a:pt x="5981712" y="7937"/>
                                </a:lnTo>
                                <a:lnTo>
                                  <a:pt x="5983300" y="9525"/>
                                </a:lnTo>
                                <a:lnTo>
                                  <a:pt x="5989650" y="9525"/>
                                </a:lnTo>
                                <a:lnTo>
                                  <a:pt x="5991237" y="7937"/>
                                </a:lnTo>
                                <a:lnTo>
                                  <a:pt x="5991237" y="1587"/>
                                </a:lnTo>
                                <a:close/>
                              </a:path>
                              <a:path w="6068060" h="4076700">
                                <a:moveTo>
                                  <a:pt x="6010287" y="4068762"/>
                                </a:moveTo>
                                <a:lnTo>
                                  <a:pt x="6008700" y="4067175"/>
                                </a:lnTo>
                                <a:lnTo>
                                  <a:pt x="6002350" y="4067175"/>
                                </a:lnTo>
                                <a:lnTo>
                                  <a:pt x="6000762" y="4068762"/>
                                </a:lnTo>
                                <a:lnTo>
                                  <a:pt x="6000762" y="4075112"/>
                                </a:lnTo>
                                <a:lnTo>
                                  <a:pt x="6002350" y="4076700"/>
                                </a:lnTo>
                                <a:lnTo>
                                  <a:pt x="6008700" y="4076700"/>
                                </a:lnTo>
                                <a:lnTo>
                                  <a:pt x="6010287" y="4075112"/>
                                </a:lnTo>
                                <a:lnTo>
                                  <a:pt x="6010287" y="4068762"/>
                                </a:lnTo>
                                <a:close/>
                              </a:path>
                              <a:path w="6068060" h="4076700">
                                <a:moveTo>
                                  <a:pt x="6010287" y="1587"/>
                                </a:moveTo>
                                <a:lnTo>
                                  <a:pt x="6008700" y="0"/>
                                </a:lnTo>
                                <a:lnTo>
                                  <a:pt x="6002350" y="0"/>
                                </a:lnTo>
                                <a:lnTo>
                                  <a:pt x="6000762" y="1587"/>
                                </a:lnTo>
                                <a:lnTo>
                                  <a:pt x="6000762" y="7937"/>
                                </a:lnTo>
                                <a:lnTo>
                                  <a:pt x="6002350" y="9525"/>
                                </a:lnTo>
                                <a:lnTo>
                                  <a:pt x="6008700" y="9525"/>
                                </a:lnTo>
                                <a:lnTo>
                                  <a:pt x="6010287" y="7937"/>
                                </a:lnTo>
                                <a:lnTo>
                                  <a:pt x="6010287" y="1587"/>
                                </a:lnTo>
                                <a:close/>
                              </a:path>
                              <a:path w="6068060" h="4076700">
                                <a:moveTo>
                                  <a:pt x="6029337" y="4068762"/>
                                </a:moveTo>
                                <a:lnTo>
                                  <a:pt x="6027750" y="4067175"/>
                                </a:lnTo>
                                <a:lnTo>
                                  <a:pt x="6021400" y="4067175"/>
                                </a:lnTo>
                                <a:lnTo>
                                  <a:pt x="6019812" y="4068762"/>
                                </a:lnTo>
                                <a:lnTo>
                                  <a:pt x="6019812" y="4075112"/>
                                </a:lnTo>
                                <a:lnTo>
                                  <a:pt x="6021400" y="4076700"/>
                                </a:lnTo>
                                <a:lnTo>
                                  <a:pt x="6027750" y="4076700"/>
                                </a:lnTo>
                                <a:lnTo>
                                  <a:pt x="6029337" y="4075112"/>
                                </a:lnTo>
                                <a:lnTo>
                                  <a:pt x="6029337" y="4068762"/>
                                </a:lnTo>
                                <a:close/>
                              </a:path>
                              <a:path w="6068060" h="4076700">
                                <a:moveTo>
                                  <a:pt x="6029337" y="1587"/>
                                </a:moveTo>
                                <a:lnTo>
                                  <a:pt x="6027750" y="0"/>
                                </a:lnTo>
                                <a:lnTo>
                                  <a:pt x="6021400" y="0"/>
                                </a:lnTo>
                                <a:lnTo>
                                  <a:pt x="6019812" y="1587"/>
                                </a:lnTo>
                                <a:lnTo>
                                  <a:pt x="6019812" y="7937"/>
                                </a:lnTo>
                                <a:lnTo>
                                  <a:pt x="6021400" y="9525"/>
                                </a:lnTo>
                                <a:lnTo>
                                  <a:pt x="6027750" y="9525"/>
                                </a:lnTo>
                                <a:lnTo>
                                  <a:pt x="6029337" y="7937"/>
                                </a:lnTo>
                                <a:lnTo>
                                  <a:pt x="6029337" y="1587"/>
                                </a:lnTo>
                                <a:close/>
                              </a:path>
                              <a:path w="6068060" h="4076700">
                                <a:moveTo>
                                  <a:pt x="6048387" y="4068762"/>
                                </a:moveTo>
                                <a:lnTo>
                                  <a:pt x="6046800" y="4067175"/>
                                </a:lnTo>
                                <a:lnTo>
                                  <a:pt x="6040450" y="4067175"/>
                                </a:lnTo>
                                <a:lnTo>
                                  <a:pt x="6038862" y="4068762"/>
                                </a:lnTo>
                                <a:lnTo>
                                  <a:pt x="6038862" y="4075112"/>
                                </a:lnTo>
                                <a:lnTo>
                                  <a:pt x="6040450" y="4076700"/>
                                </a:lnTo>
                                <a:lnTo>
                                  <a:pt x="6046800" y="4076700"/>
                                </a:lnTo>
                                <a:lnTo>
                                  <a:pt x="6048387" y="4075112"/>
                                </a:lnTo>
                                <a:lnTo>
                                  <a:pt x="6048387" y="4068762"/>
                                </a:lnTo>
                                <a:close/>
                              </a:path>
                              <a:path w="6068060" h="4076700">
                                <a:moveTo>
                                  <a:pt x="6048387" y="1587"/>
                                </a:moveTo>
                                <a:lnTo>
                                  <a:pt x="6046800" y="0"/>
                                </a:lnTo>
                                <a:lnTo>
                                  <a:pt x="6040450" y="0"/>
                                </a:lnTo>
                                <a:lnTo>
                                  <a:pt x="6038862" y="1587"/>
                                </a:lnTo>
                                <a:lnTo>
                                  <a:pt x="6038862" y="7937"/>
                                </a:lnTo>
                                <a:lnTo>
                                  <a:pt x="6040450" y="9525"/>
                                </a:lnTo>
                                <a:lnTo>
                                  <a:pt x="6046800" y="9525"/>
                                </a:lnTo>
                                <a:lnTo>
                                  <a:pt x="6048387" y="7937"/>
                                </a:lnTo>
                                <a:lnTo>
                                  <a:pt x="6048387" y="1587"/>
                                </a:lnTo>
                                <a:close/>
                              </a:path>
                              <a:path w="6068060" h="4076700">
                                <a:moveTo>
                                  <a:pt x="6067437" y="4059237"/>
                                </a:moveTo>
                                <a:lnTo>
                                  <a:pt x="6065850" y="4057650"/>
                                </a:lnTo>
                                <a:lnTo>
                                  <a:pt x="6059500" y="4057650"/>
                                </a:lnTo>
                                <a:lnTo>
                                  <a:pt x="6057912" y="4059237"/>
                                </a:lnTo>
                                <a:lnTo>
                                  <a:pt x="6057912" y="4065587"/>
                                </a:lnTo>
                                <a:lnTo>
                                  <a:pt x="6059500" y="4067175"/>
                                </a:lnTo>
                                <a:lnTo>
                                  <a:pt x="6057912" y="4068762"/>
                                </a:lnTo>
                                <a:lnTo>
                                  <a:pt x="6057912" y="4075112"/>
                                </a:lnTo>
                                <a:lnTo>
                                  <a:pt x="6059500" y="4076700"/>
                                </a:lnTo>
                                <a:lnTo>
                                  <a:pt x="6065850" y="4076700"/>
                                </a:lnTo>
                                <a:lnTo>
                                  <a:pt x="6067437" y="4075112"/>
                                </a:lnTo>
                                <a:lnTo>
                                  <a:pt x="6067437" y="4068762"/>
                                </a:lnTo>
                                <a:lnTo>
                                  <a:pt x="6065850" y="4067175"/>
                                </a:lnTo>
                                <a:lnTo>
                                  <a:pt x="6067437" y="4065587"/>
                                </a:lnTo>
                                <a:lnTo>
                                  <a:pt x="6067437" y="4059237"/>
                                </a:lnTo>
                                <a:close/>
                              </a:path>
                              <a:path w="6068060" h="4076700">
                                <a:moveTo>
                                  <a:pt x="6067437" y="4040187"/>
                                </a:moveTo>
                                <a:lnTo>
                                  <a:pt x="6065850" y="4038600"/>
                                </a:lnTo>
                                <a:lnTo>
                                  <a:pt x="6059500" y="4038600"/>
                                </a:lnTo>
                                <a:lnTo>
                                  <a:pt x="6057912" y="4040187"/>
                                </a:lnTo>
                                <a:lnTo>
                                  <a:pt x="6057912" y="4046537"/>
                                </a:lnTo>
                                <a:lnTo>
                                  <a:pt x="6059500" y="4048125"/>
                                </a:lnTo>
                                <a:lnTo>
                                  <a:pt x="6065850" y="4048125"/>
                                </a:lnTo>
                                <a:lnTo>
                                  <a:pt x="6067437" y="4046537"/>
                                </a:lnTo>
                                <a:lnTo>
                                  <a:pt x="6067437" y="4040187"/>
                                </a:lnTo>
                                <a:close/>
                              </a:path>
                              <a:path w="6068060" h="4076700">
                                <a:moveTo>
                                  <a:pt x="6067437" y="4021137"/>
                                </a:moveTo>
                                <a:lnTo>
                                  <a:pt x="6065850" y="4019550"/>
                                </a:lnTo>
                                <a:lnTo>
                                  <a:pt x="6059500" y="4019550"/>
                                </a:lnTo>
                                <a:lnTo>
                                  <a:pt x="6057912" y="4021137"/>
                                </a:lnTo>
                                <a:lnTo>
                                  <a:pt x="6057912" y="4027487"/>
                                </a:lnTo>
                                <a:lnTo>
                                  <a:pt x="6059500" y="4029075"/>
                                </a:lnTo>
                                <a:lnTo>
                                  <a:pt x="6065850" y="4029075"/>
                                </a:lnTo>
                                <a:lnTo>
                                  <a:pt x="6067437" y="4027487"/>
                                </a:lnTo>
                                <a:lnTo>
                                  <a:pt x="6067437" y="4021137"/>
                                </a:lnTo>
                                <a:close/>
                              </a:path>
                              <a:path w="6068060" h="4076700">
                                <a:moveTo>
                                  <a:pt x="6067437" y="4002087"/>
                                </a:moveTo>
                                <a:lnTo>
                                  <a:pt x="6065850" y="4000500"/>
                                </a:lnTo>
                                <a:lnTo>
                                  <a:pt x="6059500" y="4000500"/>
                                </a:lnTo>
                                <a:lnTo>
                                  <a:pt x="6057912" y="4002087"/>
                                </a:lnTo>
                                <a:lnTo>
                                  <a:pt x="6057912" y="4008437"/>
                                </a:lnTo>
                                <a:lnTo>
                                  <a:pt x="6059500" y="4010025"/>
                                </a:lnTo>
                                <a:lnTo>
                                  <a:pt x="6065850" y="4010025"/>
                                </a:lnTo>
                                <a:lnTo>
                                  <a:pt x="6067437" y="4008437"/>
                                </a:lnTo>
                                <a:lnTo>
                                  <a:pt x="6067437" y="4002087"/>
                                </a:lnTo>
                                <a:close/>
                              </a:path>
                              <a:path w="6068060" h="4076700">
                                <a:moveTo>
                                  <a:pt x="6067437" y="3983037"/>
                                </a:moveTo>
                                <a:lnTo>
                                  <a:pt x="6065850" y="3981450"/>
                                </a:lnTo>
                                <a:lnTo>
                                  <a:pt x="6059500" y="3981450"/>
                                </a:lnTo>
                                <a:lnTo>
                                  <a:pt x="6057912" y="3983037"/>
                                </a:lnTo>
                                <a:lnTo>
                                  <a:pt x="6057912" y="3989387"/>
                                </a:lnTo>
                                <a:lnTo>
                                  <a:pt x="6059500" y="3990975"/>
                                </a:lnTo>
                                <a:lnTo>
                                  <a:pt x="6065850" y="3990975"/>
                                </a:lnTo>
                                <a:lnTo>
                                  <a:pt x="6067437" y="3989387"/>
                                </a:lnTo>
                                <a:lnTo>
                                  <a:pt x="6067437" y="3983037"/>
                                </a:lnTo>
                                <a:close/>
                              </a:path>
                              <a:path w="6068060" h="4076700">
                                <a:moveTo>
                                  <a:pt x="6067437" y="3963987"/>
                                </a:moveTo>
                                <a:lnTo>
                                  <a:pt x="6065850" y="3962400"/>
                                </a:lnTo>
                                <a:lnTo>
                                  <a:pt x="6059500" y="3962400"/>
                                </a:lnTo>
                                <a:lnTo>
                                  <a:pt x="6057912" y="3963987"/>
                                </a:lnTo>
                                <a:lnTo>
                                  <a:pt x="6057912" y="3970337"/>
                                </a:lnTo>
                                <a:lnTo>
                                  <a:pt x="6059500" y="3971925"/>
                                </a:lnTo>
                                <a:lnTo>
                                  <a:pt x="6065850" y="3971925"/>
                                </a:lnTo>
                                <a:lnTo>
                                  <a:pt x="6067437" y="3970337"/>
                                </a:lnTo>
                                <a:lnTo>
                                  <a:pt x="6067437" y="3963987"/>
                                </a:lnTo>
                                <a:close/>
                              </a:path>
                              <a:path w="6068060" h="4076700">
                                <a:moveTo>
                                  <a:pt x="6067437" y="3944937"/>
                                </a:moveTo>
                                <a:lnTo>
                                  <a:pt x="6065850" y="3943350"/>
                                </a:lnTo>
                                <a:lnTo>
                                  <a:pt x="6059500" y="3943350"/>
                                </a:lnTo>
                                <a:lnTo>
                                  <a:pt x="6057912" y="3944937"/>
                                </a:lnTo>
                                <a:lnTo>
                                  <a:pt x="6057912" y="3951287"/>
                                </a:lnTo>
                                <a:lnTo>
                                  <a:pt x="6059500" y="3952875"/>
                                </a:lnTo>
                                <a:lnTo>
                                  <a:pt x="6065850" y="3952875"/>
                                </a:lnTo>
                                <a:lnTo>
                                  <a:pt x="6067437" y="3951287"/>
                                </a:lnTo>
                                <a:lnTo>
                                  <a:pt x="6067437" y="3944937"/>
                                </a:lnTo>
                                <a:close/>
                              </a:path>
                              <a:path w="6068060" h="4076700">
                                <a:moveTo>
                                  <a:pt x="6067437" y="3925887"/>
                                </a:moveTo>
                                <a:lnTo>
                                  <a:pt x="6065850" y="3924300"/>
                                </a:lnTo>
                                <a:lnTo>
                                  <a:pt x="6059500" y="3924300"/>
                                </a:lnTo>
                                <a:lnTo>
                                  <a:pt x="6057912" y="3925887"/>
                                </a:lnTo>
                                <a:lnTo>
                                  <a:pt x="6057912" y="3932237"/>
                                </a:lnTo>
                                <a:lnTo>
                                  <a:pt x="6059500" y="3933825"/>
                                </a:lnTo>
                                <a:lnTo>
                                  <a:pt x="6065850" y="3933825"/>
                                </a:lnTo>
                                <a:lnTo>
                                  <a:pt x="6067437" y="3932237"/>
                                </a:lnTo>
                                <a:lnTo>
                                  <a:pt x="6067437" y="3925887"/>
                                </a:lnTo>
                                <a:close/>
                              </a:path>
                              <a:path w="6068060" h="4076700">
                                <a:moveTo>
                                  <a:pt x="6067437" y="3906837"/>
                                </a:moveTo>
                                <a:lnTo>
                                  <a:pt x="6065850" y="3905250"/>
                                </a:lnTo>
                                <a:lnTo>
                                  <a:pt x="6059500" y="3905250"/>
                                </a:lnTo>
                                <a:lnTo>
                                  <a:pt x="6057912" y="3906837"/>
                                </a:lnTo>
                                <a:lnTo>
                                  <a:pt x="6057912" y="3913187"/>
                                </a:lnTo>
                                <a:lnTo>
                                  <a:pt x="6059500" y="3914775"/>
                                </a:lnTo>
                                <a:lnTo>
                                  <a:pt x="6065850" y="3914775"/>
                                </a:lnTo>
                                <a:lnTo>
                                  <a:pt x="6067437" y="3913187"/>
                                </a:lnTo>
                                <a:lnTo>
                                  <a:pt x="6067437" y="3906837"/>
                                </a:lnTo>
                                <a:close/>
                              </a:path>
                              <a:path w="6068060" h="4076700">
                                <a:moveTo>
                                  <a:pt x="6067437" y="3887787"/>
                                </a:moveTo>
                                <a:lnTo>
                                  <a:pt x="6065850" y="3886200"/>
                                </a:lnTo>
                                <a:lnTo>
                                  <a:pt x="6059500" y="3886200"/>
                                </a:lnTo>
                                <a:lnTo>
                                  <a:pt x="6057912" y="3887787"/>
                                </a:lnTo>
                                <a:lnTo>
                                  <a:pt x="6057912" y="3894137"/>
                                </a:lnTo>
                                <a:lnTo>
                                  <a:pt x="6059500" y="3895725"/>
                                </a:lnTo>
                                <a:lnTo>
                                  <a:pt x="6065850" y="3895725"/>
                                </a:lnTo>
                                <a:lnTo>
                                  <a:pt x="6067437" y="3894137"/>
                                </a:lnTo>
                                <a:lnTo>
                                  <a:pt x="6067437" y="3887787"/>
                                </a:lnTo>
                                <a:close/>
                              </a:path>
                              <a:path w="6068060" h="4076700">
                                <a:moveTo>
                                  <a:pt x="6067437" y="3868737"/>
                                </a:moveTo>
                                <a:lnTo>
                                  <a:pt x="6065850" y="3867150"/>
                                </a:lnTo>
                                <a:lnTo>
                                  <a:pt x="6059500" y="3867150"/>
                                </a:lnTo>
                                <a:lnTo>
                                  <a:pt x="6057912" y="3868737"/>
                                </a:lnTo>
                                <a:lnTo>
                                  <a:pt x="6057912" y="3875087"/>
                                </a:lnTo>
                                <a:lnTo>
                                  <a:pt x="6059500" y="3876675"/>
                                </a:lnTo>
                                <a:lnTo>
                                  <a:pt x="6065850" y="3876675"/>
                                </a:lnTo>
                                <a:lnTo>
                                  <a:pt x="6067437" y="3875087"/>
                                </a:lnTo>
                                <a:lnTo>
                                  <a:pt x="6067437" y="3868737"/>
                                </a:lnTo>
                                <a:close/>
                              </a:path>
                              <a:path w="6068060" h="4076700">
                                <a:moveTo>
                                  <a:pt x="6067437" y="3849687"/>
                                </a:moveTo>
                                <a:lnTo>
                                  <a:pt x="6065850" y="3848100"/>
                                </a:lnTo>
                                <a:lnTo>
                                  <a:pt x="6059500" y="3848100"/>
                                </a:lnTo>
                                <a:lnTo>
                                  <a:pt x="6057912" y="3849687"/>
                                </a:lnTo>
                                <a:lnTo>
                                  <a:pt x="6057912" y="3856037"/>
                                </a:lnTo>
                                <a:lnTo>
                                  <a:pt x="6059500" y="3857625"/>
                                </a:lnTo>
                                <a:lnTo>
                                  <a:pt x="6065850" y="3857625"/>
                                </a:lnTo>
                                <a:lnTo>
                                  <a:pt x="6067437" y="3856037"/>
                                </a:lnTo>
                                <a:lnTo>
                                  <a:pt x="6067437" y="3849687"/>
                                </a:lnTo>
                                <a:close/>
                              </a:path>
                              <a:path w="6068060" h="4076700">
                                <a:moveTo>
                                  <a:pt x="6067437" y="3830637"/>
                                </a:moveTo>
                                <a:lnTo>
                                  <a:pt x="6065850" y="3829050"/>
                                </a:lnTo>
                                <a:lnTo>
                                  <a:pt x="6059500" y="3829050"/>
                                </a:lnTo>
                                <a:lnTo>
                                  <a:pt x="6057912" y="3830637"/>
                                </a:lnTo>
                                <a:lnTo>
                                  <a:pt x="6057912" y="3836987"/>
                                </a:lnTo>
                                <a:lnTo>
                                  <a:pt x="6059500" y="3838575"/>
                                </a:lnTo>
                                <a:lnTo>
                                  <a:pt x="6065850" y="3838575"/>
                                </a:lnTo>
                                <a:lnTo>
                                  <a:pt x="6067437" y="3836987"/>
                                </a:lnTo>
                                <a:lnTo>
                                  <a:pt x="6067437" y="3830637"/>
                                </a:lnTo>
                                <a:close/>
                              </a:path>
                              <a:path w="6068060" h="4076700">
                                <a:moveTo>
                                  <a:pt x="6067437" y="3811587"/>
                                </a:moveTo>
                                <a:lnTo>
                                  <a:pt x="6065850" y="3810000"/>
                                </a:lnTo>
                                <a:lnTo>
                                  <a:pt x="6059500" y="3810000"/>
                                </a:lnTo>
                                <a:lnTo>
                                  <a:pt x="6057912" y="3811587"/>
                                </a:lnTo>
                                <a:lnTo>
                                  <a:pt x="6057912" y="3817937"/>
                                </a:lnTo>
                                <a:lnTo>
                                  <a:pt x="6059500" y="3819525"/>
                                </a:lnTo>
                                <a:lnTo>
                                  <a:pt x="6065850" y="3819525"/>
                                </a:lnTo>
                                <a:lnTo>
                                  <a:pt x="6067437" y="3817937"/>
                                </a:lnTo>
                                <a:lnTo>
                                  <a:pt x="6067437" y="3811587"/>
                                </a:lnTo>
                                <a:close/>
                              </a:path>
                              <a:path w="6068060" h="4076700">
                                <a:moveTo>
                                  <a:pt x="6067437" y="3792537"/>
                                </a:moveTo>
                                <a:lnTo>
                                  <a:pt x="6065850" y="3790950"/>
                                </a:lnTo>
                                <a:lnTo>
                                  <a:pt x="6059500" y="3790950"/>
                                </a:lnTo>
                                <a:lnTo>
                                  <a:pt x="6057912" y="3792537"/>
                                </a:lnTo>
                                <a:lnTo>
                                  <a:pt x="6057912" y="3798887"/>
                                </a:lnTo>
                                <a:lnTo>
                                  <a:pt x="6059500" y="3800475"/>
                                </a:lnTo>
                                <a:lnTo>
                                  <a:pt x="6065850" y="3800475"/>
                                </a:lnTo>
                                <a:lnTo>
                                  <a:pt x="6067437" y="3798887"/>
                                </a:lnTo>
                                <a:lnTo>
                                  <a:pt x="6067437" y="3792537"/>
                                </a:lnTo>
                                <a:close/>
                              </a:path>
                              <a:path w="6068060" h="4076700">
                                <a:moveTo>
                                  <a:pt x="6067437" y="3773487"/>
                                </a:moveTo>
                                <a:lnTo>
                                  <a:pt x="6065850" y="3771900"/>
                                </a:lnTo>
                                <a:lnTo>
                                  <a:pt x="6059500" y="3771900"/>
                                </a:lnTo>
                                <a:lnTo>
                                  <a:pt x="6057912" y="3773487"/>
                                </a:lnTo>
                                <a:lnTo>
                                  <a:pt x="6057912" y="3779837"/>
                                </a:lnTo>
                                <a:lnTo>
                                  <a:pt x="6059500" y="3781425"/>
                                </a:lnTo>
                                <a:lnTo>
                                  <a:pt x="6065850" y="3781425"/>
                                </a:lnTo>
                                <a:lnTo>
                                  <a:pt x="6067437" y="3779837"/>
                                </a:lnTo>
                                <a:lnTo>
                                  <a:pt x="6067437" y="3773487"/>
                                </a:lnTo>
                                <a:close/>
                              </a:path>
                              <a:path w="6068060" h="4076700">
                                <a:moveTo>
                                  <a:pt x="6067437" y="3754437"/>
                                </a:moveTo>
                                <a:lnTo>
                                  <a:pt x="6065850" y="3752850"/>
                                </a:lnTo>
                                <a:lnTo>
                                  <a:pt x="6059500" y="3752850"/>
                                </a:lnTo>
                                <a:lnTo>
                                  <a:pt x="6057912" y="3754437"/>
                                </a:lnTo>
                                <a:lnTo>
                                  <a:pt x="6057912" y="3760787"/>
                                </a:lnTo>
                                <a:lnTo>
                                  <a:pt x="6059500" y="3762375"/>
                                </a:lnTo>
                                <a:lnTo>
                                  <a:pt x="6065850" y="3762375"/>
                                </a:lnTo>
                                <a:lnTo>
                                  <a:pt x="6067437" y="3760787"/>
                                </a:lnTo>
                                <a:lnTo>
                                  <a:pt x="6067437" y="3754437"/>
                                </a:lnTo>
                                <a:close/>
                              </a:path>
                              <a:path w="6068060" h="4076700">
                                <a:moveTo>
                                  <a:pt x="6067437" y="3735387"/>
                                </a:moveTo>
                                <a:lnTo>
                                  <a:pt x="6065850" y="3733800"/>
                                </a:lnTo>
                                <a:lnTo>
                                  <a:pt x="6059500" y="3733800"/>
                                </a:lnTo>
                                <a:lnTo>
                                  <a:pt x="6057912" y="3735387"/>
                                </a:lnTo>
                                <a:lnTo>
                                  <a:pt x="6057912" y="3741737"/>
                                </a:lnTo>
                                <a:lnTo>
                                  <a:pt x="6059500" y="3743325"/>
                                </a:lnTo>
                                <a:lnTo>
                                  <a:pt x="6065850" y="3743325"/>
                                </a:lnTo>
                                <a:lnTo>
                                  <a:pt x="6067437" y="3741737"/>
                                </a:lnTo>
                                <a:lnTo>
                                  <a:pt x="6067437" y="3735387"/>
                                </a:lnTo>
                                <a:close/>
                              </a:path>
                              <a:path w="6068060" h="4076700">
                                <a:moveTo>
                                  <a:pt x="6067437" y="3716337"/>
                                </a:moveTo>
                                <a:lnTo>
                                  <a:pt x="6065850" y="3714750"/>
                                </a:lnTo>
                                <a:lnTo>
                                  <a:pt x="6059500" y="3714750"/>
                                </a:lnTo>
                                <a:lnTo>
                                  <a:pt x="6057912" y="3716337"/>
                                </a:lnTo>
                                <a:lnTo>
                                  <a:pt x="6057912" y="3722687"/>
                                </a:lnTo>
                                <a:lnTo>
                                  <a:pt x="6059500" y="3724275"/>
                                </a:lnTo>
                                <a:lnTo>
                                  <a:pt x="6065850" y="3724275"/>
                                </a:lnTo>
                                <a:lnTo>
                                  <a:pt x="6067437" y="3722687"/>
                                </a:lnTo>
                                <a:lnTo>
                                  <a:pt x="6067437" y="3716337"/>
                                </a:lnTo>
                                <a:close/>
                              </a:path>
                              <a:path w="6068060" h="4076700">
                                <a:moveTo>
                                  <a:pt x="6067437" y="3697287"/>
                                </a:moveTo>
                                <a:lnTo>
                                  <a:pt x="6065850" y="3695700"/>
                                </a:lnTo>
                                <a:lnTo>
                                  <a:pt x="6059500" y="3695700"/>
                                </a:lnTo>
                                <a:lnTo>
                                  <a:pt x="6057912" y="3697287"/>
                                </a:lnTo>
                                <a:lnTo>
                                  <a:pt x="6057912" y="3703637"/>
                                </a:lnTo>
                                <a:lnTo>
                                  <a:pt x="6059500" y="3705225"/>
                                </a:lnTo>
                                <a:lnTo>
                                  <a:pt x="6065850" y="3705225"/>
                                </a:lnTo>
                                <a:lnTo>
                                  <a:pt x="6067437" y="3703637"/>
                                </a:lnTo>
                                <a:lnTo>
                                  <a:pt x="6067437" y="3697287"/>
                                </a:lnTo>
                                <a:close/>
                              </a:path>
                              <a:path w="6068060" h="4076700">
                                <a:moveTo>
                                  <a:pt x="6067437" y="3678237"/>
                                </a:moveTo>
                                <a:lnTo>
                                  <a:pt x="6065850" y="3676650"/>
                                </a:lnTo>
                                <a:lnTo>
                                  <a:pt x="6059500" y="3676650"/>
                                </a:lnTo>
                                <a:lnTo>
                                  <a:pt x="6057912" y="3678237"/>
                                </a:lnTo>
                                <a:lnTo>
                                  <a:pt x="6057912" y="3684587"/>
                                </a:lnTo>
                                <a:lnTo>
                                  <a:pt x="6059500" y="3686175"/>
                                </a:lnTo>
                                <a:lnTo>
                                  <a:pt x="6065850" y="3686175"/>
                                </a:lnTo>
                                <a:lnTo>
                                  <a:pt x="6067437" y="3684587"/>
                                </a:lnTo>
                                <a:lnTo>
                                  <a:pt x="6067437" y="3678237"/>
                                </a:lnTo>
                                <a:close/>
                              </a:path>
                              <a:path w="6068060" h="4076700">
                                <a:moveTo>
                                  <a:pt x="6067437" y="3659187"/>
                                </a:moveTo>
                                <a:lnTo>
                                  <a:pt x="6065850" y="3657600"/>
                                </a:lnTo>
                                <a:lnTo>
                                  <a:pt x="6059500" y="3657600"/>
                                </a:lnTo>
                                <a:lnTo>
                                  <a:pt x="6057912" y="3659187"/>
                                </a:lnTo>
                                <a:lnTo>
                                  <a:pt x="6057912" y="3665537"/>
                                </a:lnTo>
                                <a:lnTo>
                                  <a:pt x="6059500" y="3667125"/>
                                </a:lnTo>
                                <a:lnTo>
                                  <a:pt x="6065850" y="3667125"/>
                                </a:lnTo>
                                <a:lnTo>
                                  <a:pt x="6067437" y="3665537"/>
                                </a:lnTo>
                                <a:lnTo>
                                  <a:pt x="6067437" y="3659187"/>
                                </a:lnTo>
                                <a:close/>
                              </a:path>
                              <a:path w="6068060" h="4076700">
                                <a:moveTo>
                                  <a:pt x="6067437" y="3640137"/>
                                </a:moveTo>
                                <a:lnTo>
                                  <a:pt x="6065850" y="3638550"/>
                                </a:lnTo>
                                <a:lnTo>
                                  <a:pt x="6059500" y="3638550"/>
                                </a:lnTo>
                                <a:lnTo>
                                  <a:pt x="6057912" y="3640137"/>
                                </a:lnTo>
                                <a:lnTo>
                                  <a:pt x="6057912" y="3646487"/>
                                </a:lnTo>
                                <a:lnTo>
                                  <a:pt x="6059500" y="3648075"/>
                                </a:lnTo>
                                <a:lnTo>
                                  <a:pt x="6065850" y="3648075"/>
                                </a:lnTo>
                                <a:lnTo>
                                  <a:pt x="6067437" y="3646487"/>
                                </a:lnTo>
                                <a:lnTo>
                                  <a:pt x="6067437" y="3640137"/>
                                </a:lnTo>
                                <a:close/>
                              </a:path>
                              <a:path w="6068060" h="4076700">
                                <a:moveTo>
                                  <a:pt x="6067437" y="3621087"/>
                                </a:moveTo>
                                <a:lnTo>
                                  <a:pt x="6065850" y="3619500"/>
                                </a:lnTo>
                                <a:lnTo>
                                  <a:pt x="6059500" y="3619500"/>
                                </a:lnTo>
                                <a:lnTo>
                                  <a:pt x="6057912" y="3621087"/>
                                </a:lnTo>
                                <a:lnTo>
                                  <a:pt x="6057912" y="3627437"/>
                                </a:lnTo>
                                <a:lnTo>
                                  <a:pt x="6059500" y="3629025"/>
                                </a:lnTo>
                                <a:lnTo>
                                  <a:pt x="6065850" y="3629025"/>
                                </a:lnTo>
                                <a:lnTo>
                                  <a:pt x="6067437" y="3627437"/>
                                </a:lnTo>
                                <a:lnTo>
                                  <a:pt x="6067437" y="3621087"/>
                                </a:lnTo>
                                <a:close/>
                              </a:path>
                              <a:path w="6068060" h="4076700">
                                <a:moveTo>
                                  <a:pt x="6067437" y="3602037"/>
                                </a:moveTo>
                                <a:lnTo>
                                  <a:pt x="6065850" y="3600450"/>
                                </a:lnTo>
                                <a:lnTo>
                                  <a:pt x="6059500" y="3600450"/>
                                </a:lnTo>
                                <a:lnTo>
                                  <a:pt x="6057912" y="3602037"/>
                                </a:lnTo>
                                <a:lnTo>
                                  <a:pt x="6057912" y="3608387"/>
                                </a:lnTo>
                                <a:lnTo>
                                  <a:pt x="6059500" y="3609975"/>
                                </a:lnTo>
                                <a:lnTo>
                                  <a:pt x="6065850" y="3609975"/>
                                </a:lnTo>
                                <a:lnTo>
                                  <a:pt x="6067437" y="3608387"/>
                                </a:lnTo>
                                <a:lnTo>
                                  <a:pt x="6067437" y="3602037"/>
                                </a:lnTo>
                                <a:close/>
                              </a:path>
                              <a:path w="6068060" h="4076700">
                                <a:moveTo>
                                  <a:pt x="6067437" y="3582987"/>
                                </a:moveTo>
                                <a:lnTo>
                                  <a:pt x="6065850" y="3581400"/>
                                </a:lnTo>
                                <a:lnTo>
                                  <a:pt x="6059500" y="3581400"/>
                                </a:lnTo>
                                <a:lnTo>
                                  <a:pt x="6057912" y="3582987"/>
                                </a:lnTo>
                                <a:lnTo>
                                  <a:pt x="6057912" y="3589337"/>
                                </a:lnTo>
                                <a:lnTo>
                                  <a:pt x="6059500" y="3590925"/>
                                </a:lnTo>
                                <a:lnTo>
                                  <a:pt x="6065850" y="3590925"/>
                                </a:lnTo>
                                <a:lnTo>
                                  <a:pt x="6067437" y="3589337"/>
                                </a:lnTo>
                                <a:lnTo>
                                  <a:pt x="6067437" y="3582987"/>
                                </a:lnTo>
                                <a:close/>
                              </a:path>
                              <a:path w="6068060" h="4076700">
                                <a:moveTo>
                                  <a:pt x="6067437" y="3563937"/>
                                </a:moveTo>
                                <a:lnTo>
                                  <a:pt x="6065850" y="3562350"/>
                                </a:lnTo>
                                <a:lnTo>
                                  <a:pt x="6059500" y="3562350"/>
                                </a:lnTo>
                                <a:lnTo>
                                  <a:pt x="6057912" y="3563937"/>
                                </a:lnTo>
                                <a:lnTo>
                                  <a:pt x="6057912" y="3570287"/>
                                </a:lnTo>
                                <a:lnTo>
                                  <a:pt x="6059500" y="3571875"/>
                                </a:lnTo>
                                <a:lnTo>
                                  <a:pt x="6065850" y="3571875"/>
                                </a:lnTo>
                                <a:lnTo>
                                  <a:pt x="6067437" y="3570287"/>
                                </a:lnTo>
                                <a:lnTo>
                                  <a:pt x="6067437" y="3563937"/>
                                </a:lnTo>
                                <a:close/>
                              </a:path>
                              <a:path w="6068060" h="4076700">
                                <a:moveTo>
                                  <a:pt x="6067437" y="3544887"/>
                                </a:moveTo>
                                <a:lnTo>
                                  <a:pt x="6065850" y="3543300"/>
                                </a:lnTo>
                                <a:lnTo>
                                  <a:pt x="6059500" y="3543300"/>
                                </a:lnTo>
                                <a:lnTo>
                                  <a:pt x="6057912" y="3544887"/>
                                </a:lnTo>
                                <a:lnTo>
                                  <a:pt x="6057912" y="3551237"/>
                                </a:lnTo>
                                <a:lnTo>
                                  <a:pt x="6059500" y="3552825"/>
                                </a:lnTo>
                                <a:lnTo>
                                  <a:pt x="6065850" y="3552825"/>
                                </a:lnTo>
                                <a:lnTo>
                                  <a:pt x="6067437" y="3551237"/>
                                </a:lnTo>
                                <a:lnTo>
                                  <a:pt x="6067437" y="3544887"/>
                                </a:lnTo>
                                <a:close/>
                              </a:path>
                              <a:path w="6068060" h="4076700">
                                <a:moveTo>
                                  <a:pt x="6067437" y="3525837"/>
                                </a:moveTo>
                                <a:lnTo>
                                  <a:pt x="6065850" y="3524250"/>
                                </a:lnTo>
                                <a:lnTo>
                                  <a:pt x="6059500" y="3524250"/>
                                </a:lnTo>
                                <a:lnTo>
                                  <a:pt x="6057912" y="3525837"/>
                                </a:lnTo>
                                <a:lnTo>
                                  <a:pt x="6057912" y="3532187"/>
                                </a:lnTo>
                                <a:lnTo>
                                  <a:pt x="6059500" y="3533775"/>
                                </a:lnTo>
                                <a:lnTo>
                                  <a:pt x="6065850" y="3533775"/>
                                </a:lnTo>
                                <a:lnTo>
                                  <a:pt x="6067437" y="3532187"/>
                                </a:lnTo>
                                <a:lnTo>
                                  <a:pt x="6067437" y="3525837"/>
                                </a:lnTo>
                                <a:close/>
                              </a:path>
                              <a:path w="6068060" h="4076700">
                                <a:moveTo>
                                  <a:pt x="6067437" y="3506787"/>
                                </a:moveTo>
                                <a:lnTo>
                                  <a:pt x="6065850" y="3505200"/>
                                </a:lnTo>
                                <a:lnTo>
                                  <a:pt x="6059500" y="3505200"/>
                                </a:lnTo>
                                <a:lnTo>
                                  <a:pt x="6057912" y="3506787"/>
                                </a:lnTo>
                                <a:lnTo>
                                  <a:pt x="6057912" y="3513137"/>
                                </a:lnTo>
                                <a:lnTo>
                                  <a:pt x="6059500" y="3514725"/>
                                </a:lnTo>
                                <a:lnTo>
                                  <a:pt x="6065850" y="3514725"/>
                                </a:lnTo>
                                <a:lnTo>
                                  <a:pt x="6067437" y="3513137"/>
                                </a:lnTo>
                                <a:lnTo>
                                  <a:pt x="6067437" y="3506787"/>
                                </a:lnTo>
                                <a:close/>
                              </a:path>
                              <a:path w="6068060" h="4076700">
                                <a:moveTo>
                                  <a:pt x="6067437" y="3487737"/>
                                </a:moveTo>
                                <a:lnTo>
                                  <a:pt x="6065850" y="3486150"/>
                                </a:lnTo>
                                <a:lnTo>
                                  <a:pt x="6059500" y="3486150"/>
                                </a:lnTo>
                                <a:lnTo>
                                  <a:pt x="6057912" y="3487737"/>
                                </a:lnTo>
                                <a:lnTo>
                                  <a:pt x="6057912" y="3494087"/>
                                </a:lnTo>
                                <a:lnTo>
                                  <a:pt x="6059500" y="3495675"/>
                                </a:lnTo>
                                <a:lnTo>
                                  <a:pt x="6065850" y="3495675"/>
                                </a:lnTo>
                                <a:lnTo>
                                  <a:pt x="6067437" y="3494087"/>
                                </a:lnTo>
                                <a:lnTo>
                                  <a:pt x="6067437" y="3487737"/>
                                </a:lnTo>
                                <a:close/>
                              </a:path>
                              <a:path w="6068060" h="4076700">
                                <a:moveTo>
                                  <a:pt x="6067437" y="3468687"/>
                                </a:moveTo>
                                <a:lnTo>
                                  <a:pt x="6065850" y="3467100"/>
                                </a:lnTo>
                                <a:lnTo>
                                  <a:pt x="6059500" y="3467100"/>
                                </a:lnTo>
                                <a:lnTo>
                                  <a:pt x="6057912" y="3468687"/>
                                </a:lnTo>
                                <a:lnTo>
                                  <a:pt x="6057912" y="3475037"/>
                                </a:lnTo>
                                <a:lnTo>
                                  <a:pt x="6059500" y="3476625"/>
                                </a:lnTo>
                                <a:lnTo>
                                  <a:pt x="6065850" y="3476625"/>
                                </a:lnTo>
                                <a:lnTo>
                                  <a:pt x="6067437" y="3475037"/>
                                </a:lnTo>
                                <a:lnTo>
                                  <a:pt x="6067437" y="3468687"/>
                                </a:lnTo>
                                <a:close/>
                              </a:path>
                              <a:path w="6068060" h="4076700">
                                <a:moveTo>
                                  <a:pt x="6067437" y="3449637"/>
                                </a:moveTo>
                                <a:lnTo>
                                  <a:pt x="6065850" y="3448050"/>
                                </a:lnTo>
                                <a:lnTo>
                                  <a:pt x="6059500" y="3448050"/>
                                </a:lnTo>
                                <a:lnTo>
                                  <a:pt x="6057912" y="3449637"/>
                                </a:lnTo>
                                <a:lnTo>
                                  <a:pt x="6057912" y="3455987"/>
                                </a:lnTo>
                                <a:lnTo>
                                  <a:pt x="6059500" y="3457575"/>
                                </a:lnTo>
                                <a:lnTo>
                                  <a:pt x="6065850" y="3457575"/>
                                </a:lnTo>
                                <a:lnTo>
                                  <a:pt x="6067437" y="3455987"/>
                                </a:lnTo>
                                <a:lnTo>
                                  <a:pt x="6067437" y="3449637"/>
                                </a:lnTo>
                                <a:close/>
                              </a:path>
                              <a:path w="6068060" h="4076700">
                                <a:moveTo>
                                  <a:pt x="6067437" y="3430587"/>
                                </a:moveTo>
                                <a:lnTo>
                                  <a:pt x="6065850" y="3429000"/>
                                </a:lnTo>
                                <a:lnTo>
                                  <a:pt x="6059500" y="3429000"/>
                                </a:lnTo>
                                <a:lnTo>
                                  <a:pt x="6057912" y="3430587"/>
                                </a:lnTo>
                                <a:lnTo>
                                  <a:pt x="6057912" y="3436937"/>
                                </a:lnTo>
                                <a:lnTo>
                                  <a:pt x="6059500" y="3438525"/>
                                </a:lnTo>
                                <a:lnTo>
                                  <a:pt x="6065850" y="3438525"/>
                                </a:lnTo>
                                <a:lnTo>
                                  <a:pt x="6067437" y="3436937"/>
                                </a:lnTo>
                                <a:lnTo>
                                  <a:pt x="6067437" y="3430587"/>
                                </a:lnTo>
                                <a:close/>
                              </a:path>
                              <a:path w="6068060" h="4076700">
                                <a:moveTo>
                                  <a:pt x="6067437" y="3411537"/>
                                </a:moveTo>
                                <a:lnTo>
                                  <a:pt x="6065850" y="3409950"/>
                                </a:lnTo>
                                <a:lnTo>
                                  <a:pt x="6059500" y="3409950"/>
                                </a:lnTo>
                                <a:lnTo>
                                  <a:pt x="6057912" y="3411537"/>
                                </a:lnTo>
                                <a:lnTo>
                                  <a:pt x="6057912" y="3417887"/>
                                </a:lnTo>
                                <a:lnTo>
                                  <a:pt x="6059500" y="3419475"/>
                                </a:lnTo>
                                <a:lnTo>
                                  <a:pt x="6065850" y="3419475"/>
                                </a:lnTo>
                                <a:lnTo>
                                  <a:pt x="6067437" y="3417887"/>
                                </a:lnTo>
                                <a:lnTo>
                                  <a:pt x="6067437" y="3411537"/>
                                </a:lnTo>
                                <a:close/>
                              </a:path>
                              <a:path w="6068060" h="4076700">
                                <a:moveTo>
                                  <a:pt x="6067437" y="3392487"/>
                                </a:moveTo>
                                <a:lnTo>
                                  <a:pt x="6065850" y="3390900"/>
                                </a:lnTo>
                                <a:lnTo>
                                  <a:pt x="6059500" y="3390900"/>
                                </a:lnTo>
                                <a:lnTo>
                                  <a:pt x="6057912" y="3392487"/>
                                </a:lnTo>
                                <a:lnTo>
                                  <a:pt x="6057912" y="3398837"/>
                                </a:lnTo>
                                <a:lnTo>
                                  <a:pt x="6059500" y="3400425"/>
                                </a:lnTo>
                                <a:lnTo>
                                  <a:pt x="6065850" y="3400425"/>
                                </a:lnTo>
                                <a:lnTo>
                                  <a:pt x="6067437" y="3398837"/>
                                </a:lnTo>
                                <a:lnTo>
                                  <a:pt x="6067437" y="3392487"/>
                                </a:lnTo>
                                <a:close/>
                              </a:path>
                              <a:path w="6068060" h="4076700">
                                <a:moveTo>
                                  <a:pt x="6067437" y="3373437"/>
                                </a:moveTo>
                                <a:lnTo>
                                  <a:pt x="6065850" y="3371850"/>
                                </a:lnTo>
                                <a:lnTo>
                                  <a:pt x="6059500" y="3371850"/>
                                </a:lnTo>
                                <a:lnTo>
                                  <a:pt x="6057912" y="3373437"/>
                                </a:lnTo>
                                <a:lnTo>
                                  <a:pt x="6057912" y="3379787"/>
                                </a:lnTo>
                                <a:lnTo>
                                  <a:pt x="6059500" y="3381375"/>
                                </a:lnTo>
                                <a:lnTo>
                                  <a:pt x="6065850" y="3381375"/>
                                </a:lnTo>
                                <a:lnTo>
                                  <a:pt x="6067437" y="3379787"/>
                                </a:lnTo>
                                <a:lnTo>
                                  <a:pt x="6067437" y="3373437"/>
                                </a:lnTo>
                                <a:close/>
                              </a:path>
                              <a:path w="6068060" h="4076700">
                                <a:moveTo>
                                  <a:pt x="6067437" y="3354387"/>
                                </a:moveTo>
                                <a:lnTo>
                                  <a:pt x="6065850" y="3352800"/>
                                </a:lnTo>
                                <a:lnTo>
                                  <a:pt x="6059500" y="3352800"/>
                                </a:lnTo>
                                <a:lnTo>
                                  <a:pt x="6057912" y="3354387"/>
                                </a:lnTo>
                                <a:lnTo>
                                  <a:pt x="6057912" y="3360737"/>
                                </a:lnTo>
                                <a:lnTo>
                                  <a:pt x="6059500" y="3362325"/>
                                </a:lnTo>
                                <a:lnTo>
                                  <a:pt x="6065850" y="3362325"/>
                                </a:lnTo>
                                <a:lnTo>
                                  <a:pt x="6067437" y="3360737"/>
                                </a:lnTo>
                                <a:lnTo>
                                  <a:pt x="6067437" y="3354387"/>
                                </a:lnTo>
                                <a:close/>
                              </a:path>
                              <a:path w="6068060" h="4076700">
                                <a:moveTo>
                                  <a:pt x="6067437" y="3335337"/>
                                </a:moveTo>
                                <a:lnTo>
                                  <a:pt x="6065850" y="3333750"/>
                                </a:lnTo>
                                <a:lnTo>
                                  <a:pt x="6059500" y="3333750"/>
                                </a:lnTo>
                                <a:lnTo>
                                  <a:pt x="6057912" y="3335337"/>
                                </a:lnTo>
                                <a:lnTo>
                                  <a:pt x="6057912" y="3341687"/>
                                </a:lnTo>
                                <a:lnTo>
                                  <a:pt x="6059500" y="3343275"/>
                                </a:lnTo>
                                <a:lnTo>
                                  <a:pt x="6065850" y="3343275"/>
                                </a:lnTo>
                                <a:lnTo>
                                  <a:pt x="6067437" y="3341687"/>
                                </a:lnTo>
                                <a:lnTo>
                                  <a:pt x="6067437" y="3335337"/>
                                </a:lnTo>
                                <a:close/>
                              </a:path>
                              <a:path w="6068060" h="4076700">
                                <a:moveTo>
                                  <a:pt x="6067437" y="3316287"/>
                                </a:moveTo>
                                <a:lnTo>
                                  <a:pt x="6065850" y="3314700"/>
                                </a:lnTo>
                                <a:lnTo>
                                  <a:pt x="6059500" y="3314700"/>
                                </a:lnTo>
                                <a:lnTo>
                                  <a:pt x="6057912" y="3316287"/>
                                </a:lnTo>
                                <a:lnTo>
                                  <a:pt x="6057912" y="3322637"/>
                                </a:lnTo>
                                <a:lnTo>
                                  <a:pt x="6059500" y="3324225"/>
                                </a:lnTo>
                                <a:lnTo>
                                  <a:pt x="6065850" y="3324225"/>
                                </a:lnTo>
                                <a:lnTo>
                                  <a:pt x="6067437" y="3322637"/>
                                </a:lnTo>
                                <a:lnTo>
                                  <a:pt x="6067437" y="3316287"/>
                                </a:lnTo>
                                <a:close/>
                              </a:path>
                              <a:path w="6068060" h="4076700">
                                <a:moveTo>
                                  <a:pt x="6067437" y="3297237"/>
                                </a:moveTo>
                                <a:lnTo>
                                  <a:pt x="6065850" y="3295650"/>
                                </a:lnTo>
                                <a:lnTo>
                                  <a:pt x="6059500" y="3295650"/>
                                </a:lnTo>
                                <a:lnTo>
                                  <a:pt x="6057912" y="3297237"/>
                                </a:lnTo>
                                <a:lnTo>
                                  <a:pt x="6057912" y="3303587"/>
                                </a:lnTo>
                                <a:lnTo>
                                  <a:pt x="6059500" y="3305175"/>
                                </a:lnTo>
                                <a:lnTo>
                                  <a:pt x="6065850" y="3305175"/>
                                </a:lnTo>
                                <a:lnTo>
                                  <a:pt x="6067437" y="3303587"/>
                                </a:lnTo>
                                <a:lnTo>
                                  <a:pt x="6067437" y="3297237"/>
                                </a:lnTo>
                                <a:close/>
                              </a:path>
                              <a:path w="6068060" h="4076700">
                                <a:moveTo>
                                  <a:pt x="6067437" y="3278187"/>
                                </a:moveTo>
                                <a:lnTo>
                                  <a:pt x="6065850" y="3276600"/>
                                </a:lnTo>
                                <a:lnTo>
                                  <a:pt x="6059500" y="3276600"/>
                                </a:lnTo>
                                <a:lnTo>
                                  <a:pt x="6057912" y="3278187"/>
                                </a:lnTo>
                                <a:lnTo>
                                  <a:pt x="6057912" y="3284537"/>
                                </a:lnTo>
                                <a:lnTo>
                                  <a:pt x="6059500" y="3286125"/>
                                </a:lnTo>
                                <a:lnTo>
                                  <a:pt x="6065850" y="3286125"/>
                                </a:lnTo>
                                <a:lnTo>
                                  <a:pt x="6067437" y="3284537"/>
                                </a:lnTo>
                                <a:lnTo>
                                  <a:pt x="6067437" y="3278187"/>
                                </a:lnTo>
                                <a:close/>
                              </a:path>
                              <a:path w="6068060" h="4076700">
                                <a:moveTo>
                                  <a:pt x="6067437" y="3259137"/>
                                </a:moveTo>
                                <a:lnTo>
                                  <a:pt x="6065850" y="3257550"/>
                                </a:lnTo>
                                <a:lnTo>
                                  <a:pt x="6059500" y="3257550"/>
                                </a:lnTo>
                                <a:lnTo>
                                  <a:pt x="6057912" y="3259137"/>
                                </a:lnTo>
                                <a:lnTo>
                                  <a:pt x="6057912" y="3265487"/>
                                </a:lnTo>
                                <a:lnTo>
                                  <a:pt x="6059500" y="3267075"/>
                                </a:lnTo>
                                <a:lnTo>
                                  <a:pt x="6065850" y="3267075"/>
                                </a:lnTo>
                                <a:lnTo>
                                  <a:pt x="6067437" y="3265487"/>
                                </a:lnTo>
                                <a:lnTo>
                                  <a:pt x="6067437" y="3259137"/>
                                </a:lnTo>
                                <a:close/>
                              </a:path>
                              <a:path w="6068060" h="4076700">
                                <a:moveTo>
                                  <a:pt x="6067437" y="3240087"/>
                                </a:moveTo>
                                <a:lnTo>
                                  <a:pt x="6065850" y="3238500"/>
                                </a:lnTo>
                                <a:lnTo>
                                  <a:pt x="6059500" y="3238500"/>
                                </a:lnTo>
                                <a:lnTo>
                                  <a:pt x="6057912" y="3240087"/>
                                </a:lnTo>
                                <a:lnTo>
                                  <a:pt x="6057912" y="3246437"/>
                                </a:lnTo>
                                <a:lnTo>
                                  <a:pt x="6059500" y="3248025"/>
                                </a:lnTo>
                                <a:lnTo>
                                  <a:pt x="6065850" y="3248025"/>
                                </a:lnTo>
                                <a:lnTo>
                                  <a:pt x="6067437" y="3246437"/>
                                </a:lnTo>
                                <a:lnTo>
                                  <a:pt x="6067437" y="3240087"/>
                                </a:lnTo>
                                <a:close/>
                              </a:path>
                              <a:path w="6068060" h="4076700">
                                <a:moveTo>
                                  <a:pt x="6067437" y="3221037"/>
                                </a:moveTo>
                                <a:lnTo>
                                  <a:pt x="6065850" y="3219450"/>
                                </a:lnTo>
                                <a:lnTo>
                                  <a:pt x="6059500" y="3219450"/>
                                </a:lnTo>
                                <a:lnTo>
                                  <a:pt x="6057912" y="3221037"/>
                                </a:lnTo>
                                <a:lnTo>
                                  <a:pt x="6057912" y="3227387"/>
                                </a:lnTo>
                                <a:lnTo>
                                  <a:pt x="6059500" y="3228975"/>
                                </a:lnTo>
                                <a:lnTo>
                                  <a:pt x="6065850" y="3228975"/>
                                </a:lnTo>
                                <a:lnTo>
                                  <a:pt x="6067437" y="3227387"/>
                                </a:lnTo>
                                <a:lnTo>
                                  <a:pt x="6067437" y="3221037"/>
                                </a:lnTo>
                                <a:close/>
                              </a:path>
                              <a:path w="6068060" h="4076700">
                                <a:moveTo>
                                  <a:pt x="6067437" y="3201987"/>
                                </a:moveTo>
                                <a:lnTo>
                                  <a:pt x="6065850" y="3200400"/>
                                </a:lnTo>
                                <a:lnTo>
                                  <a:pt x="6059500" y="3200400"/>
                                </a:lnTo>
                                <a:lnTo>
                                  <a:pt x="6057912" y="3201987"/>
                                </a:lnTo>
                                <a:lnTo>
                                  <a:pt x="6057912" y="3208337"/>
                                </a:lnTo>
                                <a:lnTo>
                                  <a:pt x="6059500" y="3209925"/>
                                </a:lnTo>
                                <a:lnTo>
                                  <a:pt x="6065850" y="3209925"/>
                                </a:lnTo>
                                <a:lnTo>
                                  <a:pt x="6067437" y="3208337"/>
                                </a:lnTo>
                                <a:lnTo>
                                  <a:pt x="6067437" y="3201987"/>
                                </a:lnTo>
                                <a:close/>
                              </a:path>
                              <a:path w="6068060" h="4076700">
                                <a:moveTo>
                                  <a:pt x="6067437" y="3182937"/>
                                </a:moveTo>
                                <a:lnTo>
                                  <a:pt x="6065850" y="3181350"/>
                                </a:lnTo>
                                <a:lnTo>
                                  <a:pt x="6059500" y="3181350"/>
                                </a:lnTo>
                                <a:lnTo>
                                  <a:pt x="6057912" y="3182937"/>
                                </a:lnTo>
                                <a:lnTo>
                                  <a:pt x="6057912" y="3189287"/>
                                </a:lnTo>
                                <a:lnTo>
                                  <a:pt x="6059500" y="3190875"/>
                                </a:lnTo>
                                <a:lnTo>
                                  <a:pt x="6065850" y="3190875"/>
                                </a:lnTo>
                                <a:lnTo>
                                  <a:pt x="6067437" y="3189287"/>
                                </a:lnTo>
                                <a:lnTo>
                                  <a:pt x="6067437" y="3182937"/>
                                </a:lnTo>
                                <a:close/>
                              </a:path>
                              <a:path w="6068060" h="4076700">
                                <a:moveTo>
                                  <a:pt x="6067437" y="3163887"/>
                                </a:moveTo>
                                <a:lnTo>
                                  <a:pt x="6065850" y="3162300"/>
                                </a:lnTo>
                                <a:lnTo>
                                  <a:pt x="6059500" y="3162300"/>
                                </a:lnTo>
                                <a:lnTo>
                                  <a:pt x="6057912" y="3163887"/>
                                </a:lnTo>
                                <a:lnTo>
                                  <a:pt x="6057912" y="3170237"/>
                                </a:lnTo>
                                <a:lnTo>
                                  <a:pt x="6059500" y="3171825"/>
                                </a:lnTo>
                                <a:lnTo>
                                  <a:pt x="6065850" y="3171825"/>
                                </a:lnTo>
                                <a:lnTo>
                                  <a:pt x="6067437" y="3170237"/>
                                </a:lnTo>
                                <a:lnTo>
                                  <a:pt x="6067437" y="3163887"/>
                                </a:lnTo>
                                <a:close/>
                              </a:path>
                              <a:path w="6068060" h="4076700">
                                <a:moveTo>
                                  <a:pt x="6067437" y="3144837"/>
                                </a:moveTo>
                                <a:lnTo>
                                  <a:pt x="6065850" y="3143250"/>
                                </a:lnTo>
                                <a:lnTo>
                                  <a:pt x="6059500" y="3143250"/>
                                </a:lnTo>
                                <a:lnTo>
                                  <a:pt x="6057912" y="3144837"/>
                                </a:lnTo>
                                <a:lnTo>
                                  <a:pt x="6057912" y="3151187"/>
                                </a:lnTo>
                                <a:lnTo>
                                  <a:pt x="6059500" y="3152775"/>
                                </a:lnTo>
                                <a:lnTo>
                                  <a:pt x="6065850" y="3152775"/>
                                </a:lnTo>
                                <a:lnTo>
                                  <a:pt x="6067437" y="3151187"/>
                                </a:lnTo>
                                <a:lnTo>
                                  <a:pt x="6067437" y="3144837"/>
                                </a:lnTo>
                                <a:close/>
                              </a:path>
                              <a:path w="6068060" h="4076700">
                                <a:moveTo>
                                  <a:pt x="6067437" y="3125787"/>
                                </a:moveTo>
                                <a:lnTo>
                                  <a:pt x="6065850" y="3124200"/>
                                </a:lnTo>
                                <a:lnTo>
                                  <a:pt x="6059500" y="3124200"/>
                                </a:lnTo>
                                <a:lnTo>
                                  <a:pt x="6057912" y="3125787"/>
                                </a:lnTo>
                                <a:lnTo>
                                  <a:pt x="6057912" y="3132137"/>
                                </a:lnTo>
                                <a:lnTo>
                                  <a:pt x="6059500" y="3133725"/>
                                </a:lnTo>
                                <a:lnTo>
                                  <a:pt x="6065850" y="3133725"/>
                                </a:lnTo>
                                <a:lnTo>
                                  <a:pt x="6067437" y="3132137"/>
                                </a:lnTo>
                                <a:lnTo>
                                  <a:pt x="6067437" y="3125787"/>
                                </a:lnTo>
                                <a:close/>
                              </a:path>
                              <a:path w="6068060" h="4076700">
                                <a:moveTo>
                                  <a:pt x="6067437" y="3106737"/>
                                </a:moveTo>
                                <a:lnTo>
                                  <a:pt x="6065850" y="3105150"/>
                                </a:lnTo>
                                <a:lnTo>
                                  <a:pt x="6059500" y="3105150"/>
                                </a:lnTo>
                                <a:lnTo>
                                  <a:pt x="6057912" y="3106737"/>
                                </a:lnTo>
                                <a:lnTo>
                                  <a:pt x="6057912" y="3113087"/>
                                </a:lnTo>
                                <a:lnTo>
                                  <a:pt x="6059500" y="3114675"/>
                                </a:lnTo>
                                <a:lnTo>
                                  <a:pt x="6065850" y="3114675"/>
                                </a:lnTo>
                                <a:lnTo>
                                  <a:pt x="6067437" y="3113087"/>
                                </a:lnTo>
                                <a:lnTo>
                                  <a:pt x="6067437" y="3106737"/>
                                </a:lnTo>
                                <a:close/>
                              </a:path>
                              <a:path w="6068060" h="4076700">
                                <a:moveTo>
                                  <a:pt x="6067437" y="3087687"/>
                                </a:moveTo>
                                <a:lnTo>
                                  <a:pt x="6065850" y="3086100"/>
                                </a:lnTo>
                                <a:lnTo>
                                  <a:pt x="6059500" y="3086100"/>
                                </a:lnTo>
                                <a:lnTo>
                                  <a:pt x="6057912" y="3087687"/>
                                </a:lnTo>
                                <a:lnTo>
                                  <a:pt x="6057912" y="3094037"/>
                                </a:lnTo>
                                <a:lnTo>
                                  <a:pt x="6059500" y="3095625"/>
                                </a:lnTo>
                                <a:lnTo>
                                  <a:pt x="6065850" y="3095625"/>
                                </a:lnTo>
                                <a:lnTo>
                                  <a:pt x="6067437" y="3094037"/>
                                </a:lnTo>
                                <a:lnTo>
                                  <a:pt x="6067437" y="3087687"/>
                                </a:lnTo>
                                <a:close/>
                              </a:path>
                              <a:path w="6068060" h="4076700">
                                <a:moveTo>
                                  <a:pt x="6067437" y="3068637"/>
                                </a:moveTo>
                                <a:lnTo>
                                  <a:pt x="6065850" y="3067050"/>
                                </a:lnTo>
                                <a:lnTo>
                                  <a:pt x="6059500" y="3067050"/>
                                </a:lnTo>
                                <a:lnTo>
                                  <a:pt x="6057912" y="3068637"/>
                                </a:lnTo>
                                <a:lnTo>
                                  <a:pt x="6057912" y="3074987"/>
                                </a:lnTo>
                                <a:lnTo>
                                  <a:pt x="6059500" y="3076575"/>
                                </a:lnTo>
                                <a:lnTo>
                                  <a:pt x="6065850" y="3076575"/>
                                </a:lnTo>
                                <a:lnTo>
                                  <a:pt x="6067437" y="3074987"/>
                                </a:lnTo>
                                <a:lnTo>
                                  <a:pt x="6067437" y="3068637"/>
                                </a:lnTo>
                                <a:close/>
                              </a:path>
                              <a:path w="6068060" h="4076700">
                                <a:moveTo>
                                  <a:pt x="6067437" y="3049587"/>
                                </a:moveTo>
                                <a:lnTo>
                                  <a:pt x="6065850" y="3048000"/>
                                </a:lnTo>
                                <a:lnTo>
                                  <a:pt x="6059500" y="3048000"/>
                                </a:lnTo>
                                <a:lnTo>
                                  <a:pt x="6057912" y="3049587"/>
                                </a:lnTo>
                                <a:lnTo>
                                  <a:pt x="6057912" y="3055937"/>
                                </a:lnTo>
                                <a:lnTo>
                                  <a:pt x="6059500" y="3057525"/>
                                </a:lnTo>
                                <a:lnTo>
                                  <a:pt x="6065850" y="3057525"/>
                                </a:lnTo>
                                <a:lnTo>
                                  <a:pt x="6067437" y="3055937"/>
                                </a:lnTo>
                                <a:lnTo>
                                  <a:pt x="6067437" y="3049587"/>
                                </a:lnTo>
                                <a:close/>
                              </a:path>
                              <a:path w="6068060" h="4076700">
                                <a:moveTo>
                                  <a:pt x="6067437" y="3030537"/>
                                </a:moveTo>
                                <a:lnTo>
                                  <a:pt x="6065850" y="3028950"/>
                                </a:lnTo>
                                <a:lnTo>
                                  <a:pt x="6059500" y="3028950"/>
                                </a:lnTo>
                                <a:lnTo>
                                  <a:pt x="6057912" y="3030537"/>
                                </a:lnTo>
                                <a:lnTo>
                                  <a:pt x="6057912" y="3036887"/>
                                </a:lnTo>
                                <a:lnTo>
                                  <a:pt x="6059500" y="3038475"/>
                                </a:lnTo>
                                <a:lnTo>
                                  <a:pt x="6065850" y="3038475"/>
                                </a:lnTo>
                                <a:lnTo>
                                  <a:pt x="6067437" y="3036887"/>
                                </a:lnTo>
                                <a:lnTo>
                                  <a:pt x="6067437" y="3030537"/>
                                </a:lnTo>
                                <a:close/>
                              </a:path>
                              <a:path w="6068060" h="4076700">
                                <a:moveTo>
                                  <a:pt x="6067437" y="3011487"/>
                                </a:moveTo>
                                <a:lnTo>
                                  <a:pt x="6065850" y="3009900"/>
                                </a:lnTo>
                                <a:lnTo>
                                  <a:pt x="6059500" y="3009900"/>
                                </a:lnTo>
                                <a:lnTo>
                                  <a:pt x="6057912" y="3011487"/>
                                </a:lnTo>
                                <a:lnTo>
                                  <a:pt x="6057912" y="3017837"/>
                                </a:lnTo>
                                <a:lnTo>
                                  <a:pt x="6059500" y="3019425"/>
                                </a:lnTo>
                                <a:lnTo>
                                  <a:pt x="6065850" y="3019425"/>
                                </a:lnTo>
                                <a:lnTo>
                                  <a:pt x="6067437" y="3017837"/>
                                </a:lnTo>
                                <a:lnTo>
                                  <a:pt x="6067437" y="3011487"/>
                                </a:lnTo>
                                <a:close/>
                              </a:path>
                              <a:path w="6068060" h="4076700">
                                <a:moveTo>
                                  <a:pt x="6067437" y="2992437"/>
                                </a:moveTo>
                                <a:lnTo>
                                  <a:pt x="6065850" y="2990850"/>
                                </a:lnTo>
                                <a:lnTo>
                                  <a:pt x="6059500" y="2990850"/>
                                </a:lnTo>
                                <a:lnTo>
                                  <a:pt x="6057912" y="2992437"/>
                                </a:lnTo>
                                <a:lnTo>
                                  <a:pt x="6057912" y="2998787"/>
                                </a:lnTo>
                                <a:lnTo>
                                  <a:pt x="6059500" y="3000375"/>
                                </a:lnTo>
                                <a:lnTo>
                                  <a:pt x="6065850" y="3000375"/>
                                </a:lnTo>
                                <a:lnTo>
                                  <a:pt x="6067437" y="2998787"/>
                                </a:lnTo>
                                <a:lnTo>
                                  <a:pt x="6067437" y="2992437"/>
                                </a:lnTo>
                                <a:close/>
                              </a:path>
                              <a:path w="6068060" h="4076700">
                                <a:moveTo>
                                  <a:pt x="6067437" y="2973387"/>
                                </a:moveTo>
                                <a:lnTo>
                                  <a:pt x="6065850" y="2971800"/>
                                </a:lnTo>
                                <a:lnTo>
                                  <a:pt x="6059500" y="2971800"/>
                                </a:lnTo>
                                <a:lnTo>
                                  <a:pt x="6057912" y="2973387"/>
                                </a:lnTo>
                                <a:lnTo>
                                  <a:pt x="6057912" y="2979737"/>
                                </a:lnTo>
                                <a:lnTo>
                                  <a:pt x="6059500" y="2981325"/>
                                </a:lnTo>
                                <a:lnTo>
                                  <a:pt x="6065850" y="2981325"/>
                                </a:lnTo>
                                <a:lnTo>
                                  <a:pt x="6067437" y="2979737"/>
                                </a:lnTo>
                                <a:lnTo>
                                  <a:pt x="6067437" y="2973387"/>
                                </a:lnTo>
                                <a:close/>
                              </a:path>
                              <a:path w="6068060" h="4076700">
                                <a:moveTo>
                                  <a:pt x="6067437" y="2954337"/>
                                </a:moveTo>
                                <a:lnTo>
                                  <a:pt x="6065850" y="2952750"/>
                                </a:lnTo>
                                <a:lnTo>
                                  <a:pt x="6059500" y="2952750"/>
                                </a:lnTo>
                                <a:lnTo>
                                  <a:pt x="6057912" y="2954337"/>
                                </a:lnTo>
                                <a:lnTo>
                                  <a:pt x="6057912" y="2960687"/>
                                </a:lnTo>
                                <a:lnTo>
                                  <a:pt x="6059500" y="2962275"/>
                                </a:lnTo>
                                <a:lnTo>
                                  <a:pt x="6065850" y="2962275"/>
                                </a:lnTo>
                                <a:lnTo>
                                  <a:pt x="6067437" y="2960687"/>
                                </a:lnTo>
                                <a:lnTo>
                                  <a:pt x="6067437" y="2954337"/>
                                </a:lnTo>
                                <a:close/>
                              </a:path>
                              <a:path w="6068060" h="4076700">
                                <a:moveTo>
                                  <a:pt x="6067437" y="2935287"/>
                                </a:moveTo>
                                <a:lnTo>
                                  <a:pt x="6065850" y="2933700"/>
                                </a:lnTo>
                                <a:lnTo>
                                  <a:pt x="6059500" y="2933700"/>
                                </a:lnTo>
                                <a:lnTo>
                                  <a:pt x="6057912" y="2935287"/>
                                </a:lnTo>
                                <a:lnTo>
                                  <a:pt x="6057912" y="2941637"/>
                                </a:lnTo>
                                <a:lnTo>
                                  <a:pt x="6059500" y="2943225"/>
                                </a:lnTo>
                                <a:lnTo>
                                  <a:pt x="6065850" y="2943225"/>
                                </a:lnTo>
                                <a:lnTo>
                                  <a:pt x="6067437" y="2941637"/>
                                </a:lnTo>
                                <a:lnTo>
                                  <a:pt x="6067437" y="2935287"/>
                                </a:lnTo>
                                <a:close/>
                              </a:path>
                              <a:path w="6068060" h="4076700">
                                <a:moveTo>
                                  <a:pt x="6067437" y="2916237"/>
                                </a:moveTo>
                                <a:lnTo>
                                  <a:pt x="6065850" y="2914650"/>
                                </a:lnTo>
                                <a:lnTo>
                                  <a:pt x="6059500" y="2914650"/>
                                </a:lnTo>
                                <a:lnTo>
                                  <a:pt x="6057912" y="2916237"/>
                                </a:lnTo>
                                <a:lnTo>
                                  <a:pt x="6057912" y="2922587"/>
                                </a:lnTo>
                                <a:lnTo>
                                  <a:pt x="6059500" y="2924175"/>
                                </a:lnTo>
                                <a:lnTo>
                                  <a:pt x="6065850" y="2924175"/>
                                </a:lnTo>
                                <a:lnTo>
                                  <a:pt x="6067437" y="2922587"/>
                                </a:lnTo>
                                <a:lnTo>
                                  <a:pt x="6067437" y="2916237"/>
                                </a:lnTo>
                                <a:close/>
                              </a:path>
                              <a:path w="6068060" h="4076700">
                                <a:moveTo>
                                  <a:pt x="6067437" y="2897187"/>
                                </a:moveTo>
                                <a:lnTo>
                                  <a:pt x="6065850" y="2895600"/>
                                </a:lnTo>
                                <a:lnTo>
                                  <a:pt x="6059500" y="2895600"/>
                                </a:lnTo>
                                <a:lnTo>
                                  <a:pt x="6057912" y="2897187"/>
                                </a:lnTo>
                                <a:lnTo>
                                  <a:pt x="6057912" y="2903537"/>
                                </a:lnTo>
                                <a:lnTo>
                                  <a:pt x="6059500" y="2905125"/>
                                </a:lnTo>
                                <a:lnTo>
                                  <a:pt x="6065850" y="2905125"/>
                                </a:lnTo>
                                <a:lnTo>
                                  <a:pt x="6067437" y="2903537"/>
                                </a:lnTo>
                                <a:lnTo>
                                  <a:pt x="6067437" y="2897187"/>
                                </a:lnTo>
                                <a:close/>
                              </a:path>
                              <a:path w="6068060" h="4076700">
                                <a:moveTo>
                                  <a:pt x="6067437" y="2878137"/>
                                </a:moveTo>
                                <a:lnTo>
                                  <a:pt x="6065850" y="2876550"/>
                                </a:lnTo>
                                <a:lnTo>
                                  <a:pt x="6059500" y="2876550"/>
                                </a:lnTo>
                                <a:lnTo>
                                  <a:pt x="6057912" y="2878137"/>
                                </a:lnTo>
                                <a:lnTo>
                                  <a:pt x="6057912" y="2884487"/>
                                </a:lnTo>
                                <a:lnTo>
                                  <a:pt x="6059500" y="2886075"/>
                                </a:lnTo>
                                <a:lnTo>
                                  <a:pt x="6065850" y="2886075"/>
                                </a:lnTo>
                                <a:lnTo>
                                  <a:pt x="6067437" y="2884487"/>
                                </a:lnTo>
                                <a:lnTo>
                                  <a:pt x="6067437" y="2878137"/>
                                </a:lnTo>
                                <a:close/>
                              </a:path>
                              <a:path w="6068060" h="4076700">
                                <a:moveTo>
                                  <a:pt x="6067437" y="2859087"/>
                                </a:moveTo>
                                <a:lnTo>
                                  <a:pt x="6065850" y="2857500"/>
                                </a:lnTo>
                                <a:lnTo>
                                  <a:pt x="6059500" y="2857500"/>
                                </a:lnTo>
                                <a:lnTo>
                                  <a:pt x="6057912" y="2859087"/>
                                </a:lnTo>
                                <a:lnTo>
                                  <a:pt x="6057912" y="2865437"/>
                                </a:lnTo>
                                <a:lnTo>
                                  <a:pt x="6059500" y="2867025"/>
                                </a:lnTo>
                                <a:lnTo>
                                  <a:pt x="6065850" y="2867025"/>
                                </a:lnTo>
                                <a:lnTo>
                                  <a:pt x="6067437" y="2865437"/>
                                </a:lnTo>
                                <a:lnTo>
                                  <a:pt x="6067437" y="2859087"/>
                                </a:lnTo>
                                <a:close/>
                              </a:path>
                              <a:path w="6068060" h="4076700">
                                <a:moveTo>
                                  <a:pt x="6067437" y="2840037"/>
                                </a:moveTo>
                                <a:lnTo>
                                  <a:pt x="6065850" y="2838450"/>
                                </a:lnTo>
                                <a:lnTo>
                                  <a:pt x="6059500" y="2838450"/>
                                </a:lnTo>
                                <a:lnTo>
                                  <a:pt x="6057912" y="2840037"/>
                                </a:lnTo>
                                <a:lnTo>
                                  <a:pt x="6057912" y="2846387"/>
                                </a:lnTo>
                                <a:lnTo>
                                  <a:pt x="6059500" y="2847975"/>
                                </a:lnTo>
                                <a:lnTo>
                                  <a:pt x="6065850" y="2847975"/>
                                </a:lnTo>
                                <a:lnTo>
                                  <a:pt x="6067437" y="2846387"/>
                                </a:lnTo>
                                <a:lnTo>
                                  <a:pt x="6067437" y="2840037"/>
                                </a:lnTo>
                                <a:close/>
                              </a:path>
                              <a:path w="6068060" h="4076700">
                                <a:moveTo>
                                  <a:pt x="6067437" y="2820987"/>
                                </a:moveTo>
                                <a:lnTo>
                                  <a:pt x="6065850" y="2819400"/>
                                </a:lnTo>
                                <a:lnTo>
                                  <a:pt x="6059500" y="2819400"/>
                                </a:lnTo>
                                <a:lnTo>
                                  <a:pt x="6057912" y="2820987"/>
                                </a:lnTo>
                                <a:lnTo>
                                  <a:pt x="6057912" y="2827337"/>
                                </a:lnTo>
                                <a:lnTo>
                                  <a:pt x="6059500" y="2828925"/>
                                </a:lnTo>
                                <a:lnTo>
                                  <a:pt x="6065850" y="2828925"/>
                                </a:lnTo>
                                <a:lnTo>
                                  <a:pt x="6067437" y="2827337"/>
                                </a:lnTo>
                                <a:lnTo>
                                  <a:pt x="6067437" y="2820987"/>
                                </a:lnTo>
                                <a:close/>
                              </a:path>
                              <a:path w="6068060" h="4076700">
                                <a:moveTo>
                                  <a:pt x="6067437" y="2801937"/>
                                </a:moveTo>
                                <a:lnTo>
                                  <a:pt x="6065850" y="2800350"/>
                                </a:lnTo>
                                <a:lnTo>
                                  <a:pt x="6059500" y="2800350"/>
                                </a:lnTo>
                                <a:lnTo>
                                  <a:pt x="6057912" y="2801937"/>
                                </a:lnTo>
                                <a:lnTo>
                                  <a:pt x="6057912" y="2808287"/>
                                </a:lnTo>
                                <a:lnTo>
                                  <a:pt x="6059500" y="2809875"/>
                                </a:lnTo>
                                <a:lnTo>
                                  <a:pt x="6065850" y="2809875"/>
                                </a:lnTo>
                                <a:lnTo>
                                  <a:pt x="6067437" y="2808287"/>
                                </a:lnTo>
                                <a:lnTo>
                                  <a:pt x="6067437" y="2801937"/>
                                </a:lnTo>
                                <a:close/>
                              </a:path>
                              <a:path w="6068060" h="4076700">
                                <a:moveTo>
                                  <a:pt x="6067437" y="2782887"/>
                                </a:moveTo>
                                <a:lnTo>
                                  <a:pt x="6065850" y="2781300"/>
                                </a:lnTo>
                                <a:lnTo>
                                  <a:pt x="6059500" y="2781300"/>
                                </a:lnTo>
                                <a:lnTo>
                                  <a:pt x="6057912" y="2782887"/>
                                </a:lnTo>
                                <a:lnTo>
                                  <a:pt x="6057912" y="2789237"/>
                                </a:lnTo>
                                <a:lnTo>
                                  <a:pt x="6059500" y="2790825"/>
                                </a:lnTo>
                                <a:lnTo>
                                  <a:pt x="6065850" y="2790825"/>
                                </a:lnTo>
                                <a:lnTo>
                                  <a:pt x="6067437" y="2789237"/>
                                </a:lnTo>
                                <a:lnTo>
                                  <a:pt x="6067437" y="2782887"/>
                                </a:lnTo>
                                <a:close/>
                              </a:path>
                              <a:path w="6068060" h="4076700">
                                <a:moveTo>
                                  <a:pt x="6067437" y="2763837"/>
                                </a:moveTo>
                                <a:lnTo>
                                  <a:pt x="6065850" y="2762250"/>
                                </a:lnTo>
                                <a:lnTo>
                                  <a:pt x="6059500" y="2762250"/>
                                </a:lnTo>
                                <a:lnTo>
                                  <a:pt x="6057912" y="2763837"/>
                                </a:lnTo>
                                <a:lnTo>
                                  <a:pt x="6057912" y="2770187"/>
                                </a:lnTo>
                                <a:lnTo>
                                  <a:pt x="6059500" y="2771775"/>
                                </a:lnTo>
                                <a:lnTo>
                                  <a:pt x="6065850" y="2771775"/>
                                </a:lnTo>
                                <a:lnTo>
                                  <a:pt x="6067437" y="2770187"/>
                                </a:lnTo>
                                <a:lnTo>
                                  <a:pt x="6067437" y="2763837"/>
                                </a:lnTo>
                                <a:close/>
                              </a:path>
                              <a:path w="6068060" h="4076700">
                                <a:moveTo>
                                  <a:pt x="6067437" y="2744787"/>
                                </a:moveTo>
                                <a:lnTo>
                                  <a:pt x="6065850" y="2743200"/>
                                </a:lnTo>
                                <a:lnTo>
                                  <a:pt x="6059500" y="2743200"/>
                                </a:lnTo>
                                <a:lnTo>
                                  <a:pt x="6057912" y="2744787"/>
                                </a:lnTo>
                                <a:lnTo>
                                  <a:pt x="6057912" y="2751137"/>
                                </a:lnTo>
                                <a:lnTo>
                                  <a:pt x="6059500" y="2752725"/>
                                </a:lnTo>
                                <a:lnTo>
                                  <a:pt x="6065850" y="2752725"/>
                                </a:lnTo>
                                <a:lnTo>
                                  <a:pt x="6067437" y="2751137"/>
                                </a:lnTo>
                                <a:lnTo>
                                  <a:pt x="6067437" y="2744787"/>
                                </a:lnTo>
                                <a:close/>
                              </a:path>
                              <a:path w="6068060" h="4076700">
                                <a:moveTo>
                                  <a:pt x="6067437" y="2725737"/>
                                </a:moveTo>
                                <a:lnTo>
                                  <a:pt x="6065850" y="2724150"/>
                                </a:lnTo>
                                <a:lnTo>
                                  <a:pt x="6059500" y="2724150"/>
                                </a:lnTo>
                                <a:lnTo>
                                  <a:pt x="6057912" y="2725737"/>
                                </a:lnTo>
                                <a:lnTo>
                                  <a:pt x="6057912" y="2732087"/>
                                </a:lnTo>
                                <a:lnTo>
                                  <a:pt x="6059500" y="2733675"/>
                                </a:lnTo>
                                <a:lnTo>
                                  <a:pt x="6065850" y="2733675"/>
                                </a:lnTo>
                                <a:lnTo>
                                  <a:pt x="6067437" y="2732087"/>
                                </a:lnTo>
                                <a:lnTo>
                                  <a:pt x="6067437" y="2725737"/>
                                </a:lnTo>
                                <a:close/>
                              </a:path>
                              <a:path w="6068060" h="4076700">
                                <a:moveTo>
                                  <a:pt x="6067437" y="2706687"/>
                                </a:moveTo>
                                <a:lnTo>
                                  <a:pt x="6065850" y="2705100"/>
                                </a:lnTo>
                                <a:lnTo>
                                  <a:pt x="6059500" y="2705100"/>
                                </a:lnTo>
                                <a:lnTo>
                                  <a:pt x="6057912" y="2706687"/>
                                </a:lnTo>
                                <a:lnTo>
                                  <a:pt x="6057912" y="2713037"/>
                                </a:lnTo>
                                <a:lnTo>
                                  <a:pt x="6059500" y="2714625"/>
                                </a:lnTo>
                                <a:lnTo>
                                  <a:pt x="6065850" y="2714625"/>
                                </a:lnTo>
                                <a:lnTo>
                                  <a:pt x="6067437" y="2713037"/>
                                </a:lnTo>
                                <a:lnTo>
                                  <a:pt x="6067437" y="2706687"/>
                                </a:lnTo>
                                <a:close/>
                              </a:path>
                              <a:path w="6068060" h="4076700">
                                <a:moveTo>
                                  <a:pt x="6067437" y="2687637"/>
                                </a:moveTo>
                                <a:lnTo>
                                  <a:pt x="6065850" y="2686050"/>
                                </a:lnTo>
                                <a:lnTo>
                                  <a:pt x="6059500" y="2686050"/>
                                </a:lnTo>
                                <a:lnTo>
                                  <a:pt x="6057912" y="2687637"/>
                                </a:lnTo>
                                <a:lnTo>
                                  <a:pt x="6057912" y="2693987"/>
                                </a:lnTo>
                                <a:lnTo>
                                  <a:pt x="6059500" y="2695575"/>
                                </a:lnTo>
                                <a:lnTo>
                                  <a:pt x="6065850" y="2695575"/>
                                </a:lnTo>
                                <a:lnTo>
                                  <a:pt x="6067437" y="2693987"/>
                                </a:lnTo>
                                <a:lnTo>
                                  <a:pt x="6067437" y="2687637"/>
                                </a:lnTo>
                                <a:close/>
                              </a:path>
                              <a:path w="6068060" h="4076700">
                                <a:moveTo>
                                  <a:pt x="6067437" y="2668587"/>
                                </a:moveTo>
                                <a:lnTo>
                                  <a:pt x="6065850" y="2667000"/>
                                </a:lnTo>
                                <a:lnTo>
                                  <a:pt x="6059500" y="2667000"/>
                                </a:lnTo>
                                <a:lnTo>
                                  <a:pt x="6057912" y="2668587"/>
                                </a:lnTo>
                                <a:lnTo>
                                  <a:pt x="6057912" y="2674937"/>
                                </a:lnTo>
                                <a:lnTo>
                                  <a:pt x="6059500" y="2676525"/>
                                </a:lnTo>
                                <a:lnTo>
                                  <a:pt x="6065850" y="2676525"/>
                                </a:lnTo>
                                <a:lnTo>
                                  <a:pt x="6067437" y="2674937"/>
                                </a:lnTo>
                                <a:lnTo>
                                  <a:pt x="6067437" y="2668587"/>
                                </a:lnTo>
                                <a:close/>
                              </a:path>
                              <a:path w="6068060" h="4076700">
                                <a:moveTo>
                                  <a:pt x="6067437" y="2649537"/>
                                </a:moveTo>
                                <a:lnTo>
                                  <a:pt x="6065850" y="2647950"/>
                                </a:lnTo>
                                <a:lnTo>
                                  <a:pt x="6059500" y="2647950"/>
                                </a:lnTo>
                                <a:lnTo>
                                  <a:pt x="6057912" y="2649537"/>
                                </a:lnTo>
                                <a:lnTo>
                                  <a:pt x="6057912" y="2655887"/>
                                </a:lnTo>
                                <a:lnTo>
                                  <a:pt x="6059500" y="2657475"/>
                                </a:lnTo>
                                <a:lnTo>
                                  <a:pt x="6065850" y="2657475"/>
                                </a:lnTo>
                                <a:lnTo>
                                  <a:pt x="6067437" y="2655887"/>
                                </a:lnTo>
                                <a:lnTo>
                                  <a:pt x="6067437" y="2649537"/>
                                </a:lnTo>
                                <a:close/>
                              </a:path>
                              <a:path w="6068060" h="4076700">
                                <a:moveTo>
                                  <a:pt x="6067437" y="2630487"/>
                                </a:moveTo>
                                <a:lnTo>
                                  <a:pt x="6065850" y="2628900"/>
                                </a:lnTo>
                                <a:lnTo>
                                  <a:pt x="6059500" y="2628900"/>
                                </a:lnTo>
                                <a:lnTo>
                                  <a:pt x="6057912" y="2630487"/>
                                </a:lnTo>
                                <a:lnTo>
                                  <a:pt x="6057912" y="2636837"/>
                                </a:lnTo>
                                <a:lnTo>
                                  <a:pt x="6059500" y="2638425"/>
                                </a:lnTo>
                                <a:lnTo>
                                  <a:pt x="6065850" y="2638425"/>
                                </a:lnTo>
                                <a:lnTo>
                                  <a:pt x="6067437" y="2636837"/>
                                </a:lnTo>
                                <a:lnTo>
                                  <a:pt x="6067437" y="2630487"/>
                                </a:lnTo>
                                <a:close/>
                              </a:path>
                              <a:path w="6068060" h="4076700">
                                <a:moveTo>
                                  <a:pt x="6067437" y="2611437"/>
                                </a:moveTo>
                                <a:lnTo>
                                  <a:pt x="6065850" y="2609850"/>
                                </a:lnTo>
                                <a:lnTo>
                                  <a:pt x="6059500" y="2609850"/>
                                </a:lnTo>
                                <a:lnTo>
                                  <a:pt x="6057912" y="2611437"/>
                                </a:lnTo>
                                <a:lnTo>
                                  <a:pt x="6057912" y="2617787"/>
                                </a:lnTo>
                                <a:lnTo>
                                  <a:pt x="6059500" y="2619375"/>
                                </a:lnTo>
                                <a:lnTo>
                                  <a:pt x="6065850" y="2619375"/>
                                </a:lnTo>
                                <a:lnTo>
                                  <a:pt x="6067437" y="2617787"/>
                                </a:lnTo>
                                <a:lnTo>
                                  <a:pt x="6067437" y="2611437"/>
                                </a:lnTo>
                                <a:close/>
                              </a:path>
                              <a:path w="6068060" h="4076700">
                                <a:moveTo>
                                  <a:pt x="6067437" y="2592387"/>
                                </a:moveTo>
                                <a:lnTo>
                                  <a:pt x="6065850" y="2590800"/>
                                </a:lnTo>
                                <a:lnTo>
                                  <a:pt x="6059500" y="2590800"/>
                                </a:lnTo>
                                <a:lnTo>
                                  <a:pt x="6057912" y="2592387"/>
                                </a:lnTo>
                                <a:lnTo>
                                  <a:pt x="6057912" y="2598737"/>
                                </a:lnTo>
                                <a:lnTo>
                                  <a:pt x="6059500" y="2600325"/>
                                </a:lnTo>
                                <a:lnTo>
                                  <a:pt x="6065850" y="2600325"/>
                                </a:lnTo>
                                <a:lnTo>
                                  <a:pt x="6067437" y="2598737"/>
                                </a:lnTo>
                                <a:lnTo>
                                  <a:pt x="6067437" y="2592387"/>
                                </a:lnTo>
                                <a:close/>
                              </a:path>
                              <a:path w="6068060" h="4076700">
                                <a:moveTo>
                                  <a:pt x="6067437" y="2573337"/>
                                </a:moveTo>
                                <a:lnTo>
                                  <a:pt x="6065850" y="2571750"/>
                                </a:lnTo>
                                <a:lnTo>
                                  <a:pt x="6059500" y="2571750"/>
                                </a:lnTo>
                                <a:lnTo>
                                  <a:pt x="6057912" y="2573337"/>
                                </a:lnTo>
                                <a:lnTo>
                                  <a:pt x="6057912" y="2579687"/>
                                </a:lnTo>
                                <a:lnTo>
                                  <a:pt x="6059500" y="2581275"/>
                                </a:lnTo>
                                <a:lnTo>
                                  <a:pt x="6065850" y="2581275"/>
                                </a:lnTo>
                                <a:lnTo>
                                  <a:pt x="6067437" y="2579687"/>
                                </a:lnTo>
                                <a:lnTo>
                                  <a:pt x="6067437" y="2573337"/>
                                </a:lnTo>
                                <a:close/>
                              </a:path>
                              <a:path w="6068060" h="4076700">
                                <a:moveTo>
                                  <a:pt x="6067437" y="2554287"/>
                                </a:moveTo>
                                <a:lnTo>
                                  <a:pt x="6065850" y="2552700"/>
                                </a:lnTo>
                                <a:lnTo>
                                  <a:pt x="6059500" y="2552700"/>
                                </a:lnTo>
                                <a:lnTo>
                                  <a:pt x="6057912" y="2554287"/>
                                </a:lnTo>
                                <a:lnTo>
                                  <a:pt x="6057912" y="2560637"/>
                                </a:lnTo>
                                <a:lnTo>
                                  <a:pt x="6059500" y="2562225"/>
                                </a:lnTo>
                                <a:lnTo>
                                  <a:pt x="6065850" y="2562225"/>
                                </a:lnTo>
                                <a:lnTo>
                                  <a:pt x="6067437" y="2560637"/>
                                </a:lnTo>
                                <a:lnTo>
                                  <a:pt x="6067437" y="2554287"/>
                                </a:lnTo>
                                <a:close/>
                              </a:path>
                              <a:path w="6068060" h="4076700">
                                <a:moveTo>
                                  <a:pt x="6067437" y="2535237"/>
                                </a:moveTo>
                                <a:lnTo>
                                  <a:pt x="6065850" y="2533650"/>
                                </a:lnTo>
                                <a:lnTo>
                                  <a:pt x="6059500" y="2533650"/>
                                </a:lnTo>
                                <a:lnTo>
                                  <a:pt x="6057912" y="2535237"/>
                                </a:lnTo>
                                <a:lnTo>
                                  <a:pt x="6057912" y="2541587"/>
                                </a:lnTo>
                                <a:lnTo>
                                  <a:pt x="6059500" y="2543175"/>
                                </a:lnTo>
                                <a:lnTo>
                                  <a:pt x="6065850" y="2543175"/>
                                </a:lnTo>
                                <a:lnTo>
                                  <a:pt x="6067437" y="2541587"/>
                                </a:lnTo>
                                <a:lnTo>
                                  <a:pt x="6067437" y="2535237"/>
                                </a:lnTo>
                                <a:close/>
                              </a:path>
                              <a:path w="6068060" h="4076700">
                                <a:moveTo>
                                  <a:pt x="6067437" y="2516187"/>
                                </a:moveTo>
                                <a:lnTo>
                                  <a:pt x="6065850" y="2514600"/>
                                </a:lnTo>
                                <a:lnTo>
                                  <a:pt x="6059500" y="2514600"/>
                                </a:lnTo>
                                <a:lnTo>
                                  <a:pt x="6057912" y="2516187"/>
                                </a:lnTo>
                                <a:lnTo>
                                  <a:pt x="6057912" y="2522537"/>
                                </a:lnTo>
                                <a:lnTo>
                                  <a:pt x="6059500" y="2524125"/>
                                </a:lnTo>
                                <a:lnTo>
                                  <a:pt x="6065850" y="2524125"/>
                                </a:lnTo>
                                <a:lnTo>
                                  <a:pt x="6067437" y="2522537"/>
                                </a:lnTo>
                                <a:lnTo>
                                  <a:pt x="6067437" y="2516187"/>
                                </a:lnTo>
                                <a:close/>
                              </a:path>
                              <a:path w="6068060" h="4076700">
                                <a:moveTo>
                                  <a:pt x="6067437" y="2497137"/>
                                </a:moveTo>
                                <a:lnTo>
                                  <a:pt x="6065850" y="2495550"/>
                                </a:lnTo>
                                <a:lnTo>
                                  <a:pt x="6059500" y="2495550"/>
                                </a:lnTo>
                                <a:lnTo>
                                  <a:pt x="6057912" y="2497137"/>
                                </a:lnTo>
                                <a:lnTo>
                                  <a:pt x="6057912" y="2503487"/>
                                </a:lnTo>
                                <a:lnTo>
                                  <a:pt x="6059500" y="2505075"/>
                                </a:lnTo>
                                <a:lnTo>
                                  <a:pt x="6065850" y="2505075"/>
                                </a:lnTo>
                                <a:lnTo>
                                  <a:pt x="6067437" y="2503487"/>
                                </a:lnTo>
                                <a:lnTo>
                                  <a:pt x="6067437" y="2497137"/>
                                </a:lnTo>
                                <a:close/>
                              </a:path>
                              <a:path w="6068060" h="4076700">
                                <a:moveTo>
                                  <a:pt x="6067437" y="2478087"/>
                                </a:moveTo>
                                <a:lnTo>
                                  <a:pt x="6065850" y="2476500"/>
                                </a:lnTo>
                                <a:lnTo>
                                  <a:pt x="6059500" y="2476500"/>
                                </a:lnTo>
                                <a:lnTo>
                                  <a:pt x="6057912" y="2478087"/>
                                </a:lnTo>
                                <a:lnTo>
                                  <a:pt x="6057912" y="2484437"/>
                                </a:lnTo>
                                <a:lnTo>
                                  <a:pt x="6059500" y="2486025"/>
                                </a:lnTo>
                                <a:lnTo>
                                  <a:pt x="6065850" y="2486025"/>
                                </a:lnTo>
                                <a:lnTo>
                                  <a:pt x="6067437" y="2484437"/>
                                </a:lnTo>
                                <a:lnTo>
                                  <a:pt x="6067437" y="2478087"/>
                                </a:lnTo>
                                <a:close/>
                              </a:path>
                              <a:path w="6068060" h="4076700">
                                <a:moveTo>
                                  <a:pt x="6067437" y="2459037"/>
                                </a:moveTo>
                                <a:lnTo>
                                  <a:pt x="6065850" y="2457450"/>
                                </a:lnTo>
                                <a:lnTo>
                                  <a:pt x="6059500" y="2457450"/>
                                </a:lnTo>
                                <a:lnTo>
                                  <a:pt x="6057912" y="2459037"/>
                                </a:lnTo>
                                <a:lnTo>
                                  <a:pt x="6057912" y="2465387"/>
                                </a:lnTo>
                                <a:lnTo>
                                  <a:pt x="6059500" y="2466975"/>
                                </a:lnTo>
                                <a:lnTo>
                                  <a:pt x="6065850" y="2466975"/>
                                </a:lnTo>
                                <a:lnTo>
                                  <a:pt x="6067437" y="2465387"/>
                                </a:lnTo>
                                <a:lnTo>
                                  <a:pt x="6067437" y="2459037"/>
                                </a:lnTo>
                                <a:close/>
                              </a:path>
                              <a:path w="6068060" h="4076700">
                                <a:moveTo>
                                  <a:pt x="6067437" y="2439987"/>
                                </a:moveTo>
                                <a:lnTo>
                                  <a:pt x="6065850" y="2438400"/>
                                </a:lnTo>
                                <a:lnTo>
                                  <a:pt x="6059500" y="2438400"/>
                                </a:lnTo>
                                <a:lnTo>
                                  <a:pt x="6057912" y="2439987"/>
                                </a:lnTo>
                                <a:lnTo>
                                  <a:pt x="6057912" y="2446337"/>
                                </a:lnTo>
                                <a:lnTo>
                                  <a:pt x="6059500" y="2447925"/>
                                </a:lnTo>
                                <a:lnTo>
                                  <a:pt x="6065850" y="2447925"/>
                                </a:lnTo>
                                <a:lnTo>
                                  <a:pt x="6067437" y="2446337"/>
                                </a:lnTo>
                                <a:lnTo>
                                  <a:pt x="6067437" y="2439987"/>
                                </a:lnTo>
                                <a:close/>
                              </a:path>
                              <a:path w="6068060" h="4076700">
                                <a:moveTo>
                                  <a:pt x="6067437" y="2420937"/>
                                </a:moveTo>
                                <a:lnTo>
                                  <a:pt x="6065850" y="2419350"/>
                                </a:lnTo>
                                <a:lnTo>
                                  <a:pt x="6059500" y="2419350"/>
                                </a:lnTo>
                                <a:lnTo>
                                  <a:pt x="6057912" y="2420937"/>
                                </a:lnTo>
                                <a:lnTo>
                                  <a:pt x="6057912" y="2427287"/>
                                </a:lnTo>
                                <a:lnTo>
                                  <a:pt x="6059500" y="2428875"/>
                                </a:lnTo>
                                <a:lnTo>
                                  <a:pt x="6065850" y="2428875"/>
                                </a:lnTo>
                                <a:lnTo>
                                  <a:pt x="6067437" y="2427287"/>
                                </a:lnTo>
                                <a:lnTo>
                                  <a:pt x="6067437" y="2420937"/>
                                </a:lnTo>
                                <a:close/>
                              </a:path>
                              <a:path w="6068060" h="4076700">
                                <a:moveTo>
                                  <a:pt x="6067437" y="2401887"/>
                                </a:moveTo>
                                <a:lnTo>
                                  <a:pt x="6065850" y="2400300"/>
                                </a:lnTo>
                                <a:lnTo>
                                  <a:pt x="6059500" y="2400300"/>
                                </a:lnTo>
                                <a:lnTo>
                                  <a:pt x="6057912" y="2401887"/>
                                </a:lnTo>
                                <a:lnTo>
                                  <a:pt x="6057912" y="2408237"/>
                                </a:lnTo>
                                <a:lnTo>
                                  <a:pt x="6059500" y="2409825"/>
                                </a:lnTo>
                                <a:lnTo>
                                  <a:pt x="6065850" y="2409825"/>
                                </a:lnTo>
                                <a:lnTo>
                                  <a:pt x="6067437" y="2408237"/>
                                </a:lnTo>
                                <a:lnTo>
                                  <a:pt x="6067437" y="2401887"/>
                                </a:lnTo>
                                <a:close/>
                              </a:path>
                              <a:path w="6068060" h="4076700">
                                <a:moveTo>
                                  <a:pt x="6067437" y="2382837"/>
                                </a:moveTo>
                                <a:lnTo>
                                  <a:pt x="6065850" y="2381250"/>
                                </a:lnTo>
                                <a:lnTo>
                                  <a:pt x="6059500" y="2381250"/>
                                </a:lnTo>
                                <a:lnTo>
                                  <a:pt x="6057912" y="2382837"/>
                                </a:lnTo>
                                <a:lnTo>
                                  <a:pt x="6057912" y="2389187"/>
                                </a:lnTo>
                                <a:lnTo>
                                  <a:pt x="6059500" y="2390775"/>
                                </a:lnTo>
                                <a:lnTo>
                                  <a:pt x="6065850" y="2390775"/>
                                </a:lnTo>
                                <a:lnTo>
                                  <a:pt x="6067437" y="2389187"/>
                                </a:lnTo>
                                <a:lnTo>
                                  <a:pt x="6067437" y="2382837"/>
                                </a:lnTo>
                                <a:close/>
                              </a:path>
                              <a:path w="6068060" h="4076700">
                                <a:moveTo>
                                  <a:pt x="6067437" y="2363787"/>
                                </a:moveTo>
                                <a:lnTo>
                                  <a:pt x="6065850" y="2362200"/>
                                </a:lnTo>
                                <a:lnTo>
                                  <a:pt x="6059500" y="2362200"/>
                                </a:lnTo>
                                <a:lnTo>
                                  <a:pt x="6057912" y="2363787"/>
                                </a:lnTo>
                                <a:lnTo>
                                  <a:pt x="6057912" y="2370137"/>
                                </a:lnTo>
                                <a:lnTo>
                                  <a:pt x="6059500" y="2371725"/>
                                </a:lnTo>
                                <a:lnTo>
                                  <a:pt x="6065850" y="2371725"/>
                                </a:lnTo>
                                <a:lnTo>
                                  <a:pt x="6067437" y="2370137"/>
                                </a:lnTo>
                                <a:lnTo>
                                  <a:pt x="6067437" y="2363787"/>
                                </a:lnTo>
                                <a:close/>
                              </a:path>
                              <a:path w="6068060" h="4076700">
                                <a:moveTo>
                                  <a:pt x="6067437" y="2344737"/>
                                </a:moveTo>
                                <a:lnTo>
                                  <a:pt x="6065850" y="2343150"/>
                                </a:lnTo>
                                <a:lnTo>
                                  <a:pt x="6059500" y="2343150"/>
                                </a:lnTo>
                                <a:lnTo>
                                  <a:pt x="6057912" y="2344737"/>
                                </a:lnTo>
                                <a:lnTo>
                                  <a:pt x="6057912" y="2351087"/>
                                </a:lnTo>
                                <a:lnTo>
                                  <a:pt x="6059500" y="2352675"/>
                                </a:lnTo>
                                <a:lnTo>
                                  <a:pt x="6065850" y="2352675"/>
                                </a:lnTo>
                                <a:lnTo>
                                  <a:pt x="6067437" y="2351087"/>
                                </a:lnTo>
                                <a:lnTo>
                                  <a:pt x="6067437" y="2344737"/>
                                </a:lnTo>
                                <a:close/>
                              </a:path>
                              <a:path w="6068060" h="4076700">
                                <a:moveTo>
                                  <a:pt x="6067437" y="2325687"/>
                                </a:moveTo>
                                <a:lnTo>
                                  <a:pt x="6065850" y="2324100"/>
                                </a:lnTo>
                                <a:lnTo>
                                  <a:pt x="6059500" y="2324100"/>
                                </a:lnTo>
                                <a:lnTo>
                                  <a:pt x="6057912" y="2325687"/>
                                </a:lnTo>
                                <a:lnTo>
                                  <a:pt x="6057912" y="2332037"/>
                                </a:lnTo>
                                <a:lnTo>
                                  <a:pt x="6059500" y="2333625"/>
                                </a:lnTo>
                                <a:lnTo>
                                  <a:pt x="6065850" y="2333625"/>
                                </a:lnTo>
                                <a:lnTo>
                                  <a:pt x="6067437" y="2332037"/>
                                </a:lnTo>
                                <a:lnTo>
                                  <a:pt x="6067437" y="2325687"/>
                                </a:lnTo>
                                <a:close/>
                              </a:path>
                              <a:path w="6068060" h="4076700">
                                <a:moveTo>
                                  <a:pt x="6067437" y="2306637"/>
                                </a:moveTo>
                                <a:lnTo>
                                  <a:pt x="6065850" y="2305050"/>
                                </a:lnTo>
                                <a:lnTo>
                                  <a:pt x="6059500" y="2305050"/>
                                </a:lnTo>
                                <a:lnTo>
                                  <a:pt x="6057912" y="2306637"/>
                                </a:lnTo>
                                <a:lnTo>
                                  <a:pt x="6057912" y="2312987"/>
                                </a:lnTo>
                                <a:lnTo>
                                  <a:pt x="6059500" y="2314575"/>
                                </a:lnTo>
                                <a:lnTo>
                                  <a:pt x="6065850" y="2314575"/>
                                </a:lnTo>
                                <a:lnTo>
                                  <a:pt x="6067437" y="2312987"/>
                                </a:lnTo>
                                <a:lnTo>
                                  <a:pt x="6067437" y="2306637"/>
                                </a:lnTo>
                                <a:close/>
                              </a:path>
                              <a:path w="6068060" h="4076700">
                                <a:moveTo>
                                  <a:pt x="6067437" y="2287587"/>
                                </a:moveTo>
                                <a:lnTo>
                                  <a:pt x="6065850" y="2286000"/>
                                </a:lnTo>
                                <a:lnTo>
                                  <a:pt x="6059500" y="2286000"/>
                                </a:lnTo>
                                <a:lnTo>
                                  <a:pt x="6057912" y="2287587"/>
                                </a:lnTo>
                                <a:lnTo>
                                  <a:pt x="6057912" y="2293937"/>
                                </a:lnTo>
                                <a:lnTo>
                                  <a:pt x="6059500" y="2295525"/>
                                </a:lnTo>
                                <a:lnTo>
                                  <a:pt x="6065850" y="2295525"/>
                                </a:lnTo>
                                <a:lnTo>
                                  <a:pt x="6067437" y="2293937"/>
                                </a:lnTo>
                                <a:lnTo>
                                  <a:pt x="6067437" y="2287587"/>
                                </a:lnTo>
                                <a:close/>
                              </a:path>
                              <a:path w="6068060" h="4076700">
                                <a:moveTo>
                                  <a:pt x="6067437" y="2268537"/>
                                </a:moveTo>
                                <a:lnTo>
                                  <a:pt x="6065850" y="2266950"/>
                                </a:lnTo>
                                <a:lnTo>
                                  <a:pt x="6059500" y="2266950"/>
                                </a:lnTo>
                                <a:lnTo>
                                  <a:pt x="6057912" y="2268537"/>
                                </a:lnTo>
                                <a:lnTo>
                                  <a:pt x="6057912" y="2274887"/>
                                </a:lnTo>
                                <a:lnTo>
                                  <a:pt x="6059500" y="2276475"/>
                                </a:lnTo>
                                <a:lnTo>
                                  <a:pt x="6065850" y="2276475"/>
                                </a:lnTo>
                                <a:lnTo>
                                  <a:pt x="6067437" y="2274887"/>
                                </a:lnTo>
                                <a:lnTo>
                                  <a:pt x="6067437" y="2268537"/>
                                </a:lnTo>
                                <a:close/>
                              </a:path>
                              <a:path w="6068060" h="4076700">
                                <a:moveTo>
                                  <a:pt x="6067437" y="2249487"/>
                                </a:moveTo>
                                <a:lnTo>
                                  <a:pt x="6065850" y="2247900"/>
                                </a:lnTo>
                                <a:lnTo>
                                  <a:pt x="6059500" y="2247900"/>
                                </a:lnTo>
                                <a:lnTo>
                                  <a:pt x="6057912" y="2249487"/>
                                </a:lnTo>
                                <a:lnTo>
                                  <a:pt x="6057912" y="2255837"/>
                                </a:lnTo>
                                <a:lnTo>
                                  <a:pt x="6059500" y="2257425"/>
                                </a:lnTo>
                                <a:lnTo>
                                  <a:pt x="6065850" y="2257425"/>
                                </a:lnTo>
                                <a:lnTo>
                                  <a:pt x="6067437" y="2255837"/>
                                </a:lnTo>
                                <a:lnTo>
                                  <a:pt x="6067437" y="2249487"/>
                                </a:lnTo>
                                <a:close/>
                              </a:path>
                              <a:path w="6068060" h="4076700">
                                <a:moveTo>
                                  <a:pt x="6067437" y="2230437"/>
                                </a:moveTo>
                                <a:lnTo>
                                  <a:pt x="6065850" y="2228850"/>
                                </a:lnTo>
                                <a:lnTo>
                                  <a:pt x="6059500" y="2228850"/>
                                </a:lnTo>
                                <a:lnTo>
                                  <a:pt x="6057912" y="2230437"/>
                                </a:lnTo>
                                <a:lnTo>
                                  <a:pt x="6057912" y="2236787"/>
                                </a:lnTo>
                                <a:lnTo>
                                  <a:pt x="6059500" y="2238375"/>
                                </a:lnTo>
                                <a:lnTo>
                                  <a:pt x="6065850" y="2238375"/>
                                </a:lnTo>
                                <a:lnTo>
                                  <a:pt x="6067437" y="2236787"/>
                                </a:lnTo>
                                <a:lnTo>
                                  <a:pt x="6067437" y="2230437"/>
                                </a:lnTo>
                                <a:close/>
                              </a:path>
                              <a:path w="6068060" h="4076700">
                                <a:moveTo>
                                  <a:pt x="6067437" y="2211387"/>
                                </a:moveTo>
                                <a:lnTo>
                                  <a:pt x="6065850" y="2209800"/>
                                </a:lnTo>
                                <a:lnTo>
                                  <a:pt x="6059500" y="2209800"/>
                                </a:lnTo>
                                <a:lnTo>
                                  <a:pt x="6057912" y="2211387"/>
                                </a:lnTo>
                                <a:lnTo>
                                  <a:pt x="6057912" y="2217737"/>
                                </a:lnTo>
                                <a:lnTo>
                                  <a:pt x="6059500" y="2219325"/>
                                </a:lnTo>
                                <a:lnTo>
                                  <a:pt x="6065850" y="2219325"/>
                                </a:lnTo>
                                <a:lnTo>
                                  <a:pt x="6067437" y="2217737"/>
                                </a:lnTo>
                                <a:lnTo>
                                  <a:pt x="6067437" y="2211387"/>
                                </a:lnTo>
                                <a:close/>
                              </a:path>
                              <a:path w="6068060" h="4076700">
                                <a:moveTo>
                                  <a:pt x="6067437" y="2192337"/>
                                </a:moveTo>
                                <a:lnTo>
                                  <a:pt x="6065850" y="2190750"/>
                                </a:lnTo>
                                <a:lnTo>
                                  <a:pt x="6059500" y="2190750"/>
                                </a:lnTo>
                                <a:lnTo>
                                  <a:pt x="6057912" y="2192337"/>
                                </a:lnTo>
                                <a:lnTo>
                                  <a:pt x="6057912" y="2198687"/>
                                </a:lnTo>
                                <a:lnTo>
                                  <a:pt x="6059500" y="2200275"/>
                                </a:lnTo>
                                <a:lnTo>
                                  <a:pt x="6065850" y="2200275"/>
                                </a:lnTo>
                                <a:lnTo>
                                  <a:pt x="6067437" y="2198687"/>
                                </a:lnTo>
                                <a:lnTo>
                                  <a:pt x="6067437" y="2192337"/>
                                </a:lnTo>
                                <a:close/>
                              </a:path>
                              <a:path w="6068060" h="4076700">
                                <a:moveTo>
                                  <a:pt x="6067437" y="2173287"/>
                                </a:moveTo>
                                <a:lnTo>
                                  <a:pt x="6065850" y="2171700"/>
                                </a:lnTo>
                                <a:lnTo>
                                  <a:pt x="6059500" y="2171700"/>
                                </a:lnTo>
                                <a:lnTo>
                                  <a:pt x="6057912" y="2173287"/>
                                </a:lnTo>
                                <a:lnTo>
                                  <a:pt x="6057912" y="2179637"/>
                                </a:lnTo>
                                <a:lnTo>
                                  <a:pt x="6059500" y="2181225"/>
                                </a:lnTo>
                                <a:lnTo>
                                  <a:pt x="6065850" y="2181225"/>
                                </a:lnTo>
                                <a:lnTo>
                                  <a:pt x="6067437" y="2179637"/>
                                </a:lnTo>
                                <a:lnTo>
                                  <a:pt x="6067437" y="2173287"/>
                                </a:lnTo>
                                <a:close/>
                              </a:path>
                              <a:path w="6068060" h="4076700">
                                <a:moveTo>
                                  <a:pt x="6067437" y="2154237"/>
                                </a:moveTo>
                                <a:lnTo>
                                  <a:pt x="6065850" y="2152650"/>
                                </a:lnTo>
                                <a:lnTo>
                                  <a:pt x="6059500" y="2152650"/>
                                </a:lnTo>
                                <a:lnTo>
                                  <a:pt x="6057912" y="2154237"/>
                                </a:lnTo>
                                <a:lnTo>
                                  <a:pt x="6057912" y="2160587"/>
                                </a:lnTo>
                                <a:lnTo>
                                  <a:pt x="6059500" y="2162175"/>
                                </a:lnTo>
                                <a:lnTo>
                                  <a:pt x="6065850" y="2162175"/>
                                </a:lnTo>
                                <a:lnTo>
                                  <a:pt x="6067437" y="2160587"/>
                                </a:lnTo>
                                <a:lnTo>
                                  <a:pt x="6067437" y="2154237"/>
                                </a:lnTo>
                                <a:close/>
                              </a:path>
                              <a:path w="6068060" h="4076700">
                                <a:moveTo>
                                  <a:pt x="6067437" y="2135187"/>
                                </a:moveTo>
                                <a:lnTo>
                                  <a:pt x="6065850" y="2133600"/>
                                </a:lnTo>
                                <a:lnTo>
                                  <a:pt x="6059500" y="2133600"/>
                                </a:lnTo>
                                <a:lnTo>
                                  <a:pt x="6057912" y="2135187"/>
                                </a:lnTo>
                                <a:lnTo>
                                  <a:pt x="6057912" y="2141537"/>
                                </a:lnTo>
                                <a:lnTo>
                                  <a:pt x="6059500" y="2143125"/>
                                </a:lnTo>
                                <a:lnTo>
                                  <a:pt x="6065850" y="2143125"/>
                                </a:lnTo>
                                <a:lnTo>
                                  <a:pt x="6067437" y="2141537"/>
                                </a:lnTo>
                                <a:lnTo>
                                  <a:pt x="6067437" y="2135187"/>
                                </a:lnTo>
                                <a:close/>
                              </a:path>
                              <a:path w="6068060" h="4076700">
                                <a:moveTo>
                                  <a:pt x="6067437" y="2116137"/>
                                </a:moveTo>
                                <a:lnTo>
                                  <a:pt x="6065850" y="2114550"/>
                                </a:lnTo>
                                <a:lnTo>
                                  <a:pt x="6059500" y="2114550"/>
                                </a:lnTo>
                                <a:lnTo>
                                  <a:pt x="6057912" y="2116137"/>
                                </a:lnTo>
                                <a:lnTo>
                                  <a:pt x="6057912" y="2122487"/>
                                </a:lnTo>
                                <a:lnTo>
                                  <a:pt x="6059500" y="2124075"/>
                                </a:lnTo>
                                <a:lnTo>
                                  <a:pt x="6065850" y="2124075"/>
                                </a:lnTo>
                                <a:lnTo>
                                  <a:pt x="6067437" y="2122487"/>
                                </a:lnTo>
                                <a:lnTo>
                                  <a:pt x="6067437" y="2116137"/>
                                </a:lnTo>
                                <a:close/>
                              </a:path>
                              <a:path w="6068060" h="4076700">
                                <a:moveTo>
                                  <a:pt x="6067437" y="2097087"/>
                                </a:moveTo>
                                <a:lnTo>
                                  <a:pt x="6065850" y="2095500"/>
                                </a:lnTo>
                                <a:lnTo>
                                  <a:pt x="6059500" y="2095500"/>
                                </a:lnTo>
                                <a:lnTo>
                                  <a:pt x="6057912" y="2097087"/>
                                </a:lnTo>
                                <a:lnTo>
                                  <a:pt x="6057912" y="2103437"/>
                                </a:lnTo>
                                <a:lnTo>
                                  <a:pt x="6059500" y="2105025"/>
                                </a:lnTo>
                                <a:lnTo>
                                  <a:pt x="6065850" y="2105025"/>
                                </a:lnTo>
                                <a:lnTo>
                                  <a:pt x="6067437" y="2103437"/>
                                </a:lnTo>
                                <a:lnTo>
                                  <a:pt x="6067437" y="2097087"/>
                                </a:lnTo>
                                <a:close/>
                              </a:path>
                              <a:path w="6068060" h="4076700">
                                <a:moveTo>
                                  <a:pt x="6067437" y="2078037"/>
                                </a:moveTo>
                                <a:lnTo>
                                  <a:pt x="6065850" y="2076450"/>
                                </a:lnTo>
                                <a:lnTo>
                                  <a:pt x="6059500" y="2076450"/>
                                </a:lnTo>
                                <a:lnTo>
                                  <a:pt x="6057912" y="2078037"/>
                                </a:lnTo>
                                <a:lnTo>
                                  <a:pt x="6057912" y="2084387"/>
                                </a:lnTo>
                                <a:lnTo>
                                  <a:pt x="6059500" y="2085975"/>
                                </a:lnTo>
                                <a:lnTo>
                                  <a:pt x="6065850" y="2085975"/>
                                </a:lnTo>
                                <a:lnTo>
                                  <a:pt x="6067437" y="2084387"/>
                                </a:lnTo>
                                <a:lnTo>
                                  <a:pt x="6067437" y="2078037"/>
                                </a:lnTo>
                                <a:close/>
                              </a:path>
                              <a:path w="6068060" h="4076700">
                                <a:moveTo>
                                  <a:pt x="6067437" y="2058987"/>
                                </a:moveTo>
                                <a:lnTo>
                                  <a:pt x="6065850" y="2057400"/>
                                </a:lnTo>
                                <a:lnTo>
                                  <a:pt x="6059500" y="2057400"/>
                                </a:lnTo>
                                <a:lnTo>
                                  <a:pt x="6057912" y="2058987"/>
                                </a:lnTo>
                                <a:lnTo>
                                  <a:pt x="6057912" y="2065337"/>
                                </a:lnTo>
                                <a:lnTo>
                                  <a:pt x="6059500" y="2066925"/>
                                </a:lnTo>
                                <a:lnTo>
                                  <a:pt x="6065850" y="2066925"/>
                                </a:lnTo>
                                <a:lnTo>
                                  <a:pt x="6067437" y="2065337"/>
                                </a:lnTo>
                                <a:lnTo>
                                  <a:pt x="6067437" y="2058987"/>
                                </a:lnTo>
                                <a:close/>
                              </a:path>
                              <a:path w="6068060" h="4076700">
                                <a:moveTo>
                                  <a:pt x="6067437" y="2039937"/>
                                </a:moveTo>
                                <a:lnTo>
                                  <a:pt x="6065850" y="2038350"/>
                                </a:lnTo>
                                <a:lnTo>
                                  <a:pt x="6059500" y="2038350"/>
                                </a:lnTo>
                                <a:lnTo>
                                  <a:pt x="6057912" y="2039937"/>
                                </a:lnTo>
                                <a:lnTo>
                                  <a:pt x="6057912" y="2046287"/>
                                </a:lnTo>
                                <a:lnTo>
                                  <a:pt x="6059500" y="2047875"/>
                                </a:lnTo>
                                <a:lnTo>
                                  <a:pt x="6065850" y="2047875"/>
                                </a:lnTo>
                                <a:lnTo>
                                  <a:pt x="6067437" y="2046287"/>
                                </a:lnTo>
                                <a:lnTo>
                                  <a:pt x="6067437" y="2039937"/>
                                </a:lnTo>
                                <a:close/>
                              </a:path>
                              <a:path w="6068060" h="4076700">
                                <a:moveTo>
                                  <a:pt x="6067437" y="2020887"/>
                                </a:moveTo>
                                <a:lnTo>
                                  <a:pt x="6065850" y="2019300"/>
                                </a:lnTo>
                                <a:lnTo>
                                  <a:pt x="6059500" y="2019300"/>
                                </a:lnTo>
                                <a:lnTo>
                                  <a:pt x="6057912" y="2020887"/>
                                </a:lnTo>
                                <a:lnTo>
                                  <a:pt x="6057912" y="2027237"/>
                                </a:lnTo>
                                <a:lnTo>
                                  <a:pt x="6059500" y="2028825"/>
                                </a:lnTo>
                                <a:lnTo>
                                  <a:pt x="6065850" y="2028825"/>
                                </a:lnTo>
                                <a:lnTo>
                                  <a:pt x="6067437" y="2027237"/>
                                </a:lnTo>
                                <a:lnTo>
                                  <a:pt x="6067437" y="2020887"/>
                                </a:lnTo>
                                <a:close/>
                              </a:path>
                              <a:path w="6068060" h="4076700">
                                <a:moveTo>
                                  <a:pt x="6067437" y="2001837"/>
                                </a:moveTo>
                                <a:lnTo>
                                  <a:pt x="6065850" y="2000250"/>
                                </a:lnTo>
                                <a:lnTo>
                                  <a:pt x="6059500" y="2000250"/>
                                </a:lnTo>
                                <a:lnTo>
                                  <a:pt x="6057912" y="2001837"/>
                                </a:lnTo>
                                <a:lnTo>
                                  <a:pt x="6057912" y="2008187"/>
                                </a:lnTo>
                                <a:lnTo>
                                  <a:pt x="6059500" y="2009775"/>
                                </a:lnTo>
                                <a:lnTo>
                                  <a:pt x="6065850" y="2009775"/>
                                </a:lnTo>
                                <a:lnTo>
                                  <a:pt x="6067437" y="2008187"/>
                                </a:lnTo>
                                <a:lnTo>
                                  <a:pt x="6067437" y="2001837"/>
                                </a:lnTo>
                                <a:close/>
                              </a:path>
                              <a:path w="6068060" h="4076700">
                                <a:moveTo>
                                  <a:pt x="6067437" y="1982787"/>
                                </a:moveTo>
                                <a:lnTo>
                                  <a:pt x="6065850" y="1981200"/>
                                </a:lnTo>
                                <a:lnTo>
                                  <a:pt x="6059500" y="1981200"/>
                                </a:lnTo>
                                <a:lnTo>
                                  <a:pt x="6057912" y="1982787"/>
                                </a:lnTo>
                                <a:lnTo>
                                  <a:pt x="6057912" y="1989137"/>
                                </a:lnTo>
                                <a:lnTo>
                                  <a:pt x="6059500" y="1990725"/>
                                </a:lnTo>
                                <a:lnTo>
                                  <a:pt x="6065850" y="1990725"/>
                                </a:lnTo>
                                <a:lnTo>
                                  <a:pt x="6067437" y="1989137"/>
                                </a:lnTo>
                                <a:lnTo>
                                  <a:pt x="6067437" y="1982787"/>
                                </a:lnTo>
                                <a:close/>
                              </a:path>
                              <a:path w="6068060" h="4076700">
                                <a:moveTo>
                                  <a:pt x="6067437" y="1963737"/>
                                </a:moveTo>
                                <a:lnTo>
                                  <a:pt x="6065850" y="1962150"/>
                                </a:lnTo>
                                <a:lnTo>
                                  <a:pt x="6059500" y="1962150"/>
                                </a:lnTo>
                                <a:lnTo>
                                  <a:pt x="6057912" y="1963737"/>
                                </a:lnTo>
                                <a:lnTo>
                                  <a:pt x="6057912" y="1970087"/>
                                </a:lnTo>
                                <a:lnTo>
                                  <a:pt x="6059500" y="1971675"/>
                                </a:lnTo>
                                <a:lnTo>
                                  <a:pt x="6065850" y="1971675"/>
                                </a:lnTo>
                                <a:lnTo>
                                  <a:pt x="6067437" y="1970087"/>
                                </a:lnTo>
                                <a:lnTo>
                                  <a:pt x="6067437" y="1963737"/>
                                </a:lnTo>
                                <a:close/>
                              </a:path>
                              <a:path w="6068060" h="4076700">
                                <a:moveTo>
                                  <a:pt x="6067437" y="1944687"/>
                                </a:moveTo>
                                <a:lnTo>
                                  <a:pt x="6065850" y="1943100"/>
                                </a:lnTo>
                                <a:lnTo>
                                  <a:pt x="6059500" y="1943100"/>
                                </a:lnTo>
                                <a:lnTo>
                                  <a:pt x="6057912" y="1944687"/>
                                </a:lnTo>
                                <a:lnTo>
                                  <a:pt x="6057912" y="1951037"/>
                                </a:lnTo>
                                <a:lnTo>
                                  <a:pt x="6059500" y="1952625"/>
                                </a:lnTo>
                                <a:lnTo>
                                  <a:pt x="6065850" y="1952625"/>
                                </a:lnTo>
                                <a:lnTo>
                                  <a:pt x="6067437" y="1951037"/>
                                </a:lnTo>
                                <a:lnTo>
                                  <a:pt x="6067437" y="1944687"/>
                                </a:lnTo>
                                <a:close/>
                              </a:path>
                              <a:path w="6068060" h="4076700">
                                <a:moveTo>
                                  <a:pt x="6067437" y="1925637"/>
                                </a:moveTo>
                                <a:lnTo>
                                  <a:pt x="6065850" y="1924050"/>
                                </a:lnTo>
                                <a:lnTo>
                                  <a:pt x="6059500" y="1924050"/>
                                </a:lnTo>
                                <a:lnTo>
                                  <a:pt x="6057912" y="1925637"/>
                                </a:lnTo>
                                <a:lnTo>
                                  <a:pt x="6057912" y="1931987"/>
                                </a:lnTo>
                                <a:lnTo>
                                  <a:pt x="6059500" y="1933575"/>
                                </a:lnTo>
                                <a:lnTo>
                                  <a:pt x="6065850" y="1933575"/>
                                </a:lnTo>
                                <a:lnTo>
                                  <a:pt x="6067437" y="1931987"/>
                                </a:lnTo>
                                <a:lnTo>
                                  <a:pt x="6067437" y="1925637"/>
                                </a:lnTo>
                                <a:close/>
                              </a:path>
                              <a:path w="6068060" h="4076700">
                                <a:moveTo>
                                  <a:pt x="6067437" y="1906587"/>
                                </a:moveTo>
                                <a:lnTo>
                                  <a:pt x="6065850" y="1905000"/>
                                </a:lnTo>
                                <a:lnTo>
                                  <a:pt x="6059500" y="1905000"/>
                                </a:lnTo>
                                <a:lnTo>
                                  <a:pt x="6057912" y="1906587"/>
                                </a:lnTo>
                                <a:lnTo>
                                  <a:pt x="6057912" y="1912937"/>
                                </a:lnTo>
                                <a:lnTo>
                                  <a:pt x="6059500" y="1914525"/>
                                </a:lnTo>
                                <a:lnTo>
                                  <a:pt x="6065850" y="1914525"/>
                                </a:lnTo>
                                <a:lnTo>
                                  <a:pt x="6067437" y="1912937"/>
                                </a:lnTo>
                                <a:lnTo>
                                  <a:pt x="6067437" y="1906587"/>
                                </a:lnTo>
                                <a:close/>
                              </a:path>
                              <a:path w="6068060" h="4076700">
                                <a:moveTo>
                                  <a:pt x="6067437" y="1887537"/>
                                </a:moveTo>
                                <a:lnTo>
                                  <a:pt x="6065850" y="1885950"/>
                                </a:lnTo>
                                <a:lnTo>
                                  <a:pt x="6059500" y="1885950"/>
                                </a:lnTo>
                                <a:lnTo>
                                  <a:pt x="6057912" y="1887537"/>
                                </a:lnTo>
                                <a:lnTo>
                                  <a:pt x="6057912" y="1893887"/>
                                </a:lnTo>
                                <a:lnTo>
                                  <a:pt x="6059500" y="1895475"/>
                                </a:lnTo>
                                <a:lnTo>
                                  <a:pt x="6065850" y="1895475"/>
                                </a:lnTo>
                                <a:lnTo>
                                  <a:pt x="6067437" y="1893887"/>
                                </a:lnTo>
                                <a:lnTo>
                                  <a:pt x="6067437" y="1887537"/>
                                </a:lnTo>
                                <a:close/>
                              </a:path>
                              <a:path w="6068060" h="4076700">
                                <a:moveTo>
                                  <a:pt x="6067437" y="1868487"/>
                                </a:moveTo>
                                <a:lnTo>
                                  <a:pt x="6065850" y="1866900"/>
                                </a:lnTo>
                                <a:lnTo>
                                  <a:pt x="6059500" y="1866900"/>
                                </a:lnTo>
                                <a:lnTo>
                                  <a:pt x="6057912" y="1868487"/>
                                </a:lnTo>
                                <a:lnTo>
                                  <a:pt x="6057912" y="1874837"/>
                                </a:lnTo>
                                <a:lnTo>
                                  <a:pt x="6059500" y="1876425"/>
                                </a:lnTo>
                                <a:lnTo>
                                  <a:pt x="6065850" y="1876425"/>
                                </a:lnTo>
                                <a:lnTo>
                                  <a:pt x="6067437" y="1874837"/>
                                </a:lnTo>
                                <a:lnTo>
                                  <a:pt x="6067437" y="1868487"/>
                                </a:lnTo>
                                <a:close/>
                              </a:path>
                              <a:path w="6068060" h="4076700">
                                <a:moveTo>
                                  <a:pt x="6067437" y="1849437"/>
                                </a:moveTo>
                                <a:lnTo>
                                  <a:pt x="6065850" y="1847850"/>
                                </a:lnTo>
                                <a:lnTo>
                                  <a:pt x="6059500" y="1847850"/>
                                </a:lnTo>
                                <a:lnTo>
                                  <a:pt x="6057912" y="1849437"/>
                                </a:lnTo>
                                <a:lnTo>
                                  <a:pt x="6057912" y="1855787"/>
                                </a:lnTo>
                                <a:lnTo>
                                  <a:pt x="6059500" y="1857375"/>
                                </a:lnTo>
                                <a:lnTo>
                                  <a:pt x="6065850" y="1857375"/>
                                </a:lnTo>
                                <a:lnTo>
                                  <a:pt x="6067437" y="1855787"/>
                                </a:lnTo>
                                <a:lnTo>
                                  <a:pt x="6067437" y="1849437"/>
                                </a:lnTo>
                                <a:close/>
                              </a:path>
                              <a:path w="6068060" h="4076700">
                                <a:moveTo>
                                  <a:pt x="6067437" y="1830387"/>
                                </a:moveTo>
                                <a:lnTo>
                                  <a:pt x="6065850" y="1828800"/>
                                </a:lnTo>
                                <a:lnTo>
                                  <a:pt x="6059500" y="1828800"/>
                                </a:lnTo>
                                <a:lnTo>
                                  <a:pt x="6057912" y="1830387"/>
                                </a:lnTo>
                                <a:lnTo>
                                  <a:pt x="6057912" y="1836737"/>
                                </a:lnTo>
                                <a:lnTo>
                                  <a:pt x="6059500" y="1838325"/>
                                </a:lnTo>
                                <a:lnTo>
                                  <a:pt x="6065850" y="1838325"/>
                                </a:lnTo>
                                <a:lnTo>
                                  <a:pt x="6067437" y="1836737"/>
                                </a:lnTo>
                                <a:lnTo>
                                  <a:pt x="6067437" y="1830387"/>
                                </a:lnTo>
                                <a:close/>
                              </a:path>
                              <a:path w="6068060" h="4076700">
                                <a:moveTo>
                                  <a:pt x="6067437" y="1811337"/>
                                </a:moveTo>
                                <a:lnTo>
                                  <a:pt x="6065850" y="1809750"/>
                                </a:lnTo>
                                <a:lnTo>
                                  <a:pt x="6059500" y="1809750"/>
                                </a:lnTo>
                                <a:lnTo>
                                  <a:pt x="6057912" y="1811337"/>
                                </a:lnTo>
                                <a:lnTo>
                                  <a:pt x="6057912" y="1817687"/>
                                </a:lnTo>
                                <a:lnTo>
                                  <a:pt x="6059500" y="1819275"/>
                                </a:lnTo>
                                <a:lnTo>
                                  <a:pt x="6065850" y="1819275"/>
                                </a:lnTo>
                                <a:lnTo>
                                  <a:pt x="6067437" y="1817687"/>
                                </a:lnTo>
                                <a:lnTo>
                                  <a:pt x="6067437" y="1811337"/>
                                </a:lnTo>
                                <a:close/>
                              </a:path>
                              <a:path w="6068060" h="4076700">
                                <a:moveTo>
                                  <a:pt x="6067437" y="1792287"/>
                                </a:moveTo>
                                <a:lnTo>
                                  <a:pt x="6065850" y="1790700"/>
                                </a:lnTo>
                                <a:lnTo>
                                  <a:pt x="6059500" y="1790700"/>
                                </a:lnTo>
                                <a:lnTo>
                                  <a:pt x="6057912" y="1792287"/>
                                </a:lnTo>
                                <a:lnTo>
                                  <a:pt x="6057912" y="1798637"/>
                                </a:lnTo>
                                <a:lnTo>
                                  <a:pt x="6059500" y="1800225"/>
                                </a:lnTo>
                                <a:lnTo>
                                  <a:pt x="6065850" y="1800225"/>
                                </a:lnTo>
                                <a:lnTo>
                                  <a:pt x="6067437" y="1798637"/>
                                </a:lnTo>
                                <a:lnTo>
                                  <a:pt x="6067437" y="1792287"/>
                                </a:lnTo>
                                <a:close/>
                              </a:path>
                              <a:path w="6068060" h="4076700">
                                <a:moveTo>
                                  <a:pt x="6067437" y="1773237"/>
                                </a:moveTo>
                                <a:lnTo>
                                  <a:pt x="6065850" y="1771650"/>
                                </a:lnTo>
                                <a:lnTo>
                                  <a:pt x="6059500" y="1771650"/>
                                </a:lnTo>
                                <a:lnTo>
                                  <a:pt x="6057912" y="1773237"/>
                                </a:lnTo>
                                <a:lnTo>
                                  <a:pt x="6057912" y="1779587"/>
                                </a:lnTo>
                                <a:lnTo>
                                  <a:pt x="6059500" y="1781175"/>
                                </a:lnTo>
                                <a:lnTo>
                                  <a:pt x="6065850" y="1781175"/>
                                </a:lnTo>
                                <a:lnTo>
                                  <a:pt x="6067437" y="1779587"/>
                                </a:lnTo>
                                <a:lnTo>
                                  <a:pt x="6067437" y="1773237"/>
                                </a:lnTo>
                                <a:close/>
                              </a:path>
                              <a:path w="6068060" h="4076700">
                                <a:moveTo>
                                  <a:pt x="6067437" y="1754187"/>
                                </a:moveTo>
                                <a:lnTo>
                                  <a:pt x="6065850" y="1752600"/>
                                </a:lnTo>
                                <a:lnTo>
                                  <a:pt x="6059500" y="1752600"/>
                                </a:lnTo>
                                <a:lnTo>
                                  <a:pt x="6057912" y="1754187"/>
                                </a:lnTo>
                                <a:lnTo>
                                  <a:pt x="6057912" y="1760537"/>
                                </a:lnTo>
                                <a:lnTo>
                                  <a:pt x="6059500" y="1762125"/>
                                </a:lnTo>
                                <a:lnTo>
                                  <a:pt x="6065850" y="1762125"/>
                                </a:lnTo>
                                <a:lnTo>
                                  <a:pt x="6067437" y="1760537"/>
                                </a:lnTo>
                                <a:lnTo>
                                  <a:pt x="6067437" y="1754187"/>
                                </a:lnTo>
                                <a:close/>
                              </a:path>
                              <a:path w="6068060" h="4076700">
                                <a:moveTo>
                                  <a:pt x="6067437" y="1735137"/>
                                </a:moveTo>
                                <a:lnTo>
                                  <a:pt x="6065850" y="1733550"/>
                                </a:lnTo>
                                <a:lnTo>
                                  <a:pt x="6059500" y="1733550"/>
                                </a:lnTo>
                                <a:lnTo>
                                  <a:pt x="6057912" y="1735137"/>
                                </a:lnTo>
                                <a:lnTo>
                                  <a:pt x="6057912" y="1741487"/>
                                </a:lnTo>
                                <a:lnTo>
                                  <a:pt x="6059500" y="1743075"/>
                                </a:lnTo>
                                <a:lnTo>
                                  <a:pt x="6065850" y="1743075"/>
                                </a:lnTo>
                                <a:lnTo>
                                  <a:pt x="6067437" y="1741487"/>
                                </a:lnTo>
                                <a:lnTo>
                                  <a:pt x="6067437" y="1735137"/>
                                </a:lnTo>
                                <a:close/>
                              </a:path>
                              <a:path w="6068060" h="4076700">
                                <a:moveTo>
                                  <a:pt x="6067437" y="1716087"/>
                                </a:moveTo>
                                <a:lnTo>
                                  <a:pt x="6065850" y="1714500"/>
                                </a:lnTo>
                                <a:lnTo>
                                  <a:pt x="6059500" y="1714500"/>
                                </a:lnTo>
                                <a:lnTo>
                                  <a:pt x="6057912" y="1716087"/>
                                </a:lnTo>
                                <a:lnTo>
                                  <a:pt x="6057912" y="1722437"/>
                                </a:lnTo>
                                <a:lnTo>
                                  <a:pt x="6059500" y="1724025"/>
                                </a:lnTo>
                                <a:lnTo>
                                  <a:pt x="6065850" y="1724025"/>
                                </a:lnTo>
                                <a:lnTo>
                                  <a:pt x="6067437" y="1722437"/>
                                </a:lnTo>
                                <a:lnTo>
                                  <a:pt x="6067437" y="1716087"/>
                                </a:lnTo>
                                <a:close/>
                              </a:path>
                              <a:path w="6068060" h="4076700">
                                <a:moveTo>
                                  <a:pt x="6067437" y="1697037"/>
                                </a:moveTo>
                                <a:lnTo>
                                  <a:pt x="6065850" y="1695450"/>
                                </a:lnTo>
                                <a:lnTo>
                                  <a:pt x="6059500" y="1695450"/>
                                </a:lnTo>
                                <a:lnTo>
                                  <a:pt x="6057912" y="1697037"/>
                                </a:lnTo>
                                <a:lnTo>
                                  <a:pt x="6057912" y="1703387"/>
                                </a:lnTo>
                                <a:lnTo>
                                  <a:pt x="6059500" y="1704975"/>
                                </a:lnTo>
                                <a:lnTo>
                                  <a:pt x="6065850" y="1704975"/>
                                </a:lnTo>
                                <a:lnTo>
                                  <a:pt x="6067437" y="1703387"/>
                                </a:lnTo>
                                <a:lnTo>
                                  <a:pt x="6067437" y="1697037"/>
                                </a:lnTo>
                                <a:close/>
                              </a:path>
                              <a:path w="6068060" h="4076700">
                                <a:moveTo>
                                  <a:pt x="6067437" y="1677987"/>
                                </a:moveTo>
                                <a:lnTo>
                                  <a:pt x="6065850" y="1676400"/>
                                </a:lnTo>
                                <a:lnTo>
                                  <a:pt x="6059500" y="1676400"/>
                                </a:lnTo>
                                <a:lnTo>
                                  <a:pt x="6057912" y="1677987"/>
                                </a:lnTo>
                                <a:lnTo>
                                  <a:pt x="6057912" y="1684337"/>
                                </a:lnTo>
                                <a:lnTo>
                                  <a:pt x="6059500" y="1685925"/>
                                </a:lnTo>
                                <a:lnTo>
                                  <a:pt x="6065850" y="1685925"/>
                                </a:lnTo>
                                <a:lnTo>
                                  <a:pt x="6067437" y="1684337"/>
                                </a:lnTo>
                                <a:lnTo>
                                  <a:pt x="6067437" y="1677987"/>
                                </a:lnTo>
                                <a:close/>
                              </a:path>
                              <a:path w="6068060" h="4076700">
                                <a:moveTo>
                                  <a:pt x="6067437" y="1658937"/>
                                </a:moveTo>
                                <a:lnTo>
                                  <a:pt x="6065850" y="1657350"/>
                                </a:lnTo>
                                <a:lnTo>
                                  <a:pt x="6059500" y="1657350"/>
                                </a:lnTo>
                                <a:lnTo>
                                  <a:pt x="6057912" y="1658937"/>
                                </a:lnTo>
                                <a:lnTo>
                                  <a:pt x="6057912" y="1665287"/>
                                </a:lnTo>
                                <a:lnTo>
                                  <a:pt x="6059500" y="1666875"/>
                                </a:lnTo>
                                <a:lnTo>
                                  <a:pt x="6065850" y="1666875"/>
                                </a:lnTo>
                                <a:lnTo>
                                  <a:pt x="6067437" y="1665287"/>
                                </a:lnTo>
                                <a:lnTo>
                                  <a:pt x="6067437" y="1658937"/>
                                </a:lnTo>
                                <a:close/>
                              </a:path>
                              <a:path w="6068060" h="4076700">
                                <a:moveTo>
                                  <a:pt x="6067437" y="1639887"/>
                                </a:moveTo>
                                <a:lnTo>
                                  <a:pt x="6065850" y="1638300"/>
                                </a:lnTo>
                                <a:lnTo>
                                  <a:pt x="6059500" y="1638300"/>
                                </a:lnTo>
                                <a:lnTo>
                                  <a:pt x="6057912" y="1639887"/>
                                </a:lnTo>
                                <a:lnTo>
                                  <a:pt x="6057912" y="1646237"/>
                                </a:lnTo>
                                <a:lnTo>
                                  <a:pt x="6059500" y="1647825"/>
                                </a:lnTo>
                                <a:lnTo>
                                  <a:pt x="6065850" y="1647825"/>
                                </a:lnTo>
                                <a:lnTo>
                                  <a:pt x="6067437" y="1646237"/>
                                </a:lnTo>
                                <a:lnTo>
                                  <a:pt x="6067437" y="1639887"/>
                                </a:lnTo>
                                <a:close/>
                              </a:path>
                              <a:path w="6068060" h="4076700">
                                <a:moveTo>
                                  <a:pt x="6067437" y="1620837"/>
                                </a:moveTo>
                                <a:lnTo>
                                  <a:pt x="6065850" y="1619250"/>
                                </a:lnTo>
                                <a:lnTo>
                                  <a:pt x="6059500" y="1619250"/>
                                </a:lnTo>
                                <a:lnTo>
                                  <a:pt x="6057912" y="1620837"/>
                                </a:lnTo>
                                <a:lnTo>
                                  <a:pt x="6057912" y="1627187"/>
                                </a:lnTo>
                                <a:lnTo>
                                  <a:pt x="6059500" y="1628775"/>
                                </a:lnTo>
                                <a:lnTo>
                                  <a:pt x="6065850" y="1628775"/>
                                </a:lnTo>
                                <a:lnTo>
                                  <a:pt x="6067437" y="1627187"/>
                                </a:lnTo>
                                <a:lnTo>
                                  <a:pt x="6067437" y="1620837"/>
                                </a:lnTo>
                                <a:close/>
                              </a:path>
                              <a:path w="6068060" h="4076700">
                                <a:moveTo>
                                  <a:pt x="6067437" y="1601787"/>
                                </a:moveTo>
                                <a:lnTo>
                                  <a:pt x="6065850" y="1600200"/>
                                </a:lnTo>
                                <a:lnTo>
                                  <a:pt x="6059500" y="1600200"/>
                                </a:lnTo>
                                <a:lnTo>
                                  <a:pt x="6057912" y="1601787"/>
                                </a:lnTo>
                                <a:lnTo>
                                  <a:pt x="6057912" y="1608137"/>
                                </a:lnTo>
                                <a:lnTo>
                                  <a:pt x="6059500" y="1609725"/>
                                </a:lnTo>
                                <a:lnTo>
                                  <a:pt x="6065850" y="1609725"/>
                                </a:lnTo>
                                <a:lnTo>
                                  <a:pt x="6067437" y="1608137"/>
                                </a:lnTo>
                                <a:lnTo>
                                  <a:pt x="6067437" y="1601787"/>
                                </a:lnTo>
                                <a:close/>
                              </a:path>
                              <a:path w="6068060" h="4076700">
                                <a:moveTo>
                                  <a:pt x="6067437" y="1582737"/>
                                </a:moveTo>
                                <a:lnTo>
                                  <a:pt x="6065850" y="1581150"/>
                                </a:lnTo>
                                <a:lnTo>
                                  <a:pt x="6059500" y="1581150"/>
                                </a:lnTo>
                                <a:lnTo>
                                  <a:pt x="6057912" y="1582737"/>
                                </a:lnTo>
                                <a:lnTo>
                                  <a:pt x="6057912" y="1589087"/>
                                </a:lnTo>
                                <a:lnTo>
                                  <a:pt x="6059500" y="1590675"/>
                                </a:lnTo>
                                <a:lnTo>
                                  <a:pt x="6065850" y="1590675"/>
                                </a:lnTo>
                                <a:lnTo>
                                  <a:pt x="6067437" y="1589087"/>
                                </a:lnTo>
                                <a:lnTo>
                                  <a:pt x="6067437" y="1582737"/>
                                </a:lnTo>
                                <a:close/>
                              </a:path>
                              <a:path w="6068060" h="4076700">
                                <a:moveTo>
                                  <a:pt x="6067437" y="1563687"/>
                                </a:moveTo>
                                <a:lnTo>
                                  <a:pt x="6065850" y="1562100"/>
                                </a:lnTo>
                                <a:lnTo>
                                  <a:pt x="6059500" y="1562100"/>
                                </a:lnTo>
                                <a:lnTo>
                                  <a:pt x="6057912" y="1563687"/>
                                </a:lnTo>
                                <a:lnTo>
                                  <a:pt x="6057912" y="1570037"/>
                                </a:lnTo>
                                <a:lnTo>
                                  <a:pt x="6059500" y="1571625"/>
                                </a:lnTo>
                                <a:lnTo>
                                  <a:pt x="6065850" y="1571625"/>
                                </a:lnTo>
                                <a:lnTo>
                                  <a:pt x="6067437" y="1570037"/>
                                </a:lnTo>
                                <a:lnTo>
                                  <a:pt x="6067437" y="1563687"/>
                                </a:lnTo>
                                <a:close/>
                              </a:path>
                              <a:path w="6068060" h="4076700">
                                <a:moveTo>
                                  <a:pt x="6067437" y="1544637"/>
                                </a:moveTo>
                                <a:lnTo>
                                  <a:pt x="6065850" y="1543050"/>
                                </a:lnTo>
                                <a:lnTo>
                                  <a:pt x="6059500" y="1543050"/>
                                </a:lnTo>
                                <a:lnTo>
                                  <a:pt x="6057912" y="1544637"/>
                                </a:lnTo>
                                <a:lnTo>
                                  <a:pt x="6057912" y="1550987"/>
                                </a:lnTo>
                                <a:lnTo>
                                  <a:pt x="6059500" y="1552575"/>
                                </a:lnTo>
                                <a:lnTo>
                                  <a:pt x="6065850" y="1552575"/>
                                </a:lnTo>
                                <a:lnTo>
                                  <a:pt x="6067437" y="1550987"/>
                                </a:lnTo>
                                <a:lnTo>
                                  <a:pt x="6067437" y="1544637"/>
                                </a:lnTo>
                                <a:close/>
                              </a:path>
                              <a:path w="6068060" h="4076700">
                                <a:moveTo>
                                  <a:pt x="6067437" y="1525587"/>
                                </a:moveTo>
                                <a:lnTo>
                                  <a:pt x="6065850" y="1524000"/>
                                </a:lnTo>
                                <a:lnTo>
                                  <a:pt x="6059500" y="1524000"/>
                                </a:lnTo>
                                <a:lnTo>
                                  <a:pt x="6057912" y="1525587"/>
                                </a:lnTo>
                                <a:lnTo>
                                  <a:pt x="6057912" y="1531937"/>
                                </a:lnTo>
                                <a:lnTo>
                                  <a:pt x="6059500" y="1533525"/>
                                </a:lnTo>
                                <a:lnTo>
                                  <a:pt x="6065850" y="1533525"/>
                                </a:lnTo>
                                <a:lnTo>
                                  <a:pt x="6067437" y="1531937"/>
                                </a:lnTo>
                                <a:lnTo>
                                  <a:pt x="6067437" y="1525587"/>
                                </a:lnTo>
                                <a:close/>
                              </a:path>
                              <a:path w="6068060" h="4076700">
                                <a:moveTo>
                                  <a:pt x="6067437" y="1506537"/>
                                </a:moveTo>
                                <a:lnTo>
                                  <a:pt x="6065850" y="1504950"/>
                                </a:lnTo>
                                <a:lnTo>
                                  <a:pt x="6059500" y="1504950"/>
                                </a:lnTo>
                                <a:lnTo>
                                  <a:pt x="6057912" y="1506537"/>
                                </a:lnTo>
                                <a:lnTo>
                                  <a:pt x="6057912" y="1512887"/>
                                </a:lnTo>
                                <a:lnTo>
                                  <a:pt x="6059500" y="1514475"/>
                                </a:lnTo>
                                <a:lnTo>
                                  <a:pt x="6065850" y="1514475"/>
                                </a:lnTo>
                                <a:lnTo>
                                  <a:pt x="6067437" y="1512887"/>
                                </a:lnTo>
                                <a:lnTo>
                                  <a:pt x="6067437" y="1506537"/>
                                </a:lnTo>
                                <a:close/>
                              </a:path>
                              <a:path w="6068060" h="4076700">
                                <a:moveTo>
                                  <a:pt x="6067437" y="1487487"/>
                                </a:moveTo>
                                <a:lnTo>
                                  <a:pt x="6065850" y="1485900"/>
                                </a:lnTo>
                                <a:lnTo>
                                  <a:pt x="6059500" y="1485900"/>
                                </a:lnTo>
                                <a:lnTo>
                                  <a:pt x="6057912" y="1487487"/>
                                </a:lnTo>
                                <a:lnTo>
                                  <a:pt x="6057912" y="1493837"/>
                                </a:lnTo>
                                <a:lnTo>
                                  <a:pt x="6059500" y="1495425"/>
                                </a:lnTo>
                                <a:lnTo>
                                  <a:pt x="6065850" y="1495425"/>
                                </a:lnTo>
                                <a:lnTo>
                                  <a:pt x="6067437" y="1493837"/>
                                </a:lnTo>
                                <a:lnTo>
                                  <a:pt x="6067437" y="1487487"/>
                                </a:lnTo>
                                <a:close/>
                              </a:path>
                              <a:path w="6068060" h="4076700">
                                <a:moveTo>
                                  <a:pt x="6067437" y="1468437"/>
                                </a:moveTo>
                                <a:lnTo>
                                  <a:pt x="6065850" y="1466850"/>
                                </a:lnTo>
                                <a:lnTo>
                                  <a:pt x="6059500" y="1466850"/>
                                </a:lnTo>
                                <a:lnTo>
                                  <a:pt x="6057912" y="1468437"/>
                                </a:lnTo>
                                <a:lnTo>
                                  <a:pt x="6057912" y="1474787"/>
                                </a:lnTo>
                                <a:lnTo>
                                  <a:pt x="6059500" y="1476375"/>
                                </a:lnTo>
                                <a:lnTo>
                                  <a:pt x="6065850" y="1476375"/>
                                </a:lnTo>
                                <a:lnTo>
                                  <a:pt x="6067437" y="1474787"/>
                                </a:lnTo>
                                <a:lnTo>
                                  <a:pt x="6067437" y="1468437"/>
                                </a:lnTo>
                                <a:close/>
                              </a:path>
                              <a:path w="6068060" h="4076700">
                                <a:moveTo>
                                  <a:pt x="6067437" y="1449387"/>
                                </a:moveTo>
                                <a:lnTo>
                                  <a:pt x="6065850" y="1447800"/>
                                </a:lnTo>
                                <a:lnTo>
                                  <a:pt x="6059500" y="1447800"/>
                                </a:lnTo>
                                <a:lnTo>
                                  <a:pt x="6057912" y="1449387"/>
                                </a:lnTo>
                                <a:lnTo>
                                  <a:pt x="6057912" y="1455737"/>
                                </a:lnTo>
                                <a:lnTo>
                                  <a:pt x="6059500" y="1457325"/>
                                </a:lnTo>
                                <a:lnTo>
                                  <a:pt x="6065850" y="1457325"/>
                                </a:lnTo>
                                <a:lnTo>
                                  <a:pt x="6067437" y="1455737"/>
                                </a:lnTo>
                                <a:lnTo>
                                  <a:pt x="6067437" y="1449387"/>
                                </a:lnTo>
                                <a:close/>
                              </a:path>
                              <a:path w="6068060" h="4076700">
                                <a:moveTo>
                                  <a:pt x="6067437" y="1430337"/>
                                </a:moveTo>
                                <a:lnTo>
                                  <a:pt x="6065850" y="1428750"/>
                                </a:lnTo>
                                <a:lnTo>
                                  <a:pt x="6059500" y="1428750"/>
                                </a:lnTo>
                                <a:lnTo>
                                  <a:pt x="6057912" y="1430337"/>
                                </a:lnTo>
                                <a:lnTo>
                                  <a:pt x="6057912" y="1436687"/>
                                </a:lnTo>
                                <a:lnTo>
                                  <a:pt x="6059500" y="1438275"/>
                                </a:lnTo>
                                <a:lnTo>
                                  <a:pt x="6065850" y="1438275"/>
                                </a:lnTo>
                                <a:lnTo>
                                  <a:pt x="6067437" y="1436687"/>
                                </a:lnTo>
                                <a:lnTo>
                                  <a:pt x="6067437" y="1430337"/>
                                </a:lnTo>
                                <a:close/>
                              </a:path>
                              <a:path w="6068060" h="4076700">
                                <a:moveTo>
                                  <a:pt x="6067437" y="1411287"/>
                                </a:moveTo>
                                <a:lnTo>
                                  <a:pt x="6065850" y="1409700"/>
                                </a:lnTo>
                                <a:lnTo>
                                  <a:pt x="6059500" y="1409700"/>
                                </a:lnTo>
                                <a:lnTo>
                                  <a:pt x="6057912" y="1411287"/>
                                </a:lnTo>
                                <a:lnTo>
                                  <a:pt x="6057912" y="1417637"/>
                                </a:lnTo>
                                <a:lnTo>
                                  <a:pt x="6059500" y="1419225"/>
                                </a:lnTo>
                                <a:lnTo>
                                  <a:pt x="6065850" y="1419225"/>
                                </a:lnTo>
                                <a:lnTo>
                                  <a:pt x="6067437" y="1417637"/>
                                </a:lnTo>
                                <a:lnTo>
                                  <a:pt x="6067437" y="1411287"/>
                                </a:lnTo>
                                <a:close/>
                              </a:path>
                              <a:path w="6068060" h="4076700">
                                <a:moveTo>
                                  <a:pt x="6067437" y="1392237"/>
                                </a:moveTo>
                                <a:lnTo>
                                  <a:pt x="6065850" y="1390650"/>
                                </a:lnTo>
                                <a:lnTo>
                                  <a:pt x="6059500" y="1390650"/>
                                </a:lnTo>
                                <a:lnTo>
                                  <a:pt x="6057912" y="1392237"/>
                                </a:lnTo>
                                <a:lnTo>
                                  <a:pt x="6057912" y="1398587"/>
                                </a:lnTo>
                                <a:lnTo>
                                  <a:pt x="6059500" y="1400175"/>
                                </a:lnTo>
                                <a:lnTo>
                                  <a:pt x="6065850" y="1400175"/>
                                </a:lnTo>
                                <a:lnTo>
                                  <a:pt x="6067437" y="1398587"/>
                                </a:lnTo>
                                <a:lnTo>
                                  <a:pt x="6067437" y="1392237"/>
                                </a:lnTo>
                                <a:close/>
                              </a:path>
                              <a:path w="6068060" h="4076700">
                                <a:moveTo>
                                  <a:pt x="6067437" y="1373187"/>
                                </a:moveTo>
                                <a:lnTo>
                                  <a:pt x="6065850" y="1371600"/>
                                </a:lnTo>
                                <a:lnTo>
                                  <a:pt x="6059500" y="1371600"/>
                                </a:lnTo>
                                <a:lnTo>
                                  <a:pt x="6057912" y="1373187"/>
                                </a:lnTo>
                                <a:lnTo>
                                  <a:pt x="6057912" y="1379537"/>
                                </a:lnTo>
                                <a:lnTo>
                                  <a:pt x="6059500" y="1381125"/>
                                </a:lnTo>
                                <a:lnTo>
                                  <a:pt x="6065850" y="1381125"/>
                                </a:lnTo>
                                <a:lnTo>
                                  <a:pt x="6067437" y="1379537"/>
                                </a:lnTo>
                                <a:lnTo>
                                  <a:pt x="6067437" y="1373187"/>
                                </a:lnTo>
                                <a:close/>
                              </a:path>
                              <a:path w="6068060" h="4076700">
                                <a:moveTo>
                                  <a:pt x="6067437" y="1354137"/>
                                </a:moveTo>
                                <a:lnTo>
                                  <a:pt x="6065850" y="1352550"/>
                                </a:lnTo>
                                <a:lnTo>
                                  <a:pt x="6059500" y="1352550"/>
                                </a:lnTo>
                                <a:lnTo>
                                  <a:pt x="6057912" y="1354137"/>
                                </a:lnTo>
                                <a:lnTo>
                                  <a:pt x="6057912" y="1360487"/>
                                </a:lnTo>
                                <a:lnTo>
                                  <a:pt x="6059500" y="1362075"/>
                                </a:lnTo>
                                <a:lnTo>
                                  <a:pt x="6065850" y="1362075"/>
                                </a:lnTo>
                                <a:lnTo>
                                  <a:pt x="6067437" y="1360487"/>
                                </a:lnTo>
                                <a:lnTo>
                                  <a:pt x="6067437" y="1354137"/>
                                </a:lnTo>
                                <a:close/>
                              </a:path>
                              <a:path w="6068060" h="4076700">
                                <a:moveTo>
                                  <a:pt x="6067437" y="1335087"/>
                                </a:moveTo>
                                <a:lnTo>
                                  <a:pt x="6065850" y="1333500"/>
                                </a:lnTo>
                                <a:lnTo>
                                  <a:pt x="6059500" y="1333500"/>
                                </a:lnTo>
                                <a:lnTo>
                                  <a:pt x="6057912" y="1335087"/>
                                </a:lnTo>
                                <a:lnTo>
                                  <a:pt x="6057912" y="1341437"/>
                                </a:lnTo>
                                <a:lnTo>
                                  <a:pt x="6059500" y="1343025"/>
                                </a:lnTo>
                                <a:lnTo>
                                  <a:pt x="6065850" y="1343025"/>
                                </a:lnTo>
                                <a:lnTo>
                                  <a:pt x="6067437" y="1341437"/>
                                </a:lnTo>
                                <a:lnTo>
                                  <a:pt x="6067437" y="1335087"/>
                                </a:lnTo>
                                <a:close/>
                              </a:path>
                              <a:path w="6068060" h="4076700">
                                <a:moveTo>
                                  <a:pt x="6067437" y="1316037"/>
                                </a:moveTo>
                                <a:lnTo>
                                  <a:pt x="6065850" y="1314450"/>
                                </a:lnTo>
                                <a:lnTo>
                                  <a:pt x="6059500" y="1314450"/>
                                </a:lnTo>
                                <a:lnTo>
                                  <a:pt x="6057912" y="1316037"/>
                                </a:lnTo>
                                <a:lnTo>
                                  <a:pt x="6057912" y="1322387"/>
                                </a:lnTo>
                                <a:lnTo>
                                  <a:pt x="6059500" y="1323975"/>
                                </a:lnTo>
                                <a:lnTo>
                                  <a:pt x="6065850" y="1323975"/>
                                </a:lnTo>
                                <a:lnTo>
                                  <a:pt x="6067437" y="1322387"/>
                                </a:lnTo>
                                <a:lnTo>
                                  <a:pt x="6067437" y="1316037"/>
                                </a:lnTo>
                                <a:close/>
                              </a:path>
                              <a:path w="6068060" h="4076700">
                                <a:moveTo>
                                  <a:pt x="6067437" y="1296987"/>
                                </a:moveTo>
                                <a:lnTo>
                                  <a:pt x="6065850" y="1295400"/>
                                </a:lnTo>
                                <a:lnTo>
                                  <a:pt x="6059500" y="1295400"/>
                                </a:lnTo>
                                <a:lnTo>
                                  <a:pt x="6057912" y="1296987"/>
                                </a:lnTo>
                                <a:lnTo>
                                  <a:pt x="6057912" y="1303337"/>
                                </a:lnTo>
                                <a:lnTo>
                                  <a:pt x="6059500" y="1304925"/>
                                </a:lnTo>
                                <a:lnTo>
                                  <a:pt x="6065850" y="1304925"/>
                                </a:lnTo>
                                <a:lnTo>
                                  <a:pt x="6067437" y="1303337"/>
                                </a:lnTo>
                                <a:lnTo>
                                  <a:pt x="6067437" y="1296987"/>
                                </a:lnTo>
                                <a:close/>
                              </a:path>
                              <a:path w="6068060" h="4076700">
                                <a:moveTo>
                                  <a:pt x="6067437" y="1277937"/>
                                </a:moveTo>
                                <a:lnTo>
                                  <a:pt x="6065850" y="1276350"/>
                                </a:lnTo>
                                <a:lnTo>
                                  <a:pt x="6059500" y="1276350"/>
                                </a:lnTo>
                                <a:lnTo>
                                  <a:pt x="6057912" y="1277937"/>
                                </a:lnTo>
                                <a:lnTo>
                                  <a:pt x="6057912" y="1284287"/>
                                </a:lnTo>
                                <a:lnTo>
                                  <a:pt x="6059500" y="1285875"/>
                                </a:lnTo>
                                <a:lnTo>
                                  <a:pt x="6065850" y="1285875"/>
                                </a:lnTo>
                                <a:lnTo>
                                  <a:pt x="6067437" y="1284287"/>
                                </a:lnTo>
                                <a:lnTo>
                                  <a:pt x="6067437" y="1277937"/>
                                </a:lnTo>
                                <a:close/>
                              </a:path>
                              <a:path w="6068060" h="4076700">
                                <a:moveTo>
                                  <a:pt x="6067437" y="1258887"/>
                                </a:moveTo>
                                <a:lnTo>
                                  <a:pt x="6065850" y="1257300"/>
                                </a:lnTo>
                                <a:lnTo>
                                  <a:pt x="6059500" y="1257300"/>
                                </a:lnTo>
                                <a:lnTo>
                                  <a:pt x="6057912" y="1258887"/>
                                </a:lnTo>
                                <a:lnTo>
                                  <a:pt x="6057912" y="1265237"/>
                                </a:lnTo>
                                <a:lnTo>
                                  <a:pt x="6059500" y="1266825"/>
                                </a:lnTo>
                                <a:lnTo>
                                  <a:pt x="6065850" y="1266825"/>
                                </a:lnTo>
                                <a:lnTo>
                                  <a:pt x="6067437" y="1265237"/>
                                </a:lnTo>
                                <a:lnTo>
                                  <a:pt x="6067437" y="1258887"/>
                                </a:lnTo>
                                <a:close/>
                              </a:path>
                              <a:path w="6068060" h="4076700">
                                <a:moveTo>
                                  <a:pt x="6067437" y="1239837"/>
                                </a:moveTo>
                                <a:lnTo>
                                  <a:pt x="6065850" y="1238250"/>
                                </a:lnTo>
                                <a:lnTo>
                                  <a:pt x="6059500" y="1238250"/>
                                </a:lnTo>
                                <a:lnTo>
                                  <a:pt x="6057912" y="1239837"/>
                                </a:lnTo>
                                <a:lnTo>
                                  <a:pt x="6057912" y="1246187"/>
                                </a:lnTo>
                                <a:lnTo>
                                  <a:pt x="6059500" y="1247775"/>
                                </a:lnTo>
                                <a:lnTo>
                                  <a:pt x="6065850" y="1247775"/>
                                </a:lnTo>
                                <a:lnTo>
                                  <a:pt x="6067437" y="1246187"/>
                                </a:lnTo>
                                <a:lnTo>
                                  <a:pt x="6067437" y="1239837"/>
                                </a:lnTo>
                                <a:close/>
                              </a:path>
                              <a:path w="6068060" h="4076700">
                                <a:moveTo>
                                  <a:pt x="6067437" y="1220787"/>
                                </a:moveTo>
                                <a:lnTo>
                                  <a:pt x="6065850" y="1219200"/>
                                </a:lnTo>
                                <a:lnTo>
                                  <a:pt x="6059500" y="1219200"/>
                                </a:lnTo>
                                <a:lnTo>
                                  <a:pt x="6057912" y="1220787"/>
                                </a:lnTo>
                                <a:lnTo>
                                  <a:pt x="6057912" y="1227137"/>
                                </a:lnTo>
                                <a:lnTo>
                                  <a:pt x="6059500" y="1228725"/>
                                </a:lnTo>
                                <a:lnTo>
                                  <a:pt x="6065850" y="1228725"/>
                                </a:lnTo>
                                <a:lnTo>
                                  <a:pt x="6067437" y="1227137"/>
                                </a:lnTo>
                                <a:lnTo>
                                  <a:pt x="6067437" y="1220787"/>
                                </a:lnTo>
                                <a:close/>
                              </a:path>
                              <a:path w="6068060" h="4076700">
                                <a:moveTo>
                                  <a:pt x="6067437" y="1201737"/>
                                </a:moveTo>
                                <a:lnTo>
                                  <a:pt x="6065850" y="1200150"/>
                                </a:lnTo>
                                <a:lnTo>
                                  <a:pt x="6059500" y="1200150"/>
                                </a:lnTo>
                                <a:lnTo>
                                  <a:pt x="6057912" y="1201737"/>
                                </a:lnTo>
                                <a:lnTo>
                                  <a:pt x="6057912" y="1208087"/>
                                </a:lnTo>
                                <a:lnTo>
                                  <a:pt x="6059500" y="1209675"/>
                                </a:lnTo>
                                <a:lnTo>
                                  <a:pt x="6065850" y="1209675"/>
                                </a:lnTo>
                                <a:lnTo>
                                  <a:pt x="6067437" y="1208087"/>
                                </a:lnTo>
                                <a:lnTo>
                                  <a:pt x="6067437" y="1201737"/>
                                </a:lnTo>
                                <a:close/>
                              </a:path>
                              <a:path w="6068060" h="4076700">
                                <a:moveTo>
                                  <a:pt x="6067437" y="1182687"/>
                                </a:moveTo>
                                <a:lnTo>
                                  <a:pt x="6065850" y="1181100"/>
                                </a:lnTo>
                                <a:lnTo>
                                  <a:pt x="6059500" y="1181100"/>
                                </a:lnTo>
                                <a:lnTo>
                                  <a:pt x="6057912" y="1182687"/>
                                </a:lnTo>
                                <a:lnTo>
                                  <a:pt x="6057912" y="1189037"/>
                                </a:lnTo>
                                <a:lnTo>
                                  <a:pt x="6059500" y="1190625"/>
                                </a:lnTo>
                                <a:lnTo>
                                  <a:pt x="6065850" y="1190625"/>
                                </a:lnTo>
                                <a:lnTo>
                                  <a:pt x="6067437" y="1189037"/>
                                </a:lnTo>
                                <a:lnTo>
                                  <a:pt x="6067437" y="1182687"/>
                                </a:lnTo>
                                <a:close/>
                              </a:path>
                              <a:path w="6068060" h="4076700">
                                <a:moveTo>
                                  <a:pt x="6067437" y="1163637"/>
                                </a:moveTo>
                                <a:lnTo>
                                  <a:pt x="6065850" y="1162050"/>
                                </a:lnTo>
                                <a:lnTo>
                                  <a:pt x="6059500" y="1162050"/>
                                </a:lnTo>
                                <a:lnTo>
                                  <a:pt x="6057912" y="1163637"/>
                                </a:lnTo>
                                <a:lnTo>
                                  <a:pt x="6057912" y="1169987"/>
                                </a:lnTo>
                                <a:lnTo>
                                  <a:pt x="6059500" y="1171575"/>
                                </a:lnTo>
                                <a:lnTo>
                                  <a:pt x="6065850" y="1171575"/>
                                </a:lnTo>
                                <a:lnTo>
                                  <a:pt x="6067437" y="1169987"/>
                                </a:lnTo>
                                <a:lnTo>
                                  <a:pt x="6067437" y="1163637"/>
                                </a:lnTo>
                                <a:close/>
                              </a:path>
                              <a:path w="6068060" h="4076700">
                                <a:moveTo>
                                  <a:pt x="6067437" y="1144587"/>
                                </a:moveTo>
                                <a:lnTo>
                                  <a:pt x="6065850" y="1143000"/>
                                </a:lnTo>
                                <a:lnTo>
                                  <a:pt x="6059500" y="1143000"/>
                                </a:lnTo>
                                <a:lnTo>
                                  <a:pt x="6057912" y="1144587"/>
                                </a:lnTo>
                                <a:lnTo>
                                  <a:pt x="6057912" y="1150937"/>
                                </a:lnTo>
                                <a:lnTo>
                                  <a:pt x="6059500" y="1152525"/>
                                </a:lnTo>
                                <a:lnTo>
                                  <a:pt x="6065850" y="1152525"/>
                                </a:lnTo>
                                <a:lnTo>
                                  <a:pt x="6067437" y="1150937"/>
                                </a:lnTo>
                                <a:lnTo>
                                  <a:pt x="6067437" y="1144587"/>
                                </a:lnTo>
                                <a:close/>
                              </a:path>
                              <a:path w="6068060" h="4076700">
                                <a:moveTo>
                                  <a:pt x="6067437" y="1125537"/>
                                </a:moveTo>
                                <a:lnTo>
                                  <a:pt x="6065850" y="1123950"/>
                                </a:lnTo>
                                <a:lnTo>
                                  <a:pt x="6059500" y="1123950"/>
                                </a:lnTo>
                                <a:lnTo>
                                  <a:pt x="6057912" y="1125537"/>
                                </a:lnTo>
                                <a:lnTo>
                                  <a:pt x="6057912" y="1131887"/>
                                </a:lnTo>
                                <a:lnTo>
                                  <a:pt x="6059500" y="1133475"/>
                                </a:lnTo>
                                <a:lnTo>
                                  <a:pt x="6065850" y="1133475"/>
                                </a:lnTo>
                                <a:lnTo>
                                  <a:pt x="6067437" y="1131887"/>
                                </a:lnTo>
                                <a:lnTo>
                                  <a:pt x="6067437" y="1125537"/>
                                </a:lnTo>
                                <a:close/>
                              </a:path>
                              <a:path w="6068060" h="4076700">
                                <a:moveTo>
                                  <a:pt x="6067437" y="1106487"/>
                                </a:moveTo>
                                <a:lnTo>
                                  <a:pt x="6065850" y="1104900"/>
                                </a:lnTo>
                                <a:lnTo>
                                  <a:pt x="6059500" y="1104900"/>
                                </a:lnTo>
                                <a:lnTo>
                                  <a:pt x="6057912" y="1106487"/>
                                </a:lnTo>
                                <a:lnTo>
                                  <a:pt x="6057912" y="1112837"/>
                                </a:lnTo>
                                <a:lnTo>
                                  <a:pt x="6059500" y="1114425"/>
                                </a:lnTo>
                                <a:lnTo>
                                  <a:pt x="6065850" y="1114425"/>
                                </a:lnTo>
                                <a:lnTo>
                                  <a:pt x="6067437" y="1112837"/>
                                </a:lnTo>
                                <a:lnTo>
                                  <a:pt x="6067437" y="1106487"/>
                                </a:lnTo>
                                <a:close/>
                              </a:path>
                              <a:path w="6068060" h="4076700">
                                <a:moveTo>
                                  <a:pt x="6067437" y="1087437"/>
                                </a:moveTo>
                                <a:lnTo>
                                  <a:pt x="6065850" y="1085850"/>
                                </a:lnTo>
                                <a:lnTo>
                                  <a:pt x="6059500" y="1085850"/>
                                </a:lnTo>
                                <a:lnTo>
                                  <a:pt x="6057912" y="1087437"/>
                                </a:lnTo>
                                <a:lnTo>
                                  <a:pt x="6057912" y="1093787"/>
                                </a:lnTo>
                                <a:lnTo>
                                  <a:pt x="6059500" y="1095375"/>
                                </a:lnTo>
                                <a:lnTo>
                                  <a:pt x="6065850" y="1095375"/>
                                </a:lnTo>
                                <a:lnTo>
                                  <a:pt x="6067437" y="1093787"/>
                                </a:lnTo>
                                <a:lnTo>
                                  <a:pt x="6067437" y="1087437"/>
                                </a:lnTo>
                                <a:close/>
                              </a:path>
                              <a:path w="6068060" h="4076700">
                                <a:moveTo>
                                  <a:pt x="6067437" y="1068387"/>
                                </a:moveTo>
                                <a:lnTo>
                                  <a:pt x="6065850" y="1066800"/>
                                </a:lnTo>
                                <a:lnTo>
                                  <a:pt x="6059500" y="1066800"/>
                                </a:lnTo>
                                <a:lnTo>
                                  <a:pt x="6057912" y="1068387"/>
                                </a:lnTo>
                                <a:lnTo>
                                  <a:pt x="6057912" y="1074737"/>
                                </a:lnTo>
                                <a:lnTo>
                                  <a:pt x="6059500" y="1076325"/>
                                </a:lnTo>
                                <a:lnTo>
                                  <a:pt x="6065850" y="1076325"/>
                                </a:lnTo>
                                <a:lnTo>
                                  <a:pt x="6067437" y="1074737"/>
                                </a:lnTo>
                                <a:lnTo>
                                  <a:pt x="6067437" y="1068387"/>
                                </a:lnTo>
                                <a:close/>
                              </a:path>
                              <a:path w="6068060" h="4076700">
                                <a:moveTo>
                                  <a:pt x="6067437" y="1049337"/>
                                </a:moveTo>
                                <a:lnTo>
                                  <a:pt x="6065850" y="1047750"/>
                                </a:lnTo>
                                <a:lnTo>
                                  <a:pt x="6059500" y="1047750"/>
                                </a:lnTo>
                                <a:lnTo>
                                  <a:pt x="6057912" y="1049337"/>
                                </a:lnTo>
                                <a:lnTo>
                                  <a:pt x="6057912" y="1055687"/>
                                </a:lnTo>
                                <a:lnTo>
                                  <a:pt x="6059500" y="1057275"/>
                                </a:lnTo>
                                <a:lnTo>
                                  <a:pt x="6065850" y="1057275"/>
                                </a:lnTo>
                                <a:lnTo>
                                  <a:pt x="6067437" y="1055687"/>
                                </a:lnTo>
                                <a:lnTo>
                                  <a:pt x="6067437" y="1049337"/>
                                </a:lnTo>
                                <a:close/>
                              </a:path>
                              <a:path w="6068060" h="4076700">
                                <a:moveTo>
                                  <a:pt x="6067437" y="1030287"/>
                                </a:moveTo>
                                <a:lnTo>
                                  <a:pt x="6065850" y="1028700"/>
                                </a:lnTo>
                                <a:lnTo>
                                  <a:pt x="6059500" y="1028700"/>
                                </a:lnTo>
                                <a:lnTo>
                                  <a:pt x="6057912" y="1030287"/>
                                </a:lnTo>
                                <a:lnTo>
                                  <a:pt x="6057912" y="1036637"/>
                                </a:lnTo>
                                <a:lnTo>
                                  <a:pt x="6059500" y="1038225"/>
                                </a:lnTo>
                                <a:lnTo>
                                  <a:pt x="6065850" y="1038225"/>
                                </a:lnTo>
                                <a:lnTo>
                                  <a:pt x="6067437" y="1036637"/>
                                </a:lnTo>
                                <a:lnTo>
                                  <a:pt x="6067437" y="1030287"/>
                                </a:lnTo>
                                <a:close/>
                              </a:path>
                              <a:path w="6068060" h="4076700">
                                <a:moveTo>
                                  <a:pt x="6067437" y="1011237"/>
                                </a:moveTo>
                                <a:lnTo>
                                  <a:pt x="6065850" y="1009650"/>
                                </a:lnTo>
                                <a:lnTo>
                                  <a:pt x="6059500" y="1009650"/>
                                </a:lnTo>
                                <a:lnTo>
                                  <a:pt x="6057912" y="1011237"/>
                                </a:lnTo>
                                <a:lnTo>
                                  <a:pt x="6057912" y="1017587"/>
                                </a:lnTo>
                                <a:lnTo>
                                  <a:pt x="6059500" y="1019175"/>
                                </a:lnTo>
                                <a:lnTo>
                                  <a:pt x="6065850" y="1019175"/>
                                </a:lnTo>
                                <a:lnTo>
                                  <a:pt x="6067437" y="1017587"/>
                                </a:lnTo>
                                <a:lnTo>
                                  <a:pt x="6067437" y="1011237"/>
                                </a:lnTo>
                                <a:close/>
                              </a:path>
                              <a:path w="6068060" h="4076700">
                                <a:moveTo>
                                  <a:pt x="6067437" y="992187"/>
                                </a:moveTo>
                                <a:lnTo>
                                  <a:pt x="6065850" y="990600"/>
                                </a:lnTo>
                                <a:lnTo>
                                  <a:pt x="6059500" y="990600"/>
                                </a:lnTo>
                                <a:lnTo>
                                  <a:pt x="6057912" y="992187"/>
                                </a:lnTo>
                                <a:lnTo>
                                  <a:pt x="6057912" y="998537"/>
                                </a:lnTo>
                                <a:lnTo>
                                  <a:pt x="6059500" y="1000125"/>
                                </a:lnTo>
                                <a:lnTo>
                                  <a:pt x="6065850" y="1000125"/>
                                </a:lnTo>
                                <a:lnTo>
                                  <a:pt x="6067437" y="998537"/>
                                </a:lnTo>
                                <a:lnTo>
                                  <a:pt x="6067437" y="992187"/>
                                </a:lnTo>
                                <a:close/>
                              </a:path>
                              <a:path w="6068060" h="4076700">
                                <a:moveTo>
                                  <a:pt x="6067437" y="973137"/>
                                </a:moveTo>
                                <a:lnTo>
                                  <a:pt x="6065850" y="971550"/>
                                </a:lnTo>
                                <a:lnTo>
                                  <a:pt x="6059500" y="971550"/>
                                </a:lnTo>
                                <a:lnTo>
                                  <a:pt x="6057912" y="973137"/>
                                </a:lnTo>
                                <a:lnTo>
                                  <a:pt x="6057912" y="979487"/>
                                </a:lnTo>
                                <a:lnTo>
                                  <a:pt x="6059500" y="981075"/>
                                </a:lnTo>
                                <a:lnTo>
                                  <a:pt x="6065850" y="981075"/>
                                </a:lnTo>
                                <a:lnTo>
                                  <a:pt x="6067437" y="979487"/>
                                </a:lnTo>
                                <a:lnTo>
                                  <a:pt x="6067437" y="973137"/>
                                </a:lnTo>
                                <a:close/>
                              </a:path>
                              <a:path w="6068060" h="4076700">
                                <a:moveTo>
                                  <a:pt x="6067437" y="954087"/>
                                </a:moveTo>
                                <a:lnTo>
                                  <a:pt x="6065850" y="952500"/>
                                </a:lnTo>
                                <a:lnTo>
                                  <a:pt x="6059500" y="952500"/>
                                </a:lnTo>
                                <a:lnTo>
                                  <a:pt x="6057912" y="954087"/>
                                </a:lnTo>
                                <a:lnTo>
                                  <a:pt x="6057912" y="960437"/>
                                </a:lnTo>
                                <a:lnTo>
                                  <a:pt x="6059500" y="962025"/>
                                </a:lnTo>
                                <a:lnTo>
                                  <a:pt x="6065850" y="962025"/>
                                </a:lnTo>
                                <a:lnTo>
                                  <a:pt x="6067437" y="960437"/>
                                </a:lnTo>
                                <a:lnTo>
                                  <a:pt x="6067437" y="954087"/>
                                </a:lnTo>
                                <a:close/>
                              </a:path>
                              <a:path w="6068060" h="4076700">
                                <a:moveTo>
                                  <a:pt x="6067437" y="935037"/>
                                </a:moveTo>
                                <a:lnTo>
                                  <a:pt x="6065850" y="933450"/>
                                </a:lnTo>
                                <a:lnTo>
                                  <a:pt x="6059500" y="933450"/>
                                </a:lnTo>
                                <a:lnTo>
                                  <a:pt x="6057912" y="935037"/>
                                </a:lnTo>
                                <a:lnTo>
                                  <a:pt x="6057912" y="941387"/>
                                </a:lnTo>
                                <a:lnTo>
                                  <a:pt x="6059500" y="942975"/>
                                </a:lnTo>
                                <a:lnTo>
                                  <a:pt x="6065850" y="942975"/>
                                </a:lnTo>
                                <a:lnTo>
                                  <a:pt x="6067437" y="941387"/>
                                </a:lnTo>
                                <a:lnTo>
                                  <a:pt x="6067437" y="935037"/>
                                </a:lnTo>
                                <a:close/>
                              </a:path>
                              <a:path w="6068060" h="4076700">
                                <a:moveTo>
                                  <a:pt x="6067437" y="915987"/>
                                </a:moveTo>
                                <a:lnTo>
                                  <a:pt x="6065850" y="914400"/>
                                </a:lnTo>
                                <a:lnTo>
                                  <a:pt x="6059500" y="914400"/>
                                </a:lnTo>
                                <a:lnTo>
                                  <a:pt x="6057912" y="915987"/>
                                </a:lnTo>
                                <a:lnTo>
                                  <a:pt x="6057912" y="922337"/>
                                </a:lnTo>
                                <a:lnTo>
                                  <a:pt x="6059500" y="923925"/>
                                </a:lnTo>
                                <a:lnTo>
                                  <a:pt x="6065850" y="923925"/>
                                </a:lnTo>
                                <a:lnTo>
                                  <a:pt x="6067437" y="922337"/>
                                </a:lnTo>
                                <a:lnTo>
                                  <a:pt x="6067437" y="915987"/>
                                </a:lnTo>
                                <a:close/>
                              </a:path>
                              <a:path w="6068060" h="4076700">
                                <a:moveTo>
                                  <a:pt x="6067437" y="896937"/>
                                </a:moveTo>
                                <a:lnTo>
                                  <a:pt x="6065850" y="895350"/>
                                </a:lnTo>
                                <a:lnTo>
                                  <a:pt x="6059500" y="895350"/>
                                </a:lnTo>
                                <a:lnTo>
                                  <a:pt x="6057912" y="896937"/>
                                </a:lnTo>
                                <a:lnTo>
                                  <a:pt x="6057912" y="903287"/>
                                </a:lnTo>
                                <a:lnTo>
                                  <a:pt x="6059500" y="904875"/>
                                </a:lnTo>
                                <a:lnTo>
                                  <a:pt x="6065850" y="904875"/>
                                </a:lnTo>
                                <a:lnTo>
                                  <a:pt x="6067437" y="903287"/>
                                </a:lnTo>
                                <a:lnTo>
                                  <a:pt x="6067437" y="896937"/>
                                </a:lnTo>
                                <a:close/>
                              </a:path>
                              <a:path w="6068060" h="4076700">
                                <a:moveTo>
                                  <a:pt x="6067437" y="877887"/>
                                </a:moveTo>
                                <a:lnTo>
                                  <a:pt x="6065850" y="876300"/>
                                </a:lnTo>
                                <a:lnTo>
                                  <a:pt x="6059500" y="876300"/>
                                </a:lnTo>
                                <a:lnTo>
                                  <a:pt x="6057912" y="877887"/>
                                </a:lnTo>
                                <a:lnTo>
                                  <a:pt x="6057912" y="884237"/>
                                </a:lnTo>
                                <a:lnTo>
                                  <a:pt x="6059500" y="885825"/>
                                </a:lnTo>
                                <a:lnTo>
                                  <a:pt x="6065850" y="885825"/>
                                </a:lnTo>
                                <a:lnTo>
                                  <a:pt x="6067437" y="884237"/>
                                </a:lnTo>
                                <a:lnTo>
                                  <a:pt x="6067437" y="877887"/>
                                </a:lnTo>
                                <a:close/>
                              </a:path>
                              <a:path w="6068060" h="4076700">
                                <a:moveTo>
                                  <a:pt x="6067437" y="858837"/>
                                </a:moveTo>
                                <a:lnTo>
                                  <a:pt x="6065850" y="857250"/>
                                </a:lnTo>
                                <a:lnTo>
                                  <a:pt x="6059500" y="857250"/>
                                </a:lnTo>
                                <a:lnTo>
                                  <a:pt x="6057912" y="858837"/>
                                </a:lnTo>
                                <a:lnTo>
                                  <a:pt x="6057912" y="865187"/>
                                </a:lnTo>
                                <a:lnTo>
                                  <a:pt x="6059500" y="866775"/>
                                </a:lnTo>
                                <a:lnTo>
                                  <a:pt x="6065850" y="866775"/>
                                </a:lnTo>
                                <a:lnTo>
                                  <a:pt x="6067437" y="865187"/>
                                </a:lnTo>
                                <a:lnTo>
                                  <a:pt x="6067437" y="858837"/>
                                </a:lnTo>
                                <a:close/>
                              </a:path>
                              <a:path w="6068060" h="4076700">
                                <a:moveTo>
                                  <a:pt x="6067437" y="839787"/>
                                </a:moveTo>
                                <a:lnTo>
                                  <a:pt x="6065850" y="838200"/>
                                </a:lnTo>
                                <a:lnTo>
                                  <a:pt x="6059500" y="838200"/>
                                </a:lnTo>
                                <a:lnTo>
                                  <a:pt x="6057912" y="839787"/>
                                </a:lnTo>
                                <a:lnTo>
                                  <a:pt x="6057912" y="846137"/>
                                </a:lnTo>
                                <a:lnTo>
                                  <a:pt x="6059500" y="847725"/>
                                </a:lnTo>
                                <a:lnTo>
                                  <a:pt x="6065850" y="847725"/>
                                </a:lnTo>
                                <a:lnTo>
                                  <a:pt x="6067437" y="846137"/>
                                </a:lnTo>
                                <a:lnTo>
                                  <a:pt x="6067437" y="839787"/>
                                </a:lnTo>
                                <a:close/>
                              </a:path>
                              <a:path w="6068060" h="4076700">
                                <a:moveTo>
                                  <a:pt x="6067437" y="820737"/>
                                </a:moveTo>
                                <a:lnTo>
                                  <a:pt x="6065850" y="819150"/>
                                </a:lnTo>
                                <a:lnTo>
                                  <a:pt x="6059500" y="819150"/>
                                </a:lnTo>
                                <a:lnTo>
                                  <a:pt x="6057912" y="820737"/>
                                </a:lnTo>
                                <a:lnTo>
                                  <a:pt x="6057912" y="827087"/>
                                </a:lnTo>
                                <a:lnTo>
                                  <a:pt x="6059500" y="828675"/>
                                </a:lnTo>
                                <a:lnTo>
                                  <a:pt x="6065850" y="828675"/>
                                </a:lnTo>
                                <a:lnTo>
                                  <a:pt x="6067437" y="827087"/>
                                </a:lnTo>
                                <a:lnTo>
                                  <a:pt x="6067437" y="820737"/>
                                </a:lnTo>
                                <a:close/>
                              </a:path>
                              <a:path w="6068060" h="4076700">
                                <a:moveTo>
                                  <a:pt x="6067437" y="801687"/>
                                </a:moveTo>
                                <a:lnTo>
                                  <a:pt x="6065850" y="800100"/>
                                </a:lnTo>
                                <a:lnTo>
                                  <a:pt x="6059500" y="800100"/>
                                </a:lnTo>
                                <a:lnTo>
                                  <a:pt x="6057912" y="801687"/>
                                </a:lnTo>
                                <a:lnTo>
                                  <a:pt x="6057912" y="808037"/>
                                </a:lnTo>
                                <a:lnTo>
                                  <a:pt x="6059500" y="809625"/>
                                </a:lnTo>
                                <a:lnTo>
                                  <a:pt x="6065850" y="809625"/>
                                </a:lnTo>
                                <a:lnTo>
                                  <a:pt x="6067437" y="808037"/>
                                </a:lnTo>
                                <a:lnTo>
                                  <a:pt x="6067437" y="801687"/>
                                </a:lnTo>
                                <a:close/>
                              </a:path>
                              <a:path w="6068060" h="4076700">
                                <a:moveTo>
                                  <a:pt x="6067437" y="782637"/>
                                </a:moveTo>
                                <a:lnTo>
                                  <a:pt x="6065850" y="781050"/>
                                </a:lnTo>
                                <a:lnTo>
                                  <a:pt x="6059500" y="781050"/>
                                </a:lnTo>
                                <a:lnTo>
                                  <a:pt x="6057912" y="782637"/>
                                </a:lnTo>
                                <a:lnTo>
                                  <a:pt x="6057912" y="788987"/>
                                </a:lnTo>
                                <a:lnTo>
                                  <a:pt x="6059500" y="790575"/>
                                </a:lnTo>
                                <a:lnTo>
                                  <a:pt x="6065850" y="790575"/>
                                </a:lnTo>
                                <a:lnTo>
                                  <a:pt x="6067437" y="788987"/>
                                </a:lnTo>
                                <a:lnTo>
                                  <a:pt x="6067437" y="782637"/>
                                </a:lnTo>
                                <a:close/>
                              </a:path>
                              <a:path w="6068060" h="4076700">
                                <a:moveTo>
                                  <a:pt x="6067437" y="763587"/>
                                </a:moveTo>
                                <a:lnTo>
                                  <a:pt x="6065850" y="762000"/>
                                </a:lnTo>
                                <a:lnTo>
                                  <a:pt x="6059500" y="762000"/>
                                </a:lnTo>
                                <a:lnTo>
                                  <a:pt x="6057912" y="763587"/>
                                </a:lnTo>
                                <a:lnTo>
                                  <a:pt x="6057912" y="769937"/>
                                </a:lnTo>
                                <a:lnTo>
                                  <a:pt x="6059500" y="771525"/>
                                </a:lnTo>
                                <a:lnTo>
                                  <a:pt x="6065850" y="771525"/>
                                </a:lnTo>
                                <a:lnTo>
                                  <a:pt x="6067437" y="769937"/>
                                </a:lnTo>
                                <a:lnTo>
                                  <a:pt x="6067437" y="763587"/>
                                </a:lnTo>
                                <a:close/>
                              </a:path>
                              <a:path w="6068060" h="4076700">
                                <a:moveTo>
                                  <a:pt x="6067437" y="744537"/>
                                </a:moveTo>
                                <a:lnTo>
                                  <a:pt x="6065850" y="742950"/>
                                </a:lnTo>
                                <a:lnTo>
                                  <a:pt x="6059500" y="742950"/>
                                </a:lnTo>
                                <a:lnTo>
                                  <a:pt x="6057912" y="744537"/>
                                </a:lnTo>
                                <a:lnTo>
                                  <a:pt x="6057912" y="750887"/>
                                </a:lnTo>
                                <a:lnTo>
                                  <a:pt x="6059500" y="752475"/>
                                </a:lnTo>
                                <a:lnTo>
                                  <a:pt x="6065850" y="752475"/>
                                </a:lnTo>
                                <a:lnTo>
                                  <a:pt x="6067437" y="750887"/>
                                </a:lnTo>
                                <a:lnTo>
                                  <a:pt x="6067437" y="744537"/>
                                </a:lnTo>
                                <a:close/>
                              </a:path>
                              <a:path w="6068060" h="4076700">
                                <a:moveTo>
                                  <a:pt x="6067437" y="725487"/>
                                </a:moveTo>
                                <a:lnTo>
                                  <a:pt x="6065850" y="723900"/>
                                </a:lnTo>
                                <a:lnTo>
                                  <a:pt x="6059500" y="723900"/>
                                </a:lnTo>
                                <a:lnTo>
                                  <a:pt x="6057912" y="725487"/>
                                </a:lnTo>
                                <a:lnTo>
                                  <a:pt x="6057912" y="731837"/>
                                </a:lnTo>
                                <a:lnTo>
                                  <a:pt x="6059500" y="733425"/>
                                </a:lnTo>
                                <a:lnTo>
                                  <a:pt x="6065850" y="733425"/>
                                </a:lnTo>
                                <a:lnTo>
                                  <a:pt x="6067437" y="731837"/>
                                </a:lnTo>
                                <a:lnTo>
                                  <a:pt x="6067437" y="725487"/>
                                </a:lnTo>
                                <a:close/>
                              </a:path>
                              <a:path w="6068060" h="4076700">
                                <a:moveTo>
                                  <a:pt x="6067437" y="706437"/>
                                </a:moveTo>
                                <a:lnTo>
                                  <a:pt x="6065850" y="704850"/>
                                </a:lnTo>
                                <a:lnTo>
                                  <a:pt x="6059500" y="704850"/>
                                </a:lnTo>
                                <a:lnTo>
                                  <a:pt x="6057912" y="706437"/>
                                </a:lnTo>
                                <a:lnTo>
                                  <a:pt x="6057912" y="712787"/>
                                </a:lnTo>
                                <a:lnTo>
                                  <a:pt x="6059500" y="714375"/>
                                </a:lnTo>
                                <a:lnTo>
                                  <a:pt x="6065850" y="714375"/>
                                </a:lnTo>
                                <a:lnTo>
                                  <a:pt x="6067437" y="712787"/>
                                </a:lnTo>
                                <a:lnTo>
                                  <a:pt x="6067437" y="706437"/>
                                </a:lnTo>
                                <a:close/>
                              </a:path>
                              <a:path w="6068060" h="4076700">
                                <a:moveTo>
                                  <a:pt x="6067437" y="687387"/>
                                </a:moveTo>
                                <a:lnTo>
                                  <a:pt x="6065850" y="685800"/>
                                </a:lnTo>
                                <a:lnTo>
                                  <a:pt x="6059500" y="685800"/>
                                </a:lnTo>
                                <a:lnTo>
                                  <a:pt x="6057912" y="687387"/>
                                </a:lnTo>
                                <a:lnTo>
                                  <a:pt x="6057912" y="693737"/>
                                </a:lnTo>
                                <a:lnTo>
                                  <a:pt x="6059500" y="695325"/>
                                </a:lnTo>
                                <a:lnTo>
                                  <a:pt x="6065850" y="695325"/>
                                </a:lnTo>
                                <a:lnTo>
                                  <a:pt x="6067437" y="693737"/>
                                </a:lnTo>
                                <a:lnTo>
                                  <a:pt x="6067437" y="687387"/>
                                </a:lnTo>
                                <a:close/>
                              </a:path>
                              <a:path w="6068060" h="4076700">
                                <a:moveTo>
                                  <a:pt x="6067437" y="668337"/>
                                </a:moveTo>
                                <a:lnTo>
                                  <a:pt x="6065850" y="666750"/>
                                </a:lnTo>
                                <a:lnTo>
                                  <a:pt x="6059500" y="666750"/>
                                </a:lnTo>
                                <a:lnTo>
                                  <a:pt x="6057912" y="668337"/>
                                </a:lnTo>
                                <a:lnTo>
                                  <a:pt x="6057912" y="674687"/>
                                </a:lnTo>
                                <a:lnTo>
                                  <a:pt x="6059500" y="676275"/>
                                </a:lnTo>
                                <a:lnTo>
                                  <a:pt x="6065850" y="676275"/>
                                </a:lnTo>
                                <a:lnTo>
                                  <a:pt x="6067437" y="674687"/>
                                </a:lnTo>
                                <a:lnTo>
                                  <a:pt x="6067437" y="668337"/>
                                </a:lnTo>
                                <a:close/>
                              </a:path>
                              <a:path w="6068060" h="4076700">
                                <a:moveTo>
                                  <a:pt x="6067437" y="649287"/>
                                </a:moveTo>
                                <a:lnTo>
                                  <a:pt x="6065850" y="647700"/>
                                </a:lnTo>
                                <a:lnTo>
                                  <a:pt x="6059500" y="647700"/>
                                </a:lnTo>
                                <a:lnTo>
                                  <a:pt x="6057912" y="649287"/>
                                </a:lnTo>
                                <a:lnTo>
                                  <a:pt x="6057912" y="655637"/>
                                </a:lnTo>
                                <a:lnTo>
                                  <a:pt x="6059500" y="657225"/>
                                </a:lnTo>
                                <a:lnTo>
                                  <a:pt x="6065850" y="657225"/>
                                </a:lnTo>
                                <a:lnTo>
                                  <a:pt x="6067437" y="655637"/>
                                </a:lnTo>
                                <a:lnTo>
                                  <a:pt x="6067437" y="649287"/>
                                </a:lnTo>
                                <a:close/>
                              </a:path>
                              <a:path w="6068060" h="4076700">
                                <a:moveTo>
                                  <a:pt x="6067437" y="630237"/>
                                </a:moveTo>
                                <a:lnTo>
                                  <a:pt x="6065850" y="628650"/>
                                </a:lnTo>
                                <a:lnTo>
                                  <a:pt x="6059500" y="628650"/>
                                </a:lnTo>
                                <a:lnTo>
                                  <a:pt x="6057912" y="630237"/>
                                </a:lnTo>
                                <a:lnTo>
                                  <a:pt x="6057912" y="636587"/>
                                </a:lnTo>
                                <a:lnTo>
                                  <a:pt x="6059500" y="638175"/>
                                </a:lnTo>
                                <a:lnTo>
                                  <a:pt x="6065850" y="638175"/>
                                </a:lnTo>
                                <a:lnTo>
                                  <a:pt x="6067437" y="636587"/>
                                </a:lnTo>
                                <a:lnTo>
                                  <a:pt x="6067437" y="630237"/>
                                </a:lnTo>
                                <a:close/>
                              </a:path>
                              <a:path w="6068060" h="4076700">
                                <a:moveTo>
                                  <a:pt x="6067437" y="611187"/>
                                </a:moveTo>
                                <a:lnTo>
                                  <a:pt x="6065850" y="609600"/>
                                </a:lnTo>
                                <a:lnTo>
                                  <a:pt x="6059500" y="609600"/>
                                </a:lnTo>
                                <a:lnTo>
                                  <a:pt x="6057912" y="611187"/>
                                </a:lnTo>
                                <a:lnTo>
                                  <a:pt x="6057912" y="617537"/>
                                </a:lnTo>
                                <a:lnTo>
                                  <a:pt x="6059500" y="619125"/>
                                </a:lnTo>
                                <a:lnTo>
                                  <a:pt x="6065850" y="619125"/>
                                </a:lnTo>
                                <a:lnTo>
                                  <a:pt x="6067437" y="617537"/>
                                </a:lnTo>
                                <a:lnTo>
                                  <a:pt x="6067437" y="611187"/>
                                </a:lnTo>
                                <a:close/>
                              </a:path>
                              <a:path w="6068060" h="4076700">
                                <a:moveTo>
                                  <a:pt x="6067437" y="592137"/>
                                </a:moveTo>
                                <a:lnTo>
                                  <a:pt x="6065850" y="590550"/>
                                </a:lnTo>
                                <a:lnTo>
                                  <a:pt x="6059500" y="590550"/>
                                </a:lnTo>
                                <a:lnTo>
                                  <a:pt x="6057912" y="592137"/>
                                </a:lnTo>
                                <a:lnTo>
                                  <a:pt x="6057912" y="598487"/>
                                </a:lnTo>
                                <a:lnTo>
                                  <a:pt x="6059500" y="600075"/>
                                </a:lnTo>
                                <a:lnTo>
                                  <a:pt x="6065850" y="600075"/>
                                </a:lnTo>
                                <a:lnTo>
                                  <a:pt x="6067437" y="598487"/>
                                </a:lnTo>
                                <a:lnTo>
                                  <a:pt x="6067437" y="592137"/>
                                </a:lnTo>
                                <a:close/>
                              </a:path>
                              <a:path w="6068060" h="4076700">
                                <a:moveTo>
                                  <a:pt x="6067437" y="573087"/>
                                </a:moveTo>
                                <a:lnTo>
                                  <a:pt x="6065850" y="571500"/>
                                </a:lnTo>
                                <a:lnTo>
                                  <a:pt x="6059500" y="571500"/>
                                </a:lnTo>
                                <a:lnTo>
                                  <a:pt x="6057912" y="573087"/>
                                </a:lnTo>
                                <a:lnTo>
                                  <a:pt x="6057912" y="579437"/>
                                </a:lnTo>
                                <a:lnTo>
                                  <a:pt x="6059500" y="581025"/>
                                </a:lnTo>
                                <a:lnTo>
                                  <a:pt x="6065850" y="581025"/>
                                </a:lnTo>
                                <a:lnTo>
                                  <a:pt x="6067437" y="579437"/>
                                </a:lnTo>
                                <a:lnTo>
                                  <a:pt x="6067437" y="573087"/>
                                </a:lnTo>
                                <a:close/>
                              </a:path>
                              <a:path w="6068060" h="4076700">
                                <a:moveTo>
                                  <a:pt x="6067437" y="554037"/>
                                </a:moveTo>
                                <a:lnTo>
                                  <a:pt x="6065850" y="552450"/>
                                </a:lnTo>
                                <a:lnTo>
                                  <a:pt x="6059500" y="552450"/>
                                </a:lnTo>
                                <a:lnTo>
                                  <a:pt x="6057912" y="554037"/>
                                </a:lnTo>
                                <a:lnTo>
                                  <a:pt x="6057912" y="560387"/>
                                </a:lnTo>
                                <a:lnTo>
                                  <a:pt x="6059500" y="561975"/>
                                </a:lnTo>
                                <a:lnTo>
                                  <a:pt x="6065850" y="561975"/>
                                </a:lnTo>
                                <a:lnTo>
                                  <a:pt x="6067437" y="560387"/>
                                </a:lnTo>
                                <a:lnTo>
                                  <a:pt x="6067437" y="554037"/>
                                </a:lnTo>
                                <a:close/>
                              </a:path>
                              <a:path w="6068060" h="4076700">
                                <a:moveTo>
                                  <a:pt x="6067437" y="534987"/>
                                </a:moveTo>
                                <a:lnTo>
                                  <a:pt x="6065850" y="533400"/>
                                </a:lnTo>
                                <a:lnTo>
                                  <a:pt x="6059500" y="533400"/>
                                </a:lnTo>
                                <a:lnTo>
                                  <a:pt x="6057912" y="534987"/>
                                </a:lnTo>
                                <a:lnTo>
                                  <a:pt x="6057912" y="541337"/>
                                </a:lnTo>
                                <a:lnTo>
                                  <a:pt x="6059500" y="542925"/>
                                </a:lnTo>
                                <a:lnTo>
                                  <a:pt x="6065850" y="542925"/>
                                </a:lnTo>
                                <a:lnTo>
                                  <a:pt x="6067437" y="541337"/>
                                </a:lnTo>
                                <a:lnTo>
                                  <a:pt x="6067437" y="534987"/>
                                </a:lnTo>
                                <a:close/>
                              </a:path>
                              <a:path w="6068060" h="4076700">
                                <a:moveTo>
                                  <a:pt x="6067437" y="515937"/>
                                </a:moveTo>
                                <a:lnTo>
                                  <a:pt x="6065850" y="514350"/>
                                </a:lnTo>
                                <a:lnTo>
                                  <a:pt x="6059500" y="514350"/>
                                </a:lnTo>
                                <a:lnTo>
                                  <a:pt x="6057912" y="515937"/>
                                </a:lnTo>
                                <a:lnTo>
                                  <a:pt x="6057912" y="522287"/>
                                </a:lnTo>
                                <a:lnTo>
                                  <a:pt x="6059500" y="523875"/>
                                </a:lnTo>
                                <a:lnTo>
                                  <a:pt x="6065850" y="523875"/>
                                </a:lnTo>
                                <a:lnTo>
                                  <a:pt x="6067437" y="522287"/>
                                </a:lnTo>
                                <a:lnTo>
                                  <a:pt x="6067437" y="515937"/>
                                </a:lnTo>
                                <a:close/>
                              </a:path>
                              <a:path w="6068060" h="4076700">
                                <a:moveTo>
                                  <a:pt x="6067437" y="496887"/>
                                </a:moveTo>
                                <a:lnTo>
                                  <a:pt x="6065850" y="495300"/>
                                </a:lnTo>
                                <a:lnTo>
                                  <a:pt x="6059500" y="495300"/>
                                </a:lnTo>
                                <a:lnTo>
                                  <a:pt x="6057912" y="496887"/>
                                </a:lnTo>
                                <a:lnTo>
                                  <a:pt x="6057912" y="503237"/>
                                </a:lnTo>
                                <a:lnTo>
                                  <a:pt x="6059500" y="504825"/>
                                </a:lnTo>
                                <a:lnTo>
                                  <a:pt x="6065850" y="504825"/>
                                </a:lnTo>
                                <a:lnTo>
                                  <a:pt x="6067437" y="503237"/>
                                </a:lnTo>
                                <a:lnTo>
                                  <a:pt x="6067437" y="496887"/>
                                </a:lnTo>
                                <a:close/>
                              </a:path>
                              <a:path w="6068060" h="4076700">
                                <a:moveTo>
                                  <a:pt x="6067437" y="477837"/>
                                </a:moveTo>
                                <a:lnTo>
                                  <a:pt x="6065850" y="476250"/>
                                </a:lnTo>
                                <a:lnTo>
                                  <a:pt x="6059500" y="476250"/>
                                </a:lnTo>
                                <a:lnTo>
                                  <a:pt x="6057912" y="477837"/>
                                </a:lnTo>
                                <a:lnTo>
                                  <a:pt x="6057912" y="484187"/>
                                </a:lnTo>
                                <a:lnTo>
                                  <a:pt x="6059500" y="485775"/>
                                </a:lnTo>
                                <a:lnTo>
                                  <a:pt x="6065850" y="485775"/>
                                </a:lnTo>
                                <a:lnTo>
                                  <a:pt x="6067437" y="484187"/>
                                </a:lnTo>
                                <a:lnTo>
                                  <a:pt x="6067437" y="477837"/>
                                </a:lnTo>
                                <a:close/>
                              </a:path>
                              <a:path w="6068060" h="4076700">
                                <a:moveTo>
                                  <a:pt x="6067437" y="458787"/>
                                </a:moveTo>
                                <a:lnTo>
                                  <a:pt x="6065850" y="457200"/>
                                </a:lnTo>
                                <a:lnTo>
                                  <a:pt x="6059500" y="457200"/>
                                </a:lnTo>
                                <a:lnTo>
                                  <a:pt x="6057912" y="458787"/>
                                </a:lnTo>
                                <a:lnTo>
                                  <a:pt x="6057912" y="465137"/>
                                </a:lnTo>
                                <a:lnTo>
                                  <a:pt x="6059500" y="466725"/>
                                </a:lnTo>
                                <a:lnTo>
                                  <a:pt x="6065850" y="466725"/>
                                </a:lnTo>
                                <a:lnTo>
                                  <a:pt x="6067437" y="465137"/>
                                </a:lnTo>
                                <a:lnTo>
                                  <a:pt x="6067437" y="458787"/>
                                </a:lnTo>
                                <a:close/>
                              </a:path>
                              <a:path w="6068060" h="4076700">
                                <a:moveTo>
                                  <a:pt x="6067437" y="439737"/>
                                </a:moveTo>
                                <a:lnTo>
                                  <a:pt x="6065850" y="438150"/>
                                </a:lnTo>
                                <a:lnTo>
                                  <a:pt x="6059500" y="438150"/>
                                </a:lnTo>
                                <a:lnTo>
                                  <a:pt x="6057912" y="439737"/>
                                </a:lnTo>
                                <a:lnTo>
                                  <a:pt x="6057912" y="446087"/>
                                </a:lnTo>
                                <a:lnTo>
                                  <a:pt x="6059500" y="447675"/>
                                </a:lnTo>
                                <a:lnTo>
                                  <a:pt x="6065850" y="447675"/>
                                </a:lnTo>
                                <a:lnTo>
                                  <a:pt x="6067437" y="446087"/>
                                </a:lnTo>
                                <a:lnTo>
                                  <a:pt x="6067437" y="439737"/>
                                </a:lnTo>
                                <a:close/>
                              </a:path>
                              <a:path w="6068060" h="4076700">
                                <a:moveTo>
                                  <a:pt x="6067437" y="420687"/>
                                </a:moveTo>
                                <a:lnTo>
                                  <a:pt x="6065850" y="419100"/>
                                </a:lnTo>
                                <a:lnTo>
                                  <a:pt x="6059500" y="419100"/>
                                </a:lnTo>
                                <a:lnTo>
                                  <a:pt x="6057912" y="420687"/>
                                </a:lnTo>
                                <a:lnTo>
                                  <a:pt x="6057912" y="427037"/>
                                </a:lnTo>
                                <a:lnTo>
                                  <a:pt x="6059500" y="428625"/>
                                </a:lnTo>
                                <a:lnTo>
                                  <a:pt x="6065850" y="428625"/>
                                </a:lnTo>
                                <a:lnTo>
                                  <a:pt x="6067437" y="427037"/>
                                </a:lnTo>
                                <a:lnTo>
                                  <a:pt x="6067437" y="420687"/>
                                </a:lnTo>
                                <a:close/>
                              </a:path>
                              <a:path w="6068060" h="4076700">
                                <a:moveTo>
                                  <a:pt x="6067437" y="401637"/>
                                </a:moveTo>
                                <a:lnTo>
                                  <a:pt x="6065850" y="400050"/>
                                </a:lnTo>
                                <a:lnTo>
                                  <a:pt x="6059500" y="400050"/>
                                </a:lnTo>
                                <a:lnTo>
                                  <a:pt x="6057912" y="401637"/>
                                </a:lnTo>
                                <a:lnTo>
                                  <a:pt x="6057912" y="407987"/>
                                </a:lnTo>
                                <a:lnTo>
                                  <a:pt x="6059500" y="409575"/>
                                </a:lnTo>
                                <a:lnTo>
                                  <a:pt x="6065850" y="409575"/>
                                </a:lnTo>
                                <a:lnTo>
                                  <a:pt x="6067437" y="407987"/>
                                </a:lnTo>
                                <a:lnTo>
                                  <a:pt x="6067437" y="401637"/>
                                </a:lnTo>
                                <a:close/>
                              </a:path>
                              <a:path w="6068060" h="4076700">
                                <a:moveTo>
                                  <a:pt x="6067437" y="382587"/>
                                </a:moveTo>
                                <a:lnTo>
                                  <a:pt x="6065850" y="381000"/>
                                </a:lnTo>
                                <a:lnTo>
                                  <a:pt x="6059500" y="381000"/>
                                </a:lnTo>
                                <a:lnTo>
                                  <a:pt x="6057912" y="382587"/>
                                </a:lnTo>
                                <a:lnTo>
                                  <a:pt x="6057912" y="388937"/>
                                </a:lnTo>
                                <a:lnTo>
                                  <a:pt x="6059500" y="390525"/>
                                </a:lnTo>
                                <a:lnTo>
                                  <a:pt x="6065850" y="390525"/>
                                </a:lnTo>
                                <a:lnTo>
                                  <a:pt x="6067437" y="388937"/>
                                </a:lnTo>
                                <a:lnTo>
                                  <a:pt x="6067437" y="382587"/>
                                </a:lnTo>
                                <a:close/>
                              </a:path>
                              <a:path w="6068060" h="4076700">
                                <a:moveTo>
                                  <a:pt x="6067437" y="363537"/>
                                </a:moveTo>
                                <a:lnTo>
                                  <a:pt x="6065850" y="361950"/>
                                </a:lnTo>
                                <a:lnTo>
                                  <a:pt x="6059500" y="361950"/>
                                </a:lnTo>
                                <a:lnTo>
                                  <a:pt x="6057912" y="363537"/>
                                </a:lnTo>
                                <a:lnTo>
                                  <a:pt x="6057912" y="369887"/>
                                </a:lnTo>
                                <a:lnTo>
                                  <a:pt x="6059500" y="371475"/>
                                </a:lnTo>
                                <a:lnTo>
                                  <a:pt x="6065850" y="371475"/>
                                </a:lnTo>
                                <a:lnTo>
                                  <a:pt x="6067437" y="369887"/>
                                </a:lnTo>
                                <a:lnTo>
                                  <a:pt x="6067437" y="363537"/>
                                </a:lnTo>
                                <a:close/>
                              </a:path>
                              <a:path w="6068060" h="4076700">
                                <a:moveTo>
                                  <a:pt x="6067437" y="344487"/>
                                </a:moveTo>
                                <a:lnTo>
                                  <a:pt x="6065850" y="342900"/>
                                </a:lnTo>
                                <a:lnTo>
                                  <a:pt x="6059500" y="342900"/>
                                </a:lnTo>
                                <a:lnTo>
                                  <a:pt x="6057912" y="344487"/>
                                </a:lnTo>
                                <a:lnTo>
                                  <a:pt x="6057912" y="350837"/>
                                </a:lnTo>
                                <a:lnTo>
                                  <a:pt x="6059500" y="352425"/>
                                </a:lnTo>
                                <a:lnTo>
                                  <a:pt x="6065850" y="352425"/>
                                </a:lnTo>
                                <a:lnTo>
                                  <a:pt x="6067437" y="350837"/>
                                </a:lnTo>
                                <a:lnTo>
                                  <a:pt x="6067437" y="344487"/>
                                </a:lnTo>
                                <a:close/>
                              </a:path>
                              <a:path w="6068060" h="4076700">
                                <a:moveTo>
                                  <a:pt x="6067437" y="325437"/>
                                </a:moveTo>
                                <a:lnTo>
                                  <a:pt x="6065850" y="323850"/>
                                </a:lnTo>
                                <a:lnTo>
                                  <a:pt x="6059500" y="323850"/>
                                </a:lnTo>
                                <a:lnTo>
                                  <a:pt x="6057912" y="325437"/>
                                </a:lnTo>
                                <a:lnTo>
                                  <a:pt x="6057912" y="331787"/>
                                </a:lnTo>
                                <a:lnTo>
                                  <a:pt x="6059500" y="333375"/>
                                </a:lnTo>
                                <a:lnTo>
                                  <a:pt x="6065850" y="333375"/>
                                </a:lnTo>
                                <a:lnTo>
                                  <a:pt x="6067437" y="331787"/>
                                </a:lnTo>
                                <a:lnTo>
                                  <a:pt x="6067437" y="325437"/>
                                </a:lnTo>
                                <a:close/>
                              </a:path>
                              <a:path w="6068060" h="4076700">
                                <a:moveTo>
                                  <a:pt x="6067437" y="306387"/>
                                </a:moveTo>
                                <a:lnTo>
                                  <a:pt x="6065850" y="304800"/>
                                </a:lnTo>
                                <a:lnTo>
                                  <a:pt x="6059500" y="304800"/>
                                </a:lnTo>
                                <a:lnTo>
                                  <a:pt x="6057912" y="306387"/>
                                </a:lnTo>
                                <a:lnTo>
                                  <a:pt x="6057912" y="312737"/>
                                </a:lnTo>
                                <a:lnTo>
                                  <a:pt x="6059500" y="314325"/>
                                </a:lnTo>
                                <a:lnTo>
                                  <a:pt x="6065850" y="314325"/>
                                </a:lnTo>
                                <a:lnTo>
                                  <a:pt x="6067437" y="312737"/>
                                </a:lnTo>
                                <a:lnTo>
                                  <a:pt x="6067437" y="306387"/>
                                </a:lnTo>
                                <a:close/>
                              </a:path>
                              <a:path w="6068060" h="4076700">
                                <a:moveTo>
                                  <a:pt x="6067437" y="287337"/>
                                </a:moveTo>
                                <a:lnTo>
                                  <a:pt x="6065850" y="285750"/>
                                </a:lnTo>
                                <a:lnTo>
                                  <a:pt x="6059500" y="285750"/>
                                </a:lnTo>
                                <a:lnTo>
                                  <a:pt x="6057912" y="287337"/>
                                </a:lnTo>
                                <a:lnTo>
                                  <a:pt x="6057912" y="293687"/>
                                </a:lnTo>
                                <a:lnTo>
                                  <a:pt x="6059500" y="295275"/>
                                </a:lnTo>
                                <a:lnTo>
                                  <a:pt x="6065850" y="295275"/>
                                </a:lnTo>
                                <a:lnTo>
                                  <a:pt x="6067437" y="293687"/>
                                </a:lnTo>
                                <a:lnTo>
                                  <a:pt x="6067437" y="287337"/>
                                </a:lnTo>
                                <a:close/>
                              </a:path>
                              <a:path w="6068060" h="4076700">
                                <a:moveTo>
                                  <a:pt x="6067437" y="268287"/>
                                </a:moveTo>
                                <a:lnTo>
                                  <a:pt x="6065850" y="266700"/>
                                </a:lnTo>
                                <a:lnTo>
                                  <a:pt x="6059500" y="266700"/>
                                </a:lnTo>
                                <a:lnTo>
                                  <a:pt x="6057912" y="268287"/>
                                </a:lnTo>
                                <a:lnTo>
                                  <a:pt x="6057912" y="274637"/>
                                </a:lnTo>
                                <a:lnTo>
                                  <a:pt x="6059500" y="276225"/>
                                </a:lnTo>
                                <a:lnTo>
                                  <a:pt x="6065850" y="276225"/>
                                </a:lnTo>
                                <a:lnTo>
                                  <a:pt x="6067437" y="274637"/>
                                </a:lnTo>
                                <a:lnTo>
                                  <a:pt x="6067437" y="268287"/>
                                </a:lnTo>
                                <a:close/>
                              </a:path>
                              <a:path w="6068060" h="4076700">
                                <a:moveTo>
                                  <a:pt x="6067437" y="249237"/>
                                </a:moveTo>
                                <a:lnTo>
                                  <a:pt x="6065850" y="247650"/>
                                </a:lnTo>
                                <a:lnTo>
                                  <a:pt x="6059500" y="247650"/>
                                </a:lnTo>
                                <a:lnTo>
                                  <a:pt x="6057912" y="249237"/>
                                </a:lnTo>
                                <a:lnTo>
                                  <a:pt x="6057912" y="255587"/>
                                </a:lnTo>
                                <a:lnTo>
                                  <a:pt x="6059500" y="257175"/>
                                </a:lnTo>
                                <a:lnTo>
                                  <a:pt x="6065850" y="257175"/>
                                </a:lnTo>
                                <a:lnTo>
                                  <a:pt x="6067437" y="255587"/>
                                </a:lnTo>
                                <a:lnTo>
                                  <a:pt x="6067437" y="249237"/>
                                </a:lnTo>
                                <a:close/>
                              </a:path>
                              <a:path w="6068060" h="4076700">
                                <a:moveTo>
                                  <a:pt x="6067437" y="230187"/>
                                </a:moveTo>
                                <a:lnTo>
                                  <a:pt x="6065850" y="228600"/>
                                </a:lnTo>
                                <a:lnTo>
                                  <a:pt x="6059500" y="228600"/>
                                </a:lnTo>
                                <a:lnTo>
                                  <a:pt x="6057912" y="230187"/>
                                </a:lnTo>
                                <a:lnTo>
                                  <a:pt x="6057912" y="236537"/>
                                </a:lnTo>
                                <a:lnTo>
                                  <a:pt x="6059500" y="238125"/>
                                </a:lnTo>
                                <a:lnTo>
                                  <a:pt x="6065850" y="238125"/>
                                </a:lnTo>
                                <a:lnTo>
                                  <a:pt x="6067437" y="236537"/>
                                </a:lnTo>
                                <a:lnTo>
                                  <a:pt x="6067437" y="230187"/>
                                </a:lnTo>
                                <a:close/>
                              </a:path>
                              <a:path w="6068060" h="4076700">
                                <a:moveTo>
                                  <a:pt x="6067437" y="211137"/>
                                </a:moveTo>
                                <a:lnTo>
                                  <a:pt x="6065850" y="209550"/>
                                </a:lnTo>
                                <a:lnTo>
                                  <a:pt x="6059500" y="209550"/>
                                </a:lnTo>
                                <a:lnTo>
                                  <a:pt x="6057912" y="211137"/>
                                </a:lnTo>
                                <a:lnTo>
                                  <a:pt x="6057912" y="217487"/>
                                </a:lnTo>
                                <a:lnTo>
                                  <a:pt x="6059500" y="219075"/>
                                </a:lnTo>
                                <a:lnTo>
                                  <a:pt x="6065850" y="219075"/>
                                </a:lnTo>
                                <a:lnTo>
                                  <a:pt x="6067437" y="217487"/>
                                </a:lnTo>
                                <a:lnTo>
                                  <a:pt x="6067437" y="211137"/>
                                </a:lnTo>
                                <a:close/>
                              </a:path>
                              <a:path w="6068060" h="4076700">
                                <a:moveTo>
                                  <a:pt x="6067437" y="192087"/>
                                </a:moveTo>
                                <a:lnTo>
                                  <a:pt x="6065850" y="190500"/>
                                </a:lnTo>
                                <a:lnTo>
                                  <a:pt x="6059500" y="190500"/>
                                </a:lnTo>
                                <a:lnTo>
                                  <a:pt x="6057912" y="192087"/>
                                </a:lnTo>
                                <a:lnTo>
                                  <a:pt x="6057912" y="198437"/>
                                </a:lnTo>
                                <a:lnTo>
                                  <a:pt x="6059500" y="200025"/>
                                </a:lnTo>
                                <a:lnTo>
                                  <a:pt x="6065850" y="200025"/>
                                </a:lnTo>
                                <a:lnTo>
                                  <a:pt x="6067437" y="198437"/>
                                </a:lnTo>
                                <a:lnTo>
                                  <a:pt x="6067437" y="192087"/>
                                </a:lnTo>
                                <a:close/>
                              </a:path>
                              <a:path w="6068060" h="4076700">
                                <a:moveTo>
                                  <a:pt x="6067437" y="173037"/>
                                </a:moveTo>
                                <a:lnTo>
                                  <a:pt x="6065850" y="171450"/>
                                </a:lnTo>
                                <a:lnTo>
                                  <a:pt x="6059500" y="171450"/>
                                </a:lnTo>
                                <a:lnTo>
                                  <a:pt x="6057912" y="173037"/>
                                </a:lnTo>
                                <a:lnTo>
                                  <a:pt x="6057912" y="179387"/>
                                </a:lnTo>
                                <a:lnTo>
                                  <a:pt x="6059500" y="180975"/>
                                </a:lnTo>
                                <a:lnTo>
                                  <a:pt x="6065850" y="180975"/>
                                </a:lnTo>
                                <a:lnTo>
                                  <a:pt x="6067437" y="179387"/>
                                </a:lnTo>
                                <a:lnTo>
                                  <a:pt x="6067437" y="173037"/>
                                </a:lnTo>
                                <a:close/>
                              </a:path>
                              <a:path w="6068060" h="4076700">
                                <a:moveTo>
                                  <a:pt x="6067437" y="153987"/>
                                </a:moveTo>
                                <a:lnTo>
                                  <a:pt x="6065850" y="152400"/>
                                </a:lnTo>
                                <a:lnTo>
                                  <a:pt x="6059500" y="152400"/>
                                </a:lnTo>
                                <a:lnTo>
                                  <a:pt x="6057912" y="153987"/>
                                </a:lnTo>
                                <a:lnTo>
                                  <a:pt x="6057912" y="160337"/>
                                </a:lnTo>
                                <a:lnTo>
                                  <a:pt x="6059500" y="161925"/>
                                </a:lnTo>
                                <a:lnTo>
                                  <a:pt x="6065850" y="161925"/>
                                </a:lnTo>
                                <a:lnTo>
                                  <a:pt x="6067437" y="160337"/>
                                </a:lnTo>
                                <a:lnTo>
                                  <a:pt x="6067437" y="153987"/>
                                </a:lnTo>
                                <a:close/>
                              </a:path>
                              <a:path w="6068060" h="4076700">
                                <a:moveTo>
                                  <a:pt x="6067437" y="134937"/>
                                </a:moveTo>
                                <a:lnTo>
                                  <a:pt x="6065850" y="133350"/>
                                </a:lnTo>
                                <a:lnTo>
                                  <a:pt x="6059500" y="133350"/>
                                </a:lnTo>
                                <a:lnTo>
                                  <a:pt x="6057912" y="134937"/>
                                </a:lnTo>
                                <a:lnTo>
                                  <a:pt x="6057912" y="141287"/>
                                </a:lnTo>
                                <a:lnTo>
                                  <a:pt x="6059500" y="142875"/>
                                </a:lnTo>
                                <a:lnTo>
                                  <a:pt x="6065850" y="142875"/>
                                </a:lnTo>
                                <a:lnTo>
                                  <a:pt x="6067437" y="141287"/>
                                </a:lnTo>
                                <a:lnTo>
                                  <a:pt x="6067437" y="134937"/>
                                </a:lnTo>
                                <a:close/>
                              </a:path>
                              <a:path w="6068060" h="4076700">
                                <a:moveTo>
                                  <a:pt x="6067437" y="115887"/>
                                </a:moveTo>
                                <a:lnTo>
                                  <a:pt x="6065850" y="114300"/>
                                </a:lnTo>
                                <a:lnTo>
                                  <a:pt x="6059500" y="114300"/>
                                </a:lnTo>
                                <a:lnTo>
                                  <a:pt x="6057912" y="115887"/>
                                </a:lnTo>
                                <a:lnTo>
                                  <a:pt x="6057912" y="122237"/>
                                </a:lnTo>
                                <a:lnTo>
                                  <a:pt x="6059500" y="123825"/>
                                </a:lnTo>
                                <a:lnTo>
                                  <a:pt x="6065850" y="123825"/>
                                </a:lnTo>
                                <a:lnTo>
                                  <a:pt x="6067437" y="122237"/>
                                </a:lnTo>
                                <a:lnTo>
                                  <a:pt x="6067437" y="115887"/>
                                </a:lnTo>
                                <a:close/>
                              </a:path>
                              <a:path w="6068060" h="4076700">
                                <a:moveTo>
                                  <a:pt x="6067437" y="96837"/>
                                </a:moveTo>
                                <a:lnTo>
                                  <a:pt x="6065850" y="95250"/>
                                </a:lnTo>
                                <a:lnTo>
                                  <a:pt x="6059500" y="95250"/>
                                </a:lnTo>
                                <a:lnTo>
                                  <a:pt x="6057912" y="96837"/>
                                </a:lnTo>
                                <a:lnTo>
                                  <a:pt x="6057912" y="103187"/>
                                </a:lnTo>
                                <a:lnTo>
                                  <a:pt x="6059500" y="104775"/>
                                </a:lnTo>
                                <a:lnTo>
                                  <a:pt x="6065850" y="104775"/>
                                </a:lnTo>
                                <a:lnTo>
                                  <a:pt x="6067437" y="103187"/>
                                </a:lnTo>
                                <a:lnTo>
                                  <a:pt x="6067437" y="96837"/>
                                </a:lnTo>
                                <a:close/>
                              </a:path>
                              <a:path w="6068060" h="4076700">
                                <a:moveTo>
                                  <a:pt x="6067437" y="77787"/>
                                </a:moveTo>
                                <a:lnTo>
                                  <a:pt x="6065850" y="76200"/>
                                </a:lnTo>
                                <a:lnTo>
                                  <a:pt x="6059500" y="76200"/>
                                </a:lnTo>
                                <a:lnTo>
                                  <a:pt x="6057912" y="77787"/>
                                </a:lnTo>
                                <a:lnTo>
                                  <a:pt x="6057912" y="84137"/>
                                </a:lnTo>
                                <a:lnTo>
                                  <a:pt x="6059500" y="85725"/>
                                </a:lnTo>
                                <a:lnTo>
                                  <a:pt x="6065850" y="85725"/>
                                </a:lnTo>
                                <a:lnTo>
                                  <a:pt x="6067437" y="84137"/>
                                </a:lnTo>
                                <a:lnTo>
                                  <a:pt x="6067437" y="77787"/>
                                </a:lnTo>
                                <a:close/>
                              </a:path>
                              <a:path w="6068060" h="4076700">
                                <a:moveTo>
                                  <a:pt x="6067437" y="58737"/>
                                </a:moveTo>
                                <a:lnTo>
                                  <a:pt x="6065850" y="57150"/>
                                </a:lnTo>
                                <a:lnTo>
                                  <a:pt x="6059500" y="57150"/>
                                </a:lnTo>
                                <a:lnTo>
                                  <a:pt x="6057912" y="58737"/>
                                </a:lnTo>
                                <a:lnTo>
                                  <a:pt x="6057912" y="65087"/>
                                </a:lnTo>
                                <a:lnTo>
                                  <a:pt x="6059500" y="66675"/>
                                </a:lnTo>
                                <a:lnTo>
                                  <a:pt x="6065850" y="66675"/>
                                </a:lnTo>
                                <a:lnTo>
                                  <a:pt x="6067437" y="65087"/>
                                </a:lnTo>
                                <a:lnTo>
                                  <a:pt x="6067437" y="58737"/>
                                </a:lnTo>
                                <a:close/>
                              </a:path>
                              <a:path w="6068060" h="4076700">
                                <a:moveTo>
                                  <a:pt x="6067437" y="39687"/>
                                </a:moveTo>
                                <a:lnTo>
                                  <a:pt x="6065850" y="38100"/>
                                </a:lnTo>
                                <a:lnTo>
                                  <a:pt x="6059500" y="38100"/>
                                </a:lnTo>
                                <a:lnTo>
                                  <a:pt x="6057912" y="39687"/>
                                </a:lnTo>
                                <a:lnTo>
                                  <a:pt x="6057912" y="46037"/>
                                </a:lnTo>
                                <a:lnTo>
                                  <a:pt x="6059500" y="47625"/>
                                </a:lnTo>
                                <a:lnTo>
                                  <a:pt x="6065850" y="47625"/>
                                </a:lnTo>
                                <a:lnTo>
                                  <a:pt x="6067437" y="46037"/>
                                </a:lnTo>
                                <a:lnTo>
                                  <a:pt x="6067437" y="39687"/>
                                </a:lnTo>
                                <a:close/>
                              </a:path>
                              <a:path w="6068060" h="4076700">
                                <a:moveTo>
                                  <a:pt x="6067437" y="20637"/>
                                </a:moveTo>
                                <a:lnTo>
                                  <a:pt x="6065850" y="19050"/>
                                </a:lnTo>
                                <a:lnTo>
                                  <a:pt x="6059500" y="19050"/>
                                </a:lnTo>
                                <a:lnTo>
                                  <a:pt x="6057912" y="20637"/>
                                </a:lnTo>
                                <a:lnTo>
                                  <a:pt x="6057912" y="26987"/>
                                </a:lnTo>
                                <a:lnTo>
                                  <a:pt x="6059500" y="28575"/>
                                </a:lnTo>
                                <a:lnTo>
                                  <a:pt x="6065850" y="28575"/>
                                </a:lnTo>
                                <a:lnTo>
                                  <a:pt x="6067437" y="26987"/>
                                </a:lnTo>
                                <a:lnTo>
                                  <a:pt x="6067437" y="20637"/>
                                </a:lnTo>
                                <a:close/>
                              </a:path>
                              <a:path w="6068060" h="4076700">
                                <a:moveTo>
                                  <a:pt x="6067437" y="1587"/>
                                </a:moveTo>
                                <a:lnTo>
                                  <a:pt x="6065850" y="0"/>
                                </a:lnTo>
                                <a:lnTo>
                                  <a:pt x="6059500" y="0"/>
                                </a:lnTo>
                                <a:lnTo>
                                  <a:pt x="6057912" y="1587"/>
                                </a:lnTo>
                                <a:lnTo>
                                  <a:pt x="6057912" y="7937"/>
                                </a:lnTo>
                                <a:lnTo>
                                  <a:pt x="6059500" y="9525"/>
                                </a:lnTo>
                                <a:lnTo>
                                  <a:pt x="6065850" y="9525"/>
                                </a:lnTo>
                                <a:lnTo>
                                  <a:pt x="6067437" y="7937"/>
                                </a:lnTo>
                                <a:lnTo>
                                  <a:pt x="6067437" y="158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1.374992pt;margin-top:11.07417pt;width:477.75pt;height:321pt;mso-position-horizontal-relative:page;mso-position-vertical-relative:paragraph;z-index:-15702528;mso-wrap-distance-left:0;mso-wrap-distance-right:0" id="docshapegroup52" coordorigin="1627,221" coordsize="9555,6420">
                <v:shape style="position:absolute;left:1704;top:315;width:9367;height:6205" type="#_x0000_t75" id="docshape53" stroked="false">
                  <v:imagedata r:id="rId44" o:title=""/>
                </v:shape>
                <v:shape style="position:absolute;left:1627;top:221;width:9556;height:6420" id="docshape54" coordorigin="1627,221" coordsize="9556,6420" path="m1642,6629l1640,6626,1630,6626,1627,6629,1627,6639,1630,6641,1640,6641,1642,6639,1642,6629xm1642,6599l1640,6596,1630,6596,1627,6599,1627,6609,1630,6611,1640,6611,1642,6609,1642,6599xm1642,6569l1640,6566,1630,6566,1627,6569,1627,6579,1630,6581,1640,6581,1642,6579,1642,6569xm1642,6539l1640,6536,1630,6536,1627,6539,1627,6549,1630,6551,1640,6551,1642,6549,1642,6539xm1642,6509l1640,6506,1630,6506,1627,6509,1627,6519,1630,6521,1640,6521,1642,6519,1642,6509xm1642,6479l1640,6476,1630,6476,1627,6479,1627,6489,1630,6491,1640,6491,1642,6489,1642,6479xm1642,6449l1640,6446,1630,6446,1627,6449,1627,6459,1630,6461,1640,6461,1642,6459,1642,6449xm1642,6419l1640,6416,1630,6416,1627,6419,1627,6429,1630,6431,1640,6431,1642,6429,1642,6419xm1642,6389l1640,6386,1630,6386,1627,6389,1627,6399,1630,6401,1640,6401,1642,6399,1642,6389xm1642,6359l1640,6356,1630,6356,1627,6359,1627,6369,1630,6371,1640,6371,1642,6369,1642,6359xm1642,6329l1640,6326,1630,6326,1627,6329,1627,6339,1630,6341,1640,6341,1642,6339,1642,6329xm1642,6299l1640,6296,1630,6296,1627,6299,1627,6309,1630,6311,1640,6311,1642,6309,1642,6299xm1642,6269l1640,6266,1630,6266,1627,6269,1627,6279,1630,6281,1640,6281,1642,6279,1642,6269xm1642,6239l1640,6236,1630,6236,1627,6239,1627,6249,1630,6251,1640,6251,1642,6249,1642,6239xm1642,6209l1640,6206,1630,6206,1627,6209,1627,6219,1630,6221,1640,6221,1642,6219,1642,6209xm1642,6179l1640,6176,1630,6176,1627,6179,1627,6189,1630,6191,1640,6191,1642,6189,1642,6179xm1642,6149l1640,6146,1630,6146,1627,6149,1627,6159,1630,6161,1640,6161,1642,6159,1642,6149xm1642,6119l1640,6116,1630,6116,1627,6119,1627,6129,1630,6131,1640,6131,1642,6129,1642,6119xm1642,6089l1640,6086,1630,6086,1627,6089,1627,6099,1630,6101,1640,6101,1642,6099,1642,6089xm1642,6059l1640,6056,1630,6056,1627,6059,1627,6069,1630,6071,1640,6071,1642,6069,1642,6059xm1642,6029l1640,6026,1630,6026,1627,6029,1627,6039,1630,6041,1640,6041,1642,6039,1642,6029xm1642,5999l1640,5996,1630,5996,1627,5999,1627,6009,1630,6011,1640,6011,1642,6009,1642,5999xm1642,5969l1640,5966,1630,5966,1627,5969,1627,5979,1630,5981,1640,5981,1642,5979,1642,5969xm1642,5939l1640,5936,1630,5936,1627,5939,1627,5949,1630,5951,1640,5951,1642,5949,1642,5939xm1642,5909l1640,5906,1630,5906,1627,5909,1627,5919,1630,5921,1640,5921,1642,5919,1642,5909xm1642,5879l1640,5876,1630,5876,1627,5879,1627,5889,1630,5891,1640,5891,1642,5889,1642,5879xm1642,5849l1640,5846,1630,5846,1627,5849,1627,5859,1630,5861,1640,5861,1642,5859,1642,5849xm1642,5819l1640,5816,1630,5816,1627,5819,1627,5829,1630,5831,1640,5831,1642,5829,1642,5819xm1642,5789l1640,5786,1630,5786,1627,5789,1627,5799,1630,5801,1640,5801,1642,5799,1642,5789xm1642,5759l1640,5756,1630,5756,1627,5759,1627,5769,1630,5771,1640,5771,1642,5769,1642,5759xm1642,5729l1640,5726,1630,5726,1627,5729,1627,5739,1630,5741,1640,5741,1642,5739,1642,5729xm1642,5699l1640,5696,1630,5696,1627,5699,1627,5709,1630,5711,1640,5711,1642,5709,1642,5699xm1642,5669l1640,5666,1630,5666,1627,5669,1627,5679,1630,5681,1640,5681,1642,5679,1642,5669xm1642,5639l1640,5636,1630,5636,1627,5639,1627,5649,1630,5651,1640,5651,1642,5649,1642,5639xm1642,5609l1640,5606,1630,5606,1627,5609,1627,5619,1630,5621,1640,5621,1642,5619,1642,5609xm1642,5579l1640,5576,1630,5576,1627,5579,1627,5589,1630,5591,1640,5591,1642,5589,1642,5579xm1642,5549l1640,5546,1630,5546,1627,5549,1627,5559,1630,5561,1640,5561,1642,5559,1642,5549xm1642,5519l1640,5516,1630,5516,1627,5519,1627,5529,1630,5531,1640,5531,1642,5529,1642,5519xm1642,5489l1640,5486,1630,5486,1627,5489,1627,5499,1630,5501,1640,5501,1642,5499,1642,5489xm1642,5459l1640,5456,1630,5456,1627,5459,1627,5469,1630,5471,1640,5471,1642,5469,1642,5459xm1642,5429l1640,5426,1630,5426,1627,5429,1627,5439,1630,5441,1640,5441,1642,5439,1642,5429xm1642,5399l1640,5396,1630,5396,1627,5399,1627,5409,1630,5411,1640,5411,1642,5409,1642,5399xm1642,5369l1640,5366,1630,5366,1627,5369,1627,5379,1630,5381,1640,5381,1642,5379,1642,5369xm1642,5339l1640,5336,1630,5336,1627,5339,1627,5349,1630,5351,1640,5351,1642,5349,1642,5339xm1642,5309l1640,5306,1630,5306,1627,5309,1627,5319,1630,5321,1640,5321,1642,5319,1642,5309xm1642,5279l1640,5276,1630,5276,1627,5279,1627,5289,1630,5291,1640,5291,1642,5289,1642,5279xm1642,5249l1640,5246,1630,5246,1627,5249,1627,5259,1630,5261,1640,5261,1642,5259,1642,5249xm1642,5219l1640,5216,1630,5216,1627,5219,1627,5229,1630,5231,1640,5231,1642,5229,1642,5219xm1642,5189l1640,5186,1630,5186,1627,5189,1627,5199,1630,5201,1640,5201,1642,5199,1642,5189xm1642,5159l1640,5156,1630,5156,1627,5159,1627,5169,1630,5171,1640,5171,1642,5169,1642,5159xm1642,5129l1640,5126,1630,5126,1627,5129,1627,5139,1630,5141,1640,5141,1642,5139,1642,5129xm1642,5099l1640,5096,1630,5096,1627,5099,1627,5109,1630,5111,1640,5111,1642,5109,1642,5099xm1642,5069l1640,5066,1630,5066,1627,5069,1627,5079,1630,5081,1640,5081,1642,5079,1642,5069xm1642,5039l1640,5036,1630,5036,1627,5039,1627,5049,1630,5051,1640,5051,1642,5049,1642,5039xm1642,5009l1640,5006,1630,5006,1627,5009,1627,5019,1630,5021,1640,5021,1642,5019,1642,5009xm1642,4979l1640,4976,1630,4976,1627,4979,1627,4989,1630,4991,1640,4991,1642,4989,1642,4979xm1642,4949l1640,4946,1630,4946,1627,4949,1627,4959,1630,4961,1640,4961,1642,4959,1642,4949xm1642,4919l1640,4916,1630,4916,1627,4919,1627,4929,1630,4931,1640,4931,1642,4929,1642,4919xm1642,4889l1640,4886,1630,4886,1627,4889,1627,4899,1630,4901,1640,4901,1642,4899,1642,4889xm1642,4859l1640,4856,1630,4856,1627,4859,1627,4869,1630,4871,1640,4871,1642,4869,1642,4859xm1642,4829l1640,4826,1630,4826,1627,4829,1627,4839,1630,4841,1640,4841,1642,4839,1642,4829xm1642,4799l1640,4796,1630,4796,1627,4799,1627,4809,1630,4811,1640,4811,1642,4809,1642,4799xm1642,4769l1640,4766,1630,4766,1627,4769,1627,4779,1630,4781,1640,4781,1642,4779,1642,4769xm1642,4739l1640,4736,1630,4736,1627,4739,1627,4749,1630,4751,1640,4751,1642,4749,1642,4739xm1642,4709l1640,4706,1630,4706,1627,4709,1627,4719,1630,4721,1640,4721,1642,4719,1642,4709xm1642,4679l1640,4676,1630,4676,1627,4679,1627,4689,1630,4691,1640,4691,1642,4689,1642,4679xm1642,4649l1640,4646,1630,4646,1627,4649,1627,4659,1630,4661,1640,4661,1642,4659,1642,4649xm1642,4619l1640,4616,1630,4616,1627,4619,1627,4629,1630,4631,1640,4631,1642,4629,1642,4619xm1642,4589l1640,4586,1630,4586,1627,4589,1627,4599,1630,4601,1640,4601,1642,4599,1642,4589xm1642,4559l1640,4556,1630,4556,1627,4559,1627,4569,1630,4571,1640,4571,1642,4569,1642,4559xm1642,4529l1640,4526,1630,4526,1627,4529,1627,4539,1630,4541,1640,4541,1642,4539,1642,4529xm1642,4499l1640,4496,1630,4496,1627,4499,1627,4509,1630,4511,1640,4511,1642,4509,1642,4499xm1642,4469l1640,4466,1630,4466,1627,4469,1627,4479,1630,4481,1640,4481,1642,4479,1642,4469xm1642,4439l1640,4436,1630,4436,1627,4439,1627,4449,1630,4451,1640,4451,1642,4449,1642,4439xm1642,4409l1640,4406,1630,4406,1627,4409,1627,4419,1630,4421,1640,4421,1642,4419,1642,4409xm1642,4379l1640,4376,1630,4376,1627,4379,1627,4389,1630,4391,1640,4391,1642,4389,1642,4379xm1642,4349l1640,4346,1630,4346,1627,4349,1627,4359,1630,4361,1640,4361,1642,4359,1642,4349xm1642,4319l1640,4316,1630,4316,1627,4319,1627,4329,1630,4331,1640,4331,1642,4329,1642,4319xm1642,4289l1640,4286,1630,4286,1627,4289,1627,4299,1630,4301,1640,4301,1642,4299,1642,4289xm1642,4259l1640,4256,1630,4256,1627,4259,1627,4269,1630,4271,1640,4271,1642,4269,1642,4259xm1642,4229l1640,4226,1630,4226,1627,4229,1627,4239,1630,4241,1640,4241,1642,4239,1642,4229xm1642,4199l1640,4196,1630,4196,1627,4199,1627,4209,1630,4211,1640,4211,1642,4209,1642,4199xm1642,4169l1640,4166,1630,4166,1627,4169,1627,4179,1630,4181,1640,4181,1642,4179,1642,4169xm1642,4139l1640,4136,1630,4136,1627,4139,1627,4149,1630,4151,1640,4151,1642,4149,1642,4139xm1642,4109l1640,4106,1630,4106,1627,4109,1627,4119,1630,4121,1640,4121,1642,4119,1642,4109xm1642,4079l1640,4076,1630,4076,1627,4079,1627,4089,1630,4091,1640,4091,1642,4089,1642,4079xm1642,4049l1640,4046,1630,4046,1627,4049,1627,4059,1630,4061,1640,4061,1642,4059,1642,4049xm1642,4019l1640,4016,1630,4016,1627,4019,1627,4029,1630,4031,1640,4031,1642,4029,1642,4019xm1642,3989l1640,3986,1630,3986,1627,3989,1627,3999,1630,4001,1640,4001,1642,3999,1642,3989xm1642,3959l1640,3956,1630,3956,1627,3959,1627,3969,1630,3971,1640,3971,1642,3969,1642,3959xm1642,3929l1640,3926,1630,3926,1627,3929,1627,3939,1630,3941,1640,3941,1642,3939,1642,3929xm1642,3899l1640,3896,1630,3896,1627,3899,1627,3909,1630,3911,1640,3911,1642,3909,1642,3899xm1642,3869l1640,3866,1630,3866,1627,3869,1627,3879,1630,3881,1640,3881,1642,3879,1642,3869xm1642,3839l1640,3836,1630,3836,1627,3839,1627,3849,1630,3851,1640,3851,1642,3849,1642,3839xm1642,3809l1640,3806,1630,3806,1627,3809,1627,3819,1630,3821,1640,3821,1642,3819,1642,3809xm1642,3779l1640,3776,1630,3776,1627,3779,1627,3789,1630,3791,1640,3791,1642,3789,1642,3779xm1642,3749l1640,3746,1630,3746,1627,3749,1627,3759,1630,3761,1640,3761,1642,3759,1642,3749xm1642,3719l1640,3716,1630,3716,1627,3719,1627,3729,1630,3731,1640,3731,1642,3729,1642,3719xm1642,3689l1640,3686,1630,3686,1627,3689,1627,3699,1630,3701,1640,3701,1642,3699,1642,3689xm1642,3659l1640,3656,1630,3656,1627,3659,1627,3669,1630,3671,1640,3671,1642,3669,1642,3659xm1642,3629l1640,3626,1630,3626,1627,3629,1627,3639,1630,3641,1640,3641,1642,3639,1642,3629xm1642,3599l1640,3596,1630,3596,1627,3599,1627,3609,1630,3611,1640,3611,1642,3609,1642,3599xm1642,3569l1640,3566,1630,3566,1627,3569,1627,3579,1630,3581,1640,3581,1642,3579,1642,3569xm1642,3539l1640,3536,1630,3536,1627,3539,1627,3549,1630,3551,1640,3551,1642,3549,1642,3539xm1642,3509l1640,3506,1630,3506,1627,3509,1627,3519,1630,3521,1640,3521,1642,3519,1642,3509xm1642,3479l1640,3476,1630,3476,1627,3479,1627,3489,1630,3491,1640,3491,1642,3489,1642,3479xm1642,3449l1640,3446,1630,3446,1627,3449,1627,3459,1630,3461,1640,3461,1642,3459,1642,3449xm1642,3419l1640,3416,1630,3416,1627,3419,1627,3429,1630,3431,1640,3431,1642,3429,1642,3419xm1642,3389l1640,3386,1630,3386,1627,3389,1627,3399,1630,3401,1640,3401,1642,3399,1642,3389xm1642,3359l1640,3356,1630,3356,1627,3359,1627,3369,1630,3371,1640,3371,1642,3369,1642,3359xm1642,3329l1640,3326,1630,3326,1627,3329,1627,3339,1630,3341,1640,3341,1642,3339,1642,3329xm1642,3299l1640,3296,1630,3296,1627,3299,1627,3309,1630,3311,1640,3311,1642,3309,1642,3299xm1642,3269l1640,3266,1630,3266,1627,3269,1627,3279,1630,3281,1640,3281,1642,3279,1642,3269xm1642,3239l1640,3236,1630,3236,1627,3239,1627,3249,1630,3251,1640,3251,1642,3249,1642,3239xm1642,3209l1640,3206,1630,3206,1627,3209,1627,3219,1630,3221,1640,3221,1642,3219,1642,3209xm1642,3179l1640,3176,1630,3176,1627,3179,1627,3189,1630,3191,1640,3191,1642,3189,1642,3179xm1642,3149l1640,3146,1630,3146,1627,3149,1627,3159,1630,3161,1640,3161,1642,3159,1642,3149xm1642,3119l1640,3116,1630,3116,1627,3119,1627,3129,1630,3131,1640,3131,1642,3129,1642,3119xm1642,3089l1640,3086,1630,3086,1627,3089,1627,3099,1630,3101,1640,3101,1642,3099,1642,3089xm1642,3059l1640,3056,1630,3056,1627,3059,1627,3069,1630,3071,1640,3071,1642,3069,1642,3059xm1642,3029l1640,3026,1630,3026,1627,3029,1627,3039,1630,3041,1640,3041,1642,3039,1642,3029xm1642,2999l1640,2996,1630,2996,1627,2999,1627,3009,1630,3011,1640,3011,1642,3009,1642,2999xm1642,2969l1640,2966,1630,2966,1627,2969,1627,2979,1630,2981,1640,2981,1642,2979,1642,2969xm1642,2939l1640,2936,1630,2936,1627,2939,1627,2949,1630,2951,1640,2951,1642,2949,1642,2939xm1642,2909l1640,2906,1630,2906,1627,2909,1627,2919,1630,2921,1640,2921,1642,2919,1642,2909xm1642,2879l1640,2876,1630,2876,1627,2879,1627,2889,1630,2891,1640,2891,1642,2889,1642,2879xm1642,2849l1640,2846,1630,2846,1627,2849,1627,2859,1630,2861,1640,2861,1642,2859,1642,2849xm1642,2819l1640,2816,1630,2816,1627,2819,1627,2829,1630,2831,1640,2831,1642,2829,1642,2819xm1642,2789l1640,2786,1630,2786,1627,2789,1627,2799,1630,2801,1640,2801,1642,2799,1642,2789xm1642,2759l1640,2756,1630,2756,1627,2759,1627,2769,1630,2771,1640,2771,1642,2769,1642,2759xm1642,2729l1640,2726,1630,2726,1627,2729,1627,2739,1630,2741,1640,2741,1642,2739,1642,2729xm1642,2699l1640,2696,1630,2696,1627,2699,1627,2709,1630,2711,1640,2711,1642,2709,1642,2699xm1642,2669l1640,2666,1630,2666,1627,2669,1627,2679,1630,2681,1640,2681,1642,2679,1642,2669xm1642,2639l1640,2636,1630,2636,1627,2639,1627,2649,1630,2651,1640,2651,1642,2649,1642,2639xm1642,2609l1640,2606,1630,2606,1627,2609,1627,2619,1630,2621,1640,2621,1642,2619,1642,2609xm1642,2579l1640,2576,1630,2576,1627,2579,1627,2589,1630,2591,1640,2591,1642,2589,1642,2579xm1642,2549l1640,2546,1630,2546,1627,2549,1627,2559,1630,2561,1640,2561,1642,2559,1642,2549xm1642,2519l1640,2516,1630,2516,1627,2519,1627,2529,1630,2531,1640,2531,1642,2529,1642,2519xm1642,2489l1640,2486,1630,2486,1627,2489,1627,2499,1630,2501,1640,2501,1642,2499,1642,2489xm1642,2459l1640,2456,1630,2456,1627,2459,1627,2469,1630,2471,1640,2471,1642,2469,1642,2459xm1642,2429l1640,2426,1630,2426,1627,2429,1627,2439,1630,2441,1640,2441,1642,2439,1642,2429xm1642,2399l1640,2396,1630,2396,1627,2399,1627,2409,1630,2411,1640,2411,1642,2409,1642,2399xm1642,2369l1640,2366,1630,2366,1627,2369,1627,2379,1630,2381,1640,2381,1642,2379,1642,2369xm1642,2339l1640,2336,1630,2336,1627,2339,1627,2349,1630,2351,1640,2351,1642,2349,1642,2339xm1642,2309l1640,2306,1630,2306,1627,2309,1627,2319,1630,2321,1640,2321,1642,2319,1642,2309xm1642,2279l1640,2276,1630,2276,1627,2279,1627,2289,1630,2291,1640,2291,1642,2289,1642,2279xm1642,2249l1640,2246,1630,2246,1627,2249,1627,2259,1630,2261,1640,2261,1642,2259,1642,2249xm1642,2219l1640,2216,1630,2216,1627,2219,1627,2229,1630,2231,1640,2231,1642,2229,1642,2219xm1642,2189l1640,2186,1630,2186,1627,2189,1627,2199,1630,2201,1640,2201,1642,2199,1642,2189xm1642,2159l1640,2156,1630,2156,1627,2159,1627,2169,1630,2171,1640,2171,1642,2169,1642,2159xm1642,2129l1640,2126,1630,2126,1627,2129,1627,2139,1630,2141,1640,2141,1642,2139,1642,2129xm1642,2099l1640,2096,1630,2096,1627,2099,1627,2109,1630,2111,1640,2111,1642,2109,1642,2099xm1642,2069l1640,2066,1630,2066,1627,2069,1627,2079,1630,2081,1640,2081,1642,2079,1642,2069xm1642,2039l1640,2036,1630,2036,1627,2039,1627,2049,1630,2051,1640,2051,1642,2049,1642,2039xm1642,2009l1640,2006,1630,2006,1627,2009,1627,2019,1630,2021,1640,2021,1642,2019,1642,2009xm1642,1979l1640,1976,1630,1976,1627,1979,1627,1989,1630,1991,1640,1991,1642,1989,1642,1979xm1642,1949l1640,1946,1630,1946,1627,1949,1627,1959,1630,1961,1640,1961,1642,1959,1642,1949xm1642,1919l1640,1916,1630,1916,1627,1919,1627,1929,1630,1931,1640,1931,1642,1929,1642,1919xm1642,1889l1640,1886,1630,1886,1627,1889,1627,1899,1630,1901,1640,1901,1642,1899,1642,1889xm1642,1859l1640,1856,1630,1856,1627,1859,1627,1869,1630,1871,1640,1871,1642,1869,1642,1859xm1642,1829l1640,1826,1630,1826,1627,1829,1627,1839,1630,1841,1640,1841,1642,1839,1642,1829xm1642,1799l1640,1796,1630,1796,1627,1799,1627,1809,1630,1811,1640,1811,1642,1809,1642,1799xm1642,1769l1640,1766,1630,1766,1627,1769,1627,1779,1630,1781,1640,1781,1642,1779,1642,1769xm1642,1739l1640,1736,1630,1736,1627,1739,1627,1749,1630,1751,1640,1751,1642,1749,1642,1739xm1642,1709l1640,1706,1630,1706,1627,1709,1627,1719,1630,1721,1640,1721,1642,1719,1642,1709xm1642,1679l1640,1676,1630,1676,1627,1679,1627,1689,1630,1691,1640,1691,1642,1689,1642,1679xm1642,1649l1640,1646,1630,1646,1627,1649,1627,1659,1630,1661,1640,1661,1642,1659,1642,1649xm1642,1619l1640,1616,1630,1616,1627,1619,1627,1629,1630,1631,1640,1631,1642,1629,1642,1619xm1642,1589l1640,1586,1630,1586,1627,1589,1627,1599,1630,1601,1640,1601,1642,1599,1642,1589xm1642,1559l1640,1556,1630,1556,1627,1559,1627,1569,1630,1571,1640,1571,1642,1569,1642,1559xm1642,1529l1640,1526,1630,1526,1627,1529,1627,1539,1630,1541,1640,1541,1642,1539,1642,1529xm1642,1499l1640,1496,1630,1496,1627,1499,1627,1509,1630,1511,1640,1511,1642,1509,1642,1499xm1642,1469l1640,1466,1630,1466,1627,1469,1627,1479,1630,1481,1640,1481,1642,1479,1642,1469xm1642,1439l1640,1436,1630,1436,1627,1439,1627,1449,1630,1451,1640,1451,1642,1449,1642,1439xm1642,1409l1640,1406,1630,1406,1627,1409,1627,1419,1630,1421,1640,1421,1642,1419,1642,1409xm1642,1379l1640,1376,1630,1376,1627,1379,1627,1389,1630,1391,1640,1391,1642,1389,1642,1379xm1642,1349l1640,1346,1630,1346,1627,1349,1627,1359,1630,1361,1640,1361,1642,1359,1642,1349xm1642,1319l1640,1316,1630,1316,1627,1319,1627,1329,1630,1331,1640,1331,1642,1329,1642,1319xm1642,1289l1640,1286,1630,1286,1627,1289,1627,1299,1630,1301,1640,1301,1642,1299,1642,1289xm1642,1259l1640,1256,1630,1256,1627,1259,1627,1269,1630,1271,1640,1271,1642,1269,1642,1259xm1642,1229l1640,1226,1630,1226,1627,1229,1627,1239,1630,1241,1640,1241,1642,1239,1642,1229xm1642,1199l1640,1196,1630,1196,1627,1199,1627,1209,1630,1211,1640,1211,1642,1209,1642,1199xm1642,1169l1640,1166,1630,1166,1627,1169,1627,1179,1630,1181,1640,1181,1642,1179,1642,1169xm1642,1139l1640,1136,1630,1136,1627,1139,1627,1149,1630,1151,1640,1151,1642,1149,1642,1139xm1642,1109l1640,1106,1630,1106,1627,1109,1627,1119,1630,1121,1640,1121,1642,1119,1642,1109xm1642,1079l1640,1076,1630,1076,1627,1079,1627,1089,1630,1091,1640,1091,1642,1089,1642,1079xm1642,1049l1640,1046,1630,1046,1627,1049,1627,1059,1630,1061,1640,1061,1642,1059,1642,1049xm1642,1019l1640,1016,1630,1016,1627,1019,1627,1029,1630,1031,1640,1031,1642,1029,1642,1019xm1642,989l1640,986,1630,986,1627,989,1627,999,1630,1001,1640,1001,1642,999,1642,989xm1642,959l1640,956,1630,956,1627,959,1627,969,1630,971,1640,971,1642,969,1642,959xm1642,929l1640,926,1630,926,1627,929,1627,939,1630,941,1640,941,1642,939,1642,929xm1642,899l1640,896,1630,896,1627,899,1627,909,1630,911,1640,911,1642,909,1642,899xm1642,869l1640,866,1630,866,1627,869,1627,879,1630,881,1640,881,1642,879,1642,869xm1642,839l1640,836,1630,836,1627,839,1627,849,1630,851,1640,851,1642,849,1642,839xm1642,809l1640,806,1630,806,1627,809,1627,819,1630,821,1640,821,1642,819,1642,809xm1642,779l1640,776,1630,776,1627,779,1627,789,1630,791,1640,791,1642,789,1642,779xm1642,749l1640,746,1630,746,1627,749,1627,759,1630,761,1640,761,1642,759,1642,749xm1642,719l1640,716,1630,716,1627,719,1627,729,1630,731,1640,731,1642,729,1642,719xm1642,689l1640,686,1630,686,1627,689,1627,699,1630,701,1640,701,1642,699,1642,689xm1642,659l1640,656,1630,656,1627,659,1627,669,1630,671,1640,671,1642,669,1642,659xm1642,629l1640,626,1630,626,1627,629,1627,639,1630,641,1640,641,1642,639,1642,629xm1642,599l1640,596,1630,596,1627,599,1627,609,1630,611,1640,611,1642,609,1642,599xm1642,569l1640,566,1630,566,1627,569,1627,579,1630,581,1640,581,1642,579,1642,569xm1642,539l1640,536,1630,536,1627,539,1627,549,1630,551,1640,551,1642,549,1642,539xm1642,509l1640,506,1630,506,1627,509,1627,519,1630,521,1640,521,1642,519,1642,509xm1642,479l1640,476,1630,476,1627,479,1627,489,1630,491,1640,491,1642,489,1642,479xm1642,449l1640,446,1630,446,1627,449,1627,459,1630,461,1640,461,1642,459,1642,449xm1642,419l1640,416,1630,416,1627,419,1627,429,1630,431,1640,431,1642,429,1642,419xm1642,389l1640,386,1630,386,1627,389,1627,399,1630,401,1640,401,1642,399,1642,389xm1642,359l1640,356,1630,356,1627,359,1627,369,1630,371,1640,371,1642,369,1642,359xm1642,329l1640,326,1630,326,1627,329,1627,339,1630,341,1640,341,1642,339,1642,329xm1642,299l1640,296,1630,296,1627,299,1627,309,1630,311,1640,311,1642,309,1642,299xm1642,269l1640,266,1630,266,1627,269,1627,279,1630,281,1640,281,1642,279,1642,269xm1642,224l1640,221,1630,221,1627,224,1627,234,1630,236,1627,239,1627,249,1630,251,1640,251,1642,249,1642,239,1640,236,1642,234,1642,224xm1672,6629l1670,6626,1660,6626,1657,6629,1657,6639,1660,6641,1670,6641,1672,6639,1672,6629xm1672,224l1670,221,1660,221,1657,224,1657,234,1660,236,1670,236,1672,234,1672,224xm1702,6629l1700,6626,1690,6626,1687,6629,1687,6639,1690,6641,1700,6641,1702,6639,1702,6629xm1702,224l1700,221,1690,221,1687,224,1687,234,1690,236,1700,236,1702,234,1702,224xm1732,6629l1730,6626,1720,6626,1717,6629,1717,6639,1720,6641,1730,6641,1732,6639,1732,6629xm1732,224l1730,221,1720,221,1717,224,1717,234,1720,236,1730,236,1732,234,1732,224xm1762,6629l1760,6626,1750,6626,1747,6629,1747,6639,1750,6641,1760,6641,1762,6639,1762,6629xm1762,224l1760,221,1750,221,1747,224,1747,234,1750,236,1760,236,1762,234,1762,224xm1792,6629l1790,6626,1780,6626,1777,6629,1777,6639,1780,6641,1790,6641,1792,6639,1792,6629xm1792,224l1790,221,1780,221,1777,224,1777,234,1780,236,1790,236,1792,234,1792,224xm1822,6629l1820,6626,1810,6626,1807,6629,1807,6639,1810,6641,1820,6641,1822,6639,1822,6629xm1822,224l1820,221,1810,221,1807,224,1807,234,1810,236,1820,236,1822,234,1822,224xm1852,6629l1850,6626,1840,6626,1837,6629,1837,6639,1840,6641,1850,6641,1852,6639,1852,6629xm1852,224l1850,221,1840,221,1837,224,1837,234,1840,236,1850,236,1852,234,1852,224xm1882,6629l1880,6626,1870,6626,1867,6629,1867,6639,1870,6641,1880,6641,1882,6639,1882,6629xm1882,224l1880,221,1870,221,1867,224,1867,234,1870,236,1880,236,1882,234,1882,224xm1912,6629l1910,6626,1900,6626,1897,6629,1897,6639,1900,6641,1910,6641,1912,6639,1912,6629xm1912,224l1910,221,1900,221,1897,224,1897,234,1900,236,1910,236,1912,234,1912,224xm1942,6629l1940,6626,1930,6626,1927,6629,1927,6639,1930,6641,1940,6641,1942,6639,1942,6629xm1942,224l1940,221,1930,221,1927,224,1927,234,1930,236,1940,236,1942,234,1942,224xm1972,6629l1970,6626,1960,6626,1957,6629,1957,6639,1960,6641,1970,6641,1972,6639,1972,6629xm1972,224l1970,221,1960,221,1957,224,1957,234,1960,236,1970,236,1972,234,1972,224xm2002,6629l2000,6626,1990,6626,1987,6629,1987,6639,1990,6641,2000,6641,2002,6639,2002,6629xm2002,224l2000,221,1990,221,1987,224,1987,234,1990,236,2000,236,2002,234,2002,224xm2032,6629l2030,6626,2020,6626,2017,6629,2017,6639,2020,6641,2030,6641,2032,6639,2032,6629xm2032,224l2030,221,2020,221,2017,224,2017,234,2020,236,2030,236,2032,234,2032,224xm2062,6629l2060,6626,2050,6626,2047,6629,2047,6639,2050,6641,2060,6641,2062,6639,2062,6629xm2062,224l2060,221,2050,221,2047,224,2047,234,2050,236,2060,236,2062,234,2062,224xm2092,6629l2090,6626,2080,6626,2077,6629,2077,6639,2080,6641,2090,6641,2092,6639,2092,6629xm2092,224l2090,221,2080,221,2077,224,2077,234,2080,236,2090,236,2092,234,2092,224xm2122,6629l2120,6626,2110,6626,2107,6629,2107,6639,2110,6641,2120,6641,2122,6639,2122,6629xm2122,224l2120,221,2110,221,2107,224,2107,234,2110,236,2120,236,2122,234,2122,224xm2152,6629l2150,6626,2140,6626,2137,6629,2137,6639,2140,6641,2150,6641,2152,6639,2152,6629xm2152,224l2150,221,2140,221,2137,224,2137,234,2140,236,2150,236,2152,234,2152,224xm2182,6629l2180,6626,2170,6626,2167,6629,2167,6639,2170,6641,2180,6641,2182,6639,2182,6629xm2182,224l2180,221,2170,221,2167,224,2167,234,2170,236,2180,236,2182,234,2182,224xm2212,6629l2210,6626,2200,6626,2197,6629,2197,6639,2200,6641,2210,6641,2212,6639,2212,6629xm2212,224l2210,221,2200,221,2197,224,2197,234,2200,236,2210,236,2212,234,2212,224xm2242,6629l2240,6626,2230,6626,2227,6629,2227,6639,2230,6641,2240,6641,2242,6639,2242,6629xm2242,224l2240,221,2230,221,2227,224,2227,234,2230,236,2240,236,2242,234,2242,224xm2272,6629l2270,6626,2260,6626,2257,6629,2257,6639,2260,6641,2270,6641,2272,6639,2272,6629xm2272,224l2270,221,2260,221,2257,224,2257,234,2260,236,2270,236,2272,234,2272,224xm2302,6629l2300,6626,2290,6626,2287,6629,2287,6639,2290,6641,2300,6641,2302,6639,2302,6629xm2302,224l2300,221,2290,221,2287,224,2287,234,2290,236,2300,236,2302,234,2302,224xm2332,6629l2330,6626,2320,6626,2317,6629,2317,6639,2320,6641,2330,6641,2332,6639,2332,6629xm2332,224l2330,221,2320,221,2317,224,2317,234,2320,236,2330,236,2332,234,2332,224xm2362,6629l2360,6626,2350,6626,2347,6629,2347,6639,2350,6641,2360,6641,2362,6639,2362,6629xm2362,224l2360,221,2350,221,2347,224,2347,234,2350,236,2360,236,2362,234,2362,224xm2392,6629l2390,6626,2380,6626,2377,6629,2377,6639,2380,6641,2390,6641,2392,6639,2392,6629xm2392,224l2390,221,2380,221,2377,224,2377,234,2380,236,2390,236,2392,234,2392,224xm2422,6629l2420,6626,2410,6626,2407,6629,2407,6639,2410,6641,2420,6641,2422,6639,2422,6629xm2422,224l2420,221,2410,221,2407,224,2407,234,2410,236,2420,236,2422,234,2422,224xm2452,6629l2450,6626,2440,6626,2437,6629,2437,6639,2440,6641,2450,6641,2452,6639,2452,6629xm2452,224l2450,221,2440,221,2437,224,2437,234,2440,236,2450,236,2452,234,2452,224xm2482,6629l2480,6626,2470,6626,2467,6629,2467,6639,2470,6641,2480,6641,2482,6639,2482,6629xm2482,224l2480,221,2470,221,2467,224,2467,234,2470,236,2480,236,2482,234,2482,224xm2512,6629l2510,6626,2500,6626,2497,6629,2497,6639,2500,6641,2510,6641,2512,6639,2512,6629xm2512,224l2510,221,2500,221,2497,224,2497,234,2500,236,2510,236,2512,234,2512,224xm2542,6629l2540,6626,2530,6626,2527,6629,2527,6639,2530,6641,2540,6641,2542,6639,2542,6629xm2542,224l2540,221,2530,221,2527,224,2527,234,2530,236,2540,236,2542,234,2542,224xm2572,6629l2570,6626,2560,6626,2557,6629,2557,6639,2560,6641,2570,6641,2572,6639,2572,6629xm2572,224l2570,221,2560,221,2557,224,2557,234,2560,236,2570,236,2572,234,2572,224xm2602,6629l2600,6626,2590,6626,2587,6629,2587,6639,2590,6641,2600,6641,2602,6639,2602,6629xm2602,224l2600,221,2590,221,2587,224,2587,234,2590,236,2600,236,2602,234,2602,224xm2632,6629l2630,6626,2620,6626,2617,6629,2617,6639,2620,6641,2630,6641,2632,6639,2632,6629xm2632,224l2630,221,2620,221,2617,224,2617,234,2620,236,2630,236,2632,234,2632,224xm2662,6629l2660,6626,2650,6626,2647,6629,2647,6639,2650,6641,2660,6641,2662,6639,2662,6629xm2662,224l2660,221,2650,221,2647,224,2647,234,2650,236,2660,236,2662,234,2662,224xm2692,6629l2690,6626,2680,6626,2677,6629,2677,6639,2680,6641,2690,6641,2692,6639,2692,6629xm2692,224l2690,221,2680,221,2677,224,2677,234,2680,236,2690,236,2692,234,2692,224xm2722,6629l2720,6626,2710,6626,2707,6629,2707,6639,2710,6641,2720,6641,2722,6639,2722,6629xm2722,224l2720,221,2710,221,2707,224,2707,234,2710,236,2720,236,2722,234,2722,224xm2752,6629l2750,6626,2740,6626,2737,6629,2737,6639,2740,6641,2750,6641,2752,6639,2752,6629xm2752,224l2750,221,2740,221,2737,224,2737,234,2740,236,2750,236,2752,234,2752,224xm2782,6629l2780,6626,2770,6626,2767,6629,2767,6639,2770,6641,2780,6641,2782,6639,2782,6629xm2782,224l2780,221,2770,221,2767,224,2767,234,2770,236,2780,236,2782,234,2782,224xm2812,6629l2810,6626,2800,6626,2797,6629,2797,6639,2800,6641,2810,6641,2812,6639,2812,6629xm2812,224l2810,221,2800,221,2797,224,2797,234,2800,236,2810,236,2812,234,2812,224xm2842,6629l2840,6626,2830,6626,2827,6629,2827,6639,2830,6641,2840,6641,2842,6639,2842,6629xm2842,224l2840,221,2830,221,2827,224,2827,234,2830,236,2840,236,2842,234,2842,224xm2872,6629l2870,6626,2860,6626,2857,6629,2857,6639,2860,6641,2870,6641,2872,6639,2872,6629xm2872,224l2870,221,2860,221,2857,224,2857,234,2860,236,2870,236,2872,234,2872,224xm2902,6629l2900,6626,2890,6626,2887,6629,2887,6639,2890,6641,2900,6641,2902,6639,2902,6629xm2902,224l2900,221,2890,221,2887,224,2887,234,2890,236,2900,236,2902,234,2902,224xm2932,6629l2930,6626,2920,6626,2917,6629,2917,6639,2920,6641,2930,6641,2932,6639,2932,6629xm2932,224l2930,221,2920,221,2917,224,2917,234,2920,236,2930,236,2932,234,2932,224xm2962,6629l2960,6626,2950,6626,2947,6629,2947,6639,2950,6641,2960,6641,2962,6639,2962,6629xm2962,224l2960,221,2950,221,2947,224,2947,234,2950,236,2960,236,2962,234,2962,224xm2992,6629l2990,6626,2980,6626,2977,6629,2977,6639,2980,6641,2990,6641,2992,6639,2992,6629xm2992,224l2990,221,2980,221,2977,224,2977,234,2980,236,2990,236,2992,234,2992,224xm3022,6629l3020,6626,3010,6626,3007,6629,3007,6639,3010,6641,3020,6641,3022,6639,3022,6629xm3022,224l3020,221,3010,221,3007,224,3007,234,3010,236,3020,236,3022,234,3022,224xm3052,6629l3050,6626,3040,6626,3037,6629,3037,6639,3040,6641,3050,6641,3052,6639,3052,6629xm3052,224l3050,221,3040,221,3037,224,3037,234,3040,236,3050,236,3052,234,3052,224xm3082,6629l3080,6626,3070,6626,3067,6629,3067,6639,3070,6641,3080,6641,3082,6639,3082,6629xm3082,224l3080,221,3070,221,3067,224,3067,234,3070,236,3080,236,3082,234,3082,224xm3112,6629l3110,6626,3100,6626,3097,6629,3097,6639,3100,6641,3110,6641,3112,6639,3112,6629xm3112,224l3110,221,3100,221,3097,224,3097,234,3100,236,3110,236,3112,234,3112,224xm3142,6629l3140,6626,3130,6626,3127,6629,3127,6639,3130,6641,3140,6641,3142,6639,3142,6629xm3142,224l3140,221,3130,221,3127,224,3127,234,3130,236,3140,236,3142,234,3142,224xm3172,6629l3170,6626,3160,6626,3157,6629,3157,6639,3160,6641,3170,6641,3172,6639,3172,6629xm3172,224l3170,221,3160,221,3157,224,3157,234,3160,236,3170,236,3172,234,3172,224xm3202,6629l3200,6626,3190,6626,3187,6629,3187,6639,3190,6641,3200,6641,3202,6639,3202,6629xm3202,224l3200,221,3190,221,3187,224,3187,234,3190,236,3200,236,3202,234,3202,224xm3232,6629l3230,6626,3220,6626,3217,6629,3217,6639,3220,6641,3230,6641,3232,6639,3232,6629xm3232,224l3230,221,3220,221,3217,224,3217,234,3220,236,3230,236,3232,234,3232,224xm3262,6629l3260,6626,3250,6626,3247,6629,3247,6639,3250,6641,3260,6641,3262,6639,3262,6629xm3262,224l3260,221,3250,221,3247,224,3247,234,3250,236,3260,236,3262,234,3262,224xm3292,6629l3290,6626,3280,6626,3277,6629,3277,6639,3280,6641,3290,6641,3292,6639,3292,6629xm3292,224l3290,221,3280,221,3277,224,3277,234,3280,236,3290,236,3292,234,3292,224xm3322,6629l3320,6626,3310,6626,3307,6629,3307,6639,3310,6641,3320,6641,3322,6639,3322,6629xm3322,224l3320,221,3310,221,3307,224,3307,234,3310,236,3320,236,3322,234,3322,224xm3352,6629l3350,6626,3340,6626,3337,6629,3337,6639,3340,6641,3350,6641,3352,6639,3352,6629xm3352,224l3350,221,3340,221,3337,224,3337,234,3340,236,3350,236,3352,234,3352,224xm3382,6629l3380,6626,3370,6626,3367,6629,3367,6639,3370,6641,3380,6641,3382,6639,3382,6629xm3382,224l3380,221,3370,221,3367,224,3367,234,3370,236,3380,236,3382,234,3382,224xm3412,6629l3410,6626,3400,6626,3397,6629,3397,6639,3400,6641,3410,6641,3412,6639,3412,6629xm3412,224l3410,221,3400,221,3397,224,3397,234,3400,236,3410,236,3412,234,3412,224xm3442,6629l3440,6626,3430,6626,3427,6629,3427,6639,3430,6641,3440,6641,3442,6639,3442,6629xm3442,224l3440,221,3430,221,3427,224,3427,234,3430,236,3440,236,3442,234,3442,224xm3472,6629l3470,6626,3460,6626,3457,6629,3457,6639,3460,6641,3470,6641,3472,6639,3472,6629xm3472,224l3470,221,3460,221,3457,224,3457,234,3460,236,3470,236,3472,234,3472,224xm3502,6629l3500,6626,3490,6626,3487,6629,3487,6639,3490,6641,3500,6641,3502,6639,3502,6629xm3502,224l3500,221,3490,221,3487,224,3487,234,3490,236,3500,236,3502,234,3502,224xm3532,6629l3530,6626,3520,6626,3517,6629,3517,6639,3520,6641,3530,6641,3532,6639,3532,6629xm3532,224l3530,221,3520,221,3517,224,3517,234,3520,236,3530,236,3532,234,3532,224xm3562,6629l3560,6626,3550,6626,3547,6629,3547,6639,3550,6641,3560,6641,3562,6639,3562,6629xm3562,224l3560,221,3550,221,3547,224,3547,234,3550,236,3560,236,3562,234,3562,224xm3592,6629l3590,6626,3580,6626,3577,6629,3577,6639,3580,6641,3590,6641,3592,6639,3592,6629xm3592,224l3590,221,3580,221,3577,224,3577,234,3580,236,3590,236,3592,234,3592,224xm3622,6629l3620,6626,3610,6626,3607,6629,3607,6639,3610,6641,3620,6641,3622,6639,3622,6629xm3622,224l3620,221,3610,221,3607,224,3607,234,3610,236,3620,236,3622,234,3622,224xm3652,6629l3650,6626,3640,6626,3637,6629,3637,6639,3640,6641,3650,6641,3652,6639,3652,6629xm3652,224l3650,221,3640,221,3637,224,3637,234,3640,236,3650,236,3652,234,3652,224xm3682,224l3680,221,3670,221,3667,224,3667,234,3670,236,3680,236,3682,234,3682,224xm3683,6629l3680,6626,3670,6626,3668,6629,3668,6639,3670,6641,3680,6641,3683,6639,3683,6629xm3712,6629l3710,6626,3700,6626,3697,6629,3697,6639,3700,6641,3710,6641,3712,6639,3712,6629xm3712,224l3710,221,3700,221,3697,224,3697,234,3700,236,3710,236,3712,234,3712,224xm3742,6629l3740,6626,3730,6626,3727,6629,3727,6639,3730,6641,3740,6641,3742,6639,3742,6629xm3742,224l3740,221,3730,221,3727,224,3727,234,3730,236,3740,236,3742,234,3742,224xm3772,6629l3770,6626,3760,6626,3757,6629,3757,6639,3760,6641,3770,6641,3772,6639,3772,6629xm3772,224l3770,221,3760,221,3757,224,3757,234,3760,236,3770,236,3772,234,3772,224xm3802,6629l3800,6626,3790,6626,3787,6629,3787,6639,3790,6641,3800,6641,3802,6639,3802,6629xm3802,224l3800,221,3790,221,3787,224,3787,234,3790,236,3800,236,3802,234,3802,224xm3832,6629l3830,6626,3820,6626,3817,6629,3817,6639,3820,6641,3830,6641,3832,6639,3832,6629xm3832,224l3830,221,3820,221,3817,224,3817,234,3820,236,3830,236,3832,234,3832,224xm3862,6629l3860,6626,3850,6626,3847,6629,3847,6639,3850,6641,3860,6641,3862,6639,3862,6629xm3862,224l3860,221,3850,221,3847,224,3847,234,3850,236,3860,236,3862,234,3862,224xm3892,6629l3890,6626,3880,6626,3877,6629,3877,6639,3880,6641,3890,6641,3892,6639,3892,6629xm3892,224l3890,221,3880,221,3877,224,3877,234,3880,236,3890,236,3892,234,3892,224xm3922,6629l3920,6626,3910,6626,3907,6629,3907,6639,3910,6641,3920,6641,3922,6639,3922,6629xm3922,224l3920,221,3910,221,3907,224,3907,234,3910,236,3920,236,3922,234,3922,224xm3952,6629l3950,6626,3940,6626,3937,6629,3937,6639,3940,6641,3950,6641,3952,6639,3952,6629xm3952,224l3950,221,3940,221,3937,224,3937,234,3940,236,3950,236,3952,234,3952,224xm3982,224l3980,221,3970,221,3967,224,3967,234,3970,236,3980,236,3982,234,3982,224xm3983,6629l3980,6626,3970,6626,3968,6629,3968,6639,3970,6641,3980,6641,3983,6639,3983,6629xm4012,6629l4010,6626,4000,6626,3997,6629,3997,6639,4000,6641,4010,6641,4012,6639,4012,6629xm4012,224l4010,221,4000,221,3997,224,3997,234,4000,236,4010,236,4012,234,4012,224xm4042,6629l4040,6626,4030,6626,4027,6629,4027,6639,4030,6641,4040,6641,4042,6639,4042,6629xm4042,224l4040,221,4030,221,4027,224,4027,234,4030,236,4040,236,4042,234,4042,224xm4072,6629l4070,6626,4060,6626,4057,6629,4057,6639,4060,6641,4070,6641,4072,6639,4072,6629xm4072,224l4070,221,4060,221,4057,224,4057,234,4060,236,4070,236,4072,234,4072,224xm4102,6629l4100,6626,4090,6626,4087,6629,4087,6639,4090,6641,4100,6641,4102,6639,4102,6629xm4102,224l4100,221,4090,221,4087,224,4087,234,4090,236,4100,236,4102,234,4102,224xm4132,6629l4130,6626,4120,6626,4117,6629,4117,6639,4120,6641,4130,6641,4132,6639,4132,6629xm4133,224l4130,221,4120,221,4118,224,4118,234,4120,236,4130,236,4133,234,4133,224xm4162,6629l4160,6626,4150,6626,4147,6629,4147,6639,4150,6641,4160,6641,4162,6639,4162,6629xm4162,224l4160,221,4150,221,4147,224,4147,234,4150,236,4160,236,4162,234,4162,224xm4192,6629l4190,6626,4180,6626,4177,6629,4177,6639,4180,6641,4190,6641,4192,6639,4192,6629xm4192,224l4190,221,4180,221,4177,224,4177,234,4180,236,4190,236,4192,234,4192,224xm4222,6629l4220,6626,4210,6626,4207,6629,4207,6639,4210,6641,4220,6641,4222,6639,4222,6629xm4222,224l4220,221,4210,221,4207,224,4207,234,4210,236,4220,236,4222,234,4222,224xm4252,6629l4250,6626,4240,6626,4237,6629,4237,6639,4240,6641,4250,6641,4252,6639,4252,6629xm4252,224l4250,221,4240,221,4237,224,4237,234,4240,236,4250,236,4252,234,4252,224xm4283,6629l4280,6626,4270,6626,4268,6629,4268,6639,4270,6641,4280,6641,4283,6639,4283,6629xm4283,224l4280,221,4270,221,4268,224,4268,234,4270,236,4280,236,4283,234,4283,224xm4312,6629l4310,6626,4300,6626,4297,6629,4297,6639,4300,6641,4310,6641,4312,6639,4312,6629xm4312,224l4310,221,4300,221,4297,224,4297,234,4300,236,4310,236,4312,234,4312,224xm4342,6629l4340,6626,4330,6626,4327,6629,4327,6639,4330,6641,4340,6641,4342,6639,4342,6629xm4342,224l4340,221,4330,221,4327,224,4327,234,4330,236,4340,236,4342,234,4342,224xm4372,6629l4370,6626,4360,6626,4357,6629,4357,6639,4360,6641,4370,6641,4372,6639,4372,6629xm4372,224l4370,221,4360,221,4357,224,4357,234,4360,236,4370,236,4372,234,4372,224xm4402,6629l4400,6626,4390,6626,4387,6629,4387,6639,4390,6641,4400,6641,4402,6639,4402,6629xm4402,224l4400,221,4390,221,4387,224,4387,234,4390,236,4400,236,4402,234,4402,224xm4432,6629l4430,6626,4420,6626,4417,6629,4417,6639,4420,6641,4430,6641,4432,6639,4432,6629xm4433,224l4430,221,4420,221,4418,224,4418,234,4420,236,4430,236,4433,234,4433,224xm4462,6629l4460,6626,4450,6626,4447,6629,4447,6639,4450,6641,4460,6641,4462,6639,4462,6629xm4462,224l4460,221,4450,221,4447,224,4447,234,4450,236,4460,236,4462,234,4462,224xm4492,6629l4490,6626,4480,6626,4477,6629,4477,6639,4480,6641,4490,6641,4492,6639,4492,6629xm4492,224l4490,221,4480,221,4477,224,4477,234,4480,236,4490,236,4492,234,4492,224xm4522,6629l4520,6626,4510,6626,4507,6629,4507,6639,4510,6641,4520,6641,4522,6639,4522,6629xm4522,224l4520,221,4510,221,4507,224,4507,234,4510,236,4520,236,4522,234,4522,224xm4552,6629l4550,6626,4540,6626,4537,6629,4537,6639,4540,6641,4550,6641,4552,6639,4552,6629xm4552,224l4550,221,4540,221,4537,224,4537,234,4540,236,4550,236,4552,234,4552,224xm4582,6629l4580,6626,4570,6626,4567,6629,4567,6639,4570,6641,4580,6641,4582,6639,4582,6629xm4582,224l4580,221,4570,221,4567,224,4567,234,4570,236,4580,236,4582,234,4582,224xm4612,224l4610,221,4600,221,4597,224,4597,234,4600,236,4610,236,4612,234,4612,224xm4613,6629l4610,6626,4600,6626,4598,6629,4598,6639,4600,6641,4610,6641,4613,6639,4613,6629xm4642,6629l4640,6626,4630,6626,4627,6629,4627,6639,4630,6641,4640,6641,4642,6639,4642,6629xm4642,224l4640,221,4630,221,4627,224,4627,234,4630,236,4640,236,4642,234,4642,224xm4672,6629l4670,6626,4660,6626,4657,6629,4657,6639,4660,6641,4670,6641,4672,6639,4672,6629xm4672,224l4670,221,4660,221,4657,224,4657,234,4660,236,4670,236,4672,234,4672,224xm4702,6629l4700,6626,4690,6626,4687,6629,4687,6639,4690,6641,4700,6641,4702,6639,4702,6629xm4702,224l4700,221,4690,221,4687,224,4687,234,4690,236,4700,236,4702,234,4702,224xm4732,6629l4730,6626,4720,6626,4717,6629,4717,6639,4720,6641,4730,6641,4732,6639,4732,6629xm4732,224l4730,221,4720,221,4717,224,4717,234,4720,236,4730,236,4732,234,4732,224xm4762,6629l4760,6626,4750,6626,4747,6629,4747,6639,4750,6641,4760,6641,4762,6639,4762,6629xm4762,224l4760,221,4750,221,4747,224,4747,234,4750,236,4760,236,4762,234,4762,224xm4792,6629l4790,6626,4780,6626,4777,6629,4777,6639,4780,6641,4790,6641,4792,6639,4792,6629xm4792,224l4790,221,4780,221,4777,224,4777,234,4780,236,4790,236,4792,234,4792,224xm4822,6629l4820,6626,4810,6626,4807,6629,4807,6639,4810,6641,4820,6641,4822,6639,4822,6629xm4822,224l4820,221,4810,221,4807,224,4807,234,4810,236,4820,236,4822,234,4822,224xm4852,6629l4850,6626,4840,6626,4837,6629,4837,6639,4840,6641,4850,6641,4852,6639,4852,6629xm4852,224l4850,221,4840,221,4837,224,4837,234,4840,236,4850,236,4852,234,4852,224xm4882,6629l4880,6626,4870,6626,4867,6629,4867,6639,4870,6641,4880,6641,4882,6639,4882,6629xm4882,224l4880,221,4870,221,4867,224,4867,234,4870,236,4880,236,4882,234,4882,224xm4912,224l4910,221,4900,221,4897,224,4897,234,4900,236,4910,236,4912,234,4912,224xm4913,6629l4910,6626,4900,6626,4898,6629,4898,6639,4900,6641,4910,6641,4913,6639,4913,6629xm4942,6629l4940,6626,4930,6626,4927,6629,4927,6639,4930,6641,4940,6641,4942,6639,4942,6629xm4942,224l4940,221,4930,221,4927,224,4927,234,4930,236,4940,236,4942,234,4942,224xm4972,6629l4970,6626,4960,6626,4957,6629,4957,6639,4960,6641,4970,6641,4972,6639,4972,6629xm4972,224l4970,221,4960,221,4957,224,4957,234,4960,236,4970,236,4972,234,4972,224xm5002,6629l5000,6626,4990,6626,4987,6629,4987,6639,4990,6641,5000,6641,5002,6639,5002,6629xm5002,224l5000,221,4990,221,4987,224,4987,234,4990,236,5000,236,5002,234,5002,224xm5032,6629l5030,6626,5020,6626,5017,6629,5017,6639,5020,6641,5030,6641,5032,6639,5032,6629xm5032,224l5030,221,5020,221,5017,224,5017,234,5020,236,5030,236,5032,234,5032,224xm5062,6629l5060,6626,5050,6626,5047,6629,5047,6639,5050,6641,5060,6641,5062,6639,5062,6629xm5063,224l5060,221,5050,221,5048,224,5048,234,5050,236,5060,236,5063,234,5063,224xm5092,6629l5090,6626,5080,6626,5077,6629,5077,6639,5080,6641,5090,6641,5092,6639,5092,6629xm5092,224l5090,221,5080,221,5077,224,5077,234,5080,236,5090,236,5092,234,5092,224xm5122,6629l5120,6626,5110,6626,5107,6629,5107,6639,5110,6641,5120,6641,5122,6639,5122,6629xm5122,224l5120,221,5110,221,5107,224,5107,234,5110,236,5120,236,5122,234,5122,224xm5152,6629l5150,6626,5140,6626,5137,6629,5137,6639,5140,6641,5150,6641,5152,6639,5152,6629xm5152,224l5150,221,5140,221,5137,224,5137,234,5140,236,5150,236,5152,234,5152,224xm5182,6629l5180,6626,5170,6626,5167,6629,5167,6639,5170,6641,5180,6641,5182,6639,5182,6629xm5182,224l5180,221,5170,221,5167,224,5167,234,5170,236,5180,236,5182,234,5182,224xm5212,6629l5210,6626,5200,6626,5197,6629,5197,6639,5200,6641,5210,6641,5212,6639,5212,6629xm5213,224l5210,221,5200,221,5198,224,5198,234,5200,236,5210,236,5213,234,5213,224xm5242,224l5240,221,5230,221,5227,224,5227,234,5230,236,5240,236,5242,234,5242,224xm5243,6629l5240,6626,5230,6626,5228,6629,5228,6639,5230,6641,5240,6641,5243,6639,5243,6629xm5272,6629l5270,6626,5260,6626,5257,6629,5257,6639,5260,6641,5270,6641,5272,6639,5272,6629xm5272,224l5270,221,5260,221,5257,224,5257,234,5260,236,5270,236,5272,234,5272,224xm5302,6629l5300,6626,5290,6626,5287,6629,5287,6639,5290,6641,5300,6641,5302,6639,5302,6629xm5302,224l5300,221,5290,221,5287,224,5287,234,5290,236,5300,236,5302,234,5302,224xm5332,6629l5330,6626,5320,6626,5317,6629,5317,6639,5320,6641,5330,6641,5332,6639,5332,6629xm5332,224l5330,221,5320,221,5317,224,5317,234,5320,236,5330,236,5332,234,5332,224xm5362,6629l5360,6626,5350,6626,5347,6629,5347,6639,5350,6641,5360,6641,5362,6639,5362,6629xm5363,224l5360,221,5350,221,5348,224,5348,234,5350,236,5360,236,5363,234,5363,224xm5392,6629l5390,6626,5380,6626,5377,6629,5377,6639,5380,6641,5390,6641,5392,6639,5392,6629xm5392,224l5390,221,5380,221,5377,224,5377,234,5380,236,5390,236,5392,234,5392,224xm5422,6629l5420,6626,5410,6626,5407,6629,5407,6639,5410,6641,5420,6641,5422,6639,5422,6629xm5422,224l5420,221,5410,221,5407,224,5407,234,5410,236,5420,236,5422,234,5422,224xm5452,6629l5450,6626,5440,6626,5437,6629,5437,6639,5440,6641,5450,6641,5452,6639,5452,6629xm5452,224l5450,221,5440,221,5437,224,5437,234,5440,236,5450,236,5452,234,5452,224xm5482,6629l5480,6626,5470,6626,5467,6629,5467,6639,5470,6641,5480,6641,5482,6639,5482,6629xm5482,224l5480,221,5470,221,5467,224,5467,234,5470,236,5480,236,5482,234,5482,224xm5512,6629l5510,6626,5500,6626,5497,6629,5497,6639,5500,6641,5510,6641,5512,6639,5512,6629xm5512,224l5510,221,5500,221,5497,224,5497,234,5500,236,5510,236,5512,234,5512,224xm5542,224l5540,221,5530,221,5527,224,5527,234,5530,236,5540,236,5542,234,5542,224xm5543,6629l5540,6626,5530,6626,5528,6629,5528,6639,5530,6641,5540,6641,5543,6639,5543,6629xm5572,6629l5570,6626,5560,6626,5557,6629,5557,6639,5560,6641,5570,6641,5572,6639,5572,6629xm5572,224l5570,221,5560,221,5557,224,5557,234,5560,236,5570,236,5572,234,5572,224xm5602,6629l5600,6626,5590,6626,5587,6629,5587,6639,5590,6641,5600,6641,5602,6639,5602,6629xm5602,224l5600,221,5590,221,5587,224,5587,234,5590,236,5600,236,5602,234,5602,224xm5632,6629l5630,6626,5620,6626,5617,6629,5617,6639,5620,6641,5630,6641,5632,6639,5632,6629xm5632,224l5630,221,5620,221,5617,224,5617,234,5620,236,5630,236,5632,234,5632,224xm5662,6629l5660,6626,5650,6626,5647,6629,5647,6639,5650,6641,5660,6641,5662,6639,5662,6629xm5662,224l5660,221,5650,221,5647,224,5647,234,5650,236,5660,236,5662,234,5662,224xm5692,6629l5690,6626,5680,6626,5677,6629,5677,6639,5680,6641,5690,6641,5692,6639,5692,6629xm5692,224l5690,221,5680,221,5677,224,5677,234,5680,236,5690,236,5692,234,5692,224xm5722,6629l5720,6626,5710,6626,5707,6629,5707,6639,5710,6641,5720,6641,5722,6639,5722,6629xm5722,224l5720,221,5710,221,5707,224,5707,234,5710,236,5720,236,5722,234,5722,224xm5752,6629l5750,6626,5740,6626,5737,6629,5737,6639,5740,6641,5750,6641,5752,6639,5752,6629xm5752,224l5750,221,5740,221,5737,224,5737,234,5740,236,5750,236,5752,234,5752,224xm5782,6629l5780,6626,5770,6626,5767,6629,5767,6639,5770,6641,5780,6641,5782,6639,5782,6629xm5782,224l5780,221,5770,221,5767,224,5767,234,5770,236,5780,236,5782,234,5782,224xm5812,6629l5810,6626,5800,6626,5797,6629,5797,6639,5800,6641,5810,6641,5812,6639,5812,6629xm5812,224l5810,221,5800,221,5797,224,5797,234,5800,236,5810,236,5812,234,5812,224xm5842,224l5840,221,5830,221,5827,224,5827,234,5830,236,5840,236,5842,234,5842,224xm5843,6629l5840,6626,5830,6626,5828,6629,5828,6639,5830,6641,5840,6641,5843,6639,5843,6629xm5872,6629l5870,6626,5860,6626,5857,6629,5857,6639,5860,6641,5870,6641,5872,6639,5872,6629xm5872,224l5870,221,5860,221,5857,224,5857,234,5860,236,5870,236,5872,234,5872,224xm5902,6629l5900,6626,5890,6626,5887,6629,5887,6639,5890,6641,5900,6641,5902,6639,5902,6629xm5902,224l5900,221,5890,221,5887,224,5887,234,5890,236,5900,236,5902,234,5902,224xm5932,6629l5930,6626,5920,6626,5917,6629,5917,6639,5920,6641,5930,6641,5932,6639,5932,6629xm5932,224l5930,221,5920,221,5917,224,5917,234,5920,236,5930,236,5932,234,5932,224xm5962,6629l5960,6626,5950,6626,5947,6629,5947,6639,5950,6641,5960,6641,5962,6639,5962,6629xm5962,224l5960,221,5950,221,5947,224,5947,234,5950,236,5960,236,5962,234,5962,224xm5992,6629l5990,6626,5980,6626,5977,6629,5977,6639,5980,6641,5990,6641,5992,6639,5992,6629xm5992,224l5990,221,5980,221,5977,224,5977,234,5980,236,5990,236,5992,234,5992,224xm6022,6629l6020,6626,6010,6626,6007,6629,6007,6639,6010,6641,6020,6641,6022,6639,6022,6629xm6022,224l6020,221,6010,221,6007,224,6007,234,6010,236,6020,236,6022,234,6022,224xm6052,6629l6050,6626,6040,6626,6037,6629,6037,6639,6040,6641,6050,6641,6052,6639,6052,6629xm6052,224l6050,221,6040,221,6037,224,6037,234,6040,236,6050,236,6052,234,6052,224xm6082,6629l6080,6626,6070,6626,6067,6629,6067,6639,6070,6641,6080,6641,6082,6639,6082,6629xm6082,224l6080,221,6070,221,6067,224,6067,234,6070,236,6080,236,6082,234,6082,224xm6112,6629l6110,6626,6100,6626,6097,6629,6097,6639,6100,6641,6110,6641,6112,6639,6112,6629xm6112,224l6110,221,6100,221,6097,224,6097,234,6100,236,6110,236,6112,234,6112,224xm6142,6629l6140,6626,6130,6626,6127,6629,6127,6639,6130,6641,6140,6641,6142,6639,6142,6629xm6142,224l6140,221,6130,221,6127,224,6127,234,6130,236,6140,236,6142,234,6142,224xm6172,224l6170,221,6160,221,6157,224,6157,234,6160,236,6170,236,6172,234,6172,224xm6173,6629l6170,6626,6160,6626,6158,6629,6158,6639,6160,6641,6170,6641,6173,6639,6173,6629xm6202,6629l6200,6626,6190,6626,6187,6629,6187,6639,6190,6641,6200,6641,6202,6639,6202,6629xm6202,224l6200,221,6190,221,6187,224,6187,234,6190,236,6200,236,6202,234,6202,224xm6232,6629l6230,6626,6220,6626,6217,6629,6217,6639,6220,6641,6230,6641,6232,6639,6232,6629xm6232,224l6230,221,6220,221,6217,224,6217,234,6220,236,6230,236,6232,234,6232,224xm6262,6629l6260,6626,6250,6626,6247,6629,6247,6639,6250,6641,6260,6641,6262,6639,6262,6629xm6262,224l6260,221,6250,221,6247,224,6247,234,6250,236,6260,236,6262,234,6262,224xm6292,6629l6290,6626,6280,6626,6277,6629,6277,6639,6280,6641,6290,6641,6292,6639,6292,6629xm6292,224l6290,221,6280,221,6277,224,6277,234,6280,236,6290,236,6292,234,6292,224xm6322,6629l6320,6626,6310,6626,6307,6629,6307,6639,6310,6641,6320,6641,6322,6639,6322,6629xm6322,224l6320,221,6310,221,6307,224,6307,234,6310,236,6320,236,6322,234,6322,224xm6352,6629l6350,6626,6340,6626,6337,6629,6337,6639,6340,6641,6350,6641,6352,6639,6352,6629xm6352,224l6350,221,6340,221,6337,224,6337,234,6340,236,6350,236,6352,234,6352,224xm6382,6629l6380,6626,6370,6626,6367,6629,6367,6639,6370,6641,6380,6641,6382,6639,6382,6629xm6382,224l6380,221,6370,221,6367,224,6367,234,6370,236,6380,236,6382,234,6382,224xm6413,6629l6410,6626,6400,6626,6398,6629,6398,6639,6400,6641,6410,6641,6413,6639,6413,6629xm6413,224l6410,221,6400,221,6398,224,6398,234,6400,236,6410,236,6413,234,6413,224xm6443,6629l6440,6626,6430,6626,6428,6629,6428,6639,6430,6641,6440,6641,6443,6639,6443,6629xm6443,224l6440,221,6430,221,6428,224,6428,234,6430,236,6440,236,6443,234,6443,224xm6473,6629l6470,6626,6460,6626,6458,6629,6458,6639,6460,6641,6470,6641,6473,6639,6473,6629xm6473,224l6470,221,6460,221,6458,224,6458,234,6460,236,6470,236,6473,234,6473,224xm6503,6629l6500,6626,6490,6626,6488,6629,6488,6639,6490,6641,6500,6641,6503,6639,6503,6629xm6503,224l6500,221,6490,221,6488,224,6488,234,6490,236,6500,236,6503,234,6503,224xm6533,6629l6530,6626,6520,6626,6518,6629,6518,6639,6520,6641,6530,6641,6533,6639,6533,6629xm6533,224l6530,221,6520,221,6518,224,6518,234,6520,236,6530,236,6533,234,6533,224xm6563,6629l6560,6626,6550,6626,6548,6629,6548,6639,6550,6641,6560,6641,6563,6639,6563,6629xm6563,224l6560,221,6550,221,6548,224,6548,234,6550,236,6560,236,6563,234,6563,224xm6593,6629l6590,6626,6580,6626,6578,6629,6578,6639,6580,6641,6590,6641,6593,6639,6593,6629xm6593,224l6590,221,6580,221,6578,224,6578,234,6580,236,6590,236,6593,234,6593,224xm6623,6629l6620,6626,6610,6626,6608,6629,6608,6639,6610,6641,6620,6641,6623,6639,6623,6629xm6623,224l6620,221,6610,221,6608,224,6608,234,6610,236,6620,236,6623,234,6623,224xm6652,224l6650,221,6640,221,6637,224,6637,234,6640,236,6650,236,6652,234,6652,224xm6653,6629l6650,6626,6640,6626,6638,6629,6638,6639,6640,6641,6650,6641,6653,6639,6653,6629xm6683,6629l6680,6626,6670,6626,6668,6629,6668,6639,6670,6641,6680,6641,6683,6639,6683,6629xm6683,224l6680,221,6670,221,6668,224,6668,234,6670,236,6680,236,6683,234,6683,224xm6713,6629l6710,6626,6700,6626,6698,6629,6698,6639,6700,6641,6710,6641,6713,6639,6713,6629xm6713,224l6710,221,6700,221,6698,224,6698,234,6700,236,6710,236,6713,234,6713,224xm6743,6629l6740,6626,6730,6626,6728,6629,6728,6639,6730,6641,6740,6641,6743,6639,6743,6629xm6743,224l6740,221,6730,221,6728,224,6728,234,6730,236,6740,236,6743,234,6743,224xm6773,6629l6770,6626,6760,6626,6758,6629,6758,6639,6760,6641,6770,6641,6773,6639,6773,6629xm6773,224l6770,221,6760,221,6758,224,6758,234,6760,236,6770,236,6773,234,6773,224xm6803,6629l6800,6626,6790,6626,6788,6629,6788,6639,6790,6641,6800,6641,6803,6639,6803,6629xm6803,224l6800,221,6790,221,6788,224,6788,234,6790,236,6800,236,6803,234,6803,224xm6833,6629l6830,6626,6820,6626,6818,6629,6818,6639,6820,6641,6830,6641,6833,6639,6833,6629xm6833,224l6830,221,6820,221,6818,224,6818,234,6820,236,6830,236,6833,234,6833,224xm6863,6629l6860,6626,6850,6626,6848,6629,6848,6639,6850,6641,6860,6641,6863,6639,6863,6629xm6863,224l6860,221,6850,221,6848,224,6848,234,6850,236,6860,236,6863,234,6863,224xm6893,6629l6890,6626,6880,6626,6878,6629,6878,6639,6880,6641,6890,6641,6893,6639,6893,6629xm6893,224l6890,221,6880,221,6878,224,6878,234,6880,236,6890,236,6893,234,6893,224xm6923,6629l6920,6626,6910,6626,6908,6629,6908,6639,6910,6641,6920,6641,6923,6639,6923,6629xm6923,224l6920,221,6910,221,6908,224,6908,234,6910,236,6920,236,6923,234,6923,224xm6953,6629l6950,6626,6940,6626,6938,6629,6938,6639,6940,6641,6950,6641,6953,6639,6953,6629xm6953,224l6950,221,6940,221,6938,224,6938,234,6940,236,6950,236,6953,234,6953,224xm6982,224l6980,221,6970,221,6967,224,6967,234,6970,236,6980,236,6982,234,6982,224xm6983,6629l6980,6626,6970,6626,6968,6629,6968,6639,6970,6641,6980,6641,6983,6639,6983,6629xm7013,6629l7010,6626,7000,6626,6998,6629,6998,6639,7000,6641,7010,6641,7013,6639,7013,6629xm7013,224l7010,221,7000,221,6998,224,6998,234,7000,236,7010,236,7013,234,7013,224xm7043,6629l7040,6626,7030,6626,7028,6629,7028,6639,7030,6641,7040,6641,7043,6639,7043,6629xm7043,224l7040,221,7030,221,7028,224,7028,234,7030,236,7040,236,7043,234,7043,224xm7073,6629l7070,6626,7060,6626,7058,6629,7058,6639,7060,6641,7070,6641,7073,6639,7073,6629xm7073,224l7070,221,7060,221,7058,224,7058,234,7060,236,7070,236,7073,234,7073,224xm7103,6629l7100,6626,7090,6626,7088,6629,7088,6639,7090,6641,7100,6641,7103,6639,7103,6629xm7103,224l7100,221,7090,221,7088,224,7088,234,7090,236,7100,236,7103,234,7103,224xm7133,6629l7130,6626,7120,6626,7118,6629,7118,6639,7120,6641,7130,6641,7133,6639,7133,6629xm7133,224l7130,221,7120,221,7118,224,7118,234,7120,236,7130,236,7133,234,7133,224xm7163,6629l7160,6626,7150,6626,7148,6629,7148,6639,7150,6641,7160,6641,7163,6639,7163,6629xm7163,224l7160,221,7150,221,7148,224,7148,234,7150,236,7160,236,7163,234,7163,224xm7193,6629l7190,6626,7180,6626,7178,6629,7178,6639,7180,6641,7190,6641,7193,6639,7193,6629xm7193,224l7190,221,7180,221,7178,224,7178,234,7180,236,7190,236,7193,234,7193,224xm7223,6629l7220,6626,7210,6626,7208,6629,7208,6639,7210,6641,7220,6641,7223,6639,7223,6629xm7223,224l7220,221,7210,221,7208,224,7208,234,7210,236,7220,236,7223,234,7223,224xm7253,6629l7250,6626,7240,6626,7238,6629,7238,6639,7240,6641,7250,6641,7253,6639,7253,6629xm7253,224l7250,221,7240,221,7238,224,7238,234,7240,236,7250,236,7253,234,7253,224xm7282,224l7280,221,7270,221,7267,224,7267,234,7270,236,7280,236,7282,234,7282,224xm7283,6629l7280,6626,7270,6626,7268,6629,7268,6639,7270,6641,7280,6641,7283,6639,7283,6629xm7313,6629l7310,6626,7300,6626,7298,6629,7298,6639,7300,6641,7310,6641,7313,6639,7313,6629xm7313,224l7310,221,7300,221,7298,224,7298,234,7300,236,7310,236,7313,234,7313,224xm7343,6629l7340,6626,7330,6626,7328,6629,7328,6639,7330,6641,7340,6641,7343,6639,7343,6629xm7343,224l7340,221,7330,221,7328,224,7328,234,7330,236,7340,236,7343,234,7343,224xm7373,6629l7370,6626,7360,6626,7358,6629,7358,6639,7360,6641,7370,6641,7373,6639,7373,6629xm7373,224l7370,221,7360,221,7358,224,7358,234,7360,236,7370,236,7373,234,7373,224xm7403,6629l7400,6626,7390,6626,7388,6629,7388,6639,7390,6641,7400,6641,7403,6639,7403,6629xm7403,224l7400,221,7390,221,7388,224,7388,234,7390,236,7400,236,7403,234,7403,224xm7433,6629l7430,6626,7420,6626,7418,6629,7418,6639,7420,6641,7430,6641,7433,6639,7433,6629xm7433,224l7430,221,7420,221,7418,224,7418,234,7420,236,7430,236,7433,234,7433,224xm7462,6629l7460,6626,7450,6626,7447,6629,7447,6639,7450,6641,7460,6641,7462,6639,7462,6629xm7463,224l7460,221,7450,221,7448,224,7448,234,7450,236,7460,236,7463,234,7463,224xm7493,6629l7490,6626,7480,6626,7478,6629,7478,6639,7480,6641,7490,6641,7493,6639,7493,6629xm7493,224l7490,221,7480,221,7478,224,7478,234,7480,236,7490,236,7493,234,7493,224xm7523,6629l7520,6626,7510,6626,7508,6629,7508,6639,7510,6641,7520,6641,7523,6639,7523,6629xm7523,224l7520,221,7510,221,7508,224,7508,234,7510,236,7520,236,7523,234,7523,224xm7553,6629l7550,6626,7540,6626,7538,6629,7538,6639,7540,6641,7550,6641,7553,6639,7553,6629xm7553,224l7550,221,7540,221,7538,224,7538,234,7540,236,7550,236,7553,234,7553,224xm7582,224l7580,221,7570,221,7567,224,7567,234,7570,236,7580,236,7582,234,7582,224xm7583,6629l7580,6626,7570,6626,7568,6629,7568,6639,7570,6641,7580,6641,7583,6639,7583,6629xm7612,6629l7610,6626,7600,6626,7597,6629,7597,6639,7600,6641,7610,6641,7612,6639,7612,6629xm7613,224l7610,221,7600,221,7598,224,7598,234,7600,236,7610,236,7613,234,7613,224xm7643,6629l7640,6626,7630,6626,7628,6629,7628,6639,7630,6641,7640,6641,7643,6639,7643,6629xm7643,224l7640,221,7630,221,7628,224,7628,234,7630,236,7640,236,7643,234,7643,224xm7673,6629l7670,6626,7660,6626,7658,6629,7658,6639,7660,6641,7670,6641,7673,6639,7673,6629xm7673,224l7670,221,7660,221,7658,224,7658,234,7660,236,7670,236,7673,234,7673,224xm7703,6629l7700,6626,7690,6626,7688,6629,7688,6639,7690,6641,7700,6641,7703,6639,7703,6629xm7703,224l7700,221,7690,221,7688,224,7688,234,7690,236,7700,236,7703,234,7703,224xm7733,6629l7730,6626,7720,6626,7718,6629,7718,6639,7720,6641,7730,6641,7733,6639,7733,6629xm7733,224l7730,221,7720,221,7718,224,7718,234,7720,236,7730,236,7733,234,7733,224xm7762,6629l7760,6626,7750,6626,7747,6629,7747,6639,7750,6641,7760,6641,7762,6639,7762,6629xm7763,224l7760,221,7750,221,7748,224,7748,234,7750,236,7760,236,7763,234,7763,224xm7793,6629l7790,6626,7780,6626,7778,6629,7778,6639,7780,6641,7790,6641,7793,6639,7793,6629xm7793,224l7790,221,7780,221,7778,224,7778,234,7780,236,7790,236,7793,234,7793,224xm7823,6629l7820,6626,7810,6626,7808,6629,7808,6639,7810,6641,7820,6641,7823,6639,7823,6629xm7823,224l7820,221,7810,221,7808,224,7808,234,7810,236,7820,236,7823,234,7823,224xm7853,6629l7850,6626,7840,6626,7838,6629,7838,6639,7840,6641,7850,6641,7853,6639,7853,6629xm7853,224l7850,221,7840,221,7838,224,7838,234,7840,236,7850,236,7853,234,7853,224xm7883,6629l7880,6626,7870,6626,7868,6629,7868,6639,7870,6641,7880,6641,7883,6639,7883,6629xm7883,224l7880,221,7870,221,7868,224,7868,234,7870,236,7880,236,7883,234,7883,224xm7912,224l7910,221,7900,221,7897,224,7897,234,7900,236,7910,236,7912,234,7912,224xm7913,6629l7910,6626,7900,6626,7898,6629,7898,6639,7900,6641,7910,6641,7913,6639,7913,6629xm7943,6629l7940,6626,7930,6626,7928,6629,7928,6639,7930,6641,7940,6641,7943,6639,7943,6629xm7943,224l7940,221,7930,221,7928,224,7928,234,7930,236,7940,236,7943,234,7943,224xm7973,6629l7970,6626,7960,6626,7958,6629,7958,6639,7960,6641,7970,6641,7973,6639,7973,6629xm7973,224l7970,221,7960,221,7958,224,7958,234,7960,236,7970,236,7973,234,7973,224xm8003,6629l8000,6626,7990,6626,7988,6629,7988,6639,7990,6641,8000,6641,8003,6639,8003,6629xm8003,224l8000,221,7990,221,7988,224,7988,234,7990,236,8000,236,8003,234,8003,224xm8033,6629l8030,6626,8020,6626,8018,6629,8018,6639,8020,6641,8030,6641,8033,6639,8033,6629xm8033,224l8030,221,8020,221,8018,224,8018,234,8020,236,8030,236,8033,234,8033,224xm8063,6629l8060,6626,8050,6626,8048,6629,8048,6639,8050,6641,8060,6641,8063,6639,8063,6629xm8063,224l8060,221,8050,221,8048,224,8048,234,8050,236,8060,236,8063,234,8063,224xm8093,6629l8090,6626,8080,6626,8078,6629,8078,6639,8080,6641,8090,6641,8093,6639,8093,6629xm8093,224l8090,221,8080,221,8078,224,8078,234,8080,236,8090,236,8093,234,8093,224xm8123,6629l8120,6626,8110,6626,8108,6629,8108,6639,8110,6641,8120,6641,8123,6639,8123,6629xm8123,224l8120,221,8110,221,8108,224,8108,234,8110,236,8120,236,8123,234,8123,224xm8153,6629l8150,6626,8140,6626,8138,6629,8138,6639,8140,6641,8150,6641,8153,6639,8153,6629xm8153,224l8150,221,8140,221,8138,224,8138,234,8140,236,8150,236,8153,234,8153,224xm8183,6629l8180,6626,8170,6626,8168,6629,8168,6639,8170,6641,8180,6641,8183,6639,8183,6629xm8183,224l8180,221,8170,221,8168,224,8168,234,8170,236,8180,236,8183,234,8183,224xm8212,224l8210,221,8200,221,8197,224,8197,234,8200,236,8210,236,8212,234,8212,224xm8213,6629l8210,6626,8200,6626,8198,6629,8198,6639,8200,6641,8210,6641,8213,6639,8213,6629xm8243,6629l8240,6626,8230,6626,8228,6629,8228,6639,8230,6641,8240,6641,8243,6639,8243,6629xm8243,224l8240,221,8230,221,8228,224,8228,234,8230,236,8240,236,8243,234,8243,224xm8273,6629l8270,6626,8260,6626,8258,6629,8258,6639,8260,6641,8270,6641,8273,6639,8273,6629xm8273,224l8270,221,8260,221,8258,224,8258,234,8260,236,8270,236,8273,234,8273,224xm8303,6629l8300,6626,8290,6626,8288,6629,8288,6639,8290,6641,8300,6641,8303,6639,8303,6629xm8303,224l8300,221,8290,221,8288,224,8288,234,8290,236,8300,236,8303,234,8303,224xm8333,6629l8330,6626,8320,6626,8318,6629,8318,6639,8320,6641,8330,6641,8333,6639,8333,6629xm8333,224l8330,221,8320,221,8318,224,8318,234,8320,236,8330,236,8333,234,8333,224xm8363,6629l8360,6626,8350,6626,8348,6629,8348,6639,8350,6641,8360,6641,8363,6639,8363,6629xm8363,224l8360,221,8350,221,8348,224,8348,234,8350,236,8360,236,8363,234,8363,224xm8392,6629l8390,6626,8380,6626,8377,6629,8377,6639,8380,6641,8390,6641,8392,6639,8392,6629xm8393,224l8390,221,8380,221,8378,224,8378,234,8380,236,8390,236,8393,234,8393,224xm8423,6629l8420,6626,8410,6626,8408,6629,8408,6639,8410,6641,8420,6641,8423,6639,8423,6629xm8423,224l8420,221,8410,221,8408,224,8408,234,8410,236,8420,236,8423,234,8423,224xm8453,6629l8450,6626,8440,6626,8438,6629,8438,6639,8440,6641,8450,6641,8453,6639,8453,6629xm8453,224l8450,221,8440,221,8438,224,8438,234,8440,236,8450,236,8453,234,8453,224xm8483,6629l8480,6626,8470,6626,8468,6629,8468,6639,8470,6641,8480,6641,8483,6639,8483,6629xm8483,224l8480,221,8470,221,8468,224,8468,234,8470,236,8480,236,8483,234,8483,224xm8513,6629l8510,6626,8500,6626,8498,6629,8498,6639,8500,6641,8510,6641,8513,6639,8513,6629xm8513,224l8510,221,8500,221,8498,224,8498,234,8500,236,8510,236,8513,234,8513,224xm8542,6629l8540,6626,8530,6626,8527,6629,8527,6639,8530,6641,8540,6641,8542,6639,8542,6629xm8542,224l8540,221,8530,221,8527,224,8527,234,8530,236,8540,236,8542,234,8542,224xm8573,6629l8570,6626,8560,6626,8558,6629,8558,6639,8560,6641,8570,6641,8573,6639,8573,6629xm8573,224l8570,221,8560,221,8558,224,8558,234,8560,236,8570,236,8573,234,8573,224xm8603,6629l8600,6626,8590,6626,8588,6629,8588,6639,8590,6641,8600,6641,8603,6639,8603,6629xm8603,224l8600,221,8590,221,8588,224,8588,234,8590,236,8600,236,8603,234,8603,224xm8633,6629l8630,6626,8620,6626,8618,6629,8618,6639,8620,6641,8630,6641,8633,6639,8633,6629xm8633,224l8630,221,8620,221,8618,224,8618,234,8620,236,8630,236,8633,234,8633,224xm8663,6629l8660,6626,8650,6626,8648,6629,8648,6639,8650,6641,8660,6641,8663,6639,8663,6629xm8663,224l8660,221,8650,221,8648,224,8648,234,8650,236,8660,236,8663,234,8663,224xm8692,6629l8690,6626,8680,6626,8677,6629,8677,6639,8680,6641,8690,6641,8692,6639,8692,6629xm8693,224l8690,221,8680,221,8678,224,8678,234,8680,236,8690,236,8693,234,8693,224xm8723,6629l8720,6626,8710,6626,8708,6629,8708,6639,8710,6641,8720,6641,8723,6639,8723,6629xm8723,224l8720,221,8710,221,8708,224,8708,234,8710,236,8720,236,8723,234,8723,224xm8753,6629l8750,6626,8740,6626,8738,6629,8738,6639,8740,6641,8750,6641,8753,6639,8753,6629xm8753,224l8750,221,8740,221,8738,224,8738,234,8740,236,8750,236,8753,234,8753,224xm8783,6629l8780,6626,8770,6626,8768,6629,8768,6639,8770,6641,8780,6641,8783,6639,8783,6629xm8783,224l8780,221,8770,221,8768,224,8768,234,8770,236,8780,236,8783,234,8783,224xm8813,6629l8810,6626,8800,6626,8798,6629,8798,6639,8800,6641,8810,6641,8813,6639,8813,6629xm8813,224l8810,221,8800,221,8798,224,8798,234,8800,236,8810,236,8813,234,8813,224xm8842,224l8840,221,8830,221,8827,224,8827,234,8830,236,8840,236,8842,234,8842,224xm8843,6629l8840,6626,8830,6626,8828,6629,8828,6639,8830,6641,8840,6641,8843,6639,8843,6629xm8873,6629l8870,6626,8860,6626,8858,6629,8858,6639,8860,6641,8870,6641,8873,6639,8873,6629xm8873,224l8870,221,8860,221,8858,224,8858,234,8860,236,8870,236,8873,234,8873,224xm8903,6629l8900,6626,8890,6626,8888,6629,8888,6639,8890,6641,8900,6641,8903,6639,8903,6629xm8903,224l8900,221,8890,221,8888,224,8888,234,8890,236,8900,236,8903,234,8903,224xm8933,6629l8930,6626,8920,6626,8918,6629,8918,6639,8920,6641,8930,6641,8933,6639,8933,6629xm8933,224l8930,221,8920,221,8918,224,8918,234,8920,236,8930,236,8933,234,8933,224xm8963,6629l8960,6626,8950,6626,8948,6629,8948,6639,8950,6641,8960,6641,8963,6639,8963,6629xm8963,224l8960,221,8950,221,8948,224,8948,234,8950,236,8960,236,8963,234,8963,224xm8993,6629l8990,6626,8980,6626,8978,6629,8978,6639,8980,6641,8990,6641,8993,6639,8993,6629xm8993,224l8990,221,8980,221,8978,224,8978,234,8980,236,8990,236,8993,234,8993,224xm9023,6629l9020,6626,9010,6626,9008,6629,9008,6639,9010,6641,9020,6641,9023,6639,9023,6629xm9023,224l9020,221,9010,221,9008,224,9008,234,9010,236,9020,236,9023,234,9023,224xm9053,6629l9050,6626,9040,6626,9038,6629,9038,6639,9040,6641,9050,6641,9053,6639,9053,6629xm9053,224l9050,221,9040,221,9038,224,9038,234,9040,236,9050,236,9053,234,9053,224xm9083,6629l9080,6626,9070,6626,9068,6629,9068,6639,9070,6641,9080,6641,9083,6639,9083,6629xm9083,224l9080,221,9070,221,9068,224,9068,234,9070,236,9080,236,9083,234,9083,224xm9113,6629l9110,6626,9100,6626,9098,6629,9098,6639,9100,6641,9110,6641,9113,6639,9113,6629xm9113,224l9110,221,9100,221,9098,224,9098,234,9100,236,9110,236,9113,234,9113,224xm9142,224l9140,221,9130,221,9127,224,9127,234,9130,236,9140,236,9142,234,9142,224xm9143,6629l9140,6626,9130,6626,9128,6629,9128,6639,9130,6641,9140,6641,9143,6639,9143,6629xm9173,6629l9170,6626,9160,6626,9158,6629,9158,6639,9160,6641,9170,6641,9173,6639,9173,6629xm9173,224l9170,221,9160,221,9158,224,9158,234,9160,236,9170,236,9173,234,9173,224xm9203,6629l9200,6626,9190,6626,9188,6629,9188,6639,9190,6641,9200,6641,9203,6639,9203,6629xm9203,224l9200,221,9190,221,9188,224,9188,234,9190,236,9200,236,9203,234,9203,224xm9233,6629l9230,6626,9220,6626,9218,6629,9218,6639,9220,6641,9230,6641,9233,6639,9233,6629xm9233,224l9230,221,9220,221,9218,224,9218,234,9220,236,9230,236,9233,234,9233,224xm9263,6629l9260,6626,9250,6626,9248,6629,9248,6639,9250,6641,9260,6641,9263,6639,9263,6629xm9263,224l9260,221,9250,221,9248,224,9248,234,9250,236,9260,236,9263,234,9263,224xm9293,6629l9290,6626,9280,6626,9278,6629,9278,6639,9280,6641,9290,6641,9293,6639,9293,6629xm9293,224l9290,221,9280,221,9278,224,9278,234,9280,236,9290,236,9293,234,9293,224xm9323,6629l9320,6626,9310,6626,9308,6629,9308,6639,9310,6641,9320,6641,9323,6639,9323,6629xm9323,224l9320,221,9310,221,9308,224,9308,234,9310,236,9320,236,9323,234,9323,224xm9353,6629l9350,6626,9340,6626,9338,6629,9338,6639,9340,6641,9350,6641,9353,6639,9353,6629xm9353,224l9350,221,9340,221,9338,224,9338,234,9340,236,9350,236,9353,234,9353,224xm9383,6629l9380,6626,9370,6626,9368,6629,9368,6639,9370,6641,9380,6641,9383,6639,9383,6629xm9383,224l9380,221,9370,221,9368,224,9368,234,9370,236,9380,236,9383,234,9383,224xm9413,6629l9410,6626,9400,6626,9398,6629,9398,6639,9400,6641,9410,6641,9413,6639,9413,6629xm9413,224l9410,221,9400,221,9398,224,9398,234,9400,236,9410,236,9413,234,9413,224xm9443,6629l9440,6626,9430,6626,9428,6629,9428,6639,9430,6641,9440,6641,9443,6639,9443,6629xm9443,224l9440,221,9430,221,9428,224,9428,234,9430,236,9440,236,9443,234,9443,224xm9473,6629l9470,6626,9460,6626,9458,6629,9458,6639,9460,6641,9470,6641,9473,6639,9473,6629xm9473,224l9470,221,9460,221,9458,224,9458,234,9460,236,9470,236,9473,234,9473,224xm9503,6629l9500,6626,9490,6626,9488,6629,9488,6639,9490,6641,9500,6641,9503,6639,9503,6629xm9503,224l9500,221,9490,221,9488,224,9488,234,9490,236,9500,236,9503,234,9503,224xm9533,6629l9530,6626,9520,6626,9518,6629,9518,6639,9520,6641,9530,6641,9533,6639,9533,6629xm9533,224l9530,221,9520,221,9518,224,9518,234,9520,236,9530,236,9533,234,9533,224xm9563,6629l9560,6626,9550,6626,9548,6629,9548,6639,9550,6641,9560,6641,9563,6639,9563,6629xm9563,224l9560,221,9550,221,9548,224,9548,234,9550,236,9560,236,9563,234,9563,224xm9593,6629l9590,6626,9580,6626,9578,6629,9578,6639,9580,6641,9590,6641,9593,6639,9593,6629xm9593,224l9590,221,9580,221,9578,224,9578,234,9580,236,9590,236,9593,234,9593,224xm9623,6629l9620,6626,9610,6626,9608,6629,9608,6639,9610,6641,9620,6641,9623,6639,9623,6629xm9623,224l9620,221,9610,221,9608,224,9608,234,9610,236,9620,236,9623,234,9623,224xm9653,6629l9650,6626,9640,6626,9638,6629,9638,6639,9640,6641,9650,6641,9653,6639,9653,6629xm9653,224l9650,221,9640,221,9638,224,9638,234,9640,236,9650,236,9653,234,9653,224xm9683,6629l9680,6626,9670,6626,9668,6629,9668,6639,9670,6641,9680,6641,9683,6639,9683,6629xm9683,224l9680,221,9670,221,9668,224,9668,234,9670,236,9680,236,9683,234,9683,224xm9713,6629l9710,6626,9700,6626,9698,6629,9698,6639,9700,6641,9710,6641,9713,6639,9713,6629xm9713,224l9710,221,9700,221,9698,224,9698,234,9700,236,9710,236,9713,234,9713,224xm9743,6629l9740,6626,9730,6626,9728,6629,9728,6639,9730,6641,9740,6641,9743,6639,9743,6629xm9743,224l9740,221,9730,221,9728,224,9728,234,9730,236,9740,236,9743,234,9743,224xm9773,6629l9770,6626,9760,6626,9758,6629,9758,6639,9760,6641,9770,6641,9773,6639,9773,6629xm9773,224l9770,221,9760,221,9758,224,9758,234,9760,236,9770,236,9773,234,9773,224xm9803,6629l9800,6626,9790,6626,9788,6629,9788,6639,9790,6641,9800,6641,9803,6639,9803,6629xm9803,224l9800,221,9790,221,9788,224,9788,234,9790,236,9800,236,9803,234,9803,224xm9833,6629l9830,6626,9820,6626,9818,6629,9818,6639,9820,6641,9830,6641,9833,6639,9833,6629xm9833,224l9830,221,9820,221,9818,224,9818,234,9820,236,9830,236,9833,234,9833,224xm9863,6629l9860,6626,9850,6626,9848,6629,9848,6639,9850,6641,9860,6641,9863,6639,9863,6629xm9863,224l9860,221,9850,221,9848,224,9848,234,9850,236,9860,236,9863,234,9863,224xm9893,6629l9890,6626,9880,6626,9878,6629,9878,6639,9880,6641,9890,6641,9893,6639,9893,6629xm9893,224l9890,221,9880,221,9878,224,9878,234,9880,236,9890,236,9893,234,9893,224xm9923,6629l9920,6626,9910,6626,9908,6629,9908,6639,9910,6641,9920,6641,9923,6639,9923,6629xm9923,224l9920,221,9910,221,9908,224,9908,234,9910,236,9920,236,9923,234,9923,224xm9953,6629l9950,6626,9940,6626,9938,6629,9938,6639,9940,6641,9950,6641,9953,6639,9953,6629xm9953,224l9950,221,9940,221,9938,224,9938,234,9940,236,9950,236,9953,234,9953,224xm9983,6629l9980,6626,9970,6626,9968,6629,9968,6639,9970,6641,9980,6641,9983,6639,9983,6629xm9983,224l9980,221,9970,221,9968,224,9968,234,9970,236,9980,236,9983,234,9983,224xm10013,6629l10010,6626,10000,6626,9998,6629,9998,6639,10000,6641,10010,6641,10013,6639,10013,6629xm10013,224l10010,221,10000,221,9998,224,9998,234,10000,236,10010,236,10013,234,10013,224xm10043,6629l10040,6626,10030,6626,10028,6629,10028,6639,10030,6641,10040,6641,10043,6639,10043,6629xm10043,224l10040,221,10030,221,10028,224,10028,234,10030,236,10040,236,10043,234,10043,224xm10073,6629l10070,6626,10060,6626,10058,6629,10058,6639,10060,6641,10070,6641,10073,6639,10073,6629xm10073,224l10070,221,10060,221,10058,224,10058,234,10060,236,10070,236,10073,234,10073,224xm10103,6629l10100,6626,10090,6626,10088,6629,10088,6639,10090,6641,10100,6641,10103,6639,10103,6629xm10103,224l10100,221,10090,221,10088,224,10088,234,10090,236,10100,236,10103,234,10103,224xm10133,6629l10130,6626,10120,6626,10118,6629,10118,6639,10120,6641,10130,6641,10133,6639,10133,6629xm10133,224l10130,221,10120,221,10118,224,10118,234,10120,236,10130,236,10133,234,10133,224xm10163,6629l10160,6626,10150,6626,10148,6629,10148,6639,10150,6641,10160,6641,10163,6639,10163,6629xm10163,224l10160,221,10150,221,10148,224,10148,234,10150,236,10160,236,10163,234,10163,224xm10193,6629l10190,6626,10180,6626,10178,6629,10178,6639,10180,6641,10190,6641,10193,6639,10193,6629xm10193,224l10190,221,10180,221,10178,224,10178,234,10180,236,10190,236,10193,234,10193,224xm10223,6629l10220,6626,10210,6626,10208,6629,10208,6639,10210,6641,10220,6641,10223,6639,10223,6629xm10223,224l10220,221,10210,221,10208,224,10208,234,10210,236,10220,236,10223,234,10223,224xm10253,6629l10250,6626,10240,6626,10238,6629,10238,6639,10240,6641,10250,6641,10253,6639,10253,6629xm10253,224l10250,221,10240,221,10238,224,10238,234,10240,236,10250,236,10253,234,10253,224xm10283,6629l10280,6626,10270,6626,10268,6629,10268,6639,10270,6641,10280,6641,10283,6639,10283,6629xm10283,224l10280,221,10270,221,10268,224,10268,234,10270,236,10280,236,10283,234,10283,224xm10313,6629l10310,6626,10300,6626,10298,6629,10298,6639,10300,6641,10310,6641,10313,6639,10313,6629xm10313,224l10310,221,10300,221,10298,224,10298,234,10300,236,10310,236,10313,234,10313,224xm10343,6629l10340,6626,10330,6626,10328,6629,10328,6639,10330,6641,10340,6641,10343,6639,10343,6629xm10343,224l10340,221,10330,221,10328,224,10328,234,10330,236,10340,236,10343,234,10343,224xm10373,6629l10370,6626,10360,6626,10358,6629,10358,6639,10360,6641,10370,6641,10373,6639,10373,6629xm10373,224l10370,221,10360,221,10358,224,10358,234,10360,236,10370,236,10373,234,10373,224xm10403,6629l10400,6626,10390,6626,10388,6629,10388,6639,10390,6641,10400,6641,10403,6639,10403,6629xm10403,224l10400,221,10390,221,10388,224,10388,234,10390,236,10400,236,10403,234,10403,224xm10433,6629l10430,6626,10420,6626,10418,6629,10418,6639,10420,6641,10430,6641,10433,6639,10433,6629xm10433,224l10430,221,10420,221,10418,224,10418,234,10420,236,10430,236,10433,234,10433,224xm10463,6629l10460,6626,10450,6626,10448,6629,10448,6639,10450,6641,10460,6641,10463,6639,10463,6629xm10463,224l10460,221,10450,221,10448,224,10448,234,10450,236,10460,236,10463,234,10463,224xm10493,6629l10490,6626,10480,6626,10478,6629,10478,6639,10480,6641,10490,6641,10493,6639,10493,6629xm10493,224l10490,221,10480,221,10478,224,10478,234,10480,236,10490,236,10493,234,10493,224xm10523,6629l10520,6626,10510,6626,10508,6629,10508,6639,10510,6641,10520,6641,10523,6639,10523,6629xm10523,224l10520,221,10510,221,10508,224,10508,234,10510,236,10520,236,10523,234,10523,224xm10553,6629l10550,6626,10540,6626,10538,6629,10538,6639,10540,6641,10550,6641,10553,6639,10553,6629xm10553,224l10550,221,10540,221,10538,224,10538,234,10540,236,10550,236,10553,234,10553,224xm10583,6629l10580,6626,10570,6626,10568,6629,10568,6639,10570,6641,10580,6641,10583,6639,10583,6629xm10583,224l10580,221,10570,221,10568,224,10568,234,10570,236,10580,236,10583,234,10583,224xm10613,6629l10610,6626,10600,6626,10598,6629,10598,6639,10600,6641,10610,6641,10613,6639,10613,6629xm10613,224l10610,221,10600,221,10598,224,10598,234,10600,236,10610,236,10613,234,10613,224xm10643,6629l10640,6626,10630,6626,10628,6629,10628,6639,10630,6641,10640,6641,10643,6639,10643,6629xm10643,224l10640,221,10630,221,10628,224,10628,234,10630,236,10640,236,10643,234,10643,224xm10673,6629l10670,6626,10660,6626,10658,6629,10658,6639,10660,6641,10670,6641,10673,6639,10673,6629xm10673,224l10670,221,10660,221,10658,224,10658,234,10660,236,10670,236,10673,234,10673,224xm10703,6629l10700,6626,10690,6626,10688,6629,10688,6639,10690,6641,10700,6641,10703,6639,10703,6629xm10703,224l10700,221,10690,221,10688,224,10688,234,10690,236,10700,236,10703,234,10703,224xm10733,6629l10730,6626,10720,6626,10718,6629,10718,6639,10720,6641,10730,6641,10733,6639,10733,6629xm10733,224l10730,221,10720,221,10718,224,10718,234,10720,236,10730,236,10733,234,10733,224xm10763,6629l10760,6626,10750,6626,10748,6629,10748,6639,10750,6641,10760,6641,10763,6639,10763,6629xm10763,224l10760,221,10750,221,10748,224,10748,234,10750,236,10760,236,10763,234,10763,224xm10793,6629l10790,6626,10780,6626,10778,6629,10778,6639,10780,6641,10790,6641,10793,6639,10793,6629xm10793,224l10790,221,10780,221,10778,224,10778,234,10780,236,10790,236,10793,234,10793,224xm10823,6629l10820,6626,10810,6626,10808,6629,10808,6639,10810,6641,10820,6641,10823,6639,10823,6629xm10823,224l10820,221,10810,221,10808,224,10808,234,10810,236,10820,236,10823,234,10823,224xm10853,6629l10850,6626,10840,6626,10838,6629,10838,6639,10840,6641,10850,6641,10853,6639,10853,6629xm10853,224l10850,221,10840,221,10838,224,10838,234,10840,236,10850,236,10853,234,10853,224xm10883,6629l10880,6626,10870,6626,10868,6629,10868,6639,10870,6641,10880,6641,10883,6639,10883,6629xm10883,224l10880,221,10870,221,10868,224,10868,234,10870,236,10880,236,10883,234,10883,224xm10913,6629l10910,6626,10900,6626,10898,6629,10898,6639,10900,6641,10910,6641,10913,6639,10913,6629xm10913,224l10910,221,10900,221,10898,224,10898,234,10900,236,10910,236,10913,234,10913,224xm10943,6629l10940,6626,10930,6626,10928,6629,10928,6639,10930,6641,10940,6641,10943,6639,10943,6629xm10943,224l10940,221,10930,221,10928,224,10928,234,10930,236,10940,236,10943,234,10943,224xm10973,6629l10970,6626,10960,6626,10958,6629,10958,6639,10960,6641,10970,6641,10973,6639,10973,6629xm10973,224l10970,221,10960,221,10958,224,10958,234,10960,236,10970,236,10973,234,10973,224xm11003,6629l11000,6626,10990,6626,10988,6629,10988,6639,10990,6641,11000,6641,11003,6639,11003,6629xm11003,224l11000,221,10990,221,10988,224,10988,234,10990,236,11000,236,11003,234,11003,224xm11033,6629l11030,6626,11020,6626,11018,6629,11018,6639,11020,6641,11030,6641,11033,6639,11033,6629xm11033,224l11030,221,11020,221,11018,224,11018,234,11020,236,11030,236,11033,234,11033,224xm11063,6629l11060,6626,11050,6626,11048,6629,11048,6639,11050,6641,11060,6641,11063,6639,11063,6629xm11063,224l11060,221,11050,221,11048,224,11048,234,11050,236,11060,236,11063,234,11063,224xm11093,6629l11090,6626,11080,6626,11078,6629,11078,6639,11080,6641,11090,6641,11093,6639,11093,6629xm11093,224l11090,221,11080,221,11078,224,11078,234,11080,236,11090,236,11093,234,11093,224xm11123,6629l11120,6626,11110,6626,11108,6629,11108,6639,11110,6641,11120,6641,11123,6639,11123,6629xm11123,224l11120,221,11110,221,11108,224,11108,234,11110,236,11120,236,11123,234,11123,224xm11153,6629l11150,6626,11140,6626,11138,6629,11138,6639,11140,6641,11150,6641,11153,6639,11153,6629xm11153,224l11150,221,11140,221,11138,224,11138,234,11140,236,11150,236,11153,234,11153,224xm11183,6614l11180,6611,11170,6611,11168,6614,11168,6624,11170,6626,11168,6629,11168,6639,11170,6641,11180,6641,11183,6639,11183,6629,11180,6626,11183,6624,11183,6614xm11183,6584l11180,6581,11170,6581,11168,6584,11168,6594,11170,6596,11180,6596,11183,6594,11183,6584xm11183,6554l11180,6551,11170,6551,11168,6554,11168,6564,11170,6566,11180,6566,11183,6564,11183,6554xm11183,6524l11180,6521,11170,6521,11168,6524,11168,6534,11170,6536,11180,6536,11183,6534,11183,6524xm11183,6494l11180,6491,11170,6491,11168,6494,11168,6504,11170,6506,11180,6506,11183,6504,11183,6494xm11183,6464l11180,6461,11170,6461,11168,6464,11168,6474,11170,6476,11180,6476,11183,6474,11183,6464xm11183,6434l11180,6431,11170,6431,11168,6434,11168,6444,11170,6446,11180,6446,11183,6444,11183,6434xm11183,6404l11180,6401,11170,6401,11168,6404,11168,6414,11170,6416,11180,6416,11183,6414,11183,6404xm11183,6374l11180,6371,11170,6371,11168,6374,11168,6384,11170,6386,11180,6386,11183,6384,11183,6374xm11183,6344l11180,6341,11170,6341,11168,6344,11168,6354,11170,6356,11180,6356,11183,6354,11183,6344xm11183,6314l11180,6311,11170,6311,11168,6314,11168,6324,11170,6326,11180,6326,11183,6324,11183,6314xm11183,6284l11180,6281,11170,6281,11168,6284,11168,6294,11170,6296,11180,6296,11183,6294,11183,6284xm11183,6254l11180,6251,11170,6251,11168,6254,11168,6264,11170,6266,11180,6266,11183,6264,11183,6254xm11183,6224l11180,6221,11170,6221,11168,6224,11168,6234,11170,6236,11180,6236,11183,6234,11183,6224xm11183,6194l11180,6191,11170,6191,11168,6194,11168,6204,11170,6206,11180,6206,11183,6204,11183,6194xm11183,6164l11180,6161,11170,6161,11168,6164,11168,6174,11170,6176,11180,6176,11183,6174,11183,6164xm11183,6134l11180,6131,11170,6131,11168,6134,11168,6144,11170,6146,11180,6146,11183,6144,11183,6134xm11183,6104l11180,6101,11170,6101,11168,6104,11168,6114,11170,6116,11180,6116,11183,6114,11183,6104xm11183,6074l11180,6071,11170,6071,11168,6074,11168,6084,11170,6086,11180,6086,11183,6084,11183,6074xm11183,6044l11180,6041,11170,6041,11168,6044,11168,6054,11170,6056,11180,6056,11183,6054,11183,6044xm11183,6014l11180,6011,11170,6011,11168,6014,11168,6024,11170,6026,11180,6026,11183,6024,11183,6014xm11183,5984l11180,5981,11170,5981,11168,5984,11168,5994,11170,5996,11180,5996,11183,5994,11183,5984xm11183,5954l11180,5951,11170,5951,11168,5954,11168,5964,11170,5966,11180,5966,11183,5964,11183,5954xm11183,5924l11180,5921,11170,5921,11168,5924,11168,5934,11170,5936,11180,5936,11183,5934,11183,5924xm11183,5894l11180,5891,11170,5891,11168,5894,11168,5904,11170,5906,11180,5906,11183,5904,11183,5894xm11183,5864l11180,5861,11170,5861,11168,5864,11168,5874,11170,5876,11180,5876,11183,5874,11183,5864xm11183,5834l11180,5831,11170,5831,11168,5834,11168,5844,11170,5846,11180,5846,11183,5844,11183,5834xm11183,5804l11180,5801,11170,5801,11168,5804,11168,5814,11170,5816,11180,5816,11183,5814,11183,5804xm11183,5774l11180,5771,11170,5771,11168,5774,11168,5784,11170,5786,11180,5786,11183,5784,11183,5774xm11183,5744l11180,5741,11170,5741,11168,5744,11168,5754,11170,5756,11180,5756,11183,5754,11183,5744xm11183,5714l11180,5711,11170,5711,11168,5714,11168,5724,11170,5726,11180,5726,11183,5724,11183,5714xm11183,5684l11180,5681,11170,5681,11168,5684,11168,5694,11170,5696,11180,5696,11183,5694,11183,5684xm11183,5654l11180,5651,11170,5651,11168,5654,11168,5664,11170,5666,11180,5666,11183,5664,11183,5654xm11183,5624l11180,5621,11170,5621,11168,5624,11168,5634,11170,5636,11180,5636,11183,5634,11183,5624xm11183,5594l11180,5591,11170,5591,11168,5594,11168,5604,11170,5606,11180,5606,11183,5604,11183,5594xm11183,5564l11180,5561,11170,5561,11168,5564,11168,5574,11170,5576,11180,5576,11183,5574,11183,5564xm11183,5534l11180,5531,11170,5531,11168,5534,11168,5544,11170,5546,11180,5546,11183,5544,11183,5534xm11183,5504l11180,5501,11170,5501,11168,5504,11168,5514,11170,5516,11180,5516,11183,5514,11183,5504xm11183,5474l11180,5471,11170,5471,11168,5474,11168,5484,11170,5486,11180,5486,11183,5484,11183,5474xm11183,5444l11180,5441,11170,5441,11168,5444,11168,5454,11170,5456,11180,5456,11183,5454,11183,5444xm11183,5414l11180,5411,11170,5411,11168,5414,11168,5424,11170,5426,11180,5426,11183,5424,11183,5414xm11183,5384l11180,5381,11170,5381,11168,5384,11168,5394,11170,5396,11180,5396,11183,5394,11183,5384xm11183,5354l11180,5351,11170,5351,11168,5354,11168,5364,11170,5366,11180,5366,11183,5364,11183,5354xm11183,5324l11180,5321,11170,5321,11168,5324,11168,5334,11170,5336,11180,5336,11183,5334,11183,5324xm11183,5294l11180,5291,11170,5291,11168,5294,11168,5304,11170,5306,11180,5306,11183,5304,11183,5294xm11183,5264l11180,5261,11170,5261,11168,5264,11168,5274,11170,5276,11180,5276,11183,5274,11183,5264xm11183,5234l11180,5231,11170,5231,11168,5234,11168,5244,11170,5246,11180,5246,11183,5244,11183,5234xm11183,5204l11180,5201,11170,5201,11168,5204,11168,5214,11170,5216,11180,5216,11183,5214,11183,5204xm11183,5174l11180,5171,11170,5171,11168,5174,11168,5184,11170,5186,11180,5186,11183,5184,11183,5174xm11183,5144l11180,5141,11170,5141,11168,5144,11168,5154,11170,5156,11180,5156,11183,5154,11183,5144xm11183,5114l11180,5111,11170,5111,11168,5114,11168,5124,11170,5126,11180,5126,11183,5124,11183,5114xm11183,5084l11180,5081,11170,5081,11168,5084,11168,5094,11170,5096,11180,5096,11183,5094,11183,5084xm11183,5054l11180,5051,11170,5051,11168,5054,11168,5064,11170,5066,11180,5066,11183,5064,11183,5054xm11183,5024l11180,5021,11170,5021,11168,5024,11168,5034,11170,5036,11180,5036,11183,5034,11183,5024xm11183,4994l11180,4991,11170,4991,11168,4994,11168,5004,11170,5006,11180,5006,11183,5004,11183,4994xm11183,4964l11180,4961,11170,4961,11168,4964,11168,4974,11170,4976,11180,4976,11183,4974,11183,4964xm11183,4934l11180,4931,11170,4931,11168,4934,11168,4944,11170,4946,11180,4946,11183,4944,11183,4934xm11183,4904l11180,4901,11170,4901,11168,4904,11168,4914,11170,4916,11180,4916,11183,4914,11183,4904xm11183,4874l11180,4871,11170,4871,11168,4874,11168,4884,11170,4886,11180,4886,11183,4884,11183,4874xm11183,4844l11180,4841,11170,4841,11168,4844,11168,4854,11170,4856,11180,4856,11183,4854,11183,4844xm11183,4814l11180,4811,11170,4811,11168,4814,11168,4824,11170,4826,11180,4826,11183,4824,11183,4814xm11183,4784l11180,4781,11170,4781,11168,4784,11168,4794,11170,4796,11180,4796,11183,4794,11183,4784xm11183,4754l11180,4751,11170,4751,11168,4754,11168,4764,11170,4766,11180,4766,11183,4764,11183,4754xm11183,4724l11180,4721,11170,4721,11168,4724,11168,4734,11170,4736,11180,4736,11183,4734,11183,4724xm11183,4694l11180,4691,11170,4691,11168,4694,11168,4704,11170,4706,11180,4706,11183,4704,11183,4694xm11183,4664l11180,4661,11170,4661,11168,4664,11168,4674,11170,4676,11180,4676,11183,4674,11183,4664xm11183,4634l11180,4631,11170,4631,11168,4634,11168,4644,11170,4646,11180,4646,11183,4644,11183,4634xm11183,4604l11180,4601,11170,4601,11168,4604,11168,4614,11170,4616,11180,4616,11183,4614,11183,4604xm11183,4574l11180,4571,11170,4571,11168,4574,11168,4584,11170,4586,11180,4586,11183,4584,11183,4574xm11183,4544l11180,4541,11170,4541,11168,4544,11168,4554,11170,4556,11180,4556,11183,4554,11183,4544xm11183,4514l11180,4511,11170,4511,11168,4514,11168,4524,11170,4526,11180,4526,11183,4524,11183,4514xm11183,4484l11180,4481,11170,4481,11168,4484,11168,4494,11170,4496,11180,4496,11183,4494,11183,4484xm11183,4454l11180,4451,11170,4451,11168,4454,11168,4464,11170,4466,11180,4466,11183,4464,11183,4454xm11183,4424l11180,4421,11170,4421,11168,4424,11168,4434,11170,4436,11180,4436,11183,4434,11183,4424xm11183,4394l11180,4391,11170,4391,11168,4394,11168,4404,11170,4406,11180,4406,11183,4404,11183,4394xm11183,4364l11180,4361,11170,4361,11168,4364,11168,4374,11170,4376,11180,4376,11183,4374,11183,4364xm11183,4334l11180,4331,11170,4331,11168,4334,11168,4344,11170,4346,11180,4346,11183,4344,11183,4334xm11183,4304l11180,4301,11170,4301,11168,4304,11168,4314,11170,4316,11180,4316,11183,4314,11183,4304xm11183,4274l11180,4271,11170,4271,11168,4274,11168,4284,11170,4286,11180,4286,11183,4284,11183,4274xm11183,4244l11180,4241,11170,4241,11168,4244,11168,4254,11170,4256,11180,4256,11183,4254,11183,4244xm11183,4214l11180,4211,11170,4211,11168,4214,11168,4224,11170,4226,11180,4226,11183,4224,11183,4214xm11183,4184l11180,4181,11170,4181,11168,4184,11168,4194,11170,4196,11180,4196,11183,4194,11183,4184xm11183,4154l11180,4151,11170,4151,11168,4154,11168,4164,11170,4166,11180,4166,11183,4164,11183,4154xm11183,4124l11180,4121,11170,4121,11168,4124,11168,4134,11170,4136,11180,4136,11183,4134,11183,4124xm11183,4094l11180,4091,11170,4091,11168,4094,11168,4104,11170,4106,11180,4106,11183,4104,11183,4094xm11183,4064l11180,4061,11170,4061,11168,4064,11168,4074,11170,4076,11180,4076,11183,4074,11183,4064xm11183,4034l11180,4031,11170,4031,11168,4034,11168,4044,11170,4046,11180,4046,11183,4044,11183,4034xm11183,4004l11180,4001,11170,4001,11168,4004,11168,4014,11170,4016,11180,4016,11183,4014,11183,4004xm11183,3974l11180,3971,11170,3971,11168,3974,11168,3984,11170,3986,11180,3986,11183,3984,11183,3974xm11183,3944l11180,3941,11170,3941,11168,3944,11168,3954,11170,3956,11180,3956,11183,3954,11183,3944xm11183,3914l11180,3911,11170,3911,11168,3914,11168,3924,11170,3926,11180,3926,11183,3924,11183,3914xm11183,3884l11180,3881,11170,3881,11168,3884,11168,3894,11170,3896,11180,3896,11183,3894,11183,3884xm11183,3854l11180,3851,11170,3851,11168,3854,11168,3864,11170,3866,11180,3866,11183,3864,11183,3854xm11183,3824l11180,3821,11170,3821,11168,3824,11168,3834,11170,3836,11180,3836,11183,3834,11183,3824xm11183,3794l11180,3791,11170,3791,11168,3794,11168,3804,11170,3806,11180,3806,11183,3804,11183,3794xm11183,3764l11180,3761,11170,3761,11168,3764,11168,3774,11170,3776,11180,3776,11183,3774,11183,3764xm11183,3734l11180,3731,11170,3731,11168,3734,11168,3744,11170,3746,11180,3746,11183,3744,11183,3734xm11183,3704l11180,3701,11170,3701,11168,3704,11168,3714,11170,3716,11180,3716,11183,3714,11183,3704xm11183,3674l11180,3671,11170,3671,11168,3674,11168,3684,11170,3686,11180,3686,11183,3684,11183,3674xm11183,3644l11180,3641,11170,3641,11168,3644,11168,3654,11170,3656,11180,3656,11183,3654,11183,3644xm11183,3614l11180,3611,11170,3611,11168,3614,11168,3624,11170,3626,11180,3626,11183,3624,11183,3614xm11183,3584l11180,3581,11170,3581,11168,3584,11168,3594,11170,3596,11180,3596,11183,3594,11183,3584xm11183,3554l11180,3551,11170,3551,11168,3554,11168,3564,11170,3566,11180,3566,11183,3564,11183,3554xm11183,3524l11180,3521,11170,3521,11168,3524,11168,3534,11170,3536,11180,3536,11183,3534,11183,3524xm11183,3494l11180,3491,11170,3491,11168,3494,11168,3504,11170,3506,11180,3506,11183,3504,11183,3494xm11183,3464l11180,3461,11170,3461,11168,3464,11168,3474,11170,3476,11180,3476,11183,3474,11183,3464xm11183,3434l11180,3431,11170,3431,11168,3434,11168,3444,11170,3446,11180,3446,11183,3444,11183,3434xm11183,3404l11180,3401,11170,3401,11168,3404,11168,3414,11170,3416,11180,3416,11183,3414,11183,3404xm11183,3374l11180,3371,11170,3371,11168,3374,11168,3384,11170,3386,11180,3386,11183,3384,11183,3374xm11183,3344l11180,3341,11170,3341,11168,3344,11168,3354,11170,3356,11180,3356,11183,3354,11183,3344xm11183,3314l11180,3311,11170,3311,11168,3314,11168,3324,11170,3326,11180,3326,11183,3324,11183,3314xm11183,3284l11180,3281,11170,3281,11168,3284,11168,3294,11170,3296,11180,3296,11183,3294,11183,3284xm11183,3254l11180,3251,11170,3251,11168,3254,11168,3264,11170,3266,11180,3266,11183,3264,11183,3254xm11183,3224l11180,3221,11170,3221,11168,3224,11168,3234,11170,3236,11180,3236,11183,3234,11183,3224xm11183,3194l11180,3191,11170,3191,11168,3194,11168,3204,11170,3206,11180,3206,11183,3204,11183,3194xm11183,3164l11180,3161,11170,3161,11168,3164,11168,3174,11170,3176,11180,3176,11183,3174,11183,3164xm11183,3134l11180,3131,11170,3131,11168,3134,11168,3144,11170,3146,11180,3146,11183,3144,11183,3134xm11183,3104l11180,3101,11170,3101,11168,3104,11168,3114,11170,3116,11180,3116,11183,3114,11183,3104xm11183,3074l11180,3071,11170,3071,11168,3074,11168,3084,11170,3086,11180,3086,11183,3084,11183,3074xm11183,3044l11180,3041,11170,3041,11168,3044,11168,3054,11170,3056,11180,3056,11183,3054,11183,3044xm11183,3014l11180,3011,11170,3011,11168,3014,11168,3024,11170,3026,11180,3026,11183,3024,11183,3014xm11183,2984l11180,2981,11170,2981,11168,2984,11168,2994,11170,2996,11180,2996,11183,2994,11183,2984xm11183,2954l11180,2951,11170,2951,11168,2954,11168,2964,11170,2966,11180,2966,11183,2964,11183,2954xm11183,2924l11180,2921,11170,2921,11168,2924,11168,2934,11170,2936,11180,2936,11183,2934,11183,2924xm11183,2894l11180,2891,11170,2891,11168,2894,11168,2904,11170,2906,11180,2906,11183,2904,11183,2894xm11183,2864l11180,2861,11170,2861,11168,2864,11168,2874,11170,2876,11180,2876,11183,2874,11183,2864xm11183,2834l11180,2831,11170,2831,11168,2834,11168,2844,11170,2846,11180,2846,11183,2844,11183,2834xm11183,2804l11180,2801,11170,2801,11168,2804,11168,2814,11170,2816,11180,2816,11183,2814,11183,2804xm11183,2774l11180,2771,11170,2771,11168,2774,11168,2784,11170,2786,11180,2786,11183,2784,11183,2774xm11183,2744l11180,2741,11170,2741,11168,2744,11168,2754,11170,2756,11180,2756,11183,2754,11183,2744xm11183,2714l11180,2711,11170,2711,11168,2714,11168,2724,11170,2726,11180,2726,11183,2724,11183,2714xm11183,2684l11180,2681,11170,2681,11168,2684,11168,2694,11170,2696,11180,2696,11183,2694,11183,2684xm11183,2654l11180,2651,11170,2651,11168,2654,11168,2664,11170,2666,11180,2666,11183,2664,11183,2654xm11183,2624l11180,2621,11170,2621,11168,2624,11168,2634,11170,2636,11180,2636,11183,2634,11183,2624xm11183,2594l11180,2591,11170,2591,11168,2594,11168,2604,11170,2606,11180,2606,11183,2604,11183,2594xm11183,2564l11180,2561,11170,2561,11168,2564,11168,2574,11170,2576,11180,2576,11183,2574,11183,2564xm11183,2534l11180,2531,11170,2531,11168,2534,11168,2544,11170,2546,11180,2546,11183,2544,11183,2534xm11183,2504l11180,2501,11170,2501,11168,2504,11168,2514,11170,2516,11180,2516,11183,2514,11183,2504xm11183,2474l11180,2471,11170,2471,11168,2474,11168,2484,11170,2486,11180,2486,11183,2484,11183,2474xm11183,2444l11180,2441,11170,2441,11168,2444,11168,2454,11170,2456,11180,2456,11183,2454,11183,2444xm11183,2414l11180,2411,11170,2411,11168,2414,11168,2424,11170,2426,11180,2426,11183,2424,11183,2414xm11183,2384l11180,2381,11170,2381,11168,2384,11168,2394,11170,2396,11180,2396,11183,2394,11183,2384xm11183,2354l11180,2351,11170,2351,11168,2354,11168,2364,11170,2366,11180,2366,11183,2364,11183,2354xm11183,2324l11180,2321,11170,2321,11168,2324,11168,2334,11170,2336,11180,2336,11183,2334,11183,2324xm11183,2294l11180,2291,11170,2291,11168,2294,11168,2304,11170,2306,11180,2306,11183,2304,11183,2294xm11183,2264l11180,2261,11170,2261,11168,2264,11168,2274,11170,2276,11180,2276,11183,2274,11183,2264xm11183,2234l11180,2231,11170,2231,11168,2234,11168,2244,11170,2246,11180,2246,11183,2244,11183,2234xm11183,2204l11180,2201,11170,2201,11168,2204,11168,2214,11170,2216,11180,2216,11183,2214,11183,2204xm11183,2174l11180,2171,11170,2171,11168,2174,11168,2184,11170,2186,11180,2186,11183,2184,11183,2174xm11183,2144l11180,2141,11170,2141,11168,2144,11168,2154,11170,2156,11180,2156,11183,2154,11183,2144xm11183,2114l11180,2111,11170,2111,11168,2114,11168,2124,11170,2126,11180,2126,11183,2124,11183,2114xm11183,2084l11180,2081,11170,2081,11168,2084,11168,2094,11170,2096,11180,2096,11183,2094,11183,2084xm11183,2054l11180,2051,11170,2051,11168,2054,11168,2064,11170,2066,11180,2066,11183,2064,11183,2054xm11183,2024l11180,2021,11170,2021,11168,2024,11168,2034,11170,2036,11180,2036,11183,2034,11183,2024xm11183,1994l11180,1991,11170,1991,11168,1994,11168,2004,11170,2006,11180,2006,11183,2004,11183,1994xm11183,1964l11180,1961,11170,1961,11168,1964,11168,1974,11170,1976,11180,1976,11183,1974,11183,1964xm11183,1934l11180,1931,11170,1931,11168,1934,11168,1944,11170,1946,11180,1946,11183,1944,11183,1934xm11183,1904l11180,1901,11170,1901,11168,1904,11168,1914,11170,1916,11180,1916,11183,1914,11183,1904xm11183,1874l11180,1871,11170,1871,11168,1874,11168,1884,11170,1886,11180,1886,11183,1884,11183,1874xm11183,1844l11180,1841,11170,1841,11168,1844,11168,1854,11170,1856,11180,1856,11183,1854,11183,1844xm11183,1814l11180,1811,11170,1811,11168,1814,11168,1824,11170,1826,11180,1826,11183,1824,11183,1814xm11183,1784l11180,1781,11170,1781,11168,1784,11168,1794,11170,1796,11180,1796,11183,1794,11183,1784xm11183,1754l11180,1751,11170,1751,11168,1754,11168,1764,11170,1766,11180,1766,11183,1764,11183,1754xm11183,1724l11180,1721,11170,1721,11168,1724,11168,1734,11170,1736,11180,1736,11183,1734,11183,1724xm11183,1694l11180,1691,11170,1691,11168,1694,11168,1704,11170,1706,11180,1706,11183,1704,11183,1694xm11183,1664l11180,1661,11170,1661,11168,1664,11168,1674,11170,1676,11180,1676,11183,1674,11183,1664xm11183,1634l11180,1631,11170,1631,11168,1634,11168,1644,11170,1646,11180,1646,11183,1644,11183,1634xm11183,1604l11180,1601,11170,1601,11168,1604,11168,1614,11170,1616,11180,1616,11183,1614,11183,1604xm11183,1574l11180,1571,11170,1571,11168,1574,11168,1584,11170,1586,11180,1586,11183,1584,11183,1574xm11183,1544l11180,1541,11170,1541,11168,1544,11168,1554,11170,1556,11180,1556,11183,1554,11183,1544xm11183,1514l11180,1511,11170,1511,11168,1514,11168,1524,11170,1526,11180,1526,11183,1524,11183,1514xm11183,1484l11180,1481,11170,1481,11168,1484,11168,1494,11170,1496,11180,1496,11183,1494,11183,1484xm11183,1454l11180,1451,11170,1451,11168,1454,11168,1464,11170,1466,11180,1466,11183,1464,11183,1454xm11183,1424l11180,1421,11170,1421,11168,1424,11168,1434,11170,1436,11180,1436,11183,1434,11183,1424xm11183,1394l11180,1391,11170,1391,11168,1394,11168,1404,11170,1406,11180,1406,11183,1404,11183,1394xm11183,1364l11180,1361,11170,1361,11168,1364,11168,1374,11170,1376,11180,1376,11183,1374,11183,1364xm11183,1334l11180,1331,11170,1331,11168,1334,11168,1344,11170,1346,11180,1346,11183,1344,11183,1334xm11183,1304l11180,1301,11170,1301,11168,1304,11168,1314,11170,1316,11180,1316,11183,1314,11183,1304xm11183,1274l11180,1271,11170,1271,11168,1274,11168,1284,11170,1286,11180,1286,11183,1284,11183,1274xm11183,1244l11180,1241,11170,1241,11168,1244,11168,1254,11170,1256,11180,1256,11183,1254,11183,1244xm11183,1214l11180,1211,11170,1211,11168,1214,11168,1224,11170,1226,11180,1226,11183,1224,11183,1214xm11183,1184l11180,1181,11170,1181,11168,1184,11168,1194,11170,1196,11180,1196,11183,1194,11183,1184xm11183,1154l11180,1151,11170,1151,11168,1154,11168,1164,11170,1166,11180,1166,11183,1164,11183,1154xm11183,1124l11180,1121,11170,1121,11168,1124,11168,1134,11170,1136,11180,1136,11183,1134,11183,1124xm11183,1094l11180,1091,11170,1091,11168,1094,11168,1104,11170,1106,11180,1106,11183,1104,11183,1094xm11183,1064l11180,1061,11170,1061,11168,1064,11168,1074,11170,1076,11180,1076,11183,1074,11183,1064xm11183,1034l11180,1031,11170,1031,11168,1034,11168,1044,11170,1046,11180,1046,11183,1044,11183,1034xm11183,1004l11180,1001,11170,1001,11168,1004,11168,1014,11170,1016,11180,1016,11183,1014,11183,1004xm11183,974l11180,971,11170,971,11168,974,11168,984,11170,986,11180,986,11183,984,11183,974xm11183,944l11180,941,11170,941,11168,944,11168,954,11170,956,11180,956,11183,954,11183,944xm11183,914l11180,911,11170,911,11168,914,11168,924,11170,926,11180,926,11183,924,11183,914xm11183,884l11180,881,11170,881,11168,884,11168,894,11170,896,11180,896,11183,894,11183,884xm11183,854l11180,851,11170,851,11168,854,11168,864,11170,866,11180,866,11183,864,11183,854xm11183,824l11180,821,11170,821,11168,824,11168,834,11170,836,11180,836,11183,834,11183,824xm11183,794l11180,791,11170,791,11168,794,11168,804,11170,806,11180,806,11183,804,11183,794xm11183,764l11180,761,11170,761,11168,764,11168,774,11170,776,11180,776,11183,774,11183,764xm11183,734l11180,731,11170,731,11168,734,11168,744,11170,746,11180,746,11183,744,11183,734xm11183,704l11180,701,11170,701,11168,704,11168,714,11170,716,11180,716,11183,714,11183,704xm11183,674l11180,671,11170,671,11168,674,11168,684,11170,686,11180,686,11183,684,11183,674xm11183,644l11180,641,11170,641,11168,644,11168,654,11170,656,11180,656,11183,654,11183,644xm11183,614l11180,611,11170,611,11168,614,11168,624,11170,626,11180,626,11183,624,11183,614xm11183,584l11180,581,11170,581,11168,584,11168,594,11170,596,11180,596,11183,594,11183,584xm11183,554l11180,551,11170,551,11168,554,11168,564,11170,566,11180,566,11183,564,11183,554xm11183,524l11180,521,11170,521,11168,524,11168,534,11170,536,11180,536,11183,534,11183,524xm11183,494l11180,491,11170,491,11168,494,11168,504,11170,506,11180,506,11183,504,11183,494xm11183,464l11180,461,11170,461,11168,464,11168,474,11170,476,11180,476,11183,474,11183,464xm11183,434l11180,431,11170,431,11168,434,11168,444,11170,446,11180,446,11183,444,11183,434xm11183,404l11180,401,11170,401,11168,404,11168,414,11170,416,11180,416,11183,414,11183,404xm11183,374l11180,371,11170,371,11168,374,11168,384,11170,386,11180,386,11183,384,11183,374xm11183,344l11180,341,11170,341,11168,344,11168,354,11170,356,11180,356,11183,354,11183,344xm11183,314l11180,311,11170,311,11168,314,11168,324,11170,326,11180,326,11183,324,11183,314xm11183,284l11180,281,11170,281,11168,284,11168,294,11170,296,11180,296,11183,294,11183,284xm11183,254l11180,251,11170,251,11168,254,11168,264,11170,266,11180,266,11183,264,11183,254xm11183,224l11180,221,11170,221,11168,224,11168,234,11170,236,11180,236,11183,234,11183,224xe" filled="true" fillcolor="#000000" stroked="false">
                  <v:path arrowok="t"/>
                  <v:fill type="solid"/>
                </v:shape>
                <w10:wrap type="topAndBottom"/>
              </v:group>
            </w:pict>
          </mc:Fallback>
        </mc:AlternateContent>
      </w:r>
    </w:p>
    <w:p>
      <w:pPr>
        <w:pStyle w:val="BodyText"/>
        <w:spacing w:after="0"/>
        <w:rPr>
          <w:rFonts w:ascii="Arial"/>
          <w:b/>
          <w:sz w:val="17"/>
        </w:rPr>
        <w:sectPr>
          <w:pgSz w:w="12240" w:h="15840"/>
          <w:pgMar w:header="0" w:footer="804" w:top="1360" w:bottom="1000" w:left="360" w:right="0"/>
        </w:sectPr>
      </w:pPr>
    </w:p>
    <w:p>
      <w:pPr>
        <w:pStyle w:val="ListParagraph"/>
        <w:numPr>
          <w:ilvl w:val="1"/>
          <w:numId w:val="44"/>
        </w:numPr>
        <w:tabs>
          <w:tab w:pos="1480" w:val="left" w:leader="none"/>
        </w:tabs>
        <w:spacing w:line="240" w:lineRule="auto" w:before="80" w:after="0"/>
        <w:ind w:left="1480" w:right="0" w:hanging="400"/>
        <w:jc w:val="left"/>
        <w:rPr>
          <w:rFonts w:ascii="Arial" w:hAnsi="Arial"/>
          <w:b/>
          <w:sz w:val="24"/>
        </w:rPr>
      </w:pPr>
      <w:r>
        <w:rPr>
          <w:rFonts w:ascii="Arial" w:hAnsi="Arial"/>
          <w:b/>
          <w:sz w:val="24"/>
        </w:rPr>
        <w:t>Plan de implementación y Acciones </w:t>
      </w:r>
      <w:r>
        <w:rPr>
          <w:rFonts w:ascii="Arial" w:hAnsi="Arial"/>
          <w:b/>
          <w:spacing w:val="-2"/>
          <w:sz w:val="24"/>
        </w:rPr>
        <w:t>Futuras</w:t>
      </w:r>
    </w:p>
    <w:p>
      <w:pPr>
        <w:pStyle w:val="BodyText"/>
        <w:spacing w:before="5"/>
        <w:rPr>
          <w:rFonts w:ascii="Arial"/>
          <w:b/>
        </w:rPr>
      </w:pPr>
    </w:p>
    <w:p>
      <w:pPr>
        <w:pStyle w:val="ListParagraph"/>
        <w:numPr>
          <w:ilvl w:val="0"/>
          <w:numId w:val="50"/>
        </w:numPr>
        <w:tabs>
          <w:tab w:pos="1346" w:val="left" w:leader="none"/>
        </w:tabs>
        <w:spacing w:line="240" w:lineRule="auto" w:before="0" w:after="0"/>
        <w:ind w:left="1346" w:right="0" w:hanging="266"/>
        <w:jc w:val="left"/>
        <w:rPr>
          <w:sz w:val="24"/>
        </w:rPr>
      </w:pPr>
      <w:r>
        <w:rPr>
          <w:rFonts w:ascii="Arial" w:hAnsi="Arial"/>
          <w:b/>
          <w:sz w:val="24"/>
        </w:rPr>
        <w:t>Introducción al Plan de </w:t>
      </w:r>
      <w:r>
        <w:rPr>
          <w:rFonts w:ascii="Arial" w:hAnsi="Arial"/>
          <w:b/>
          <w:spacing w:val="-2"/>
          <w:sz w:val="24"/>
        </w:rPr>
        <w:t>Implementación</w:t>
      </w:r>
      <w:r>
        <w:rPr>
          <w:spacing w:val="-2"/>
          <w:sz w:val="24"/>
        </w:rPr>
        <w:t>:</w:t>
      </w:r>
    </w:p>
    <w:p>
      <w:pPr>
        <w:pStyle w:val="BodyText"/>
        <w:spacing w:before="5"/>
      </w:pPr>
    </w:p>
    <w:p>
      <w:pPr>
        <w:pStyle w:val="BodyText"/>
        <w:spacing w:line="276" w:lineRule="auto" w:before="1"/>
        <w:ind w:left="1080" w:right="1022"/>
        <w:jc w:val="both"/>
      </w:pPr>
      <w:r>
        <w:rPr>
          <w:color w:val="666666"/>
        </w:rPr>
        <w:t>El plan de implementación es una hoja de ruta detallada que establece las acciones específicas necesarias para fortalecer las capacidades digitales y técnicas</w:t>
      </w:r>
      <w:r>
        <w:rPr>
          <w:color w:val="666666"/>
          <w:spacing w:val="-3"/>
        </w:rPr>
        <w:t> </w:t>
      </w:r>
      <w:r>
        <w:rPr>
          <w:color w:val="666666"/>
        </w:rPr>
        <w:t>en</w:t>
      </w:r>
      <w:r>
        <w:rPr>
          <w:color w:val="666666"/>
          <w:spacing w:val="-3"/>
        </w:rPr>
        <w:t> </w:t>
      </w:r>
      <w:r>
        <w:rPr>
          <w:color w:val="666666"/>
        </w:rPr>
        <w:t>el</w:t>
      </w:r>
      <w:r>
        <w:rPr>
          <w:color w:val="666666"/>
          <w:spacing w:val="-3"/>
        </w:rPr>
        <w:t> </w:t>
      </w:r>
      <w:r>
        <w:rPr>
          <w:color w:val="666666"/>
        </w:rPr>
        <w:t>municipio, garantizar la sostenibilidad de la Estrategia de Datos y lograr un impacto tangible en </w:t>
      </w:r>
      <w:r>
        <w:rPr>
          <w:color w:val="666666"/>
        </w:rPr>
        <w:t>la calidad de los servicios públicos.</w:t>
      </w:r>
    </w:p>
    <w:p>
      <w:pPr>
        <w:pStyle w:val="Heading1"/>
        <w:numPr>
          <w:ilvl w:val="0"/>
          <w:numId w:val="50"/>
        </w:numPr>
        <w:tabs>
          <w:tab w:pos="1346" w:val="left" w:leader="none"/>
        </w:tabs>
        <w:spacing w:line="240" w:lineRule="auto" w:before="240" w:after="0"/>
        <w:ind w:left="1346" w:right="0" w:hanging="266"/>
        <w:jc w:val="left"/>
        <w:rPr>
          <w:rFonts w:ascii="Arial MT"/>
          <w:b w:val="0"/>
        </w:rPr>
      </w:pPr>
      <w:r>
        <w:rPr/>
        <w:t>Componentes Clave del </w:t>
      </w:r>
      <w:r>
        <w:rPr>
          <w:spacing w:val="-2"/>
        </w:rPr>
        <w:t>Plan</w:t>
      </w:r>
      <w:r>
        <w:rPr>
          <w:rFonts w:ascii="Arial MT"/>
          <w:b w:val="0"/>
          <w:spacing w:val="-2"/>
        </w:rPr>
        <w:t>:</w:t>
      </w:r>
    </w:p>
    <w:p>
      <w:pPr>
        <w:pStyle w:val="BodyText"/>
        <w:spacing w:before="5"/>
      </w:pPr>
    </w:p>
    <w:p>
      <w:pPr>
        <w:pStyle w:val="BodyText"/>
        <w:spacing w:line="276" w:lineRule="auto"/>
        <w:ind w:left="1080" w:right="1022"/>
        <w:jc w:val="both"/>
      </w:pPr>
      <w:r>
        <w:rPr>
          <w:color w:val="666666"/>
        </w:rPr>
        <w:t>A continuación, se detalla un esquema estructurado del plan de implementación </w:t>
      </w:r>
      <w:r>
        <w:rPr>
          <w:color w:val="666666"/>
        </w:rPr>
        <w:t>con</w:t>
      </w:r>
      <w:r>
        <w:rPr>
          <w:color w:val="666666"/>
          <w:spacing w:val="40"/>
        </w:rPr>
        <w:t> </w:t>
      </w:r>
      <w:r>
        <w:rPr>
          <w:color w:val="666666"/>
        </w:rPr>
        <w:t>ajustes para mayor claridad y enfoque estratégico:</w:t>
      </w:r>
    </w:p>
    <w:p>
      <w:pPr>
        <w:pStyle w:val="Heading1"/>
        <w:numPr>
          <w:ilvl w:val="1"/>
          <w:numId w:val="50"/>
        </w:numPr>
        <w:tabs>
          <w:tab w:pos="1360" w:val="left" w:leader="none"/>
        </w:tabs>
        <w:spacing w:line="240" w:lineRule="auto" w:before="220" w:after="0"/>
        <w:ind w:left="1360" w:right="0" w:hanging="280"/>
        <w:jc w:val="left"/>
      </w:pPr>
      <w:r>
        <w:rPr/>
        <w:t>Desarrollo e Implementación de Capacidades </w:t>
      </w:r>
      <w:r>
        <w:rPr>
          <w:spacing w:val="-2"/>
        </w:rPr>
        <w:t>Digitales</w:t>
      </w:r>
    </w:p>
    <w:p>
      <w:pPr>
        <w:pStyle w:val="BodyText"/>
        <w:spacing w:before="5"/>
        <w:rPr>
          <w:rFonts w:ascii="Arial"/>
          <w:b/>
        </w:rPr>
      </w:pPr>
    </w:p>
    <w:p>
      <w:pPr>
        <w:pStyle w:val="BodyText"/>
        <w:ind w:left="1080"/>
      </w:pPr>
      <w:r>
        <w:rPr>
          <w:spacing w:val="-2"/>
        </w:rPr>
        <w:t>Acciones:</w:t>
      </w:r>
    </w:p>
    <w:p>
      <w:pPr>
        <w:pStyle w:val="BodyText"/>
        <w:spacing w:before="6"/>
      </w:pPr>
    </w:p>
    <w:p>
      <w:pPr>
        <w:pStyle w:val="ListParagraph"/>
        <w:numPr>
          <w:ilvl w:val="2"/>
          <w:numId w:val="50"/>
        </w:numPr>
        <w:tabs>
          <w:tab w:pos="1800" w:val="left" w:leader="none"/>
        </w:tabs>
        <w:spacing w:line="276" w:lineRule="auto" w:before="0" w:after="0"/>
        <w:ind w:left="1800" w:right="1739" w:hanging="360"/>
        <w:jc w:val="left"/>
        <w:rPr>
          <w:sz w:val="24"/>
        </w:rPr>
      </w:pPr>
      <w:r>
        <w:rPr>
          <w:sz w:val="24"/>
        </w:rPr>
        <w:t>Diseño</w:t>
      </w:r>
      <w:r>
        <w:rPr>
          <w:spacing w:val="-5"/>
          <w:sz w:val="24"/>
        </w:rPr>
        <w:t> </w:t>
      </w:r>
      <w:r>
        <w:rPr>
          <w:sz w:val="24"/>
        </w:rPr>
        <w:t>de</w:t>
      </w:r>
      <w:r>
        <w:rPr>
          <w:spacing w:val="-5"/>
          <w:sz w:val="24"/>
        </w:rPr>
        <w:t> </w:t>
      </w:r>
      <w:r>
        <w:rPr>
          <w:sz w:val="24"/>
        </w:rPr>
        <w:t>programas</w:t>
      </w:r>
      <w:r>
        <w:rPr>
          <w:spacing w:val="-5"/>
          <w:sz w:val="24"/>
        </w:rPr>
        <w:t> </w:t>
      </w:r>
      <w:r>
        <w:rPr>
          <w:sz w:val="24"/>
        </w:rPr>
        <w:t>específicos</w:t>
      </w:r>
      <w:r>
        <w:rPr>
          <w:spacing w:val="-5"/>
          <w:sz w:val="24"/>
        </w:rPr>
        <w:t> </w:t>
      </w:r>
      <w:r>
        <w:rPr>
          <w:sz w:val="24"/>
        </w:rPr>
        <w:t>de</w:t>
      </w:r>
      <w:r>
        <w:rPr>
          <w:spacing w:val="-5"/>
          <w:sz w:val="24"/>
        </w:rPr>
        <w:t> </w:t>
      </w:r>
      <w:r>
        <w:rPr>
          <w:sz w:val="24"/>
        </w:rPr>
        <w:t>capacitación</w:t>
      </w:r>
      <w:r>
        <w:rPr>
          <w:spacing w:val="-5"/>
          <w:sz w:val="24"/>
        </w:rPr>
        <w:t> </w:t>
      </w:r>
      <w:r>
        <w:rPr>
          <w:sz w:val="24"/>
        </w:rPr>
        <w:t>técnica</w:t>
      </w:r>
      <w:r>
        <w:rPr>
          <w:spacing w:val="-5"/>
          <w:sz w:val="24"/>
        </w:rPr>
        <w:t> </w:t>
      </w:r>
      <w:r>
        <w:rPr>
          <w:sz w:val="24"/>
        </w:rPr>
        <w:t>en</w:t>
      </w:r>
      <w:r>
        <w:rPr>
          <w:spacing w:val="-5"/>
          <w:sz w:val="24"/>
        </w:rPr>
        <w:t> </w:t>
      </w:r>
      <w:r>
        <w:rPr>
          <w:sz w:val="24"/>
        </w:rPr>
        <w:t>colaboración</w:t>
      </w:r>
      <w:r>
        <w:rPr>
          <w:spacing w:val="-5"/>
          <w:sz w:val="24"/>
        </w:rPr>
        <w:t> </w:t>
      </w:r>
      <w:r>
        <w:rPr>
          <w:sz w:val="24"/>
        </w:rPr>
        <w:t>con instituciones locales y expertos en tecnología.</w:t>
      </w:r>
    </w:p>
    <w:p>
      <w:pPr>
        <w:pStyle w:val="ListParagraph"/>
        <w:numPr>
          <w:ilvl w:val="2"/>
          <w:numId w:val="50"/>
        </w:numPr>
        <w:tabs>
          <w:tab w:pos="1800" w:val="left" w:leader="none"/>
        </w:tabs>
        <w:spacing w:line="276" w:lineRule="auto" w:before="0" w:after="0"/>
        <w:ind w:left="1800" w:right="1180" w:hanging="360"/>
        <w:jc w:val="left"/>
        <w:rPr>
          <w:sz w:val="24"/>
        </w:rPr>
      </w:pPr>
      <w:r>
        <w:rPr>
          <w:sz w:val="24"/>
        </w:rPr>
        <w:t>Implementación</w:t>
      </w:r>
      <w:r>
        <w:rPr>
          <w:spacing w:val="-5"/>
          <w:sz w:val="24"/>
        </w:rPr>
        <w:t> </w:t>
      </w:r>
      <w:r>
        <w:rPr>
          <w:sz w:val="24"/>
        </w:rPr>
        <w:t>de</w:t>
      </w:r>
      <w:r>
        <w:rPr>
          <w:spacing w:val="-5"/>
          <w:sz w:val="24"/>
        </w:rPr>
        <w:t> </w:t>
      </w:r>
      <w:r>
        <w:rPr>
          <w:sz w:val="24"/>
        </w:rPr>
        <w:t>talleres</w:t>
      </w:r>
      <w:r>
        <w:rPr>
          <w:spacing w:val="-5"/>
          <w:sz w:val="24"/>
        </w:rPr>
        <w:t> </w:t>
      </w:r>
      <w:r>
        <w:rPr>
          <w:sz w:val="24"/>
        </w:rPr>
        <w:t>prácticos</w:t>
      </w:r>
      <w:r>
        <w:rPr>
          <w:spacing w:val="-5"/>
          <w:sz w:val="24"/>
        </w:rPr>
        <w:t> </w:t>
      </w:r>
      <w:r>
        <w:rPr>
          <w:sz w:val="24"/>
        </w:rPr>
        <w:t>sobre</w:t>
      </w:r>
      <w:r>
        <w:rPr>
          <w:spacing w:val="-5"/>
          <w:sz w:val="24"/>
        </w:rPr>
        <w:t> </w:t>
      </w:r>
      <w:r>
        <w:rPr>
          <w:sz w:val="24"/>
        </w:rPr>
        <w:t>ciberseguridad</w:t>
      </w:r>
      <w:r>
        <w:rPr>
          <w:spacing w:val="-5"/>
          <w:sz w:val="24"/>
        </w:rPr>
        <w:t> </w:t>
      </w:r>
      <w:r>
        <w:rPr>
          <w:sz w:val="24"/>
        </w:rPr>
        <w:t>y</w:t>
      </w:r>
      <w:r>
        <w:rPr>
          <w:spacing w:val="-5"/>
          <w:sz w:val="24"/>
        </w:rPr>
        <w:t> </w:t>
      </w:r>
      <w:r>
        <w:rPr>
          <w:sz w:val="24"/>
        </w:rPr>
        <w:t>manejo</w:t>
      </w:r>
      <w:r>
        <w:rPr>
          <w:spacing w:val="-5"/>
          <w:sz w:val="24"/>
        </w:rPr>
        <w:t> </w:t>
      </w:r>
      <w:r>
        <w:rPr>
          <w:sz w:val="24"/>
        </w:rPr>
        <w:t>de</w:t>
      </w:r>
      <w:r>
        <w:rPr>
          <w:spacing w:val="-5"/>
          <w:sz w:val="24"/>
        </w:rPr>
        <w:t> </w:t>
      </w:r>
      <w:r>
        <w:rPr>
          <w:sz w:val="24"/>
        </w:rPr>
        <w:t>plataformas internas como Citymis y MLC.</w:t>
      </w:r>
    </w:p>
    <w:p>
      <w:pPr>
        <w:pStyle w:val="ListParagraph"/>
        <w:numPr>
          <w:ilvl w:val="2"/>
          <w:numId w:val="50"/>
        </w:numPr>
        <w:tabs>
          <w:tab w:pos="1800" w:val="left" w:leader="none"/>
        </w:tabs>
        <w:spacing w:line="276" w:lineRule="auto" w:before="0" w:after="0"/>
        <w:ind w:left="1800" w:right="2353" w:hanging="360"/>
        <w:jc w:val="left"/>
        <w:rPr>
          <w:sz w:val="24"/>
        </w:rPr>
      </w:pPr>
      <w:r>
        <w:rPr>
          <w:sz w:val="24"/>
        </w:rPr>
        <w:t>Creación</w:t>
      </w:r>
      <w:r>
        <w:rPr>
          <w:spacing w:val="-4"/>
          <w:sz w:val="24"/>
        </w:rPr>
        <w:t> </w:t>
      </w:r>
      <w:r>
        <w:rPr>
          <w:sz w:val="24"/>
        </w:rPr>
        <w:t>de</w:t>
      </w:r>
      <w:r>
        <w:rPr>
          <w:spacing w:val="-4"/>
          <w:sz w:val="24"/>
        </w:rPr>
        <w:t> </w:t>
      </w:r>
      <w:r>
        <w:rPr>
          <w:sz w:val="24"/>
        </w:rPr>
        <w:t>un</w:t>
      </w:r>
      <w:r>
        <w:rPr>
          <w:spacing w:val="-4"/>
          <w:sz w:val="24"/>
        </w:rPr>
        <w:t> </w:t>
      </w:r>
      <w:r>
        <w:rPr>
          <w:sz w:val="24"/>
        </w:rPr>
        <w:t>sistema</w:t>
      </w:r>
      <w:r>
        <w:rPr>
          <w:spacing w:val="-4"/>
          <w:sz w:val="24"/>
        </w:rPr>
        <w:t> </w:t>
      </w:r>
      <w:r>
        <w:rPr>
          <w:sz w:val="24"/>
        </w:rPr>
        <w:t>de</w:t>
      </w:r>
      <w:r>
        <w:rPr>
          <w:spacing w:val="-4"/>
          <w:sz w:val="24"/>
        </w:rPr>
        <w:t> </w:t>
      </w:r>
      <w:r>
        <w:rPr>
          <w:sz w:val="24"/>
        </w:rPr>
        <w:t>seguimiento</w:t>
      </w:r>
      <w:r>
        <w:rPr>
          <w:spacing w:val="-4"/>
          <w:sz w:val="24"/>
        </w:rPr>
        <w:t> </w:t>
      </w:r>
      <w:r>
        <w:rPr>
          <w:sz w:val="24"/>
        </w:rPr>
        <w:t>y</w:t>
      </w:r>
      <w:r>
        <w:rPr>
          <w:spacing w:val="-4"/>
          <w:sz w:val="24"/>
        </w:rPr>
        <w:t> </w:t>
      </w:r>
      <w:r>
        <w:rPr>
          <w:sz w:val="24"/>
        </w:rPr>
        <w:t>evaluación</w:t>
      </w:r>
      <w:r>
        <w:rPr>
          <w:spacing w:val="-4"/>
          <w:sz w:val="24"/>
        </w:rPr>
        <w:t> </w:t>
      </w:r>
      <w:r>
        <w:rPr>
          <w:sz w:val="24"/>
        </w:rPr>
        <w:t>del</w:t>
      </w:r>
      <w:r>
        <w:rPr>
          <w:spacing w:val="-4"/>
          <w:sz w:val="24"/>
        </w:rPr>
        <w:t> </w:t>
      </w:r>
      <w:r>
        <w:rPr>
          <w:sz w:val="24"/>
        </w:rPr>
        <w:t>progreso</w:t>
      </w:r>
      <w:r>
        <w:rPr>
          <w:spacing w:val="-4"/>
          <w:sz w:val="24"/>
        </w:rPr>
        <w:t> </w:t>
      </w:r>
      <w:r>
        <w:rPr>
          <w:sz w:val="24"/>
        </w:rPr>
        <w:t>de</w:t>
      </w:r>
      <w:r>
        <w:rPr>
          <w:spacing w:val="-4"/>
          <w:sz w:val="24"/>
        </w:rPr>
        <w:t> </w:t>
      </w:r>
      <w:r>
        <w:rPr>
          <w:sz w:val="24"/>
        </w:rPr>
        <w:t>las competencias digitales.</w:t>
      </w:r>
    </w:p>
    <w:p>
      <w:pPr>
        <w:pStyle w:val="BodyText"/>
        <w:spacing w:before="240"/>
        <w:ind w:left="1080"/>
      </w:pPr>
      <w:r>
        <w:rPr/>
        <w:t>Indicadores de </w:t>
      </w:r>
      <w:r>
        <w:rPr>
          <w:spacing w:val="-2"/>
        </w:rPr>
        <w:t>éxito:</w:t>
      </w:r>
    </w:p>
    <w:p>
      <w:pPr>
        <w:pStyle w:val="BodyText"/>
        <w:spacing w:before="5"/>
      </w:pPr>
    </w:p>
    <w:p>
      <w:pPr>
        <w:pStyle w:val="ListParagraph"/>
        <w:numPr>
          <w:ilvl w:val="2"/>
          <w:numId w:val="50"/>
        </w:numPr>
        <w:tabs>
          <w:tab w:pos="1799" w:val="left" w:leader="none"/>
        </w:tabs>
        <w:spacing w:line="240" w:lineRule="auto" w:before="0" w:after="0"/>
        <w:ind w:left="1799" w:right="0" w:hanging="359"/>
        <w:jc w:val="left"/>
        <w:rPr>
          <w:sz w:val="24"/>
        </w:rPr>
      </w:pPr>
      <w:r>
        <w:rPr>
          <w:sz w:val="24"/>
        </w:rPr>
        <w:t>Incremento del 30% en la participación activa en capacitaciones </w:t>
      </w:r>
      <w:r>
        <w:rPr>
          <w:spacing w:val="-2"/>
          <w:sz w:val="24"/>
        </w:rPr>
        <w:t>digitales.</w:t>
      </w:r>
    </w:p>
    <w:p>
      <w:pPr>
        <w:pStyle w:val="ListParagraph"/>
        <w:numPr>
          <w:ilvl w:val="2"/>
          <w:numId w:val="50"/>
        </w:numPr>
        <w:tabs>
          <w:tab w:pos="1800" w:val="left" w:leader="none"/>
        </w:tabs>
        <w:spacing w:line="276" w:lineRule="auto" w:before="42" w:after="0"/>
        <w:ind w:left="1800" w:right="1125" w:hanging="360"/>
        <w:jc w:val="left"/>
        <w:rPr>
          <w:sz w:val="24"/>
        </w:rPr>
      </w:pPr>
      <w:r>
        <w:rPr>
          <w:sz w:val="24"/>
        </w:rPr>
        <w:t>Reducción</w:t>
      </w:r>
      <w:r>
        <w:rPr>
          <w:spacing w:val="-4"/>
          <w:sz w:val="24"/>
        </w:rPr>
        <w:t> </w:t>
      </w:r>
      <w:r>
        <w:rPr>
          <w:sz w:val="24"/>
        </w:rPr>
        <w:t>del</w:t>
      </w:r>
      <w:r>
        <w:rPr>
          <w:spacing w:val="-4"/>
          <w:sz w:val="24"/>
        </w:rPr>
        <w:t> </w:t>
      </w:r>
      <w:r>
        <w:rPr>
          <w:sz w:val="24"/>
        </w:rPr>
        <w:t>50%</w:t>
      </w:r>
      <w:r>
        <w:rPr>
          <w:spacing w:val="-4"/>
          <w:sz w:val="24"/>
        </w:rPr>
        <w:t> </w:t>
      </w:r>
      <w:r>
        <w:rPr>
          <w:sz w:val="24"/>
        </w:rPr>
        <w:t>en</w:t>
      </w:r>
      <w:r>
        <w:rPr>
          <w:spacing w:val="-4"/>
          <w:sz w:val="24"/>
        </w:rPr>
        <w:t> </w:t>
      </w:r>
      <w:r>
        <w:rPr>
          <w:sz w:val="24"/>
        </w:rPr>
        <w:t>incidentes</w:t>
      </w:r>
      <w:r>
        <w:rPr>
          <w:spacing w:val="-4"/>
          <w:sz w:val="24"/>
        </w:rPr>
        <w:t> </w:t>
      </w:r>
      <w:r>
        <w:rPr>
          <w:sz w:val="24"/>
        </w:rPr>
        <w:t>de</w:t>
      </w:r>
      <w:r>
        <w:rPr>
          <w:spacing w:val="-4"/>
          <w:sz w:val="24"/>
        </w:rPr>
        <w:t> </w:t>
      </w:r>
      <w:r>
        <w:rPr>
          <w:sz w:val="24"/>
        </w:rPr>
        <w:t>ciberseguridad</w:t>
      </w:r>
      <w:r>
        <w:rPr>
          <w:spacing w:val="-4"/>
          <w:sz w:val="24"/>
        </w:rPr>
        <w:t> </w:t>
      </w:r>
      <w:r>
        <w:rPr>
          <w:sz w:val="24"/>
        </w:rPr>
        <w:t>en</w:t>
      </w:r>
      <w:r>
        <w:rPr>
          <w:spacing w:val="-4"/>
          <w:sz w:val="24"/>
        </w:rPr>
        <w:t> </w:t>
      </w:r>
      <w:r>
        <w:rPr>
          <w:sz w:val="24"/>
        </w:rPr>
        <w:t>las</w:t>
      </w:r>
      <w:r>
        <w:rPr>
          <w:spacing w:val="-4"/>
          <w:sz w:val="24"/>
        </w:rPr>
        <w:t> </w:t>
      </w:r>
      <w:r>
        <w:rPr>
          <w:sz w:val="24"/>
        </w:rPr>
        <w:t>áreas</w:t>
      </w:r>
      <w:r>
        <w:rPr>
          <w:spacing w:val="-4"/>
          <w:sz w:val="24"/>
        </w:rPr>
        <w:t> </w:t>
      </w:r>
      <w:r>
        <w:rPr>
          <w:sz w:val="24"/>
        </w:rPr>
        <w:t>identificadas</w:t>
      </w:r>
      <w:r>
        <w:rPr>
          <w:spacing w:val="-4"/>
          <w:sz w:val="24"/>
        </w:rPr>
        <w:t> </w:t>
      </w:r>
      <w:r>
        <w:rPr>
          <w:sz w:val="24"/>
        </w:rPr>
        <w:t>como </w:t>
      </w:r>
      <w:r>
        <w:rPr>
          <w:spacing w:val="-2"/>
          <w:sz w:val="24"/>
        </w:rPr>
        <w:t>críticas.</w:t>
      </w:r>
    </w:p>
    <w:p>
      <w:pPr>
        <w:pStyle w:val="Heading1"/>
        <w:numPr>
          <w:ilvl w:val="1"/>
          <w:numId w:val="50"/>
        </w:numPr>
        <w:tabs>
          <w:tab w:pos="1373" w:val="left" w:leader="none"/>
        </w:tabs>
        <w:spacing w:line="240" w:lineRule="auto" w:before="240" w:after="0"/>
        <w:ind w:left="1373" w:right="0" w:hanging="293"/>
        <w:jc w:val="left"/>
      </w:pPr>
      <w:r>
        <w:rPr/>
        <w:t>Fortalecimiento de la Gobernanza de </w:t>
      </w:r>
      <w:r>
        <w:rPr>
          <w:spacing w:val="-2"/>
        </w:rPr>
        <w:t>Datos</w:t>
      </w:r>
    </w:p>
    <w:p>
      <w:pPr>
        <w:pStyle w:val="BodyText"/>
        <w:spacing w:before="5"/>
        <w:rPr>
          <w:rFonts w:ascii="Arial"/>
          <w:b/>
        </w:rPr>
      </w:pPr>
    </w:p>
    <w:p>
      <w:pPr>
        <w:pStyle w:val="BodyText"/>
        <w:ind w:left="1080"/>
      </w:pPr>
      <w:r>
        <w:rPr>
          <w:spacing w:val="-2"/>
        </w:rPr>
        <w:t>Acciones:</w:t>
      </w:r>
    </w:p>
    <w:p>
      <w:pPr>
        <w:pStyle w:val="BodyText"/>
        <w:spacing w:before="5"/>
      </w:pPr>
    </w:p>
    <w:p>
      <w:pPr>
        <w:pStyle w:val="ListParagraph"/>
        <w:numPr>
          <w:ilvl w:val="2"/>
          <w:numId w:val="50"/>
        </w:numPr>
        <w:tabs>
          <w:tab w:pos="1800" w:val="left" w:leader="none"/>
        </w:tabs>
        <w:spacing w:line="276" w:lineRule="auto" w:before="0" w:after="0"/>
        <w:ind w:left="1800" w:right="1846" w:hanging="360"/>
        <w:jc w:val="left"/>
        <w:rPr>
          <w:sz w:val="24"/>
        </w:rPr>
      </w:pPr>
      <w:r>
        <w:rPr>
          <w:sz w:val="24"/>
        </w:rPr>
        <w:t>Creación</w:t>
      </w:r>
      <w:r>
        <w:rPr>
          <w:spacing w:val="-4"/>
          <w:sz w:val="24"/>
        </w:rPr>
        <w:t> </w:t>
      </w:r>
      <w:r>
        <w:rPr>
          <w:sz w:val="24"/>
        </w:rPr>
        <w:t>de</w:t>
      </w:r>
      <w:r>
        <w:rPr>
          <w:spacing w:val="-4"/>
          <w:sz w:val="24"/>
        </w:rPr>
        <w:t> </w:t>
      </w:r>
      <w:r>
        <w:rPr>
          <w:sz w:val="24"/>
        </w:rPr>
        <w:t>protocolos</w:t>
      </w:r>
      <w:r>
        <w:rPr>
          <w:spacing w:val="-4"/>
          <w:sz w:val="24"/>
        </w:rPr>
        <w:t> </w:t>
      </w:r>
      <w:r>
        <w:rPr>
          <w:sz w:val="24"/>
        </w:rPr>
        <w:t>de</w:t>
      </w:r>
      <w:r>
        <w:rPr>
          <w:spacing w:val="-4"/>
          <w:sz w:val="24"/>
        </w:rPr>
        <w:t> </w:t>
      </w:r>
      <w:r>
        <w:rPr>
          <w:sz w:val="24"/>
        </w:rPr>
        <w:t>calidad</w:t>
      </w:r>
      <w:r>
        <w:rPr>
          <w:spacing w:val="-4"/>
          <w:sz w:val="24"/>
        </w:rPr>
        <w:t> </w:t>
      </w:r>
      <w:r>
        <w:rPr>
          <w:sz w:val="24"/>
        </w:rPr>
        <w:t>de</w:t>
      </w:r>
      <w:r>
        <w:rPr>
          <w:spacing w:val="-4"/>
          <w:sz w:val="24"/>
        </w:rPr>
        <w:t> </w:t>
      </w:r>
      <w:r>
        <w:rPr>
          <w:sz w:val="24"/>
        </w:rPr>
        <w:t>datos</w:t>
      </w:r>
      <w:r>
        <w:rPr>
          <w:spacing w:val="-4"/>
          <w:sz w:val="24"/>
        </w:rPr>
        <w:t> </w:t>
      </w:r>
      <w:r>
        <w:rPr>
          <w:sz w:val="24"/>
        </w:rPr>
        <w:t>y</w:t>
      </w:r>
      <w:r>
        <w:rPr>
          <w:spacing w:val="-4"/>
          <w:sz w:val="24"/>
        </w:rPr>
        <w:t> </w:t>
      </w:r>
      <w:r>
        <w:rPr>
          <w:sz w:val="24"/>
        </w:rPr>
        <w:t>su</w:t>
      </w:r>
      <w:r>
        <w:rPr>
          <w:spacing w:val="-4"/>
          <w:sz w:val="24"/>
        </w:rPr>
        <w:t> </w:t>
      </w:r>
      <w:r>
        <w:rPr>
          <w:sz w:val="24"/>
        </w:rPr>
        <w:t>implementación</w:t>
      </w:r>
      <w:r>
        <w:rPr>
          <w:spacing w:val="-4"/>
          <w:sz w:val="24"/>
        </w:rPr>
        <w:t> </w:t>
      </w:r>
      <w:r>
        <w:rPr>
          <w:sz w:val="24"/>
        </w:rPr>
        <w:t>en</w:t>
      </w:r>
      <w:r>
        <w:rPr>
          <w:spacing w:val="-4"/>
          <w:sz w:val="24"/>
        </w:rPr>
        <w:t> </w:t>
      </w:r>
      <w:r>
        <w:rPr>
          <w:sz w:val="24"/>
        </w:rPr>
        <w:t>todas</w:t>
      </w:r>
      <w:r>
        <w:rPr>
          <w:spacing w:val="-4"/>
          <w:sz w:val="24"/>
        </w:rPr>
        <w:t> </w:t>
      </w:r>
      <w:r>
        <w:rPr>
          <w:sz w:val="24"/>
        </w:rPr>
        <w:t>las </w:t>
      </w:r>
      <w:r>
        <w:rPr>
          <w:spacing w:val="-2"/>
          <w:sz w:val="24"/>
        </w:rPr>
        <w:t>secretarías.</w:t>
      </w:r>
    </w:p>
    <w:p>
      <w:pPr>
        <w:pStyle w:val="ListParagraph"/>
        <w:numPr>
          <w:ilvl w:val="2"/>
          <w:numId w:val="50"/>
        </w:numPr>
        <w:tabs>
          <w:tab w:pos="1800" w:val="left" w:leader="none"/>
        </w:tabs>
        <w:spacing w:line="276" w:lineRule="auto" w:before="0" w:after="0"/>
        <w:ind w:left="1800" w:right="1552" w:hanging="360"/>
        <w:jc w:val="left"/>
        <w:rPr>
          <w:sz w:val="24"/>
        </w:rPr>
      </w:pPr>
      <w:r>
        <w:rPr>
          <w:sz w:val="24"/>
        </w:rPr>
        <w:t>Publicación</w:t>
      </w:r>
      <w:r>
        <w:rPr>
          <w:spacing w:val="-4"/>
          <w:sz w:val="24"/>
        </w:rPr>
        <w:t> </w:t>
      </w:r>
      <w:r>
        <w:rPr>
          <w:sz w:val="24"/>
        </w:rPr>
        <w:t>de</w:t>
      </w:r>
      <w:r>
        <w:rPr>
          <w:spacing w:val="-4"/>
          <w:sz w:val="24"/>
        </w:rPr>
        <w:t> </w:t>
      </w:r>
      <w:r>
        <w:rPr>
          <w:sz w:val="24"/>
        </w:rPr>
        <w:t>datasets</w:t>
      </w:r>
      <w:r>
        <w:rPr>
          <w:spacing w:val="-4"/>
          <w:sz w:val="24"/>
        </w:rPr>
        <w:t> </w:t>
      </w:r>
      <w:r>
        <w:rPr>
          <w:sz w:val="24"/>
        </w:rPr>
        <w:t>abiertos</w:t>
      </w:r>
      <w:r>
        <w:rPr>
          <w:spacing w:val="-4"/>
          <w:sz w:val="24"/>
        </w:rPr>
        <w:t> </w:t>
      </w:r>
      <w:r>
        <w:rPr>
          <w:sz w:val="24"/>
        </w:rPr>
        <w:t>adicionales</w:t>
      </w:r>
      <w:r>
        <w:rPr>
          <w:spacing w:val="-4"/>
          <w:sz w:val="24"/>
        </w:rPr>
        <w:t> </w:t>
      </w:r>
      <w:r>
        <w:rPr>
          <w:sz w:val="24"/>
        </w:rPr>
        <w:t>en</w:t>
      </w:r>
      <w:r>
        <w:rPr>
          <w:spacing w:val="-4"/>
          <w:sz w:val="24"/>
        </w:rPr>
        <w:t> </w:t>
      </w:r>
      <w:r>
        <w:rPr>
          <w:sz w:val="24"/>
        </w:rPr>
        <w:t>el</w:t>
      </w:r>
      <w:r>
        <w:rPr>
          <w:spacing w:val="-4"/>
          <w:sz w:val="24"/>
        </w:rPr>
        <w:t> </w:t>
      </w:r>
      <w:r>
        <w:rPr>
          <w:sz w:val="24"/>
        </w:rPr>
        <w:t>portal</w:t>
      </w:r>
      <w:r>
        <w:rPr>
          <w:spacing w:val="-4"/>
          <w:sz w:val="24"/>
        </w:rPr>
        <w:t> </w:t>
      </w:r>
      <w:r>
        <w:rPr>
          <w:sz w:val="24"/>
        </w:rPr>
        <w:t>Luján</w:t>
      </w:r>
      <w:r>
        <w:rPr>
          <w:spacing w:val="-4"/>
          <w:sz w:val="24"/>
        </w:rPr>
        <w:t> </w:t>
      </w:r>
      <w:r>
        <w:rPr>
          <w:sz w:val="24"/>
        </w:rPr>
        <w:t>Data,</w:t>
      </w:r>
      <w:r>
        <w:rPr>
          <w:spacing w:val="-4"/>
          <w:sz w:val="24"/>
        </w:rPr>
        <w:t> </w:t>
      </w:r>
      <w:r>
        <w:rPr>
          <w:sz w:val="24"/>
        </w:rPr>
        <w:t>priorizando datos sobre temas de alto impacto ciudadano.</w:t>
      </w:r>
    </w:p>
    <w:p>
      <w:pPr>
        <w:pStyle w:val="ListParagraph"/>
        <w:numPr>
          <w:ilvl w:val="2"/>
          <w:numId w:val="50"/>
        </w:numPr>
        <w:tabs>
          <w:tab w:pos="1800" w:val="left" w:leader="none"/>
        </w:tabs>
        <w:spacing w:line="276" w:lineRule="auto" w:before="0" w:after="0"/>
        <w:ind w:left="1800" w:right="1539" w:hanging="360"/>
        <w:jc w:val="left"/>
        <w:rPr>
          <w:sz w:val="24"/>
        </w:rPr>
      </w:pPr>
      <w:r>
        <w:rPr>
          <w:sz w:val="24"/>
        </w:rPr>
        <w:t>Establecimiento</w:t>
      </w:r>
      <w:r>
        <w:rPr>
          <w:spacing w:val="-4"/>
          <w:sz w:val="24"/>
        </w:rPr>
        <w:t> </w:t>
      </w:r>
      <w:r>
        <w:rPr>
          <w:sz w:val="24"/>
        </w:rPr>
        <w:t>de</w:t>
      </w:r>
      <w:r>
        <w:rPr>
          <w:spacing w:val="-4"/>
          <w:sz w:val="24"/>
        </w:rPr>
        <w:t> </w:t>
      </w:r>
      <w:r>
        <w:rPr>
          <w:sz w:val="24"/>
        </w:rPr>
        <w:t>prácticas</w:t>
      </w:r>
      <w:r>
        <w:rPr>
          <w:spacing w:val="-4"/>
          <w:sz w:val="24"/>
        </w:rPr>
        <w:t> </w:t>
      </w:r>
      <w:r>
        <w:rPr>
          <w:sz w:val="24"/>
        </w:rPr>
        <w:t>regulares</w:t>
      </w:r>
      <w:r>
        <w:rPr>
          <w:spacing w:val="-4"/>
          <w:sz w:val="24"/>
        </w:rPr>
        <w:t> </w:t>
      </w:r>
      <w:r>
        <w:rPr>
          <w:sz w:val="24"/>
        </w:rPr>
        <w:t>para</w:t>
      </w:r>
      <w:r>
        <w:rPr>
          <w:spacing w:val="-4"/>
          <w:sz w:val="24"/>
        </w:rPr>
        <w:t> </w:t>
      </w:r>
      <w:r>
        <w:rPr>
          <w:sz w:val="24"/>
        </w:rPr>
        <w:t>la</w:t>
      </w:r>
      <w:r>
        <w:rPr>
          <w:spacing w:val="-4"/>
          <w:sz w:val="24"/>
        </w:rPr>
        <w:t> </w:t>
      </w:r>
      <w:r>
        <w:rPr>
          <w:sz w:val="24"/>
        </w:rPr>
        <w:t>evaluación</w:t>
      </w:r>
      <w:r>
        <w:rPr>
          <w:spacing w:val="-4"/>
          <w:sz w:val="24"/>
        </w:rPr>
        <w:t> </w:t>
      </w:r>
      <w:r>
        <w:rPr>
          <w:sz w:val="24"/>
        </w:rPr>
        <w:t>de</w:t>
      </w:r>
      <w:r>
        <w:rPr>
          <w:spacing w:val="-4"/>
          <w:sz w:val="24"/>
        </w:rPr>
        <w:t> </w:t>
      </w:r>
      <w:r>
        <w:rPr>
          <w:sz w:val="24"/>
        </w:rPr>
        <w:t>la</w:t>
      </w:r>
      <w:r>
        <w:rPr>
          <w:spacing w:val="-4"/>
          <w:sz w:val="24"/>
        </w:rPr>
        <w:t> </w:t>
      </w:r>
      <w:r>
        <w:rPr>
          <w:sz w:val="24"/>
        </w:rPr>
        <w:t>calidad</w:t>
      </w:r>
      <w:r>
        <w:rPr>
          <w:spacing w:val="-4"/>
          <w:sz w:val="24"/>
        </w:rPr>
        <w:t> </w:t>
      </w:r>
      <w:r>
        <w:rPr>
          <w:sz w:val="24"/>
        </w:rPr>
        <w:t>de</w:t>
      </w:r>
      <w:r>
        <w:rPr>
          <w:spacing w:val="-4"/>
          <w:sz w:val="24"/>
        </w:rPr>
        <w:t> </w:t>
      </w:r>
      <w:r>
        <w:rPr>
          <w:sz w:val="24"/>
        </w:rPr>
        <w:t>datos (perfilado, limpieza y métricas clave).</w:t>
      </w:r>
    </w:p>
    <w:p>
      <w:pPr>
        <w:pStyle w:val="BodyText"/>
        <w:spacing w:before="240"/>
        <w:ind w:left="1080"/>
      </w:pPr>
      <w:r>
        <w:rPr/>
        <w:t>Indicadores de </w:t>
      </w:r>
      <w:r>
        <w:rPr>
          <w:spacing w:val="-2"/>
        </w:rPr>
        <w:t>éxito:</w:t>
      </w:r>
    </w:p>
    <w:p>
      <w:pPr>
        <w:pStyle w:val="BodyText"/>
        <w:spacing w:after="0"/>
        <w:sectPr>
          <w:pgSz w:w="12240" w:h="15840"/>
          <w:pgMar w:header="0" w:footer="804" w:top="1360" w:bottom="1000" w:left="360" w:right="0"/>
        </w:sectPr>
      </w:pPr>
    </w:p>
    <w:p>
      <w:pPr>
        <w:pStyle w:val="ListParagraph"/>
        <w:numPr>
          <w:ilvl w:val="2"/>
          <w:numId w:val="50"/>
        </w:numPr>
        <w:tabs>
          <w:tab w:pos="1800" w:val="left" w:leader="none"/>
        </w:tabs>
        <w:spacing w:line="276" w:lineRule="auto" w:before="80" w:after="0"/>
        <w:ind w:left="1800" w:right="1353" w:hanging="360"/>
        <w:jc w:val="left"/>
        <w:rPr>
          <w:sz w:val="24"/>
        </w:rPr>
      </w:pPr>
      <w:r>
        <w:rPr>
          <w:sz w:val="24"/>
        </w:rPr>
        <w:t>Publicación</w:t>
      </w:r>
      <w:r>
        <w:rPr>
          <w:spacing w:val="-3"/>
          <w:sz w:val="24"/>
        </w:rPr>
        <w:t> </w:t>
      </w:r>
      <w:r>
        <w:rPr>
          <w:sz w:val="24"/>
        </w:rPr>
        <w:t>de</w:t>
      </w:r>
      <w:r>
        <w:rPr>
          <w:spacing w:val="-3"/>
          <w:sz w:val="24"/>
        </w:rPr>
        <w:t> </w:t>
      </w:r>
      <w:r>
        <w:rPr>
          <w:sz w:val="24"/>
        </w:rPr>
        <w:t>al</w:t>
      </w:r>
      <w:r>
        <w:rPr>
          <w:spacing w:val="-3"/>
          <w:sz w:val="24"/>
        </w:rPr>
        <w:t> </w:t>
      </w:r>
      <w:r>
        <w:rPr>
          <w:sz w:val="24"/>
        </w:rPr>
        <w:t>menos</w:t>
      </w:r>
      <w:r>
        <w:rPr>
          <w:spacing w:val="-3"/>
          <w:sz w:val="24"/>
        </w:rPr>
        <w:t> </w:t>
      </w:r>
      <w:r>
        <w:rPr>
          <w:sz w:val="24"/>
        </w:rPr>
        <w:t>15</w:t>
      </w:r>
      <w:r>
        <w:rPr>
          <w:spacing w:val="-3"/>
          <w:sz w:val="24"/>
        </w:rPr>
        <w:t> </w:t>
      </w:r>
      <w:r>
        <w:rPr>
          <w:sz w:val="24"/>
        </w:rPr>
        <w:t>nuevos</w:t>
      </w:r>
      <w:r>
        <w:rPr>
          <w:spacing w:val="-3"/>
          <w:sz w:val="24"/>
        </w:rPr>
        <w:t> </w:t>
      </w:r>
      <w:r>
        <w:rPr>
          <w:sz w:val="24"/>
        </w:rPr>
        <w:t>datasets</w:t>
      </w:r>
      <w:r>
        <w:rPr>
          <w:spacing w:val="-3"/>
          <w:sz w:val="24"/>
        </w:rPr>
        <w:t> </w:t>
      </w:r>
      <w:r>
        <w:rPr>
          <w:sz w:val="24"/>
        </w:rPr>
        <w:t>en</w:t>
      </w:r>
      <w:r>
        <w:rPr>
          <w:spacing w:val="-3"/>
          <w:sz w:val="24"/>
        </w:rPr>
        <w:t> </w:t>
      </w:r>
      <w:r>
        <w:rPr>
          <w:sz w:val="24"/>
        </w:rPr>
        <w:t>el</w:t>
      </w:r>
      <w:r>
        <w:rPr>
          <w:spacing w:val="-3"/>
          <w:sz w:val="24"/>
        </w:rPr>
        <w:t> </w:t>
      </w:r>
      <w:r>
        <w:rPr>
          <w:sz w:val="24"/>
        </w:rPr>
        <w:t>portal</w:t>
      </w:r>
      <w:r>
        <w:rPr>
          <w:spacing w:val="-3"/>
          <w:sz w:val="24"/>
        </w:rPr>
        <w:t> </w:t>
      </w:r>
      <w:r>
        <w:rPr>
          <w:sz w:val="24"/>
        </w:rPr>
        <w:t>en</w:t>
      </w:r>
      <w:r>
        <w:rPr>
          <w:spacing w:val="-3"/>
          <w:sz w:val="24"/>
        </w:rPr>
        <w:t> </w:t>
      </w:r>
      <w:r>
        <w:rPr>
          <w:sz w:val="24"/>
        </w:rPr>
        <w:t>el</w:t>
      </w:r>
      <w:r>
        <w:rPr>
          <w:spacing w:val="-3"/>
          <w:sz w:val="24"/>
        </w:rPr>
        <w:t> </w:t>
      </w:r>
      <w:r>
        <w:rPr>
          <w:sz w:val="24"/>
        </w:rPr>
        <w:t>primer</w:t>
      </w:r>
      <w:r>
        <w:rPr>
          <w:spacing w:val="-3"/>
          <w:sz w:val="24"/>
        </w:rPr>
        <w:t> </w:t>
      </w:r>
      <w:r>
        <w:rPr>
          <w:sz w:val="24"/>
        </w:rPr>
        <w:t>semestre</w:t>
      </w:r>
      <w:r>
        <w:rPr>
          <w:spacing w:val="-3"/>
          <w:sz w:val="24"/>
        </w:rPr>
        <w:t> </w:t>
      </w:r>
      <w:r>
        <w:rPr>
          <w:sz w:val="24"/>
        </w:rPr>
        <w:t>de </w:t>
      </w:r>
      <w:r>
        <w:rPr>
          <w:spacing w:val="-2"/>
          <w:sz w:val="24"/>
        </w:rPr>
        <w:t>2025.</w:t>
      </w:r>
    </w:p>
    <w:p>
      <w:pPr>
        <w:pStyle w:val="ListParagraph"/>
        <w:numPr>
          <w:ilvl w:val="2"/>
          <w:numId w:val="50"/>
        </w:numPr>
        <w:tabs>
          <w:tab w:pos="1800" w:val="left" w:leader="none"/>
        </w:tabs>
        <w:spacing w:line="276" w:lineRule="auto" w:before="0" w:after="0"/>
        <w:ind w:left="1800" w:right="2392" w:hanging="360"/>
        <w:jc w:val="left"/>
        <w:rPr>
          <w:sz w:val="24"/>
        </w:rPr>
      </w:pPr>
      <w:r>
        <w:rPr>
          <w:sz w:val="24"/>
        </w:rPr>
        <w:t>Adopción</w:t>
      </w:r>
      <w:r>
        <w:rPr>
          <w:spacing w:val="-4"/>
          <w:sz w:val="24"/>
        </w:rPr>
        <w:t> </w:t>
      </w:r>
      <w:r>
        <w:rPr>
          <w:sz w:val="24"/>
        </w:rPr>
        <w:t>del</w:t>
      </w:r>
      <w:r>
        <w:rPr>
          <w:spacing w:val="-4"/>
          <w:sz w:val="24"/>
        </w:rPr>
        <w:t> </w:t>
      </w:r>
      <w:r>
        <w:rPr>
          <w:sz w:val="24"/>
        </w:rPr>
        <w:t>protocolo</w:t>
      </w:r>
      <w:r>
        <w:rPr>
          <w:spacing w:val="-4"/>
          <w:sz w:val="24"/>
        </w:rPr>
        <w:t> </w:t>
      </w:r>
      <w:r>
        <w:rPr>
          <w:sz w:val="24"/>
        </w:rPr>
        <w:t>de</w:t>
      </w:r>
      <w:r>
        <w:rPr>
          <w:spacing w:val="-4"/>
          <w:sz w:val="24"/>
        </w:rPr>
        <w:t> </w:t>
      </w:r>
      <w:r>
        <w:rPr>
          <w:sz w:val="24"/>
        </w:rPr>
        <w:t>calidad</w:t>
      </w:r>
      <w:r>
        <w:rPr>
          <w:spacing w:val="-4"/>
          <w:sz w:val="24"/>
        </w:rPr>
        <w:t> </w:t>
      </w:r>
      <w:r>
        <w:rPr>
          <w:sz w:val="24"/>
        </w:rPr>
        <w:t>de</w:t>
      </w:r>
      <w:r>
        <w:rPr>
          <w:spacing w:val="-4"/>
          <w:sz w:val="24"/>
        </w:rPr>
        <w:t> </w:t>
      </w:r>
      <w:r>
        <w:rPr>
          <w:sz w:val="24"/>
        </w:rPr>
        <w:t>datos</w:t>
      </w:r>
      <w:r>
        <w:rPr>
          <w:spacing w:val="-4"/>
          <w:sz w:val="24"/>
        </w:rPr>
        <w:t> </w:t>
      </w:r>
      <w:r>
        <w:rPr>
          <w:sz w:val="24"/>
        </w:rPr>
        <w:t>en</w:t>
      </w:r>
      <w:r>
        <w:rPr>
          <w:spacing w:val="-4"/>
          <w:sz w:val="24"/>
        </w:rPr>
        <w:t> </w:t>
      </w:r>
      <w:r>
        <w:rPr>
          <w:sz w:val="24"/>
        </w:rPr>
        <w:t>el</w:t>
      </w:r>
      <w:r>
        <w:rPr>
          <w:spacing w:val="-4"/>
          <w:sz w:val="24"/>
        </w:rPr>
        <w:t> </w:t>
      </w:r>
      <w:r>
        <w:rPr>
          <w:sz w:val="24"/>
        </w:rPr>
        <w:t>80%</w:t>
      </w:r>
      <w:r>
        <w:rPr>
          <w:spacing w:val="-4"/>
          <w:sz w:val="24"/>
        </w:rPr>
        <w:t> </w:t>
      </w:r>
      <w:r>
        <w:rPr>
          <w:sz w:val="24"/>
        </w:rPr>
        <w:t>de</w:t>
      </w:r>
      <w:r>
        <w:rPr>
          <w:spacing w:val="-4"/>
          <w:sz w:val="24"/>
        </w:rPr>
        <w:t> </w:t>
      </w:r>
      <w:r>
        <w:rPr>
          <w:sz w:val="24"/>
        </w:rPr>
        <w:t>las</w:t>
      </w:r>
      <w:r>
        <w:rPr>
          <w:spacing w:val="-4"/>
          <w:sz w:val="24"/>
        </w:rPr>
        <w:t> </w:t>
      </w:r>
      <w:r>
        <w:rPr>
          <w:sz w:val="24"/>
        </w:rPr>
        <w:t>secretarías </w:t>
      </w:r>
      <w:r>
        <w:rPr>
          <w:spacing w:val="-2"/>
          <w:sz w:val="24"/>
        </w:rPr>
        <w:t>municipales.</w:t>
      </w:r>
    </w:p>
    <w:p>
      <w:pPr>
        <w:pStyle w:val="Heading1"/>
        <w:numPr>
          <w:ilvl w:val="1"/>
          <w:numId w:val="50"/>
        </w:numPr>
        <w:tabs>
          <w:tab w:pos="1360" w:val="left" w:leader="none"/>
        </w:tabs>
        <w:spacing w:line="240" w:lineRule="auto" w:before="240" w:after="0"/>
        <w:ind w:left="1360" w:right="0" w:hanging="280"/>
        <w:jc w:val="left"/>
      </w:pPr>
      <w:r>
        <w:rPr/>
        <w:t>Promoción de una Cultura de Innovación y Colaboración </w:t>
      </w:r>
      <w:r>
        <w:rPr>
          <w:spacing w:val="-2"/>
        </w:rPr>
        <w:t>Digital</w:t>
      </w:r>
    </w:p>
    <w:p>
      <w:pPr>
        <w:pStyle w:val="BodyText"/>
        <w:spacing w:before="5"/>
        <w:rPr>
          <w:rFonts w:ascii="Arial"/>
          <w:b/>
        </w:rPr>
      </w:pPr>
    </w:p>
    <w:p>
      <w:pPr>
        <w:pStyle w:val="BodyText"/>
        <w:ind w:left="1080"/>
      </w:pPr>
      <w:r>
        <w:rPr>
          <w:spacing w:val="-2"/>
        </w:rPr>
        <w:t>Acciones:</w:t>
      </w:r>
    </w:p>
    <w:p>
      <w:pPr>
        <w:pStyle w:val="BodyText"/>
        <w:spacing w:before="5"/>
      </w:pPr>
    </w:p>
    <w:p>
      <w:pPr>
        <w:pStyle w:val="ListParagraph"/>
        <w:numPr>
          <w:ilvl w:val="2"/>
          <w:numId w:val="50"/>
        </w:numPr>
        <w:tabs>
          <w:tab w:pos="1800" w:val="left" w:leader="none"/>
        </w:tabs>
        <w:spacing w:line="276" w:lineRule="auto" w:before="1" w:after="0"/>
        <w:ind w:left="1800" w:right="2433" w:hanging="360"/>
        <w:jc w:val="left"/>
        <w:rPr>
          <w:sz w:val="24"/>
        </w:rPr>
      </w:pPr>
      <w:r>
        <w:rPr>
          <w:sz w:val="24"/>
        </w:rPr>
        <w:t>Lanzamiento</w:t>
      </w:r>
      <w:r>
        <w:rPr>
          <w:spacing w:val="-5"/>
          <w:sz w:val="24"/>
        </w:rPr>
        <w:t> </w:t>
      </w:r>
      <w:r>
        <w:rPr>
          <w:sz w:val="24"/>
        </w:rPr>
        <w:t>de</w:t>
      </w:r>
      <w:r>
        <w:rPr>
          <w:spacing w:val="-5"/>
          <w:sz w:val="24"/>
        </w:rPr>
        <w:t> </w:t>
      </w:r>
      <w:r>
        <w:rPr>
          <w:sz w:val="24"/>
        </w:rPr>
        <w:t>campañas</w:t>
      </w:r>
      <w:r>
        <w:rPr>
          <w:spacing w:val="-5"/>
          <w:sz w:val="24"/>
        </w:rPr>
        <w:t> </w:t>
      </w:r>
      <w:r>
        <w:rPr>
          <w:sz w:val="24"/>
        </w:rPr>
        <w:t>de</w:t>
      </w:r>
      <w:r>
        <w:rPr>
          <w:spacing w:val="-5"/>
          <w:sz w:val="24"/>
        </w:rPr>
        <w:t> </w:t>
      </w:r>
      <w:r>
        <w:rPr>
          <w:sz w:val="24"/>
        </w:rPr>
        <w:t>sensibilización</w:t>
      </w:r>
      <w:r>
        <w:rPr>
          <w:spacing w:val="-5"/>
          <w:sz w:val="24"/>
        </w:rPr>
        <w:t> </w:t>
      </w:r>
      <w:r>
        <w:rPr>
          <w:sz w:val="24"/>
        </w:rPr>
        <w:t>sobre</w:t>
      </w:r>
      <w:r>
        <w:rPr>
          <w:spacing w:val="-5"/>
          <w:sz w:val="24"/>
        </w:rPr>
        <w:t> </w:t>
      </w:r>
      <w:r>
        <w:rPr>
          <w:sz w:val="24"/>
        </w:rPr>
        <w:t>la</w:t>
      </w:r>
      <w:r>
        <w:rPr>
          <w:spacing w:val="-5"/>
          <w:sz w:val="24"/>
        </w:rPr>
        <w:t> </w:t>
      </w:r>
      <w:r>
        <w:rPr>
          <w:sz w:val="24"/>
        </w:rPr>
        <w:t>importancia</w:t>
      </w:r>
      <w:r>
        <w:rPr>
          <w:spacing w:val="-5"/>
          <w:sz w:val="24"/>
        </w:rPr>
        <w:t> </w:t>
      </w:r>
      <w:r>
        <w:rPr>
          <w:sz w:val="24"/>
        </w:rPr>
        <w:t>de</w:t>
      </w:r>
      <w:r>
        <w:rPr>
          <w:spacing w:val="-5"/>
          <w:sz w:val="24"/>
        </w:rPr>
        <w:t> </w:t>
      </w:r>
      <w:r>
        <w:rPr>
          <w:sz w:val="24"/>
        </w:rPr>
        <w:t>la transformación digital y el uso ético de los datos.</w:t>
      </w:r>
    </w:p>
    <w:p>
      <w:pPr>
        <w:pStyle w:val="ListParagraph"/>
        <w:numPr>
          <w:ilvl w:val="2"/>
          <w:numId w:val="50"/>
        </w:numPr>
        <w:tabs>
          <w:tab w:pos="1800" w:val="left" w:leader="none"/>
        </w:tabs>
        <w:spacing w:line="276" w:lineRule="auto" w:before="0" w:after="0"/>
        <w:ind w:left="1800" w:right="1140" w:hanging="360"/>
        <w:jc w:val="left"/>
        <w:rPr>
          <w:sz w:val="24"/>
        </w:rPr>
      </w:pPr>
      <w:r>
        <w:rPr>
          <w:sz w:val="24"/>
        </w:rPr>
        <w:t>Capacitación</w:t>
      </w:r>
      <w:r>
        <w:rPr>
          <w:spacing w:val="-8"/>
          <w:sz w:val="24"/>
        </w:rPr>
        <w:t> </w:t>
      </w:r>
      <w:r>
        <w:rPr>
          <w:sz w:val="24"/>
        </w:rPr>
        <w:t>en</w:t>
      </w:r>
      <w:r>
        <w:rPr>
          <w:spacing w:val="-8"/>
          <w:sz w:val="24"/>
        </w:rPr>
        <w:t> </w:t>
      </w:r>
      <w:r>
        <w:rPr>
          <w:sz w:val="24"/>
        </w:rPr>
        <w:t>herramientas</w:t>
      </w:r>
      <w:r>
        <w:rPr>
          <w:spacing w:val="-8"/>
          <w:sz w:val="24"/>
        </w:rPr>
        <w:t> </w:t>
      </w:r>
      <w:r>
        <w:rPr>
          <w:sz w:val="24"/>
        </w:rPr>
        <w:t>colaborativas</w:t>
      </w:r>
      <w:r>
        <w:rPr>
          <w:spacing w:val="-8"/>
          <w:sz w:val="24"/>
        </w:rPr>
        <w:t> </w:t>
      </w:r>
      <w:r>
        <w:rPr>
          <w:sz w:val="24"/>
        </w:rPr>
        <w:t>(Teams,</w:t>
      </w:r>
      <w:r>
        <w:rPr>
          <w:spacing w:val="-8"/>
          <w:sz w:val="24"/>
        </w:rPr>
        <w:t> </w:t>
      </w:r>
      <w:r>
        <w:rPr>
          <w:sz w:val="24"/>
        </w:rPr>
        <w:t>Zoom,</w:t>
      </w:r>
      <w:r>
        <w:rPr>
          <w:spacing w:val="-8"/>
          <w:sz w:val="24"/>
        </w:rPr>
        <w:t> </w:t>
      </w:r>
      <w:r>
        <w:rPr>
          <w:sz w:val="24"/>
        </w:rPr>
        <w:t>Slack)</w:t>
      </w:r>
      <w:r>
        <w:rPr>
          <w:spacing w:val="-8"/>
          <w:sz w:val="24"/>
        </w:rPr>
        <w:t> </w:t>
      </w:r>
      <w:r>
        <w:rPr>
          <w:sz w:val="24"/>
        </w:rPr>
        <w:t>para</w:t>
      </w:r>
      <w:r>
        <w:rPr>
          <w:spacing w:val="-8"/>
          <w:sz w:val="24"/>
        </w:rPr>
        <w:t> </w:t>
      </w:r>
      <w:r>
        <w:rPr>
          <w:sz w:val="24"/>
        </w:rPr>
        <w:t>fortalecer</w:t>
      </w:r>
      <w:r>
        <w:rPr>
          <w:spacing w:val="-8"/>
          <w:sz w:val="24"/>
        </w:rPr>
        <w:t> </w:t>
      </w:r>
      <w:r>
        <w:rPr>
          <w:sz w:val="24"/>
        </w:rPr>
        <w:t>el trabajo interdepartamental.</w:t>
      </w:r>
    </w:p>
    <w:p>
      <w:pPr>
        <w:pStyle w:val="ListParagraph"/>
        <w:numPr>
          <w:ilvl w:val="2"/>
          <w:numId w:val="50"/>
        </w:numPr>
        <w:tabs>
          <w:tab w:pos="1800" w:val="left" w:leader="none"/>
        </w:tabs>
        <w:spacing w:line="276" w:lineRule="auto" w:before="0" w:after="0"/>
        <w:ind w:left="1800" w:right="1152" w:hanging="360"/>
        <w:jc w:val="left"/>
        <w:rPr>
          <w:sz w:val="24"/>
        </w:rPr>
      </w:pPr>
      <w:r>
        <w:rPr>
          <w:sz w:val="24"/>
        </w:rPr>
        <w:t>Introducción</w:t>
      </w:r>
      <w:r>
        <w:rPr>
          <w:spacing w:val="-4"/>
          <w:sz w:val="24"/>
        </w:rPr>
        <w:t> </w:t>
      </w:r>
      <w:r>
        <w:rPr>
          <w:sz w:val="24"/>
        </w:rPr>
        <w:t>de</w:t>
      </w:r>
      <w:r>
        <w:rPr>
          <w:spacing w:val="-4"/>
          <w:sz w:val="24"/>
        </w:rPr>
        <w:t> </w:t>
      </w:r>
      <w:r>
        <w:rPr>
          <w:sz w:val="24"/>
        </w:rPr>
        <w:t>premios</w:t>
      </w:r>
      <w:r>
        <w:rPr>
          <w:spacing w:val="-4"/>
          <w:sz w:val="24"/>
        </w:rPr>
        <w:t> </w:t>
      </w:r>
      <w:r>
        <w:rPr>
          <w:sz w:val="24"/>
        </w:rPr>
        <w:t>o</w:t>
      </w:r>
      <w:r>
        <w:rPr>
          <w:spacing w:val="-4"/>
          <w:sz w:val="24"/>
        </w:rPr>
        <w:t> </w:t>
      </w:r>
      <w:r>
        <w:rPr>
          <w:sz w:val="24"/>
        </w:rPr>
        <w:t>incentivos</w:t>
      </w:r>
      <w:r>
        <w:rPr>
          <w:spacing w:val="-4"/>
          <w:sz w:val="24"/>
        </w:rPr>
        <w:t> </w:t>
      </w:r>
      <w:r>
        <w:rPr>
          <w:sz w:val="24"/>
        </w:rPr>
        <w:t>para</w:t>
      </w:r>
      <w:r>
        <w:rPr>
          <w:spacing w:val="-4"/>
          <w:sz w:val="24"/>
        </w:rPr>
        <w:t> </w:t>
      </w:r>
      <w:r>
        <w:rPr>
          <w:sz w:val="24"/>
        </w:rPr>
        <w:t>equipos</w:t>
      </w:r>
      <w:r>
        <w:rPr>
          <w:spacing w:val="-4"/>
          <w:sz w:val="24"/>
        </w:rPr>
        <w:t> </w:t>
      </w:r>
      <w:r>
        <w:rPr>
          <w:sz w:val="24"/>
        </w:rPr>
        <w:t>que</w:t>
      </w:r>
      <w:r>
        <w:rPr>
          <w:spacing w:val="-4"/>
          <w:sz w:val="24"/>
        </w:rPr>
        <w:t> </w:t>
      </w:r>
      <w:r>
        <w:rPr>
          <w:sz w:val="24"/>
        </w:rPr>
        <w:t>adopten</w:t>
      </w:r>
      <w:r>
        <w:rPr>
          <w:spacing w:val="-4"/>
          <w:sz w:val="24"/>
        </w:rPr>
        <w:t> </w:t>
      </w:r>
      <w:r>
        <w:rPr>
          <w:sz w:val="24"/>
        </w:rPr>
        <w:t>soluciones</w:t>
      </w:r>
      <w:r>
        <w:rPr>
          <w:spacing w:val="-4"/>
          <w:sz w:val="24"/>
        </w:rPr>
        <w:t> </w:t>
      </w:r>
      <w:r>
        <w:rPr>
          <w:sz w:val="24"/>
        </w:rPr>
        <w:t>basadas en datos.</w:t>
      </w:r>
    </w:p>
    <w:p>
      <w:pPr>
        <w:pStyle w:val="BodyText"/>
        <w:spacing w:before="240"/>
        <w:ind w:left="1080"/>
      </w:pPr>
      <w:r>
        <w:rPr/>
        <w:t>Indicadores de </w:t>
      </w:r>
      <w:r>
        <w:rPr>
          <w:spacing w:val="-2"/>
        </w:rPr>
        <w:t>éxito:</w:t>
      </w:r>
    </w:p>
    <w:p>
      <w:pPr>
        <w:pStyle w:val="BodyText"/>
        <w:spacing w:before="5"/>
      </w:pPr>
    </w:p>
    <w:p>
      <w:pPr>
        <w:pStyle w:val="ListParagraph"/>
        <w:numPr>
          <w:ilvl w:val="2"/>
          <w:numId w:val="50"/>
        </w:numPr>
        <w:tabs>
          <w:tab w:pos="1800" w:val="left" w:leader="none"/>
        </w:tabs>
        <w:spacing w:line="276" w:lineRule="auto" w:before="0" w:after="0"/>
        <w:ind w:left="1800" w:right="1912" w:hanging="360"/>
        <w:jc w:val="left"/>
        <w:rPr>
          <w:sz w:val="24"/>
        </w:rPr>
      </w:pPr>
      <w:r>
        <w:rPr>
          <w:sz w:val="24"/>
        </w:rPr>
        <w:t>Aumento</w:t>
      </w:r>
      <w:r>
        <w:rPr>
          <w:spacing w:val="-4"/>
          <w:sz w:val="24"/>
        </w:rPr>
        <w:t> </w:t>
      </w:r>
      <w:r>
        <w:rPr>
          <w:sz w:val="24"/>
        </w:rPr>
        <w:t>del</w:t>
      </w:r>
      <w:r>
        <w:rPr>
          <w:spacing w:val="-4"/>
          <w:sz w:val="24"/>
        </w:rPr>
        <w:t> </w:t>
      </w:r>
      <w:r>
        <w:rPr>
          <w:sz w:val="24"/>
        </w:rPr>
        <w:t>25%</w:t>
      </w:r>
      <w:r>
        <w:rPr>
          <w:spacing w:val="-4"/>
          <w:sz w:val="24"/>
        </w:rPr>
        <w:t> </w:t>
      </w:r>
      <w:r>
        <w:rPr>
          <w:sz w:val="24"/>
        </w:rPr>
        <w:t>en</w:t>
      </w:r>
      <w:r>
        <w:rPr>
          <w:spacing w:val="-4"/>
          <w:sz w:val="24"/>
        </w:rPr>
        <w:t> </w:t>
      </w:r>
      <w:r>
        <w:rPr>
          <w:sz w:val="24"/>
        </w:rPr>
        <w:t>la</w:t>
      </w:r>
      <w:r>
        <w:rPr>
          <w:spacing w:val="-4"/>
          <w:sz w:val="24"/>
        </w:rPr>
        <w:t> </w:t>
      </w:r>
      <w:r>
        <w:rPr>
          <w:sz w:val="24"/>
        </w:rPr>
        <w:t>adopción</w:t>
      </w:r>
      <w:r>
        <w:rPr>
          <w:spacing w:val="-4"/>
          <w:sz w:val="24"/>
        </w:rPr>
        <w:t> </w:t>
      </w:r>
      <w:r>
        <w:rPr>
          <w:sz w:val="24"/>
        </w:rPr>
        <w:t>de</w:t>
      </w:r>
      <w:r>
        <w:rPr>
          <w:spacing w:val="-4"/>
          <w:sz w:val="24"/>
        </w:rPr>
        <w:t> </w:t>
      </w:r>
      <w:r>
        <w:rPr>
          <w:sz w:val="24"/>
        </w:rPr>
        <w:t>herramientas</w:t>
      </w:r>
      <w:r>
        <w:rPr>
          <w:spacing w:val="-4"/>
          <w:sz w:val="24"/>
        </w:rPr>
        <w:t> </w:t>
      </w:r>
      <w:r>
        <w:rPr>
          <w:sz w:val="24"/>
        </w:rPr>
        <w:t>colaborativas</w:t>
      </w:r>
      <w:r>
        <w:rPr>
          <w:spacing w:val="-4"/>
          <w:sz w:val="24"/>
        </w:rPr>
        <w:t> </w:t>
      </w:r>
      <w:r>
        <w:rPr>
          <w:sz w:val="24"/>
        </w:rPr>
        <w:t>en</w:t>
      </w:r>
      <w:r>
        <w:rPr>
          <w:spacing w:val="-4"/>
          <w:sz w:val="24"/>
        </w:rPr>
        <w:t> </w:t>
      </w:r>
      <w:r>
        <w:rPr>
          <w:sz w:val="24"/>
        </w:rPr>
        <w:t>todas</w:t>
      </w:r>
      <w:r>
        <w:rPr>
          <w:spacing w:val="-4"/>
          <w:sz w:val="24"/>
        </w:rPr>
        <w:t> </w:t>
      </w:r>
      <w:r>
        <w:rPr>
          <w:sz w:val="24"/>
        </w:rPr>
        <w:t>las </w:t>
      </w:r>
      <w:r>
        <w:rPr>
          <w:spacing w:val="-2"/>
          <w:sz w:val="24"/>
        </w:rPr>
        <w:t>secretarías.</w:t>
      </w:r>
    </w:p>
    <w:p>
      <w:pPr>
        <w:pStyle w:val="ListParagraph"/>
        <w:numPr>
          <w:ilvl w:val="2"/>
          <w:numId w:val="50"/>
        </w:numPr>
        <w:tabs>
          <w:tab w:pos="1800" w:val="left" w:leader="none"/>
        </w:tabs>
        <w:spacing w:line="276" w:lineRule="auto" w:before="0" w:after="0"/>
        <w:ind w:left="1800" w:right="1245" w:hanging="360"/>
        <w:jc w:val="left"/>
        <w:rPr>
          <w:sz w:val="24"/>
        </w:rPr>
      </w:pPr>
      <w:r>
        <w:rPr>
          <w:sz w:val="24"/>
        </w:rPr>
        <w:t>Encuestas</w:t>
      </w:r>
      <w:r>
        <w:rPr>
          <w:spacing w:val="-4"/>
          <w:sz w:val="24"/>
        </w:rPr>
        <w:t> </w:t>
      </w:r>
      <w:r>
        <w:rPr>
          <w:sz w:val="24"/>
        </w:rPr>
        <w:t>de</w:t>
      </w:r>
      <w:r>
        <w:rPr>
          <w:spacing w:val="-4"/>
          <w:sz w:val="24"/>
        </w:rPr>
        <w:t> </w:t>
      </w:r>
      <w:r>
        <w:rPr>
          <w:sz w:val="24"/>
        </w:rPr>
        <w:t>percepción</w:t>
      </w:r>
      <w:r>
        <w:rPr>
          <w:spacing w:val="-4"/>
          <w:sz w:val="24"/>
        </w:rPr>
        <w:t> </w:t>
      </w:r>
      <w:r>
        <w:rPr>
          <w:sz w:val="24"/>
        </w:rPr>
        <w:t>interna</w:t>
      </w:r>
      <w:r>
        <w:rPr>
          <w:spacing w:val="-4"/>
          <w:sz w:val="24"/>
        </w:rPr>
        <w:t> </w:t>
      </w:r>
      <w:r>
        <w:rPr>
          <w:sz w:val="24"/>
        </w:rPr>
        <w:t>que</w:t>
      </w:r>
      <w:r>
        <w:rPr>
          <w:spacing w:val="-4"/>
          <w:sz w:val="24"/>
        </w:rPr>
        <w:t> </w:t>
      </w:r>
      <w:r>
        <w:rPr>
          <w:sz w:val="24"/>
        </w:rPr>
        <w:t>reflejan</w:t>
      </w:r>
      <w:r>
        <w:rPr>
          <w:spacing w:val="-4"/>
          <w:sz w:val="24"/>
        </w:rPr>
        <w:t> </w:t>
      </w:r>
      <w:r>
        <w:rPr>
          <w:sz w:val="24"/>
        </w:rPr>
        <w:t>un</w:t>
      </w:r>
      <w:r>
        <w:rPr>
          <w:spacing w:val="-4"/>
          <w:sz w:val="24"/>
        </w:rPr>
        <w:t> </w:t>
      </w:r>
      <w:r>
        <w:rPr>
          <w:sz w:val="24"/>
        </w:rPr>
        <w:t>aumento</w:t>
      </w:r>
      <w:r>
        <w:rPr>
          <w:spacing w:val="-4"/>
          <w:sz w:val="24"/>
        </w:rPr>
        <w:t> </w:t>
      </w:r>
      <w:r>
        <w:rPr>
          <w:sz w:val="24"/>
        </w:rPr>
        <w:t>del</w:t>
      </w:r>
      <w:r>
        <w:rPr>
          <w:spacing w:val="-4"/>
          <w:sz w:val="24"/>
        </w:rPr>
        <w:t> </w:t>
      </w:r>
      <w:r>
        <w:rPr>
          <w:sz w:val="24"/>
        </w:rPr>
        <w:t>40%</w:t>
      </w:r>
      <w:r>
        <w:rPr>
          <w:spacing w:val="-4"/>
          <w:sz w:val="24"/>
        </w:rPr>
        <w:t> </w:t>
      </w:r>
      <w:r>
        <w:rPr>
          <w:sz w:val="24"/>
        </w:rPr>
        <w:t>en</w:t>
      </w:r>
      <w:r>
        <w:rPr>
          <w:spacing w:val="-4"/>
          <w:sz w:val="24"/>
        </w:rPr>
        <w:t> </w:t>
      </w:r>
      <w:r>
        <w:rPr>
          <w:sz w:val="24"/>
        </w:rPr>
        <w:t>la</w:t>
      </w:r>
      <w:r>
        <w:rPr>
          <w:spacing w:val="-4"/>
          <w:sz w:val="24"/>
        </w:rPr>
        <w:t> </w:t>
      </w:r>
      <w:r>
        <w:rPr>
          <w:sz w:val="24"/>
        </w:rPr>
        <w:t>valoración de la innovación y apoyo institucional.</w:t>
      </w:r>
    </w:p>
    <w:p>
      <w:pPr>
        <w:pStyle w:val="Heading1"/>
        <w:numPr>
          <w:ilvl w:val="1"/>
          <w:numId w:val="50"/>
        </w:numPr>
        <w:tabs>
          <w:tab w:pos="1373" w:val="left" w:leader="none"/>
        </w:tabs>
        <w:spacing w:line="240" w:lineRule="auto" w:before="240" w:after="0"/>
        <w:ind w:left="1373" w:right="0" w:hanging="293"/>
        <w:jc w:val="left"/>
      </w:pPr>
      <w:r>
        <w:rPr/>
        <w:t>Cronograma de </w:t>
      </w:r>
      <w:r>
        <w:rPr>
          <w:spacing w:val="-2"/>
        </w:rPr>
        <w:t>Implementación</w:t>
      </w:r>
    </w:p>
    <w:p>
      <w:pPr>
        <w:pStyle w:val="BodyText"/>
        <w:spacing w:before="145"/>
        <w:rPr>
          <w:rFonts w:ascii="Arial"/>
          <w:b/>
          <w:sz w:val="20"/>
        </w:rPr>
      </w:pPr>
      <w:r>
        <w:rPr>
          <w:rFonts w:ascii="Arial"/>
          <w:b/>
          <w:sz w:val="20"/>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253377</wp:posOffset>
                </wp:positionV>
                <wp:extent cx="6381750" cy="533400"/>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6381750" cy="533400"/>
                          <a:chExt cx="6381750" cy="533400"/>
                        </a:xfrm>
                      </wpg:grpSpPr>
                      <wps:wsp>
                        <wps:cNvPr id="86" name="Graphic 86"/>
                        <wps:cNvSpPr/>
                        <wps:spPr>
                          <a:xfrm>
                            <a:off x="0" y="0"/>
                            <a:ext cx="6381750" cy="533400"/>
                          </a:xfrm>
                          <a:custGeom>
                            <a:avLst/>
                            <a:gdLst/>
                            <a:ahLst/>
                            <a:cxnLst/>
                            <a:rect l="l" t="t" r="r" b="b"/>
                            <a:pathLst>
                              <a:path w="6381750" h="533400">
                                <a:moveTo>
                                  <a:pt x="6381750" y="0"/>
                                </a:moveTo>
                                <a:lnTo>
                                  <a:pt x="4991100" y="0"/>
                                </a:lnTo>
                                <a:lnTo>
                                  <a:pt x="3819525" y="0"/>
                                </a:lnTo>
                                <a:lnTo>
                                  <a:pt x="2209800" y="0"/>
                                </a:lnTo>
                                <a:lnTo>
                                  <a:pt x="0" y="0"/>
                                </a:lnTo>
                                <a:lnTo>
                                  <a:pt x="0" y="533400"/>
                                </a:lnTo>
                                <a:lnTo>
                                  <a:pt x="2209800" y="533400"/>
                                </a:lnTo>
                                <a:lnTo>
                                  <a:pt x="3819525" y="533400"/>
                                </a:lnTo>
                                <a:lnTo>
                                  <a:pt x="4991100" y="533400"/>
                                </a:lnTo>
                                <a:lnTo>
                                  <a:pt x="6381750" y="533400"/>
                                </a:lnTo>
                                <a:lnTo>
                                  <a:pt x="6381750" y="0"/>
                                </a:lnTo>
                                <a:close/>
                              </a:path>
                            </a:pathLst>
                          </a:custGeom>
                          <a:solidFill>
                            <a:srgbClr val="CCCCCC"/>
                          </a:solidFill>
                        </wps:spPr>
                        <wps:bodyPr wrap="square" lIns="0" tIns="0" rIns="0" bIns="0" rtlCol="0">
                          <a:prstTxWarp prst="textNoShape">
                            <a:avLst/>
                          </a:prstTxWarp>
                          <a:noAutofit/>
                        </wps:bodyPr>
                      </wps:wsp>
                      <wps:wsp>
                        <wps:cNvPr id="87" name="Textbox 87"/>
                        <wps:cNvSpPr txBox="1"/>
                        <wps:spPr>
                          <a:xfrm>
                            <a:off x="850850" y="71660"/>
                            <a:ext cx="521334" cy="170815"/>
                          </a:xfrm>
                          <a:prstGeom prst="rect">
                            <a:avLst/>
                          </a:prstGeom>
                        </wps:spPr>
                        <wps:txbx>
                          <w:txbxContent>
                            <w:p>
                              <w:pPr>
                                <w:spacing w:line="268" w:lineRule="exact" w:before="0"/>
                                <w:ind w:left="0" w:right="0" w:firstLine="0"/>
                                <w:jc w:val="left"/>
                                <w:rPr>
                                  <w:rFonts w:ascii="Arial" w:hAnsi="Arial"/>
                                  <w:b/>
                                  <w:sz w:val="24"/>
                                </w:rPr>
                              </w:pPr>
                              <w:r>
                                <w:rPr>
                                  <w:rFonts w:ascii="Arial" w:hAnsi="Arial"/>
                                  <w:b/>
                                  <w:spacing w:val="-2"/>
                                  <w:sz w:val="24"/>
                                </w:rPr>
                                <w:t>Acción</w:t>
                              </w:r>
                            </w:p>
                          </w:txbxContent>
                        </wps:txbx>
                        <wps:bodyPr wrap="square" lIns="0" tIns="0" rIns="0" bIns="0" rtlCol="0">
                          <a:noAutofit/>
                        </wps:bodyPr>
                      </wps:wsp>
                      <wps:wsp>
                        <wps:cNvPr id="88" name="Textbox 88"/>
                        <wps:cNvSpPr txBox="1"/>
                        <wps:spPr>
                          <a:xfrm>
                            <a:off x="2540384" y="71660"/>
                            <a:ext cx="961390" cy="170815"/>
                          </a:xfrm>
                          <a:prstGeom prst="rect">
                            <a:avLst/>
                          </a:prstGeom>
                        </wps:spPr>
                        <wps:txbx>
                          <w:txbxContent>
                            <w:p>
                              <w:pPr>
                                <w:spacing w:line="268" w:lineRule="exact" w:before="0"/>
                                <w:ind w:left="0" w:right="0" w:firstLine="0"/>
                                <w:jc w:val="left"/>
                                <w:rPr>
                                  <w:rFonts w:ascii="Arial"/>
                                  <w:b/>
                                  <w:sz w:val="24"/>
                                </w:rPr>
                              </w:pPr>
                              <w:r>
                                <w:rPr>
                                  <w:rFonts w:ascii="Arial"/>
                                  <w:b/>
                                  <w:spacing w:val="-2"/>
                                  <w:sz w:val="24"/>
                                </w:rPr>
                                <w:t>Responsable</w:t>
                              </w:r>
                            </w:p>
                          </w:txbxContent>
                        </wps:txbx>
                        <wps:bodyPr wrap="square" lIns="0" tIns="0" rIns="0" bIns="0" rtlCol="0">
                          <a:noAutofit/>
                        </wps:bodyPr>
                      </wps:wsp>
                      <wps:wsp>
                        <wps:cNvPr id="89" name="Textbox 89"/>
                        <wps:cNvSpPr txBox="1"/>
                        <wps:spPr>
                          <a:xfrm>
                            <a:off x="3897213" y="71660"/>
                            <a:ext cx="1029335" cy="170815"/>
                          </a:xfrm>
                          <a:prstGeom prst="rect">
                            <a:avLst/>
                          </a:prstGeom>
                        </wps:spPr>
                        <wps:txbx>
                          <w:txbxContent>
                            <w:p>
                              <w:pPr>
                                <w:spacing w:line="268" w:lineRule="exact" w:before="0"/>
                                <w:ind w:left="0" w:right="0" w:firstLine="0"/>
                                <w:jc w:val="left"/>
                                <w:rPr>
                                  <w:rFonts w:ascii="Arial"/>
                                  <w:b/>
                                  <w:sz w:val="24"/>
                                </w:rPr>
                              </w:pPr>
                              <w:r>
                                <w:rPr>
                                  <w:rFonts w:ascii="Arial"/>
                                  <w:b/>
                                  <w:sz w:val="24"/>
                                </w:rPr>
                                <w:t>Estado </w:t>
                              </w:r>
                              <w:r>
                                <w:rPr>
                                  <w:rFonts w:ascii="Arial"/>
                                  <w:b/>
                                  <w:spacing w:val="-2"/>
                                  <w:sz w:val="24"/>
                                </w:rPr>
                                <w:t>Actual</w:t>
                              </w:r>
                            </w:p>
                          </w:txbxContent>
                        </wps:txbx>
                        <wps:bodyPr wrap="square" lIns="0" tIns="0" rIns="0" bIns="0" rtlCol="0">
                          <a:noAutofit/>
                        </wps:bodyPr>
                      </wps:wsp>
                      <wps:wsp>
                        <wps:cNvPr id="90" name="Textbox 90"/>
                        <wps:cNvSpPr txBox="1"/>
                        <wps:spPr>
                          <a:xfrm>
                            <a:off x="5356100" y="71660"/>
                            <a:ext cx="673735" cy="372110"/>
                          </a:xfrm>
                          <a:prstGeom prst="rect">
                            <a:avLst/>
                          </a:prstGeom>
                        </wps:spPr>
                        <wps:txbx>
                          <w:txbxContent>
                            <w:p>
                              <w:pPr>
                                <w:spacing w:line="268" w:lineRule="exact" w:before="0"/>
                                <w:ind w:left="0" w:right="0" w:firstLine="0"/>
                                <w:jc w:val="left"/>
                                <w:rPr>
                                  <w:rFonts w:ascii="Arial"/>
                                  <w:b/>
                                  <w:sz w:val="24"/>
                                </w:rPr>
                              </w:pPr>
                              <w:r>
                                <w:rPr>
                                  <w:rFonts w:ascii="Arial"/>
                                  <w:b/>
                                  <w:sz w:val="24"/>
                                </w:rPr>
                                <w:t>Fecha </w:t>
                              </w:r>
                              <w:r>
                                <w:rPr>
                                  <w:rFonts w:ascii="Arial"/>
                                  <w:b/>
                                  <w:spacing w:val="-5"/>
                                  <w:sz w:val="24"/>
                                </w:rPr>
                                <w:t>de</w:t>
                              </w:r>
                            </w:p>
                            <w:p>
                              <w:pPr>
                                <w:spacing w:before="41"/>
                                <w:ind w:left="73" w:right="0" w:firstLine="0"/>
                                <w:jc w:val="left"/>
                                <w:rPr>
                                  <w:rFonts w:ascii="Arial"/>
                                  <w:b/>
                                  <w:sz w:val="24"/>
                                </w:rPr>
                              </w:pPr>
                              <w:r>
                                <w:rPr>
                                  <w:rFonts w:ascii="Arial"/>
                                  <w:b/>
                                  <w:spacing w:val="-2"/>
                                  <w:sz w:val="24"/>
                                </w:rPr>
                                <w:t>Entrega</w:t>
                              </w:r>
                            </w:p>
                          </w:txbxContent>
                        </wps:txbx>
                        <wps:bodyPr wrap="square" lIns="0" tIns="0" rIns="0" bIns="0" rtlCol="0">
                          <a:noAutofit/>
                        </wps:bodyPr>
                      </wps:wsp>
                    </wpg:wgp>
                  </a:graphicData>
                </a:graphic>
              </wp:anchor>
            </w:drawing>
          </mc:Choice>
          <mc:Fallback>
            <w:pict>
              <v:group style="position:absolute;margin-left:72pt;margin-top:19.950981pt;width:502.5pt;height:42pt;mso-position-horizontal-relative:page;mso-position-vertical-relative:paragraph;z-index:-15702016;mso-wrap-distance-left:0;mso-wrap-distance-right:0" id="docshapegroup55" coordorigin="1440,399" coordsize="10050,840">
                <v:shape style="position:absolute;left:1440;top:399;width:10050;height:840" id="docshape56" coordorigin="1440,399" coordsize="10050,840" path="m11490,399l9300,399,7455,399,4920,399,1440,399,1440,1239,4920,1239,7455,1239,9300,1239,11490,1239,11490,399xe" filled="true" fillcolor="#cccccc" stroked="false">
                  <v:path arrowok="t"/>
                  <v:fill type="solid"/>
                </v:shape>
                <v:shape style="position:absolute;left:2779;top:511;width:821;height:269" type="#_x0000_t202" id="docshape57" filled="false" stroked="false">
                  <v:textbox inset="0,0,0,0">
                    <w:txbxContent>
                      <w:p>
                        <w:pPr>
                          <w:spacing w:line="268" w:lineRule="exact" w:before="0"/>
                          <w:ind w:left="0" w:right="0" w:firstLine="0"/>
                          <w:jc w:val="left"/>
                          <w:rPr>
                            <w:rFonts w:ascii="Arial" w:hAnsi="Arial"/>
                            <w:b/>
                            <w:sz w:val="24"/>
                          </w:rPr>
                        </w:pPr>
                        <w:r>
                          <w:rPr>
                            <w:rFonts w:ascii="Arial" w:hAnsi="Arial"/>
                            <w:b/>
                            <w:spacing w:val="-2"/>
                            <w:sz w:val="24"/>
                          </w:rPr>
                          <w:t>Acción</w:t>
                        </w:r>
                      </w:p>
                    </w:txbxContent>
                  </v:textbox>
                  <w10:wrap type="none"/>
                </v:shape>
                <v:shape style="position:absolute;left:5440;top:511;width:1514;height:269" type="#_x0000_t202" id="docshape58" filled="false" stroked="false">
                  <v:textbox inset="0,0,0,0">
                    <w:txbxContent>
                      <w:p>
                        <w:pPr>
                          <w:spacing w:line="268" w:lineRule="exact" w:before="0"/>
                          <w:ind w:left="0" w:right="0" w:firstLine="0"/>
                          <w:jc w:val="left"/>
                          <w:rPr>
                            <w:rFonts w:ascii="Arial"/>
                            <w:b/>
                            <w:sz w:val="24"/>
                          </w:rPr>
                        </w:pPr>
                        <w:r>
                          <w:rPr>
                            <w:rFonts w:ascii="Arial"/>
                            <w:b/>
                            <w:spacing w:val="-2"/>
                            <w:sz w:val="24"/>
                          </w:rPr>
                          <w:t>Responsable</w:t>
                        </w:r>
                      </w:p>
                    </w:txbxContent>
                  </v:textbox>
                  <w10:wrap type="none"/>
                </v:shape>
                <v:shape style="position:absolute;left:7577;top:511;width:1621;height:269" type="#_x0000_t202" id="docshape59" filled="false" stroked="false">
                  <v:textbox inset="0,0,0,0">
                    <w:txbxContent>
                      <w:p>
                        <w:pPr>
                          <w:spacing w:line="268" w:lineRule="exact" w:before="0"/>
                          <w:ind w:left="0" w:right="0" w:firstLine="0"/>
                          <w:jc w:val="left"/>
                          <w:rPr>
                            <w:rFonts w:ascii="Arial"/>
                            <w:b/>
                            <w:sz w:val="24"/>
                          </w:rPr>
                        </w:pPr>
                        <w:r>
                          <w:rPr>
                            <w:rFonts w:ascii="Arial"/>
                            <w:b/>
                            <w:sz w:val="24"/>
                          </w:rPr>
                          <w:t>Estado </w:t>
                        </w:r>
                        <w:r>
                          <w:rPr>
                            <w:rFonts w:ascii="Arial"/>
                            <w:b/>
                            <w:spacing w:val="-2"/>
                            <w:sz w:val="24"/>
                          </w:rPr>
                          <w:t>Actual</w:t>
                        </w:r>
                      </w:p>
                    </w:txbxContent>
                  </v:textbox>
                  <w10:wrap type="none"/>
                </v:shape>
                <v:shape style="position:absolute;left:9874;top:511;width:1061;height:586" type="#_x0000_t202" id="docshape60" filled="false" stroked="false">
                  <v:textbox inset="0,0,0,0">
                    <w:txbxContent>
                      <w:p>
                        <w:pPr>
                          <w:spacing w:line="268" w:lineRule="exact" w:before="0"/>
                          <w:ind w:left="0" w:right="0" w:firstLine="0"/>
                          <w:jc w:val="left"/>
                          <w:rPr>
                            <w:rFonts w:ascii="Arial"/>
                            <w:b/>
                            <w:sz w:val="24"/>
                          </w:rPr>
                        </w:pPr>
                        <w:r>
                          <w:rPr>
                            <w:rFonts w:ascii="Arial"/>
                            <w:b/>
                            <w:sz w:val="24"/>
                          </w:rPr>
                          <w:t>Fecha </w:t>
                        </w:r>
                        <w:r>
                          <w:rPr>
                            <w:rFonts w:ascii="Arial"/>
                            <w:b/>
                            <w:spacing w:val="-5"/>
                            <w:sz w:val="24"/>
                          </w:rPr>
                          <w:t>de</w:t>
                        </w:r>
                      </w:p>
                      <w:p>
                        <w:pPr>
                          <w:spacing w:before="41"/>
                          <w:ind w:left="73" w:right="0" w:firstLine="0"/>
                          <w:jc w:val="left"/>
                          <w:rPr>
                            <w:rFonts w:ascii="Arial"/>
                            <w:b/>
                            <w:sz w:val="24"/>
                          </w:rPr>
                        </w:pPr>
                        <w:r>
                          <w:rPr>
                            <w:rFonts w:ascii="Arial"/>
                            <w:b/>
                            <w:spacing w:val="-2"/>
                            <w:sz w:val="24"/>
                          </w:rPr>
                          <w:t>Entrega</w:t>
                        </w:r>
                      </w:p>
                    </w:txbxContent>
                  </v:textbox>
                  <w10:wrap type="none"/>
                </v:shape>
                <w10:wrap type="topAndBottom"/>
              </v:group>
            </w:pict>
          </mc:Fallback>
        </mc:AlternateContent>
      </w:r>
    </w:p>
    <w:p>
      <w:pPr>
        <w:pStyle w:val="BodyText"/>
        <w:spacing w:before="1"/>
        <w:rPr>
          <w:rFonts w:ascii="Arial"/>
          <w:b/>
          <w:sz w:val="6"/>
        </w:rPr>
      </w:pPr>
    </w:p>
    <w:p>
      <w:pPr>
        <w:pStyle w:val="BodyText"/>
        <w:spacing w:after="0"/>
        <w:rPr>
          <w:rFonts w:ascii="Arial"/>
          <w:b/>
          <w:sz w:val="6"/>
        </w:rPr>
        <w:sectPr>
          <w:pgSz w:w="12240" w:h="15840"/>
          <w:pgMar w:header="0" w:footer="804" w:top="1360" w:bottom="1000" w:left="360" w:right="0"/>
        </w:sectPr>
      </w:pPr>
    </w:p>
    <w:p>
      <w:pPr>
        <w:pStyle w:val="BodyText"/>
        <w:spacing w:line="276" w:lineRule="auto" w:before="39"/>
        <w:ind w:left="1185"/>
      </w:pPr>
      <w:r>
        <w:rPr/>
        <w:t>Diseño</w:t>
      </w:r>
      <w:r>
        <w:rPr>
          <w:spacing w:val="-14"/>
        </w:rPr>
        <w:t> </w:t>
      </w:r>
      <w:r>
        <w:rPr/>
        <w:t>del</w:t>
      </w:r>
      <w:r>
        <w:rPr>
          <w:spacing w:val="-14"/>
        </w:rPr>
        <w:t> </w:t>
      </w:r>
      <w:r>
        <w:rPr/>
        <w:t>inventario</w:t>
      </w:r>
      <w:r>
        <w:rPr>
          <w:spacing w:val="-14"/>
        </w:rPr>
        <w:t> </w:t>
      </w:r>
      <w:r>
        <w:rPr/>
        <w:t>de capacidades digitales</w:t>
      </w:r>
    </w:p>
    <w:p>
      <w:pPr>
        <w:pStyle w:val="BodyText"/>
        <w:tabs>
          <w:tab w:pos="3563" w:val="left" w:leader="none"/>
          <w:tab w:pos="5381" w:val="left" w:leader="none"/>
        </w:tabs>
        <w:spacing w:before="39"/>
        <w:ind w:left="906"/>
      </w:pPr>
      <w:r>
        <w:rPr/>
        <w:br w:type="column"/>
      </w:r>
      <w:r>
        <w:rPr/>
        <w:t>Escuela de </w:t>
      </w:r>
      <w:r>
        <w:rPr>
          <w:spacing w:val="-2"/>
        </w:rPr>
        <w:t>Gobierno</w:t>
      </w:r>
      <w:r>
        <w:rPr/>
        <w:tab/>
        <w:t>En </w:t>
      </w:r>
      <w:r>
        <w:rPr>
          <w:spacing w:val="-2"/>
        </w:rPr>
        <w:t>progreso</w:t>
      </w:r>
      <w:r>
        <w:rPr/>
        <w:tab/>
        <w:t>Primer </w:t>
      </w:r>
      <w:r>
        <w:rPr>
          <w:spacing w:val="-2"/>
        </w:rPr>
        <w:t>trimestre</w:t>
      </w:r>
    </w:p>
    <w:p>
      <w:pPr>
        <w:pStyle w:val="BodyText"/>
        <w:spacing w:before="42"/>
        <w:ind w:left="5968"/>
      </w:pPr>
      <w:r>
        <w:rPr>
          <w:spacing w:val="-4"/>
        </w:rPr>
        <w:t>2025</w:t>
      </w:r>
    </w:p>
    <w:p>
      <w:pPr>
        <w:pStyle w:val="BodyText"/>
        <w:spacing w:after="0"/>
        <w:sectPr>
          <w:type w:val="continuous"/>
          <w:pgSz w:w="12240" w:h="15840"/>
          <w:pgMar w:header="0" w:footer="804" w:top="1820" w:bottom="280" w:left="360" w:right="0"/>
          <w:cols w:num="2" w:equalWidth="0">
            <w:col w:w="3760" w:space="40"/>
            <w:col w:w="8080"/>
          </w:cols>
        </w:sectPr>
      </w:pPr>
    </w:p>
    <w:p>
      <w:pPr>
        <w:pStyle w:val="BodyText"/>
        <w:spacing w:before="3"/>
        <w:rPr>
          <w:sz w:val="10"/>
        </w:rPr>
      </w:pPr>
    </w:p>
    <w:p>
      <w:pPr>
        <w:pStyle w:val="BodyText"/>
        <w:spacing w:after="0"/>
        <w:rPr>
          <w:sz w:val="10"/>
        </w:rPr>
        <w:sectPr>
          <w:type w:val="continuous"/>
          <w:pgSz w:w="12240" w:h="15840"/>
          <w:pgMar w:header="0" w:footer="804" w:top="1820" w:bottom="280" w:left="360" w:right="0"/>
        </w:sectPr>
      </w:pPr>
    </w:p>
    <w:p>
      <w:pPr>
        <w:pStyle w:val="BodyText"/>
        <w:tabs>
          <w:tab w:pos="5106" w:val="left" w:leader="none"/>
        </w:tabs>
        <w:spacing w:line="276" w:lineRule="auto" w:before="92"/>
        <w:ind w:left="5247" w:hanging="4063"/>
      </w:pPr>
      <w:r>
        <w:rPr/>
        <w:t>Talleres de ciberseguridad</w:t>
        <w:tab/>
        <w:t>Secretaría</w:t>
      </w:r>
      <w:r>
        <w:rPr>
          <w:spacing w:val="-17"/>
        </w:rPr>
        <w:t> </w:t>
      </w:r>
      <w:r>
        <w:rPr/>
        <w:t>de </w:t>
      </w:r>
      <w:r>
        <w:rPr>
          <w:spacing w:val="-2"/>
        </w:rPr>
        <w:t>Innovación</w:t>
      </w:r>
    </w:p>
    <w:p>
      <w:pPr>
        <w:pStyle w:val="BodyText"/>
        <w:tabs>
          <w:tab w:pos="2813" w:val="left" w:leader="none"/>
        </w:tabs>
        <w:spacing w:before="92"/>
        <w:ind w:left="842"/>
      </w:pPr>
      <w:r>
        <w:rPr/>
        <w:br w:type="column"/>
      </w:r>
      <w:r>
        <w:rPr>
          <w:spacing w:val="-2"/>
        </w:rPr>
        <w:t>Planificado</w:t>
      </w:r>
      <w:r>
        <w:rPr/>
        <w:tab/>
        <w:t>Marzo</w:t>
      </w:r>
      <w:r>
        <w:rPr>
          <w:spacing w:val="-2"/>
        </w:rPr>
        <w:t> </w:t>
      </w:r>
      <w:r>
        <w:rPr>
          <w:spacing w:val="-4"/>
        </w:rPr>
        <w:t>2025</w:t>
      </w:r>
    </w:p>
    <w:p>
      <w:pPr>
        <w:pStyle w:val="BodyText"/>
        <w:spacing w:after="0"/>
        <w:sectPr>
          <w:type w:val="continuous"/>
          <w:pgSz w:w="12240" w:h="15840"/>
          <w:pgMar w:header="0" w:footer="804" w:top="1820" w:bottom="280" w:left="360" w:right="0"/>
          <w:cols w:num="2" w:equalWidth="0">
            <w:col w:w="6548" w:space="40"/>
            <w:col w:w="5292"/>
          </w:cols>
        </w:sectPr>
      </w:pPr>
    </w:p>
    <w:p>
      <w:pPr>
        <w:pStyle w:val="BodyText"/>
        <w:spacing w:before="3"/>
        <w:rPr>
          <w:sz w:val="10"/>
        </w:rPr>
      </w:pPr>
    </w:p>
    <w:p>
      <w:pPr>
        <w:pStyle w:val="BodyText"/>
        <w:spacing w:after="0"/>
        <w:rPr>
          <w:sz w:val="10"/>
        </w:rPr>
        <w:sectPr>
          <w:type w:val="continuous"/>
          <w:pgSz w:w="12240" w:h="15840"/>
          <w:pgMar w:header="0" w:footer="804" w:top="1820" w:bottom="280" w:left="360" w:right="0"/>
        </w:sectPr>
      </w:pPr>
    </w:p>
    <w:p>
      <w:pPr>
        <w:pStyle w:val="BodyText"/>
        <w:spacing w:line="276" w:lineRule="auto" w:before="92"/>
        <w:ind w:left="1185" w:right="38"/>
      </w:pPr>
      <w:r>
        <w:rPr/>
        <w:t>Publicación</w:t>
      </w:r>
      <w:r>
        <w:rPr>
          <w:spacing w:val="-17"/>
        </w:rPr>
        <w:t> </w:t>
      </w:r>
      <w:r>
        <w:rPr/>
        <w:t>de</w:t>
      </w:r>
      <w:r>
        <w:rPr>
          <w:spacing w:val="-17"/>
        </w:rPr>
        <w:t> </w:t>
      </w:r>
      <w:r>
        <w:rPr/>
        <w:t>nuevos </w:t>
      </w:r>
      <w:r>
        <w:rPr>
          <w:spacing w:val="-2"/>
        </w:rPr>
        <w:t>datasets</w:t>
      </w:r>
    </w:p>
    <w:p>
      <w:pPr>
        <w:pStyle w:val="BodyText"/>
        <w:spacing w:line="276" w:lineRule="auto" w:before="92"/>
        <w:ind w:left="1185" w:firstLine="186"/>
      </w:pPr>
      <w:r>
        <w:rPr/>
        <w:br w:type="column"/>
      </w:r>
      <w:r>
        <w:rPr/>
        <w:t>Secretaría de Gobierno</w:t>
      </w:r>
      <w:r>
        <w:rPr>
          <w:spacing w:val="-17"/>
        </w:rPr>
        <w:t> </w:t>
      </w:r>
      <w:r>
        <w:rPr/>
        <w:t>Abierto</w:t>
      </w:r>
    </w:p>
    <w:p>
      <w:pPr>
        <w:pStyle w:val="BodyText"/>
        <w:tabs>
          <w:tab w:pos="2673" w:val="left" w:leader="none"/>
        </w:tabs>
        <w:spacing w:before="92"/>
        <w:ind w:left="655"/>
      </w:pPr>
      <w:r>
        <w:rPr/>
        <w:br w:type="column"/>
      </w:r>
      <w:r>
        <w:rPr>
          <w:spacing w:val="-2"/>
        </w:rPr>
        <w:t>Planificado</w:t>
      </w:r>
      <w:r>
        <w:rPr/>
        <w:tab/>
        <w:t>Junio</w:t>
      </w:r>
      <w:r>
        <w:rPr>
          <w:spacing w:val="-2"/>
        </w:rPr>
        <w:t> </w:t>
      </w:r>
      <w:r>
        <w:rPr>
          <w:spacing w:val="-4"/>
        </w:rPr>
        <w:t>2025</w:t>
      </w:r>
    </w:p>
    <w:p>
      <w:pPr>
        <w:pStyle w:val="BodyText"/>
        <w:spacing w:after="0"/>
        <w:sectPr>
          <w:type w:val="continuous"/>
          <w:pgSz w:w="12240" w:h="15840"/>
          <w:pgMar w:header="0" w:footer="804" w:top="1820" w:bottom="280" w:left="360" w:right="0"/>
          <w:cols w:num="3" w:equalWidth="0">
            <w:col w:w="3627" w:space="108"/>
            <w:col w:w="3000" w:space="40"/>
            <w:col w:w="5105"/>
          </w:cols>
        </w:sectPr>
      </w:pPr>
    </w:p>
    <w:p>
      <w:pPr>
        <w:pStyle w:val="BodyText"/>
        <w:spacing w:before="3"/>
        <w:rPr>
          <w:sz w:val="10"/>
        </w:rPr>
      </w:pPr>
    </w:p>
    <w:p>
      <w:pPr>
        <w:pStyle w:val="BodyText"/>
        <w:spacing w:after="0"/>
        <w:rPr>
          <w:sz w:val="10"/>
        </w:rPr>
        <w:sectPr>
          <w:type w:val="continuous"/>
          <w:pgSz w:w="12240" w:h="15840"/>
          <w:pgMar w:header="0" w:footer="804" w:top="1820" w:bottom="280" w:left="360" w:right="0"/>
        </w:sectPr>
      </w:pPr>
    </w:p>
    <w:p>
      <w:pPr>
        <w:pStyle w:val="BodyText"/>
        <w:spacing w:line="276" w:lineRule="auto" w:before="92"/>
        <w:ind w:left="1185"/>
      </w:pPr>
      <w:r>
        <w:rPr/>
        <w:t>Evaluación</w:t>
      </w:r>
      <w:r>
        <w:rPr>
          <w:spacing w:val="-11"/>
        </w:rPr>
        <w:t> </w:t>
      </w:r>
      <w:r>
        <w:rPr/>
        <w:t>de</w:t>
      </w:r>
      <w:r>
        <w:rPr>
          <w:spacing w:val="-11"/>
        </w:rPr>
        <w:t> </w:t>
      </w:r>
      <w:r>
        <w:rPr/>
        <w:t>impacto</w:t>
      </w:r>
      <w:r>
        <w:rPr>
          <w:spacing w:val="-11"/>
        </w:rPr>
        <w:t> </w:t>
      </w:r>
      <w:r>
        <w:rPr/>
        <w:t>de</w:t>
      </w:r>
      <w:r>
        <w:rPr>
          <w:spacing w:val="-11"/>
        </w:rPr>
        <w:t> </w:t>
      </w:r>
      <w:r>
        <w:rPr/>
        <w:t>la </w:t>
      </w:r>
      <w:r>
        <w:rPr>
          <w:spacing w:val="-2"/>
        </w:rPr>
        <w:t>estrategia</w:t>
      </w:r>
    </w:p>
    <w:p>
      <w:pPr>
        <w:pStyle w:val="BodyText"/>
        <w:tabs>
          <w:tab w:pos="3203" w:val="left" w:leader="none"/>
          <w:tab w:pos="5260" w:val="left" w:leader="none"/>
        </w:tabs>
        <w:spacing w:before="92"/>
        <w:ind w:left="706"/>
      </w:pPr>
      <w:r>
        <w:rPr/>
        <w:br w:type="column"/>
      </w:r>
      <w:r>
        <w:rPr/>
        <w:t>Comité de </w:t>
      </w:r>
      <w:r>
        <w:rPr>
          <w:spacing w:val="-2"/>
        </w:rPr>
        <w:t>Datos</w:t>
      </w:r>
      <w:r>
        <w:rPr/>
        <w:tab/>
      </w:r>
      <w:r>
        <w:rPr>
          <w:spacing w:val="-2"/>
        </w:rPr>
        <w:t>Planificado</w:t>
      </w:r>
      <w:r>
        <w:rPr/>
        <w:tab/>
        <w:t>Julio</w:t>
      </w:r>
      <w:r>
        <w:rPr>
          <w:spacing w:val="-2"/>
        </w:rPr>
        <w:t> </w:t>
      </w:r>
      <w:r>
        <w:rPr>
          <w:spacing w:val="-4"/>
        </w:rPr>
        <w:t>2025</w:t>
      </w:r>
    </w:p>
    <w:p>
      <w:pPr>
        <w:pStyle w:val="BodyText"/>
        <w:spacing w:after="0"/>
        <w:sectPr>
          <w:type w:val="continuous"/>
          <w:pgSz w:w="12240" w:h="15840"/>
          <w:pgMar w:header="0" w:footer="804" w:top="1820" w:bottom="280" w:left="360" w:right="0"/>
          <w:cols w:num="2" w:equalWidth="0">
            <w:col w:w="4187" w:space="40"/>
            <w:col w:w="7653"/>
          </w:cols>
        </w:sectPr>
      </w:pPr>
    </w:p>
    <w:p>
      <w:pPr>
        <w:pStyle w:val="BodyText"/>
        <w:spacing w:before="69"/>
      </w:pPr>
    </w:p>
    <w:p>
      <w:pPr>
        <w:pStyle w:val="Heading1"/>
        <w:numPr>
          <w:ilvl w:val="0"/>
          <w:numId w:val="50"/>
        </w:numPr>
        <w:tabs>
          <w:tab w:pos="1346" w:val="left" w:leader="none"/>
        </w:tabs>
        <w:spacing w:line="240" w:lineRule="auto" w:before="1" w:after="0"/>
        <w:ind w:left="1346" w:right="0" w:hanging="266"/>
        <w:jc w:val="left"/>
      </w:pPr>
      <w:r>
        <w:rPr/>
        <w:t>Acciones </w:t>
      </w:r>
      <w:r>
        <w:rPr>
          <w:spacing w:val="-2"/>
        </w:rPr>
        <w:t>Futuras</w:t>
      </w:r>
    </w:p>
    <w:p>
      <w:pPr>
        <w:pStyle w:val="BodyText"/>
        <w:spacing w:before="5"/>
        <w:rPr>
          <w:rFonts w:ascii="Arial"/>
          <w:b/>
        </w:rPr>
      </w:pPr>
    </w:p>
    <w:p>
      <w:pPr>
        <w:pStyle w:val="BodyText"/>
        <w:ind w:left="1080"/>
      </w:pPr>
      <w:r>
        <w:rPr/>
        <w:t>Para garantizar la sostenibilidad del programa y mantener un enfoque </w:t>
      </w:r>
      <w:r>
        <w:rPr>
          <w:spacing w:val="-2"/>
        </w:rPr>
        <w:t>innovador:</w:t>
      </w:r>
    </w:p>
    <w:p>
      <w:pPr>
        <w:pStyle w:val="BodyText"/>
        <w:spacing w:after="0"/>
        <w:sectPr>
          <w:type w:val="continuous"/>
          <w:pgSz w:w="12240" w:h="15840"/>
          <w:pgMar w:header="0" w:footer="804" w:top="1820" w:bottom="280" w:left="360" w:right="0"/>
        </w:sectPr>
      </w:pPr>
    </w:p>
    <w:p>
      <w:pPr>
        <w:pStyle w:val="ListParagraph"/>
        <w:numPr>
          <w:ilvl w:val="0"/>
          <w:numId w:val="51"/>
        </w:numPr>
        <w:tabs>
          <w:tab w:pos="1800" w:val="left" w:leader="none"/>
        </w:tabs>
        <w:spacing w:line="276" w:lineRule="auto" w:before="80" w:after="0"/>
        <w:ind w:left="1800" w:right="1620" w:hanging="360"/>
        <w:jc w:val="left"/>
        <w:rPr>
          <w:sz w:val="24"/>
        </w:rPr>
      </w:pPr>
      <w:r>
        <w:rPr>
          <w:sz w:val="24"/>
        </w:rPr>
        <w:t>Alianzas</w:t>
      </w:r>
      <w:r>
        <w:rPr>
          <w:spacing w:val="-5"/>
          <w:sz w:val="24"/>
        </w:rPr>
        <w:t> </w:t>
      </w:r>
      <w:r>
        <w:rPr>
          <w:sz w:val="24"/>
        </w:rPr>
        <w:t>estratégicas:</w:t>
      </w:r>
      <w:r>
        <w:rPr>
          <w:spacing w:val="-5"/>
          <w:sz w:val="24"/>
        </w:rPr>
        <w:t> </w:t>
      </w:r>
      <w:r>
        <w:rPr>
          <w:sz w:val="24"/>
        </w:rPr>
        <w:t>Establecer</w:t>
      </w:r>
      <w:r>
        <w:rPr>
          <w:spacing w:val="-5"/>
          <w:sz w:val="24"/>
        </w:rPr>
        <w:t> </w:t>
      </w:r>
      <w:r>
        <w:rPr>
          <w:sz w:val="24"/>
        </w:rPr>
        <w:t>colaboraciones</w:t>
      </w:r>
      <w:r>
        <w:rPr>
          <w:spacing w:val="-5"/>
          <w:sz w:val="24"/>
        </w:rPr>
        <w:t> </w:t>
      </w:r>
      <w:r>
        <w:rPr>
          <w:sz w:val="24"/>
        </w:rPr>
        <w:t>con</w:t>
      </w:r>
      <w:r>
        <w:rPr>
          <w:spacing w:val="-5"/>
          <w:sz w:val="24"/>
        </w:rPr>
        <w:t> </w:t>
      </w:r>
      <w:r>
        <w:rPr>
          <w:sz w:val="24"/>
        </w:rPr>
        <w:t>universidades,</w:t>
      </w:r>
      <w:r>
        <w:rPr>
          <w:spacing w:val="-5"/>
          <w:sz w:val="24"/>
        </w:rPr>
        <w:t> </w:t>
      </w:r>
      <w:r>
        <w:rPr>
          <w:sz w:val="24"/>
        </w:rPr>
        <w:t>ONGs</w:t>
      </w:r>
      <w:r>
        <w:rPr>
          <w:spacing w:val="-5"/>
          <w:sz w:val="24"/>
        </w:rPr>
        <w:t> </w:t>
      </w:r>
      <w:r>
        <w:rPr>
          <w:sz w:val="24"/>
        </w:rPr>
        <w:t>y</w:t>
      </w:r>
      <w:r>
        <w:rPr>
          <w:spacing w:val="-5"/>
          <w:sz w:val="24"/>
        </w:rPr>
        <w:t> </w:t>
      </w:r>
      <w:r>
        <w:rPr>
          <w:sz w:val="24"/>
        </w:rPr>
        <w:t>el sector privado para el desarrollo de nuevas capacidades y tecnologías.</w:t>
      </w:r>
    </w:p>
    <w:p>
      <w:pPr>
        <w:pStyle w:val="ListParagraph"/>
        <w:numPr>
          <w:ilvl w:val="0"/>
          <w:numId w:val="51"/>
        </w:numPr>
        <w:tabs>
          <w:tab w:pos="1800" w:val="left" w:leader="none"/>
        </w:tabs>
        <w:spacing w:line="276" w:lineRule="auto" w:before="0" w:after="0"/>
        <w:ind w:left="1800" w:right="1353" w:hanging="360"/>
        <w:jc w:val="left"/>
        <w:rPr>
          <w:sz w:val="24"/>
        </w:rPr>
      </w:pPr>
      <w:r>
        <w:rPr>
          <w:sz w:val="24"/>
        </w:rPr>
        <w:t>Actualización</w:t>
      </w:r>
      <w:r>
        <w:rPr>
          <w:spacing w:val="-4"/>
          <w:sz w:val="24"/>
        </w:rPr>
        <w:t> </w:t>
      </w:r>
      <w:r>
        <w:rPr>
          <w:sz w:val="24"/>
        </w:rPr>
        <w:t>continua:</w:t>
      </w:r>
      <w:r>
        <w:rPr>
          <w:spacing w:val="-4"/>
          <w:sz w:val="24"/>
        </w:rPr>
        <w:t> </w:t>
      </w:r>
      <w:r>
        <w:rPr>
          <w:sz w:val="24"/>
        </w:rPr>
        <w:t>Revisar</w:t>
      </w:r>
      <w:r>
        <w:rPr>
          <w:spacing w:val="-4"/>
          <w:sz w:val="24"/>
        </w:rPr>
        <w:t> </w:t>
      </w:r>
      <w:r>
        <w:rPr>
          <w:sz w:val="24"/>
        </w:rPr>
        <w:t>y</w:t>
      </w:r>
      <w:r>
        <w:rPr>
          <w:spacing w:val="-4"/>
          <w:sz w:val="24"/>
        </w:rPr>
        <w:t> </w:t>
      </w:r>
      <w:r>
        <w:rPr>
          <w:sz w:val="24"/>
        </w:rPr>
        <w:t>ajustar</w:t>
      </w:r>
      <w:r>
        <w:rPr>
          <w:spacing w:val="-4"/>
          <w:sz w:val="24"/>
        </w:rPr>
        <w:t> </w:t>
      </w:r>
      <w:r>
        <w:rPr>
          <w:sz w:val="24"/>
        </w:rPr>
        <w:t>las</w:t>
      </w:r>
      <w:r>
        <w:rPr>
          <w:spacing w:val="-4"/>
          <w:sz w:val="24"/>
        </w:rPr>
        <w:t> </w:t>
      </w:r>
      <w:r>
        <w:rPr>
          <w:sz w:val="24"/>
        </w:rPr>
        <w:t>iniciativas</w:t>
      </w:r>
      <w:r>
        <w:rPr>
          <w:spacing w:val="-4"/>
          <w:sz w:val="24"/>
        </w:rPr>
        <w:t> </w:t>
      </w:r>
      <w:r>
        <w:rPr>
          <w:sz w:val="24"/>
        </w:rPr>
        <w:t>cada</w:t>
      </w:r>
      <w:r>
        <w:rPr>
          <w:spacing w:val="-4"/>
          <w:sz w:val="24"/>
        </w:rPr>
        <w:t> </w:t>
      </w:r>
      <w:r>
        <w:rPr>
          <w:sz w:val="24"/>
        </w:rPr>
        <w:t>año</w:t>
      </w:r>
      <w:r>
        <w:rPr>
          <w:spacing w:val="-4"/>
          <w:sz w:val="24"/>
        </w:rPr>
        <w:t> </w:t>
      </w:r>
      <w:r>
        <w:rPr>
          <w:sz w:val="24"/>
        </w:rPr>
        <w:t>para</w:t>
      </w:r>
      <w:r>
        <w:rPr>
          <w:spacing w:val="-4"/>
          <w:sz w:val="24"/>
        </w:rPr>
        <w:t> </w:t>
      </w:r>
      <w:r>
        <w:rPr>
          <w:sz w:val="24"/>
        </w:rPr>
        <w:t>adaptarse</w:t>
      </w:r>
      <w:r>
        <w:rPr>
          <w:spacing w:val="-4"/>
          <w:sz w:val="24"/>
        </w:rPr>
        <w:t> </w:t>
      </w:r>
      <w:r>
        <w:rPr>
          <w:sz w:val="24"/>
        </w:rPr>
        <w:t>a los avances tecnológicos y las necesidades emergentes.</w:t>
      </w:r>
    </w:p>
    <w:p>
      <w:pPr>
        <w:pStyle w:val="ListParagraph"/>
        <w:numPr>
          <w:ilvl w:val="0"/>
          <w:numId w:val="51"/>
        </w:numPr>
        <w:tabs>
          <w:tab w:pos="1800" w:val="left" w:leader="none"/>
        </w:tabs>
        <w:spacing w:line="276" w:lineRule="auto" w:before="0" w:after="0"/>
        <w:ind w:left="1800" w:right="1154" w:hanging="360"/>
        <w:jc w:val="left"/>
        <w:rPr>
          <w:sz w:val="24"/>
        </w:rPr>
      </w:pPr>
      <w:r>
        <w:rPr>
          <w:sz w:val="24"/>
        </w:rPr>
        <w:t>Ampliación</w:t>
      </w:r>
      <w:r>
        <w:rPr>
          <w:spacing w:val="-4"/>
          <w:sz w:val="24"/>
        </w:rPr>
        <w:t> </w:t>
      </w:r>
      <w:r>
        <w:rPr>
          <w:sz w:val="24"/>
        </w:rPr>
        <w:t>del</w:t>
      </w:r>
      <w:r>
        <w:rPr>
          <w:spacing w:val="-4"/>
          <w:sz w:val="24"/>
        </w:rPr>
        <w:t> </w:t>
      </w:r>
      <w:r>
        <w:rPr>
          <w:sz w:val="24"/>
        </w:rPr>
        <w:t>alcance:</w:t>
      </w:r>
      <w:r>
        <w:rPr>
          <w:spacing w:val="-4"/>
          <w:sz w:val="24"/>
        </w:rPr>
        <w:t> </w:t>
      </w:r>
      <w:r>
        <w:rPr>
          <w:sz w:val="24"/>
        </w:rPr>
        <w:t>Incorporar</w:t>
      </w:r>
      <w:r>
        <w:rPr>
          <w:spacing w:val="-4"/>
          <w:sz w:val="24"/>
        </w:rPr>
        <w:t> </w:t>
      </w:r>
      <w:r>
        <w:rPr>
          <w:sz w:val="24"/>
        </w:rPr>
        <w:t>a</w:t>
      </w:r>
      <w:r>
        <w:rPr>
          <w:spacing w:val="-4"/>
          <w:sz w:val="24"/>
        </w:rPr>
        <w:t> </w:t>
      </w:r>
      <w:r>
        <w:rPr>
          <w:sz w:val="24"/>
        </w:rPr>
        <w:t>actores</w:t>
      </w:r>
      <w:r>
        <w:rPr>
          <w:spacing w:val="-4"/>
          <w:sz w:val="24"/>
        </w:rPr>
        <w:t> </w:t>
      </w:r>
      <w:r>
        <w:rPr>
          <w:sz w:val="24"/>
        </w:rPr>
        <w:t>externos</w:t>
      </w:r>
      <w:r>
        <w:rPr>
          <w:spacing w:val="-4"/>
          <w:sz w:val="24"/>
        </w:rPr>
        <w:t> </w:t>
      </w:r>
      <w:r>
        <w:rPr>
          <w:sz w:val="24"/>
        </w:rPr>
        <w:t>y</w:t>
      </w:r>
      <w:r>
        <w:rPr>
          <w:spacing w:val="-4"/>
          <w:sz w:val="24"/>
        </w:rPr>
        <w:t> </w:t>
      </w:r>
      <w:r>
        <w:rPr>
          <w:sz w:val="24"/>
        </w:rPr>
        <w:t>ciudadanos</w:t>
      </w:r>
      <w:r>
        <w:rPr>
          <w:spacing w:val="-4"/>
          <w:sz w:val="24"/>
        </w:rPr>
        <w:t> </w:t>
      </w:r>
      <w:r>
        <w:rPr>
          <w:sz w:val="24"/>
        </w:rPr>
        <w:t>en</w:t>
      </w:r>
      <w:r>
        <w:rPr>
          <w:spacing w:val="-4"/>
          <w:sz w:val="24"/>
        </w:rPr>
        <w:t> </w:t>
      </w:r>
      <w:r>
        <w:rPr>
          <w:sz w:val="24"/>
        </w:rPr>
        <w:t>el</w:t>
      </w:r>
      <w:r>
        <w:rPr>
          <w:spacing w:val="-4"/>
          <w:sz w:val="24"/>
        </w:rPr>
        <w:t> </w:t>
      </w:r>
      <w:r>
        <w:rPr>
          <w:sz w:val="24"/>
        </w:rPr>
        <w:t>monitoreo y evaluación de las iniciativas basadas en datos.</w:t>
      </w:r>
    </w:p>
    <w:p>
      <w:pPr>
        <w:pStyle w:val="BodyText"/>
        <w:spacing w:before="4"/>
      </w:pPr>
    </w:p>
    <w:p>
      <w:pPr>
        <w:pStyle w:val="Heading1"/>
        <w:numPr>
          <w:ilvl w:val="1"/>
          <w:numId w:val="44"/>
        </w:numPr>
        <w:tabs>
          <w:tab w:pos="1480" w:val="left" w:leader="none"/>
        </w:tabs>
        <w:spacing w:line="276" w:lineRule="auto" w:before="0" w:after="0"/>
        <w:ind w:left="1080" w:right="1021" w:firstLine="0"/>
        <w:jc w:val="left"/>
      </w:pPr>
      <w:r>
        <w:rPr/>
        <w:t>Plan</w:t>
      </w:r>
      <w:r>
        <w:rPr>
          <w:spacing w:val="-3"/>
        </w:rPr>
        <w:t> </w:t>
      </w:r>
      <w:r>
        <w:rPr/>
        <w:t>de</w:t>
      </w:r>
      <w:r>
        <w:rPr>
          <w:spacing w:val="-3"/>
        </w:rPr>
        <w:t> </w:t>
      </w:r>
      <w:r>
        <w:rPr/>
        <w:t>Implementación</w:t>
      </w:r>
      <w:r>
        <w:rPr>
          <w:spacing w:val="-3"/>
        </w:rPr>
        <w:t> </w:t>
      </w:r>
      <w:r>
        <w:rPr/>
        <w:t>para</w:t>
      </w:r>
      <w:r>
        <w:rPr>
          <w:spacing w:val="-3"/>
        </w:rPr>
        <w:t> </w:t>
      </w:r>
      <w:r>
        <w:rPr/>
        <w:t>el</w:t>
      </w:r>
      <w:r>
        <w:rPr>
          <w:spacing w:val="-3"/>
        </w:rPr>
        <w:t> </w:t>
      </w:r>
      <w:r>
        <w:rPr/>
        <w:t>Desarrollo</w:t>
      </w:r>
      <w:r>
        <w:rPr>
          <w:spacing w:val="-3"/>
        </w:rPr>
        <w:t> </w:t>
      </w:r>
      <w:r>
        <w:rPr/>
        <w:t>de</w:t>
      </w:r>
      <w:r>
        <w:rPr>
          <w:spacing w:val="-3"/>
        </w:rPr>
        <w:t> </w:t>
      </w:r>
      <w:r>
        <w:rPr/>
        <w:t>Capacidades</w:t>
      </w:r>
      <w:r>
        <w:rPr>
          <w:spacing w:val="-3"/>
        </w:rPr>
        <w:t> </w:t>
      </w:r>
      <w:r>
        <w:rPr/>
        <w:t>en</w:t>
      </w:r>
      <w:r>
        <w:rPr>
          <w:spacing w:val="-3"/>
        </w:rPr>
        <w:t> </w:t>
      </w:r>
      <w:r>
        <w:rPr/>
        <w:t>el</w:t>
      </w:r>
      <w:r>
        <w:rPr>
          <w:spacing w:val="-3"/>
        </w:rPr>
        <w:t> </w:t>
      </w:r>
      <w:r>
        <w:rPr/>
        <w:t>Uso</w:t>
      </w:r>
      <w:r>
        <w:rPr>
          <w:spacing w:val="-3"/>
        </w:rPr>
        <w:t> </w:t>
      </w:r>
      <w:r>
        <w:rPr/>
        <w:t>y</w:t>
      </w:r>
      <w:r>
        <w:rPr>
          <w:spacing w:val="-3"/>
        </w:rPr>
        <w:t> </w:t>
      </w:r>
      <w:r>
        <w:rPr/>
        <w:t>Gestión</w:t>
      </w:r>
      <w:r>
        <w:rPr>
          <w:spacing w:val="-3"/>
        </w:rPr>
        <w:t> </w:t>
      </w:r>
      <w:r>
        <w:rPr/>
        <w:t>de </w:t>
      </w:r>
      <w:r>
        <w:rPr>
          <w:spacing w:val="-2"/>
        </w:rPr>
        <w:t>Datos</w:t>
      </w:r>
    </w:p>
    <w:p>
      <w:pPr>
        <w:pStyle w:val="BodyText"/>
        <w:spacing w:line="276" w:lineRule="auto" w:before="240"/>
        <w:ind w:left="1080" w:right="1020"/>
        <w:jc w:val="both"/>
        <w:rPr>
          <w:rFonts w:ascii="Arial" w:hAnsi="Arial"/>
          <w:b/>
        </w:rPr>
      </w:pPr>
      <w:r>
        <w:rPr/>
        <w:t>Objetivo: </w:t>
      </w:r>
      <w:r>
        <w:rPr>
          <w:color w:val="666666"/>
        </w:rPr>
        <w:t>Construir</w:t>
      </w:r>
      <w:r>
        <w:rPr>
          <w:color w:val="666666"/>
          <w:spacing w:val="-3"/>
        </w:rPr>
        <w:t> </w:t>
      </w:r>
      <w:r>
        <w:rPr>
          <w:color w:val="666666"/>
        </w:rPr>
        <w:t>competencias</w:t>
      </w:r>
      <w:r>
        <w:rPr>
          <w:color w:val="666666"/>
          <w:spacing w:val="-3"/>
        </w:rPr>
        <w:t> </w:t>
      </w:r>
      <w:r>
        <w:rPr>
          <w:color w:val="666666"/>
        </w:rPr>
        <w:t>específicas</w:t>
      </w:r>
      <w:r>
        <w:rPr>
          <w:color w:val="666666"/>
          <w:spacing w:val="-3"/>
        </w:rPr>
        <w:t> </w:t>
      </w:r>
      <w:r>
        <w:rPr>
          <w:color w:val="666666"/>
        </w:rPr>
        <w:t>en</w:t>
      </w:r>
      <w:r>
        <w:rPr>
          <w:color w:val="666666"/>
          <w:spacing w:val="-3"/>
        </w:rPr>
        <w:t> </w:t>
      </w:r>
      <w:r>
        <w:rPr>
          <w:color w:val="666666"/>
        </w:rPr>
        <w:t>el</w:t>
      </w:r>
      <w:r>
        <w:rPr>
          <w:color w:val="666666"/>
          <w:spacing w:val="-3"/>
        </w:rPr>
        <w:t> </w:t>
      </w:r>
      <w:r>
        <w:rPr>
          <w:color w:val="666666"/>
        </w:rPr>
        <w:t>uso</w:t>
      </w:r>
      <w:r>
        <w:rPr>
          <w:color w:val="666666"/>
          <w:spacing w:val="-3"/>
        </w:rPr>
        <w:t> </w:t>
      </w:r>
      <w:r>
        <w:rPr>
          <w:color w:val="666666"/>
        </w:rPr>
        <w:t>y</w:t>
      </w:r>
      <w:r>
        <w:rPr>
          <w:color w:val="666666"/>
          <w:spacing w:val="-3"/>
        </w:rPr>
        <w:t> </w:t>
      </w:r>
      <w:r>
        <w:rPr>
          <w:color w:val="666666"/>
        </w:rPr>
        <w:t>gestión</w:t>
      </w:r>
      <w:r>
        <w:rPr>
          <w:color w:val="666666"/>
          <w:spacing w:val="-3"/>
        </w:rPr>
        <w:t> </w:t>
      </w:r>
      <w:r>
        <w:rPr>
          <w:color w:val="666666"/>
        </w:rPr>
        <w:t>de</w:t>
      </w:r>
      <w:r>
        <w:rPr>
          <w:color w:val="666666"/>
          <w:spacing w:val="-3"/>
        </w:rPr>
        <w:t> </w:t>
      </w:r>
      <w:r>
        <w:rPr>
          <w:color w:val="666666"/>
        </w:rPr>
        <w:t>datos</w:t>
      </w:r>
      <w:r>
        <w:rPr>
          <w:color w:val="666666"/>
          <w:spacing w:val="-3"/>
        </w:rPr>
        <w:t> </w:t>
      </w:r>
      <w:r>
        <w:rPr>
          <w:color w:val="666666"/>
        </w:rPr>
        <w:t>entre</w:t>
      </w:r>
      <w:r>
        <w:rPr>
          <w:color w:val="666666"/>
          <w:spacing w:val="-3"/>
        </w:rPr>
        <w:t> </w:t>
      </w:r>
      <w:r>
        <w:rPr>
          <w:color w:val="666666"/>
        </w:rPr>
        <w:t>los</w:t>
      </w:r>
      <w:r>
        <w:rPr>
          <w:color w:val="666666"/>
          <w:spacing w:val="-3"/>
        </w:rPr>
        <w:t> </w:t>
      </w:r>
      <w:r>
        <w:rPr>
          <w:color w:val="666666"/>
        </w:rPr>
        <w:t>equipos municipales, aprovechando la infraestructura, metodologías y aprendizajes </w:t>
      </w:r>
      <w:r>
        <w:rPr>
          <w:color w:val="666666"/>
        </w:rPr>
        <w:t>obtenidos durante el desarrollo de habilidades digitales</w:t>
      </w:r>
      <w:r>
        <w:rPr>
          <w:rFonts w:ascii="Arial" w:hAnsi="Arial"/>
          <w:b/>
          <w:color w:val="666666"/>
        </w:rPr>
        <w:t>.</w:t>
      </w:r>
    </w:p>
    <w:p>
      <w:pPr>
        <w:pStyle w:val="Heading1"/>
        <w:numPr>
          <w:ilvl w:val="0"/>
          <w:numId w:val="52"/>
        </w:numPr>
        <w:tabs>
          <w:tab w:pos="1346" w:val="left" w:leader="none"/>
        </w:tabs>
        <w:spacing w:line="240" w:lineRule="auto" w:before="240" w:after="0"/>
        <w:ind w:left="1346" w:right="0" w:hanging="266"/>
        <w:jc w:val="left"/>
      </w:pPr>
      <w:r>
        <w:rPr/>
        <w:t>Metodología de </w:t>
      </w:r>
      <w:r>
        <w:rPr>
          <w:spacing w:val="-2"/>
        </w:rPr>
        <w:t>Transición</w:t>
      </w:r>
    </w:p>
    <w:p>
      <w:pPr>
        <w:pStyle w:val="BodyText"/>
        <w:spacing w:before="5"/>
        <w:rPr>
          <w:rFonts w:ascii="Arial"/>
          <w:b/>
        </w:rPr>
      </w:pPr>
    </w:p>
    <w:p>
      <w:pPr>
        <w:pStyle w:val="BodyText"/>
        <w:spacing w:line="276" w:lineRule="auto"/>
        <w:ind w:left="1080" w:right="1021"/>
        <w:jc w:val="both"/>
      </w:pPr>
      <w:r>
        <w:rPr/>
        <w:t>Aprovechar los logros previos: El plan de habilidades digitales se utilizará como base metodológica, replicando el enfoque de diagnóstico, segmentación y acciones </w:t>
      </w:r>
      <w:r>
        <w:rPr/>
        <w:t>específicas adaptadas al uso y gestión de datos.</w:t>
      </w:r>
    </w:p>
    <w:p>
      <w:pPr>
        <w:pStyle w:val="Heading1"/>
        <w:spacing w:before="240"/>
        <w:ind w:left="1080"/>
        <w:jc w:val="both"/>
      </w:pPr>
      <w:r>
        <w:rPr/>
        <w:t>Etapas del </w:t>
      </w:r>
      <w:r>
        <w:rPr>
          <w:spacing w:val="-2"/>
        </w:rPr>
        <w:t>Proceso:</w:t>
      </w:r>
    </w:p>
    <w:p>
      <w:pPr>
        <w:pStyle w:val="BodyText"/>
        <w:spacing w:before="5"/>
        <w:rPr>
          <w:rFonts w:ascii="Arial"/>
          <w:b/>
        </w:rPr>
      </w:pPr>
    </w:p>
    <w:p>
      <w:pPr>
        <w:pStyle w:val="ListParagraph"/>
        <w:numPr>
          <w:ilvl w:val="1"/>
          <w:numId w:val="52"/>
        </w:numPr>
        <w:tabs>
          <w:tab w:pos="1799" w:val="left" w:leader="none"/>
        </w:tabs>
        <w:spacing w:line="240" w:lineRule="auto" w:before="1" w:after="0"/>
        <w:ind w:left="1799" w:right="0" w:hanging="359"/>
        <w:jc w:val="left"/>
        <w:rPr>
          <w:rFonts w:ascii="Arial" w:hAnsi="Arial"/>
          <w:b/>
          <w:sz w:val="24"/>
        </w:rPr>
      </w:pPr>
      <w:r>
        <w:rPr>
          <w:rFonts w:ascii="Arial" w:hAnsi="Arial"/>
          <w:b/>
          <w:sz w:val="24"/>
        </w:rPr>
        <w:t>Diagnóstico </w:t>
      </w:r>
      <w:r>
        <w:rPr>
          <w:rFonts w:ascii="Arial" w:hAnsi="Arial"/>
          <w:b/>
          <w:spacing w:val="-2"/>
          <w:sz w:val="24"/>
        </w:rPr>
        <w:t>inicial:</w:t>
      </w:r>
    </w:p>
    <w:p>
      <w:pPr>
        <w:pStyle w:val="ListParagraph"/>
        <w:numPr>
          <w:ilvl w:val="2"/>
          <w:numId w:val="52"/>
        </w:numPr>
        <w:tabs>
          <w:tab w:pos="2520" w:val="left" w:leader="none"/>
        </w:tabs>
        <w:spacing w:line="276" w:lineRule="auto" w:before="41" w:after="0"/>
        <w:ind w:left="2520" w:right="1260" w:hanging="360"/>
        <w:jc w:val="left"/>
        <w:rPr>
          <w:sz w:val="24"/>
        </w:rPr>
      </w:pPr>
      <w:r>
        <w:rPr>
          <w:sz w:val="24"/>
        </w:rPr>
        <w:t>Implementar</w:t>
      </w:r>
      <w:r>
        <w:rPr>
          <w:spacing w:val="-5"/>
          <w:sz w:val="24"/>
        </w:rPr>
        <w:t> </w:t>
      </w:r>
      <w:r>
        <w:rPr>
          <w:sz w:val="24"/>
        </w:rPr>
        <w:t>encuestas</w:t>
      </w:r>
      <w:r>
        <w:rPr>
          <w:spacing w:val="-5"/>
          <w:sz w:val="24"/>
        </w:rPr>
        <w:t> </w:t>
      </w:r>
      <w:r>
        <w:rPr>
          <w:sz w:val="24"/>
        </w:rPr>
        <w:t>específicas</w:t>
      </w:r>
      <w:r>
        <w:rPr>
          <w:spacing w:val="-5"/>
          <w:sz w:val="24"/>
        </w:rPr>
        <w:t> </w:t>
      </w:r>
      <w:r>
        <w:rPr>
          <w:sz w:val="24"/>
        </w:rPr>
        <w:t>para</w:t>
      </w:r>
      <w:r>
        <w:rPr>
          <w:spacing w:val="-5"/>
          <w:sz w:val="24"/>
        </w:rPr>
        <w:t> </w:t>
      </w:r>
      <w:r>
        <w:rPr>
          <w:sz w:val="24"/>
        </w:rPr>
        <w:t>identificar</w:t>
      </w:r>
      <w:r>
        <w:rPr>
          <w:spacing w:val="-5"/>
          <w:sz w:val="24"/>
        </w:rPr>
        <w:t> </w:t>
      </w:r>
      <w:r>
        <w:rPr>
          <w:sz w:val="24"/>
        </w:rPr>
        <w:t>el</w:t>
      </w:r>
      <w:r>
        <w:rPr>
          <w:spacing w:val="-5"/>
          <w:sz w:val="24"/>
        </w:rPr>
        <w:t> </w:t>
      </w:r>
      <w:r>
        <w:rPr>
          <w:sz w:val="24"/>
        </w:rPr>
        <w:t>nivel</w:t>
      </w:r>
      <w:r>
        <w:rPr>
          <w:spacing w:val="-5"/>
          <w:sz w:val="24"/>
        </w:rPr>
        <w:t> </w:t>
      </w:r>
      <w:r>
        <w:rPr>
          <w:sz w:val="24"/>
        </w:rPr>
        <w:t>de</w:t>
      </w:r>
      <w:r>
        <w:rPr>
          <w:spacing w:val="-5"/>
          <w:sz w:val="24"/>
        </w:rPr>
        <w:t> </w:t>
      </w:r>
      <w:r>
        <w:rPr>
          <w:sz w:val="24"/>
        </w:rPr>
        <w:t>competencias en datos de los empleados municipales.</w:t>
      </w:r>
    </w:p>
    <w:p>
      <w:pPr>
        <w:pStyle w:val="ListParagraph"/>
        <w:numPr>
          <w:ilvl w:val="2"/>
          <w:numId w:val="52"/>
        </w:numPr>
        <w:tabs>
          <w:tab w:pos="2520" w:val="left" w:leader="none"/>
        </w:tabs>
        <w:spacing w:line="276" w:lineRule="auto" w:before="0" w:after="0"/>
        <w:ind w:left="2520" w:right="1487" w:hanging="360"/>
        <w:jc w:val="left"/>
        <w:rPr>
          <w:sz w:val="24"/>
        </w:rPr>
      </w:pPr>
      <w:r>
        <w:rPr>
          <w:sz w:val="24"/>
        </w:rPr>
        <w:t>Evaluar</w:t>
      </w:r>
      <w:r>
        <w:rPr>
          <w:spacing w:val="-5"/>
          <w:sz w:val="24"/>
        </w:rPr>
        <w:t> </w:t>
      </w:r>
      <w:r>
        <w:rPr>
          <w:sz w:val="24"/>
        </w:rPr>
        <w:t>conocimientos</w:t>
      </w:r>
      <w:r>
        <w:rPr>
          <w:spacing w:val="-5"/>
          <w:sz w:val="24"/>
        </w:rPr>
        <w:t> </w:t>
      </w:r>
      <w:r>
        <w:rPr>
          <w:sz w:val="24"/>
        </w:rPr>
        <w:t>en</w:t>
      </w:r>
      <w:r>
        <w:rPr>
          <w:spacing w:val="-5"/>
          <w:sz w:val="24"/>
        </w:rPr>
        <w:t> </w:t>
      </w:r>
      <w:r>
        <w:rPr>
          <w:sz w:val="24"/>
        </w:rPr>
        <w:t>análisis</w:t>
      </w:r>
      <w:r>
        <w:rPr>
          <w:spacing w:val="-5"/>
          <w:sz w:val="24"/>
        </w:rPr>
        <w:t> </w:t>
      </w:r>
      <w:r>
        <w:rPr>
          <w:sz w:val="24"/>
        </w:rPr>
        <w:t>de</w:t>
      </w:r>
      <w:r>
        <w:rPr>
          <w:spacing w:val="-5"/>
          <w:sz w:val="24"/>
        </w:rPr>
        <w:t> </w:t>
      </w:r>
      <w:r>
        <w:rPr>
          <w:sz w:val="24"/>
        </w:rPr>
        <w:t>datos,</w:t>
      </w:r>
      <w:r>
        <w:rPr>
          <w:spacing w:val="-5"/>
          <w:sz w:val="24"/>
        </w:rPr>
        <w:t> </w:t>
      </w:r>
      <w:r>
        <w:rPr>
          <w:sz w:val="24"/>
        </w:rPr>
        <w:t>visualización,</w:t>
      </w:r>
      <w:r>
        <w:rPr>
          <w:spacing w:val="-5"/>
          <w:sz w:val="24"/>
        </w:rPr>
        <w:t> </w:t>
      </w:r>
      <w:r>
        <w:rPr>
          <w:sz w:val="24"/>
        </w:rPr>
        <w:t>interpretación</w:t>
      </w:r>
      <w:r>
        <w:rPr>
          <w:spacing w:val="-5"/>
          <w:sz w:val="24"/>
        </w:rPr>
        <w:t> </w:t>
      </w:r>
      <w:r>
        <w:rPr>
          <w:sz w:val="24"/>
        </w:rPr>
        <w:t>y toma de decisiones basadas en datos.</w:t>
      </w:r>
    </w:p>
    <w:p>
      <w:pPr>
        <w:pStyle w:val="ListParagraph"/>
        <w:numPr>
          <w:ilvl w:val="2"/>
          <w:numId w:val="52"/>
        </w:numPr>
        <w:tabs>
          <w:tab w:pos="2520" w:val="left" w:leader="none"/>
        </w:tabs>
        <w:spacing w:line="276" w:lineRule="auto" w:before="0" w:after="0"/>
        <w:ind w:left="2520" w:right="2540" w:hanging="360"/>
        <w:jc w:val="left"/>
        <w:rPr>
          <w:sz w:val="24"/>
        </w:rPr>
      </w:pPr>
      <w:r>
        <w:rPr>
          <w:sz w:val="24"/>
        </w:rPr>
        <w:t>Herramientas</w:t>
      </w:r>
      <w:r>
        <w:rPr>
          <w:spacing w:val="-6"/>
          <w:sz w:val="24"/>
        </w:rPr>
        <w:t> </w:t>
      </w:r>
      <w:r>
        <w:rPr>
          <w:sz w:val="24"/>
        </w:rPr>
        <w:t>de</w:t>
      </w:r>
      <w:r>
        <w:rPr>
          <w:spacing w:val="-6"/>
          <w:sz w:val="24"/>
        </w:rPr>
        <w:t> </w:t>
      </w:r>
      <w:r>
        <w:rPr>
          <w:sz w:val="24"/>
        </w:rPr>
        <w:t>diagnóstico:</w:t>
      </w:r>
      <w:r>
        <w:rPr>
          <w:spacing w:val="-6"/>
          <w:sz w:val="24"/>
        </w:rPr>
        <w:t> </w:t>
      </w:r>
      <w:r>
        <w:rPr>
          <w:sz w:val="24"/>
        </w:rPr>
        <w:t>Cuestionarios</w:t>
      </w:r>
      <w:r>
        <w:rPr>
          <w:spacing w:val="-6"/>
          <w:sz w:val="24"/>
        </w:rPr>
        <w:t> </w:t>
      </w:r>
      <w:r>
        <w:rPr>
          <w:sz w:val="24"/>
        </w:rPr>
        <w:t>en</w:t>
      </w:r>
      <w:r>
        <w:rPr>
          <w:spacing w:val="-6"/>
          <w:sz w:val="24"/>
        </w:rPr>
        <w:t> </w:t>
      </w:r>
      <w:r>
        <w:rPr>
          <w:sz w:val="24"/>
        </w:rPr>
        <w:t>línea,</w:t>
      </w:r>
      <w:r>
        <w:rPr>
          <w:spacing w:val="-6"/>
          <w:sz w:val="24"/>
        </w:rPr>
        <w:t> </w:t>
      </w:r>
      <w:r>
        <w:rPr>
          <w:sz w:val="24"/>
        </w:rPr>
        <w:t>talleres</w:t>
      </w:r>
      <w:r>
        <w:rPr>
          <w:spacing w:val="-6"/>
          <w:sz w:val="24"/>
        </w:rPr>
        <w:t> </w:t>
      </w:r>
      <w:r>
        <w:rPr>
          <w:sz w:val="24"/>
        </w:rPr>
        <w:t>de autoevaluación y entrevistas con líderes de áreas clave.</w:t>
      </w:r>
    </w:p>
    <w:p>
      <w:pPr>
        <w:pStyle w:val="Heading1"/>
        <w:numPr>
          <w:ilvl w:val="1"/>
          <w:numId w:val="52"/>
        </w:numPr>
        <w:tabs>
          <w:tab w:pos="1799" w:val="left" w:leader="none"/>
        </w:tabs>
        <w:spacing w:line="240" w:lineRule="auto" w:before="0" w:after="0"/>
        <w:ind w:left="1799" w:right="0" w:hanging="359"/>
        <w:jc w:val="left"/>
      </w:pPr>
      <w:r>
        <w:rPr/>
        <w:t>Segmentación y </w:t>
      </w:r>
      <w:r>
        <w:rPr>
          <w:spacing w:val="-2"/>
        </w:rPr>
        <w:t>priorización:</w:t>
      </w:r>
    </w:p>
    <w:p>
      <w:pPr>
        <w:pStyle w:val="ListParagraph"/>
        <w:numPr>
          <w:ilvl w:val="2"/>
          <w:numId w:val="52"/>
        </w:numPr>
        <w:tabs>
          <w:tab w:pos="2519" w:val="left" w:leader="none"/>
        </w:tabs>
        <w:spacing w:line="240" w:lineRule="auto" w:before="41" w:after="0"/>
        <w:ind w:left="2519" w:right="0" w:hanging="359"/>
        <w:jc w:val="left"/>
        <w:rPr>
          <w:sz w:val="24"/>
        </w:rPr>
      </w:pPr>
      <w:r>
        <w:rPr>
          <w:sz w:val="24"/>
        </w:rPr>
        <w:t>Identificar grupos con necesidades </w:t>
      </w:r>
      <w:r>
        <w:rPr>
          <w:spacing w:val="-2"/>
          <w:sz w:val="24"/>
        </w:rPr>
        <w:t>específicas:</w:t>
      </w:r>
    </w:p>
    <w:p>
      <w:pPr>
        <w:pStyle w:val="ListParagraph"/>
        <w:numPr>
          <w:ilvl w:val="3"/>
          <w:numId w:val="52"/>
        </w:numPr>
        <w:tabs>
          <w:tab w:pos="3240" w:val="left" w:leader="none"/>
        </w:tabs>
        <w:spacing w:line="276" w:lineRule="auto" w:before="42" w:after="0"/>
        <w:ind w:left="3240" w:right="2301" w:hanging="360"/>
        <w:jc w:val="left"/>
        <w:rPr>
          <w:sz w:val="24"/>
        </w:rPr>
      </w:pPr>
      <w:r>
        <w:rPr>
          <w:sz w:val="24"/>
        </w:rPr>
        <w:t>Secretarías</w:t>
      </w:r>
      <w:r>
        <w:rPr>
          <w:spacing w:val="-6"/>
          <w:sz w:val="24"/>
        </w:rPr>
        <w:t> </w:t>
      </w:r>
      <w:r>
        <w:rPr>
          <w:sz w:val="24"/>
        </w:rPr>
        <w:t>con</w:t>
      </w:r>
      <w:r>
        <w:rPr>
          <w:spacing w:val="-6"/>
          <w:sz w:val="24"/>
        </w:rPr>
        <w:t> </w:t>
      </w:r>
      <w:r>
        <w:rPr>
          <w:sz w:val="24"/>
        </w:rPr>
        <w:t>alto</w:t>
      </w:r>
      <w:r>
        <w:rPr>
          <w:spacing w:val="-6"/>
          <w:sz w:val="24"/>
        </w:rPr>
        <w:t> </w:t>
      </w:r>
      <w:r>
        <w:rPr>
          <w:sz w:val="24"/>
        </w:rPr>
        <w:t>manejo</w:t>
      </w:r>
      <w:r>
        <w:rPr>
          <w:spacing w:val="-6"/>
          <w:sz w:val="24"/>
        </w:rPr>
        <w:t> </w:t>
      </w:r>
      <w:r>
        <w:rPr>
          <w:sz w:val="24"/>
        </w:rPr>
        <w:t>de</w:t>
      </w:r>
      <w:r>
        <w:rPr>
          <w:spacing w:val="-6"/>
          <w:sz w:val="24"/>
        </w:rPr>
        <w:t> </w:t>
      </w:r>
      <w:r>
        <w:rPr>
          <w:sz w:val="24"/>
        </w:rPr>
        <w:t>datos</w:t>
      </w:r>
      <w:r>
        <w:rPr>
          <w:spacing w:val="-6"/>
          <w:sz w:val="24"/>
        </w:rPr>
        <w:t> </w:t>
      </w:r>
      <w:r>
        <w:rPr>
          <w:sz w:val="24"/>
        </w:rPr>
        <w:t>sensibles</w:t>
      </w:r>
      <w:r>
        <w:rPr>
          <w:spacing w:val="-6"/>
          <w:sz w:val="24"/>
        </w:rPr>
        <w:t> </w:t>
      </w:r>
      <w:r>
        <w:rPr>
          <w:sz w:val="24"/>
        </w:rPr>
        <w:t>(Economía, Estadísticas, Desarrollo Social, etc.).</w:t>
      </w:r>
    </w:p>
    <w:p>
      <w:pPr>
        <w:pStyle w:val="ListParagraph"/>
        <w:numPr>
          <w:ilvl w:val="3"/>
          <w:numId w:val="52"/>
        </w:numPr>
        <w:tabs>
          <w:tab w:pos="3240" w:val="left" w:leader="none"/>
        </w:tabs>
        <w:spacing w:line="276" w:lineRule="auto" w:before="0" w:after="0"/>
        <w:ind w:left="3240" w:right="1086" w:hanging="360"/>
        <w:jc w:val="left"/>
        <w:rPr>
          <w:sz w:val="24"/>
        </w:rPr>
      </w:pPr>
      <w:r>
        <w:rPr>
          <w:sz w:val="24"/>
        </w:rPr>
        <w:t>Áreas</w:t>
      </w:r>
      <w:r>
        <w:rPr>
          <w:spacing w:val="-4"/>
          <w:sz w:val="24"/>
        </w:rPr>
        <w:t> </w:t>
      </w:r>
      <w:r>
        <w:rPr>
          <w:sz w:val="24"/>
        </w:rPr>
        <w:t>operativas</w:t>
      </w:r>
      <w:r>
        <w:rPr>
          <w:spacing w:val="-4"/>
          <w:sz w:val="24"/>
        </w:rPr>
        <w:t> </w:t>
      </w:r>
      <w:r>
        <w:rPr>
          <w:sz w:val="24"/>
        </w:rPr>
        <w:t>que</w:t>
      </w:r>
      <w:r>
        <w:rPr>
          <w:spacing w:val="-4"/>
          <w:sz w:val="24"/>
        </w:rPr>
        <w:t> </w:t>
      </w:r>
      <w:r>
        <w:rPr>
          <w:sz w:val="24"/>
        </w:rPr>
        <w:t>podrían</w:t>
      </w:r>
      <w:r>
        <w:rPr>
          <w:spacing w:val="-4"/>
          <w:sz w:val="24"/>
        </w:rPr>
        <w:t> </w:t>
      </w:r>
      <w:r>
        <w:rPr>
          <w:sz w:val="24"/>
        </w:rPr>
        <w:t>beneficiarse</w:t>
      </w:r>
      <w:r>
        <w:rPr>
          <w:spacing w:val="-4"/>
          <w:sz w:val="24"/>
        </w:rPr>
        <w:t> </w:t>
      </w:r>
      <w:r>
        <w:rPr>
          <w:sz w:val="24"/>
        </w:rPr>
        <w:t>de</w:t>
      </w:r>
      <w:r>
        <w:rPr>
          <w:spacing w:val="-4"/>
          <w:sz w:val="24"/>
        </w:rPr>
        <w:t> </w:t>
      </w:r>
      <w:r>
        <w:rPr>
          <w:sz w:val="24"/>
        </w:rPr>
        <w:t>un</w:t>
      </w:r>
      <w:r>
        <w:rPr>
          <w:spacing w:val="-4"/>
          <w:sz w:val="24"/>
        </w:rPr>
        <w:t> </w:t>
      </w:r>
      <w:r>
        <w:rPr>
          <w:sz w:val="24"/>
        </w:rPr>
        <w:t>análisis</w:t>
      </w:r>
      <w:r>
        <w:rPr>
          <w:spacing w:val="-4"/>
          <w:sz w:val="24"/>
        </w:rPr>
        <w:t> </w:t>
      </w:r>
      <w:r>
        <w:rPr>
          <w:sz w:val="24"/>
        </w:rPr>
        <w:t>de</w:t>
      </w:r>
      <w:r>
        <w:rPr>
          <w:spacing w:val="-4"/>
          <w:sz w:val="24"/>
        </w:rPr>
        <w:t> </w:t>
      </w:r>
      <w:r>
        <w:rPr>
          <w:sz w:val="24"/>
        </w:rPr>
        <w:t>datos</w:t>
      </w:r>
      <w:r>
        <w:rPr>
          <w:spacing w:val="-4"/>
          <w:sz w:val="24"/>
        </w:rPr>
        <w:t> </w:t>
      </w:r>
      <w:r>
        <w:rPr>
          <w:sz w:val="24"/>
        </w:rPr>
        <w:t>más avanzado (Urbanismo, Seguridad).</w:t>
      </w:r>
    </w:p>
    <w:p>
      <w:pPr>
        <w:pStyle w:val="Heading1"/>
        <w:numPr>
          <w:ilvl w:val="1"/>
          <w:numId w:val="52"/>
        </w:numPr>
        <w:tabs>
          <w:tab w:pos="1799" w:val="left" w:leader="none"/>
        </w:tabs>
        <w:spacing w:line="240" w:lineRule="auto" w:before="0" w:after="0"/>
        <w:ind w:left="1799" w:right="0" w:hanging="359"/>
        <w:jc w:val="left"/>
      </w:pPr>
      <w:r>
        <w:rPr/>
        <w:t>Diseño de planes de formación </w:t>
      </w:r>
      <w:r>
        <w:rPr>
          <w:spacing w:val="-2"/>
        </w:rPr>
        <w:t>específicos:</w:t>
      </w:r>
    </w:p>
    <w:p>
      <w:pPr>
        <w:pStyle w:val="ListParagraph"/>
        <w:numPr>
          <w:ilvl w:val="2"/>
          <w:numId w:val="52"/>
        </w:numPr>
        <w:tabs>
          <w:tab w:pos="2519" w:val="left" w:leader="none"/>
        </w:tabs>
        <w:spacing w:line="240" w:lineRule="auto" w:before="41" w:after="0"/>
        <w:ind w:left="2519" w:right="0" w:hanging="359"/>
        <w:jc w:val="left"/>
        <w:rPr>
          <w:rFonts w:ascii="Arial" w:hAnsi="Arial"/>
          <w:b/>
          <w:sz w:val="24"/>
        </w:rPr>
      </w:pPr>
      <w:r>
        <w:rPr>
          <w:rFonts w:ascii="Arial" w:hAnsi="Arial"/>
          <w:b/>
          <w:sz w:val="24"/>
        </w:rPr>
        <w:t>Crear itinerarios de capacitación enfocados </w:t>
      </w:r>
      <w:r>
        <w:rPr>
          <w:rFonts w:ascii="Arial" w:hAnsi="Arial"/>
          <w:b/>
          <w:spacing w:val="-5"/>
          <w:sz w:val="24"/>
        </w:rPr>
        <w:t>en:</w:t>
      </w:r>
    </w:p>
    <w:p>
      <w:pPr>
        <w:pStyle w:val="ListParagraph"/>
        <w:numPr>
          <w:ilvl w:val="3"/>
          <w:numId w:val="52"/>
        </w:numPr>
        <w:tabs>
          <w:tab w:pos="3240" w:val="left" w:leader="none"/>
        </w:tabs>
        <w:spacing w:line="276" w:lineRule="auto" w:before="42" w:after="0"/>
        <w:ind w:left="3240" w:right="1020" w:hanging="360"/>
        <w:jc w:val="left"/>
        <w:rPr>
          <w:sz w:val="24"/>
        </w:rPr>
      </w:pPr>
      <w:r>
        <w:rPr>
          <w:sz w:val="24"/>
        </w:rPr>
        <w:t>Principios</w:t>
      </w:r>
      <w:r>
        <w:rPr>
          <w:spacing w:val="-4"/>
          <w:sz w:val="24"/>
        </w:rPr>
        <w:t> </w:t>
      </w:r>
      <w:r>
        <w:rPr>
          <w:sz w:val="24"/>
        </w:rPr>
        <w:t>básicos</w:t>
      </w:r>
      <w:r>
        <w:rPr>
          <w:spacing w:val="-4"/>
          <w:sz w:val="24"/>
        </w:rPr>
        <w:t> </w:t>
      </w:r>
      <w:r>
        <w:rPr>
          <w:sz w:val="24"/>
        </w:rPr>
        <w:t>y</w:t>
      </w:r>
      <w:r>
        <w:rPr>
          <w:spacing w:val="-4"/>
          <w:sz w:val="24"/>
        </w:rPr>
        <w:t> </w:t>
      </w:r>
      <w:r>
        <w:rPr>
          <w:sz w:val="24"/>
        </w:rPr>
        <w:t>avanzados</w:t>
      </w:r>
      <w:r>
        <w:rPr>
          <w:spacing w:val="-4"/>
          <w:sz w:val="24"/>
        </w:rPr>
        <w:t> </w:t>
      </w:r>
      <w:r>
        <w:rPr>
          <w:sz w:val="24"/>
        </w:rPr>
        <w:t>de</w:t>
      </w:r>
      <w:r>
        <w:rPr>
          <w:spacing w:val="-4"/>
          <w:sz w:val="24"/>
        </w:rPr>
        <w:t> </w:t>
      </w:r>
      <w:r>
        <w:rPr>
          <w:sz w:val="24"/>
        </w:rPr>
        <w:t>manejo</w:t>
      </w:r>
      <w:r>
        <w:rPr>
          <w:spacing w:val="-4"/>
          <w:sz w:val="24"/>
        </w:rPr>
        <w:t> </w:t>
      </w:r>
      <w:r>
        <w:rPr>
          <w:sz w:val="24"/>
        </w:rPr>
        <w:t>de</w:t>
      </w:r>
      <w:r>
        <w:rPr>
          <w:spacing w:val="-4"/>
          <w:sz w:val="24"/>
        </w:rPr>
        <w:t> </w:t>
      </w:r>
      <w:r>
        <w:rPr>
          <w:sz w:val="24"/>
        </w:rPr>
        <w:t>datos</w:t>
      </w:r>
      <w:r>
        <w:rPr>
          <w:spacing w:val="-4"/>
          <w:sz w:val="24"/>
        </w:rPr>
        <w:t> </w:t>
      </w:r>
      <w:r>
        <w:rPr>
          <w:sz w:val="24"/>
        </w:rPr>
        <w:t>(calidad,</w:t>
      </w:r>
      <w:r>
        <w:rPr>
          <w:spacing w:val="-4"/>
          <w:sz w:val="24"/>
        </w:rPr>
        <w:t> </w:t>
      </w:r>
      <w:r>
        <w:rPr>
          <w:sz w:val="24"/>
        </w:rPr>
        <w:t>limpieza</w:t>
      </w:r>
      <w:r>
        <w:rPr>
          <w:spacing w:val="-4"/>
          <w:sz w:val="24"/>
        </w:rPr>
        <w:t> </w:t>
      </w:r>
      <w:r>
        <w:rPr>
          <w:sz w:val="24"/>
        </w:rPr>
        <w:t>y </w:t>
      </w:r>
      <w:r>
        <w:rPr>
          <w:spacing w:val="-2"/>
          <w:sz w:val="24"/>
        </w:rPr>
        <w:t>validación).</w:t>
      </w:r>
    </w:p>
    <w:p>
      <w:pPr>
        <w:pStyle w:val="ListParagraph"/>
        <w:numPr>
          <w:ilvl w:val="3"/>
          <w:numId w:val="52"/>
        </w:numPr>
        <w:tabs>
          <w:tab w:pos="3239" w:val="left" w:leader="none"/>
        </w:tabs>
        <w:spacing w:line="240" w:lineRule="auto" w:before="0" w:after="0"/>
        <w:ind w:left="3239" w:right="0" w:hanging="359"/>
        <w:jc w:val="left"/>
        <w:rPr>
          <w:sz w:val="24"/>
        </w:rPr>
      </w:pPr>
      <w:r>
        <w:rPr>
          <w:sz w:val="24"/>
        </w:rPr>
        <w:t>Análisis e interpretación de datos para la toma de </w:t>
      </w:r>
      <w:r>
        <w:rPr>
          <w:spacing w:val="-2"/>
          <w:sz w:val="24"/>
        </w:rPr>
        <w:t>decisiones.</w:t>
      </w:r>
    </w:p>
    <w:p>
      <w:pPr>
        <w:pStyle w:val="ListParagraph"/>
        <w:numPr>
          <w:ilvl w:val="3"/>
          <w:numId w:val="52"/>
        </w:numPr>
        <w:tabs>
          <w:tab w:pos="3240" w:val="left" w:leader="none"/>
        </w:tabs>
        <w:spacing w:line="276" w:lineRule="auto" w:before="41" w:after="0"/>
        <w:ind w:left="3240" w:right="1421" w:hanging="360"/>
        <w:jc w:val="left"/>
        <w:rPr>
          <w:sz w:val="24"/>
        </w:rPr>
      </w:pPr>
      <w:r>
        <w:rPr>
          <w:sz w:val="24"/>
        </w:rPr>
        <w:t>Uso</w:t>
      </w:r>
      <w:r>
        <w:rPr>
          <w:spacing w:val="-5"/>
          <w:sz w:val="24"/>
        </w:rPr>
        <w:t> </w:t>
      </w:r>
      <w:r>
        <w:rPr>
          <w:sz w:val="24"/>
        </w:rPr>
        <w:t>de</w:t>
      </w:r>
      <w:r>
        <w:rPr>
          <w:spacing w:val="-5"/>
          <w:sz w:val="24"/>
        </w:rPr>
        <w:t> </w:t>
      </w:r>
      <w:r>
        <w:rPr>
          <w:sz w:val="24"/>
        </w:rPr>
        <w:t>herramientas</w:t>
      </w:r>
      <w:r>
        <w:rPr>
          <w:spacing w:val="-5"/>
          <w:sz w:val="24"/>
        </w:rPr>
        <w:t> </w:t>
      </w:r>
      <w:r>
        <w:rPr>
          <w:sz w:val="24"/>
        </w:rPr>
        <w:t>específicas</w:t>
      </w:r>
      <w:r>
        <w:rPr>
          <w:spacing w:val="-5"/>
          <w:sz w:val="24"/>
        </w:rPr>
        <w:t> </w:t>
      </w:r>
      <w:r>
        <w:rPr>
          <w:sz w:val="24"/>
        </w:rPr>
        <w:t>como</w:t>
      </w:r>
      <w:r>
        <w:rPr>
          <w:spacing w:val="-5"/>
          <w:sz w:val="24"/>
        </w:rPr>
        <w:t> </w:t>
      </w:r>
      <w:r>
        <w:rPr>
          <w:sz w:val="24"/>
        </w:rPr>
        <w:t>Power</w:t>
      </w:r>
      <w:r>
        <w:rPr>
          <w:spacing w:val="-5"/>
          <w:sz w:val="24"/>
        </w:rPr>
        <w:t> </w:t>
      </w:r>
      <w:r>
        <w:rPr>
          <w:sz w:val="24"/>
        </w:rPr>
        <w:t>BI,</w:t>
      </w:r>
      <w:r>
        <w:rPr>
          <w:spacing w:val="-5"/>
          <w:sz w:val="24"/>
        </w:rPr>
        <w:t> </w:t>
      </w:r>
      <w:r>
        <w:rPr>
          <w:sz w:val="24"/>
        </w:rPr>
        <w:t>Excel</w:t>
      </w:r>
      <w:r>
        <w:rPr>
          <w:spacing w:val="-5"/>
          <w:sz w:val="24"/>
        </w:rPr>
        <w:t> </w:t>
      </w:r>
      <w:r>
        <w:rPr>
          <w:sz w:val="24"/>
        </w:rPr>
        <w:t>avanzado</w:t>
      </w:r>
      <w:r>
        <w:rPr>
          <w:spacing w:val="-5"/>
          <w:sz w:val="24"/>
        </w:rPr>
        <w:t> </w:t>
      </w:r>
      <w:r>
        <w:rPr>
          <w:sz w:val="24"/>
        </w:rPr>
        <w:t>o plataformas de datos abiertos.</w:t>
      </w:r>
    </w:p>
    <w:p>
      <w:pPr>
        <w:pStyle w:val="ListParagraph"/>
        <w:spacing w:after="0" w:line="276" w:lineRule="auto"/>
        <w:jc w:val="left"/>
        <w:rPr>
          <w:sz w:val="24"/>
        </w:rPr>
        <w:sectPr>
          <w:pgSz w:w="12240" w:h="15840"/>
          <w:pgMar w:header="0" w:footer="804" w:top="1360" w:bottom="1000" w:left="360" w:right="0"/>
        </w:sectPr>
      </w:pPr>
    </w:p>
    <w:p>
      <w:pPr>
        <w:pStyle w:val="Heading1"/>
        <w:numPr>
          <w:ilvl w:val="0"/>
          <w:numId w:val="52"/>
        </w:numPr>
        <w:tabs>
          <w:tab w:pos="1346" w:val="left" w:leader="none"/>
        </w:tabs>
        <w:spacing w:line="240" w:lineRule="auto" w:before="80" w:after="0"/>
        <w:ind w:left="1346" w:right="0" w:hanging="266"/>
        <w:jc w:val="left"/>
      </w:pPr>
      <w:r>
        <w:rPr/>
        <w:t>Componentes del </w:t>
      </w:r>
      <w:r>
        <w:rPr>
          <w:spacing w:val="-4"/>
        </w:rPr>
        <w:t>Plan</w:t>
      </w:r>
    </w:p>
    <w:p>
      <w:pPr>
        <w:pStyle w:val="BodyText"/>
        <w:spacing w:before="5"/>
        <w:rPr>
          <w:rFonts w:ascii="Arial"/>
          <w:b/>
        </w:rPr>
      </w:pPr>
    </w:p>
    <w:p>
      <w:pPr>
        <w:pStyle w:val="BodyText"/>
        <w:ind w:left="1080"/>
      </w:pPr>
      <w:r>
        <w:rPr/>
        <w:t>El plan para generar capacidades en el uso de datos incluye dos ejes </w:t>
      </w:r>
      <w:r>
        <w:rPr>
          <w:spacing w:val="-2"/>
        </w:rPr>
        <w:t>principales:</w:t>
      </w:r>
    </w:p>
    <w:p>
      <w:pPr>
        <w:pStyle w:val="BodyText"/>
        <w:spacing w:before="5"/>
      </w:pPr>
    </w:p>
    <w:p>
      <w:pPr>
        <w:pStyle w:val="Heading1"/>
        <w:numPr>
          <w:ilvl w:val="0"/>
          <w:numId w:val="53"/>
        </w:numPr>
        <w:tabs>
          <w:tab w:pos="1360" w:val="left" w:leader="none"/>
        </w:tabs>
        <w:spacing w:line="240" w:lineRule="auto" w:before="1" w:after="0"/>
        <w:ind w:left="1360" w:right="0" w:hanging="280"/>
        <w:jc w:val="left"/>
      </w:pPr>
      <w:r>
        <w:rPr/>
        <w:t>Capacitación </w:t>
      </w:r>
      <w:r>
        <w:rPr>
          <w:spacing w:val="-2"/>
        </w:rPr>
        <w:t>General</w:t>
      </w:r>
    </w:p>
    <w:p>
      <w:pPr>
        <w:pStyle w:val="BodyText"/>
        <w:spacing w:before="5"/>
        <w:rPr>
          <w:rFonts w:ascii="Arial"/>
          <w:b/>
        </w:rPr>
      </w:pPr>
    </w:p>
    <w:p>
      <w:pPr>
        <w:pStyle w:val="ListParagraph"/>
        <w:numPr>
          <w:ilvl w:val="1"/>
          <w:numId w:val="53"/>
        </w:numPr>
        <w:tabs>
          <w:tab w:pos="1799" w:val="left" w:leader="none"/>
        </w:tabs>
        <w:spacing w:line="240" w:lineRule="auto" w:before="0" w:after="0"/>
        <w:ind w:left="1799" w:right="0" w:hanging="359"/>
        <w:jc w:val="left"/>
        <w:rPr>
          <w:sz w:val="24"/>
        </w:rPr>
      </w:pPr>
      <w:r>
        <w:rPr>
          <w:sz w:val="24"/>
        </w:rPr>
        <w:t>Público</w:t>
      </w:r>
      <w:r>
        <w:rPr>
          <w:spacing w:val="-3"/>
          <w:sz w:val="24"/>
        </w:rPr>
        <w:t> </w:t>
      </w:r>
      <w:r>
        <w:rPr>
          <w:sz w:val="24"/>
        </w:rPr>
        <w:t>objetivo:</w:t>
      </w:r>
      <w:r>
        <w:rPr>
          <w:spacing w:val="-2"/>
          <w:sz w:val="24"/>
        </w:rPr>
        <w:t> </w:t>
      </w:r>
      <w:r>
        <w:rPr>
          <w:sz w:val="24"/>
        </w:rPr>
        <w:t>Todo</w:t>
      </w:r>
      <w:r>
        <w:rPr>
          <w:spacing w:val="-2"/>
          <w:sz w:val="24"/>
        </w:rPr>
        <w:t> </w:t>
      </w:r>
      <w:r>
        <w:rPr>
          <w:sz w:val="24"/>
        </w:rPr>
        <w:t>el</w:t>
      </w:r>
      <w:r>
        <w:rPr>
          <w:spacing w:val="-2"/>
          <w:sz w:val="24"/>
        </w:rPr>
        <w:t> </w:t>
      </w:r>
      <w:r>
        <w:rPr>
          <w:sz w:val="24"/>
        </w:rPr>
        <w:t>personal</w:t>
      </w:r>
      <w:r>
        <w:rPr>
          <w:spacing w:val="-3"/>
          <w:sz w:val="24"/>
        </w:rPr>
        <w:t> </w:t>
      </w:r>
      <w:r>
        <w:rPr>
          <w:sz w:val="24"/>
        </w:rPr>
        <w:t>municipal</w:t>
      </w:r>
      <w:r>
        <w:rPr>
          <w:spacing w:val="-2"/>
          <w:sz w:val="24"/>
        </w:rPr>
        <w:t> </w:t>
      </w:r>
      <w:r>
        <w:rPr>
          <w:sz w:val="24"/>
        </w:rPr>
        <w:t>que</w:t>
      </w:r>
      <w:r>
        <w:rPr>
          <w:spacing w:val="-2"/>
          <w:sz w:val="24"/>
        </w:rPr>
        <w:t> </w:t>
      </w:r>
      <w:r>
        <w:rPr>
          <w:sz w:val="24"/>
        </w:rPr>
        <w:t>trabaja</w:t>
      </w:r>
      <w:r>
        <w:rPr>
          <w:spacing w:val="-2"/>
          <w:sz w:val="24"/>
        </w:rPr>
        <w:t> </w:t>
      </w:r>
      <w:r>
        <w:rPr>
          <w:sz w:val="24"/>
        </w:rPr>
        <w:t>con</w:t>
      </w:r>
      <w:r>
        <w:rPr>
          <w:spacing w:val="-3"/>
          <w:sz w:val="24"/>
        </w:rPr>
        <w:t> </w:t>
      </w:r>
      <w:r>
        <w:rPr>
          <w:sz w:val="24"/>
        </w:rPr>
        <w:t>datos</w:t>
      </w:r>
      <w:r>
        <w:rPr>
          <w:spacing w:val="-2"/>
          <w:sz w:val="24"/>
        </w:rPr>
        <w:t> </w:t>
      </w:r>
      <w:r>
        <w:rPr>
          <w:sz w:val="24"/>
        </w:rPr>
        <w:t>en</w:t>
      </w:r>
      <w:r>
        <w:rPr>
          <w:spacing w:val="-2"/>
          <w:sz w:val="24"/>
        </w:rPr>
        <w:t> </w:t>
      </w:r>
      <w:r>
        <w:rPr>
          <w:sz w:val="24"/>
        </w:rPr>
        <w:t>sus</w:t>
      </w:r>
      <w:r>
        <w:rPr>
          <w:spacing w:val="-2"/>
          <w:sz w:val="24"/>
        </w:rPr>
        <w:t> funciones.</w:t>
      </w:r>
    </w:p>
    <w:p>
      <w:pPr>
        <w:pStyle w:val="ListParagraph"/>
        <w:numPr>
          <w:ilvl w:val="1"/>
          <w:numId w:val="53"/>
        </w:numPr>
        <w:tabs>
          <w:tab w:pos="1800" w:val="left" w:leader="none"/>
        </w:tabs>
        <w:spacing w:line="276" w:lineRule="auto" w:before="41" w:after="0"/>
        <w:ind w:left="1800" w:right="1290" w:hanging="360"/>
        <w:jc w:val="left"/>
        <w:rPr>
          <w:sz w:val="24"/>
        </w:rPr>
      </w:pPr>
      <w:r>
        <w:rPr>
          <w:sz w:val="24"/>
        </w:rPr>
        <w:t>Temáticas: Introducción al manejo de datos: Limpieza, almacenamiento y calidad. Principios</w:t>
      </w:r>
      <w:r>
        <w:rPr>
          <w:spacing w:val="-4"/>
          <w:sz w:val="24"/>
        </w:rPr>
        <w:t> </w:t>
      </w:r>
      <w:r>
        <w:rPr>
          <w:sz w:val="24"/>
        </w:rPr>
        <w:t>básicos</w:t>
      </w:r>
      <w:r>
        <w:rPr>
          <w:spacing w:val="-4"/>
          <w:sz w:val="24"/>
        </w:rPr>
        <w:t> </w:t>
      </w:r>
      <w:r>
        <w:rPr>
          <w:sz w:val="24"/>
        </w:rPr>
        <w:t>de</w:t>
      </w:r>
      <w:r>
        <w:rPr>
          <w:spacing w:val="-4"/>
          <w:sz w:val="24"/>
        </w:rPr>
        <w:t> </w:t>
      </w:r>
      <w:r>
        <w:rPr>
          <w:sz w:val="24"/>
        </w:rPr>
        <w:t>ética</w:t>
      </w:r>
      <w:r>
        <w:rPr>
          <w:spacing w:val="-4"/>
          <w:sz w:val="24"/>
        </w:rPr>
        <w:t> </w:t>
      </w:r>
      <w:r>
        <w:rPr>
          <w:sz w:val="24"/>
        </w:rPr>
        <w:t>y</w:t>
      </w:r>
      <w:r>
        <w:rPr>
          <w:spacing w:val="-4"/>
          <w:sz w:val="24"/>
        </w:rPr>
        <w:t> </w:t>
      </w:r>
      <w:r>
        <w:rPr>
          <w:sz w:val="24"/>
        </w:rPr>
        <w:t>privacidad</w:t>
      </w:r>
      <w:r>
        <w:rPr>
          <w:spacing w:val="-4"/>
          <w:sz w:val="24"/>
        </w:rPr>
        <w:t> </w:t>
      </w:r>
      <w:r>
        <w:rPr>
          <w:sz w:val="24"/>
        </w:rPr>
        <w:t>en</w:t>
      </w:r>
      <w:r>
        <w:rPr>
          <w:spacing w:val="-4"/>
          <w:sz w:val="24"/>
        </w:rPr>
        <w:t> </w:t>
      </w:r>
      <w:r>
        <w:rPr>
          <w:sz w:val="24"/>
        </w:rPr>
        <w:t>el</w:t>
      </w:r>
      <w:r>
        <w:rPr>
          <w:spacing w:val="-4"/>
          <w:sz w:val="24"/>
        </w:rPr>
        <w:t> </w:t>
      </w:r>
      <w:r>
        <w:rPr>
          <w:sz w:val="24"/>
        </w:rPr>
        <w:t>uso</w:t>
      </w:r>
      <w:r>
        <w:rPr>
          <w:spacing w:val="-4"/>
          <w:sz w:val="24"/>
        </w:rPr>
        <w:t> </w:t>
      </w:r>
      <w:r>
        <w:rPr>
          <w:sz w:val="24"/>
        </w:rPr>
        <w:t>de</w:t>
      </w:r>
      <w:r>
        <w:rPr>
          <w:spacing w:val="-4"/>
          <w:sz w:val="24"/>
        </w:rPr>
        <w:t> </w:t>
      </w:r>
      <w:r>
        <w:rPr>
          <w:sz w:val="24"/>
        </w:rPr>
        <w:t>datos.</w:t>
      </w:r>
      <w:r>
        <w:rPr>
          <w:spacing w:val="-4"/>
          <w:sz w:val="24"/>
        </w:rPr>
        <w:t> </w:t>
      </w:r>
      <w:r>
        <w:rPr>
          <w:sz w:val="24"/>
        </w:rPr>
        <w:t>Visualización</w:t>
      </w:r>
      <w:r>
        <w:rPr>
          <w:spacing w:val="-4"/>
          <w:sz w:val="24"/>
        </w:rPr>
        <w:t> </w:t>
      </w:r>
      <w:r>
        <w:rPr>
          <w:sz w:val="24"/>
        </w:rPr>
        <w:t>de</w:t>
      </w:r>
      <w:r>
        <w:rPr>
          <w:spacing w:val="-4"/>
          <w:sz w:val="24"/>
        </w:rPr>
        <w:t> </w:t>
      </w:r>
      <w:r>
        <w:rPr>
          <w:sz w:val="24"/>
        </w:rPr>
        <w:t>datos: Herramientas prácticas y creación de reportes.</w:t>
      </w:r>
    </w:p>
    <w:p>
      <w:pPr>
        <w:pStyle w:val="Heading1"/>
        <w:numPr>
          <w:ilvl w:val="0"/>
          <w:numId w:val="53"/>
        </w:numPr>
        <w:tabs>
          <w:tab w:pos="1373" w:val="left" w:leader="none"/>
        </w:tabs>
        <w:spacing w:line="240" w:lineRule="auto" w:before="240" w:after="0"/>
        <w:ind w:left="1373" w:right="0" w:hanging="293"/>
        <w:jc w:val="left"/>
      </w:pPr>
      <w:r>
        <w:rPr/>
        <w:t>Capacitación </w:t>
      </w:r>
      <w:r>
        <w:rPr>
          <w:spacing w:val="-2"/>
        </w:rPr>
        <w:t>Especializada</w:t>
      </w:r>
    </w:p>
    <w:p>
      <w:pPr>
        <w:pStyle w:val="BodyText"/>
        <w:spacing w:before="6"/>
        <w:rPr>
          <w:rFonts w:ascii="Arial"/>
          <w:b/>
        </w:rPr>
      </w:pPr>
    </w:p>
    <w:p>
      <w:pPr>
        <w:pStyle w:val="ListParagraph"/>
        <w:numPr>
          <w:ilvl w:val="1"/>
          <w:numId w:val="53"/>
        </w:numPr>
        <w:tabs>
          <w:tab w:pos="1799" w:val="left" w:leader="none"/>
        </w:tabs>
        <w:spacing w:line="240" w:lineRule="auto" w:before="0" w:after="0"/>
        <w:ind w:left="1799" w:right="0" w:hanging="359"/>
        <w:jc w:val="left"/>
        <w:rPr>
          <w:sz w:val="24"/>
        </w:rPr>
      </w:pPr>
      <w:r>
        <w:rPr>
          <w:sz w:val="24"/>
        </w:rPr>
        <w:t>Público objetivo: Secretarías y áreas clave con necesidades </w:t>
      </w:r>
      <w:r>
        <w:rPr>
          <w:spacing w:val="-2"/>
          <w:sz w:val="24"/>
        </w:rPr>
        <w:t>específicas.</w:t>
      </w:r>
    </w:p>
    <w:p>
      <w:pPr>
        <w:pStyle w:val="ListParagraph"/>
        <w:numPr>
          <w:ilvl w:val="1"/>
          <w:numId w:val="53"/>
        </w:numPr>
        <w:tabs>
          <w:tab w:pos="1800" w:val="left" w:leader="none"/>
        </w:tabs>
        <w:spacing w:line="276" w:lineRule="auto" w:before="41" w:after="0"/>
        <w:ind w:left="1800" w:right="1220" w:hanging="360"/>
        <w:jc w:val="left"/>
        <w:rPr>
          <w:sz w:val="24"/>
        </w:rPr>
      </w:pPr>
      <w:r>
        <w:rPr>
          <w:sz w:val="24"/>
        </w:rPr>
        <w:t>Temáticas: Análisis avanzado de datos: Uso de herramientas como Power BI, Tableau</w:t>
      </w:r>
      <w:r>
        <w:rPr>
          <w:spacing w:val="-6"/>
          <w:sz w:val="24"/>
        </w:rPr>
        <w:t> </w:t>
      </w:r>
      <w:r>
        <w:rPr>
          <w:sz w:val="24"/>
        </w:rPr>
        <w:t>y</w:t>
      </w:r>
      <w:r>
        <w:rPr>
          <w:spacing w:val="-6"/>
          <w:sz w:val="24"/>
        </w:rPr>
        <w:t> </w:t>
      </w:r>
      <w:r>
        <w:rPr>
          <w:sz w:val="24"/>
        </w:rPr>
        <w:t>software</w:t>
      </w:r>
      <w:r>
        <w:rPr>
          <w:spacing w:val="-6"/>
          <w:sz w:val="24"/>
        </w:rPr>
        <w:t> </w:t>
      </w:r>
      <w:r>
        <w:rPr>
          <w:sz w:val="24"/>
        </w:rPr>
        <w:t>GIS.</w:t>
      </w:r>
      <w:r>
        <w:rPr>
          <w:spacing w:val="-6"/>
          <w:sz w:val="24"/>
        </w:rPr>
        <w:t> </w:t>
      </w:r>
      <w:r>
        <w:rPr>
          <w:sz w:val="24"/>
        </w:rPr>
        <w:t>Indicadores</w:t>
      </w:r>
      <w:r>
        <w:rPr>
          <w:spacing w:val="-6"/>
          <w:sz w:val="24"/>
        </w:rPr>
        <w:t> </w:t>
      </w:r>
      <w:r>
        <w:rPr>
          <w:sz w:val="24"/>
        </w:rPr>
        <w:t>clave</w:t>
      </w:r>
      <w:r>
        <w:rPr>
          <w:spacing w:val="-6"/>
          <w:sz w:val="24"/>
        </w:rPr>
        <w:t> </w:t>
      </w:r>
      <w:r>
        <w:rPr>
          <w:sz w:val="24"/>
        </w:rPr>
        <w:t>de</w:t>
      </w:r>
      <w:r>
        <w:rPr>
          <w:spacing w:val="-6"/>
          <w:sz w:val="24"/>
        </w:rPr>
        <w:t> </w:t>
      </w:r>
      <w:r>
        <w:rPr>
          <w:sz w:val="24"/>
        </w:rPr>
        <w:t>desempeño</w:t>
      </w:r>
      <w:r>
        <w:rPr>
          <w:spacing w:val="-6"/>
          <w:sz w:val="24"/>
        </w:rPr>
        <w:t> </w:t>
      </w:r>
      <w:r>
        <w:rPr>
          <w:sz w:val="24"/>
        </w:rPr>
        <w:t>(KPIs):</w:t>
      </w:r>
      <w:r>
        <w:rPr>
          <w:spacing w:val="-6"/>
          <w:sz w:val="24"/>
        </w:rPr>
        <w:t> </w:t>
      </w:r>
      <w:r>
        <w:rPr>
          <w:sz w:val="24"/>
        </w:rPr>
        <w:t>Cómo</w:t>
      </w:r>
      <w:r>
        <w:rPr>
          <w:spacing w:val="-6"/>
          <w:sz w:val="24"/>
        </w:rPr>
        <w:t> </w:t>
      </w:r>
      <w:r>
        <w:rPr>
          <w:sz w:val="24"/>
        </w:rPr>
        <w:t>definirlos</w:t>
      </w:r>
      <w:r>
        <w:rPr>
          <w:spacing w:val="-6"/>
          <w:sz w:val="24"/>
        </w:rPr>
        <w:t> </w:t>
      </w:r>
      <w:r>
        <w:rPr>
          <w:sz w:val="24"/>
        </w:rPr>
        <w:t>y utilizarlos. Diseño e implementación de proyectos basados en datos.</w:t>
      </w:r>
    </w:p>
    <w:p>
      <w:pPr>
        <w:pStyle w:val="Heading1"/>
        <w:numPr>
          <w:ilvl w:val="0"/>
          <w:numId w:val="52"/>
        </w:numPr>
        <w:tabs>
          <w:tab w:pos="1346" w:val="left" w:leader="none"/>
        </w:tabs>
        <w:spacing w:line="240" w:lineRule="auto" w:before="240" w:after="0"/>
        <w:ind w:left="1346" w:right="0" w:hanging="266"/>
        <w:jc w:val="left"/>
      </w:pPr>
      <w:r>
        <w:rPr>
          <w:spacing w:val="-2"/>
        </w:rPr>
        <w:t>Cronograma</w:t>
      </w:r>
    </w:p>
    <w:p>
      <w:pPr>
        <w:pStyle w:val="BodyText"/>
        <w:rPr>
          <w:rFonts w:ascii="Arial"/>
          <w:b/>
          <w:sz w:val="5"/>
        </w:rPr>
      </w:pPr>
      <w:r>
        <w:rPr>
          <w:rFonts w:ascii="Arial"/>
          <w:b/>
          <w:sz w:val="5"/>
        </w:rPr>
        <mc:AlternateContent>
          <mc:Choice Requires="wps">
            <w:drawing>
              <wp:anchor distT="0" distB="0" distL="0" distR="0" allowOverlap="1" layoutInCell="1" locked="0" behindDoc="1" simplePos="0" relativeHeight="487614976">
                <wp:simplePos x="0" y="0"/>
                <wp:positionH relativeFrom="page">
                  <wp:posOffset>504825</wp:posOffset>
                </wp:positionH>
                <wp:positionV relativeFrom="paragraph">
                  <wp:posOffset>51993</wp:posOffset>
                </wp:positionV>
                <wp:extent cx="6838950" cy="314325"/>
                <wp:effectExtent l="0" t="0" r="0" b="0"/>
                <wp:wrapTopAndBottom/>
                <wp:docPr id="91" name="Textbox 91"/>
                <wp:cNvGraphicFramePr>
                  <a:graphicFrameLocks/>
                </wp:cNvGraphicFramePr>
                <a:graphic>
                  <a:graphicData uri="http://schemas.microsoft.com/office/word/2010/wordprocessingShape">
                    <wps:wsp>
                      <wps:cNvPr id="91" name="Textbox 91"/>
                      <wps:cNvSpPr txBox="1"/>
                      <wps:spPr>
                        <a:xfrm>
                          <a:off x="0" y="0"/>
                          <a:ext cx="6838950" cy="314325"/>
                        </a:xfrm>
                        <a:prstGeom prst="rect">
                          <a:avLst/>
                        </a:prstGeom>
                        <a:solidFill>
                          <a:srgbClr val="CCCCCC"/>
                        </a:solidFill>
                      </wps:spPr>
                      <wps:txbx>
                        <w:txbxContent>
                          <w:p>
                            <w:pPr>
                              <w:tabs>
                                <w:tab w:pos="4109" w:val="left" w:leader="none"/>
                                <w:tab w:pos="6948" w:val="left" w:leader="none"/>
                                <w:tab w:pos="9553" w:val="left" w:leader="none"/>
                              </w:tabs>
                              <w:spacing w:before="105"/>
                              <w:ind w:left="1196" w:right="0" w:firstLine="0"/>
                              <w:jc w:val="left"/>
                              <w:rPr>
                                <w:rFonts w:ascii="Arial"/>
                                <w:b/>
                                <w:color w:val="000000"/>
                                <w:sz w:val="24"/>
                              </w:rPr>
                            </w:pPr>
                            <w:r>
                              <w:rPr>
                                <w:rFonts w:ascii="Arial"/>
                                <w:b/>
                                <w:color w:val="000000"/>
                                <w:spacing w:val="-4"/>
                                <w:sz w:val="24"/>
                              </w:rPr>
                              <w:t>Fase</w:t>
                            </w:r>
                            <w:r>
                              <w:rPr>
                                <w:rFonts w:ascii="Arial"/>
                                <w:b/>
                                <w:color w:val="000000"/>
                                <w:sz w:val="24"/>
                              </w:rPr>
                              <w:tab/>
                            </w:r>
                            <w:r>
                              <w:rPr>
                                <w:rFonts w:ascii="Arial"/>
                                <w:b/>
                                <w:color w:val="000000"/>
                                <w:spacing w:val="-2"/>
                                <w:sz w:val="24"/>
                              </w:rPr>
                              <w:t>Actividad</w:t>
                            </w:r>
                            <w:r>
                              <w:rPr>
                                <w:rFonts w:ascii="Arial"/>
                                <w:b/>
                                <w:color w:val="000000"/>
                                <w:sz w:val="24"/>
                              </w:rPr>
                              <w:tab/>
                            </w:r>
                            <w:r>
                              <w:rPr>
                                <w:rFonts w:ascii="Arial"/>
                                <w:b/>
                                <w:color w:val="000000"/>
                                <w:spacing w:val="-2"/>
                                <w:sz w:val="24"/>
                              </w:rPr>
                              <w:t>Responsable</w:t>
                            </w:r>
                            <w:r>
                              <w:rPr>
                                <w:rFonts w:ascii="Arial"/>
                                <w:b/>
                                <w:color w:val="000000"/>
                                <w:sz w:val="24"/>
                              </w:rPr>
                              <w:tab/>
                            </w:r>
                            <w:r>
                              <w:rPr>
                                <w:rFonts w:ascii="Arial"/>
                                <w:b/>
                                <w:color w:val="000000"/>
                                <w:spacing w:val="-2"/>
                                <w:sz w:val="24"/>
                              </w:rPr>
                              <w:t>Fecha</w:t>
                            </w:r>
                          </w:p>
                        </w:txbxContent>
                      </wps:txbx>
                      <wps:bodyPr wrap="square" lIns="0" tIns="0" rIns="0" bIns="0" rtlCol="0">
                        <a:noAutofit/>
                      </wps:bodyPr>
                    </wps:wsp>
                  </a:graphicData>
                </a:graphic>
              </wp:anchor>
            </w:drawing>
          </mc:Choice>
          <mc:Fallback>
            <w:pict>
              <v:shape style="position:absolute;margin-left:39.75pt;margin-top:4.093946pt;width:538.5pt;height:24.75pt;mso-position-horizontal-relative:page;mso-position-vertical-relative:paragraph;z-index:-15701504;mso-wrap-distance-left:0;mso-wrap-distance-right:0" type="#_x0000_t202" id="docshape61" filled="true" fillcolor="#cccccc" stroked="false">
                <v:textbox inset="0,0,0,0">
                  <w:txbxContent>
                    <w:p>
                      <w:pPr>
                        <w:tabs>
                          <w:tab w:pos="4109" w:val="left" w:leader="none"/>
                          <w:tab w:pos="6948" w:val="left" w:leader="none"/>
                          <w:tab w:pos="9553" w:val="left" w:leader="none"/>
                        </w:tabs>
                        <w:spacing w:before="105"/>
                        <w:ind w:left="1196" w:right="0" w:firstLine="0"/>
                        <w:jc w:val="left"/>
                        <w:rPr>
                          <w:rFonts w:ascii="Arial"/>
                          <w:b/>
                          <w:color w:val="000000"/>
                          <w:sz w:val="24"/>
                        </w:rPr>
                      </w:pPr>
                      <w:r>
                        <w:rPr>
                          <w:rFonts w:ascii="Arial"/>
                          <w:b/>
                          <w:color w:val="000000"/>
                          <w:spacing w:val="-4"/>
                          <w:sz w:val="24"/>
                        </w:rPr>
                        <w:t>Fase</w:t>
                      </w:r>
                      <w:r>
                        <w:rPr>
                          <w:rFonts w:ascii="Arial"/>
                          <w:b/>
                          <w:color w:val="000000"/>
                          <w:sz w:val="24"/>
                        </w:rPr>
                        <w:tab/>
                      </w:r>
                      <w:r>
                        <w:rPr>
                          <w:rFonts w:ascii="Arial"/>
                          <w:b/>
                          <w:color w:val="000000"/>
                          <w:spacing w:val="-2"/>
                          <w:sz w:val="24"/>
                        </w:rPr>
                        <w:t>Actividad</w:t>
                      </w:r>
                      <w:r>
                        <w:rPr>
                          <w:rFonts w:ascii="Arial"/>
                          <w:b/>
                          <w:color w:val="000000"/>
                          <w:sz w:val="24"/>
                        </w:rPr>
                        <w:tab/>
                      </w:r>
                      <w:r>
                        <w:rPr>
                          <w:rFonts w:ascii="Arial"/>
                          <w:b/>
                          <w:color w:val="000000"/>
                          <w:spacing w:val="-2"/>
                          <w:sz w:val="24"/>
                        </w:rPr>
                        <w:t>Responsable</w:t>
                      </w:r>
                      <w:r>
                        <w:rPr>
                          <w:rFonts w:ascii="Arial"/>
                          <w:b/>
                          <w:color w:val="000000"/>
                          <w:sz w:val="24"/>
                        </w:rPr>
                        <w:tab/>
                      </w:r>
                      <w:r>
                        <w:rPr>
                          <w:rFonts w:ascii="Arial"/>
                          <w:b/>
                          <w:color w:val="000000"/>
                          <w:spacing w:val="-2"/>
                          <w:sz w:val="24"/>
                        </w:rPr>
                        <w:t>Fecha</w:t>
                      </w:r>
                    </w:p>
                  </w:txbxContent>
                </v:textbox>
                <v:fill type="solid"/>
                <w10:wrap type="topAndBottom"/>
              </v:shape>
            </w:pict>
          </mc:Fallback>
        </mc:AlternateContent>
      </w:r>
    </w:p>
    <w:p>
      <w:pPr>
        <w:pStyle w:val="BodyText"/>
        <w:spacing w:before="1"/>
        <w:rPr>
          <w:rFonts w:ascii="Arial"/>
          <w:b/>
          <w:sz w:val="6"/>
        </w:rPr>
      </w:pPr>
    </w:p>
    <w:p>
      <w:pPr>
        <w:pStyle w:val="BodyText"/>
        <w:spacing w:after="0"/>
        <w:rPr>
          <w:rFonts w:ascii="Arial"/>
          <w:b/>
          <w:sz w:val="6"/>
        </w:rPr>
        <w:sectPr>
          <w:pgSz w:w="12240" w:h="15840"/>
          <w:pgMar w:header="0" w:footer="804" w:top="1360" w:bottom="1000" w:left="360" w:right="0"/>
        </w:sectPr>
      </w:pPr>
    </w:p>
    <w:p>
      <w:pPr>
        <w:pStyle w:val="BodyText"/>
        <w:tabs>
          <w:tab w:pos="4191" w:val="left" w:leader="none"/>
        </w:tabs>
        <w:spacing w:before="35"/>
        <w:ind w:left="3850" w:hanging="2907"/>
      </w:pPr>
      <w:r>
        <w:rPr/>
        <w:t>Diagnóstico inicial</w:t>
        <w:tab/>
        <w:tab/>
        <w:t>Encuestas sobre competencias</w:t>
      </w:r>
      <w:r>
        <w:rPr>
          <w:spacing w:val="-17"/>
        </w:rPr>
        <w:t> </w:t>
      </w:r>
      <w:r>
        <w:rPr/>
        <w:t>en</w:t>
      </w:r>
      <w:r>
        <w:rPr>
          <w:spacing w:val="-17"/>
        </w:rPr>
        <w:t> </w:t>
      </w:r>
      <w:r>
        <w:rPr/>
        <w:t>datos</w:t>
      </w:r>
    </w:p>
    <w:p>
      <w:pPr>
        <w:pStyle w:val="BodyText"/>
        <w:tabs>
          <w:tab w:pos="3355" w:val="left" w:leader="none"/>
        </w:tabs>
        <w:spacing w:before="35"/>
        <w:ind w:left="877"/>
      </w:pPr>
      <w:r>
        <w:rPr/>
        <w:br w:type="column"/>
      </w:r>
      <w:r>
        <w:rPr/>
        <w:t>Comité de </w:t>
      </w:r>
      <w:r>
        <w:rPr>
          <w:spacing w:val="-2"/>
        </w:rPr>
        <w:t>Datos</w:t>
      </w:r>
      <w:r>
        <w:rPr/>
        <w:tab/>
        <w:t>Enero</w:t>
      </w:r>
      <w:r>
        <w:rPr>
          <w:spacing w:val="-2"/>
        </w:rPr>
        <w:t> </w:t>
      </w:r>
      <w:r>
        <w:rPr>
          <w:spacing w:val="-4"/>
        </w:rPr>
        <w:t>2025</w:t>
      </w:r>
    </w:p>
    <w:p>
      <w:pPr>
        <w:pStyle w:val="BodyText"/>
        <w:spacing w:after="0"/>
        <w:sectPr>
          <w:type w:val="continuous"/>
          <w:pgSz w:w="12240" w:h="15840"/>
          <w:pgMar w:header="0" w:footer="804" w:top="1820" w:bottom="280" w:left="360" w:right="0"/>
          <w:cols w:num="2" w:equalWidth="0">
            <w:col w:w="6320" w:space="40"/>
            <w:col w:w="5520"/>
          </w:cols>
        </w:sectPr>
      </w:pPr>
    </w:p>
    <w:p>
      <w:pPr>
        <w:pStyle w:val="BodyText"/>
        <w:spacing w:before="9"/>
        <w:rPr>
          <w:sz w:val="11"/>
        </w:rPr>
      </w:pPr>
    </w:p>
    <w:p>
      <w:pPr>
        <w:pStyle w:val="BodyText"/>
        <w:spacing w:after="0"/>
        <w:rPr>
          <w:sz w:val="11"/>
        </w:rPr>
        <w:sectPr>
          <w:type w:val="continuous"/>
          <w:pgSz w:w="12240" w:h="15840"/>
          <w:pgMar w:header="0" w:footer="804" w:top="1820" w:bottom="280" w:left="360" w:right="0"/>
        </w:sectPr>
      </w:pPr>
    </w:p>
    <w:p>
      <w:pPr>
        <w:pStyle w:val="BodyText"/>
        <w:tabs>
          <w:tab w:pos="3644" w:val="left" w:leader="none"/>
          <w:tab w:pos="7409" w:val="left" w:leader="none"/>
        </w:tabs>
        <w:spacing w:before="92"/>
        <w:ind w:left="610"/>
      </w:pPr>
      <w:r>
        <w:rPr/>
        <w:t>Segmentación y </w:t>
      </w:r>
      <w:r>
        <w:rPr>
          <w:spacing w:val="-2"/>
        </w:rPr>
        <w:t>análisis</w:t>
      </w:r>
      <w:r>
        <w:rPr/>
        <w:tab/>
        <w:t>Priorización de áreas </w:t>
      </w:r>
      <w:r>
        <w:rPr>
          <w:spacing w:val="-2"/>
        </w:rPr>
        <w:t>clave</w:t>
      </w:r>
      <w:r>
        <w:rPr/>
        <w:tab/>
        <w:t>Secretaría </w:t>
      </w:r>
      <w:r>
        <w:rPr>
          <w:spacing w:val="-5"/>
        </w:rPr>
        <w:t>de</w:t>
      </w:r>
    </w:p>
    <w:p>
      <w:pPr>
        <w:pStyle w:val="BodyText"/>
        <w:ind w:left="7549"/>
      </w:pPr>
      <w:r>
        <w:rPr>
          <w:spacing w:val="-2"/>
        </w:rPr>
        <w:t>Innovación</w:t>
      </w:r>
    </w:p>
    <w:p>
      <w:pPr>
        <w:pStyle w:val="BodyText"/>
        <w:spacing w:before="92"/>
        <w:ind w:left="610"/>
      </w:pPr>
      <w:r>
        <w:rPr/>
        <w:br w:type="column"/>
      </w:r>
      <w:r>
        <w:rPr/>
        <w:t>Febrero </w:t>
      </w:r>
      <w:r>
        <w:rPr>
          <w:spacing w:val="-4"/>
        </w:rPr>
        <w:t>2025</w:t>
      </w:r>
    </w:p>
    <w:p>
      <w:pPr>
        <w:pStyle w:val="BodyText"/>
        <w:spacing w:after="0"/>
        <w:sectPr>
          <w:type w:val="continuous"/>
          <w:pgSz w:w="12240" w:h="15840"/>
          <w:pgMar w:header="0" w:footer="804" w:top="1820" w:bottom="280" w:left="360" w:right="0"/>
          <w:cols w:num="2" w:equalWidth="0">
            <w:col w:w="8891" w:space="113"/>
            <w:col w:w="2876"/>
          </w:cols>
        </w:sectPr>
      </w:pPr>
    </w:p>
    <w:p>
      <w:pPr>
        <w:pStyle w:val="BodyText"/>
        <w:spacing w:before="9"/>
        <w:rPr>
          <w:sz w:val="11"/>
        </w:rPr>
      </w:pPr>
    </w:p>
    <w:p>
      <w:pPr>
        <w:pStyle w:val="BodyText"/>
        <w:spacing w:after="0"/>
        <w:rPr>
          <w:sz w:val="11"/>
        </w:rPr>
        <w:sectPr>
          <w:type w:val="continuous"/>
          <w:pgSz w:w="12240" w:h="15840"/>
          <w:pgMar w:header="0" w:footer="804" w:top="1820" w:bottom="280" w:left="360" w:right="0"/>
        </w:sectPr>
      </w:pPr>
    </w:p>
    <w:p>
      <w:pPr>
        <w:pStyle w:val="BodyText"/>
        <w:tabs>
          <w:tab w:pos="3690" w:val="left" w:leader="none"/>
        </w:tabs>
        <w:spacing w:before="93"/>
        <w:ind w:left="550"/>
      </w:pPr>
      <w:r>
        <w:rPr/>
        <w:t>Diseño del plan </w:t>
      </w:r>
      <w:r>
        <w:rPr>
          <w:spacing w:val="-2"/>
        </w:rPr>
        <w:t>formativo</w:t>
      </w:r>
      <w:r>
        <w:rPr/>
        <w:tab/>
        <w:t>Itinerarios</w:t>
      </w:r>
      <w:r>
        <w:rPr>
          <w:spacing w:val="-2"/>
        </w:rPr>
        <w:t> </w:t>
      </w:r>
      <w:r>
        <w:rPr/>
        <w:t>de </w:t>
      </w:r>
      <w:r>
        <w:rPr>
          <w:spacing w:val="-2"/>
        </w:rPr>
        <w:t>capacitación</w:t>
      </w:r>
    </w:p>
    <w:p>
      <w:pPr>
        <w:pStyle w:val="BodyText"/>
        <w:ind w:left="3937"/>
      </w:pPr>
      <w:r>
        <w:rPr/>
        <w:t>(general y </w:t>
      </w:r>
      <w:r>
        <w:rPr>
          <w:spacing w:val="-2"/>
        </w:rPr>
        <w:t>específico)</w:t>
      </w:r>
    </w:p>
    <w:p>
      <w:pPr>
        <w:pStyle w:val="BodyText"/>
        <w:tabs>
          <w:tab w:pos="3182" w:val="left" w:leader="none"/>
        </w:tabs>
        <w:spacing w:before="93"/>
        <w:ind w:left="490"/>
      </w:pPr>
      <w:r>
        <w:rPr/>
        <w:br w:type="column"/>
      </w:r>
      <w:r>
        <w:rPr/>
        <w:t>Escuela de </w:t>
      </w:r>
      <w:r>
        <w:rPr>
          <w:spacing w:val="-2"/>
        </w:rPr>
        <w:t>Gobierno</w:t>
      </w:r>
      <w:r>
        <w:rPr/>
        <w:tab/>
        <w:t>Marzo</w:t>
      </w:r>
      <w:r>
        <w:rPr>
          <w:spacing w:val="-2"/>
        </w:rPr>
        <w:t> </w:t>
      </w:r>
      <w:r>
        <w:rPr>
          <w:spacing w:val="-4"/>
        </w:rPr>
        <w:t>2025</w:t>
      </w:r>
    </w:p>
    <w:p>
      <w:pPr>
        <w:pStyle w:val="BodyText"/>
        <w:spacing w:after="0"/>
        <w:sectPr>
          <w:type w:val="continuous"/>
          <w:pgSz w:w="12240" w:h="15840"/>
          <w:pgMar w:header="0" w:footer="804" w:top="1820" w:bottom="280" w:left="360" w:right="0"/>
          <w:cols w:num="2" w:equalWidth="0">
            <w:col w:w="6480" w:space="40"/>
            <w:col w:w="5360"/>
          </w:cols>
        </w:sectPr>
      </w:pPr>
    </w:p>
    <w:p>
      <w:pPr>
        <w:pStyle w:val="BodyText"/>
        <w:tabs>
          <w:tab w:pos="3497" w:val="left" w:leader="none"/>
          <w:tab w:pos="7302" w:val="left" w:leader="none"/>
          <w:tab w:pos="9701" w:val="left" w:leader="none"/>
        </w:tabs>
        <w:spacing w:before="228"/>
        <w:ind w:left="1057"/>
      </w:pPr>
      <w:r>
        <w:rPr>
          <w:spacing w:val="-2"/>
        </w:rPr>
        <w:t>Implementación</w:t>
      </w:r>
      <w:r>
        <w:rPr/>
        <w:tab/>
        <w:t>Ejecución</w:t>
      </w:r>
      <w:r>
        <w:rPr>
          <w:spacing w:val="-2"/>
        </w:rPr>
        <w:t> </w:t>
      </w:r>
      <w:r>
        <w:rPr/>
        <w:t>de talleres y </w:t>
      </w:r>
      <w:r>
        <w:rPr>
          <w:spacing w:val="-2"/>
        </w:rPr>
        <w:t>cursos</w:t>
      </w:r>
      <w:r>
        <w:rPr/>
        <w:tab/>
        <w:t>Equipo </w:t>
      </w:r>
      <w:r>
        <w:rPr>
          <w:spacing w:val="-2"/>
        </w:rPr>
        <w:t>Técnico</w:t>
      </w:r>
      <w:r>
        <w:rPr/>
        <w:tab/>
        <w:t>Abril - </w:t>
      </w:r>
      <w:r>
        <w:rPr>
          <w:spacing w:val="-2"/>
        </w:rPr>
        <w:t>Junio</w:t>
      </w:r>
    </w:p>
    <w:p>
      <w:pPr>
        <w:pStyle w:val="BodyText"/>
        <w:ind w:left="10068"/>
      </w:pPr>
      <w:r>
        <w:rPr>
          <w:spacing w:val="-4"/>
        </w:rPr>
        <w:t>2025</w:t>
      </w:r>
    </w:p>
    <w:p>
      <w:pPr>
        <w:pStyle w:val="BodyText"/>
        <w:spacing w:before="9"/>
        <w:rPr>
          <w:sz w:val="11"/>
        </w:rPr>
      </w:pPr>
    </w:p>
    <w:p>
      <w:pPr>
        <w:pStyle w:val="BodyText"/>
        <w:spacing w:after="0"/>
        <w:rPr>
          <w:sz w:val="11"/>
        </w:rPr>
        <w:sectPr>
          <w:type w:val="continuous"/>
          <w:pgSz w:w="12240" w:h="15840"/>
          <w:pgMar w:header="0" w:footer="804" w:top="1820" w:bottom="280" w:left="360" w:right="0"/>
        </w:sectPr>
      </w:pPr>
    </w:p>
    <w:p>
      <w:pPr>
        <w:pStyle w:val="BodyText"/>
        <w:tabs>
          <w:tab w:pos="3650" w:val="left" w:leader="none"/>
        </w:tabs>
        <w:spacing w:before="92"/>
        <w:ind w:left="670"/>
      </w:pPr>
      <w:r>
        <w:rPr/>
        <w:t>Monitoreo y </w:t>
      </w:r>
      <w:r>
        <w:rPr>
          <w:spacing w:val="-2"/>
        </w:rPr>
        <w:t>evaluación</w:t>
      </w:r>
      <w:r>
        <w:rPr/>
        <w:tab/>
        <w:t>Evaluación de resultados </w:t>
      </w:r>
      <w:r>
        <w:rPr>
          <w:spacing w:val="-10"/>
        </w:rPr>
        <w:t>y</w:t>
      </w:r>
    </w:p>
    <w:p>
      <w:pPr>
        <w:pStyle w:val="BodyText"/>
        <w:ind w:left="4704"/>
      </w:pPr>
      <w:r>
        <w:rPr>
          <w:spacing w:val="-2"/>
        </w:rPr>
        <w:t>ajustes</w:t>
      </w:r>
    </w:p>
    <w:p>
      <w:pPr>
        <w:pStyle w:val="BodyText"/>
        <w:tabs>
          <w:tab w:pos="3222" w:val="left" w:leader="none"/>
        </w:tabs>
        <w:spacing w:before="92"/>
        <w:ind w:left="670"/>
      </w:pPr>
      <w:r>
        <w:rPr/>
        <w:br w:type="column"/>
      </w:r>
      <w:r>
        <w:rPr/>
        <w:t>Comité de </w:t>
      </w:r>
      <w:r>
        <w:rPr>
          <w:spacing w:val="-2"/>
        </w:rPr>
        <w:t>Datos</w:t>
      </w:r>
      <w:r>
        <w:rPr/>
        <w:tab/>
        <w:t>Julio</w:t>
      </w:r>
      <w:r>
        <w:rPr>
          <w:spacing w:val="-2"/>
        </w:rPr>
        <w:t> </w:t>
      </w:r>
      <w:r>
        <w:rPr>
          <w:spacing w:val="-4"/>
        </w:rPr>
        <w:t>2025</w:t>
      </w:r>
    </w:p>
    <w:p>
      <w:pPr>
        <w:pStyle w:val="BodyText"/>
        <w:spacing w:after="0"/>
        <w:sectPr>
          <w:type w:val="continuous"/>
          <w:pgSz w:w="12240" w:h="15840"/>
          <w:pgMar w:header="0" w:footer="804" w:top="1820" w:bottom="280" w:left="360" w:right="0"/>
          <w:cols w:num="2" w:equalWidth="0">
            <w:col w:w="6520" w:space="46"/>
            <w:col w:w="5314"/>
          </w:cols>
        </w:sectPr>
      </w:pPr>
    </w:p>
    <w:p>
      <w:pPr>
        <w:pStyle w:val="BodyText"/>
        <w:spacing w:before="87"/>
      </w:pPr>
    </w:p>
    <w:p>
      <w:pPr>
        <w:pStyle w:val="Heading1"/>
        <w:numPr>
          <w:ilvl w:val="0"/>
          <w:numId w:val="52"/>
        </w:numPr>
        <w:tabs>
          <w:tab w:pos="1346" w:val="left" w:leader="none"/>
        </w:tabs>
        <w:spacing w:line="240" w:lineRule="auto" w:before="0" w:after="0"/>
        <w:ind w:left="1346" w:right="0" w:hanging="266"/>
        <w:jc w:val="left"/>
      </w:pPr>
      <w:r>
        <w:rPr/>
        <w:t>Indicadores de </w:t>
      </w:r>
      <w:r>
        <w:rPr>
          <w:spacing w:val="-2"/>
        </w:rPr>
        <w:t>Éxito</w:t>
      </w:r>
    </w:p>
    <w:p>
      <w:pPr>
        <w:pStyle w:val="ListParagraph"/>
        <w:numPr>
          <w:ilvl w:val="0"/>
          <w:numId w:val="54"/>
        </w:numPr>
        <w:tabs>
          <w:tab w:pos="1799" w:val="left" w:leader="none"/>
        </w:tabs>
        <w:spacing w:line="240" w:lineRule="auto" w:before="241" w:after="0"/>
        <w:ind w:left="1799" w:right="0" w:hanging="359"/>
        <w:jc w:val="left"/>
        <w:rPr>
          <w:sz w:val="24"/>
        </w:rPr>
      </w:pPr>
      <w:r>
        <w:rPr>
          <w:sz w:val="24"/>
        </w:rPr>
        <w:t>Porcentaje de personal capacitado en análisis y gestión de </w:t>
      </w:r>
      <w:r>
        <w:rPr>
          <w:spacing w:val="-2"/>
          <w:sz w:val="24"/>
        </w:rPr>
        <w:t>datos.</w:t>
      </w:r>
    </w:p>
    <w:p>
      <w:pPr>
        <w:pStyle w:val="ListParagraph"/>
        <w:numPr>
          <w:ilvl w:val="0"/>
          <w:numId w:val="54"/>
        </w:numPr>
        <w:tabs>
          <w:tab w:pos="1799" w:val="left" w:leader="none"/>
        </w:tabs>
        <w:spacing w:line="240" w:lineRule="auto" w:before="41" w:after="0"/>
        <w:ind w:left="1799" w:right="0" w:hanging="359"/>
        <w:jc w:val="left"/>
        <w:rPr>
          <w:sz w:val="24"/>
        </w:rPr>
      </w:pPr>
      <w:r>
        <w:rPr>
          <w:sz w:val="24"/>
        </w:rPr>
        <w:t>Aumento en el uso de herramientas analíticas por áreas </w:t>
      </w:r>
      <w:r>
        <w:rPr>
          <w:spacing w:val="-2"/>
          <w:sz w:val="24"/>
        </w:rPr>
        <w:t>municipales.</w:t>
      </w:r>
    </w:p>
    <w:p>
      <w:pPr>
        <w:pStyle w:val="ListParagraph"/>
        <w:numPr>
          <w:ilvl w:val="0"/>
          <w:numId w:val="54"/>
        </w:numPr>
        <w:tabs>
          <w:tab w:pos="1799" w:val="left" w:leader="none"/>
        </w:tabs>
        <w:spacing w:line="240" w:lineRule="auto" w:before="41" w:after="0"/>
        <w:ind w:left="1799" w:right="0" w:hanging="359"/>
        <w:jc w:val="left"/>
        <w:rPr>
          <w:sz w:val="24"/>
        </w:rPr>
      </w:pPr>
      <w:r>
        <w:rPr>
          <w:sz w:val="24"/>
        </w:rPr>
        <w:t>Cantidad de proyectos municipales basados en datos </w:t>
      </w:r>
      <w:r>
        <w:rPr>
          <w:spacing w:val="-2"/>
          <w:sz w:val="24"/>
        </w:rPr>
        <w:t>implementados.</w:t>
      </w:r>
    </w:p>
    <w:p>
      <w:pPr>
        <w:pStyle w:val="ListParagraph"/>
        <w:numPr>
          <w:ilvl w:val="0"/>
          <w:numId w:val="54"/>
        </w:numPr>
        <w:tabs>
          <w:tab w:pos="1800" w:val="left" w:leader="none"/>
        </w:tabs>
        <w:spacing w:line="276" w:lineRule="auto" w:before="42" w:after="0"/>
        <w:ind w:left="1800" w:right="1023" w:hanging="360"/>
        <w:jc w:val="left"/>
        <w:rPr>
          <w:sz w:val="24"/>
        </w:rPr>
      </w:pPr>
      <w:r>
        <w:rPr>
          <w:sz w:val="24"/>
        </w:rPr>
        <w:t>Percepción</w:t>
      </w:r>
      <w:r>
        <w:rPr>
          <w:spacing w:val="80"/>
          <w:sz w:val="24"/>
        </w:rPr>
        <w:t> </w:t>
      </w:r>
      <w:r>
        <w:rPr>
          <w:sz w:val="24"/>
        </w:rPr>
        <w:t>del</w:t>
      </w:r>
      <w:r>
        <w:rPr>
          <w:spacing w:val="80"/>
          <w:sz w:val="24"/>
        </w:rPr>
        <w:t> </w:t>
      </w:r>
      <w:r>
        <w:rPr>
          <w:sz w:val="24"/>
        </w:rPr>
        <w:t>personal</w:t>
      </w:r>
      <w:r>
        <w:rPr>
          <w:spacing w:val="80"/>
          <w:sz w:val="24"/>
        </w:rPr>
        <w:t> </w:t>
      </w:r>
      <w:r>
        <w:rPr>
          <w:sz w:val="24"/>
        </w:rPr>
        <w:t>sobre</w:t>
      </w:r>
      <w:r>
        <w:rPr>
          <w:spacing w:val="80"/>
          <w:sz w:val="24"/>
        </w:rPr>
        <w:t> </w:t>
      </w:r>
      <w:r>
        <w:rPr>
          <w:sz w:val="24"/>
        </w:rPr>
        <w:t>su</w:t>
      </w:r>
      <w:r>
        <w:rPr>
          <w:spacing w:val="80"/>
          <w:sz w:val="24"/>
        </w:rPr>
        <w:t> </w:t>
      </w:r>
      <w:r>
        <w:rPr>
          <w:sz w:val="24"/>
        </w:rPr>
        <w:t>habilidad</w:t>
      </w:r>
      <w:r>
        <w:rPr>
          <w:spacing w:val="80"/>
          <w:sz w:val="24"/>
        </w:rPr>
        <w:t> </w:t>
      </w:r>
      <w:r>
        <w:rPr>
          <w:sz w:val="24"/>
        </w:rPr>
        <w:t>para</w:t>
      </w:r>
      <w:r>
        <w:rPr>
          <w:spacing w:val="80"/>
          <w:sz w:val="24"/>
        </w:rPr>
        <w:t> </w:t>
      </w:r>
      <w:r>
        <w:rPr>
          <w:sz w:val="24"/>
        </w:rPr>
        <w:t>utilizar</w:t>
      </w:r>
      <w:r>
        <w:rPr>
          <w:spacing w:val="80"/>
          <w:sz w:val="24"/>
        </w:rPr>
        <w:t> </w:t>
      </w:r>
      <w:r>
        <w:rPr>
          <w:sz w:val="24"/>
        </w:rPr>
        <w:t>datos</w:t>
      </w:r>
      <w:r>
        <w:rPr>
          <w:spacing w:val="80"/>
          <w:sz w:val="24"/>
        </w:rPr>
        <w:t> </w:t>
      </w:r>
      <w:r>
        <w:rPr>
          <w:sz w:val="24"/>
        </w:rPr>
        <w:t>(encuestas</w:t>
      </w:r>
      <w:r>
        <w:rPr>
          <w:spacing w:val="80"/>
          <w:sz w:val="24"/>
        </w:rPr>
        <w:t> </w:t>
      </w:r>
      <w:r>
        <w:rPr>
          <w:sz w:val="24"/>
        </w:rPr>
        <w:t>de </w:t>
      </w:r>
      <w:r>
        <w:rPr>
          <w:spacing w:val="-2"/>
          <w:sz w:val="24"/>
        </w:rPr>
        <w:t>satisfacción)</w:t>
      </w:r>
    </w:p>
    <w:p>
      <w:pPr>
        <w:pStyle w:val="ListParagraph"/>
        <w:numPr>
          <w:ilvl w:val="0"/>
          <w:numId w:val="54"/>
        </w:numPr>
        <w:tabs>
          <w:tab w:pos="1800" w:val="left" w:leader="none"/>
        </w:tabs>
        <w:spacing w:line="276" w:lineRule="auto" w:before="0" w:after="0"/>
        <w:ind w:left="1800" w:right="1165" w:hanging="360"/>
        <w:jc w:val="left"/>
        <w:rPr>
          <w:sz w:val="24"/>
        </w:rPr>
      </w:pPr>
      <w:r>
        <w:rPr>
          <w:sz w:val="24"/>
        </w:rPr>
        <w:t>Las</w:t>
      </w:r>
      <w:r>
        <w:rPr>
          <w:spacing w:val="-3"/>
          <w:sz w:val="24"/>
        </w:rPr>
        <w:t> </w:t>
      </w:r>
      <w:r>
        <w:rPr>
          <w:sz w:val="24"/>
        </w:rPr>
        <w:t>métricas</w:t>
      </w:r>
      <w:r>
        <w:rPr>
          <w:spacing w:val="-3"/>
          <w:sz w:val="24"/>
        </w:rPr>
        <w:t> </w:t>
      </w:r>
      <w:r>
        <w:rPr>
          <w:sz w:val="24"/>
        </w:rPr>
        <w:t>de</w:t>
      </w:r>
      <w:r>
        <w:rPr>
          <w:spacing w:val="-3"/>
          <w:sz w:val="24"/>
        </w:rPr>
        <w:t> </w:t>
      </w:r>
      <w:r>
        <w:rPr>
          <w:sz w:val="24"/>
        </w:rPr>
        <w:t>capacitación</w:t>
      </w:r>
      <w:r>
        <w:rPr>
          <w:spacing w:val="-3"/>
          <w:sz w:val="24"/>
        </w:rPr>
        <w:t> </w:t>
      </w:r>
      <w:r>
        <w:rPr>
          <w:sz w:val="24"/>
        </w:rPr>
        <w:t>en</w:t>
      </w:r>
      <w:r>
        <w:rPr>
          <w:spacing w:val="-3"/>
          <w:sz w:val="24"/>
        </w:rPr>
        <w:t> </w:t>
      </w:r>
      <w:r>
        <w:rPr>
          <w:sz w:val="24"/>
        </w:rPr>
        <w:t>habilidades</w:t>
      </w:r>
      <w:r>
        <w:rPr>
          <w:spacing w:val="-3"/>
          <w:sz w:val="24"/>
        </w:rPr>
        <w:t> </w:t>
      </w:r>
      <w:r>
        <w:rPr>
          <w:sz w:val="24"/>
        </w:rPr>
        <w:t>digitales</w:t>
      </w:r>
      <w:r>
        <w:rPr>
          <w:spacing w:val="-3"/>
          <w:sz w:val="24"/>
        </w:rPr>
        <w:t> </w:t>
      </w:r>
      <w:r>
        <w:rPr>
          <w:sz w:val="24"/>
        </w:rPr>
        <w:t>con</w:t>
      </w:r>
      <w:r>
        <w:rPr>
          <w:spacing w:val="-3"/>
          <w:sz w:val="24"/>
        </w:rPr>
        <w:t> </w:t>
      </w:r>
      <w:r>
        <w:rPr>
          <w:sz w:val="24"/>
        </w:rPr>
        <w:t>la</w:t>
      </w:r>
      <w:r>
        <w:rPr>
          <w:spacing w:val="-3"/>
          <w:sz w:val="24"/>
        </w:rPr>
        <w:t> </w:t>
      </w:r>
      <w:r>
        <w:rPr>
          <w:sz w:val="24"/>
        </w:rPr>
        <w:t>mejora</w:t>
      </w:r>
      <w:r>
        <w:rPr>
          <w:spacing w:val="-3"/>
          <w:sz w:val="24"/>
        </w:rPr>
        <w:t> </w:t>
      </w:r>
      <w:r>
        <w:rPr>
          <w:sz w:val="24"/>
        </w:rPr>
        <w:t>en</w:t>
      </w:r>
      <w:r>
        <w:rPr>
          <w:spacing w:val="-3"/>
          <w:sz w:val="24"/>
        </w:rPr>
        <w:t> </w:t>
      </w:r>
      <w:r>
        <w:rPr>
          <w:sz w:val="24"/>
        </w:rPr>
        <w:t>la</w:t>
      </w:r>
      <w:r>
        <w:rPr>
          <w:spacing w:val="-3"/>
          <w:sz w:val="24"/>
        </w:rPr>
        <w:t> </w:t>
      </w:r>
      <w:r>
        <w:rPr>
          <w:sz w:val="24"/>
        </w:rPr>
        <w:t>calidad</w:t>
      </w:r>
      <w:r>
        <w:rPr>
          <w:spacing w:val="-3"/>
          <w:sz w:val="24"/>
        </w:rPr>
        <w:t> </w:t>
      </w:r>
      <w:r>
        <w:rPr>
          <w:sz w:val="24"/>
        </w:rPr>
        <w:t>de los datos ingresados al sistema.</w:t>
      </w:r>
    </w:p>
    <w:p>
      <w:pPr>
        <w:pStyle w:val="ListParagraph"/>
        <w:spacing w:after="0" w:line="276" w:lineRule="auto"/>
        <w:jc w:val="left"/>
        <w:rPr>
          <w:sz w:val="24"/>
        </w:rPr>
        <w:sectPr>
          <w:type w:val="continuous"/>
          <w:pgSz w:w="12240" w:h="15840"/>
          <w:pgMar w:header="0" w:footer="804" w:top="1820" w:bottom="280" w:left="360" w:right="0"/>
        </w:sectPr>
      </w:pPr>
    </w:p>
    <w:p>
      <w:pPr>
        <w:pStyle w:val="BodyText"/>
        <w:ind w:left="1080"/>
        <w:rPr>
          <w:sz w:val="20"/>
        </w:rPr>
      </w:pPr>
      <w:r>
        <w:rPr>
          <w:sz w:val="20"/>
        </w:rPr>
        <mc:AlternateContent>
          <mc:Choice Requires="wps">
            <w:drawing>
              <wp:inline distT="0" distB="0" distL="0" distR="0">
                <wp:extent cx="6299200" cy="952500"/>
                <wp:effectExtent l="9525" t="0" r="0" b="9525"/>
                <wp:docPr id="92" name="Group 92"/>
                <wp:cNvGraphicFramePr>
                  <a:graphicFrameLocks/>
                </wp:cNvGraphicFramePr>
                <a:graphic>
                  <a:graphicData uri="http://schemas.microsoft.com/office/word/2010/wordprocessingGroup">
                    <wpg:wgp>
                      <wpg:cNvPr id="92" name="Group 92"/>
                      <wpg:cNvGrpSpPr/>
                      <wpg:grpSpPr>
                        <a:xfrm>
                          <a:off x="0" y="0"/>
                          <a:ext cx="6299200" cy="952500"/>
                          <a:chExt cx="6299200" cy="952500"/>
                        </a:xfrm>
                      </wpg:grpSpPr>
                      <wps:wsp>
                        <wps:cNvPr id="93" name="Graphic 93"/>
                        <wps:cNvSpPr/>
                        <wps:spPr>
                          <a:xfrm>
                            <a:off x="0" y="8867"/>
                            <a:ext cx="6286500" cy="933450"/>
                          </a:xfrm>
                          <a:custGeom>
                            <a:avLst/>
                            <a:gdLst/>
                            <a:ahLst/>
                            <a:cxnLst/>
                            <a:rect l="l" t="t" r="r" b="b"/>
                            <a:pathLst>
                              <a:path w="6286500" h="933450">
                                <a:moveTo>
                                  <a:pt x="6286500" y="933450"/>
                                </a:moveTo>
                                <a:lnTo>
                                  <a:pt x="0" y="933450"/>
                                </a:lnTo>
                                <a:lnTo>
                                  <a:pt x="0" y="0"/>
                                </a:lnTo>
                                <a:lnTo>
                                  <a:pt x="6286500" y="0"/>
                                </a:lnTo>
                                <a:lnTo>
                                  <a:pt x="6286500" y="933450"/>
                                </a:lnTo>
                                <a:close/>
                              </a:path>
                            </a:pathLst>
                          </a:custGeom>
                          <a:solidFill>
                            <a:srgbClr val="FF00FF"/>
                          </a:solidFill>
                        </wps:spPr>
                        <wps:bodyPr wrap="square" lIns="0" tIns="0" rIns="0" bIns="0" rtlCol="0">
                          <a:prstTxWarp prst="textNoShape">
                            <a:avLst/>
                          </a:prstTxWarp>
                          <a:noAutofit/>
                        </wps:bodyPr>
                      </wps:wsp>
                      <pic:pic>
                        <pic:nvPicPr>
                          <pic:cNvPr id="94" name="Image 94"/>
                          <pic:cNvPicPr/>
                        </pic:nvPicPr>
                        <pic:blipFill>
                          <a:blip r:embed="rId45" cstate="print"/>
                          <a:stretch>
                            <a:fillRect/>
                          </a:stretch>
                        </pic:blipFill>
                        <pic:spPr>
                          <a:xfrm>
                            <a:off x="333375" y="208892"/>
                            <a:ext cx="590550" cy="542925"/>
                          </a:xfrm>
                          <a:prstGeom prst="rect">
                            <a:avLst/>
                          </a:prstGeom>
                        </pic:spPr>
                      </pic:pic>
                      <wps:wsp>
                        <wps:cNvPr id="95" name="Textbox 95"/>
                        <wps:cNvSpPr txBox="1"/>
                        <wps:spPr>
                          <a:xfrm>
                            <a:off x="6350" y="6350"/>
                            <a:ext cx="6286500" cy="939800"/>
                          </a:xfrm>
                          <a:prstGeom prst="rect">
                            <a:avLst/>
                          </a:prstGeom>
                          <a:ln w="12700">
                            <a:solidFill>
                              <a:srgbClr val="073762"/>
                            </a:solidFill>
                            <a:prstDash val="solid"/>
                          </a:ln>
                        </wps:spPr>
                        <wps:txbx>
                          <w:txbxContent>
                            <w:p>
                              <w:pPr>
                                <w:spacing w:before="528"/>
                                <w:ind w:left="1760" w:right="0" w:firstLine="0"/>
                                <w:jc w:val="center"/>
                                <w:rPr>
                                  <w:rFonts w:ascii="Arial"/>
                                  <w:b/>
                                  <w:sz w:val="48"/>
                                </w:rPr>
                              </w:pPr>
                              <w:r>
                                <w:rPr>
                                  <w:rFonts w:ascii="Arial"/>
                                  <w:b/>
                                  <w:color w:val="FFFFFF"/>
                                  <w:spacing w:val="-5"/>
                                  <w:sz w:val="48"/>
                                </w:rPr>
                                <w:t>Uso</w:t>
                              </w:r>
                            </w:p>
                          </w:txbxContent>
                        </wps:txbx>
                        <wps:bodyPr wrap="square" lIns="0" tIns="0" rIns="0" bIns="0" rtlCol="0">
                          <a:noAutofit/>
                        </wps:bodyPr>
                      </wps:wsp>
                    </wpg:wgp>
                  </a:graphicData>
                </a:graphic>
              </wp:inline>
            </w:drawing>
          </mc:Choice>
          <mc:Fallback>
            <w:pict>
              <v:group style="width:496pt;height:75pt;mso-position-horizontal-relative:char;mso-position-vertical-relative:line" id="docshapegroup62" coordorigin="0,0" coordsize="9920,1500">
                <v:rect style="position:absolute;left:0;top:13;width:9900;height:1470" id="docshape63" filled="true" fillcolor="#ff00ff" stroked="false">
                  <v:fill type="solid"/>
                </v:rect>
                <v:shape style="position:absolute;left:525;top:328;width:930;height:855" type="#_x0000_t75" id="docshape64" stroked="false">
                  <v:imagedata r:id="rId45" o:title=""/>
                </v:shape>
                <v:shape style="position:absolute;left:10;top:10;width:9900;height:1480" type="#_x0000_t202" id="docshape65" filled="false" stroked="true" strokeweight="1.0pt" strokecolor="#073762">
                  <v:textbox inset="0,0,0,0">
                    <w:txbxContent>
                      <w:p>
                        <w:pPr>
                          <w:spacing w:before="528"/>
                          <w:ind w:left="1760" w:right="0" w:firstLine="0"/>
                          <w:jc w:val="center"/>
                          <w:rPr>
                            <w:rFonts w:ascii="Arial"/>
                            <w:b/>
                            <w:sz w:val="48"/>
                          </w:rPr>
                        </w:pPr>
                        <w:r>
                          <w:rPr>
                            <w:rFonts w:ascii="Arial"/>
                            <w:b/>
                            <w:color w:val="FFFFFF"/>
                            <w:spacing w:val="-5"/>
                            <w:sz w:val="48"/>
                          </w:rPr>
                          <w:t>Uso</w:t>
                        </w:r>
                      </w:p>
                    </w:txbxContent>
                  </v:textbox>
                  <v:stroke dashstyle="solid"/>
                  <w10:wrap type="none"/>
                </v:shape>
              </v:group>
            </w:pict>
          </mc:Fallback>
        </mc:AlternateContent>
      </w:r>
      <w:r>
        <w:rPr>
          <w:sz w:val="20"/>
        </w:rPr>
      </w:r>
    </w:p>
    <w:p>
      <w:pPr>
        <w:pStyle w:val="BodyText"/>
        <w:spacing w:before="138"/>
      </w:pPr>
    </w:p>
    <w:p>
      <w:pPr>
        <w:spacing w:line="276" w:lineRule="auto" w:before="1"/>
        <w:ind w:left="1080" w:right="1030" w:firstLine="0"/>
        <w:jc w:val="both"/>
        <w:rPr>
          <w:rFonts w:ascii="Arial" w:hAnsi="Arial"/>
          <w:b/>
          <w:i/>
          <w:sz w:val="24"/>
        </w:rPr>
      </w:pPr>
      <w:r>
        <w:rPr>
          <w:rFonts w:ascii="Arial" w:hAnsi="Arial"/>
          <w:b/>
          <w:i/>
          <w:sz w:val="24"/>
        </w:rPr>
        <w:t>Desarrollar o mejorar los planes sobre cómo usar los datos para </w:t>
      </w:r>
      <w:r>
        <w:rPr>
          <w:rFonts w:ascii="Arial" w:hAnsi="Arial"/>
          <w:b/>
          <w:i/>
          <w:sz w:val="24"/>
        </w:rPr>
        <w:t>informar regularmente la gestión de la Ciudad y la toma de decisiones del diario.</w:t>
      </w:r>
    </w:p>
    <w:p>
      <w:pPr>
        <w:pStyle w:val="BodyText"/>
        <w:rPr>
          <w:rFonts w:ascii="Arial"/>
          <w:b/>
          <w:i/>
        </w:rPr>
      </w:pPr>
    </w:p>
    <w:p>
      <w:pPr>
        <w:pStyle w:val="BodyText"/>
        <w:spacing w:before="82"/>
        <w:rPr>
          <w:rFonts w:ascii="Arial"/>
          <w:b/>
          <w:i/>
        </w:rPr>
      </w:pPr>
    </w:p>
    <w:p>
      <w:pPr>
        <w:pStyle w:val="Heading1"/>
        <w:numPr>
          <w:ilvl w:val="0"/>
          <w:numId w:val="55"/>
        </w:numPr>
        <w:tabs>
          <w:tab w:pos="1346" w:val="left" w:leader="none"/>
        </w:tabs>
        <w:spacing w:line="240" w:lineRule="auto" w:before="0" w:after="0"/>
        <w:ind w:left="1346" w:right="0" w:hanging="266"/>
        <w:jc w:val="left"/>
      </w:pPr>
      <w:r>
        <w:rPr>
          <w:spacing w:val="-5"/>
        </w:rPr>
        <w:t>USO</w:t>
      </w:r>
    </w:p>
    <w:p>
      <w:pPr>
        <w:pStyle w:val="BodyText"/>
        <w:spacing w:before="83"/>
        <w:rPr>
          <w:rFonts w:ascii="Arial"/>
          <w:b/>
        </w:rPr>
      </w:pPr>
    </w:p>
    <w:p>
      <w:pPr>
        <w:pStyle w:val="ListParagraph"/>
        <w:numPr>
          <w:ilvl w:val="1"/>
          <w:numId w:val="55"/>
        </w:numPr>
        <w:tabs>
          <w:tab w:pos="1480" w:val="left" w:leader="none"/>
        </w:tabs>
        <w:spacing w:line="240" w:lineRule="auto" w:before="0" w:after="0"/>
        <w:ind w:left="1480" w:right="0" w:hanging="400"/>
        <w:jc w:val="left"/>
        <w:rPr>
          <w:rFonts w:ascii="Arial"/>
          <w:b/>
          <w:sz w:val="24"/>
        </w:rPr>
      </w:pPr>
      <w:r>
        <w:rPr>
          <w:rFonts w:ascii="Arial"/>
          <w:b/>
          <w:spacing w:val="-2"/>
          <w:sz w:val="24"/>
        </w:rPr>
        <w:t>INDICADORES</w:t>
      </w:r>
    </w:p>
    <w:p>
      <w:pPr>
        <w:pStyle w:val="BodyText"/>
        <w:spacing w:before="5"/>
        <w:rPr>
          <w:rFonts w:ascii="Arial"/>
          <w:b/>
        </w:rPr>
      </w:pPr>
    </w:p>
    <w:p>
      <w:pPr>
        <w:pStyle w:val="BodyText"/>
        <w:spacing w:line="276" w:lineRule="auto" w:before="1"/>
        <w:ind w:left="1080" w:right="1019"/>
        <w:jc w:val="both"/>
      </w:pPr>
      <w:r>
        <w:rPr/>
        <w:t>Los indicadores de gestión son herramientas fundamentales para medir, monitorear </w:t>
      </w:r>
      <w:r>
        <w:rPr/>
        <w:t>y evaluar el desempeño de una organización, programa, proyecto o proceso en función de</w:t>
      </w:r>
      <w:r>
        <w:rPr>
          <w:spacing w:val="40"/>
        </w:rPr>
        <w:t> </w:t>
      </w:r>
      <w:r>
        <w:rPr/>
        <w:t>los objetivos estratégicos previamente establecidos. Estos indicadores proporcionan información cuantitativa y cualitativa que permite determinar el grado de cumplimiento de metas,</w:t>
      </w:r>
      <w:r>
        <w:rPr>
          <w:spacing w:val="26"/>
        </w:rPr>
        <w:t> </w:t>
      </w:r>
      <w:r>
        <w:rPr/>
        <w:t>la</w:t>
      </w:r>
      <w:r>
        <w:rPr>
          <w:spacing w:val="26"/>
        </w:rPr>
        <w:t> </w:t>
      </w:r>
      <w:r>
        <w:rPr/>
        <w:t>eficiencia en el uso de recursos, la efectividad de las acciones implementadas y la sostenibilidad de las actividades realizadas.</w:t>
      </w:r>
    </w:p>
    <w:p>
      <w:pPr>
        <w:pStyle w:val="BodyText"/>
      </w:pPr>
    </w:p>
    <w:p>
      <w:pPr>
        <w:pStyle w:val="BodyText"/>
        <w:spacing w:before="245"/>
      </w:pPr>
    </w:p>
    <w:p>
      <w:pPr>
        <w:pStyle w:val="Heading1"/>
        <w:numPr>
          <w:ilvl w:val="2"/>
          <w:numId w:val="55"/>
        </w:numPr>
        <w:tabs>
          <w:tab w:pos="1680" w:val="left" w:leader="none"/>
        </w:tabs>
        <w:spacing w:line="240" w:lineRule="auto" w:before="0" w:after="0"/>
        <w:ind w:left="1680" w:right="0" w:hanging="600"/>
        <w:jc w:val="left"/>
      </w:pPr>
      <w:r>
        <w:rPr/>
        <w:t>Importancia de los Indicadores de </w:t>
      </w:r>
      <w:r>
        <w:rPr>
          <w:spacing w:val="-2"/>
        </w:rPr>
        <w:t>Gestión</w:t>
      </w:r>
    </w:p>
    <w:p>
      <w:pPr>
        <w:pStyle w:val="BodyText"/>
        <w:spacing w:before="5"/>
        <w:rPr>
          <w:rFonts w:ascii="Arial"/>
          <w:b/>
        </w:rPr>
      </w:pPr>
    </w:p>
    <w:p>
      <w:pPr>
        <w:pStyle w:val="BodyText"/>
        <w:spacing w:line="276" w:lineRule="auto"/>
        <w:ind w:left="1080" w:right="1020"/>
        <w:jc w:val="both"/>
      </w:pPr>
      <w:r>
        <w:rPr/>
        <w:t>La Municipalidad de Luján de</w:t>
      </w:r>
      <w:r>
        <w:rPr>
          <w:spacing w:val="-3"/>
        </w:rPr>
        <w:t> </w:t>
      </w:r>
      <w:r>
        <w:rPr/>
        <w:t>Cuyo</w:t>
      </w:r>
      <w:r>
        <w:rPr>
          <w:spacing w:val="-3"/>
        </w:rPr>
        <w:t> </w:t>
      </w:r>
      <w:r>
        <w:rPr/>
        <w:t>en</w:t>
      </w:r>
      <w:r>
        <w:rPr>
          <w:spacing w:val="-3"/>
        </w:rPr>
        <w:t> </w:t>
      </w:r>
      <w:r>
        <w:rPr/>
        <w:t>el</w:t>
      </w:r>
      <w:r>
        <w:rPr>
          <w:spacing w:val="-3"/>
        </w:rPr>
        <w:t> </w:t>
      </w:r>
      <w:r>
        <w:rPr/>
        <w:t>entorno</w:t>
      </w:r>
      <w:r>
        <w:rPr>
          <w:spacing w:val="-3"/>
        </w:rPr>
        <w:t> </w:t>
      </w:r>
      <w:r>
        <w:rPr/>
        <w:t>actual</w:t>
      </w:r>
      <w:r>
        <w:rPr>
          <w:spacing w:val="-3"/>
        </w:rPr>
        <w:t> </w:t>
      </w:r>
      <w:r>
        <w:rPr/>
        <w:t>,</w:t>
      </w:r>
      <w:r>
        <w:rPr>
          <w:spacing w:val="-3"/>
        </w:rPr>
        <w:t> </w:t>
      </w:r>
      <w:r>
        <w:rPr/>
        <w:t>caracterizado</w:t>
      </w:r>
      <w:r>
        <w:rPr>
          <w:spacing w:val="-3"/>
        </w:rPr>
        <w:t> </w:t>
      </w:r>
      <w:r>
        <w:rPr/>
        <w:t>por</w:t>
      </w:r>
      <w:r>
        <w:rPr>
          <w:spacing w:val="-3"/>
        </w:rPr>
        <w:t> </w:t>
      </w:r>
      <w:r>
        <w:rPr/>
        <w:t>su</w:t>
      </w:r>
      <w:r>
        <w:rPr>
          <w:spacing w:val="-3"/>
        </w:rPr>
        <w:t> </w:t>
      </w:r>
      <w:r>
        <w:rPr/>
        <w:t>dinamismo</w:t>
      </w:r>
      <w:r>
        <w:rPr>
          <w:spacing w:val="-3"/>
        </w:rPr>
        <w:t> </w:t>
      </w:r>
      <w:r>
        <w:rPr/>
        <w:t>y competitividad, los indicadores de gestión son esenciales para la toma de decisiones basada en evidencia . Sirven como puntos de referencia para identificar fortalezas y</w:t>
      </w:r>
      <w:r>
        <w:rPr>
          <w:spacing w:val="-3"/>
        </w:rPr>
        <w:t> </w:t>
      </w:r>
      <w:r>
        <w:rPr/>
        <w:t>áreas de mejora, facilitando la implementación de estrategias correctivas y</w:t>
      </w:r>
      <w:r>
        <w:rPr>
          <w:spacing w:val="-3"/>
        </w:rPr>
        <w:t> </w:t>
      </w:r>
      <w:r>
        <w:rPr/>
        <w:t>preventivas.</w:t>
      </w:r>
      <w:r>
        <w:rPr>
          <w:spacing w:val="-3"/>
        </w:rPr>
        <w:t> </w:t>
      </w:r>
      <w:r>
        <w:rPr/>
        <w:t>Además, promueven la transparencia y rendición de cuentas , especialmente en instituciones públicas donde es indispensable justificar el uso de recursos ante los ciudadanos y garantizar el impacto positivo de las políticas y programas.</w:t>
      </w:r>
    </w:p>
    <w:p>
      <w:pPr>
        <w:pStyle w:val="BodyText"/>
      </w:pPr>
    </w:p>
    <w:p>
      <w:pPr>
        <w:pStyle w:val="BodyText"/>
        <w:spacing w:before="246"/>
      </w:pPr>
    </w:p>
    <w:p>
      <w:pPr>
        <w:pStyle w:val="Heading1"/>
        <w:numPr>
          <w:ilvl w:val="2"/>
          <w:numId w:val="55"/>
        </w:numPr>
        <w:tabs>
          <w:tab w:pos="1680" w:val="left" w:leader="none"/>
        </w:tabs>
        <w:spacing w:line="240" w:lineRule="auto" w:before="0" w:after="0"/>
        <w:ind w:left="1680" w:right="0" w:hanging="600"/>
        <w:jc w:val="left"/>
      </w:pPr>
      <w:r>
        <w:rPr/>
        <w:t>Desde una perspectiva gerencial, los indicadores </w:t>
      </w:r>
      <w:r>
        <w:rPr>
          <w:spacing w:val="-2"/>
        </w:rPr>
        <w:t>permiten:</w:t>
      </w:r>
    </w:p>
    <w:p>
      <w:pPr>
        <w:pStyle w:val="BodyText"/>
        <w:spacing w:before="5"/>
        <w:rPr>
          <w:rFonts w:ascii="Arial"/>
          <w:b/>
        </w:rPr>
      </w:pPr>
    </w:p>
    <w:p>
      <w:pPr>
        <w:pStyle w:val="ListParagraph"/>
        <w:numPr>
          <w:ilvl w:val="0"/>
          <w:numId w:val="56"/>
        </w:numPr>
        <w:tabs>
          <w:tab w:pos="1365" w:val="left" w:leader="none"/>
        </w:tabs>
        <w:spacing w:line="276" w:lineRule="auto" w:before="0" w:after="0"/>
        <w:ind w:left="1365" w:right="1094" w:hanging="285"/>
        <w:jc w:val="left"/>
        <w:rPr>
          <w:sz w:val="24"/>
        </w:rPr>
      </w:pPr>
      <w:r>
        <w:rPr>
          <w:sz w:val="24"/>
        </w:rPr>
        <w:t>Monitorear</w:t>
      </w:r>
      <w:r>
        <w:rPr>
          <w:spacing w:val="-4"/>
          <w:sz w:val="24"/>
        </w:rPr>
        <w:t> </w:t>
      </w:r>
      <w:r>
        <w:rPr>
          <w:sz w:val="24"/>
        </w:rPr>
        <w:t>el</w:t>
      </w:r>
      <w:r>
        <w:rPr>
          <w:spacing w:val="-4"/>
          <w:sz w:val="24"/>
        </w:rPr>
        <w:t> </w:t>
      </w:r>
      <w:r>
        <w:rPr>
          <w:sz w:val="24"/>
        </w:rPr>
        <w:t>progreso</w:t>
      </w:r>
      <w:r>
        <w:rPr>
          <w:spacing w:val="-4"/>
          <w:sz w:val="24"/>
        </w:rPr>
        <w:t> </w:t>
      </w:r>
      <w:r>
        <w:rPr>
          <w:sz w:val="24"/>
        </w:rPr>
        <w:t>hacia</w:t>
      </w:r>
      <w:r>
        <w:rPr>
          <w:spacing w:val="-4"/>
          <w:sz w:val="24"/>
        </w:rPr>
        <w:t> </w:t>
      </w:r>
      <w:r>
        <w:rPr>
          <w:sz w:val="24"/>
        </w:rPr>
        <w:t>los</w:t>
      </w:r>
      <w:r>
        <w:rPr>
          <w:spacing w:val="-4"/>
          <w:sz w:val="24"/>
        </w:rPr>
        <w:t> </w:t>
      </w:r>
      <w:r>
        <w:rPr>
          <w:sz w:val="24"/>
        </w:rPr>
        <w:t>objetivos</w:t>
      </w:r>
      <w:r>
        <w:rPr>
          <w:spacing w:val="-4"/>
          <w:sz w:val="24"/>
        </w:rPr>
        <w:t> </w:t>
      </w:r>
      <w:r>
        <w:rPr>
          <w:sz w:val="24"/>
        </w:rPr>
        <w:t>establecidos,</w:t>
      </w:r>
      <w:r>
        <w:rPr>
          <w:spacing w:val="-4"/>
          <w:sz w:val="24"/>
        </w:rPr>
        <w:t> </w:t>
      </w:r>
      <w:r>
        <w:rPr>
          <w:sz w:val="24"/>
        </w:rPr>
        <w:t>asegurando</w:t>
      </w:r>
      <w:r>
        <w:rPr>
          <w:spacing w:val="-4"/>
          <w:sz w:val="24"/>
        </w:rPr>
        <w:t> </w:t>
      </w:r>
      <w:r>
        <w:rPr>
          <w:sz w:val="24"/>
        </w:rPr>
        <w:t>que</w:t>
      </w:r>
      <w:r>
        <w:rPr>
          <w:spacing w:val="-4"/>
          <w:sz w:val="24"/>
        </w:rPr>
        <w:t> </w:t>
      </w:r>
      <w:r>
        <w:rPr>
          <w:sz w:val="24"/>
        </w:rPr>
        <w:t>las</w:t>
      </w:r>
      <w:r>
        <w:rPr>
          <w:spacing w:val="-4"/>
          <w:sz w:val="24"/>
        </w:rPr>
        <w:t> </w:t>
      </w:r>
      <w:r>
        <w:rPr>
          <w:sz w:val="24"/>
        </w:rPr>
        <w:t>acciones</w:t>
      </w:r>
      <w:r>
        <w:rPr>
          <w:spacing w:val="-4"/>
          <w:sz w:val="24"/>
        </w:rPr>
        <w:t> </w:t>
      </w:r>
      <w:r>
        <w:rPr>
          <w:sz w:val="24"/>
        </w:rPr>
        <w:t>se mantengan alineadas con la estrategia organizacional.</w:t>
      </w:r>
    </w:p>
    <w:p>
      <w:pPr>
        <w:pStyle w:val="ListParagraph"/>
        <w:numPr>
          <w:ilvl w:val="0"/>
          <w:numId w:val="56"/>
        </w:numPr>
        <w:tabs>
          <w:tab w:pos="1365" w:val="left" w:leader="none"/>
        </w:tabs>
        <w:spacing w:line="276" w:lineRule="auto" w:before="0" w:after="0"/>
        <w:ind w:left="1365" w:right="1613" w:hanging="285"/>
        <w:jc w:val="left"/>
        <w:rPr>
          <w:sz w:val="24"/>
        </w:rPr>
      </w:pPr>
      <w:r>
        <w:rPr>
          <w:sz w:val="24"/>
        </w:rPr>
        <w:t>Evaluar</w:t>
      </w:r>
      <w:r>
        <w:rPr>
          <w:spacing w:val="-4"/>
          <w:sz w:val="24"/>
        </w:rPr>
        <w:t> </w:t>
      </w:r>
      <w:r>
        <w:rPr>
          <w:sz w:val="24"/>
        </w:rPr>
        <w:t>el</w:t>
      </w:r>
      <w:r>
        <w:rPr>
          <w:spacing w:val="-4"/>
          <w:sz w:val="24"/>
        </w:rPr>
        <w:t> </w:t>
      </w:r>
      <w:r>
        <w:rPr>
          <w:sz w:val="24"/>
        </w:rPr>
        <w:t>desempeño</w:t>
      </w:r>
      <w:r>
        <w:rPr>
          <w:spacing w:val="-4"/>
          <w:sz w:val="24"/>
        </w:rPr>
        <w:t> </w:t>
      </w:r>
      <w:r>
        <w:rPr>
          <w:sz w:val="24"/>
        </w:rPr>
        <w:t>de</w:t>
      </w:r>
      <w:r>
        <w:rPr>
          <w:spacing w:val="-4"/>
          <w:sz w:val="24"/>
        </w:rPr>
        <w:t> </w:t>
      </w:r>
      <w:r>
        <w:rPr>
          <w:sz w:val="24"/>
        </w:rPr>
        <w:t>procesos,</w:t>
      </w:r>
      <w:r>
        <w:rPr>
          <w:spacing w:val="-4"/>
          <w:sz w:val="24"/>
        </w:rPr>
        <w:t> </w:t>
      </w:r>
      <w:r>
        <w:rPr>
          <w:sz w:val="24"/>
        </w:rPr>
        <w:t>proyectos</w:t>
      </w:r>
      <w:r>
        <w:rPr>
          <w:spacing w:val="-4"/>
          <w:sz w:val="24"/>
        </w:rPr>
        <w:t> </w:t>
      </w:r>
      <w:r>
        <w:rPr>
          <w:sz w:val="24"/>
        </w:rPr>
        <w:t>o</w:t>
      </w:r>
      <w:r>
        <w:rPr>
          <w:spacing w:val="-4"/>
          <w:sz w:val="24"/>
        </w:rPr>
        <w:t> </w:t>
      </w:r>
      <w:r>
        <w:rPr>
          <w:sz w:val="24"/>
        </w:rPr>
        <w:t>equipos,</w:t>
      </w:r>
      <w:r>
        <w:rPr>
          <w:spacing w:val="-4"/>
          <w:sz w:val="24"/>
        </w:rPr>
        <w:t> </w:t>
      </w:r>
      <w:r>
        <w:rPr>
          <w:sz w:val="24"/>
        </w:rPr>
        <w:t>proporcionando</w:t>
      </w:r>
      <w:r>
        <w:rPr>
          <w:spacing w:val="-4"/>
          <w:sz w:val="24"/>
        </w:rPr>
        <w:t> </w:t>
      </w:r>
      <w:r>
        <w:rPr>
          <w:sz w:val="24"/>
        </w:rPr>
        <w:t>una</w:t>
      </w:r>
      <w:r>
        <w:rPr>
          <w:spacing w:val="-4"/>
          <w:sz w:val="24"/>
        </w:rPr>
        <w:t> </w:t>
      </w:r>
      <w:r>
        <w:rPr>
          <w:sz w:val="24"/>
        </w:rPr>
        <w:t>base objetiva para reconocer logros y abordar problemas.</w:t>
      </w:r>
    </w:p>
    <w:p>
      <w:pPr>
        <w:pStyle w:val="ListParagraph"/>
        <w:spacing w:after="0" w:line="276" w:lineRule="auto"/>
        <w:jc w:val="left"/>
        <w:rPr>
          <w:sz w:val="24"/>
        </w:rPr>
        <w:sectPr>
          <w:pgSz w:w="12240" w:h="15840"/>
          <w:pgMar w:header="0" w:footer="804" w:top="1820" w:bottom="1000" w:left="360" w:right="0"/>
        </w:sectPr>
      </w:pPr>
    </w:p>
    <w:p>
      <w:pPr>
        <w:pStyle w:val="ListParagraph"/>
        <w:numPr>
          <w:ilvl w:val="0"/>
          <w:numId w:val="56"/>
        </w:numPr>
        <w:tabs>
          <w:tab w:pos="1364" w:val="left" w:leader="none"/>
        </w:tabs>
        <w:spacing w:line="240" w:lineRule="auto" w:before="80" w:after="0"/>
        <w:ind w:left="1364" w:right="0" w:hanging="284"/>
        <w:jc w:val="left"/>
        <w:rPr>
          <w:sz w:val="24"/>
        </w:rPr>
      </w:pPr>
      <w:r>
        <w:rPr>
          <w:sz w:val="24"/>
        </w:rPr>
        <w:t>Tomar</w:t>
      </w:r>
      <w:r>
        <w:rPr>
          <w:spacing w:val="-5"/>
          <w:sz w:val="24"/>
        </w:rPr>
        <w:t> </w:t>
      </w:r>
      <w:r>
        <w:rPr>
          <w:sz w:val="24"/>
        </w:rPr>
        <w:t>decisiones</w:t>
      </w:r>
      <w:r>
        <w:rPr>
          <w:spacing w:val="-3"/>
          <w:sz w:val="24"/>
        </w:rPr>
        <w:t> </w:t>
      </w:r>
      <w:r>
        <w:rPr>
          <w:sz w:val="24"/>
        </w:rPr>
        <w:t>informadas,</w:t>
      </w:r>
      <w:r>
        <w:rPr>
          <w:spacing w:val="-3"/>
          <w:sz w:val="24"/>
        </w:rPr>
        <w:t> </w:t>
      </w:r>
      <w:r>
        <w:rPr>
          <w:sz w:val="24"/>
        </w:rPr>
        <w:t>con</w:t>
      </w:r>
      <w:r>
        <w:rPr>
          <w:spacing w:val="-3"/>
          <w:sz w:val="24"/>
        </w:rPr>
        <w:t> </w:t>
      </w:r>
      <w:r>
        <w:rPr>
          <w:sz w:val="24"/>
        </w:rPr>
        <w:t>datos</w:t>
      </w:r>
      <w:r>
        <w:rPr>
          <w:spacing w:val="-3"/>
          <w:sz w:val="24"/>
        </w:rPr>
        <w:t> </w:t>
      </w:r>
      <w:r>
        <w:rPr>
          <w:sz w:val="24"/>
        </w:rPr>
        <w:t>precisos</w:t>
      </w:r>
      <w:r>
        <w:rPr>
          <w:spacing w:val="-3"/>
          <w:sz w:val="24"/>
        </w:rPr>
        <w:t> </w:t>
      </w:r>
      <w:r>
        <w:rPr>
          <w:sz w:val="24"/>
        </w:rPr>
        <w:t>que</w:t>
      </w:r>
      <w:r>
        <w:rPr>
          <w:spacing w:val="-3"/>
          <w:sz w:val="24"/>
        </w:rPr>
        <w:t> </w:t>
      </w:r>
      <w:r>
        <w:rPr>
          <w:sz w:val="24"/>
        </w:rPr>
        <w:t>minimizan</w:t>
      </w:r>
      <w:r>
        <w:rPr>
          <w:spacing w:val="-3"/>
          <w:sz w:val="24"/>
        </w:rPr>
        <w:t> </w:t>
      </w:r>
      <w:r>
        <w:rPr>
          <w:sz w:val="24"/>
        </w:rPr>
        <w:t>la</w:t>
      </w:r>
      <w:r>
        <w:rPr>
          <w:spacing w:val="-3"/>
          <w:sz w:val="24"/>
        </w:rPr>
        <w:t> </w:t>
      </w:r>
      <w:r>
        <w:rPr>
          <w:spacing w:val="-2"/>
          <w:sz w:val="24"/>
        </w:rPr>
        <w:t>incertidumbre.</w:t>
      </w:r>
    </w:p>
    <w:p>
      <w:pPr>
        <w:pStyle w:val="ListParagraph"/>
        <w:numPr>
          <w:ilvl w:val="0"/>
          <w:numId w:val="56"/>
        </w:numPr>
        <w:tabs>
          <w:tab w:pos="1365" w:val="left" w:leader="none"/>
        </w:tabs>
        <w:spacing w:line="276" w:lineRule="auto" w:before="41" w:after="0"/>
        <w:ind w:left="1365" w:right="1024" w:hanging="285"/>
        <w:jc w:val="left"/>
        <w:rPr>
          <w:sz w:val="24"/>
        </w:rPr>
      </w:pPr>
      <w:r>
        <w:rPr>
          <w:sz w:val="24"/>
        </w:rPr>
        <w:t>Optimizar</w:t>
      </w:r>
      <w:r>
        <w:rPr>
          <w:spacing w:val="71"/>
          <w:sz w:val="24"/>
        </w:rPr>
        <w:t> </w:t>
      </w:r>
      <w:r>
        <w:rPr>
          <w:sz w:val="24"/>
        </w:rPr>
        <w:t>recursos</w:t>
      </w:r>
      <w:r>
        <w:rPr>
          <w:spacing w:val="71"/>
          <w:sz w:val="24"/>
        </w:rPr>
        <w:t> </w:t>
      </w:r>
      <w:r>
        <w:rPr>
          <w:sz w:val="24"/>
        </w:rPr>
        <w:t>,</w:t>
      </w:r>
      <w:r>
        <w:rPr>
          <w:spacing w:val="71"/>
          <w:sz w:val="24"/>
        </w:rPr>
        <w:t> </w:t>
      </w:r>
      <w:r>
        <w:rPr>
          <w:sz w:val="24"/>
        </w:rPr>
        <w:t>identificando</w:t>
      </w:r>
      <w:r>
        <w:rPr>
          <w:spacing w:val="71"/>
          <w:sz w:val="24"/>
        </w:rPr>
        <w:t> </w:t>
      </w:r>
      <w:r>
        <w:rPr>
          <w:sz w:val="24"/>
        </w:rPr>
        <w:t>áreas</w:t>
      </w:r>
      <w:r>
        <w:rPr>
          <w:spacing w:val="71"/>
          <w:sz w:val="24"/>
        </w:rPr>
        <w:t> </w:t>
      </w:r>
      <w:r>
        <w:rPr>
          <w:sz w:val="24"/>
        </w:rPr>
        <w:t>de</w:t>
      </w:r>
      <w:r>
        <w:rPr>
          <w:spacing w:val="71"/>
          <w:sz w:val="24"/>
        </w:rPr>
        <w:t> </w:t>
      </w:r>
      <w:r>
        <w:rPr>
          <w:sz w:val="24"/>
        </w:rPr>
        <w:t>ineficiencia</w:t>
      </w:r>
      <w:r>
        <w:rPr>
          <w:spacing w:val="71"/>
          <w:sz w:val="24"/>
        </w:rPr>
        <w:t> </w:t>
      </w:r>
      <w:r>
        <w:rPr>
          <w:sz w:val="24"/>
        </w:rPr>
        <w:t>que</w:t>
      </w:r>
      <w:r>
        <w:rPr>
          <w:spacing w:val="71"/>
          <w:sz w:val="24"/>
        </w:rPr>
        <w:t> </w:t>
      </w:r>
      <w:r>
        <w:rPr>
          <w:sz w:val="24"/>
        </w:rPr>
        <w:t>requieren</w:t>
      </w:r>
      <w:r>
        <w:rPr>
          <w:spacing w:val="71"/>
          <w:sz w:val="24"/>
        </w:rPr>
        <w:t> </w:t>
      </w:r>
      <w:r>
        <w:rPr>
          <w:sz w:val="24"/>
        </w:rPr>
        <w:t>ajustes</w:t>
      </w:r>
      <w:r>
        <w:rPr>
          <w:spacing w:val="71"/>
          <w:sz w:val="24"/>
        </w:rPr>
        <w:t> </w:t>
      </w:r>
      <w:r>
        <w:rPr>
          <w:sz w:val="24"/>
        </w:rPr>
        <w:t>para maximizar el impacto.</w:t>
      </w:r>
    </w:p>
    <w:p>
      <w:pPr>
        <w:pStyle w:val="BodyText"/>
      </w:pPr>
    </w:p>
    <w:p>
      <w:pPr>
        <w:pStyle w:val="BodyText"/>
        <w:spacing w:before="245"/>
      </w:pPr>
    </w:p>
    <w:p>
      <w:pPr>
        <w:pStyle w:val="Heading1"/>
        <w:numPr>
          <w:ilvl w:val="2"/>
          <w:numId w:val="55"/>
        </w:numPr>
        <w:tabs>
          <w:tab w:pos="1680" w:val="left" w:leader="none"/>
        </w:tabs>
        <w:spacing w:line="240" w:lineRule="auto" w:before="1" w:after="0"/>
        <w:ind w:left="1680" w:right="0" w:hanging="600"/>
        <w:jc w:val="left"/>
      </w:pPr>
      <w:r>
        <w:rPr/>
        <w:t>Clasificación de los Indicadores de </w:t>
      </w:r>
      <w:r>
        <w:rPr>
          <w:spacing w:val="-2"/>
        </w:rPr>
        <w:t>Gestión</w:t>
      </w:r>
    </w:p>
    <w:p>
      <w:pPr>
        <w:pStyle w:val="BodyText"/>
        <w:spacing w:before="5"/>
        <w:rPr>
          <w:rFonts w:ascii="Arial"/>
          <w:b/>
        </w:rPr>
      </w:pPr>
    </w:p>
    <w:p>
      <w:pPr>
        <w:pStyle w:val="BodyText"/>
        <w:ind w:left="1080"/>
      </w:pPr>
      <w:r>
        <w:rPr/>
        <w:t>Los indicadores de gestión se dividen en varias categorías, según el aspecto que </w:t>
      </w:r>
      <w:r>
        <w:rPr>
          <w:spacing w:val="-2"/>
        </w:rPr>
        <w:t>evalúan:</w:t>
      </w:r>
    </w:p>
    <w:p>
      <w:pPr>
        <w:pStyle w:val="BodyText"/>
        <w:spacing w:before="5"/>
      </w:pPr>
    </w:p>
    <w:p>
      <w:pPr>
        <w:pStyle w:val="ListParagraph"/>
        <w:numPr>
          <w:ilvl w:val="0"/>
          <w:numId w:val="57"/>
        </w:numPr>
        <w:tabs>
          <w:tab w:pos="1800" w:val="left" w:leader="none"/>
        </w:tabs>
        <w:spacing w:line="276" w:lineRule="auto" w:before="0" w:after="0"/>
        <w:ind w:left="1800" w:right="1025" w:hanging="360"/>
        <w:jc w:val="both"/>
        <w:rPr>
          <w:sz w:val="24"/>
        </w:rPr>
      </w:pPr>
      <w:r>
        <w:rPr>
          <w:sz w:val="24"/>
        </w:rPr>
        <w:t>Indicadores de Eficiencia : Evalúan la relación entre los recursos utilizados y </w:t>
      </w:r>
      <w:r>
        <w:rPr>
          <w:sz w:val="24"/>
        </w:rPr>
        <w:t>los resultados obtenidos. Por ejemplo, el costo por unidad producida o el tiempo empleado para completar un proceso.</w:t>
      </w:r>
    </w:p>
    <w:p>
      <w:pPr>
        <w:pStyle w:val="ListParagraph"/>
        <w:numPr>
          <w:ilvl w:val="0"/>
          <w:numId w:val="57"/>
        </w:numPr>
        <w:tabs>
          <w:tab w:pos="1800" w:val="left" w:leader="none"/>
        </w:tabs>
        <w:spacing w:line="276" w:lineRule="auto" w:before="0" w:after="0"/>
        <w:ind w:left="1800" w:right="1028" w:hanging="360"/>
        <w:jc w:val="both"/>
        <w:rPr>
          <w:sz w:val="24"/>
        </w:rPr>
      </w:pPr>
      <w:r>
        <w:rPr>
          <w:sz w:val="24"/>
        </w:rPr>
        <w:t>Indicadores de Eficacia : Miden el grado de cumplimiento de los </w:t>
      </w:r>
      <w:r>
        <w:rPr>
          <w:sz w:val="24"/>
        </w:rPr>
        <w:t>objetivos establecidos. Responden a la pregunta: ¿Se logró lo que se planeó?</w:t>
      </w:r>
    </w:p>
    <w:p>
      <w:pPr>
        <w:pStyle w:val="ListParagraph"/>
        <w:numPr>
          <w:ilvl w:val="0"/>
          <w:numId w:val="57"/>
        </w:numPr>
        <w:tabs>
          <w:tab w:pos="1800" w:val="left" w:leader="none"/>
        </w:tabs>
        <w:spacing w:line="276" w:lineRule="auto" w:before="0" w:after="0"/>
        <w:ind w:left="1800" w:right="1025" w:hanging="360"/>
        <w:jc w:val="both"/>
        <w:rPr>
          <w:sz w:val="24"/>
        </w:rPr>
      </w:pPr>
      <w:r>
        <w:rPr>
          <w:sz w:val="24"/>
        </w:rPr>
        <w:t>Indicadores de Calidad : Analizan la satisfacción del cliente o usuario, </w:t>
      </w:r>
      <w:r>
        <w:rPr>
          <w:sz w:val="24"/>
        </w:rPr>
        <w:t>asegurando que los productos o servicios entregados cumplan con los estándares requeridos.</w:t>
      </w:r>
    </w:p>
    <w:p>
      <w:pPr>
        <w:pStyle w:val="ListParagraph"/>
        <w:numPr>
          <w:ilvl w:val="0"/>
          <w:numId w:val="57"/>
        </w:numPr>
        <w:tabs>
          <w:tab w:pos="1800" w:val="left" w:leader="none"/>
        </w:tabs>
        <w:spacing w:line="276" w:lineRule="auto" w:before="0" w:after="0"/>
        <w:ind w:left="1800" w:right="1032" w:hanging="360"/>
        <w:jc w:val="both"/>
        <w:rPr>
          <w:sz w:val="24"/>
        </w:rPr>
      </w:pPr>
      <w:r>
        <w:rPr>
          <w:sz w:val="24"/>
        </w:rPr>
        <w:t>Indicadores</w:t>
      </w:r>
      <w:r>
        <w:rPr>
          <w:spacing w:val="-4"/>
          <w:sz w:val="24"/>
        </w:rPr>
        <w:t> </w:t>
      </w:r>
      <w:r>
        <w:rPr>
          <w:sz w:val="24"/>
        </w:rPr>
        <w:t>de</w:t>
      </w:r>
      <w:r>
        <w:rPr>
          <w:spacing w:val="-4"/>
          <w:sz w:val="24"/>
        </w:rPr>
        <w:t> </w:t>
      </w:r>
      <w:r>
        <w:rPr>
          <w:sz w:val="24"/>
        </w:rPr>
        <w:t>Productividad</w:t>
      </w:r>
      <w:r>
        <w:rPr>
          <w:spacing w:val="-4"/>
          <w:sz w:val="24"/>
        </w:rPr>
        <w:t> </w:t>
      </w:r>
      <w:r>
        <w:rPr>
          <w:sz w:val="24"/>
        </w:rPr>
        <w:t>:</w:t>
      </w:r>
      <w:r>
        <w:rPr>
          <w:spacing w:val="-4"/>
          <w:sz w:val="24"/>
        </w:rPr>
        <w:t> </w:t>
      </w:r>
      <w:r>
        <w:rPr>
          <w:sz w:val="24"/>
        </w:rPr>
        <w:t>Relacionan</w:t>
      </w:r>
      <w:r>
        <w:rPr>
          <w:spacing w:val="-4"/>
          <w:sz w:val="24"/>
        </w:rPr>
        <w:t> </w:t>
      </w:r>
      <w:r>
        <w:rPr>
          <w:sz w:val="24"/>
        </w:rPr>
        <w:t>los</w:t>
      </w:r>
      <w:r>
        <w:rPr>
          <w:spacing w:val="-4"/>
          <w:sz w:val="24"/>
        </w:rPr>
        <w:t> </w:t>
      </w:r>
      <w:r>
        <w:rPr>
          <w:sz w:val="24"/>
        </w:rPr>
        <w:t>insumos</w:t>
      </w:r>
      <w:r>
        <w:rPr>
          <w:spacing w:val="-4"/>
          <w:sz w:val="24"/>
        </w:rPr>
        <w:t> </w:t>
      </w:r>
      <w:r>
        <w:rPr>
          <w:sz w:val="24"/>
        </w:rPr>
        <w:t>con</w:t>
      </w:r>
      <w:r>
        <w:rPr>
          <w:spacing w:val="-4"/>
          <w:sz w:val="24"/>
        </w:rPr>
        <w:t> </w:t>
      </w:r>
      <w:r>
        <w:rPr>
          <w:sz w:val="24"/>
        </w:rPr>
        <w:t>los</w:t>
      </w:r>
      <w:r>
        <w:rPr>
          <w:spacing w:val="-4"/>
          <w:sz w:val="24"/>
        </w:rPr>
        <w:t> </w:t>
      </w:r>
      <w:r>
        <w:rPr>
          <w:sz w:val="24"/>
        </w:rPr>
        <w:t>productos</w:t>
      </w:r>
      <w:r>
        <w:rPr>
          <w:spacing w:val="-4"/>
          <w:sz w:val="24"/>
        </w:rPr>
        <w:t> </w:t>
      </w:r>
      <w:r>
        <w:rPr>
          <w:sz w:val="24"/>
        </w:rPr>
        <w:t>generados, reflejando la capacidad de convertir recursos en resultados tangibles.</w:t>
      </w:r>
    </w:p>
    <w:p>
      <w:pPr>
        <w:pStyle w:val="ListParagraph"/>
        <w:numPr>
          <w:ilvl w:val="0"/>
          <w:numId w:val="57"/>
        </w:numPr>
        <w:tabs>
          <w:tab w:pos="1800" w:val="left" w:leader="none"/>
        </w:tabs>
        <w:spacing w:line="276" w:lineRule="auto" w:before="0" w:after="0"/>
        <w:ind w:left="1800" w:right="1031" w:hanging="360"/>
        <w:jc w:val="both"/>
        <w:rPr>
          <w:sz w:val="24"/>
        </w:rPr>
      </w:pPr>
      <w:r>
        <w:rPr>
          <w:sz w:val="24"/>
        </w:rPr>
        <w:t>Indicadores de Impacto : Determinan los efectos a largo plazo de las </w:t>
      </w:r>
      <w:r>
        <w:rPr>
          <w:sz w:val="24"/>
        </w:rPr>
        <w:t>acciones realizadas, evaluando su contribución al bienestar social, económico o ambiental.</w:t>
      </w:r>
    </w:p>
    <w:p>
      <w:pPr>
        <w:pStyle w:val="BodyText"/>
      </w:pPr>
    </w:p>
    <w:p>
      <w:pPr>
        <w:pStyle w:val="BodyText"/>
        <w:spacing w:before="246"/>
      </w:pPr>
    </w:p>
    <w:p>
      <w:pPr>
        <w:pStyle w:val="Heading1"/>
        <w:numPr>
          <w:ilvl w:val="2"/>
          <w:numId w:val="55"/>
        </w:numPr>
        <w:tabs>
          <w:tab w:pos="1680" w:val="left" w:leader="none"/>
        </w:tabs>
        <w:spacing w:line="240" w:lineRule="auto" w:before="0" w:after="0"/>
        <w:ind w:left="1680" w:right="0" w:hanging="600"/>
        <w:jc w:val="left"/>
      </w:pPr>
      <w:r>
        <w:rPr/>
        <w:t>Características de un Buen Indicador de </w:t>
      </w:r>
      <w:r>
        <w:rPr>
          <w:spacing w:val="-2"/>
        </w:rPr>
        <w:t>Gestión</w:t>
      </w:r>
    </w:p>
    <w:p>
      <w:pPr>
        <w:pStyle w:val="BodyText"/>
        <w:spacing w:before="5"/>
        <w:rPr>
          <w:rFonts w:ascii="Arial"/>
          <w:b/>
        </w:rPr>
      </w:pPr>
    </w:p>
    <w:p>
      <w:pPr>
        <w:pStyle w:val="BodyText"/>
        <w:ind w:left="1080"/>
      </w:pPr>
      <w:r>
        <w:rPr/>
        <w:t>Para que un indicador sea útil, debe cumplir con ciertas características clave, </w:t>
      </w:r>
      <w:r>
        <w:rPr>
          <w:spacing w:val="-2"/>
        </w:rPr>
        <w:t>como:</w:t>
      </w:r>
    </w:p>
    <w:p>
      <w:pPr>
        <w:pStyle w:val="BodyText"/>
        <w:spacing w:before="5"/>
      </w:pPr>
    </w:p>
    <w:p>
      <w:pPr>
        <w:pStyle w:val="ListParagraph"/>
        <w:numPr>
          <w:ilvl w:val="0"/>
          <w:numId w:val="58"/>
        </w:numPr>
        <w:tabs>
          <w:tab w:pos="1800" w:val="left" w:leader="none"/>
        </w:tabs>
        <w:spacing w:line="276" w:lineRule="auto" w:before="1" w:after="0"/>
        <w:ind w:left="1800" w:right="1024" w:hanging="360"/>
        <w:jc w:val="left"/>
        <w:rPr>
          <w:sz w:val="24"/>
        </w:rPr>
      </w:pPr>
      <w:r>
        <w:rPr>
          <w:sz w:val="24"/>
        </w:rPr>
        <w:t>Relevancia : Debe estar directamente relacionado con los objetivos estratégicos </w:t>
      </w:r>
      <w:r>
        <w:rPr>
          <w:sz w:val="24"/>
        </w:rPr>
        <w:t>de la organización.</w:t>
      </w:r>
    </w:p>
    <w:p>
      <w:pPr>
        <w:pStyle w:val="ListParagraph"/>
        <w:numPr>
          <w:ilvl w:val="0"/>
          <w:numId w:val="58"/>
        </w:numPr>
        <w:tabs>
          <w:tab w:pos="1800" w:val="left" w:leader="none"/>
        </w:tabs>
        <w:spacing w:line="276" w:lineRule="auto" w:before="0" w:after="0"/>
        <w:ind w:left="1800" w:right="1024" w:hanging="360"/>
        <w:jc w:val="left"/>
        <w:rPr>
          <w:sz w:val="24"/>
        </w:rPr>
      </w:pPr>
      <w:r>
        <w:rPr>
          <w:sz w:val="24"/>
        </w:rPr>
        <w:t>Medibilidad</w:t>
      </w:r>
      <w:r>
        <w:rPr>
          <w:spacing w:val="40"/>
          <w:sz w:val="24"/>
        </w:rPr>
        <w:t> </w:t>
      </w:r>
      <w:r>
        <w:rPr>
          <w:sz w:val="24"/>
        </w:rPr>
        <w:t>:</w:t>
      </w:r>
      <w:r>
        <w:rPr>
          <w:spacing w:val="40"/>
          <w:sz w:val="24"/>
        </w:rPr>
        <w:t> </w:t>
      </w:r>
      <w:r>
        <w:rPr>
          <w:sz w:val="24"/>
        </w:rPr>
        <w:t>Debe</w:t>
      </w:r>
      <w:r>
        <w:rPr>
          <w:spacing w:val="40"/>
          <w:sz w:val="24"/>
        </w:rPr>
        <w:t> </w:t>
      </w:r>
      <w:r>
        <w:rPr>
          <w:sz w:val="24"/>
        </w:rPr>
        <w:t>ser</w:t>
      </w:r>
      <w:r>
        <w:rPr>
          <w:spacing w:val="40"/>
          <w:sz w:val="24"/>
        </w:rPr>
        <w:t> </w:t>
      </w:r>
      <w:r>
        <w:rPr>
          <w:sz w:val="24"/>
        </w:rPr>
        <w:t>cuantificable</w:t>
      </w:r>
      <w:r>
        <w:rPr>
          <w:spacing w:val="40"/>
          <w:sz w:val="24"/>
        </w:rPr>
        <w:t> </w:t>
      </w:r>
      <w:r>
        <w:rPr>
          <w:sz w:val="24"/>
        </w:rPr>
        <w:t>o</w:t>
      </w:r>
      <w:r>
        <w:rPr>
          <w:spacing w:val="40"/>
          <w:sz w:val="24"/>
        </w:rPr>
        <w:t> </w:t>
      </w:r>
      <w:r>
        <w:rPr>
          <w:sz w:val="24"/>
        </w:rPr>
        <w:t>evaluable</w:t>
      </w:r>
      <w:r>
        <w:rPr>
          <w:spacing w:val="40"/>
          <w:sz w:val="24"/>
        </w:rPr>
        <w:t> </w:t>
      </w:r>
      <w:r>
        <w:rPr>
          <w:sz w:val="24"/>
        </w:rPr>
        <w:t>mediante</w:t>
      </w:r>
      <w:r>
        <w:rPr>
          <w:spacing w:val="40"/>
          <w:sz w:val="24"/>
        </w:rPr>
        <w:t> </w:t>
      </w:r>
      <w:r>
        <w:rPr>
          <w:sz w:val="24"/>
        </w:rPr>
        <w:t>métodos</w:t>
      </w:r>
      <w:r>
        <w:rPr>
          <w:spacing w:val="40"/>
          <w:sz w:val="24"/>
        </w:rPr>
        <w:t> </w:t>
      </w:r>
      <w:r>
        <w:rPr>
          <w:sz w:val="24"/>
        </w:rPr>
        <w:t>cualitativos</w:t>
      </w:r>
      <w:r>
        <w:rPr>
          <w:spacing w:val="80"/>
          <w:sz w:val="24"/>
        </w:rPr>
        <w:t> </w:t>
      </w:r>
      <w:r>
        <w:rPr>
          <w:spacing w:val="-2"/>
          <w:sz w:val="24"/>
        </w:rPr>
        <w:t>claros.</w:t>
      </w:r>
    </w:p>
    <w:p>
      <w:pPr>
        <w:pStyle w:val="ListParagraph"/>
        <w:numPr>
          <w:ilvl w:val="0"/>
          <w:numId w:val="58"/>
        </w:numPr>
        <w:tabs>
          <w:tab w:pos="1800" w:val="left" w:leader="none"/>
        </w:tabs>
        <w:spacing w:line="276" w:lineRule="auto" w:before="0" w:after="0"/>
        <w:ind w:left="1800" w:right="1029" w:hanging="360"/>
        <w:jc w:val="left"/>
        <w:rPr>
          <w:sz w:val="24"/>
        </w:rPr>
      </w:pPr>
      <w:r>
        <w:rPr>
          <w:sz w:val="24"/>
        </w:rPr>
        <w:t>Accesibilidad : Los datos necesarios para calcularlo deben ser fáciles de obtener </w:t>
      </w:r>
      <w:r>
        <w:rPr>
          <w:sz w:val="24"/>
        </w:rPr>
        <w:t>y</w:t>
      </w:r>
      <w:r>
        <w:rPr>
          <w:spacing w:val="40"/>
          <w:sz w:val="24"/>
        </w:rPr>
        <w:t> </w:t>
      </w:r>
      <w:r>
        <w:rPr>
          <w:spacing w:val="-2"/>
          <w:sz w:val="24"/>
        </w:rPr>
        <w:t>confiables.</w:t>
      </w:r>
    </w:p>
    <w:p>
      <w:pPr>
        <w:pStyle w:val="ListParagraph"/>
        <w:numPr>
          <w:ilvl w:val="0"/>
          <w:numId w:val="58"/>
        </w:numPr>
        <w:tabs>
          <w:tab w:pos="1800" w:val="left" w:leader="none"/>
        </w:tabs>
        <w:spacing w:line="276" w:lineRule="auto" w:before="0" w:after="0"/>
        <w:ind w:left="1800" w:right="1025" w:hanging="360"/>
        <w:jc w:val="left"/>
        <w:rPr>
          <w:sz w:val="24"/>
        </w:rPr>
      </w:pPr>
      <w:r>
        <w:rPr>
          <w:sz w:val="24"/>
        </w:rPr>
        <w:t>Comparabilidad : Debe permitir comparaciones en el tiempo o con otros </w:t>
      </w:r>
      <w:r>
        <w:rPr>
          <w:sz w:val="24"/>
        </w:rPr>
        <w:t>contextos</w:t>
      </w:r>
      <w:r>
        <w:rPr>
          <w:spacing w:val="80"/>
          <w:sz w:val="24"/>
        </w:rPr>
        <w:t> </w:t>
      </w:r>
      <w:r>
        <w:rPr>
          <w:spacing w:val="-2"/>
          <w:sz w:val="24"/>
        </w:rPr>
        <w:t>similares.</w:t>
      </w:r>
    </w:p>
    <w:p>
      <w:pPr>
        <w:pStyle w:val="ListParagraph"/>
        <w:numPr>
          <w:ilvl w:val="0"/>
          <w:numId w:val="58"/>
        </w:numPr>
        <w:tabs>
          <w:tab w:pos="1800" w:val="left" w:leader="none"/>
        </w:tabs>
        <w:spacing w:line="276" w:lineRule="auto" w:before="0" w:after="0"/>
        <w:ind w:left="1800" w:right="1027" w:hanging="360"/>
        <w:jc w:val="left"/>
        <w:rPr>
          <w:sz w:val="24"/>
        </w:rPr>
      </w:pPr>
      <w:r>
        <w:rPr>
          <w:sz w:val="24"/>
        </w:rPr>
        <w:t>Simplicidad : Aunque complejo en su diseño, debe ser fácilmente interpretable </w:t>
      </w:r>
      <w:r>
        <w:rPr>
          <w:sz w:val="24"/>
        </w:rPr>
        <w:t>para los diferentes niveles de la organización.</w:t>
      </w:r>
    </w:p>
    <w:p>
      <w:pPr>
        <w:pStyle w:val="ListParagraph"/>
        <w:spacing w:after="0" w:line="276" w:lineRule="auto"/>
        <w:jc w:val="left"/>
        <w:rPr>
          <w:sz w:val="24"/>
        </w:rPr>
        <w:sectPr>
          <w:pgSz w:w="12240" w:h="15840"/>
          <w:pgMar w:header="0" w:footer="804" w:top="1360" w:bottom="1000" w:left="360" w:right="0"/>
        </w:sectPr>
      </w:pPr>
    </w:p>
    <w:p>
      <w:pPr>
        <w:pStyle w:val="Heading1"/>
        <w:numPr>
          <w:ilvl w:val="1"/>
          <w:numId w:val="55"/>
        </w:numPr>
        <w:tabs>
          <w:tab w:pos="1480" w:val="left" w:leader="none"/>
        </w:tabs>
        <w:spacing w:line="240" w:lineRule="auto" w:before="177" w:after="0"/>
        <w:ind w:left="1480" w:right="0" w:hanging="400"/>
        <w:jc w:val="left"/>
      </w:pPr>
      <w:r>
        <w:rPr/>
        <w:t>El caso del Sistema de Monitoreo de Cumplimiento de Metas </w:t>
      </w:r>
      <w:r>
        <w:rPr>
          <w:spacing w:val="-2"/>
        </w:rPr>
        <w:t>Estratégicas</w:t>
      </w:r>
    </w:p>
    <w:p>
      <w:pPr>
        <w:pStyle w:val="BodyText"/>
        <w:spacing w:before="5"/>
        <w:rPr>
          <w:rFonts w:ascii="Arial"/>
          <w:b/>
        </w:rPr>
      </w:pPr>
    </w:p>
    <w:p>
      <w:pPr>
        <w:pStyle w:val="BodyText"/>
        <w:spacing w:line="276" w:lineRule="auto" w:before="1"/>
        <w:ind w:left="1080" w:right="1021"/>
        <w:jc w:val="both"/>
      </w:pPr>
      <w:r>
        <w:rPr>
          <w:color w:val="575656"/>
        </w:rPr>
        <w:t>El </w:t>
      </w:r>
      <w:r>
        <w:rPr>
          <w:rFonts w:ascii="Arial" w:hAnsi="Arial"/>
          <w:b/>
          <w:color w:val="575656"/>
        </w:rPr>
        <w:t>uso </w:t>
      </w:r>
      <w:r>
        <w:rPr>
          <w:color w:val="575656"/>
        </w:rPr>
        <w:t>en nuestra estrategia de datos se centra en cómo los datos generan valor tangible para la ciudad, permitiendo una gestión pública más eficiente y orientada a resultados. </w:t>
      </w:r>
      <w:r>
        <w:rPr>
          <w:color w:val="575656"/>
        </w:rPr>
        <w:t>Un caso emblemático de este eje es el </w:t>
      </w:r>
      <w:r>
        <w:rPr>
          <w:rFonts w:ascii="Arial" w:hAnsi="Arial"/>
          <w:b/>
          <w:color w:val="575656"/>
        </w:rPr>
        <w:t>Sistema de Monitoreo de Cumplimiento de Metas Estratégicas</w:t>
      </w:r>
      <w:r>
        <w:rPr>
          <w:color w:val="575656"/>
        </w:rPr>
        <w:t>, que se utiliza para evaluar el avance y desempeño del gobierno en</w:t>
      </w:r>
      <w:r>
        <w:rPr>
          <w:color w:val="575656"/>
          <w:spacing w:val="-3"/>
        </w:rPr>
        <w:t> </w:t>
      </w:r>
      <w:r>
        <w:rPr>
          <w:color w:val="575656"/>
        </w:rPr>
        <w:t>relación con sus compromisos estratégicos.</w:t>
      </w:r>
    </w:p>
    <w:p>
      <w:pPr>
        <w:pStyle w:val="BodyText"/>
      </w:pPr>
    </w:p>
    <w:p>
      <w:pPr>
        <w:pStyle w:val="BodyText"/>
        <w:spacing w:before="218"/>
      </w:pPr>
    </w:p>
    <w:p>
      <w:pPr>
        <w:pStyle w:val="Heading1"/>
        <w:numPr>
          <w:ilvl w:val="2"/>
          <w:numId w:val="55"/>
        </w:numPr>
        <w:tabs>
          <w:tab w:pos="1680" w:val="left" w:leader="none"/>
        </w:tabs>
        <w:spacing w:line="240" w:lineRule="auto" w:before="0" w:after="0"/>
        <w:ind w:left="1680" w:right="0" w:hanging="600"/>
        <w:jc w:val="left"/>
      </w:pPr>
      <w:r>
        <w:rPr/>
        <w:t>Antecedentes y Bases del </w:t>
      </w:r>
      <w:r>
        <w:rPr>
          <w:spacing w:val="-2"/>
        </w:rPr>
        <w:t>Sistema</w:t>
      </w:r>
    </w:p>
    <w:p>
      <w:pPr>
        <w:pStyle w:val="BodyText"/>
        <w:spacing w:before="6"/>
        <w:rPr>
          <w:rFonts w:ascii="Arial"/>
          <w:b/>
        </w:rPr>
      </w:pPr>
    </w:p>
    <w:p>
      <w:pPr>
        <w:pStyle w:val="BodyText"/>
        <w:ind w:left="1080"/>
        <w:jc w:val="both"/>
      </w:pPr>
      <w:r>
        <w:rPr>
          <w:color w:val="575656"/>
        </w:rPr>
        <w:t>El sistema se desarrolló sobre tres pilares </w:t>
      </w:r>
      <w:r>
        <w:rPr>
          <w:color w:val="575656"/>
          <w:spacing w:val="-2"/>
        </w:rPr>
        <w:t>principales:</w:t>
      </w:r>
    </w:p>
    <w:p>
      <w:pPr>
        <w:pStyle w:val="BodyText"/>
        <w:spacing w:before="5"/>
      </w:pPr>
    </w:p>
    <w:p>
      <w:pPr>
        <w:pStyle w:val="ListParagraph"/>
        <w:numPr>
          <w:ilvl w:val="0"/>
          <w:numId w:val="59"/>
        </w:numPr>
        <w:tabs>
          <w:tab w:pos="1800" w:val="left" w:leader="none"/>
        </w:tabs>
        <w:spacing w:line="276" w:lineRule="auto" w:before="0" w:after="0"/>
        <w:ind w:left="1800" w:right="1273" w:hanging="360"/>
        <w:jc w:val="left"/>
        <w:rPr>
          <w:sz w:val="24"/>
        </w:rPr>
      </w:pPr>
      <w:r>
        <w:rPr>
          <w:rFonts w:ascii="Arial" w:hAnsi="Arial"/>
          <w:b/>
          <w:color w:val="575656"/>
          <w:sz w:val="24"/>
        </w:rPr>
        <w:t>Administración</w:t>
      </w:r>
      <w:r>
        <w:rPr>
          <w:rFonts w:ascii="Arial" w:hAnsi="Arial"/>
          <w:b/>
          <w:color w:val="575656"/>
          <w:spacing w:val="-5"/>
          <w:sz w:val="24"/>
        </w:rPr>
        <w:t> </w:t>
      </w:r>
      <w:r>
        <w:rPr>
          <w:rFonts w:ascii="Arial" w:hAnsi="Arial"/>
          <w:b/>
          <w:color w:val="575656"/>
          <w:sz w:val="24"/>
        </w:rPr>
        <w:t>2019-2023:</w:t>
      </w:r>
      <w:r>
        <w:rPr>
          <w:rFonts w:ascii="Arial" w:hAnsi="Arial"/>
          <w:b/>
          <w:color w:val="575656"/>
          <w:spacing w:val="-5"/>
          <w:sz w:val="24"/>
        </w:rPr>
        <w:t> </w:t>
      </w:r>
      <w:r>
        <w:rPr>
          <w:color w:val="575656"/>
          <w:sz w:val="24"/>
        </w:rPr>
        <w:t>Durante</w:t>
      </w:r>
      <w:r>
        <w:rPr>
          <w:color w:val="575656"/>
          <w:spacing w:val="-5"/>
          <w:sz w:val="24"/>
        </w:rPr>
        <w:t> </w:t>
      </w:r>
      <w:r>
        <w:rPr>
          <w:color w:val="575656"/>
          <w:sz w:val="24"/>
        </w:rPr>
        <w:t>este</w:t>
      </w:r>
      <w:r>
        <w:rPr>
          <w:color w:val="575656"/>
          <w:spacing w:val="-5"/>
          <w:sz w:val="24"/>
        </w:rPr>
        <w:t> </w:t>
      </w:r>
      <w:r>
        <w:rPr>
          <w:color w:val="575656"/>
          <w:sz w:val="24"/>
        </w:rPr>
        <w:t>período</w:t>
      </w:r>
      <w:r>
        <w:rPr>
          <w:color w:val="575656"/>
          <w:spacing w:val="-5"/>
          <w:sz w:val="24"/>
        </w:rPr>
        <w:t> </w:t>
      </w:r>
      <w:r>
        <w:rPr>
          <w:color w:val="575656"/>
          <w:sz w:val="24"/>
        </w:rPr>
        <w:t>se</w:t>
      </w:r>
      <w:r>
        <w:rPr>
          <w:color w:val="575656"/>
          <w:spacing w:val="-5"/>
          <w:sz w:val="24"/>
        </w:rPr>
        <w:t> </w:t>
      </w:r>
      <w:r>
        <w:rPr>
          <w:color w:val="575656"/>
          <w:sz w:val="24"/>
        </w:rPr>
        <w:t>establecieron</w:t>
      </w:r>
      <w:r>
        <w:rPr>
          <w:color w:val="575656"/>
          <w:spacing w:val="-5"/>
          <w:sz w:val="24"/>
        </w:rPr>
        <w:t> </w:t>
      </w:r>
      <w:r>
        <w:rPr>
          <w:color w:val="575656"/>
          <w:sz w:val="24"/>
        </w:rPr>
        <w:t>las</w:t>
      </w:r>
      <w:r>
        <w:rPr>
          <w:color w:val="575656"/>
          <w:spacing w:val="-5"/>
          <w:sz w:val="24"/>
        </w:rPr>
        <w:t> </w:t>
      </w:r>
      <w:r>
        <w:rPr>
          <w:color w:val="575656"/>
          <w:sz w:val="24"/>
        </w:rPr>
        <w:t>bases</w:t>
      </w:r>
      <w:r>
        <w:rPr>
          <w:color w:val="575656"/>
          <w:spacing w:val="-5"/>
          <w:sz w:val="24"/>
        </w:rPr>
        <w:t> </w:t>
      </w:r>
      <w:r>
        <w:rPr>
          <w:color w:val="575656"/>
          <w:sz w:val="24"/>
        </w:rPr>
        <w:t>para una gobernanza orientada a resultados, incluyendo la creación de mecanismos iniciales de monitoreo de metas.</w:t>
      </w:r>
    </w:p>
    <w:p>
      <w:pPr>
        <w:pStyle w:val="ListParagraph"/>
        <w:numPr>
          <w:ilvl w:val="0"/>
          <w:numId w:val="59"/>
        </w:numPr>
        <w:tabs>
          <w:tab w:pos="1800" w:val="left" w:leader="none"/>
        </w:tabs>
        <w:spacing w:line="276" w:lineRule="auto" w:before="0" w:after="0"/>
        <w:ind w:left="1800" w:right="1340" w:hanging="360"/>
        <w:jc w:val="left"/>
        <w:rPr>
          <w:sz w:val="24"/>
        </w:rPr>
      </w:pPr>
      <w:r>
        <w:rPr>
          <w:rFonts w:ascii="Arial" w:hAnsi="Arial"/>
          <w:b/>
          <w:color w:val="575656"/>
          <w:sz w:val="24"/>
        </w:rPr>
        <w:t>Plan</w:t>
      </w:r>
      <w:r>
        <w:rPr>
          <w:rFonts w:ascii="Arial" w:hAnsi="Arial"/>
          <w:b/>
          <w:color w:val="575656"/>
          <w:spacing w:val="-5"/>
          <w:sz w:val="24"/>
        </w:rPr>
        <w:t> </w:t>
      </w:r>
      <w:r>
        <w:rPr>
          <w:rFonts w:ascii="Arial" w:hAnsi="Arial"/>
          <w:b/>
          <w:color w:val="575656"/>
          <w:sz w:val="24"/>
        </w:rPr>
        <w:t>de</w:t>
      </w:r>
      <w:r>
        <w:rPr>
          <w:rFonts w:ascii="Arial" w:hAnsi="Arial"/>
          <w:b/>
          <w:color w:val="575656"/>
          <w:spacing w:val="-5"/>
          <w:sz w:val="24"/>
        </w:rPr>
        <w:t> </w:t>
      </w:r>
      <w:r>
        <w:rPr>
          <w:rFonts w:ascii="Arial" w:hAnsi="Arial"/>
          <w:b/>
          <w:color w:val="575656"/>
          <w:sz w:val="24"/>
        </w:rPr>
        <w:t>Gobierno</w:t>
      </w:r>
      <w:r>
        <w:rPr>
          <w:rFonts w:ascii="Arial" w:hAnsi="Arial"/>
          <w:b/>
          <w:color w:val="575656"/>
          <w:spacing w:val="-5"/>
          <w:sz w:val="24"/>
        </w:rPr>
        <w:t> </w:t>
      </w:r>
      <w:r>
        <w:rPr>
          <w:rFonts w:ascii="Arial" w:hAnsi="Arial"/>
          <w:b/>
          <w:color w:val="575656"/>
          <w:sz w:val="24"/>
        </w:rPr>
        <w:t>2023-2027:</w:t>
      </w:r>
      <w:r>
        <w:rPr>
          <w:rFonts w:ascii="Arial" w:hAnsi="Arial"/>
          <w:b/>
          <w:color w:val="575656"/>
          <w:spacing w:val="-5"/>
          <w:sz w:val="24"/>
        </w:rPr>
        <w:t> </w:t>
      </w:r>
      <w:r>
        <w:rPr>
          <w:color w:val="575656"/>
          <w:sz w:val="24"/>
        </w:rPr>
        <w:t>Define</w:t>
      </w:r>
      <w:r>
        <w:rPr>
          <w:color w:val="575656"/>
          <w:spacing w:val="-5"/>
          <w:sz w:val="24"/>
        </w:rPr>
        <w:t> </w:t>
      </w:r>
      <w:r>
        <w:rPr>
          <w:color w:val="575656"/>
          <w:sz w:val="24"/>
        </w:rPr>
        <w:t>objetivos</w:t>
      </w:r>
      <w:r>
        <w:rPr>
          <w:color w:val="575656"/>
          <w:spacing w:val="-5"/>
          <w:sz w:val="24"/>
        </w:rPr>
        <w:t> </w:t>
      </w:r>
      <w:r>
        <w:rPr>
          <w:color w:val="575656"/>
          <w:sz w:val="24"/>
        </w:rPr>
        <w:t>estratégicos</w:t>
      </w:r>
      <w:r>
        <w:rPr>
          <w:color w:val="575656"/>
          <w:spacing w:val="-5"/>
          <w:sz w:val="24"/>
        </w:rPr>
        <w:t> </w:t>
      </w:r>
      <w:r>
        <w:rPr>
          <w:color w:val="575656"/>
          <w:sz w:val="24"/>
        </w:rPr>
        <w:t>claros,</w:t>
      </w:r>
      <w:r>
        <w:rPr>
          <w:color w:val="575656"/>
          <w:spacing w:val="-5"/>
          <w:sz w:val="24"/>
        </w:rPr>
        <w:t> </w:t>
      </w:r>
      <w:r>
        <w:rPr>
          <w:color w:val="575656"/>
          <w:sz w:val="24"/>
        </w:rPr>
        <w:t>alineados</w:t>
      </w:r>
      <w:r>
        <w:rPr>
          <w:color w:val="575656"/>
          <w:spacing w:val="-5"/>
          <w:sz w:val="24"/>
        </w:rPr>
        <w:t> </w:t>
      </w:r>
      <w:r>
        <w:rPr>
          <w:color w:val="575656"/>
          <w:sz w:val="24"/>
        </w:rPr>
        <w:t>con los desafíos actuales de la ciudad y las demandas ciudadanas.</w:t>
      </w:r>
    </w:p>
    <w:p>
      <w:pPr>
        <w:pStyle w:val="ListParagraph"/>
        <w:numPr>
          <w:ilvl w:val="0"/>
          <w:numId w:val="59"/>
        </w:numPr>
        <w:tabs>
          <w:tab w:pos="1800" w:val="left" w:leader="none"/>
        </w:tabs>
        <w:spacing w:line="276" w:lineRule="auto" w:before="0" w:after="0"/>
        <w:ind w:left="1800" w:right="1141" w:hanging="360"/>
        <w:jc w:val="left"/>
        <w:rPr>
          <w:sz w:val="24"/>
        </w:rPr>
      </w:pPr>
      <w:r>
        <w:rPr>
          <w:rFonts w:ascii="Arial" w:hAnsi="Arial"/>
          <w:b/>
          <w:color w:val="575656"/>
          <w:sz w:val="24"/>
        </w:rPr>
        <w:t>Plataforma</w:t>
      </w:r>
      <w:r>
        <w:rPr>
          <w:rFonts w:ascii="Arial" w:hAnsi="Arial"/>
          <w:b/>
          <w:color w:val="575656"/>
          <w:spacing w:val="-6"/>
          <w:sz w:val="24"/>
        </w:rPr>
        <w:t> </w:t>
      </w:r>
      <w:r>
        <w:rPr>
          <w:rFonts w:ascii="Arial" w:hAnsi="Arial"/>
          <w:b/>
          <w:color w:val="575656"/>
          <w:sz w:val="24"/>
        </w:rPr>
        <w:t>de</w:t>
      </w:r>
      <w:r>
        <w:rPr>
          <w:rFonts w:ascii="Arial" w:hAnsi="Arial"/>
          <w:b/>
          <w:color w:val="575656"/>
          <w:spacing w:val="-6"/>
          <w:sz w:val="24"/>
        </w:rPr>
        <w:t> </w:t>
      </w:r>
      <w:r>
        <w:rPr>
          <w:rFonts w:ascii="Arial" w:hAnsi="Arial"/>
          <w:b/>
          <w:color w:val="575656"/>
          <w:sz w:val="24"/>
        </w:rPr>
        <w:t>Monitoreo</w:t>
      </w:r>
      <w:r>
        <w:rPr>
          <w:rFonts w:ascii="Arial" w:hAnsi="Arial"/>
          <w:b/>
          <w:color w:val="575656"/>
          <w:spacing w:val="-6"/>
          <w:sz w:val="24"/>
        </w:rPr>
        <w:t> </w:t>
      </w:r>
      <w:r>
        <w:rPr>
          <w:rFonts w:ascii="Arial" w:hAnsi="Arial"/>
          <w:b/>
          <w:color w:val="575656"/>
          <w:sz w:val="24"/>
        </w:rPr>
        <w:t>de</w:t>
      </w:r>
      <w:r>
        <w:rPr>
          <w:rFonts w:ascii="Arial" w:hAnsi="Arial"/>
          <w:b/>
          <w:color w:val="575656"/>
          <w:spacing w:val="-6"/>
          <w:sz w:val="24"/>
        </w:rPr>
        <w:t> </w:t>
      </w:r>
      <w:r>
        <w:rPr>
          <w:rFonts w:ascii="Arial" w:hAnsi="Arial"/>
          <w:b/>
          <w:color w:val="575656"/>
          <w:sz w:val="24"/>
        </w:rPr>
        <w:t>Proyectos:</w:t>
      </w:r>
      <w:r>
        <w:rPr>
          <w:rFonts w:ascii="Arial" w:hAnsi="Arial"/>
          <w:b/>
          <w:color w:val="575656"/>
          <w:spacing w:val="-6"/>
          <w:sz w:val="24"/>
        </w:rPr>
        <w:t> </w:t>
      </w:r>
      <w:r>
        <w:rPr>
          <w:color w:val="575656"/>
          <w:sz w:val="24"/>
        </w:rPr>
        <w:t>Herramienta</w:t>
      </w:r>
      <w:r>
        <w:rPr>
          <w:color w:val="575656"/>
          <w:spacing w:val="-6"/>
          <w:sz w:val="24"/>
        </w:rPr>
        <w:t> </w:t>
      </w:r>
      <w:r>
        <w:rPr>
          <w:color w:val="575656"/>
          <w:sz w:val="24"/>
        </w:rPr>
        <w:t>clave</w:t>
      </w:r>
      <w:r>
        <w:rPr>
          <w:color w:val="575656"/>
          <w:spacing w:val="-6"/>
          <w:sz w:val="24"/>
        </w:rPr>
        <w:t> </w:t>
      </w:r>
      <w:r>
        <w:rPr>
          <w:color w:val="575656"/>
          <w:sz w:val="24"/>
        </w:rPr>
        <w:t>que</w:t>
      </w:r>
      <w:r>
        <w:rPr>
          <w:color w:val="575656"/>
          <w:spacing w:val="-6"/>
          <w:sz w:val="24"/>
        </w:rPr>
        <w:t> </w:t>
      </w:r>
      <w:r>
        <w:rPr>
          <w:color w:val="575656"/>
          <w:sz w:val="24"/>
        </w:rPr>
        <w:t>permite</w:t>
      </w:r>
      <w:r>
        <w:rPr>
          <w:color w:val="575656"/>
          <w:spacing w:val="-6"/>
          <w:sz w:val="24"/>
        </w:rPr>
        <w:t> </w:t>
      </w:r>
      <w:r>
        <w:rPr>
          <w:color w:val="575656"/>
          <w:sz w:val="24"/>
        </w:rPr>
        <w:t>visualizar, analizar y evaluar el progreso de las metas definidas en tiempo real, asegurando transparencia y rendición de cuentas.</w:t>
      </w:r>
    </w:p>
    <w:p>
      <w:pPr>
        <w:pStyle w:val="Heading1"/>
        <w:numPr>
          <w:ilvl w:val="2"/>
          <w:numId w:val="55"/>
        </w:numPr>
        <w:tabs>
          <w:tab w:pos="1747" w:val="left" w:leader="none"/>
        </w:tabs>
        <w:spacing w:line="240" w:lineRule="auto" w:before="240" w:after="0"/>
        <w:ind w:left="1747" w:right="0" w:hanging="667"/>
        <w:jc w:val="left"/>
      </w:pPr>
      <w:r>
        <w:rPr/>
        <w:t>Plataforma de Gestión de </w:t>
      </w:r>
      <w:r>
        <w:rPr>
          <w:spacing w:val="-2"/>
        </w:rPr>
        <w:t>Proyectos</w:t>
      </w:r>
    </w:p>
    <w:p>
      <w:pPr>
        <w:pStyle w:val="BodyText"/>
        <w:spacing w:before="5"/>
        <w:rPr>
          <w:rFonts w:ascii="Arial"/>
          <w:b/>
        </w:rPr>
      </w:pPr>
    </w:p>
    <w:p>
      <w:pPr>
        <w:pStyle w:val="BodyText"/>
        <w:spacing w:line="276" w:lineRule="auto" w:before="1"/>
        <w:ind w:left="1080" w:right="1023"/>
        <w:jc w:val="both"/>
      </w:pPr>
      <w:r>
        <w:rPr/>
        <w:t>La implementación de una plataforma sistematizada de indicadores y tableros de seguimiento</w:t>
      </w:r>
      <w:r>
        <w:rPr>
          <w:spacing w:val="-3"/>
        </w:rPr>
        <w:t> </w:t>
      </w:r>
      <w:r>
        <w:rPr/>
        <w:t>de</w:t>
      </w:r>
      <w:r>
        <w:rPr>
          <w:spacing w:val="-3"/>
        </w:rPr>
        <w:t> </w:t>
      </w:r>
      <w:r>
        <w:rPr/>
        <w:t>proyectos</w:t>
      </w:r>
      <w:r>
        <w:rPr>
          <w:spacing w:val="-3"/>
        </w:rPr>
        <w:t> </w:t>
      </w:r>
      <w:r>
        <w:rPr/>
        <w:t>representa</w:t>
      </w:r>
      <w:r>
        <w:rPr>
          <w:spacing w:val="-3"/>
        </w:rPr>
        <w:t> </w:t>
      </w:r>
      <w:r>
        <w:rPr/>
        <w:t>un</w:t>
      </w:r>
      <w:r>
        <w:rPr>
          <w:spacing w:val="-3"/>
        </w:rPr>
        <w:t> </w:t>
      </w:r>
      <w:r>
        <w:rPr/>
        <w:t>paso</w:t>
      </w:r>
      <w:r>
        <w:rPr>
          <w:spacing w:val="-3"/>
        </w:rPr>
        <w:t> </w:t>
      </w:r>
      <w:r>
        <w:rPr/>
        <w:t>esencial</w:t>
      </w:r>
      <w:r>
        <w:rPr>
          <w:spacing w:val="-3"/>
        </w:rPr>
        <w:t> </w:t>
      </w:r>
      <w:r>
        <w:rPr/>
        <w:t>hacia</w:t>
      </w:r>
      <w:r>
        <w:rPr>
          <w:spacing w:val="-3"/>
        </w:rPr>
        <w:t> </w:t>
      </w:r>
      <w:r>
        <w:rPr/>
        <w:t>la</w:t>
      </w:r>
      <w:r>
        <w:rPr>
          <w:spacing w:val="-3"/>
        </w:rPr>
        <w:t> </w:t>
      </w:r>
      <w:r>
        <w:rPr/>
        <w:t>modernización</w:t>
      </w:r>
      <w:r>
        <w:rPr>
          <w:spacing w:val="-3"/>
        </w:rPr>
        <w:t> </w:t>
      </w:r>
      <w:r>
        <w:rPr/>
        <w:t>de</w:t>
      </w:r>
      <w:r>
        <w:rPr>
          <w:spacing w:val="-3"/>
        </w:rPr>
        <w:t> </w:t>
      </w:r>
      <w:r>
        <w:rPr/>
        <w:t>la</w:t>
      </w:r>
      <w:r>
        <w:rPr>
          <w:spacing w:val="-3"/>
        </w:rPr>
        <w:t> </w:t>
      </w:r>
      <w:r>
        <w:rPr/>
        <w:t>gestión pública en el municipio de Luján de Cuyo. Este enfoque permite consolidar información clave de las 13 secretarías, los 6</w:t>
      </w:r>
      <w:r>
        <w:rPr>
          <w:spacing w:val="-3"/>
        </w:rPr>
        <w:t> </w:t>
      </w:r>
      <w:r>
        <w:rPr/>
        <w:t>ejes</w:t>
      </w:r>
      <w:r>
        <w:rPr>
          <w:spacing w:val="-3"/>
        </w:rPr>
        <w:t> </w:t>
      </w:r>
      <w:r>
        <w:rPr/>
        <w:t>estratégicos,</w:t>
      </w:r>
      <w:r>
        <w:rPr>
          <w:spacing w:val="-3"/>
        </w:rPr>
        <w:t> </w:t>
      </w:r>
      <w:r>
        <w:rPr/>
        <w:t>los</w:t>
      </w:r>
      <w:r>
        <w:rPr>
          <w:spacing w:val="-3"/>
        </w:rPr>
        <w:t> </w:t>
      </w:r>
      <w:r>
        <w:rPr/>
        <w:t>35</w:t>
      </w:r>
      <w:r>
        <w:rPr>
          <w:spacing w:val="-3"/>
        </w:rPr>
        <w:t> </w:t>
      </w:r>
      <w:r>
        <w:rPr/>
        <w:t>programas</w:t>
      </w:r>
      <w:r>
        <w:rPr>
          <w:spacing w:val="-3"/>
        </w:rPr>
        <w:t> </w:t>
      </w:r>
      <w:r>
        <w:rPr/>
        <w:t>y</w:t>
      </w:r>
      <w:r>
        <w:rPr>
          <w:spacing w:val="-3"/>
        </w:rPr>
        <w:t> </w:t>
      </w:r>
      <w:r>
        <w:rPr/>
        <w:t>los</w:t>
      </w:r>
      <w:r>
        <w:rPr>
          <w:spacing w:val="-3"/>
        </w:rPr>
        <w:t> </w:t>
      </w:r>
      <w:r>
        <w:rPr/>
        <w:t>1,685</w:t>
      </w:r>
      <w:r>
        <w:rPr>
          <w:spacing w:val="-3"/>
        </w:rPr>
        <w:t> </w:t>
      </w:r>
      <w:r>
        <w:rPr/>
        <w:t>proyectos en una base de datos única y depurada, facilitando así la monitorización y evaluación del avance de los objetivos municipales.</w:t>
      </w:r>
    </w:p>
    <w:p>
      <w:pPr>
        <w:pStyle w:val="BodyText"/>
        <w:spacing w:line="276" w:lineRule="auto" w:before="240"/>
        <w:ind w:left="1080" w:right="1018"/>
        <w:jc w:val="both"/>
      </w:pPr>
      <w:r>
        <w:rPr/>
        <w:t>El proceso de selección de variables comunes entre todos los proyectos, junto con la depuración y</w:t>
      </w:r>
      <w:r>
        <w:rPr>
          <w:spacing w:val="-3"/>
        </w:rPr>
        <w:t> </w:t>
      </w:r>
      <w:r>
        <w:rPr/>
        <w:t>normalización</w:t>
      </w:r>
      <w:r>
        <w:rPr>
          <w:spacing w:val="-3"/>
        </w:rPr>
        <w:t> </w:t>
      </w:r>
      <w:r>
        <w:rPr/>
        <w:t>de</w:t>
      </w:r>
      <w:r>
        <w:rPr>
          <w:spacing w:val="-3"/>
        </w:rPr>
        <w:t> </w:t>
      </w:r>
      <w:r>
        <w:rPr/>
        <w:t>datos,</w:t>
      </w:r>
      <w:r>
        <w:rPr>
          <w:spacing w:val="-3"/>
        </w:rPr>
        <w:t> </w:t>
      </w:r>
      <w:r>
        <w:rPr/>
        <w:t>garantiza</w:t>
      </w:r>
      <w:r>
        <w:rPr>
          <w:spacing w:val="-3"/>
        </w:rPr>
        <w:t> </w:t>
      </w:r>
      <w:r>
        <w:rPr/>
        <w:t>que</w:t>
      </w:r>
      <w:r>
        <w:rPr>
          <w:spacing w:val="-3"/>
        </w:rPr>
        <w:t> </w:t>
      </w:r>
      <w:r>
        <w:rPr/>
        <w:t>la</w:t>
      </w:r>
      <w:r>
        <w:rPr>
          <w:spacing w:val="-3"/>
        </w:rPr>
        <w:t> </w:t>
      </w:r>
      <w:r>
        <w:rPr/>
        <w:t>información</w:t>
      </w:r>
      <w:r>
        <w:rPr>
          <w:spacing w:val="-3"/>
        </w:rPr>
        <w:t> </w:t>
      </w:r>
      <w:r>
        <w:rPr/>
        <w:t>sea</w:t>
      </w:r>
      <w:r>
        <w:rPr>
          <w:spacing w:val="-3"/>
        </w:rPr>
        <w:t> </w:t>
      </w:r>
      <w:r>
        <w:rPr/>
        <w:t>homogénea,</w:t>
      </w:r>
      <w:r>
        <w:rPr>
          <w:spacing w:val="-3"/>
        </w:rPr>
        <w:t> </w:t>
      </w:r>
      <w:r>
        <w:rPr/>
        <w:t>precisa y fácilmente interpretable. Además, la colaboración con cada secretaría para revisar y validar los datos fortalece la calidad del sistema y promueve un enfoque</w:t>
      </w:r>
      <w:r>
        <w:rPr>
          <w:spacing w:val="40"/>
        </w:rPr>
        <w:t> </w:t>
      </w:r>
      <w:r>
        <w:rPr/>
        <w:t>interdepartamental, fomentando una cultura de trabajo coordinada y orientada </w:t>
      </w:r>
      <w:r>
        <w:rPr/>
        <w:t>hacia resultados medibles.</w:t>
      </w:r>
    </w:p>
    <w:p>
      <w:pPr>
        <w:pStyle w:val="BodyText"/>
        <w:spacing w:before="240"/>
        <w:ind w:left="1080"/>
        <w:jc w:val="both"/>
      </w:pPr>
      <w:r>
        <w:rPr/>
        <w:t>Esta plataforma proporciona beneficios </w:t>
      </w:r>
      <w:r>
        <w:rPr>
          <w:spacing w:val="-2"/>
        </w:rPr>
        <w:t>estratégicos:</w:t>
      </w:r>
    </w:p>
    <w:p>
      <w:pPr>
        <w:pStyle w:val="BodyText"/>
        <w:spacing w:after="0"/>
        <w:jc w:val="both"/>
        <w:sectPr>
          <w:pgSz w:w="12240" w:h="15840"/>
          <w:pgMar w:header="0" w:footer="804" w:top="1820" w:bottom="1000" w:left="360" w:right="0"/>
        </w:sectPr>
      </w:pPr>
    </w:p>
    <w:p>
      <w:pPr>
        <w:pStyle w:val="ListParagraph"/>
        <w:numPr>
          <w:ilvl w:val="0"/>
          <w:numId w:val="60"/>
        </w:numPr>
        <w:tabs>
          <w:tab w:pos="1800" w:val="left" w:leader="none"/>
        </w:tabs>
        <w:spacing w:line="276" w:lineRule="auto" w:before="80" w:after="0"/>
        <w:ind w:left="1800" w:right="1206" w:hanging="360"/>
        <w:jc w:val="left"/>
        <w:rPr>
          <w:sz w:val="24"/>
        </w:rPr>
      </w:pPr>
      <w:r>
        <w:rPr>
          <w:sz w:val="24"/>
        </w:rPr>
        <w:drawing>
          <wp:anchor distT="0" distB="0" distL="0" distR="0" allowOverlap="1" layoutInCell="1" locked="0" behindDoc="0" simplePos="0" relativeHeight="15756800">
            <wp:simplePos x="0" y="0"/>
            <wp:positionH relativeFrom="page">
              <wp:posOffset>1141330</wp:posOffset>
            </wp:positionH>
            <wp:positionV relativeFrom="page">
              <wp:posOffset>4258833</wp:posOffset>
            </wp:positionV>
            <wp:extent cx="5384964" cy="5384964"/>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46" cstate="print"/>
                    <a:stretch>
                      <a:fillRect/>
                    </a:stretch>
                  </pic:blipFill>
                  <pic:spPr>
                    <a:xfrm>
                      <a:off x="0" y="0"/>
                      <a:ext cx="5384964" cy="5384964"/>
                    </a:xfrm>
                    <a:prstGeom prst="rect">
                      <a:avLst/>
                    </a:prstGeom>
                  </pic:spPr>
                </pic:pic>
              </a:graphicData>
            </a:graphic>
          </wp:anchor>
        </w:drawing>
      </w:r>
      <w:r>
        <w:rPr>
          <w:sz w:val="24"/>
        </w:rPr>
        <w:t>Monitoreo</w:t>
      </w:r>
      <w:r>
        <w:rPr>
          <w:spacing w:val="-4"/>
          <w:sz w:val="24"/>
        </w:rPr>
        <w:t> </w:t>
      </w:r>
      <w:r>
        <w:rPr>
          <w:sz w:val="24"/>
        </w:rPr>
        <w:t>en</w:t>
      </w:r>
      <w:r>
        <w:rPr>
          <w:spacing w:val="-4"/>
          <w:sz w:val="24"/>
        </w:rPr>
        <w:t> </w:t>
      </w:r>
      <w:r>
        <w:rPr>
          <w:sz w:val="24"/>
        </w:rPr>
        <w:t>tiempo</w:t>
      </w:r>
      <w:r>
        <w:rPr>
          <w:spacing w:val="-4"/>
          <w:sz w:val="24"/>
        </w:rPr>
        <w:t> </w:t>
      </w:r>
      <w:r>
        <w:rPr>
          <w:sz w:val="24"/>
        </w:rPr>
        <w:t>real:</w:t>
      </w:r>
      <w:r>
        <w:rPr>
          <w:spacing w:val="-4"/>
          <w:sz w:val="24"/>
        </w:rPr>
        <w:t> </w:t>
      </w:r>
      <w:r>
        <w:rPr>
          <w:sz w:val="24"/>
        </w:rPr>
        <w:t>Los</w:t>
      </w:r>
      <w:r>
        <w:rPr>
          <w:spacing w:val="-4"/>
          <w:sz w:val="24"/>
        </w:rPr>
        <w:t> </w:t>
      </w:r>
      <w:r>
        <w:rPr>
          <w:sz w:val="24"/>
        </w:rPr>
        <w:t>tableros</w:t>
      </w:r>
      <w:r>
        <w:rPr>
          <w:spacing w:val="-4"/>
          <w:sz w:val="24"/>
        </w:rPr>
        <w:t> </w:t>
      </w:r>
      <w:r>
        <w:rPr>
          <w:sz w:val="24"/>
        </w:rPr>
        <w:t>interactivos</w:t>
      </w:r>
      <w:r>
        <w:rPr>
          <w:spacing w:val="-4"/>
          <w:sz w:val="24"/>
        </w:rPr>
        <w:t> </w:t>
      </w:r>
      <w:r>
        <w:rPr>
          <w:sz w:val="24"/>
        </w:rPr>
        <w:t>permiten</w:t>
      </w:r>
      <w:r>
        <w:rPr>
          <w:spacing w:val="-4"/>
          <w:sz w:val="24"/>
        </w:rPr>
        <w:t> </w:t>
      </w:r>
      <w:r>
        <w:rPr>
          <w:sz w:val="24"/>
        </w:rPr>
        <w:t>visualizar</w:t>
      </w:r>
      <w:r>
        <w:rPr>
          <w:spacing w:val="-4"/>
          <w:sz w:val="24"/>
        </w:rPr>
        <w:t> </w:t>
      </w:r>
      <w:r>
        <w:rPr>
          <w:sz w:val="24"/>
        </w:rPr>
        <w:t>el</w:t>
      </w:r>
      <w:r>
        <w:rPr>
          <w:spacing w:val="-4"/>
          <w:sz w:val="24"/>
        </w:rPr>
        <w:t> </w:t>
      </w:r>
      <w:r>
        <w:rPr>
          <w:sz w:val="24"/>
        </w:rPr>
        <w:t>avance</w:t>
      </w:r>
      <w:r>
        <w:rPr>
          <w:spacing w:val="-4"/>
          <w:sz w:val="24"/>
        </w:rPr>
        <w:t> </w:t>
      </w:r>
      <w:r>
        <w:rPr>
          <w:sz w:val="24"/>
        </w:rPr>
        <w:t>de cada proyecto, identificar obstáculos y aplicar correcciones oportunas.</w:t>
      </w:r>
    </w:p>
    <w:p>
      <w:pPr>
        <w:pStyle w:val="ListParagraph"/>
        <w:numPr>
          <w:ilvl w:val="0"/>
          <w:numId w:val="60"/>
        </w:numPr>
        <w:tabs>
          <w:tab w:pos="1800" w:val="left" w:leader="none"/>
        </w:tabs>
        <w:spacing w:line="276" w:lineRule="auto" w:before="0" w:after="0"/>
        <w:ind w:left="1800" w:right="1175" w:hanging="360"/>
        <w:jc w:val="left"/>
        <w:rPr>
          <w:sz w:val="24"/>
        </w:rPr>
      </w:pPr>
      <w:r>
        <w:rPr>
          <w:sz w:val="24"/>
        </w:rPr>
        <w:t>Transparencia</w:t>
      </w:r>
      <w:r>
        <w:rPr>
          <w:spacing w:val="-5"/>
          <w:sz w:val="24"/>
        </w:rPr>
        <w:t> </w:t>
      </w:r>
      <w:r>
        <w:rPr>
          <w:sz w:val="24"/>
        </w:rPr>
        <w:t>y</w:t>
      </w:r>
      <w:r>
        <w:rPr>
          <w:spacing w:val="-5"/>
          <w:sz w:val="24"/>
        </w:rPr>
        <w:t> </w:t>
      </w:r>
      <w:r>
        <w:rPr>
          <w:sz w:val="24"/>
        </w:rPr>
        <w:t>rendición</w:t>
      </w:r>
      <w:r>
        <w:rPr>
          <w:spacing w:val="-5"/>
          <w:sz w:val="24"/>
        </w:rPr>
        <w:t> </w:t>
      </w:r>
      <w:r>
        <w:rPr>
          <w:sz w:val="24"/>
        </w:rPr>
        <w:t>de</w:t>
      </w:r>
      <w:r>
        <w:rPr>
          <w:spacing w:val="-5"/>
          <w:sz w:val="24"/>
        </w:rPr>
        <w:t> </w:t>
      </w:r>
      <w:r>
        <w:rPr>
          <w:sz w:val="24"/>
        </w:rPr>
        <w:t>cuentas:</w:t>
      </w:r>
      <w:r>
        <w:rPr>
          <w:spacing w:val="-5"/>
          <w:sz w:val="24"/>
        </w:rPr>
        <w:t> </w:t>
      </w:r>
      <w:r>
        <w:rPr>
          <w:sz w:val="24"/>
        </w:rPr>
        <w:t>La</w:t>
      </w:r>
      <w:r>
        <w:rPr>
          <w:spacing w:val="-5"/>
          <w:sz w:val="24"/>
        </w:rPr>
        <w:t> </w:t>
      </w:r>
      <w:r>
        <w:rPr>
          <w:sz w:val="24"/>
        </w:rPr>
        <w:t>agrupación</w:t>
      </w:r>
      <w:r>
        <w:rPr>
          <w:spacing w:val="-5"/>
          <w:sz w:val="24"/>
        </w:rPr>
        <w:t> </w:t>
      </w:r>
      <w:r>
        <w:rPr>
          <w:sz w:val="24"/>
        </w:rPr>
        <w:t>y</w:t>
      </w:r>
      <w:r>
        <w:rPr>
          <w:spacing w:val="-5"/>
          <w:sz w:val="24"/>
        </w:rPr>
        <w:t> </w:t>
      </w:r>
      <w:r>
        <w:rPr>
          <w:sz w:val="24"/>
        </w:rPr>
        <w:t>sistematización</w:t>
      </w:r>
      <w:r>
        <w:rPr>
          <w:spacing w:val="-5"/>
          <w:sz w:val="24"/>
        </w:rPr>
        <w:t> </w:t>
      </w:r>
      <w:r>
        <w:rPr>
          <w:sz w:val="24"/>
        </w:rPr>
        <w:t>de</w:t>
      </w:r>
      <w:r>
        <w:rPr>
          <w:spacing w:val="-5"/>
          <w:sz w:val="24"/>
        </w:rPr>
        <w:t> </w:t>
      </w:r>
      <w:r>
        <w:rPr>
          <w:sz w:val="24"/>
        </w:rPr>
        <w:t>los</w:t>
      </w:r>
      <w:r>
        <w:rPr>
          <w:spacing w:val="-5"/>
          <w:sz w:val="24"/>
        </w:rPr>
        <w:t> </w:t>
      </w:r>
      <w:r>
        <w:rPr>
          <w:sz w:val="24"/>
        </w:rPr>
        <w:t>datos facilita la presentación de informes claros y accesibles para las autoridades y la </w:t>
      </w:r>
      <w:r>
        <w:rPr>
          <w:spacing w:val="-2"/>
          <w:sz w:val="24"/>
        </w:rPr>
        <w:t>ciudadanía.</w:t>
      </w:r>
    </w:p>
    <w:p>
      <w:pPr>
        <w:pStyle w:val="ListParagraph"/>
        <w:numPr>
          <w:ilvl w:val="0"/>
          <w:numId w:val="60"/>
        </w:numPr>
        <w:tabs>
          <w:tab w:pos="1800" w:val="left" w:leader="none"/>
        </w:tabs>
        <w:spacing w:line="276" w:lineRule="auto" w:before="0" w:after="0"/>
        <w:ind w:left="1800" w:right="1206" w:hanging="360"/>
        <w:jc w:val="left"/>
        <w:rPr>
          <w:sz w:val="24"/>
        </w:rPr>
      </w:pPr>
      <w:r>
        <w:rPr>
          <w:sz w:val="24"/>
        </w:rPr>
        <w:t>Priorización estratégica: Al disponer de una visión integrada, se pueden tomar decisiones</w:t>
      </w:r>
      <w:r>
        <w:rPr>
          <w:spacing w:val="-4"/>
          <w:sz w:val="24"/>
        </w:rPr>
        <w:t> </w:t>
      </w:r>
      <w:r>
        <w:rPr>
          <w:sz w:val="24"/>
        </w:rPr>
        <w:t>informadas</w:t>
      </w:r>
      <w:r>
        <w:rPr>
          <w:spacing w:val="-4"/>
          <w:sz w:val="24"/>
        </w:rPr>
        <w:t> </w:t>
      </w:r>
      <w:r>
        <w:rPr>
          <w:sz w:val="24"/>
        </w:rPr>
        <w:t>sobre</w:t>
      </w:r>
      <w:r>
        <w:rPr>
          <w:spacing w:val="-4"/>
          <w:sz w:val="24"/>
        </w:rPr>
        <w:t> </w:t>
      </w:r>
      <w:r>
        <w:rPr>
          <w:sz w:val="24"/>
        </w:rPr>
        <w:t>la</w:t>
      </w:r>
      <w:r>
        <w:rPr>
          <w:spacing w:val="-4"/>
          <w:sz w:val="24"/>
        </w:rPr>
        <w:t> </w:t>
      </w:r>
      <w:r>
        <w:rPr>
          <w:sz w:val="24"/>
        </w:rPr>
        <w:t>reasignación</w:t>
      </w:r>
      <w:r>
        <w:rPr>
          <w:spacing w:val="-4"/>
          <w:sz w:val="24"/>
        </w:rPr>
        <w:t> </w:t>
      </w:r>
      <w:r>
        <w:rPr>
          <w:sz w:val="24"/>
        </w:rPr>
        <w:t>de</w:t>
      </w:r>
      <w:r>
        <w:rPr>
          <w:spacing w:val="-4"/>
          <w:sz w:val="24"/>
        </w:rPr>
        <w:t> </w:t>
      </w:r>
      <w:r>
        <w:rPr>
          <w:sz w:val="24"/>
        </w:rPr>
        <w:t>recursos</w:t>
      </w:r>
      <w:r>
        <w:rPr>
          <w:spacing w:val="-4"/>
          <w:sz w:val="24"/>
        </w:rPr>
        <w:t> </w:t>
      </w:r>
      <w:r>
        <w:rPr>
          <w:sz w:val="24"/>
        </w:rPr>
        <w:t>hacia</w:t>
      </w:r>
      <w:r>
        <w:rPr>
          <w:spacing w:val="-4"/>
          <w:sz w:val="24"/>
        </w:rPr>
        <w:t> </w:t>
      </w:r>
      <w:r>
        <w:rPr>
          <w:sz w:val="24"/>
        </w:rPr>
        <w:t>proyectos</w:t>
      </w:r>
      <w:r>
        <w:rPr>
          <w:spacing w:val="-4"/>
          <w:sz w:val="24"/>
        </w:rPr>
        <w:t> </w:t>
      </w:r>
      <w:r>
        <w:rPr>
          <w:sz w:val="24"/>
        </w:rPr>
        <w:t>de</w:t>
      </w:r>
      <w:r>
        <w:rPr>
          <w:spacing w:val="-4"/>
          <w:sz w:val="24"/>
        </w:rPr>
        <w:t> </w:t>
      </w:r>
      <w:r>
        <w:rPr>
          <w:sz w:val="24"/>
        </w:rPr>
        <w:t>mayor </w:t>
      </w:r>
      <w:r>
        <w:rPr>
          <w:spacing w:val="-2"/>
          <w:sz w:val="24"/>
        </w:rPr>
        <w:t>impacto.</w:t>
      </w:r>
    </w:p>
    <w:p>
      <w:pPr>
        <w:pStyle w:val="BodyText"/>
        <w:spacing w:line="276" w:lineRule="auto" w:before="240"/>
        <w:ind w:left="1080" w:right="1019"/>
        <w:jc w:val="both"/>
      </w:pPr>
      <w:r>
        <w:rPr/>
        <w:t>Una plataforma de este tipo no solo mejora la eficiencia administrativa, sino que </w:t>
      </w:r>
      <w:r>
        <w:rPr/>
        <w:t>también fortalece la capacidad del municipio para alcanzar metas concretas,</w:t>
      </w:r>
      <w:r>
        <w:rPr>
          <w:spacing w:val="-2"/>
        </w:rPr>
        <w:t> </w:t>
      </w:r>
      <w:r>
        <w:rPr/>
        <w:t>alineadas</w:t>
      </w:r>
      <w:r>
        <w:rPr>
          <w:spacing w:val="-2"/>
        </w:rPr>
        <w:t> </w:t>
      </w:r>
      <w:r>
        <w:rPr/>
        <w:t>con</w:t>
      </w:r>
      <w:r>
        <w:rPr>
          <w:spacing w:val="-2"/>
        </w:rPr>
        <w:t> </w:t>
      </w:r>
      <w:r>
        <w:rPr/>
        <w:t>los</w:t>
      </w:r>
      <w:r>
        <w:rPr>
          <w:spacing w:val="-2"/>
        </w:rPr>
        <w:t> </w:t>
      </w:r>
      <w:r>
        <w:rPr/>
        <w:t>ejes estratégicos y las necesidades de los vecinos, contribuyendo a una gestión pública más ágil, transparente y orientada al desarrollo sostenible.</w:t>
      </w:r>
    </w:p>
    <w:p>
      <w:pPr>
        <w:pStyle w:val="BodyText"/>
        <w:spacing w:after="0" w:line="276" w:lineRule="auto"/>
        <w:jc w:val="both"/>
        <w:sectPr>
          <w:pgSz w:w="12240" w:h="15840"/>
          <w:pgMar w:header="0" w:footer="804" w:top="1360" w:bottom="1000" w:left="360" w:right="0"/>
        </w:sectPr>
      </w:pPr>
    </w:p>
    <w:p>
      <w:pPr>
        <w:pStyle w:val="BodyText"/>
        <w:ind w:left="1217"/>
        <w:rPr>
          <w:sz w:val="20"/>
        </w:rPr>
      </w:pPr>
      <w:r>
        <w:rPr>
          <w:sz w:val="20"/>
        </w:rPr>
        <w:drawing>
          <wp:inline distT="0" distB="0" distL="0" distR="0">
            <wp:extent cx="5824691" cy="3261360"/>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47" cstate="print"/>
                    <a:stretch>
                      <a:fillRect/>
                    </a:stretch>
                  </pic:blipFill>
                  <pic:spPr>
                    <a:xfrm>
                      <a:off x="0" y="0"/>
                      <a:ext cx="5824691" cy="3261360"/>
                    </a:xfrm>
                    <a:prstGeom prst="rect">
                      <a:avLst/>
                    </a:prstGeom>
                  </pic:spPr>
                </pic:pic>
              </a:graphicData>
            </a:graphic>
          </wp:inline>
        </w:drawing>
      </w:r>
      <w:r>
        <w:rPr>
          <w:sz w:val="20"/>
        </w:rPr>
      </w:r>
    </w:p>
    <w:p>
      <w:pPr>
        <w:pStyle w:val="BodyText"/>
      </w:pPr>
    </w:p>
    <w:p>
      <w:pPr>
        <w:pStyle w:val="BodyText"/>
      </w:pPr>
    </w:p>
    <w:p>
      <w:pPr>
        <w:pStyle w:val="BodyText"/>
        <w:spacing w:before="29"/>
      </w:pPr>
    </w:p>
    <w:p>
      <w:pPr>
        <w:spacing w:before="0"/>
        <w:ind w:left="1080" w:right="0" w:firstLine="0"/>
        <w:jc w:val="left"/>
        <w:rPr>
          <w:rFonts w:ascii="Arial"/>
          <w:b/>
          <w:sz w:val="24"/>
        </w:rPr>
      </w:pPr>
      <w:r>
        <w:rPr>
          <w:rFonts w:ascii="Arial"/>
          <w:b/>
          <w:sz w:val="24"/>
        </w:rPr>
        <w:t>Tablero</w:t>
      </w:r>
      <w:r>
        <w:rPr>
          <w:rFonts w:ascii="Arial"/>
          <w:b/>
          <w:spacing w:val="-3"/>
          <w:sz w:val="24"/>
        </w:rPr>
        <w:t> </w:t>
      </w:r>
      <w:r>
        <w:rPr>
          <w:rFonts w:ascii="Arial"/>
          <w:b/>
          <w:sz w:val="24"/>
        </w:rPr>
        <w:t>de</w:t>
      </w:r>
      <w:r>
        <w:rPr>
          <w:rFonts w:ascii="Arial"/>
          <w:b/>
          <w:spacing w:val="-3"/>
          <w:sz w:val="24"/>
        </w:rPr>
        <w:t> </w:t>
      </w:r>
      <w:r>
        <w:rPr>
          <w:rFonts w:ascii="Arial"/>
          <w:b/>
          <w:sz w:val="24"/>
        </w:rPr>
        <w:t>estado</w:t>
      </w:r>
      <w:r>
        <w:rPr>
          <w:rFonts w:ascii="Arial"/>
          <w:b/>
          <w:spacing w:val="-3"/>
          <w:sz w:val="24"/>
        </w:rPr>
        <w:t> </w:t>
      </w:r>
      <w:r>
        <w:rPr>
          <w:rFonts w:ascii="Arial"/>
          <w:b/>
          <w:sz w:val="24"/>
        </w:rPr>
        <w:t>general</w:t>
      </w:r>
      <w:r>
        <w:rPr>
          <w:rFonts w:ascii="Arial"/>
          <w:b/>
          <w:spacing w:val="-3"/>
          <w:sz w:val="24"/>
        </w:rPr>
        <w:t> </w:t>
      </w:r>
      <w:r>
        <w:rPr>
          <w:rFonts w:ascii="Arial"/>
          <w:b/>
          <w:sz w:val="24"/>
        </w:rPr>
        <w:t>de</w:t>
      </w:r>
      <w:r>
        <w:rPr>
          <w:rFonts w:ascii="Arial"/>
          <w:b/>
          <w:spacing w:val="-3"/>
          <w:sz w:val="24"/>
        </w:rPr>
        <w:t> </w:t>
      </w:r>
      <w:r>
        <w:rPr>
          <w:rFonts w:ascii="Arial"/>
          <w:b/>
          <w:sz w:val="24"/>
        </w:rPr>
        <w:t>los</w:t>
      </w:r>
      <w:r>
        <w:rPr>
          <w:rFonts w:ascii="Arial"/>
          <w:b/>
          <w:spacing w:val="-3"/>
          <w:sz w:val="24"/>
        </w:rPr>
        <w:t> </w:t>
      </w:r>
      <w:r>
        <w:rPr>
          <w:rFonts w:ascii="Arial"/>
          <w:b/>
          <w:spacing w:val="-2"/>
          <w:sz w:val="24"/>
        </w:rPr>
        <w:t>proyectos</w:t>
      </w:r>
    </w:p>
    <w:p>
      <w:pPr>
        <w:pStyle w:val="BodyText"/>
        <w:spacing w:before="176"/>
        <w:rPr>
          <w:rFonts w:ascii="Arial"/>
          <w:b/>
          <w:sz w:val="20"/>
        </w:rPr>
      </w:pPr>
      <w:r>
        <w:rPr>
          <w:rFonts w:ascii="Arial"/>
          <w:b/>
          <w:sz w:val="20"/>
        </w:rPr>
        <w:drawing>
          <wp:anchor distT="0" distB="0" distL="0" distR="0" allowOverlap="1" layoutInCell="1" locked="0" behindDoc="1" simplePos="0" relativeHeight="487616512">
            <wp:simplePos x="0" y="0"/>
            <wp:positionH relativeFrom="page">
              <wp:posOffset>991284</wp:posOffset>
            </wp:positionH>
            <wp:positionV relativeFrom="paragraph">
              <wp:posOffset>273526</wp:posOffset>
            </wp:positionV>
            <wp:extent cx="5692309" cy="3255454"/>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48" cstate="print"/>
                    <a:stretch>
                      <a:fillRect/>
                    </a:stretch>
                  </pic:blipFill>
                  <pic:spPr>
                    <a:xfrm>
                      <a:off x="0" y="0"/>
                      <a:ext cx="5692309" cy="3255454"/>
                    </a:xfrm>
                    <a:prstGeom prst="rect">
                      <a:avLst/>
                    </a:prstGeom>
                  </pic:spPr>
                </pic:pic>
              </a:graphicData>
            </a:graphic>
          </wp:anchor>
        </w:drawing>
      </w:r>
    </w:p>
    <w:p>
      <w:pPr>
        <w:pStyle w:val="BodyText"/>
        <w:spacing w:after="0"/>
        <w:rPr>
          <w:rFonts w:ascii="Arial"/>
          <w:b/>
          <w:sz w:val="20"/>
        </w:rPr>
        <w:sectPr>
          <w:pgSz w:w="12240" w:h="15840"/>
          <w:pgMar w:header="0" w:footer="804" w:top="1540" w:bottom="1000" w:left="360" w:right="0"/>
        </w:sectPr>
      </w:pPr>
    </w:p>
    <w:p>
      <w:pPr>
        <w:spacing w:before="80"/>
        <w:ind w:left="1080" w:right="0" w:firstLine="0"/>
        <w:jc w:val="left"/>
        <w:rPr>
          <w:rFonts w:ascii="Arial"/>
          <w:b/>
          <w:sz w:val="24"/>
        </w:rPr>
      </w:pPr>
      <w:r>
        <w:rPr>
          <w:rFonts w:ascii="Arial"/>
          <w:b/>
          <w:sz w:val="24"/>
        </w:rPr>
        <w:t>Tablero</w:t>
      </w:r>
      <w:r>
        <w:rPr>
          <w:rFonts w:ascii="Arial"/>
          <w:b/>
          <w:spacing w:val="-3"/>
          <w:sz w:val="24"/>
        </w:rPr>
        <w:t> </w:t>
      </w:r>
      <w:r>
        <w:rPr>
          <w:rFonts w:ascii="Arial"/>
          <w:b/>
          <w:sz w:val="24"/>
        </w:rPr>
        <w:t>de</w:t>
      </w:r>
      <w:r>
        <w:rPr>
          <w:rFonts w:ascii="Arial"/>
          <w:b/>
          <w:spacing w:val="-3"/>
          <w:sz w:val="24"/>
        </w:rPr>
        <w:t> </w:t>
      </w:r>
      <w:r>
        <w:rPr>
          <w:rFonts w:ascii="Arial"/>
          <w:b/>
          <w:sz w:val="24"/>
        </w:rPr>
        <w:t>estado</w:t>
      </w:r>
      <w:r>
        <w:rPr>
          <w:rFonts w:ascii="Arial"/>
          <w:b/>
          <w:spacing w:val="-3"/>
          <w:sz w:val="24"/>
        </w:rPr>
        <w:t> </w:t>
      </w:r>
      <w:r>
        <w:rPr>
          <w:rFonts w:ascii="Arial"/>
          <w:b/>
          <w:sz w:val="24"/>
        </w:rPr>
        <w:t>de</w:t>
      </w:r>
      <w:r>
        <w:rPr>
          <w:rFonts w:ascii="Arial"/>
          <w:b/>
          <w:spacing w:val="-3"/>
          <w:sz w:val="24"/>
        </w:rPr>
        <w:t> </w:t>
      </w:r>
      <w:r>
        <w:rPr>
          <w:rFonts w:ascii="Arial"/>
          <w:b/>
          <w:sz w:val="24"/>
        </w:rPr>
        <w:t>cumplimiento</w:t>
      </w:r>
      <w:r>
        <w:rPr>
          <w:rFonts w:ascii="Arial"/>
          <w:b/>
          <w:spacing w:val="-3"/>
          <w:sz w:val="24"/>
        </w:rPr>
        <w:t> </w:t>
      </w:r>
      <w:r>
        <w:rPr>
          <w:rFonts w:ascii="Arial"/>
          <w:b/>
          <w:sz w:val="24"/>
        </w:rPr>
        <w:t>de</w:t>
      </w:r>
      <w:r>
        <w:rPr>
          <w:rFonts w:ascii="Arial"/>
          <w:b/>
          <w:spacing w:val="-3"/>
          <w:sz w:val="24"/>
        </w:rPr>
        <w:t> </w:t>
      </w:r>
      <w:r>
        <w:rPr>
          <w:rFonts w:ascii="Arial"/>
          <w:b/>
          <w:spacing w:val="-2"/>
          <w:sz w:val="24"/>
        </w:rPr>
        <w:t>proyectos</w:t>
      </w:r>
    </w:p>
    <w:p>
      <w:pPr>
        <w:pStyle w:val="BodyText"/>
        <w:spacing w:before="57"/>
        <w:rPr>
          <w:rFonts w:ascii="Arial"/>
          <w:b/>
          <w:sz w:val="20"/>
        </w:rPr>
      </w:pPr>
      <w:r>
        <w:rPr>
          <w:rFonts w:ascii="Arial"/>
          <w:b/>
          <w:sz w:val="20"/>
        </w:rPr>
        <w:drawing>
          <wp:anchor distT="0" distB="0" distL="0" distR="0" allowOverlap="1" layoutInCell="1" locked="0" behindDoc="1" simplePos="0" relativeHeight="487617024">
            <wp:simplePos x="0" y="0"/>
            <wp:positionH relativeFrom="page">
              <wp:posOffset>988696</wp:posOffset>
            </wp:positionH>
            <wp:positionV relativeFrom="paragraph">
              <wp:posOffset>197718</wp:posOffset>
            </wp:positionV>
            <wp:extent cx="5777885" cy="3035807"/>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49" cstate="print"/>
                    <a:stretch>
                      <a:fillRect/>
                    </a:stretch>
                  </pic:blipFill>
                  <pic:spPr>
                    <a:xfrm>
                      <a:off x="0" y="0"/>
                      <a:ext cx="5777885" cy="3035807"/>
                    </a:xfrm>
                    <a:prstGeom prst="rect">
                      <a:avLst/>
                    </a:prstGeom>
                  </pic:spPr>
                </pic:pic>
              </a:graphicData>
            </a:graphic>
          </wp:anchor>
        </w:drawing>
      </w:r>
    </w:p>
    <w:p>
      <w:pPr>
        <w:pStyle w:val="BodyText"/>
        <w:rPr>
          <w:rFonts w:ascii="Arial"/>
          <w:b/>
        </w:rPr>
      </w:pPr>
    </w:p>
    <w:p>
      <w:pPr>
        <w:pStyle w:val="BodyText"/>
        <w:rPr>
          <w:rFonts w:ascii="Arial"/>
          <w:b/>
        </w:rPr>
      </w:pPr>
    </w:p>
    <w:p>
      <w:pPr>
        <w:pStyle w:val="BodyText"/>
        <w:spacing w:before="270"/>
        <w:rPr>
          <w:rFonts w:ascii="Arial"/>
          <w:b/>
        </w:rPr>
      </w:pPr>
    </w:p>
    <w:p>
      <w:pPr>
        <w:pStyle w:val="ListParagraph"/>
        <w:numPr>
          <w:ilvl w:val="1"/>
          <w:numId w:val="55"/>
        </w:numPr>
        <w:tabs>
          <w:tab w:pos="1480" w:val="left" w:leader="none"/>
        </w:tabs>
        <w:spacing w:line="240" w:lineRule="auto" w:before="0" w:after="0"/>
        <w:ind w:left="1480" w:right="0" w:hanging="400"/>
        <w:jc w:val="left"/>
        <w:rPr>
          <w:rFonts w:ascii="Arial" w:hAnsi="Arial"/>
          <w:b/>
          <w:sz w:val="24"/>
        </w:rPr>
      </w:pPr>
      <w:r>
        <w:rPr>
          <w:rFonts w:ascii="Arial" w:hAnsi="Arial"/>
          <w:b/>
          <w:sz w:val="24"/>
        </w:rPr>
        <w:t>Análisis de los resultados de los proyectos sistema </w:t>
      </w:r>
      <w:r>
        <w:rPr>
          <w:rFonts w:ascii="Arial" w:hAnsi="Arial"/>
          <w:b/>
          <w:spacing w:val="-2"/>
          <w:sz w:val="24"/>
        </w:rPr>
        <w:t>actual</w:t>
      </w:r>
    </w:p>
    <w:p>
      <w:pPr>
        <w:pStyle w:val="BodyText"/>
        <w:rPr>
          <w:rFonts w:ascii="Arial"/>
          <w:b/>
        </w:rPr>
      </w:pPr>
    </w:p>
    <w:p>
      <w:pPr>
        <w:pStyle w:val="ListParagraph"/>
        <w:numPr>
          <w:ilvl w:val="0"/>
          <w:numId w:val="61"/>
        </w:numPr>
        <w:tabs>
          <w:tab w:pos="1799" w:val="left" w:leader="none"/>
        </w:tabs>
        <w:spacing w:line="240" w:lineRule="auto" w:before="0" w:after="0"/>
        <w:ind w:left="1799" w:right="0" w:hanging="504"/>
        <w:jc w:val="both"/>
        <w:rPr>
          <w:sz w:val="24"/>
        </w:rPr>
      </w:pPr>
      <w:r>
        <w:rPr>
          <w:color w:val="575656"/>
          <w:sz w:val="24"/>
        </w:rPr>
        <w:t>Operacionalización de los ejes, programas y </w:t>
      </w:r>
      <w:r>
        <w:rPr>
          <w:color w:val="575656"/>
          <w:spacing w:val="-2"/>
          <w:sz w:val="24"/>
        </w:rPr>
        <w:t>proyectos.</w:t>
      </w:r>
    </w:p>
    <w:p>
      <w:pPr>
        <w:pStyle w:val="ListParagraph"/>
        <w:numPr>
          <w:ilvl w:val="0"/>
          <w:numId w:val="61"/>
        </w:numPr>
        <w:tabs>
          <w:tab w:pos="1800" w:val="left" w:leader="none"/>
        </w:tabs>
        <w:spacing w:line="276" w:lineRule="auto" w:before="42" w:after="0"/>
        <w:ind w:left="1800" w:right="1030" w:hanging="505"/>
        <w:jc w:val="both"/>
        <w:rPr>
          <w:rFonts w:ascii="Arial" w:hAnsi="Arial"/>
          <w:b/>
          <w:sz w:val="24"/>
        </w:rPr>
      </w:pPr>
      <w:r>
        <w:rPr>
          <w:color w:val="575656"/>
          <w:sz w:val="24"/>
        </w:rPr>
        <w:t>Creación de </w:t>
      </w:r>
      <w:r>
        <w:rPr>
          <w:rFonts w:ascii="Arial" w:hAnsi="Arial"/>
          <w:b/>
          <w:color w:val="575656"/>
          <w:sz w:val="24"/>
        </w:rPr>
        <w:t>hitos e indicadores de gestión</w:t>
      </w:r>
      <w:r>
        <w:rPr>
          <w:color w:val="575656"/>
          <w:sz w:val="24"/>
        </w:rPr>
        <w:t>, a partir de proyectos con características similares, balances de gestión y apertura de sesiones. Total </w:t>
      </w:r>
      <w:r>
        <w:rPr>
          <w:color w:val="575656"/>
          <w:sz w:val="24"/>
        </w:rPr>
        <w:t>de indicadores → </w:t>
      </w:r>
      <w:r>
        <w:rPr>
          <w:rFonts w:ascii="Arial" w:hAnsi="Arial"/>
          <w:b/>
          <w:color w:val="575656"/>
          <w:sz w:val="24"/>
        </w:rPr>
        <w:t>242</w:t>
      </w:r>
    </w:p>
    <w:p>
      <w:pPr>
        <w:pStyle w:val="BodyText"/>
        <w:rPr>
          <w:rFonts w:ascii="Arial"/>
          <w:b/>
          <w:sz w:val="20"/>
        </w:rPr>
      </w:pPr>
    </w:p>
    <w:p>
      <w:pPr>
        <w:pStyle w:val="BodyText"/>
        <w:rPr>
          <w:rFonts w:ascii="Arial"/>
          <w:b/>
          <w:sz w:val="20"/>
        </w:rPr>
      </w:pPr>
    </w:p>
    <w:p>
      <w:pPr>
        <w:pStyle w:val="BodyText"/>
        <w:spacing w:before="124"/>
        <w:rPr>
          <w:rFonts w:ascii="Arial"/>
          <w:b/>
          <w:sz w:val="20"/>
        </w:rPr>
      </w:pPr>
      <w:r>
        <w:rPr>
          <w:rFonts w:ascii="Arial"/>
          <w:b/>
          <w:sz w:val="20"/>
        </w:rPr>
        <w:drawing>
          <wp:anchor distT="0" distB="0" distL="0" distR="0" allowOverlap="1" layoutInCell="1" locked="0" behindDoc="1" simplePos="0" relativeHeight="487617536">
            <wp:simplePos x="0" y="0"/>
            <wp:positionH relativeFrom="page">
              <wp:posOffset>968913</wp:posOffset>
            </wp:positionH>
            <wp:positionV relativeFrom="paragraph">
              <wp:posOffset>240381</wp:posOffset>
            </wp:positionV>
            <wp:extent cx="4540178" cy="1585912"/>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50" cstate="print"/>
                    <a:stretch>
                      <a:fillRect/>
                    </a:stretch>
                  </pic:blipFill>
                  <pic:spPr>
                    <a:xfrm>
                      <a:off x="0" y="0"/>
                      <a:ext cx="4540178" cy="1585912"/>
                    </a:xfrm>
                    <a:prstGeom prst="rect">
                      <a:avLst/>
                    </a:prstGeom>
                  </pic:spPr>
                </pic:pic>
              </a:graphicData>
            </a:graphic>
          </wp:anchor>
        </w:drawing>
      </w:r>
    </w:p>
    <w:p>
      <w:pPr>
        <w:pStyle w:val="BodyText"/>
        <w:spacing w:after="0"/>
        <w:rPr>
          <w:rFonts w:ascii="Arial"/>
          <w:b/>
          <w:sz w:val="20"/>
        </w:rPr>
        <w:sectPr>
          <w:pgSz w:w="12240" w:h="15840"/>
          <w:pgMar w:header="0" w:footer="804" w:top="1360" w:bottom="1000" w:left="360" w:right="0"/>
        </w:sectPr>
      </w:pPr>
    </w:p>
    <w:p>
      <w:pPr>
        <w:pStyle w:val="Heading1"/>
        <w:numPr>
          <w:ilvl w:val="1"/>
          <w:numId w:val="55"/>
        </w:numPr>
        <w:tabs>
          <w:tab w:pos="1480" w:val="left" w:leader="none"/>
        </w:tabs>
        <w:spacing w:line="240" w:lineRule="auto" w:before="80" w:after="0"/>
        <w:ind w:left="1480" w:right="0" w:hanging="400"/>
        <w:jc w:val="left"/>
      </w:pPr>
      <w:r>
        <w:rPr/>
        <w:t>Nuevo enfoque de uso de datos y herramientas para el </w:t>
      </w:r>
      <w:r>
        <w:rPr>
          <w:spacing w:val="-2"/>
        </w:rPr>
        <w:t>monitoreo</w:t>
      </w:r>
    </w:p>
    <w:p>
      <w:pPr>
        <w:pStyle w:val="BodyText"/>
        <w:spacing w:before="5"/>
        <w:rPr>
          <w:rFonts w:ascii="Arial"/>
          <w:b/>
        </w:rPr>
      </w:pPr>
    </w:p>
    <w:p>
      <w:pPr>
        <w:pStyle w:val="ListParagraph"/>
        <w:numPr>
          <w:ilvl w:val="2"/>
          <w:numId w:val="55"/>
        </w:numPr>
        <w:tabs>
          <w:tab w:pos="1680" w:val="left" w:leader="none"/>
        </w:tabs>
        <w:spacing w:line="240" w:lineRule="auto" w:before="0" w:after="0"/>
        <w:ind w:left="1680" w:right="0" w:hanging="600"/>
        <w:jc w:val="left"/>
        <w:rPr>
          <w:rFonts w:ascii="Arial"/>
          <w:b/>
          <w:sz w:val="24"/>
        </w:rPr>
      </w:pPr>
      <w:r>
        <w:rPr>
          <w:rFonts w:ascii="Arial"/>
          <w:b/>
          <w:sz w:val="24"/>
        </w:rPr>
        <w:t>Deficiencias del Sistema 2019-2023 y Soluciones </w:t>
      </w:r>
      <w:r>
        <w:rPr>
          <w:rFonts w:ascii="Arial"/>
          <w:b/>
          <w:spacing w:val="-2"/>
          <w:sz w:val="24"/>
        </w:rPr>
        <w:t>Implementadas</w:t>
      </w:r>
    </w:p>
    <w:p>
      <w:pPr>
        <w:pStyle w:val="BodyText"/>
        <w:spacing w:before="5"/>
        <w:rPr>
          <w:rFonts w:ascii="Arial"/>
          <w:b/>
        </w:rPr>
      </w:pPr>
    </w:p>
    <w:p>
      <w:pPr>
        <w:pStyle w:val="BodyText"/>
        <w:spacing w:before="1"/>
        <w:ind w:left="1080"/>
      </w:pPr>
      <w:r>
        <w:rPr/>
        <w:t>Principales Deficiencias Identificadas en el Sistema 2019-</w:t>
      </w:r>
      <w:r>
        <w:rPr>
          <w:spacing w:val="-4"/>
        </w:rPr>
        <w:t>2023</w:t>
      </w:r>
    </w:p>
    <w:p>
      <w:pPr>
        <w:pStyle w:val="BodyText"/>
        <w:spacing w:before="5"/>
      </w:pPr>
    </w:p>
    <w:p>
      <w:pPr>
        <w:pStyle w:val="ListParagraph"/>
        <w:numPr>
          <w:ilvl w:val="0"/>
          <w:numId w:val="62"/>
        </w:numPr>
        <w:tabs>
          <w:tab w:pos="1800" w:val="left" w:leader="none"/>
        </w:tabs>
        <w:spacing w:line="276" w:lineRule="auto" w:before="0" w:after="0"/>
        <w:ind w:left="1800" w:right="1152" w:hanging="360"/>
        <w:jc w:val="left"/>
        <w:rPr>
          <w:sz w:val="24"/>
        </w:rPr>
      </w:pPr>
      <w:r>
        <w:rPr>
          <w:sz w:val="24"/>
        </w:rPr>
        <w:t>Falta de estandarización en los indicadores: Durante este período, los indicadores no</w:t>
      </w:r>
      <w:r>
        <w:rPr>
          <w:spacing w:val="-4"/>
          <w:sz w:val="24"/>
        </w:rPr>
        <w:t> </w:t>
      </w:r>
      <w:r>
        <w:rPr>
          <w:sz w:val="24"/>
        </w:rPr>
        <w:t>estaban</w:t>
      </w:r>
      <w:r>
        <w:rPr>
          <w:spacing w:val="-4"/>
          <w:sz w:val="24"/>
        </w:rPr>
        <w:t> </w:t>
      </w:r>
      <w:r>
        <w:rPr>
          <w:sz w:val="24"/>
        </w:rPr>
        <w:t>unificados</w:t>
      </w:r>
      <w:r>
        <w:rPr>
          <w:spacing w:val="-4"/>
          <w:sz w:val="24"/>
        </w:rPr>
        <w:t> </w:t>
      </w:r>
      <w:r>
        <w:rPr>
          <w:sz w:val="24"/>
        </w:rPr>
        <w:t>entre</w:t>
      </w:r>
      <w:r>
        <w:rPr>
          <w:spacing w:val="-4"/>
          <w:sz w:val="24"/>
        </w:rPr>
        <w:t> </w:t>
      </w:r>
      <w:r>
        <w:rPr>
          <w:sz w:val="24"/>
        </w:rPr>
        <w:t>las</w:t>
      </w:r>
      <w:r>
        <w:rPr>
          <w:spacing w:val="-4"/>
          <w:sz w:val="24"/>
        </w:rPr>
        <w:t> </w:t>
      </w:r>
      <w:r>
        <w:rPr>
          <w:sz w:val="24"/>
        </w:rPr>
        <w:t>diferentes</w:t>
      </w:r>
      <w:r>
        <w:rPr>
          <w:spacing w:val="-4"/>
          <w:sz w:val="24"/>
        </w:rPr>
        <w:t> </w:t>
      </w:r>
      <w:r>
        <w:rPr>
          <w:sz w:val="24"/>
        </w:rPr>
        <w:t>secretarías,</w:t>
      </w:r>
      <w:r>
        <w:rPr>
          <w:spacing w:val="-4"/>
          <w:sz w:val="24"/>
        </w:rPr>
        <w:t> </w:t>
      </w:r>
      <w:r>
        <w:rPr>
          <w:sz w:val="24"/>
        </w:rPr>
        <w:t>dificultando</w:t>
      </w:r>
      <w:r>
        <w:rPr>
          <w:spacing w:val="-4"/>
          <w:sz w:val="24"/>
        </w:rPr>
        <w:t> </w:t>
      </w:r>
      <w:r>
        <w:rPr>
          <w:sz w:val="24"/>
        </w:rPr>
        <w:t>la</w:t>
      </w:r>
      <w:r>
        <w:rPr>
          <w:spacing w:val="-4"/>
          <w:sz w:val="24"/>
        </w:rPr>
        <w:t> </w:t>
      </w:r>
      <w:r>
        <w:rPr>
          <w:sz w:val="24"/>
        </w:rPr>
        <w:t>comparación</w:t>
      </w:r>
      <w:r>
        <w:rPr>
          <w:spacing w:val="-4"/>
          <w:sz w:val="24"/>
        </w:rPr>
        <w:t> </w:t>
      </w:r>
      <w:r>
        <w:rPr>
          <w:sz w:val="24"/>
        </w:rPr>
        <w:t>y análisis de los datos.</w:t>
      </w:r>
    </w:p>
    <w:p>
      <w:pPr>
        <w:pStyle w:val="ListParagraph"/>
        <w:numPr>
          <w:ilvl w:val="0"/>
          <w:numId w:val="62"/>
        </w:numPr>
        <w:tabs>
          <w:tab w:pos="1800" w:val="left" w:leader="none"/>
        </w:tabs>
        <w:spacing w:line="276" w:lineRule="auto" w:before="0" w:after="0"/>
        <w:ind w:left="1800" w:right="1032" w:hanging="360"/>
        <w:jc w:val="left"/>
        <w:rPr>
          <w:sz w:val="24"/>
        </w:rPr>
      </w:pPr>
      <w:r>
        <w:rPr>
          <w:sz w:val="24"/>
        </w:rPr>
        <w:t>Procesos manuales en la recolección de datos: La ausencia de herramientas automatizadas</w:t>
      </w:r>
      <w:r>
        <w:rPr>
          <w:spacing w:val="-5"/>
          <w:sz w:val="24"/>
        </w:rPr>
        <w:t> </w:t>
      </w:r>
      <w:r>
        <w:rPr>
          <w:sz w:val="24"/>
        </w:rPr>
        <w:t>generaba</w:t>
      </w:r>
      <w:r>
        <w:rPr>
          <w:spacing w:val="-5"/>
          <w:sz w:val="24"/>
        </w:rPr>
        <w:t> </w:t>
      </w:r>
      <w:r>
        <w:rPr>
          <w:sz w:val="24"/>
        </w:rPr>
        <w:t>errores</w:t>
      </w:r>
      <w:r>
        <w:rPr>
          <w:spacing w:val="-5"/>
          <w:sz w:val="24"/>
        </w:rPr>
        <w:t> </w:t>
      </w:r>
      <w:r>
        <w:rPr>
          <w:sz w:val="24"/>
        </w:rPr>
        <w:t>humanos</w:t>
      </w:r>
      <w:r>
        <w:rPr>
          <w:spacing w:val="-5"/>
          <w:sz w:val="24"/>
        </w:rPr>
        <w:t> </w:t>
      </w:r>
      <w:r>
        <w:rPr>
          <w:sz w:val="24"/>
        </w:rPr>
        <w:t>y</w:t>
      </w:r>
      <w:r>
        <w:rPr>
          <w:spacing w:val="-5"/>
          <w:sz w:val="24"/>
        </w:rPr>
        <w:t> </w:t>
      </w:r>
      <w:r>
        <w:rPr>
          <w:sz w:val="24"/>
        </w:rPr>
        <w:t>tiempos</w:t>
      </w:r>
      <w:r>
        <w:rPr>
          <w:spacing w:val="-5"/>
          <w:sz w:val="24"/>
        </w:rPr>
        <w:t> </w:t>
      </w:r>
      <w:r>
        <w:rPr>
          <w:sz w:val="24"/>
        </w:rPr>
        <w:t>prolongados</w:t>
      </w:r>
      <w:r>
        <w:rPr>
          <w:spacing w:val="-5"/>
          <w:sz w:val="24"/>
        </w:rPr>
        <w:t> </w:t>
      </w:r>
      <w:r>
        <w:rPr>
          <w:sz w:val="24"/>
        </w:rPr>
        <w:t>en</w:t>
      </w:r>
      <w:r>
        <w:rPr>
          <w:spacing w:val="-5"/>
          <w:sz w:val="24"/>
        </w:rPr>
        <w:t> </w:t>
      </w:r>
      <w:r>
        <w:rPr>
          <w:sz w:val="24"/>
        </w:rPr>
        <w:t>la</w:t>
      </w:r>
      <w:r>
        <w:rPr>
          <w:spacing w:val="-5"/>
          <w:sz w:val="24"/>
        </w:rPr>
        <w:t> </w:t>
      </w:r>
      <w:r>
        <w:rPr>
          <w:sz w:val="24"/>
        </w:rPr>
        <w:t>actualización de información.</w:t>
      </w:r>
    </w:p>
    <w:p>
      <w:pPr>
        <w:pStyle w:val="ListParagraph"/>
        <w:numPr>
          <w:ilvl w:val="0"/>
          <w:numId w:val="62"/>
        </w:numPr>
        <w:tabs>
          <w:tab w:pos="1800" w:val="left" w:leader="none"/>
        </w:tabs>
        <w:spacing w:line="276" w:lineRule="auto" w:before="0" w:after="0"/>
        <w:ind w:left="1800" w:right="1112" w:hanging="360"/>
        <w:jc w:val="left"/>
        <w:rPr>
          <w:sz w:val="24"/>
        </w:rPr>
      </w:pPr>
      <w:r>
        <w:rPr>
          <w:sz w:val="24"/>
        </w:rPr>
        <w:t>Fragmentación de los datos: La información estaba dispersa en múltiples bases de datos</w:t>
      </w:r>
      <w:r>
        <w:rPr>
          <w:spacing w:val="-4"/>
          <w:sz w:val="24"/>
        </w:rPr>
        <w:t> </w:t>
      </w:r>
      <w:r>
        <w:rPr>
          <w:sz w:val="24"/>
        </w:rPr>
        <w:t>y</w:t>
      </w:r>
      <w:r>
        <w:rPr>
          <w:spacing w:val="-4"/>
          <w:sz w:val="24"/>
        </w:rPr>
        <w:t> </w:t>
      </w:r>
      <w:r>
        <w:rPr>
          <w:sz w:val="24"/>
        </w:rPr>
        <w:t>sistemas</w:t>
      </w:r>
      <w:r>
        <w:rPr>
          <w:spacing w:val="-4"/>
          <w:sz w:val="24"/>
        </w:rPr>
        <w:t> </w:t>
      </w:r>
      <w:r>
        <w:rPr>
          <w:sz w:val="24"/>
        </w:rPr>
        <w:t>no</w:t>
      </w:r>
      <w:r>
        <w:rPr>
          <w:spacing w:val="-4"/>
          <w:sz w:val="24"/>
        </w:rPr>
        <w:t> </w:t>
      </w:r>
      <w:r>
        <w:rPr>
          <w:sz w:val="24"/>
        </w:rPr>
        <w:t>integrados,</w:t>
      </w:r>
      <w:r>
        <w:rPr>
          <w:spacing w:val="-4"/>
          <w:sz w:val="24"/>
        </w:rPr>
        <w:t> </w:t>
      </w:r>
      <w:r>
        <w:rPr>
          <w:sz w:val="24"/>
        </w:rPr>
        <w:t>lo</w:t>
      </w:r>
      <w:r>
        <w:rPr>
          <w:spacing w:val="-4"/>
          <w:sz w:val="24"/>
        </w:rPr>
        <w:t> </w:t>
      </w:r>
      <w:r>
        <w:rPr>
          <w:sz w:val="24"/>
        </w:rPr>
        <w:t>que</w:t>
      </w:r>
      <w:r>
        <w:rPr>
          <w:spacing w:val="-4"/>
          <w:sz w:val="24"/>
        </w:rPr>
        <w:t> </w:t>
      </w:r>
      <w:r>
        <w:rPr>
          <w:sz w:val="24"/>
        </w:rPr>
        <w:t>complicaba</w:t>
      </w:r>
      <w:r>
        <w:rPr>
          <w:spacing w:val="-4"/>
          <w:sz w:val="24"/>
        </w:rPr>
        <w:t> </w:t>
      </w:r>
      <w:r>
        <w:rPr>
          <w:sz w:val="24"/>
        </w:rPr>
        <w:t>la</w:t>
      </w:r>
      <w:r>
        <w:rPr>
          <w:spacing w:val="-4"/>
          <w:sz w:val="24"/>
        </w:rPr>
        <w:t> </w:t>
      </w:r>
      <w:r>
        <w:rPr>
          <w:sz w:val="24"/>
        </w:rPr>
        <w:t>consolidación</w:t>
      </w:r>
      <w:r>
        <w:rPr>
          <w:spacing w:val="-4"/>
          <w:sz w:val="24"/>
        </w:rPr>
        <w:t> </w:t>
      </w:r>
      <w:r>
        <w:rPr>
          <w:sz w:val="24"/>
        </w:rPr>
        <w:t>de</w:t>
      </w:r>
      <w:r>
        <w:rPr>
          <w:spacing w:val="-4"/>
          <w:sz w:val="24"/>
        </w:rPr>
        <w:t> </w:t>
      </w:r>
      <w:r>
        <w:rPr>
          <w:sz w:val="24"/>
        </w:rPr>
        <w:t>un</w:t>
      </w:r>
      <w:r>
        <w:rPr>
          <w:spacing w:val="-4"/>
          <w:sz w:val="24"/>
        </w:rPr>
        <w:t> </w:t>
      </w:r>
      <w:r>
        <w:rPr>
          <w:sz w:val="24"/>
        </w:rPr>
        <w:t>panorama completo del cumplimiento de metas.</w:t>
      </w:r>
    </w:p>
    <w:p>
      <w:pPr>
        <w:pStyle w:val="ListParagraph"/>
        <w:numPr>
          <w:ilvl w:val="0"/>
          <w:numId w:val="62"/>
        </w:numPr>
        <w:tabs>
          <w:tab w:pos="1800" w:val="left" w:leader="none"/>
        </w:tabs>
        <w:spacing w:line="276" w:lineRule="auto" w:before="0" w:after="0"/>
        <w:ind w:left="1800" w:right="1264" w:hanging="360"/>
        <w:jc w:val="left"/>
        <w:rPr>
          <w:sz w:val="24"/>
        </w:rPr>
      </w:pPr>
      <w:r>
        <w:rPr>
          <w:sz w:val="24"/>
        </w:rPr>
        <w:t>Visualizaciones</w:t>
      </w:r>
      <w:r>
        <w:rPr>
          <w:spacing w:val="-5"/>
          <w:sz w:val="24"/>
        </w:rPr>
        <w:t> </w:t>
      </w:r>
      <w:r>
        <w:rPr>
          <w:sz w:val="24"/>
        </w:rPr>
        <w:t>limitadas:</w:t>
      </w:r>
      <w:r>
        <w:rPr>
          <w:spacing w:val="-5"/>
          <w:sz w:val="24"/>
        </w:rPr>
        <w:t> </w:t>
      </w:r>
      <w:r>
        <w:rPr>
          <w:sz w:val="24"/>
        </w:rPr>
        <w:t>Los</w:t>
      </w:r>
      <w:r>
        <w:rPr>
          <w:spacing w:val="-5"/>
          <w:sz w:val="24"/>
        </w:rPr>
        <w:t> </w:t>
      </w:r>
      <w:r>
        <w:rPr>
          <w:sz w:val="24"/>
        </w:rPr>
        <w:t>tableros</w:t>
      </w:r>
      <w:r>
        <w:rPr>
          <w:spacing w:val="-5"/>
          <w:sz w:val="24"/>
        </w:rPr>
        <w:t> </w:t>
      </w:r>
      <w:r>
        <w:rPr>
          <w:sz w:val="24"/>
        </w:rPr>
        <w:t>de</w:t>
      </w:r>
      <w:r>
        <w:rPr>
          <w:spacing w:val="-5"/>
          <w:sz w:val="24"/>
        </w:rPr>
        <w:t> </w:t>
      </w:r>
      <w:r>
        <w:rPr>
          <w:sz w:val="24"/>
        </w:rPr>
        <w:t>seguimiento</w:t>
      </w:r>
      <w:r>
        <w:rPr>
          <w:spacing w:val="-5"/>
          <w:sz w:val="24"/>
        </w:rPr>
        <w:t> </w:t>
      </w:r>
      <w:r>
        <w:rPr>
          <w:sz w:val="24"/>
        </w:rPr>
        <w:t>eran</w:t>
      </w:r>
      <w:r>
        <w:rPr>
          <w:spacing w:val="-5"/>
          <w:sz w:val="24"/>
        </w:rPr>
        <w:t> </w:t>
      </w:r>
      <w:r>
        <w:rPr>
          <w:sz w:val="24"/>
        </w:rPr>
        <w:t>estáticos</w:t>
      </w:r>
      <w:r>
        <w:rPr>
          <w:spacing w:val="-5"/>
          <w:sz w:val="24"/>
        </w:rPr>
        <w:t> </w:t>
      </w:r>
      <w:r>
        <w:rPr>
          <w:sz w:val="24"/>
        </w:rPr>
        <w:t>y</w:t>
      </w:r>
      <w:r>
        <w:rPr>
          <w:spacing w:val="-5"/>
          <w:sz w:val="24"/>
        </w:rPr>
        <w:t> </w:t>
      </w:r>
      <w:r>
        <w:rPr>
          <w:sz w:val="24"/>
        </w:rPr>
        <w:t>no</w:t>
      </w:r>
      <w:r>
        <w:rPr>
          <w:spacing w:val="-5"/>
          <w:sz w:val="24"/>
        </w:rPr>
        <w:t> </w:t>
      </w:r>
      <w:r>
        <w:rPr>
          <w:sz w:val="24"/>
        </w:rPr>
        <w:t>ofrecían la posibilidad de realizar análisis dinámicos ni interactivos.</w:t>
      </w:r>
    </w:p>
    <w:p>
      <w:pPr>
        <w:pStyle w:val="ListParagraph"/>
        <w:numPr>
          <w:ilvl w:val="0"/>
          <w:numId w:val="62"/>
        </w:numPr>
        <w:tabs>
          <w:tab w:pos="1800" w:val="left" w:leader="none"/>
        </w:tabs>
        <w:spacing w:line="276" w:lineRule="auto" w:before="0" w:after="0"/>
        <w:ind w:left="1800" w:right="2033" w:hanging="360"/>
        <w:jc w:val="left"/>
        <w:rPr>
          <w:sz w:val="24"/>
        </w:rPr>
      </w:pPr>
      <w:r>
        <w:rPr>
          <w:sz w:val="24"/>
        </w:rPr>
        <w:t>Falta de cultura de datos: La baja capacitación del personal dificultaba el aprovechamiento</w:t>
      </w:r>
      <w:r>
        <w:rPr>
          <w:spacing w:val="-4"/>
          <w:sz w:val="24"/>
        </w:rPr>
        <w:t> </w:t>
      </w:r>
      <w:r>
        <w:rPr>
          <w:sz w:val="24"/>
        </w:rPr>
        <w:t>pleno</w:t>
      </w:r>
      <w:r>
        <w:rPr>
          <w:spacing w:val="-4"/>
          <w:sz w:val="24"/>
        </w:rPr>
        <w:t> </w:t>
      </w:r>
      <w:r>
        <w:rPr>
          <w:sz w:val="24"/>
        </w:rPr>
        <w:t>de</w:t>
      </w:r>
      <w:r>
        <w:rPr>
          <w:spacing w:val="-4"/>
          <w:sz w:val="24"/>
        </w:rPr>
        <w:t> </w:t>
      </w:r>
      <w:r>
        <w:rPr>
          <w:sz w:val="24"/>
        </w:rPr>
        <w:t>los</w:t>
      </w:r>
      <w:r>
        <w:rPr>
          <w:spacing w:val="-4"/>
          <w:sz w:val="24"/>
        </w:rPr>
        <w:t> </w:t>
      </w:r>
      <w:r>
        <w:rPr>
          <w:sz w:val="24"/>
        </w:rPr>
        <w:t>datos</w:t>
      </w:r>
      <w:r>
        <w:rPr>
          <w:spacing w:val="-4"/>
          <w:sz w:val="24"/>
        </w:rPr>
        <w:t> </w:t>
      </w:r>
      <w:r>
        <w:rPr>
          <w:sz w:val="24"/>
        </w:rPr>
        <w:t>para</w:t>
      </w:r>
      <w:r>
        <w:rPr>
          <w:spacing w:val="-4"/>
          <w:sz w:val="24"/>
        </w:rPr>
        <w:t> </w:t>
      </w:r>
      <w:r>
        <w:rPr>
          <w:sz w:val="24"/>
        </w:rPr>
        <w:t>la</w:t>
      </w:r>
      <w:r>
        <w:rPr>
          <w:spacing w:val="-4"/>
          <w:sz w:val="24"/>
        </w:rPr>
        <w:t> </w:t>
      </w:r>
      <w:r>
        <w:rPr>
          <w:sz w:val="24"/>
        </w:rPr>
        <w:t>toma</w:t>
      </w:r>
      <w:r>
        <w:rPr>
          <w:spacing w:val="-4"/>
          <w:sz w:val="24"/>
        </w:rPr>
        <w:t> </w:t>
      </w:r>
      <w:r>
        <w:rPr>
          <w:sz w:val="24"/>
        </w:rPr>
        <w:t>de</w:t>
      </w:r>
      <w:r>
        <w:rPr>
          <w:spacing w:val="-4"/>
          <w:sz w:val="24"/>
        </w:rPr>
        <w:t> </w:t>
      </w:r>
      <w:r>
        <w:rPr>
          <w:sz w:val="24"/>
        </w:rPr>
        <w:t>decisiones</w:t>
      </w:r>
      <w:r>
        <w:rPr>
          <w:spacing w:val="-4"/>
          <w:sz w:val="24"/>
        </w:rPr>
        <w:t> </w:t>
      </w:r>
      <w:r>
        <w:rPr>
          <w:sz w:val="24"/>
        </w:rPr>
        <w:t>informadas</w:t>
      </w:r>
    </w:p>
    <w:p>
      <w:pPr>
        <w:pStyle w:val="Heading1"/>
        <w:numPr>
          <w:ilvl w:val="2"/>
          <w:numId w:val="55"/>
        </w:numPr>
        <w:tabs>
          <w:tab w:pos="1680" w:val="left" w:leader="none"/>
        </w:tabs>
        <w:spacing w:line="240" w:lineRule="auto" w:before="240" w:after="0"/>
        <w:ind w:left="1680" w:right="0" w:hanging="600"/>
        <w:jc w:val="left"/>
      </w:pPr>
      <w:r>
        <w:rPr/>
        <w:t>Para</w:t>
      </w:r>
      <w:r>
        <w:rPr>
          <w:spacing w:val="66"/>
        </w:rPr>
        <w:t> </w:t>
      </w:r>
      <w:r>
        <w:rPr/>
        <w:t>mejorar esa plataforma, el plan es el </w:t>
      </w:r>
      <w:r>
        <w:rPr>
          <w:spacing w:val="-2"/>
        </w:rPr>
        <w:t>siguiente</w:t>
      </w:r>
    </w:p>
    <w:p>
      <w:pPr>
        <w:pStyle w:val="BodyText"/>
        <w:spacing w:before="5"/>
        <w:rPr>
          <w:rFonts w:ascii="Arial"/>
          <w:b/>
        </w:rPr>
      </w:pPr>
    </w:p>
    <w:p>
      <w:pPr>
        <w:pStyle w:val="ListParagraph"/>
        <w:numPr>
          <w:ilvl w:val="0"/>
          <w:numId w:val="63"/>
        </w:numPr>
        <w:tabs>
          <w:tab w:pos="1799" w:val="left" w:leader="none"/>
        </w:tabs>
        <w:spacing w:line="240" w:lineRule="auto" w:before="0" w:after="0"/>
        <w:ind w:left="1799" w:right="0" w:hanging="359"/>
        <w:jc w:val="left"/>
        <w:rPr>
          <w:color w:val="575656"/>
          <w:sz w:val="24"/>
        </w:rPr>
      </w:pPr>
      <w:r>
        <w:rPr>
          <w:rFonts w:ascii="Arial" w:hAnsi="Arial"/>
          <w:b/>
          <w:color w:val="575656"/>
          <w:sz w:val="24"/>
        </w:rPr>
        <w:t>Definición</w:t>
      </w:r>
      <w:r>
        <w:rPr>
          <w:rFonts w:ascii="Arial" w:hAnsi="Arial"/>
          <w:b/>
          <w:color w:val="575656"/>
          <w:spacing w:val="-1"/>
          <w:sz w:val="24"/>
        </w:rPr>
        <w:t> </w:t>
      </w:r>
      <w:r>
        <w:rPr>
          <w:rFonts w:ascii="Arial" w:hAnsi="Arial"/>
          <w:b/>
          <w:color w:val="575656"/>
          <w:sz w:val="24"/>
        </w:rPr>
        <w:t>de</w:t>
      </w:r>
      <w:r>
        <w:rPr>
          <w:rFonts w:ascii="Arial" w:hAnsi="Arial"/>
          <w:b/>
          <w:color w:val="575656"/>
          <w:spacing w:val="-1"/>
          <w:sz w:val="24"/>
        </w:rPr>
        <w:t> </w:t>
      </w:r>
      <w:r>
        <w:rPr>
          <w:rFonts w:ascii="Arial" w:hAnsi="Arial"/>
          <w:b/>
          <w:color w:val="575656"/>
          <w:sz w:val="24"/>
          <w:u w:val="single" w:color="575656"/>
        </w:rPr>
        <w:t>metas</w:t>
      </w:r>
      <w:r>
        <w:rPr>
          <w:rFonts w:ascii="Arial" w:hAnsi="Arial"/>
          <w:b/>
          <w:color w:val="575656"/>
          <w:spacing w:val="-1"/>
          <w:sz w:val="24"/>
        </w:rPr>
        <w:t> </w:t>
      </w:r>
      <w:r>
        <w:rPr>
          <w:rFonts w:ascii="Arial" w:hAnsi="Arial"/>
          <w:b/>
          <w:color w:val="575656"/>
          <w:sz w:val="24"/>
        </w:rPr>
        <w:t>e</w:t>
      </w:r>
      <w:r>
        <w:rPr>
          <w:rFonts w:ascii="Arial" w:hAnsi="Arial"/>
          <w:b/>
          <w:color w:val="575656"/>
          <w:spacing w:val="12"/>
          <w:sz w:val="24"/>
          <w:u w:val="single" w:color="575656"/>
        </w:rPr>
        <w:t> </w:t>
      </w:r>
      <w:r>
        <w:rPr>
          <w:rFonts w:ascii="Arial" w:hAnsi="Arial"/>
          <w:b/>
          <w:color w:val="575656"/>
          <w:sz w:val="24"/>
          <w:u w:val="single" w:color="575656"/>
        </w:rPr>
        <w:t>indicadores</w:t>
      </w:r>
      <w:r>
        <w:rPr>
          <w:rFonts w:ascii="Arial" w:hAnsi="Arial"/>
          <w:b/>
          <w:color w:val="575656"/>
          <w:spacing w:val="-1"/>
          <w:sz w:val="24"/>
        </w:rPr>
        <w:t> </w:t>
      </w:r>
      <w:r>
        <w:rPr>
          <w:rFonts w:ascii="Arial" w:hAnsi="Arial"/>
          <w:b/>
          <w:color w:val="575656"/>
          <w:sz w:val="24"/>
        </w:rPr>
        <w:t>por</w:t>
      </w:r>
      <w:r>
        <w:rPr>
          <w:rFonts w:ascii="Arial" w:hAnsi="Arial"/>
          <w:b/>
          <w:color w:val="575656"/>
          <w:spacing w:val="-1"/>
          <w:sz w:val="24"/>
        </w:rPr>
        <w:t> </w:t>
      </w:r>
      <w:r>
        <w:rPr>
          <w:rFonts w:ascii="Arial" w:hAnsi="Arial"/>
          <w:b/>
          <w:color w:val="575656"/>
          <w:sz w:val="24"/>
        </w:rPr>
        <w:t>programa</w:t>
      </w:r>
      <w:r>
        <w:rPr>
          <w:rFonts w:ascii="Arial" w:hAnsi="Arial"/>
          <w:b/>
          <w:color w:val="575656"/>
          <w:spacing w:val="-1"/>
          <w:sz w:val="24"/>
        </w:rPr>
        <w:t> </w:t>
      </w:r>
      <w:r>
        <w:rPr>
          <w:rFonts w:ascii="Arial" w:hAnsi="Arial"/>
          <w:b/>
          <w:color w:val="575656"/>
          <w:sz w:val="24"/>
        </w:rPr>
        <w:t>y </w:t>
      </w:r>
      <w:r>
        <w:rPr>
          <w:rFonts w:ascii="Arial" w:hAnsi="Arial"/>
          <w:b/>
          <w:color w:val="575656"/>
          <w:spacing w:val="-2"/>
          <w:sz w:val="24"/>
        </w:rPr>
        <w:t>proyecto</w:t>
      </w:r>
      <w:r>
        <w:rPr>
          <w:color w:val="575656"/>
          <w:spacing w:val="-2"/>
          <w:sz w:val="24"/>
        </w:rPr>
        <w:t>.</w:t>
      </w:r>
    </w:p>
    <w:p>
      <w:pPr>
        <w:pStyle w:val="ListParagraph"/>
        <w:numPr>
          <w:ilvl w:val="0"/>
          <w:numId w:val="63"/>
        </w:numPr>
        <w:tabs>
          <w:tab w:pos="1799" w:val="left" w:leader="none"/>
        </w:tabs>
        <w:spacing w:line="240" w:lineRule="auto" w:before="42" w:after="0"/>
        <w:ind w:left="1799" w:right="0" w:hanging="359"/>
        <w:jc w:val="left"/>
        <w:rPr>
          <w:rFonts w:ascii="Arial" w:hAnsi="Arial"/>
          <w:b/>
          <w:color w:val="575656"/>
          <w:sz w:val="24"/>
        </w:rPr>
      </w:pPr>
      <w:r>
        <w:rPr>
          <w:rFonts w:ascii="Arial" w:hAnsi="Arial"/>
          <w:b/>
          <w:color w:val="575656"/>
          <w:sz w:val="24"/>
        </w:rPr>
        <w:t>Estandarización de </w:t>
      </w:r>
      <w:r>
        <w:rPr>
          <w:rFonts w:ascii="Arial" w:hAnsi="Arial"/>
          <w:b/>
          <w:color w:val="575656"/>
          <w:spacing w:val="-2"/>
          <w:sz w:val="24"/>
        </w:rPr>
        <w:t>Indicadores:</w:t>
      </w:r>
    </w:p>
    <w:p>
      <w:pPr>
        <w:pStyle w:val="ListParagraph"/>
        <w:numPr>
          <w:ilvl w:val="1"/>
          <w:numId w:val="63"/>
        </w:numPr>
        <w:tabs>
          <w:tab w:pos="1800" w:val="left" w:leader="none"/>
        </w:tabs>
        <w:spacing w:line="276" w:lineRule="auto" w:before="41" w:after="0"/>
        <w:ind w:left="1800" w:right="1028" w:hanging="360"/>
        <w:jc w:val="left"/>
        <w:rPr>
          <w:sz w:val="24"/>
        </w:rPr>
      </w:pPr>
      <w:r>
        <w:rPr>
          <w:color w:val="575656"/>
          <w:sz w:val="24"/>
        </w:rPr>
        <w:t>Se</w:t>
      </w:r>
      <w:r>
        <w:rPr>
          <w:color w:val="575656"/>
          <w:spacing w:val="39"/>
          <w:sz w:val="24"/>
        </w:rPr>
        <w:t> </w:t>
      </w:r>
      <w:r>
        <w:rPr>
          <w:color w:val="575656"/>
          <w:sz w:val="24"/>
        </w:rPr>
        <w:t>desarrollaron indicadores uniformes y medibles que permiten una </w:t>
      </w:r>
      <w:r>
        <w:rPr>
          <w:color w:val="575656"/>
          <w:sz w:val="24"/>
        </w:rPr>
        <w:t>comparación</w:t>
      </w:r>
      <w:r>
        <w:rPr>
          <w:color w:val="575656"/>
          <w:spacing w:val="40"/>
          <w:sz w:val="24"/>
        </w:rPr>
        <w:t> </w:t>
      </w:r>
      <w:r>
        <w:rPr>
          <w:color w:val="575656"/>
          <w:sz w:val="24"/>
        </w:rPr>
        <w:t>clara entre áreas de gestión.</w:t>
      </w:r>
    </w:p>
    <w:p>
      <w:pPr>
        <w:pStyle w:val="ListParagraph"/>
        <w:numPr>
          <w:ilvl w:val="1"/>
          <w:numId w:val="63"/>
        </w:numPr>
        <w:tabs>
          <w:tab w:pos="1800" w:val="left" w:leader="none"/>
        </w:tabs>
        <w:spacing w:line="276" w:lineRule="auto" w:before="0" w:after="0"/>
        <w:ind w:left="1800" w:right="1021" w:hanging="360"/>
        <w:jc w:val="left"/>
        <w:rPr>
          <w:sz w:val="24"/>
        </w:rPr>
      </w:pPr>
      <w:r>
        <w:rPr>
          <w:color w:val="575656"/>
          <w:sz w:val="24"/>
        </w:rPr>
        <w:t>Cada</w:t>
      </w:r>
      <w:r>
        <w:rPr>
          <w:color w:val="575656"/>
          <w:spacing w:val="80"/>
          <w:sz w:val="24"/>
        </w:rPr>
        <w:t> </w:t>
      </w:r>
      <w:r>
        <w:rPr>
          <w:color w:val="575656"/>
          <w:sz w:val="24"/>
        </w:rPr>
        <w:t>indicador</w:t>
      </w:r>
      <w:r>
        <w:rPr>
          <w:color w:val="575656"/>
          <w:spacing w:val="80"/>
          <w:sz w:val="24"/>
        </w:rPr>
        <w:t> </w:t>
      </w:r>
      <w:r>
        <w:rPr>
          <w:color w:val="575656"/>
          <w:sz w:val="24"/>
        </w:rPr>
        <w:t>fue</w:t>
      </w:r>
      <w:r>
        <w:rPr>
          <w:color w:val="575656"/>
          <w:spacing w:val="80"/>
          <w:sz w:val="24"/>
        </w:rPr>
        <w:t> </w:t>
      </w:r>
      <w:r>
        <w:rPr>
          <w:color w:val="575656"/>
          <w:sz w:val="24"/>
        </w:rPr>
        <w:t>validado</w:t>
      </w:r>
      <w:r>
        <w:rPr>
          <w:color w:val="575656"/>
          <w:spacing w:val="80"/>
          <w:sz w:val="24"/>
        </w:rPr>
        <w:t> </w:t>
      </w:r>
      <w:r>
        <w:rPr>
          <w:color w:val="575656"/>
          <w:sz w:val="24"/>
        </w:rPr>
        <w:t>por</w:t>
      </w:r>
      <w:r>
        <w:rPr>
          <w:color w:val="575656"/>
          <w:spacing w:val="80"/>
          <w:sz w:val="24"/>
        </w:rPr>
        <w:t> </w:t>
      </w:r>
      <w:r>
        <w:rPr>
          <w:color w:val="575656"/>
          <w:sz w:val="24"/>
        </w:rPr>
        <w:t>las</w:t>
      </w:r>
      <w:r>
        <w:rPr>
          <w:color w:val="575656"/>
          <w:spacing w:val="80"/>
          <w:sz w:val="24"/>
        </w:rPr>
        <w:t> </w:t>
      </w:r>
      <w:r>
        <w:rPr>
          <w:color w:val="575656"/>
          <w:sz w:val="24"/>
        </w:rPr>
        <w:t>secretarías</w:t>
      </w:r>
      <w:r>
        <w:rPr>
          <w:color w:val="575656"/>
          <w:spacing w:val="80"/>
          <w:sz w:val="24"/>
        </w:rPr>
        <w:t> </w:t>
      </w:r>
      <w:r>
        <w:rPr>
          <w:color w:val="575656"/>
          <w:sz w:val="24"/>
        </w:rPr>
        <w:t>responsables,</w:t>
      </w:r>
      <w:r>
        <w:rPr>
          <w:color w:val="575656"/>
          <w:spacing w:val="80"/>
          <w:sz w:val="24"/>
        </w:rPr>
        <w:t> </w:t>
      </w:r>
      <w:r>
        <w:rPr>
          <w:color w:val="575656"/>
          <w:sz w:val="24"/>
        </w:rPr>
        <w:t>asegurando</w:t>
      </w:r>
      <w:r>
        <w:rPr>
          <w:color w:val="575656"/>
          <w:spacing w:val="80"/>
          <w:sz w:val="24"/>
        </w:rPr>
        <w:t> </w:t>
      </w:r>
      <w:r>
        <w:rPr>
          <w:color w:val="575656"/>
          <w:sz w:val="24"/>
        </w:rPr>
        <w:t>su alineación con los objetivos estratégicos del Plan de Gobierno 2023-2027.</w:t>
      </w:r>
    </w:p>
    <w:p>
      <w:pPr>
        <w:pStyle w:val="ListParagraph"/>
        <w:numPr>
          <w:ilvl w:val="0"/>
          <w:numId w:val="63"/>
        </w:numPr>
        <w:tabs>
          <w:tab w:pos="1799" w:val="left" w:leader="none"/>
        </w:tabs>
        <w:spacing w:line="240" w:lineRule="auto" w:before="0" w:after="0"/>
        <w:ind w:left="1799" w:right="0" w:hanging="359"/>
        <w:jc w:val="left"/>
        <w:rPr>
          <w:rFonts w:ascii="Arial" w:hAnsi="Arial"/>
          <w:b/>
          <w:color w:val="575656"/>
          <w:sz w:val="24"/>
        </w:rPr>
      </w:pPr>
      <w:r>
        <w:rPr>
          <w:rFonts w:ascii="Arial" w:hAnsi="Arial"/>
          <w:b/>
          <w:color w:val="575656"/>
          <w:sz w:val="24"/>
        </w:rPr>
        <w:t>Automatización de </w:t>
      </w:r>
      <w:r>
        <w:rPr>
          <w:rFonts w:ascii="Arial" w:hAnsi="Arial"/>
          <w:b/>
          <w:color w:val="575656"/>
          <w:spacing w:val="-2"/>
          <w:sz w:val="24"/>
        </w:rPr>
        <w:t>Procesos:</w:t>
      </w:r>
    </w:p>
    <w:p>
      <w:pPr>
        <w:pStyle w:val="ListParagraph"/>
        <w:numPr>
          <w:ilvl w:val="1"/>
          <w:numId w:val="63"/>
        </w:numPr>
        <w:tabs>
          <w:tab w:pos="1800" w:val="left" w:leader="none"/>
        </w:tabs>
        <w:spacing w:line="276" w:lineRule="auto" w:before="42" w:after="0"/>
        <w:ind w:left="1800" w:right="1021" w:hanging="360"/>
        <w:jc w:val="both"/>
        <w:rPr>
          <w:sz w:val="24"/>
        </w:rPr>
      </w:pPr>
      <w:r>
        <w:rPr>
          <w:color w:val="575656"/>
          <w:sz w:val="24"/>
        </w:rPr>
        <w:t>Se integraron herramientas automatizadas para la recolección y actualización </w:t>
      </w:r>
      <w:r>
        <w:rPr>
          <w:color w:val="575656"/>
          <w:sz w:val="24"/>
        </w:rPr>
        <w:t>de datos, reduciendo los errores manuales y acelerando el procesamiento de </w:t>
      </w:r>
      <w:r>
        <w:rPr>
          <w:color w:val="575656"/>
          <w:spacing w:val="-2"/>
          <w:sz w:val="24"/>
        </w:rPr>
        <w:t>información.</w:t>
      </w:r>
    </w:p>
    <w:p>
      <w:pPr>
        <w:pStyle w:val="ListParagraph"/>
        <w:numPr>
          <w:ilvl w:val="1"/>
          <w:numId w:val="63"/>
        </w:numPr>
        <w:tabs>
          <w:tab w:pos="1800" w:val="left" w:leader="none"/>
        </w:tabs>
        <w:spacing w:line="276" w:lineRule="auto" w:before="0" w:after="0"/>
        <w:ind w:left="1800" w:right="1031" w:hanging="360"/>
        <w:jc w:val="both"/>
        <w:rPr>
          <w:sz w:val="24"/>
        </w:rPr>
      </w:pPr>
      <w:r>
        <w:rPr>
          <w:color w:val="575656"/>
          <w:sz w:val="24"/>
        </w:rPr>
        <w:t>La automatización permite actualizaciones en tiempo real de los tableros </w:t>
      </w:r>
      <w:r>
        <w:rPr>
          <w:color w:val="575656"/>
          <w:sz w:val="24"/>
        </w:rPr>
        <w:t>de </w:t>
      </w:r>
      <w:r>
        <w:rPr>
          <w:color w:val="575656"/>
          <w:spacing w:val="-2"/>
          <w:sz w:val="24"/>
        </w:rPr>
        <w:t>monitoreo.</w:t>
      </w:r>
    </w:p>
    <w:p>
      <w:pPr>
        <w:pStyle w:val="ListParagraph"/>
        <w:numPr>
          <w:ilvl w:val="0"/>
          <w:numId w:val="63"/>
        </w:numPr>
        <w:tabs>
          <w:tab w:pos="1799" w:val="left" w:leader="none"/>
        </w:tabs>
        <w:spacing w:line="240" w:lineRule="auto" w:before="0" w:after="0"/>
        <w:ind w:left="1799" w:right="0" w:hanging="359"/>
        <w:jc w:val="left"/>
        <w:rPr>
          <w:rFonts w:ascii="Arial" w:hAnsi="Arial"/>
          <w:b/>
          <w:color w:val="575656"/>
          <w:sz w:val="24"/>
        </w:rPr>
      </w:pPr>
      <w:r>
        <w:rPr>
          <w:rFonts w:ascii="Arial" w:hAnsi="Arial"/>
          <w:b/>
          <w:color w:val="575656"/>
          <w:sz w:val="24"/>
        </w:rPr>
        <w:t>Integración de </w:t>
      </w:r>
      <w:r>
        <w:rPr>
          <w:rFonts w:ascii="Arial" w:hAnsi="Arial"/>
          <w:b/>
          <w:color w:val="575656"/>
          <w:spacing w:val="-2"/>
          <w:sz w:val="24"/>
        </w:rPr>
        <w:t>Datos:</w:t>
      </w:r>
    </w:p>
    <w:p>
      <w:pPr>
        <w:pStyle w:val="ListParagraph"/>
        <w:numPr>
          <w:ilvl w:val="1"/>
          <w:numId w:val="63"/>
        </w:numPr>
        <w:tabs>
          <w:tab w:pos="1800" w:val="left" w:leader="none"/>
        </w:tabs>
        <w:spacing w:line="276" w:lineRule="auto" w:before="41" w:after="0"/>
        <w:ind w:left="1800" w:right="1032" w:hanging="360"/>
        <w:jc w:val="both"/>
        <w:rPr>
          <w:sz w:val="24"/>
        </w:rPr>
      </w:pPr>
      <w:r>
        <w:rPr>
          <w:color w:val="575656"/>
          <w:sz w:val="24"/>
        </w:rPr>
        <w:t>Se consolidó la información en el </w:t>
      </w:r>
      <w:r>
        <w:rPr>
          <w:rFonts w:ascii="Arial" w:hAnsi="Arial"/>
          <w:b/>
          <w:color w:val="575656"/>
          <w:sz w:val="24"/>
        </w:rPr>
        <w:t>Data Warehouse </w:t>
      </w:r>
      <w:r>
        <w:rPr>
          <w:color w:val="575656"/>
          <w:sz w:val="24"/>
        </w:rPr>
        <w:t>municipal, creando </w:t>
      </w:r>
      <w:r>
        <w:rPr>
          <w:color w:val="575656"/>
          <w:sz w:val="24"/>
        </w:rPr>
        <w:t>un</w:t>
      </w:r>
      <w:r>
        <w:rPr>
          <w:color w:val="575656"/>
          <w:spacing w:val="40"/>
          <w:sz w:val="24"/>
        </w:rPr>
        <w:t> </w:t>
      </w:r>
      <w:r>
        <w:rPr>
          <w:color w:val="575656"/>
          <w:sz w:val="24"/>
        </w:rPr>
        <w:t>repositorio único que facilita el análisis y garantiza la calidad de los datos.</w:t>
      </w:r>
    </w:p>
    <w:p>
      <w:pPr>
        <w:pStyle w:val="ListParagraph"/>
        <w:numPr>
          <w:ilvl w:val="1"/>
          <w:numId w:val="63"/>
        </w:numPr>
        <w:tabs>
          <w:tab w:pos="1800" w:val="left" w:leader="none"/>
        </w:tabs>
        <w:spacing w:line="276" w:lineRule="auto" w:before="0" w:after="0"/>
        <w:ind w:left="1800" w:right="1024" w:hanging="360"/>
        <w:jc w:val="both"/>
        <w:rPr>
          <w:sz w:val="24"/>
        </w:rPr>
      </w:pPr>
      <w:r>
        <w:rPr>
          <w:color w:val="575656"/>
          <w:sz w:val="24"/>
        </w:rPr>
        <w:t>La interoperabilidad con otras áreas, como el ordenamiento territorial y la </w:t>
      </w:r>
      <w:r>
        <w:rPr>
          <w:color w:val="575656"/>
          <w:sz w:val="24"/>
        </w:rPr>
        <w:t>gestión ambiental, proporciona un enfoque holístico para la toma de decisiones.</w:t>
      </w:r>
    </w:p>
    <w:p>
      <w:pPr>
        <w:pStyle w:val="ListParagraph"/>
        <w:numPr>
          <w:ilvl w:val="0"/>
          <w:numId w:val="63"/>
        </w:numPr>
        <w:tabs>
          <w:tab w:pos="1799" w:val="left" w:leader="none"/>
        </w:tabs>
        <w:spacing w:line="240" w:lineRule="auto" w:before="0" w:after="0"/>
        <w:ind w:left="1799" w:right="0" w:hanging="359"/>
        <w:jc w:val="left"/>
        <w:rPr>
          <w:rFonts w:ascii="Arial" w:hAnsi="Arial"/>
          <w:b/>
          <w:color w:val="575656"/>
          <w:sz w:val="24"/>
        </w:rPr>
      </w:pPr>
      <w:r>
        <w:rPr>
          <w:rFonts w:ascii="Arial" w:hAnsi="Arial"/>
          <w:b/>
          <w:color w:val="575656"/>
          <w:sz w:val="24"/>
        </w:rPr>
        <w:t>Mejoras</w:t>
      </w:r>
      <w:r>
        <w:rPr>
          <w:rFonts w:ascii="Arial" w:hAnsi="Arial"/>
          <w:b/>
          <w:color w:val="575656"/>
          <w:spacing w:val="-2"/>
          <w:sz w:val="24"/>
        </w:rPr>
        <w:t> </w:t>
      </w:r>
      <w:r>
        <w:rPr>
          <w:rFonts w:ascii="Arial" w:hAnsi="Arial"/>
          <w:b/>
          <w:color w:val="575656"/>
          <w:sz w:val="24"/>
        </w:rPr>
        <w:t>en</w:t>
      </w:r>
      <w:r>
        <w:rPr>
          <w:rFonts w:ascii="Arial" w:hAnsi="Arial"/>
          <w:b/>
          <w:color w:val="575656"/>
          <w:spacing w:val="-1"/>
          <w:sz w:val="24"/>
        </w:rPr>
        <w:t> </w:t>
      </w:r>
      <w:r>
        <w:rPr>
          <w:rFonts w:ascii="Arial" w:hAnsi="Arial"/>
          <w:b/>
          <w:color w:val="575656"/>
          <w:sz w:val="24"/>
        </w:rPr>
        <w:t>Visualización</w:t>
      </w:r>
      <w:r>
        <w:rPr>
          <w:rFonts w:ascii="Arial" w:hAnsi="Arial"/>
          <w:b/>
          <w:color w:val="575656"/>
          <w:spacing w:val="-1"/>
          <w:sz w:val="24"/>
        </w:rPr>
        <w:t> </w:t>
      </w:r>
      <w:r>
        <w:rPr>
          <w:rFonts w:ascii="Arial" w:hAnsi="Arial"/>
          <w:b/>
          <w:color w:val="575656"/>
          <w:sz w:val="24"/>
        </w:rPr>
        <w:t>y</w:t>
      </w:r>
      <w:r>
        <w:rPr>
          <w:rFonts w:ascii="Arial" w:hAnsi="Arial"/>
          <w:b/>
          <w:color w:val="575656"/>
          <w:spacing w:val="-1"/>
          <w:sz w:val="24"/>
        </w:rPr>
        <w:t> </w:t>
      </w:r>
      <w:r>
        <w:rPr>
          <w:rFonts w:ascii="Arial" w:hAnsi="Arial"/>
          <w:b/>
          <w:color w:val="575656"/>
          <w:spacing w:val="-2"/>
          <w:sz w:val="24"/>
        </w:rPr>
        <w:t>Reportes:</w:t>
      </w:r>
    </w:p>
    <w:p>
      <w:pPr>
        <w:pStyle w:val="ListParagraph"/>
        <w:numPr>
          <w:ilvl w:val="1"/>
          <w:numId w:val="63"/>
        </w:numPr>
        <w:tabs>
          <w:tab w:pos="1800" w:val="left" w:leader="none"/>
        </w:tabs>
        <w:spacing w:line="276" w:lineRule="auto" w:before="41" w:after="0"/>
        <w:ind w:left="1800" w:right="1023" w:hanging="360"/>
        <w:jc w:val="both"/>
        <w:rPr>
          <w:sz w:val="24"/>
        </w:rPr>
      </w:pPr>
      <w:r>
        <w:rPr>
          <w:color w:val="575656"/>
          <w:sz w:val="24"/>
        </w:rPr>
        <w:t>Se desarrollaron tableros interactivos con herramientas avanzadas (e.g., Power BI), que</w:t>
      </w:r>
      <w:r>
        <w:rPr>
          <w:color w:val="575656"/>
          <w:spacing w:val="40"/>
          <w:sz w:val="24"/>
        </w:rPr>
        <w:t> </w:t>
      </w:r>
      <w:r>
        <w:rPr>
          <w:color w:val="575656"/>
          <w:sz w:val="24"/>
        </w:rPr>
        <w:t>permiten</w:t>
      </w:r>
      <w:r>
        <w:rPr>
          <w:color w:val="575656"/>
          <w:spacing w:val="40"/>
          <w:sz w:val="24"/>
        </w:rPr>
        <w:t> </w:t>
      </w:r>
      <w:r>
        <w:rPr>
          <w:color w:val="575656"/>
          <w:sz w:val="24"/>
        </w:rPr>
        <w:t>explorar</w:t>
      </w:r>
      <w:r>
        <w:rPr>
          <w:color w:val="575656"/>
          <w:spacing w:val="40"/>
          <w:sz w:val="24"/>
        </w:rPr>
        <w:t> </w:t>
      </w:r>
      <w:r>
        <w:rPr>
          <w:color w:val="575656"/>
          <w:sz w:val="24"/>
        </w:rPr>
        <w:t>datos</w:t>
      </w:r>
      <w:r>
        <w:rPr>
          <w:color w:val="575656"/>
          <w:spacing w:val="40"/>
          <w:sz w:val="24"/>
        </w:rPr>
        <w:t> </w:t>
      </w:r>
      <w:r>
        <w:rPr>
          <w:color w:val="575656"/>
          <w:sz w:val="24"/>
        </w:rPr>
        <w:t>de</w:t>
      </w:r>
      <w:r>
        <w:rPr>
          <w:color w:val="575656"/>
          <w:spacing w:val="40"/>
          <w:sz w:val="24"/>
        </w:rPr>
        <w:t> </w:t>
      </w:r>
      <w:r>
        <w:rPr>
          <w:color w:val="575656"/>
          <w:sz w:val="24"/>
        </w:rPr>
        <w:t>manera</w:t>
      </w:r>
      <w:r>
        <w:rPr>
          <w:color w:val="575656"/>
          <w:spacing w:val="40"/>
          <w:sz w:val="24"/>
        </w:rPr>
        <w:t> </w:t>
      </w:r>
      <w:r>
        <w:rPr>
          <w:color w:val="575656"/>
          <w:sz w:val="24"/>
        </w:rPr>
        <w:t>dinámica</w:t>
      </w:r>
      <w:r>
        <w:rPr>
          <w:color w:val="575656"/>
          <w:spacing w:val="40"/>
          <w:sz w:val="24"/>
        </w:rPr>
        <w:t> </w:t>
      </w:r>
      <w:r>
        <w:rPr>
          <w:color w:val="575656"/>
          <w:sz w:val="24"/>
        </w:rPr>
        <w:t>y</w:t>
      </w:r>
      <w:r>
        <w:rPr>
          <w:color w:val="575656"/>
          <w:spacing w:val="40"/>
          <w:sz w:val="24"/>
        </w:rPr>
        <w:t> </w:t>
      </w:r>
      <w:r>
        <w:rPr>
          <w:color w:val="575656"/>
          <w:sz w:val="24"/>
        </w:rPr>
        <w:t>visualizar</w:t>
      </w:r>
      <w:r>
        <w:rPr>
          <w:color w:val="575656"/>
          <w:spacing w:val="27"/>
          <w:sz w:val="24"/>
        </w:rPr>
        <w:t> </w:t>
      </w:r>
      <w:r>
        <w:rPr>
          <w:color w:val="575656"/>
          <w:sz w:val="24"/>
        </w:rPr>
        <w:t>patrones</w:t>
      </w:r>
      <w:r>
        <w:rPr>
          <w:color w:val="575656"/>
          <w:spacing w:val="27"/>
          <w:sz w:val="24"/>
        </w:rPr>
        <w:t> </w:t>
      </w:r>
      <w:r>
        <w:rPr>
          <w:color w:val="575656"/>
          <w:sz w:val="24"/>
        </w:rPr>
        <w:t>en</w:t>
      </w:r>
      <w:r>
        <w:rPr>
          <w:color w:val="575656"/>
          <w:spacing w:val="27"/>
          <w:sz w:val="24"/>
        </w:rPr>
        <w:t> </w:t>
      </w:r>
      <w:r>
        <w:rPr>
          <w:color w:val="575656"/>
          <w:sz w:val="24"/>
        </w:rPr>
        <w:t>tiempo</w:t>
      </w:r>
    </w:p>
    <w:p>
      <w:pPr>
        <w:pStyle w:val="ListParagraph"/>
        <w:spacing w:after="0" w:line="276" w:lineRule="auto"/>
        <w:jc w:val="both"/>
        <w:rPr>
          <w:sz w:val="24"/>
        </w:rPr>
        <w:sectPr>
          <w:pgSz w:w="12240" w:h="15840"/>
          <w:pgMar w:header="0" w:footer="804" w:top="1360" w:bottom="1000" w:left="360" w:right="0"/>
        </w:sectPr>
      </w:pPr>
    </w:p>
    <w:p>
      <w:pPr>
        <w:pStyle w:val="BodyText"/>
        <w:spacing w:before="80"/>
        <w:ind w:left="1800"/>
      </w:pPr>
      <w:r>
        <w:rPr>
          <w:color w:val="575656"/>
          <w:spacing w:val="-2"/>
        </w:rPr>
        <w:t>real.</w:t>
      </w:r>
    </w:p>
    <w:p>
      <w:pPr>
        <w:pStyle w:val="ListParagraph"/>
        <w:numPr>
          <w:ilvl w:val="1"/>
          <w:numId w:val="63"/>
        </w:numPr>
        <w:tabs>
          <w:tab w:pos="1799" w:val="left" w:leader="none"/>
        </w:tabs>
        <w:spacing w:line="240" w:lineRule="auto" w:before="41" w:after="0"/>
        <w:ind w:left="1799" w:right="0" w:hanging="359"/>
        <w:jc w:val="left"/>
        <w:rPr>
          <w:sz w:val="24"/>
        </w:rPr>
      </w:pPr>
      <w:r>
        <w:rPr>
          <w:color w:val="575656"/>
          <w:sz w:val="24"/>
        </w:rPr>
        <w:t>Desarrollo de evaluaciones de resultados de los programas y proyectos con </w:t>
      </w:r>
      <w:r>
        <w:rPr>
          <w:color w:val="575656"/>
          <w:spacing w:val="-5"/>
          <w:sz w:val="24"/>
        </w:rPr>
        <w:t>IA.</w:t>
      </w:r>
    </w:p>
    <w:p>
      <w:pPr>
        <w:pStyle w:val="ListParagraph"/>
        <w:numPr>
          <w:ilvl w:val="1"/>
          <w:numId w:val="63"/>
        </w:numPr>
        <w:tabs>
          <w:tab w:pos="1799" w:val="left" w:leader="none"/>
        </w:tabs>
        <w:spacing w:line="240" w:lineRule="auto" w:before="42" w:after="0"/>
        <w:ind w:left="1799" w:right="0" w:hanging="359"/>
        <w:jc w:val="left"/>
        <w:rPr>
          <w:sz w:val="24"/>
        </w:rPr>
      </w:pPr>
      <w:r>
        <w:rPr>
          <w:color w:val="575656"/>
          <w:sz w:val="24"/>
        </w:rPr>
        <w:t>Mejorar comunicación de metas y progreso y los compromisos de </w:t>
      </w:r>
      <w:r>
        <w:rPr>
          <w:color w:val="575656"/>
          <w:spacing w:val="-2"/>
          <w:sz w:val="24"/>
        </w:rPr>
        <w:t>gestión.</w:t>
      </w:r>
    </w:p>
    <w:p>
      <w:pPr>
        <w:pStyle w:val="ListParagraph"/>
        <w:numPr>
          <w:ilvl w:val="1"/>
          <w:numId w:val="63"/>
        </w:numPr>
        <w:tabs>
          <w:tab w:pos="1800" w:val="left" w:leader="none"/>
        </w:tabs>
        <w:spacing w:line="276" w:lineRule="auto" w:before="41" w:after="0"/>
        <w:ind w:left="1800" w:right="1019" w:hanging="360"/>
        <w:jc w:val="left"/>
        <w:rPr>
          <w:sz w:val="24"/>
        </w:rPr>
      </w:pPr>
      <w:r>
        <w:rPr>
          <w:color w:val="575656"/>
          <w:sz w:val="24"/>
        </w:rPr>
        <w:t>Los</w:t>
      </w:r>
      <w:r>
        <w:rPr>
          <w:color w:val="575656"/>
          <w:spacing w:val="80"/>
          <w:w w:val="150"/>
          <w:sz w:val="24"/>
        </w:rPr>
        <w:t> </w:t>
      </w:r>
      <w:r>
        <w:rPr>
          <w:color w:val="575656"/>
          <w:sz w:val="24"/>
        </w:rPr>
        <w:t>reportes</w:t>
      </w:r>
      <w:r>
        <w:rPr>
          <w:color w:val="575656"/>
          <w:spacing w:val="80"/>
          <w:w w:val="150"/>
          <w:sz w:val="24"/>
        </w:rPr>
        <w:t> </w:t>
      </w:r>
      <w:r>
        <w:rPr>
          <w:color w:val="575656"/>
          <w:sz w:val="24"/>
        </w:rPr>
        <w:t>automatizados</w:t>
      </w:r>
      <w:r>
        <w:rPr>
          <w:color w:val="575656"/>
          <w:spacing w:val="80"/>
          <w:w w:val="150"/>
          <w:sz w:val="24"/>
        </w:rPr>
        <w:t> </w:t>
      </w:r>
      <w:r>
        <w:rPr>
          <w:color w:val="575656"/>
          <w:sz w:val="24"/>
        </w:rPr>
        <w:t>se</w:t>
      </w:r>
      <w:r>
        <w:rPr>
          <w:color w:val="575656"/>
          <w:spacing w:val="80"/>
          <w:sz w:val="24"/>
        </w:rPr>
        <w:t> </w:t>
      </w:r>
      <w:r>
        <w:rPr>
          <w:color w:val="575656"/>
          <w:sz w:val="24"/>
        </w:rPr>
        <w:t>presentarán</w:t>
      </w:r>
      <w:r>
        <w:rPr>
          <w:color w:val="575656"/>
          <w:spacing w:val="80"/>
          <w:sz w:val="24"/>
        </w:rPr>
        <w:t> </w:t>
      </w:r>
      <w:r>
        <w:rPr>
          <w:color w:val="575656"/>
          <w:sz w:val="24"/>
        </w:rPr>
        <w:t>a</w:t>
      </w:r>
      <w:r>
        <w:rPr>
          <w:color w:val="575656"/>
          <w:spacing w:val="80"/>
          <w:sz w:val="24"/>
        </w:rPr>
        <w:t> </w:t>
      </w:r>
      <w:r>
        <w:rPr>
          <w:color w:val="575656"/>
          <w:sz w:val="24"/>
        </w:rPr>
        <w:t>través</w:t>
      </w:r>
      <w:r>
        <w:rPr>
          <w:color w:val="575656"/>
          <w:spacing w:val="80"/>
          <w:sz w:val="24"/>
        </w:rPr>
        <w:t> </w:t>
      </w:r>
      <w:r>
        <w:rPr>
          <w:color w:val="575656"/>
          <w:sz w:val="24"/>
        </w:rPr>
        <w:t>del</w:t>
      </w:r>
      <w:r>
        <w:rPr>
          <w:color w:val="575656"/>
          <w:spacing w:val="80"/>
          <w:sz w:val="24"/>
        </w:rPr>
        <w:t> </w:t>
      </w:r>
      <w:r>
        <w:rPr>
          <w:color w:val="575656"/>
          <w:sz w:val="24"/>
        </w:rPr>
        <w:t>portal</w:t>
      </w:r>
      <w:r>
        <w:rPr>
          <w:color w:val="575656"/>
          <w:spacing w:val="80"/>
          <w:sz w:val="24"/>
        </w:rPr>
        <w:t> </w:t>
      </w:r>
      <w:r>
        <w:rPr>
          <w:rFonts w:ascii="Arial" w:hAnsi="Arial"/>
          <w:b/>
          <w:color w:val="575656"/>
          <w:sz w:val="24"/>
        </w:rPr>
        <w:t>Luján</w:t>
      </w:r>
      <w:r>
        <w:rPr>
          <w:rFonts w:ascii="Arial" w:hAnsi="Arial"/>
          <w:b/>
          <w:color w:val="575656"/>
          <w:spacing w:val="80"/>
          <w:sz w:val="24"/>
        </w:rPr>
        <w:t> </w:t>
      </w:r>
      <w:r>
        <w:rPr>
          <w:rFonts w:ascii="Arial" w:hAnsi="Arial"/>
          <w:b/>
          <w:color w:val="575656"/>
          <w:sz w:val="24"/>
        </w:rPr>
        <w:t>Data</w:t>
      </w:r>
      <w:r>
        <w:rPr>
          <w:color w:val="575656"/>
          <w:sz w:val="24"/>
        </w:rPr>
        <w:t>, promoviendo la transparencia hacia la ciudadanía.</w:t>
      </w:r>
    </w:p>
    <w:p>
      <w:pPr>
        <w:pStyle w:val="ListParagraph"/>
        <w:numPr>
          <w:ilvl w:val="0"/>
          <w:numId w:val="63"/>
        </w:numPr>
        <w:tabs>
          <w:tab w:pos="1799" w:val="left" w:leader="none"/>
        </w:tabs>
        <w:spacing w:line="240" w:lineRule="auto" w:before="0" w:after="0"/>
        <w:ind w:left="1799" w:right="0" w:hanging="359"/>
        <w:jc w:val="left"/>
        <w:rPr>
          <w:rFonts w:ascii="Arial"/>
          <w:b/>
          <w:color w:val="575656"/>
          <w:sz w:val="24"/>
        </w:rPr>
      </w:pPr>
      <w:r>
        <w:rPr>
          <w:rFonts w:ascii="Arial"/>
          <w:b/>
          <w:color w:val="575656"/>
          <w:sz w:val="24"/>
        </w:rPr>
        <w:t>Fortalecimiento de la Cultura de </w:t>
      </w:r>
      <w:r>
        <w:rPr>
          <w:rFonts w:ascii="Arial"/>
          <w:b/>
          <w:color w:val="575656"/>
          <w:spacing w:val="-2"/>
          <w:sz w:val="24"/>
        </w:rPr>
        <w:t>Datos:</w:t>
      </w:r>
    </w:p>
    <w:p>
      <w:pPr>
        <w:pStyle w:val="ListParagraph"/>
        <w:numPr>
          <w:ilvl w:val="1"/>
          <w:numId w:val="63"/>
        </w:numPr>
        <w:tabs>
          <w:tab w:pos="1800" w:val="left" w:leader="none"/>
        </w:tabs>
        <w:spacing w:line="276" w:lineRule="auto" w:before="41" w:after="0"/>
        <w:ind w:left="1800" w:right="1033" w:hanging="360"/>
        <w:jc w:val="left"/>
        <w:rPr>
          <w:sz w:val="24"/>
        </w:rPr>
      </w:pPr>
      <w:r>
        <w:rPr>
          <w:color w:val="575656"/>
          <w:sz w:val="24"/>
        </w:rPr>
        <w:t>Se</w:t>
      </w:r>
      <w:r>
        <w:rPr>
          <w:color w:val="575656"/>
          <w:spacing w:val="80"/>
          <w:sz w:val="24"/>
        </w:rPr>
        <w:t> </w:t>
      </w:r>
      <w:r>
        <w:rPr>
          <w:color w:val="575656"/>
          <w:sz w:val="24"/>
        </w:rPr>
        <w:t>implementará</w:t>
      </w:r>
      <w:r>
        <w:rPr>
          <w:color w:val="575656"/>
          <w:spacing w:val="80"/>
          <w:sz w:val="24"/>
        </w:rPr>
        <w:t> </w:t>
      </w:r>
      <w:r>
        <w:rPr>
          <w:color w:val="575656"/>
          <w:sz w:val="24"/>
        </w:rPr>
        <w:t>un</w:t>
      </w:r>
      <w:r>
        <w:rPr>
          <w:color w:val="575656"/>
          <w:spacing w:val="80"/>
          <w:sz w:val="24"/>
        </w:rPr>
        <w:t> </w:t>
      </w:r>
      <w:r>
        <w:rPr>
          <w:color w:val="575656"/>
          <w:sz w:val="24"/>
        </w:rPr>
        <w:t>programa</w:t>
      </w:r>
      <w:r>
        <w:rPr>
          <w:color w:val="575656"/>
          <w:spacing w:val="80"/>
          <w:sz w:val="24"/>
        </w:rPr>
        <w:t> </w:t>
      </w:r>
      <w:r>
        <w:rPr>
          <w:color w:val="575656"/>
          <w:sz w:val="24"/>
        </w:rPr>
        <w:t>de</w:t>
      </w:r>
      <w:r>
        <w:rPr>
          <w:color w:val="575656"/>
          <w:spacing w:val="80"/>
          <w:sz w:val="24"/>
        </w:rPr>
        <w:t> </w:t>
      </w:r>
      <w:r>
        <w:rPr>
          <w:color w:val="575656"/>
          <w:sz w:val="24"/>
        </w:rPr>
        <w:t>capacitación</w:t>
      </w:r>
      <w:r>
        <w:rPr>
          <w:color w:val="575656"/>
          <w:spacing w:val="80"/>
          <w:sz w:val="24"/>
        </w:rPr>
        <w:t> </w:t>
      </w:r>
      <w:r>
        <w:rPr>
          <w:color w:val="575656"/>
          <w:sz w:val="24"/>
        </w:rPr>
        <w:t>para</w:t>
      </w:r>
      <w:r>
        <w:rPr>
          <w:color w:val="575656"/>
          <w:spacing w:val="80"/>
          <w:sz w:val="24"/>
        </w:rPr>
        <w:t> </w:t>
      </w:r>
      <w:r>
        <w:rPr>
          <w:color w:val="575656"/>
          <w:sz w:val="24"/>
        </w:rPr>
        <w:t>los</w:t>
      </w:r>
      <w:r>
        <w:rPr>
          <w:color w:val="575656"/>
          <w:spacing w:val="80"/>
          <w:sz w:val="24"/>
        </w:rPr>
        <w:t> </w:t>
      </w:r>
      <w:r>
        <w:rPr>
          <w:color w:val="575656"/>
          <w:sz w:val="24"/>
        </w:rPr>
        <w:t>equipos</w:t>
      </w:r>
      <w:r>
        <w:rPr>
          <w:color w:val="575656"/>
          <w:spacing w:val="80"/>
          <w:sz w:val="24"/>
        </w:rPr>
        <w:t> </w:t>
      </w:r>
      <w:r>
        <w:rPr>
          <w:color w:val="575656"/>
          <w:sz w:val="24"/>
        </w:rPr>
        <w:t>municipales, enfocado en habilidades de análisis de datos y uso de herramientas tecnológicas.</w:t>
      </w:r>
    </w:p>
    <w:p>
      <w:pPr>
        <w:pStyle w:val="ListParagraph"/>
        <w:numPr>
          <w:ilvl w:val="1"/>
          <w:numId w:val="63"/>
        </w:numPr>
        <w:tabs>
          <w:tab w:pos="1800" w:val="left" w:leader="none"/>
        </w:tabs>
        <w:spacing w:line="276" w:lineRule="auto" w:before="0" w:after="0"/>
        <w:ind w:left="1800" w:right="1028" w:hanging="360"/>
        <w:jc w:val="left"/>
        <w:rPr>
          <w:sz w:val="24"/>
        </w:rPr>
      </w:pPr>
      <w:r>
        <w:rPr>
          <w:color w:val="575656"/>
          <w:sz w:val="24"/>
        </w:rPr>
        <w:t>La</w:t>
      </w:r>
      <w:r>
        <w:rPr>
          <w:color w:val="575656"/>
          <w:spacing w:val="80"/>
          <w:sz w:val="24"/>
        </w:rPr>
        <w:t> </w:t>
      </w:r>
      <w:r>
        <w:rPr>
          <w:color w:val="575656"/>
          <w:sz w:val="24"/>
        </w:rPr>
        <w:t>designación</w:t>
      </w:r>
      <w:r>
        <w:rPr>
          <w:color w:val="575656"/>
          <w:spacing w:val="80"/>
          <w:sz w:val="24"/>
        </w:rPr>
        <w:t> </w:t>
      </w:r>
      <w:r>
        <w:rPr>
          <w:color w:val="575656"/>
          <w:sz w:val="24"/>
        </w:rPr>
        <w:t>de</w:t>
      </w:r>
      <w:r>
        <w:rPr>
          <w:color w:val="575656"/>
          <w:spacing w:val="80"/>
          <w:sz w:val="24"/>
        </w:rPr>
        <w:t> </w:t>
      </w:r>
      <w:r>
        <w:rPr>
          <w:rFonts w:ascii="Arial" w:hAnsi="Arial"/>
          <w:b/>
          <w:color w:val="575656"/>
          <w:sz w:val="24"/>
        </w:rPr>
        <w:t>Data</w:t>
      </w:r>
      <w:r>
        <w:rPr>
          <w:rFonts w:ascii="Arial" w:hAnsi="Arial"/>
          <w:b/>
          <w:color w:val="575656"/>
          <w:spacing w:val="80"/>
          <w:sz w:val="24"/>
        </w:rPr>
        <w:t> </w:t>
      </w:r>
      <w:r>
        <w:rPr>
          <w:rFonts w:ascii="Arial" w:hAnsi="Arial"/>
          <w:b/>
          <w:color w:val="575656"/>
          <w:sz w:val="24"/>
        </w:rPr>
        <w:t>Champions</w:t>
      </w:r>
      <w:r>
        <w:rPr>
          <w:rFonts w:ascii="Arial" w:hAnsi="Arial"/>
          <w:b/>
          <w:color w:val="575656"/>
          <w:spacing w:val="80"/>
          <w:sz w:val="24"/>
        </w:rPr>
        <w:t> </w:t>
      </w:r>
      <w:r>
        <w:rPr>
          <w:color w:val="575656"/>
          <w:sz w:val="24"/>
        </w:rPr>
        <w:t>en</w:t>
      </w:r>
      <w:r>
        <w:rPr>
          <w:color w:val="575656"/>
          <w:spacing w:val="80"/>
          <w:sz w:val="24"/>
        </w:rPr>
        <w:t> </w:t>
      </w:r>
      <w:r>
        <w:rPr>
          <w:color w:val="575656"/>
          <w:sz w:val="24"/>
        </w:rPr>
        <w:t>cada</w:t>
      </w:r>
      <w:r>
        <w:rPr>
          <w:color w:val="575656"/>
          <w:spacing w:val="80"/>
          <w:sz w:val="24"/>
        </w:rPr>
        <w:t> </w:t>
      </w:r>
      <w:r>
        <w:rPr>
          <w:color w:val="575656"/>
          <w:sz w:val="24"/>
        </w:rPr>
        <w:t>secretaría</w:t>
      </w:r>
      <w:r>
        <w:rPr>
          <w:color w:val="575656"/>
          <w:spacing w:val="80"/>
          <w:sz w:val="24"/>
        </w:rPr>
        <w:t> </w:t>
      </w:r>
      <w:r>
        <w:rPr>
          <w:color w:val="575656"/>
          <w:sz w:val="24"/>
        </w:rPr>
        <w:t>asegura</w:t>
      </w:r>
      <w:r>
        <w:rPr>
          <w:color w:val="575656"/>
          <w:spacing w:val="80"/>
          <w:sz w:val="24"/>
        </w:rPr>
        <w:t> </w:t>
      </w:r>
      <w:r>
        <w:rPr>
          <w:color w:val="575656"/>
          <w:sz w:val="24"/>
        </w:rPr>
        <w:t>un</w:t>
      </w:r>
      <w:r>
        <w:rPr>
          <w:color w:val="575656"/>
          <w:spacing w:val="71"/>
          <w:sz w:val="24"/>
        </w:rPr>
        <w:t> </w:t>
      </w:r>
      <w:r>
        <w:rPr>
          <w:color w:val="575656"/>
          <w:sz w:val="24"/>
        </w:rPr>
        <w:t>enfoque coordinado y sostenible en la gestión de datos.</w:t>
      </w:r>
    </w:p>
    <w:p>
      <w:pPr>
        <w:pStyle w:val="Heading1"/>
        <w:numPr>
          <w:ilvl w:val="2"/>
          <w:numId w:val="55"/>
        </w:numPr>
        <w:tabs>
          <w:tab w:pos="1680" w:val="left" w:leader="none"/>
        </w:tabs>
        <w:spacing w:line="240" w:lineRule="auto" w:before="240" w:after="0"/>
        <w:ind w:left="1680" w:right="0" w:hanging="600"/>
        <w:jc w:val="left"/>
      </w:pPr>
      <w:r>
        <w:rPr/>
        <w:t>Nuevo Sistema de Monitoreo de Cumplimiento de Metas </w:t>
      </w:r>
      <w:r>
        <w:rPr>
          <w:spacing w:val="-2"/>
        </w:rPr>
        <w:t>Estratégicas</w:t>
      </w:r>
    </w:p>
    <w:p>
      <w:pPr>
        <w:pStyle w:val="BodyText"/>
        <w:spacing w:before="6"/>
        <w:rPr>
          <w:rFonts w:ascii="Arial"/>
          <w:b/>
        </w:rPr>
      </w:pPr>
    </w:p>
    <w:p>
      <w:pPr>
        <w:pStyle w:val="BodyText"/>
        <w:spacing w:line="276" w:lineRule="auto"/>
        <w:ind w:left="1080" w:right="1019"/>
        <w:jc w:val="both"/>
      </w:pPr>
      <w:r>
        <w:rPr>
          <w:color w:val="575656"/>
        </w:rPr>
        <w:t>Gracias al apoyo del programa </w:t>
      </w:r>
      <w:r>
        <w:rPr>
          <w:rFonts w:ascii="Arial" w:hAnsi="Arial"/>
          <w:b/>
          <w:color w:val="575656"/>
        </w:rPr>
        <w:t>City Data Alliance</w:t>
      </w:r>
      <w:r>
        <w:rPr>
          <w:color w:val="575656"/>
        </w:rPr>
        <w:t>, estamos redefiniendo el proceso </w:t>
      </w:r>
      <w:r>
        <w:rPr>
          <w:color w:val="575656"/>
        </w:rPr>
        <w:t>de monitoreo para hacerlo más eficiente, inclusivo y basado en evidencia. Este rediseño </w:t>
      </w:r>
      <w:r>
        <w:rPr>
          <w:color w:val="575656"/>
          <w:spacing w:val="-2"/>
        </w:rPr>
        <w:t>incluye:</w:t>
      </w:r>
    </w:p>
    <w:p>
      <w:pPr>
        <w:pStyle w:val="ListParagraph"/>
        <w:numPr>
          <w:ilvl w:val="0"/>
          <w:numId w:val="64"/>
        </w:numPr>
        <w:tabs>
          <w:tab w:pos="1800" w:val="left" w:leader="none"/>
        </w:tabs>
        <w:spacing w:line="276" w:lineRule="auto" w:before="240" w:after="0"/>
        <w:ind w:left="1800" w:right="1260" w:hanging="360"/>
        <w:jc w:val="left"/>
        <w:rPr>
          <w:sz w:val="24"/>
        </w:rPr>
      </w:pPr>
      <w:r>
        <w:rPr>
          <w:rFonts w:ascii="Arial" w:hAnsi="Arial"/>
          <w:b/>
          <w:color w:val="575656"/>
          <w:sz w:val="24"/>
        </w:rPr>
        <w:t>Estandarización</w:t>
      </w:r>
      <w:r>
        <w:rPr>
          <w:rFonts w:ascii="Arial" w:hAnsi="Arial"/>
          <w:b/>
          <w:color w:val="575656"/>
          <w:spacing w:val="-5"/>
          <w:sz w:val="24"/>
        </w:rPr>
        <w:t> </w:t>
      </w:r>
      <w:r>
        <w:rPr>
          <w:rFonts w:ascii="Arial" w:hAnsi="Arial"/>
          <w:b/>
          <w:color w:val="575656"/>
          <w:sz w:val="24"/>
        </w:rPr>
        <w:t>de</w:t>
      </w:r>
      <w:r>
        <w:rPr>
          <w:rFonts w:ascii="Arial" w:hAnsi="Arial"/>
          <w:b/>
          <w:color w:val="575656"/>
          <w:spacing w:val="-5"/>
          <w:sz w:val="24"/>
        </w:rPr>
        <w:t> </w:t>
      </w:r>
      <w:r>
        <w:rPr>
          <w:rFonts w:ascii="Arial" w:hAnsi="Arial"/>
          <w:b/>
          <w:color w:val="575656"/>
          <w:sz w:val="24"/>
        </w:rPr>
        <w:t>Indicadores:</w:t>
      </w:r>
      <w:r>
        <w:rPr>
          <w:rFonts w:ascii="Arial" w:hAnsi="Arial"/>
          <w:b/>
          <w:color w:val="575656"/>
          <w:spacing w:val="-5"/>
          <w:sz w:val="24"/>
        </w:rPr>
        <w:t> </w:t>
      </w:r>
      <w:r>
        <w:rPr>
          <w:color w:val="575656"/>
          <w:sz w:val="24"/>
        </w:rPr>
        <w:t>Se</w:t>
      </w:r>
      <w:r>
        <w:rPr>
          <w:color w:val="575656"/>
          <w:spacing w:val="-5"/>
          <w:sz w:val="24"/>
        </w:rPr>
        <w:t> </w:t>
      </w:r>
      <w:r>
        <w:rPr>
          <w:color w:val="575656"/>
          <w:sz w:val="24"/>
        </w:rPr>
        <w:t>están</w:t>
      </w:r>
      <w:r>
        <w:rPr>
          <w:color w:val="575656"/>
          <w:spacing w:val="-5"/>
          <w:sz w:val="24"/>
        </w:rPr>
        <w:t> </w:t>
      </w:r>
      <w:r>
        <w:rPr>
          <w:color w:val="575656"/>
          <w:sz w:val="24"/>
        </w:rPr>
        <w:t>desarrollando</w:t>
      </w:r>
      <w:r>
        <w:rPr>
          <w:color w:val="575656"/>
          <w:spacing w:val="-5"/>
          <w:sz w:val="24"/>
        </w:rPr>
        <w:t> </w:t>
      </w:r>
      <w:r>
        <w:rPr>
          <w:color w:val="575656"/>
          <w:sz w:val="24"/>
        </w:rPr>
        <w:t>indicadores</w:t>
      </w:r>
      <w:r>
        <w:rPr>
          <w:color w:val="575656"/>
          <w:spacing w:val="-5"/>
          <w:sz w:val="24"/>
        </w:rPr>
        <w:t> </w:t>
      </w:r>
      <w:r>
        <w:rPr>
          <w:color w:val="575656"/>
          <w:sz w:val="24"/>
        </w:rPr>
        <w:t>uniformes</w:t>
      </w:r>
      <w:r>
        <w:rPr>
          <w:color w:val="575656"/>
          <w:spacing w:val="-5"/>
          <w:sz w:val="24"/>
        </w:rPr>
        <w:t> </w:t>
      </w:r>
      <w:r>
        <w:rPr>
          <w:color w:val="575656"/>
          <w:sz w:val="24"/>
        </w:rPr>
        <w:t>y medibles que permiten comparar resultados entre diferentes áreas de gestión.</w:t>
      </w:r>
    </w:p>
    <w:p>
      <w:pPr>
        <w:pStyle w:val="ListParagraph"/>
        <w:numPr>
          <w:ilvl w:val="0"/>
          <w:numId w:val="64"/>
        </w:numPr>
        <w:tabs>
          <w:tab w:pos="1800" w:val="left" w:leader="none"/>
        </w:tabs>
        <w:spacing w:line="276" w:lineRule="auto" w:before="0" w:after="0"/>
        <w:ind w:left="1800" w:right="1086" w:hanging="360"/>
        <w:jc w:val="left"/>
        <w:rPr>
          <w:sz w:val="24"/>
        </w:rPr>
      </w:pPr>
      <w:r>
        <w:rPr>
          <w:rFonts w:ascii="Arial" w:hAnsi="Arial"/>
          <w:b/>
          <w:color w:val="575656"/>
          <w:sz w:val="24"/>
        </w:rPr>
        <w:t>Integración de Datos: </w:t>
      </w:r>
      <w:r>
        <w:rPr>
          <w:color w:val="575656"/>
          <w:sz w:val="24"/>
        </w:rPr>
        <w:t>El sistema aprovecha el Data Warehouse de la ciudad para consolidar</w:t>
      </w:r>
      <w:r>
        <w:rPr>
          <w:color w:val="575656"/>
          <w:spacing w:val="-4"/>
          <w:sz w:val="24"/>
        </w:rPr>
        <w:t> </w:t>
      </w:r>
      <w:r>
        <w:rPr>
          <w:color w:val="575656"/>
          <w:sz w:val="24"/>
        </w:rPr>
        <w:t>información</w:t>
      </w:r>
      <w:r>
        <w:rPr>
          <w:color w:val="575656"/>
          <w:spacing w:val="-4"/>
          <w:sz w:val="24"/>
        </w:rPr>
        <w:t> </w:t>
      </w:r>
      <w:r>
        <w:rPr>
          <w:color w:val="575656"/>
          <w:sz w:val="24"/>
        </w:rPr>
        <w:t>de</w:t>
      </w:r>
      <w:r>
        <w:rPr>
          <w:color w:val="575656"/>
          <w:spacing w:val="-4"/>
          <w:sz w:val="24"/>
        </w:rPr>
        <w:t> </w:t>
      </w:r>
      <w:r>
        <w:rPr>
          <w:color w:val="575656"/>
          <w:sz w:val="24"/>
        </w:rPr>
        <w:t>múltiples</w:t>
      </w:r>
      <w:r>
        <w:rPr>
          <w:color w:val="575656"/>
          <w:spacing w:val="-4"/>
          <w:sz w:val="24"/>
        </w:rPr>
        <w:t> </w:t>
      </w:r>
      <w:r>
        <w:rPr>
          <w:color w:val="575656"/>
          <w:sz w:val="24"/>
        </w:rPr>
        <w:t>fuentes</w:t>
      </w:r>
      <w:r>
        <w:rPr>
          <w:color w:val="575656"/>
          <w:spacing w:val="-4"/>
          <w:sz w:val="24"/>
        </w:rPr>
        <w:t> </w:t>
      </w:r>
      <w:r>
        <w:rPr>
          <w:color w:val="575656"/>
          <w:sz w:val="24"/>
        </w:rPr>
        <w:t>y</w:t>
      </w:r>
      <w:r>
        <w:rPr>
          <w:color w:val="575656"/>
          <w:spacing w:val="-4"/>
          <w:sz w:val="24"/>
        </w:rPr>
        <w:t> </w:t>
      </w:r>
      <w:r>
        <w:rPr>
          <w:color w:val="575656"/>
          <w:sz w:val="24"/>
        </w:rPr>
        <w:t>garantizar</w:t>
      </w:r>
      <w:r>
        <w:rPr>
          <w:color w:val="575656"/>
          <w:spacing w:val="-4"/>
          <w:sz w:val="24"/>
        </w:rPr>
        <w:t> </w:t>
      </w:r>
      <w:r>
        <w:rPr>
          <w:color w:val="575656"/>
          <w:sz w:val="24"/>
        </w:rPr>
        <w:t>datos</w:t>
      </w:r>
      <w:r>
        <w:rPr>
          <w:color w:val="575656"/>
          <w:spacing w:val="-4"/>
          <w:sz w:val="24"/>
        </w:rPr>
        <w:t> </w:t>
      </w:r>
      <w:r>
        <w:rPr>
          <w:color w:val="575656"/>
          <w:sz w:val="24"/>
        </w:rPr>
        <w:t>de</w:t>
      </w:r>
      <w:r>
        <w:rPr>
          <w:color w:val="575656"/>
          <w:spacing w:val="-4"/>
          <w:sz w:val="24"/>
        </w:rPr>
        <w:t> </w:t>
      </w:r>
      <w:r>
        <w:rPr>
          <w:color w:val="575656"/>
          <w:sz w:val="24"/>
        </w:rPr>
        <w:t>alta</w:t>
      </w:r>
      <w:r>
        <w:rPr>
          <w:color w:val="575656"/>
          <w:spacing w:val="-4"/>
          <w:sz w:val="24"/>
        </w:rPr>
        <w:t> </w:t>
      </w:r>
      <w:r>
        <w:rPr>
          <w:color w:val="575656"/>
          <w:sz w:val="24"/>
        </w:rPr>
        <w:t>calidad</w:t>
      </w:r>
      <w:r>
        <w:rPr>
          <w:color w:val="575656"/>
          <w:spacing w:val="-4"/>
          <w:sz w:val="24"/>
        </w:rPr>
        <w:t> </w:t>
      </w:r>
      <w:r>
        <w:rPr>
          <w:color w:val="575656"/>
          <w:sz w:val="24"/>
        </w:rPr>
        <w:t>para</w:t>
      </w:r>
      <w:r>
        <w:rPr>
          <w:color w:val="575656"/>
          <w:spacing w:val="-4"/>
          <w:sz w:val="24"/>
        </w:rPr>
        <w:t> </w:t>
      </w:r>
      <w:r>
        <w:rPr>
          <w:color w:val="575656"/>
          <w:sz w:val="24"/>
        </w:rPr>
        <w:t>el </w:t>
      </w:r>
      <w:r>
        <w:rPr>
          <w:color w:val="575656"/>
          <w:spacing w:val="-2"/>
          <w:sz w:val="24"/>
        </w:rPr>
        <w:t>análisis.</w:t>
      </w:r>
    </w:p>
    <w:p>
      <w:pPr>
        <w:pStyle w:val="ListParagraph"/>
        <w:numPr>
          <w:ilvl w:val="0"/>
          <w:numId w:val="64"/>
        </w:numPr>
        <w:tabs>
          <w:tab w:pos="1800" w:val="left" w:leader="none"/>
        </w:tabs>
        <w:spacing w:line="276" w:lineRule="auto" w:before="0" w:after="0"/>
        <w:ind w:left="1800" w:right="1158" w:hanging="360"/>
        <w:jc w:val="left"/>
        <w:rPr>
          <w:sz w:val="24"/>
        </w:rPr>
      </w:pPr>
      <w:r>
        <w:rPr>
          <w:rFonts w:ascii="Arial" w:hAnsi="Arial"/>
          <w:b/>
          <w:color w:val="575656"/>
          <w:sz w:val="24"/>
        </w:rPr>
        <w:t>Visualización</w:t>
      </w:r>
      <w:r>
        <w:rPr>
          <w:rFonts w:ascii="Arial" w:hAnsi="Arial"/>
          <w:b/>
          <w:color w:val="575656"/>
          <w:spacing w:val="-4"/>
          <w:sz w:val="24"/>
        </w:rPr>
        <w:t> </w:t>
      </w:r>
      <w:r>
        <w:rPr>
          <w:rFonts w:ascii="Arial" w:hAnsi="Arial"/>
          <w:b/>
          <w:color w:val="575656"/>
          <w:sz w:val="24"/>
        </w:rPr>
        <w:t>y</w:t>
      </w:r>
      <w:r>
        <w:rPr>
          <w:rFonts w:ascii="Arial" w:hAnsi="Arial"/>
          <w:b/>
          <w:color w:val="575656"/>
          <w:spacing w:val="-4"/>
          <w:sz w:val="24"/>
        </w:rPr>
        <w:t> </w:t>
      </w:r>
      <w:r>
        <w:rPr>
          <w:rFonts w:ascii="Arial" w:hAnsi="Arial"/>
          <w:b/>
          <w:color w:val="575656"/>
          <w:sz w:val="24"/>
        </w:rPr>
        <w:t>Reportes:</w:t>
      </w:r>
      <w:r>
        <w:rPr>
          <w:rFonts w:ascii="Arial" w:hAnsi="Arial"/>
          <w:b/>
          <w:color w:val="575656"/>
          <w:spacing w:val="-4"/>
          <w:sz w:val="24"/>
        </w:rPr>
        <w:t> </w:t>
      </w:r>
      <w:r>
        <w:rPr>
          <w:color w:val="575656"/>
          <w:sz w:val="24"/>
        </w:rPr>
        <w:t>Los</w:t>
      </w:r>
      <w:r>
        <w:rPr>
          <w:color w:val="575656"/>
          <w:spacing w:val="-4"/>
          <w:sz w:val="24"/>
        </w:rPr>
        <w:t> </w:t>
      </w:r>
      <w:r>
        <w:rPr>
          <w:color w:val="575656"/>
          <w:sz w:val="24"/>
        </w:rPr>
        <w:t>datos</w:t>
      </w:r>
      <w:r>
        <w:rPr>
          <w:color w:val="575656"/>
          <w:spacing w:val="-4"/>
          <w:sz w:val="24"/>
        </w:rPr>
        <w:t> </w:t>
      </w:r>
      <w:r>
        <w:rPr>
          <w:color w:val="575656"/>
          <w:sz w:val="24"/>
        </w:rPr>
        <w:t>se</w:t>
      </w:r>
      <w:r>
        <w:rPr>
          <w:color w:val="575656"/>
          <w:spacing w:val="-4"/>
          <w:sz w:val="24"/>
        </w:rPr>
        <w:t> </w:t>
      </w:r>
      <w:r>
        <w:rPr>
          <w:color w:val="575656"/>
          <w:sz w:val="24"/>
        </w:rPr>
        <w:t>presentan</w:t>
      </w:r>
      <w:r>
        <w:rPr>
          <w:color w:val="575656"/>
          <w:spacing w:val="-4"/>
          <w:sz w:val="24"/>
        </w:rPr>
        <w:t> </w:t>
      </w:r>
      <w:r>
        <w:rPr>
          <w:color w:val="575656"/>
          <w:sz w:val="24"/>
        </w:rPr>
        <w:t>a</w:t>
      </w:r>
      <w:r>
        <w:rPr>
          <w:color w:val="575656"/>
          <w:spacing w:val="-4"/>
          <w:sz w:val="24"/>
        </w:rPr>
        <w:t> </w:t>
      </w:r>
      <w:r>
        <w:rPr>
          <w:color w:val="575656"/>
          <w:sz w:val="24"/>
        </w:rPr>
        <w:t>través</w:t>
      </w:r>
      <w:r>
        <w:rPr>
          <w:color w:val="575656"/>
          <w:spacing w:val="-4"/>
          <w:sz w:val="24"/>
        </w:rPr>
        <w:t> </w:t>
      </w:r>
      <w:r>
        <w:rPr>
          <w:color w:val="575656"/>
          <w:sz w:val="24"/>
        </w:rPr>
        <w:t>de</w:t>
      </w:r>
      <w:r>
        <w:rPr>
          <w:color w:val="575656"/>
          <w:spacing w:val="-4"/>
          <w:sz w:val="24"/>
        </w:rPr>
        <w:t> </w:t>
      </w:r>
      <w:r>
        <w:rPr>
          <w:color w:val="575656"/>
          <w:sz w:val="24"/>
        </w:rPr>
        <w:t>tableros</w:t>
      </w:r>
      <w:r>
        <w:rPr>
          <w:color w:val="575656"/>
          <w:spacing w:val="-4"/>
          <w:sz w:val="24"/>
        </w:rPr>
        <w:t> </w:t>
      </w:r>
      <w:r>
        <w:rPr>
          <w:color w:val="575656"/>
          <w:sz w:val="24"/>
        </w:rPr>
        <w:t>interactivos que permiten a los funcionarios y ciudadanos acceder a información actualizada y </w:t>
      </w:r>
      <w:r>
        <w:rPr>
          <w:color w:val="575656"/>
          <w:spacing w:val="-2"/>
          <w:sz w:val="24"/>
        </w:rPr>
        <w:t>comprensible.</w:t>
      </w:r>
    </w:p>
    <w:p>
      <w:pPr>
        <w:pStyle w:val="ListParagraph"/>
        <w:numPr>
          <w:ilvl w:val="0"/>
          <w:numId w:val="64"/>
        </w:numPr>
        <w:tabs>
          <w:tab w:pos="1800" w:val="left" w:leader="none"/>
        </w:tabs>
        <w:spacing w:line="276" w:lineRule="auto" w:before="0" w:after="0"/>
        <w:ind w:left="1800" w:right="1621" w:hanging="360"/>
        <w:jc w:val="left"/>
        <w:rPr>
          <w:sz w:val="24"/>
        </w:rPr>
      </w:pPr>
      <w:r>
        <w:rPr>
          <w:rFonts w:ascii="Arial" w:hAnsi="Arial"/>
          <w:b/>
          <w:color w:val="575656"/>
          <w:sz w:val="24"/>
        </w:rPr>
        <w:t>Automatización</w:t>
      </w:r>
      <w:r>
        <w:rPr>
          <w:rFonts w:ascii="Arial" w:hAnsi="Arial"/>
          <w:b/>
          <w:color w:val="575656"/>
          <w:spacing w:val="-6"/>
          <w:sz w:val="24"/>
        </w:rPr>
        <w:t> </w:t>
      </w:r>
      <w:r>
        <w:rPr>
          <w:rFonts w:ascii="Arial" w:hAnsi="Arial"/>
          <w:b/>
          <w:color w:val="575656"/>
          <w:sz w:val="24"/>
        </w:rPr>
        <w:t>de</w:t>
      </w:r>
      <w:r>
        <w:rPr>
          <w:rFonts w:ascii="Arial" w:hAnsi="Arial"/>
          <w:b/>
          <w:color w:val="575656"/>
          <w:spacing w:val="-6"/>
          <w:sz w:val="24"/>
        </w:rPr>
        <w:t> </w:t>
      </w:r>
      <w:r>
        <w:rPr>
          <w:rFonts w:ascii="Arial" w:hAnsi="Arial"/>
          <w:b/>
          <w:color w:val="575656"/>
          <w:sz w:val="24"/>
        </w:rPr>
        <w:t>Procesos:</w:t>
      </w:r>
      <w:r>
        <w:rPr>
          <w:rFonts w:ascii="Arial" w:hAnsi="Arial"/>
          <w:b/>
          <w:color w:val="575656"/>
          <w:spacing w:val="-6"/>
          <w:sz w:val="24"/>
        </w:rPr>
        <w:t> </w:t>
      </w:r>
      <w:r>
        <w:rPr>
          <w:color w:val="575656"/>
          <w:sz w:val="24"/>
        </w:rPr>
        <w:t>Incorporamos</w:t>
      </w:r>
      <w:r>
        <w:rPr>
          <w:color w:val="575656"/>
          <w:spacing w:val="-6"/>
          <w:sz w:val="24"/>
        </w:rPr>
        <w:t> </w:t>
      </w:r>
      <w:r>
        <w:rPr>
          <w:color w:val="575656"/>
          <w:sz w:val="24"/>
        </w:rPr>
        <w:t>herramientas</w:t>
      </w:r>
      <w:r>
        <w:rPr>
          <w:color w:val="575656"/>
          <w:spacing w:val="-6"/>
          <w:sz w:val="24"/>
        </w:rPr>
        <w:t> </w:t>
      </w:r>
      <w:r>
        <w:rPr>
          <w:color w:val="575656"/>
          <w:sz w:val="24"/>
        </w:rPr>
        <w:t>que</w:t>
      </w:r>
      <w:r>
        <w:rPr>
          <w:color w:val="575656"/>
          <w:spacing w:val="-6"/>
          <w:sz w:val="24"/>
        </w:rPr>
        <w:t> </w:t>
      </w:r>
      <w:r>
        <w:rPr>
          <w:color w:val="575656"/>
          <w:sz w:val="24"/>
        </w:rPr>
        <w:t>automatizan</w:t>
      </w:r>
      <w:r>
        <w:rPr>
          <w:color w:val="575656"/>
          <w:spacing w:val="-6"/>
          <w:sz w:val="24"/>
        </w:rPr>
        <w:t> </w:t>
      </w:r>
      <w:r>
        <w:rPr>
          <w:color w:val="575656"/>
          <w:sz w:val="24"/>
        </w:rPr>
        <w:t>la recolección y actualización de datos, reduciendo tiempos y errores manuales.</w:t>
      </w:r>
    </w:p>
    <w:p>
      <w:pPr>
        <w:pStyle w:val="Heading1"/>
        <w:numPr>
          <w:ilvl w:val="3"/>
          <w:numId w:val="55"/>
        </w:numPr>
        <w:tabs>
          <w:tab w:pos="1880" w:val="left" w:leader="none"/>
        </w:tabs>
        <w:spacing w:line="240" w:lineRule="auto" w:before="240" w:after="0"/>
        <w:ind w:left="1880" w:right="0" w:hanging="800"/>
        <w:jc w:val="left"/>
      </w:pPr>
      <w:r>
        <w:rPr/>
        <w:t>Impacto </w:t>
      </w:r>
      <w:r>
        <w:rPr>
          <w:spacing w:val="-2"/>
        </w:rPr>
        <w:t>Esperado</w:t>
      </w:r>
    </w:p>
    <w:p>
      <w:pPr>
        <w:pStyle w:val="BodyText"/>
        <w:spacing w:before="5"/>
        <w:rPr>
          <w:rFonts w:ascii="Arial"/>
          <w:b/>
        </w:rPr>
      </w:pPr>
    </w:p>
    <w:p>
      <w:pPr>
        <w:pStyle w:val="ListParagraph"/>
        <w:numPr>
          <w:ilvl w:val="4"/>
          <w:numId w:val="55"/>
        </w:numPr>
        <w:tabs>
          <w:tab w:pos="1800" w:val="left" w:leader="none"/>
        </w:tabs>
        <w:spacing w:line="276" w:lineRule="auto" w:before="0" w:after="0"/>
        <w:ind w:left="1800" w:right="1031" w:hanging="360"/>
        <w:jc w:val="both"/>
        <w:rPr>
          <w:sz w:val="24"/>
        </w:rPr>
      </w:pPr>
      <w:r>
        <w:rPr>
          <w:rFonts w:ascii="Arial" w:hAnsi="Arial"/>
          <w:b/>
          <w:color w:val="575656"/>
          <w:sz w:val="24"/>
        </w:rPr>
        <w:t>Monitoreo en tiempo real: </w:t>
      </w:r>
      <w:r>
        <w:rPr>
          <w:color w:val="575656"/>
          <w:sz w:val="24"/>
        </w:rPr>
        <w:t>Supervisar el progreso de las metas estratégicas </w:t>
      </w:r>
      <w:r>
        <w:rPr>
          <w:color w:val="575656"/>
          <w:sz w:val="24"/>
        </w:rPr>
        <w:t>con datos actualizados al momento.</w:t>
      </w:r>
    </w:p>
    <w:p>
      <w:pPr>
        <w:pStyle w:val="ListParagraph"/>
        <w:numPr>
          <w:ilvl w:val="4"/>
          <w:numId w:val="55"/>
        </w:numPr>
        <w:tabs>
          <w:tab w:pos="1800" w:val="left" w:leader="none"/>
        </w:tabs>
        <w:spacing w:line="276" w:lineRule="auto" w:before="0" w:after="0"/>
        <w:ind w:left="1800" w:right="1022" w:hanging="360"/>
        <w:jc w:val="both"/>
        <w:rPr>
          <w:sz w:val="24"/>
        </w:rPr>
      </w:pPr>
      <w:r>
        <w:rPr>
          <w:rFonts w:ascii="Arial" w:hAnsi="Arial"/>
          <w:b/>
          <w:color w:val="575656"/>
          <w:sz w:val="24"/>
        </w:rPr>
        <w:t>Gestión basada en evidencia: </w:t>
      </w:r>
      <w:r>
        <w:rPr>
          <w:color w:val="575656"/>
          <w:sz w:val="24"/>
        </w:rPr>
        <w:t>Facilitar la toma de</w:t>
      </w:r>
      <w:r>
        <w:rPr>
          <w:color w:val="575656"/>
          <w:spacing w:val="-3"/>
          <w:sz w:val="24"/>
        </w:rPr>
        <w:t> </w:t>
      </w:r>
      <w:r>
        <w:rPr>
          <w:color w:val="575656"/>
          <w:sz w:val="24"/>
        </w:rPr>
        <w:t>decisiones</w:t>
      </w:r>
      <w:r>
        <w:rPr>
          <w:color w:val="575656"/>
          <w:spacing w:val="-3"/>
          <w:sz w:val="24"/>
        </w:rPr>
        <w:t> </w:t>
      </w:r>
      <w:r>
        <w:rPr>
          <w:color w:val="575656"/>
          <w:sz w:val="24"/>
        </w:rPr>
        <w:t>informadas</w:t>
      </w:r>
      <w:r>
        <w:rPr>
          <w:color w:val="575656"/>
          <w:spacing w:val="-3"/>
          <w:sz w:val="24"/>
        </w:rPr>
        <w:t> </w:t>
      </w:r>
      <w:r>
        <w:rPr>
          <w:color w:val="575656"/>
          <w:sz w:val="24"/>
        </w:rPr>
        <w:t>por</w:t>
      </w:r>
      <w:r>
        <w:rPr>
          <w:color w:val="575656"/>
          <w:spacing w:val="-3"/>
          <w:sz w:val="24"/>
        </w:rPr>
        <w:t> </w:t>
      </w:r>
      <w:r>
        <w:rPr>
          <w:color w:val="575656"/>
          <w:sz w:val="24"/>
        </w:rPr>
        <w:t>parte de los funcionarios.</w:t>
      </w:r>
    </w:p>
    <w:p>
      <w:pPr>
        <w:pStyle w:val="ListParagraph"/>
        <w:numPr>
          <w:ilvl w:val="4"/>
          <w:numId w:val="55"/>
        </w:numPr>
        <w:tabs>
          <w:tab w:pos="1800" w:val="left" w:leader="none"/>
        </w:tabs>
        <w:spacing w:line="276" w:lineRule="auto" w:before="0" w:after="0"/>
        <w:ind w:left="1800" w:right="1029" w:hanging="360"/>
        <w:jc w:val="both"/>
        <w:rPr>
          <w:sz w:val="24"/>
        </w:rPr>
      </w:pPr>
      <w:r>
        <w:rPr>
          <w:rFonts w:ascii="Arial" w:hAnsi="Arial"/>
          <w:b/>
          <w:color w:val="575656"/>
          <w:sz w:val="24"/>
        </w:rPr>
        <w:t>Adaptación continua: </w:t>
      </w:r>
      <w:r>
        <w:rPr>
          <w:color w:val="575656"/>
          <w:sz w:val="24"/>
        </w:rPr>
        <w:t>Incorporar lecciones</w:t>
      </w:r>
      <w:r>
        <w:rPr>
          <w:color w:val="575656"/>
          <w:spacing w:val="-5"/>
          <w:sz w:val="24"/>
        </w:rPr>
        <w:t> </w:t>
      </w:r>
      <w:r>
        <w:rPr>
          <w:color w:val="575656"/>
          <w:sz w:val="24"/>
        </w:rPr>
        <w:t>aprendidas</w:t>
      </w:r>
      <w:r>
        <w:rPr>
          <w:color w:val="575656"/>
          <w:spacing w:val="-5"/>
          <w:sz w:val="24"/>
        </w:rPr>
        <w:t> </w:t>
      </w:r>
      <w:r>
        <w:rPr>
          <w:color w:val="575656"/>
          <w:sz w:val="24"/>
        </w:rPr>
        <w:t>para</w:t>
      </w:r>
      <w:r>
        <w:rPr>
          <w:color w:val="575656"/>
          <w:spacing w:val="-5"/>
          <w:sz w:val="24"/>
        </w:rPr>
        <w:t> </w:t>
      </w:r>
      <w:r>
        <w:rPr>
          <w:color w:val="575656"/>
          <w:sz w:val="24"/>
        </w:rPr>
        <w:t>mejorar</w:t>
      </w:r>
      <w:r>
        <w:rPr>
          <w:color w:val="575656"/>
          <w:spacing w:val="-5"/>
          <w:sz w:val="24"/>
        </w:rPr>
        <w:t> </w:t>
      </w:r>
      <w:r>
        <w:rPr>
          <w:color w:val="575656"/>
          <w:sz w:val="24"/>
        </w:rPr>
        <w:t>la</w:t>
      </w:r>
      <w:r>
        <w:rPr>
          <w:color w:val="575656"/>
          <w:spacing w:val="-5"/>
          <w:sz w:val="24"/>
        </w:rPr>
        <w:t> </w:t>
      </w:r>
      <w:r>
        <w:rPr>
          <w:color w:val="575656"/>
          <w:sz w:val="24"/>
        </w:rPr>
        <w:t>planificación y ejecución de proyectos futuros.</w:t>
      </w:r>
    </w:p>
    <w:p>
      <w:pPr>
        <w:pStyle w:val="ListParagraph"/>
        <w:numPr>
          <w:ilvl w:val="4"/>
          <w:numId w:val="55"/>
        </w:numPr>
        <w:tabs>
          <w:tab w:pos="1800" w:val="left" w:leader="none"/>
        </w:tabs>
        <w:spacing w:line="276" w:lineRule="auto" w:before="0" w:after="0"/>
        <w:ind w:left="1800" w:right="1020" w:hanging="360"/>
        <w:jc w:val="both"/>
        <w:rPr>
          <w:sz w:val="24"/>
        </w:rPr>
      </w:pPr>
      <w:r>
        <w:rPr>
          <w:rFonts w:ascii="Arial" w:hAnsi="Arial"/>
          <w:b/>
          <w:color w:val="575656"/>
          <w:sz w:val="24"/>
        </w:rPr>
        <w:t>Estandarización avanzada de indicadores: </w:t>
      </w:r>
      <w:r>
        <w:rPr>
          <w:color w:val="575656"/>
          <w:sz w:val="24"/>
        </w:rPr>
        <w:t>Desarrollo de métricas vinculadas </w:t>
      </w:r>
      <w:r>
        <w:rPr>
          <w:color w:val="575656"/>
          <w:sz w:val="24"/>
        </w:rPr>
        <w:t>a Objetivos de Desarrollo Sostenible (ODS) y al Plan de Acción Climática, incorporando dimensiones transversales como participación ciudadana y </w:t>
      </w:r>
      <w:r>
        <w:rPr>
          <w:color w:val="575656"/>
          <w:spacing w:val="-2"/>
          <w:sz w:val="24"/>
        </w:rPr>
        <w:t>sostenibilidad.</w:t>
      </w:r>
    </w:p>
    <w:p>
      <w:pPr>
        <w:pStyle w:val="ListParagraph"/>
        <w:numPr>
          <w:ilvl w:val="4"/>
          <w:numId w:val="55"/>
        </w:numPr>
        <w:tabs>
          <w:tab w:pos="1800" w:val="left" w:leader="none"/>
        </w:tabs>
        <w:spacing w:line="276" w:lineRule="auto" w:before="0" w:after="0"/>
        <w:ind w:left="1800" w:right="1021" w:hanging="360"/>
        <w:jc w:val="both"/>
        <w:rPr>
          <w:sz w:val="24"/>
        </w:rPr>
      </w:pPr>
      <w:r>
        <w:rPr>
          <w:rFonts w:ascii="Arial" w:hAnsi="Arial"/>
          <w:b/>
          <w:color w:val="575656"/>
          <w:sz w:val="24"/>
        </w:rPr>
        <w:t>Análisis predictivo: </w:t>
      </w:r>
      <w:r>
        <w:rPr>
          <w:color w:val="575656"/>
          <w:sz w:val="24"/>
        </w:rPr>
        <w:t>Aplicación de inteligencia artificial y machine learning </w:t>
      </w:r>
      <w:r>
        <w:rPr>
          <w:color w:val="575656"/>
          <w:sz w:val="24"/>
        </w:rPr>
        <w:t>para anticipar</w:t>
      </w:r>
      <w:r>
        <w:rPr>
          <w:color w:val="575656"/>
          <w:spacing w:val="40"/>
          <w:sz w:val="24"/>
        </w:rPr>
        <w:t> </w:t>
      </w:r>
      <w:r>
        <w:rPr>
          <w:color w:val="575656"/>
          <w:sz w:val="24"/>
        </w:rPr>
        <w:t>tendencias</w:t>
      </w:r>
      <w:r>
        <w:rPr>
          <w:color w:val="575656"/>
          <w:spacing w:val="40"/>
          <w:sz w:val="24"/>
        </w:rPr>
        <w:t> </w:t>
      </w:r>
      <w:r>
        <w:rPr>
          <w:color w:val="575656"/>
          <w:sz w:val="24"/>
        </w:rPr>
        <w:t>en</w:t>
      </w:r>
      <w:r>
        <w:rPr>
          <w:color w:val="575656"/>
          <w:spacing w:val="40"/>
          <w:sz w:val="24"/>
        </w:rPr>
        <w:t> </w:t>
      </w:r>
      <w:r>
        <w:rPr>
          <w:color w:val="575656"/>
          <w:sz w:val="24"/>
        </w:rPr>
        <w:t>el</w:t>
      </w:r>
      <w:r>
        <w:rPr>
          <w:color w:val="575656"/>
          <w:spacing w:val="40"/>
          <w:sz w:val="24"/>
        </w:rPr>
        <w:t> </w:t>
      </w:r>
      <w:r>
        <w:rPr>
          <w:color w:val="575656"/>
          <w:sz w:val="24"/>
        </w:rPr>
        <w:t>cumplimiento</w:t>
      </w:r>
      <w:r>
        <w:rPr>
          <w:color w:val="575656"/>
          <w:spacing w:val="40"/>
          <w:sz w:val="24"/>
        </w:rPr>
        <w:t> </w:t>
      </w:r>
      <w:r>
        <w:rPr>
          <w:color w:val="575656"/>
          <w:sz w:val="24"/>
        </w:rPr>
        <w:t>de</w:t>
      </w:r>
      <w:r>
        <w:rPr>
          <w:color w:val="575656"/>
          <w:spacing w:val="40"/>
          <w:sz w:val="24"/>
        </w:rPr>
        <w:t> </w:t>
      </w:r>
      <w:r>
        <w:rPr>
          <w:color w:val="575656"/>
          <w:sz w:val="24"/>
        </w:rPr>
        <w:t>metas,</w:t>
      </w:r>
      <w:r>
        <w:rPr>
          <w:color w:val="575656"/>
          <w:spacing w:val="40"/>
          <w:sz w:val="24"/>
        </w:rPr>
        <w:t> </w:t>
      </w:r>
      <w:r>
        <w:rPr>
          <w:color w:val="575656"/>
          <w:sz w:val="24"/>
        </w:rPr>
        <w:t>identificar</w:t>
      </w:r>
      <w:r>
        <w:rPr>
          <w:color w:val="575656"/>
          <w:spacing w:val="40"/>
          <w:sz w:val="24"/>
        </w:rPr>
        <w:t> </w:t>
      </w:r>
      <w:r>
        <w:rPr>
          <w:color w:val="575656"/>
          <w:sz w:val="24"/>
        </w:rPr>
        <w:t>riesgos</w:t>
      </w:r>
      <w:r>
        <w:rPr>
          <w:color w:val="575656"/>
          <w:spacing w:val="40"/>
          <w:sz w:val="24"/>
        </w:rPr>
        <w:t> </w:t>
      </w:r>
      <w:r>
        <w:rPr>
          <w:color w:val="575656"/>
          <w:sz w:val="24"/>
        </w:rPr>
        <w:t>y</w:t>
      </w:r>
      <w:r>
        <w:rPr>
          <w:color w:val="575656"/>
          <w:spacing w:val="40"/>
          <w:sz w:val="24"/>
        </w:rPr>
        <w:t> </w:t>
      </w:r>
      <w:r>
        <w:rPr>
          <w:color w:val="575656"/>
          <w:sz w:val="24"/>
        </w:rPr>
        <w:t>proponer</w:t>
      </w:r>
    </w:p>
    <w:p>
      <w:pPr>
        <w:pStyle w:val="ListParagraph"/>
        <w:spacing w:after="0" w:line="276" w:lineRule="auto"/>
        <w:jc w:val="both"/>
        <w:rPr>
          <w:sz w:val="24"/>
        </w:rPr>
        <w:sectPr>
          <w:pgSz w:w="12240" w:h="15840"/>
          <w:pgMar w:header="0" w:footer="804" w:top="1360" w:bottom="1000" w:left="360" w:right="0"/>
        </w:sectPr>
      </w:pPr>
    </w:p>
    <w:p>
      <w:pPr>
        <w:pStyle w:val="BodyText"/>
        <w:spacing w:before="80"/>
        <w:ind w:left="1800"/>
        <w:jc w:val="both"/>
      </w:pPr>
      <w:r>
        <w:rPr/>
        <w:drawing>
          <wp:anchor distT="0" distB="0" distL="0" distR="0" allowOverlap="1" layoutInCell="1" locked="0" behindDoc="0" simplePos="0" relativeHeight="15759360">
            <wp:simplePos x="0" y="0"/>
            <wp:positionH relativeFrom="page">
              <wp:posOffset>920539</wp:posOffset>
            </wp:positionH>
            <wp:positionV relativeFrom="page">
              <wp:posOffset>6200328</wp:posOffset>
            </wp:positionV>
            <wp:extent cx="5948677" cy="3408694"/>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51" cstate="print"/>
                    <a:stretch>
                      <a:fillRect/>
                    </a:stretch>
                  </pic:blipFill>
                  <pic:spPr>
                    <a:xfrm>
                      <a:off x="0" y="0"/>
                      <a:ext cx="5948677" cy="3408694"/>
                    </a:xfrm>
                    <a:prstGeom prst="rect">
                      <a:avLst/>
                    </a:prstGeom>
                  </pic:spPr>
                </pic:pic>
              </a:graphicData>
            </a:graphic>
          </wp:anchor>
        </w:drawing>
      </w:r>
      <w:r>
        <w:rPr>
          <w:color w:val="575656"/>
        </w:rPr>
        <w:t>ajustes en las políticas </w:t>
      </w:r>
      <w:r>
        <w:rPr>
          <w:color w:val="575656"/>
          <w:spacing w:val="-2"/>
        </w:rPr>
        <w:t>públicas.</w:t>
      </w:r>
    </w:p>
    <w:p>
      <w:pPr>
        <w:pStyle w:val="ListParagraph"/>
        <w:numPr>
          <w:ilvl w:val="4"/>
          <w:numId w:val="55"/>
        </w:numPr>
        <w:tabs>
          <w:tab w:pos="1800" w:val="left" w:leader="none"/>
        </w:tabs>
        <w:spacing w:line="276" w:lineRule="auto" w:before="41" w:after="0"/>
        <w:ind w:left="1800" w:right="1030" w:hanging="360"/>
        <w:jc w:val="both"/>
        <w:rPr>
          <w:sz w:val="24"/>
        </w:rPr>
      </w:pPr>
      <w:r>
        <w:rPr>
          <w:rFonts w:ascii="Arial" w:hAnsi="Arial"/>
          <w:b/>
          <w:color w:val="575656"/>
          <w:sz w:val="24"/>
        </w:rPr>
        <w:t>Mayor enfoque en la transparencia: </w:t>
      </w:r>
      <w:r>
        <w:rPr>
          <w:color w:val="575656"/>
          <w:sz w:val="24"/>
        </w:rPr>
        <w:t>Mejora en la comunicación de resultados </w:t>
      </w:r>
      <w:r>
        <w:rPr>
          <w:color w:val="575656"/>
          <w:sz w:val="24"/>
        </w:rPr>
        <w:t>a través de paneles interactivos, infografías y talleres comunitarios, promoviendo la rendición de cuentas.</w:t>
      </w:r>
    </w:p>
    <w:p>
      <w:pPr>
        <w:pStyle w:val="ListParagraph"/>
        <w:numPr>
          <w:ilvl w:val="3"/>
          <w:numId w:val="55"/>
        </w:numPr>
        <w:tabs>
          <w:tab w:pos="1947" w:val="left" w:leader="none"/>
        </w:tabs>
        <w:spacing w:line="240" w:lineRule="auto" w:before="240" w:after="0"/>
        <w:ind w:left="1947" w:right="0" w:hanging="867"/>
        <w:jc w:val="left"/>
        <w:rPr>
          <w:rFonts w:ascii="Arial" w:hAnsi="Arial"/>
          <w:b/>
          <w:sz w:val="24"/>
        </w:rPr>
      </w:pPr>
      <w:r>
        <w:rPr>
          <w:rFonts w:ascii="Arial" w:hAnsi="Arial"/>
          <w:b/>
          <w:sz w:val="24"/>
        </w:rPr>
        <w:t>Incorporación de un tablero metas estratégicas e indicadores </w:t>
      </w:r>
      <w:r>
        <w:rPr>
          <w:rFonts w:ascii="Arial" w:hAnsi="Arial"/>
          <w:b/>
          <w:spacing w:val="-2"/>
          <w:sz w:val="24"/>
        </w:rPr>
        <w:t>globales</w:t>
      </w:r>
    </w:p>
    <w:p>
      <w:pPr>
        <w:pStyle w:val="BodyText"/>
        <w:spacing w:before="101"/>
        <w:rPr>
          <w:rFonts w:ascii="Arial"/>
          <w:b/>
          <w:sz w:val="20"/>
        </w:rPr>
      </w:pPr>
      <w:r>
        <w:rPr>
          <w:rFonts w:ascii="Arial"/>
          <w:b/>
          <w:sz w:val="20"/>
        </w:rPr>
        <w:drawing>
          <wp:anchor distT="0" distB="0" distL="0" distR="0" allowOverlap="1" layoutInCell="1" locked="0" behindDoc="1" simplePos="0" relativeHeight="487618048">
            <wp:simplePos x="0" y="0"/>
            <wp:positionH relativeFrom="page">
              <wp:posOffset>1238250</wp:posOffset>
            </wp:positionH>
            <wp:positionV relativeFrom="paragraph">
              <wp:posOffset>225941</wp:posOffset>
            </wp:positionV>
            <wp:extent cx="5545298" cy="3064382"/>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52" cstate="print"/>
                    <a:stretch>
                      <a:fillRect/>
                    </a:stretch>
                  </pic:blipFill>
                  <pic:spPr>
                    <a:xfrm>
                      <a:off x="0" y="0"/>
                      <a:ext cx="5545298" cy="3064382"/>
                    </a:xfrm>
                    <a:prstGeom prst="rect">
                      <a:avLst/>
                    </a:prstGeom>
                  </pic:spPr>
                </pic:pic>
              </a:graphicData>
            </a:graphic>
          </wp:anchor>
        </w:drawing>
      </w:r>
    </w:p>
    <w:p>
      <w:pPr>
        <w:pStyle w:val="BodyText"/>
        <w:spacing w:before="226"/>
        <w:rPr>
          <w:rFonts w:ascii="Arial"/>
          <w:b/>
        </w:rPr>
      </w:pPr>
    </w:p>
    <w:p>
      <w:pPr>
        <w:pStyle w:val="ListParagraph"/>
        <w:numPr>
          <w:ilvl w:val="3"/>
          <w:numId w:val="55"/>
        </w:numPr>
        <w:tabs>
          <w:tab w:pos="1910" w:val="left" w:leader="none"/>
        </w:tabs>
        <w:spacing w:line="276" w:lineRule="auto" w:before="0" w:after="0"/>
        <w:ind w:left="1080" w:right="1026" w:firstLine="0"/>
        <w:jc w:val="left"/>
        <w:rPr>
          <w:rFonts w:ascii="Arial" w:hAnsi="Arial"/>
          <w:b/>
          <w:sz w:val="24"/>
        </w:rPr>
      </w:pPr>
      <w:r>
        <w:rPr>
          <w:rFonts w:ascii="Arial" w:hAnsi="Arial"/>
          <w:b/>
          <w:sz w:val="24"/>
        </w:rPr>
        <w:t>Incorporación de ejes transversales como la vinculación con los ODS, con </w:t>
      </w:r>
      <w:r>
        <w:rPr>
          <w:rFonts w:ascii="Arial" w:hAnsi="Arial"/>
          <w:b/>
          <w:sz w:val="24"/>
        </w:rPr>
        <w:t>el Plan de Acción Climática o que involucran participación ciudadana</w:t>
      </w:r>
      <w:r>
        <w:rPr>
          <w:rFonts w:ascii="Arial" w:hAnsi="Arial"/>
          <w:b/>
          <w:color w:val="575656"/>
          <w:sz w:val="24"/>
        </w:rPr>
        <w:t>.</w:t>
      </w:r>
    </w:p>
    <w:p>
      <w:pPr>
        <w:pStyle w:val="ListParagraph"/>
        <w:spacing w:after="0" w:line="276" w:lineRule="auto"/>
        <w:jc w:val="left"/>
        <w:rPr>
          <w:rFonts w:ascii="Arial" w:hAnsi="Arial"/>
          <w:b/>
          <w:sz w:val="24"/>
        </w:rPr>
        <w:sectPr>
          <w:pgSz w:w="12240" w:h="15840"/>
          <w:pgMar w:header="0" w:footer="804" w:top="1360" w:bottom="1000" w:left="360" w:right="0"/>
        </w:sectPr>
      </w:pPr>
    </w:p>
    <w:p>
      <w:pPr>
        <w:pStyle w:val="ListParagraph"/>
        <w:numPr>
          <w:ilvl w:val="1"/>
          <w:numId w:val="55"/>
        </w:numPr>
        <w:tabs>
          <w:tab w:pos="1480" w:val="left" w:leader="none"/>
        </w:tabs>
        <w:spacing w:line="240" w:lineRule="auto" w:before="80" w:after="0"/>
        <w:ind w:left="1480" w:right="0" w:hanging="400"/>
        <w:jc w:val="left"/>
        <w:rPr>
          <w:rFonts w:ascii="Arial" w:hAnsi="Arial"/>
          <w:b/>
          <w:sz w:val="24"/>
        </w:rPr>
      </w:pPr>
      <w:r>
        <w:rPr>
          <w:rFonts w:ascii="Arial" w:hAnsi="Arial"/>
          <w:b/>
          <w:sz w:val="24"/>
        </w:rPr>
        <w:t>Plan de </w:t>
      </w:r>
      <w:r>
        <w:rPr>
          <w:rFonts w:ascii="Arial" w:hAnsi="Arial"/>
          <w:b/>
          <w:spacing w:val="-2"/>
          <w:sz w:val="24"/>
        </w:rPr>
        <w:t>Implementación</w:t>
      </w:r>
      <w:r>
        <w:rPr>
          <w:rFonts w:ascii="Arial" w:hAnsi="Arial"/>
          <w:b/>
          <w:color w:val="575656"/>
          <w:spacing w:val="-2"/>
          <w:sz w:val="24"/>
        </w:rPr>
        <w:t>:</w:t>
      </w:r>
    </w:p>
    <w:p>
      <w:pPr>
        <w:pStyle w:val="BodyText"/>
        <w:rPr>
          <w:rFonts w:ascii="Arial"/>
          <w:b/>
        </w:rPr>
      </w:pPr>
    </w:p>
    <w:p>
      <w:pPr>
        <w:pStyle w:val="BodyText"/>
        <w:spacing w:before="169"/>
        <w:rPr>
          <w:rFonts w:ascii="Arial"/>
          <w:b/>
        </w:rPr>
      </w:pPr>
    </w:p>
    <w:p>
      <w:pPr>
        <w:tabs>
          <w:tab w:pos="2789" w:val="left" w:leader="none"/>
        </w:tabs>
        <w:spacing w:before="0"/>
        <w:ind w:left="1263" w:right="0" w:firstLine="0"/>
        <w:jc w:val="left"/>
        <w:rPr>
          <w:rFonts w:ascii="Arial" w:hAnsi="Arial"/>
          <w:b/>
          <w:sz w:val="24"/>
        </w:rPr>
      </w:pPr>
      <w:r>
        <w:rPr>
          <w:rFonts w:ascii="Arial" w:hAnsi="Arial"/>
          <w:b/>
          <w:i/>
          <w:spacing w:val="-2"/>
          <w:sz w:val="24"/>
        </w:rPr>
        <w:t>Entrega</w:t>
      </w:r>
      <w:r>
        <w:rPr>
          <w:rFonts w:ascii="Arial" w:hAnsi="Arial"/>
          <w:b/>
          <w:i/>
          <w:sz w:val="24"/>
        </w:rPr>
        <w:tab/>
      </w:r>
      <w:r>
        <w:rPr>
          <w:rFonts w:ascii="Arial" w:hAnsi="Arial"/>
          <w:b/>
          <w:sz w:val="24"/>
        </w:rPr>
        <w:t>Descripción de las </w:t>
      </w:r>
      <w:r>
        <w:rPr>
          <w:rFonts w:ascii="Arial" w:hAnsi="Arial"/>
          <w:b/>
          <w:spacing w:val="-2"/>
          <w:sz w:val="24"/>
        </w:rPr>
        <w:t>actividades</w:t>
      </w:r>
    </w:p>
    <w:p>
      <w:pPr>
        <w:pStyle w:val="BodyText"/>
        <w:spacing w:before="188"/>
        <w:rPr>
          <w:rFonts w:ascii="Arial"/>
          <w:b/>
        </w:rPr>
      </w:pPr>
    </w:p>
    <w:p>
      <w:pPr>
        <w:pStyle w:val="ListParagraph"/>
        <w:numPr>
          <w:ilvl w:val="0"/>
          <w:numId w:val="65"/>
        </w:numPr>
        <w:tabs>
          <w:tab w:pos="3434" w:val="left" w:leader="none"/>
        </w:tabs>
        <w:spacing w:line="240" w:lineRule="auto" w:before="0" w:after="0"/>
        <w:ind w:left="3434" w:right="0" w:hanging="359"/>
        <w:jc w:val="left"/>
        <w:rPr>
          <w:sz w:val="24"/>
        </w:rPr>
      </w:pPr>
      <w:r>
        <w:rPr>
          <w:sz w:val="24"/>
        </w:rPr>
        <mc:AlternateContent>
          <mc:Choice Requires="wps">
            <w:drawing>
              <wp:anchor distT="0" distB="0" distL="0" distR="0" allowOverlap="1" layoutInCell="1" locked="0" behindDoc="0" simplePos="0" relativeHeight="15761920">
                <wp:simplePos x="0" y="0"/>
                <wp:positionH relativeFrom="page">
                  <wp:posOffset>711200</wp:posOffset>
                </wp:positionH>
                <wp:positionV relativeFrom="paragraph">
                  <wp:posOffset>-42507</wp:posOffset>
                </wp:positionV>
                <wp:extent cx="6324600" cy="127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920" from="56pt,-3.347068pt" to="554.000018pt,-3.347068pt" stroked="true" strokeweight="1.0pt" strokecolor="#000000">
                <v:stroke dashstyle="solid"/>
                <w10:wrap type="none"/>
              </v:line>
            </w:pict>
          </mc:Fallback>
        </mc:AlternateContent>
      </w:r>
      <w:r>
        <w:rPr>
          <w:sz w:val="24"/>
        </w:rPr>
        <w:t>Re-definición de </w:t>
      </w:r>
      <w:r>
        <w:rPr>
          <w:spacing w:val="-2"/>
          <w:sz w:val="24"/>
        </w:rPr>
        <w:t>metas</w:t>
      </w:r>
    </w:p>
    <w:p>
      <w:pPr>
        <w:spacing w:line="240" w:lineRule="auto" w:before="0"/>
        <w:rPr>
          <w:sz w:val="24"/>
        </w:rPr>
      </w:pPr>
      <w:r>
        <w:rPr/>
        <w:br w:type="column"/>
      </w:r>
      <w:r>
        <w:rPr>
          <w:sz w:val="24"/>
        </w:rPr>
      </w:r>
    </w:p>
    <w:p>
      <w:pPr>
        <w:pStyle w:val="BodyText"/>
      </w:pPr>
    </w:p>
    <w:p>
      <w:pPr>
        <w:pStyle w:val="BodyText"/>
        <w:spacing w:before="186"/>
      </w:pPr>
    </w:p>
    <w:p>
      <w:pPr>
        <w:pStyle w:val="Heading1"/>
        <w:tabs>
          <w:tab w:pos="1937" w:val="left" w:leader="none"/>
        </w:tabs>
        <w:spacing w:line="136" w:lineRule="auto"/>
        <w:ind w:left="150" w:firstLine="433"/>
      </w:pPr>
      <w:r>
        <w:rPr>
          <w:spacing w:val="-2"/>
          <w:position w:val="16"/>
        </w:rPr>
        <w:t>Actor</w:t>
      </w:r>
      <w:r>
        <w:rPr>
          <w:position w:val="16"/>
        </w:rPr>
        <w:tab/>
      </w:r>
      <w:r>
        <w:rPr>
          <w:spacing w:val="-2"/>
        </w:rPr>
        <w:t>Estado Responsable</w:t>
      </w:r>
    </w:p>
    <w:p>
      <w:pPr>
        <w:spacing w:line="240" w:lineRule="auto" w:before="0"/>
        <w:rPr>
          <w:rFonts w:ascii="Arial"/>
          <w:b/>
          <w:sz w:val="24"/>
        </w:rPr>
      </w:pPr>
      <w:r>
        <w:rPr/>
        <w:br w:type="column"/>
      </w:r>
      <w:r>
        <w:rPr>
          <w:rFonts w:ascii="Arial"/>
          <w:b/>
          <w:sz w:val="24"/>
        </w:rPr>
      </w:r>
    </w:p>
    <w:p>
      <w:pPr>
        <w:pStyle w:val="BodyText"/>
        <w:spacing w:before="207"/>
        <w:rPr>
          <w:rFonts w:ascii="Arial"/>
          <w:b/>
        </w:rPr>
      </w:pPr>
    </w:p>
    <w:p>
      <w:pPr>
        <w:pStyle w:val="Heading1"/>
        <w:spacing w:line="276" w:lineRule="auto"/>
        <w:ind w:left="362" w:right="1332"/>
        <w:jc w:val="center"/>
      </w:pPr>
      <w:r>
        <w:rPr>
          <w:spacing w:val="-2"/>
        </w:rPr>
        <w:t>Semestre </w:t>
      </w:r>
      <w:r>
        <w:rPr/>
        <w:t>de la </w:t>
      </w:r>
      <w:r>
        <w:rPr>
          <w:spacing w:val="-2"/>
        </w:rPr>
        <w:t>entrega</w:t>
      </w:r>
    </w:p>
    <w:p>
      <w:pPr>
        <w:pStyle w:val="Heading1"/>
        <w:spacing w:after="0" w:line="276" w:lineRule="auto"/>
        <w:jc w:val="center"/>
        <w:sectPr>
          <w:pgSz w:w="12240" w:h="15840"/>
          <w:pgMar w:header="0" w:footer="804" w:top="1360" w:bottom="1000" w:left="360" w:right="0"/>
          <w:cols w:num="3" w:equalWidth="0">
            <w:col w:w="6285" w:space="40"/>
            <w:col w:w="2738" w:space="39"/>
            <w:col w:w="2778"/>
          </w:cols>
        </w:sectPr>
      </w:pPr>
    </w:p>
    <w:p>
      <w:pPr>
        <w:pStyle w:val="BodyText"/>
        <w:spacing w:line="276" w:lineRule="auto" w:before="200"/>
        <w:ind w:left="922" w:right="78"/>
        <w:jc w:val="center"/>
      </w:pPr>
      <w:r>
        <w:rPr/>
        <w:t>Indicadores</w:t>
      </w:r>
      <w:r>
        <w:rPr>
          <w:spacing w:val="-17"/>
        </w:rPr>
        <w:t> </w:t>
      </w:r>
      <w:r>
        <w:rPr/>
        <w:t>de </w:t>
      </w:r>
      <w:r>
        <w:rPr>
          <w:spacing w:val="-2"/>
        </w:rPr>
        <w:t>gestion</w:t>
      </w:r>
    </w:p>
    <w:p>
      <w:pPr>
        <w:pStyle w:val="BodyText"/>
      </w:pPr>
    </w:p>
    <w:p>
      <w:pPr>
        <w:pStyle w:val="BodyText"/>
        <w:spacing w:before="249"/>
      </w:pPr>
    </w:p>
    <w:p>
      <w:pPr>
        <w:spacing w:before="1"/>
        <w:ind w:left="842" w:right="0" w:firstLine="0"/>
        <w:jc w:val="center"/>
        <w:rPr>
          <w:rFonts w:ascii="Arial" w:hAnsi="Arial"/>
          <w:i/>
          <w:sz w:val="24"/>
        </w:rPr>
      </w:pPr>
      <w:r>
        <w:rPr>
          <w:rFonts w:ascii="Arial" w:hAnsi="Arial"/>
          <w:i/>
          <w:sz w:val="24"/>
        </w:rPr>
        <w:t>Identificación</w:t>
      </w:r>
      <w:r>
        <w:rPr>
          <w:rFonts w:ascii="Arial" w:hAnsi="Arial"/>
          <w:i/>
          <w:spacing w:val="-17"/>
          <w:sz w:val="24"/>
        </w:rPr>
        <w:t> </w:t>
      </w:r>
      <w:r>
        <w:rPr>
          <w:rFonts w:ascii="Arial" w:hAnsi="Arial"/>
          <w:i/>
          <w:sz w:val="24"/>
        </w:rPr>
        <w:t>de indicadores por </w:t>
      </w:r>
      <w:r>
        <w:rPr>
          <w:rFonts w:ascii="Arial" w:hAnsi="Arial"/>
          <w:i/>
          <w:spacing w:val="-2"/>
          <w:sz w:val="24"/>
        </w:rPr>
        <w:t>proyectos</w:t>
      </w:r>
    </w:p>
    <w:p>
      <w:pPr>
        <w:pStyle w:val="BodyText"/>
        <w:spacing w:line="276" w:lineRule="auto" w:before="41"/>
        <w:ind w:left="817" w:right="24"/>
      </w:pPr>
      <w:r>
        <w:rPr/>
        <w:br w:type="column"/>
      </w:r>
      <w:r>
        <w:rPr/>
        <w:t>estratégicas e indicadores de Políticas Públicas e integración</w:t>
      </w:r>
      <w:r>
        <w:rPr>
          <w:spacing w:val="-17"/>
        </w:rPr>
        <w:t> </w:t>
      </w:r>
      <w:r>
        <w:rPr/>
        <w:t>con</w:t>
      </w:r>
      <w:r>
        <w:rPr>
          <w:spacing w:val="-17"/>
        </w:rPr>
        <w:t> </w:t>
      </w:r>
      <w:r>
        <w:rPr/>
        <w:t>plataforma de Gestión de Proyectos</w:t>
      </w:r>
    </w:p>
    <w:p>
      <w:pPr>
        <w:pStyle w:val="ListParagraph"/>
        <w:numPr>
          <w:ilvl w:val="0"/>
          <w:numId w:val="66"/>
        </w:numPr>
        <w:tabs>
          <w:tab w:pos="817" w:val="left" w:leader="none"/>
        </w:tabs>
        <w:spacing w:line="276" w:lineRule="auto" w:before="105" w:after="0"/>
        <w:ind w:left="817" w:right="0" w:hanging="360"/>
        <w:jc w:val="left"/>
        <w:rPr>
          <w:sz w:val="24"/>
        </w:rPr>
      </w:pPr>
      <w:r>
        <w:rPr>
          <w:sz w:val="24"/>
        </w:rPr>
        <mc:AlternateContent>
          <mc:Choice Requires="wps">
            <w:drawing>
              <wp:anchor distT="0" distB="0" distL="0" distR="0" allowOverlap="1" layoutInCell="1" locked="0" behindDoc="0" simplePos="0" relativeHeight="15762432">
                <wp:simplePos x="0" y="0"/>
                <wp:positionH relativeFrom="page">
                  <wp:posOffset>711200</wp:posOffset>
                </wp:positionH>
                <wp:positionV relativeFrom="paragraph">
                  <wp:posOffset>29584</wp:posOffset>
                </wp:positionV>
                <wp:extent cx="6324600" cy="127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432" from="56pt,2.329499pt" to="554.000018pt,2.329499pt" stroked="true" strokeweight="1.0pt" strokecolor="#000000">
                <v:stroke dashstyle="solid"/>
                <w10:wrap type="none"/>
              </v:line>
            </w:pict>
          </mc:Fallback>
        </mc:AlternateContent>
      </w:r>
      <w:r>
        <w:rPr>
          <w:sz w:val="24"/>
        </w:rPr>
        <w:t>Individualización de indicadores de gestión en proyectos</w:t>
      </w:r>
      <w:r>
        <w:rPr>
          <w:spacing w:val="-13"/>
          <w:sz w:val="24"/>
        </w:rPr>
        <w:t> </w:t>
      </w:r>
      <w:r>
        <w:rPr>
          <w:sz w:val="24"/>
        </w:rPr>
        <w:t>dividiendo</w:t>
      </w:r>
      <w:r>
        <w:rPr>
          <w:spacing w:val="-13"/>
          <w:sz w:val="24"/>
        </w:rPr>
        <w:t> </w:t>
      </w:r>
      <w:r>
        <w:rPr>
          <w:sz w:val="24"/>
        </w:rPr>
        <w:t>en</w:t>
      </w:r>
      <w:r>
        <w:rPr>
          <w:spacing w:val="-13"/>
          <w:sz w:val="24"/>
        </w:rPr>
        <w:t> </w:t>
      </w:r>
      <w:r>
        <w:rPr>
          <w:sz w:val="24"/>
        </w:rPr>
        <w:t>de proceso y de finalidad</w:t>
      </w:r>
    </w:p>
    <w:p>
      <w:pPr>
        <w:pStyle w:val="BodyText"/>
        <w:spacing w:line="276" w:lineRule="auto" w:before="41"/>
        <w:ind w:left="212"/>
        <w:jc w:val="center"/>
      </w:pPr>
      <w:r>
        <w:rPr/>
        <w:br w:type="column"/>
      </w:r>
      <w:r>
        <w:rPr>
          <w:spacing w:val="-2"/>
        </w:rPr>
        <w:t>Esteban Allasino </w:t>
      </w:r>
      <w:r>
        <w:rPr/>
        <w:t>Matias</w:t>
      </w:r>
      <w:r>
        <w:rPr>
          <w:spacing w:val="-17"/>
        </w:rPr>
        <w:t> </w:t>
      </w:r>
      <w:r>
        <w:rPr/>
        <w:t>Meric</w:t>
      </w:r>
    </w:p>
    <w:p>
      <w:pPr>
        <w:pStyle w:val="BodyText"/>
      </w:pPr>
    </w:p>
    <w:p>
      <w:pPr>
        <w:pStyle w:val="BodyText"/>
        <w:spacing w:before="188"/>
      </w:pPr>
    </w:p>
    <w:p>
      <w:pPr>
        <w:pStyle w:val="BodyText"/>
        <w:spacing w:line="276" w:lineRule="auto"/>
        <w:ind w:left="119" w:firstLine="66"/>
      </w:pPr>
      <w:r>
        <w:rPr>
          <w:spacing w:val="-2"/>
        </w:rPr>
        <w:t>Secretarias municipales</w:t>
      </w:r>
    </w:p>
    <w:p>
      <w:pPr>
        <w:tabs>
          <w:tab w:pos="1461" w:val="left" w:leader="none"/>
        </w:tabs>
        <w:spacing w:line="377" w:lineRule="exact" w:before="198"/>
        <w:ind w:left="573" w:right="0" w:firstLine="0"/>
        <w:jc w:val="left"/>
        <w:rPr>
          <w:sz w:val="24"/>
        </w:rPr>
      </w:pPr>
      <w:r>
        <w:rPr/>
        <w:br w:type="column"/>
      </w:r>
      <w:r>
        <w:rPr>
          <w:rFonts w:ascii="Arial"/>
          <w:i/>
          <w:spacing w:val="-5"/>
          <w:position w:val="16"/>
          <w:sz w:val="24"/>
        </w:rPr>
        <w:t>En</w:t>
      </w:r>
      <w:r>
        <w:rPr>
          <w:rFonts w:ascii="Arial"/>
          <w:i/>
          <w:position w:val="16"/>
          <w:sz w:val="24"/>
        </w:rPr>
        <w:tab/>
      </w:r>
      <w:r>
        <w:rPr>
          <w:spacing w:val="-2"/>
          <w:sz w:val="24"/>
        </w:rPr>
        <w:t>30/01/2025</w:t>
      </w:r>
    </w:p>
    <w:p>
      <w:pPr>
        <w:spacing w:line="217" w:lineRule="exact" w:before="0"/>
        <w:ind w:left="246" w:right="0" w:firstLine="0"/>
        <w:jc w:val="left"/>
        <w:rPr>
          <w:rFonts w:ascii="Arial"/>
          <w:i/>
          <w:sz w:val="24"/>
        </w:rPr>
      </w:pPr>
      <w:r>
        <w:rPr>
          <w:rFonts w:ascii="Arial"/>
          <w:i/>
          <w:spacing w:val="-2"/>
          <w:sz w:val="24"/>
        </w:rPr>
        <w:t>progreso</w:t>
      </w:r>
    </w:p>
    <w:p>
      <w:pPr>
        <w:pStyle w:val="BodyText"/>
        <w:rPr>
          <w:rFonts w:ascii="Arial"/>
          <w:i/>
        </w:rPr>
      </w:pPr>
    </w:p>
    <w:p>
      <w:pPr>
        <w:pStyle w:val="BodyText"/>
        <w:rPr>
          <w:rFonts w:ascii="Arial"/>
          <w:i/>
        </w:rPr>
      </w:pPr>
    </w:p>
    <w:p>
      <w:pPr>
        <w:pStyle w:val="BodyText"/>
        <w:spacing w:before="111"/>
        <w:rPr>
          <w:rFonts w:ascii="Arial"/>
          <w:i/>
        </w:rPr>
      </w:pPr>
    </w:p>
    <w:p>
      <w:pPr>
        <w:tabs>
          <w:tab w:pos="1461" w:val="left" w:leader="none"/>
        </w:tabs>
        <w:spacing w:line="377" w:lineRule="exact" w:before="0"/>
        <w:ind w:left="573" w:right="0" w:firstLine="0"/>
        <w:jc w:val="left"/>
        <w:rPr>
          <w:sz w:val="24"/>
        </w:rPr>
      </w:pPr>
      <w:r>
        <w:rPr>
          <w:rFonts w:ascii="Arial"/>
          <w:i/>
          <w:spacing w:val="-5"/>
          <w:position w:val="16"/>
          <w:sz w:val="24"/>
        </w:rPr>
        <w:t>En</w:t>
      </w:r>
      <w:r>
        <w:rPr>
          <w:rFonts w:ascii="Arial"/>
          <w:i/>
          <w:position w:val="16"/>
          <w:sz w:val="24"/>
        </w:rPr>
        <w:tab/>
      </w:r>
      <w:r>
        <w:rPr>
          <w:spacing w:val="-2"/>
          <w:sz w:val="24"/>
        </w:rPr>
        <w:t>30/12/2024</w:t>
      </w:r>
    </w:p>
    <w:p>
      <w:pPr>
        <w:spacing w:line="217" w:lineRule="exact" w:before="0"/>
        <w:ind w:left="246" w:right="0" w:firstLine="0"/>
        <w:jc w:val="left"/>
        <w:rPr>
          <w:rFonts w:ascii="Arial"/>
          <w:i/>
          <w:sz w:val="24"/>
        </w:rPr>
      </w:pPr>
      <w:r>
        <w:rPr>
          <w:rFonts w:ascii="Arial"/>
          <w:i/>
          <w:spacing w:val="-2"/>
          <w:sz w:val="24"/>
        </w:rPr>
        <w:t>progreso</w:t>
      </w:r>
    </w:p>
    <w:p>
      <w:pPr>
        <w:spacing w:after="0" w:line="217" w:lineRule="exact"/>
        <w:jc w:val="left"/>
        <w:rPr>
          <w:rFonts w:ascii="Arial"/>
          <w:i/>
          <w:sz w:val="24"/>
        </w:rPr>
        <w:sectPr>
          <w:type w:val="continuous"/>
          <w:pgSz w:w="12240" w:h="15840"/>
          <w:pgMar w:header="0" w:footer="804" w:top="1820" w:bottom="280" w:left="360" w:right="0"/>
          <w:cols w:num="4" w:equalWidth="0">
            <w:col w:w="2578" w:space="40"/>
            <w:col w:w="3674" w:space="39"/>
            <w:col w:w="1573" w:space="39"/>
            <w:col w:w="3937"/>
          </w:cols>
        </w:sectPr>
      </w:pPr>
    </w:p>
    <w:p>
      <w:pPr>
        <w:pStyle w:val="BodyText"/>
        <w:spacing w:before="6"/>
        <w:rPr>
          <w:rFonts w:ascii="Arial"/>
          <w:i/>
          <w:sz w:val="4"/>
        </w:rPr>
      </w:pPr>
    </w:p>
    <w:p>
      <w:pPr>
        <w:pStyle w:val="BodyText"/>
        <w:spacing w:line="20" w:lineRule="exact"/>
        <w:ind w:left="760"/>
        <w:rPr>
          <w:rFonts w:ascii="Arial"/>
          <w:sz w:val="2"/>
        </w:rPr>
      </w:pPr>
      <w:r>
        <w:rPr>
          <w:rFonts w:ascii="Arial"/>
          <w:sz w:val="2"/>
        </w:rPr>
        <mc:AlternateContent>
          <mc:Choice Requires="wps">
            <w:drawing>
              <wp:inline distT="0" distB="0" distL="0" distR="0">
                <wp:extent cx="6324600" cy="12700"/>
                <wp:effectExtent l="9525" t="0" r="0" b="6350"/>
                <wp:docPr id="105" name="Group 105"/>
                <wp:cNvGraphicFramePr>
                  <a:graphicFrameLocks/>
                </wp:cNvGraphicFramePr>
                <a:graphic>
                  <a:graphicData uri="http://schemas.microsoft.com/office/word/2010/wordprocessingGroup">
                    <wpg:wgp>
                      <wpg:cNvPr id="105" name="Group 105"/>
                      <wpg:cNvGrpSpPr/>
                      <wpg:grpSpPr>
                        <a:xfrm>
                          <a:off x="0" y="0"/>
                          <a:ext cx="6324600" cy="12700"/>
                          <a:chExt cx="6324600" cy="12700"/>
                        </a:xfrm>
                      </wpg:grpSpPr>
                      <wps:wsp>
                        <wps:cNvPr id="106" name="Graphic 106"/>
                        <wps:cNvSpPr/>
                        <wps:spPr>
                          <a:xfrm>
                            <a:off x="0" y="635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8pt;height:1pt;mso-position-horizontal-relative:char;mso-position-vertical-relative:line" id="docshapegroup66" coordorigin="0,0" coordsize="9960,20">
                <v:line style="position:absolute" from="0,10" to="9960,10" stroked="true" strokeweight="1.0pt" strokecolor="#000000">
                  <v:stroke dashstyle="solid"/>
                </v:line>
              </v:group>
            </w:pict>
          </mc:Fallback>
        </mc:AlternateContent>
      </w:r>
      <w:r>
        <w:rPr>
          <w:rFonts w:ascii="Arial"/>
          <w:sz w:val="2"/>
        </w:rPr>
      </w:r>
    </w:p>
    <w:p>
      <w:pPr>
        <w:pStyle w:val="BodyText"/>
        <w:spacing w:before="8"/>
        <w:rPr>
          <w:rFonts w:ascii="Arial"/>
          <w:i/>
          <w:sz w:val="15"/>
        </w:rPr>
      </w:pPr>
    </w:p>
    <w:p>
      <w:pPr>
        <w:pStyle w:val="BodyText"/>
        <w:spacing w:after="0"/>
        <w:rPr>
          <w:rFonts w:ascii="Arial"/>
          <w:i/>
          <w:sz w:val="15"/>
        </w:rPr>
        <w:sectPr>
          <w:type w:val="continuous"/>
          <w:pgSz w:w="12240" w:h="15840"/>
          <w:pgMar w:header="0" w:footer="804" w:top="1820" w:bottom="280" w:left="360" w:right="0"/>
        </w:sectPr>
      </w:pPr>
    </w:p>
    <w:p>
      <w:pPr>
        <w:spacing w:before="175"/>
        <w:ind w:left="896" w:right="0" w:firstLine="0"/>
        <w:jc w:val="center"/>
        <w:rPr>
          <w:rFonts w:ascii="Arial"/>
          <w:i/>
          <w:sz w:val="24"/>
        </w:rPr>
      </w:pPr>
      <w:r>
        <w:rPr>
          <w:rFonts w:ascii="Arial"/>
          <w:i/>
          <w:sz w:val="24"/>
        </w:rPr>
        <w:t>Plataforma de indicadores y seguimiento</w:t>
      </w:r>
      <w:r>
        <w:rPr>
          <w:rFonts w:ascii="Arial"/>
          <w:i/>
          <w:spacing w:val="-17"/>
          <w:sz w:val="24"/>
        </w:rPr>
        <w:t> </w:t>
      </w:r>
      <w:r>
        <w:rPr>
          <w:rFonts w:ascii="Arial"/>
          <w:i/>
          <w:sz w:val="24"/>
        </w:rPr>
        <w:t>de </w:t>
      </w:r>
      <w:r>
        <w:rPr>
          <w:rFonts w:ascii="Arial"/>
          <w:i/>
          <w:spacing w:val="-2"/>
          <w:sz w:val="24"/>
        </w:rPr>
        <w:t>proyectos</w:t>
      </w:r>
    </w:p>
    <w:p>
      <w:pPr>
        <w:pStyle w:val="ListParagraph"/>
        <w:numPr>
          <w:ilvl w:val="0"/>
          <w:numId w:val="66"/>
        </w:numPr>
        <w:tabs>
          <w:tab w:pos="871" w:val="left" w:leader="none"/>
        </w:tabs>
        <w:spacing w:line="276" w:lineRule="auto" w:before="93" w:after="0"/>
        <w:ind w:left="871" w:right="0" w:hanging="360"/>
        <w:jc w:val="left"/>
        <w:rPr>
          <w:sz w:val="24"/>
        </w:rPr>
      </w:pPr>
      <w:r>
        <w:rPr/>
        <w:br w:type="column"/>
      </w:r>
      <w:r>
        <w:rPr>
          <w:sz w:val="24"/>
        </w:rPr>
        <w:t>Herramientas de seguimiento, Métricas, de cumplimiento y relación con</w:t>
      </w:r>
      <w:r>
        <w:rPr>
          <w:spacing w:val="-14"/>
          <w:sz w:val="24"/>
        </w:rPr>
        <w:t> </w:t>
      </w:r>
      <w:r>
        <w:rPr>
          <w:sz w:val="24"/>
        </w:rPr>
        <w:t>indicadores</w:t>
      </w:r>
      <w:r>
        <w:rPr>
          <w:spacing w:val="-14"/>
          <w:sz w:val="24"/>
        </w:rPr>
        <w:t> </w:t>
      </w:r>
      <w:r>
        <w:rPr>
          <w:sz w:val="24"/>
        </w:rPr>
        <w:t>de</w:t>
      </w:r>
      <w:r>
        <w:rPr>
          <w:spacing w:val="-14"/>
          <w:sz w:val="24"/>
        </w:rPr>
        <w:t> </w:t>
      </w:r>
      <w:r>
        <w:rPr>
          <w:sz w:val="24"/>
        </w:rPr>
        <w:t>gestión</w:t>
      </w:r>
    </w:p>
    <w:p>
      <w:pPr>
        <w:pStyle w:val="BodyText"/>
        <w:spacing w:line="276" w:lineRule="auto" w:before="93"/>
        <w:ind w:left="212"/>
        <w:jc w:val="center"/>
      </w:pPr>
      <w:r>
        <w:rPr/>
        <w:br w:type="column"/>
      </w:r>
      <w:r>
        <w:rPr/>
        <w:t>Matias</w:t>
      </w:r>
      <w:r>
        <w:rPr>
          <w:spacing w:val="-17"/>
        </w:rPr>
        <w:t> </w:t>
      </w:r>
      <w:r>
        <w:rPr/>
        <w:t>Meric Javier tello </w:t>
      </w:r>
      <w:r>
        <w:rPr>
          <w:spacing w:val="-2"/>
        </w:rPr>
        <w:t>Esteban Mallea</w:t>
      </w:r>
    </w:p>
    <w:p>
      <w:pPr>
        <w:spacing w:line="240" w:lineRule="auto" w:before="0"/>
        <w:rPr>
          <w:sz w:val="24"/>
        </w:rPr>
      </w:pPr>
      <w:r>
        <w:rPr/>
        <w:br w:type="column"/>
      </w:r>
      <w:r>
        <w:rPr>
          <w:sz w:val="24"/>
        </w:rPr>
      </w:r>
    </w:p>
    <w:p>
      <w:pPr>
        <w:pStyle w:val="BodyText"/>
        <w:spacing w:before="17"/>
      </w:pPr>
    </w:p>
    <w:p>
      <w:pPr>
        <w:tabs>
          <w:tab w:pos="1461" w:val="left" w:leader="none"/>
        </w:tabs>
        <w:spacing w:before="0"/>
        <w:ind w:left="212" w:right="0" w:firstLine="0"/>
        <w:jc w:val="left"/>
        <w:rPr>
          <w:sz w:val="24"/>
        </w:rPr>
      </w:pPr>
      <w:r>
        <w:rPr>
          <w:rFonts w:ascii="Arial"/>
          <w:i/>
          <w:spacing w:val="-2"/>
          <w:sz w:val="24"/>
        </w:rPr>
        <w:t>finalizado</w:t>
      </w:r>
      <w:r>
        <w:rPr>
          <w:rFonts w:ascii="Arial"/>
          <w:i/>
          <w:sz w:val="24"/>
        </w:rPr>
        <w:tab/>
      </w:r>
      <w:r>
        <w:rPr>
          <w:spacing w:val="-2"/>
          <w:sz w:val="24"/>
        </w:rPr>
        <w:t>12/12/2024</w:t>
      </w:r>
    </w:p>
    <w:p>
      <w:pPr>
        <w:spacing w:after="0"/>
        <w:jc w:val="left"/>
        <w:rPr>
          <w:sz w:val="24"/>
        </w:rPr>
        <w:sectPr>
          <w:type w:val="continuous"/>
          <w:pgSz w:w="12240" w:h="15840"/>
          <w:pgMar w:header="0" w:footer="804" w:top="1820" w:bottom="280" w:left="360" w:right="0"/>
          <w:cols w:num="4" w:equalWidth="0">
            <w:col w:w="2524" w:space="40"/>
            <w:col w:w="3727" w:space="39"/>
            <w:col w:w="1573" w:space="40"/>
            <w:col w:w="3937"/>
          </w:cols>
        </w:sectPr>
      </w:pPr>
    </w:p>
    <w:p>
      <w:pPr>
        <w:pStyle w:val="BodyText"/>
        <w:spacing w:before="47"/>
        <w:rPr>
          <w:sz w:val="20"/>
        </w:rPr>
      </w:pPr>
    </w:p>
    <w:p>
      <w:pPr>
        <w:pStyle w:val="BodyText"/>
        <w:spacing w:line="20" w:lineRule="exact"/>
        <w:ind w:left="760"/>
        <w:rPr>
          <w:sz w:val="2"/>
        </w:rPr>
      </w:pPr>
      <w:r>
        <w:rPr>
          <w:sz w:val="2"/>
        </w:rPr>
        <mc:AlternateContent>
          <mc:Choice Requires="wps">
            <w:drawing>
              <wp:inline distT="0" distB="0" distL="0" distR="0">
                <wp:extent cx="6324600" cy="12700"/>
                <wp:effectExtent l="9525" t="0" r="0" b="6350"/>
                <wp:docPr id="107" name="Group 107"/>
                <wp:cNvGraphicFramePr>
                  <a:graphicFrameLocks/>
                </wp:cNvGraphicFramePr>
                <a:graphic>
                  <a:graphicData uri="http://schemas.microsoft.com/office/word/2010/wordprocessingGroup">
                    <wpg:wgp>
                      <wpg:cNvPr id="107" name="Group 107"/>
                      <wpg:cNvGrpSpPr/>
                      <wpg:grpSpPr>
                        <a:xfrm>
                          <a:off x="0" y="0"/>
                          <a:ext cx="6324600" cy="12700"/>
                          <a:chExt cx="6324600" cy="12700"/>
                        </a:xfrm>
                      </wpg:grpSpPr>
                      <wps:wsp>
                        <wps:cNvPr id="108" name="Graphic 108"/>
                        <wps:cNvSpPr/>
                        <wps:spPr>
                          <a:xfrm>
                            <a:off x="0" y="635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8pt;height:1pt;mso-position-horizontal-relative:char;mso-position-vertical-relative:line" id="docshapegroup67" coordorigin="0,0" coordsize="9960,20">
                <v:line style="position:absolute" from="0,10" to="9960,10" stroked="true" strokeweight="1.0pt" strokecolor="#000000">
                  <v:stroke dashstyle="solid"/>
                </v:line>
              </v:group>
            </w:pict>
          </mc:Fallback>
        </mc:AlternateContent>
      </w:r>
      <w:r>
        <w:rPr>
          <w:sz w:val="2"/>
        </w:rPr>
      </w:r>
    </w:p>
    <w:p>
      <w:pPr>
        <w:pStyle w:val="BodyText"/>
        <w:rPr>
          <w:sz w:val="17"/>
        </w:rPr>
      </w:pPr>
    </w:p>
    <w:p>
      <w:pPr>
        <w:pStyle w:val="BodyText"/>
        <w:spacing w:after="0"/>
        <w:rPr>
          <w:sz w:val="17"/>
        </w:rPr>
        <w:sectPr>
          <w:type w:val="continuous"/>
          <w:pgSz w:w="12240" w:h="15840"/>
          <w:pgMar w:header="0" w:footer="804" w:top="1820" w:bottom="280" w:left="360" w:right="0"/>
        </w:sectPr>
      </w:pPr>
    </w:p>
    <w:p>
      <w:pPr>
        <w:pStyle w:val="BodyText"/>
        <w:spacing w:before="154"/>
      </w:pPr>
    </w:p>
    <w:p>
      <w:pPr>
        <w:spacing w:before="0"/>
        <w:ind w:left="816" w:right="0" w:firstLine="0"/>
        <w:jc w:val="left"/>
        <w:rPr>
          <w:rFonts w:ascii="Arial"/>
          <w:i/>
          <w:sz w:val="24"/>
        </w:rPr>
      </w:pPr>
      <w:r>
        <w:rPr>
          <w:rFonts w:ascii="Arial"/>
          <w:i/>
          <w:sz w:val="24"/>
        </w:rPr>
        <w:t>Data </w:t>
      </w:r>
      <w:r>
        <w:rPr>
          <w:rFonts w:ascii="Arial"/>
          <w:i/>
          <w:spacing w:val="-2"/>
          <w:sz w:val="24"/>
        </w:rPr>
        <w:t>Champions</w:t>
      </w:r>
    </w:p>
    <w:p>
      <w:pPr>
        <w:pStyle w:val="ListParagraph"/>
        <w:numPr>
          <w:ilvl w:val="0"/>
          <w:numId w:val="66"/>
        </w:numPr>
        <w:tabs>
          <w:tab w:pos="791" w:val="left" w:leader="none"/>
        </w:tabs>
        <w:spacing w:line="276" w:lineRule="auto" w:before="92" w:after="0"/>
        <w:ind w:left="791" w:right="0" w:hanging="360"/>
        <w:jc w:val="both"/>
        <w:rPr>
          <w:sz w:val="24"/>
        </w:rPr>
      </w:pPr>
      <w:r>
        <w:rPr/>
        <w:br w:type="column"/>
      </w:r>
      <w:r>
        <w:rPr>
          <w:sz w:val="24"/>
        </w:rPr>
        <w:t>Designación</w:t>
      </w:r>
      <w:r>
        <w:rPr>
          <w:spacing w:val="-14"/>
          <w:sz w:val="24"/>
        </w:rPr>
        <w:t> </w:t>
      </w:r>
      <w:r>
        <w:rPr>
          <w:sz w:val="24"/>
        </w:rPr>
        <w:t>formal</w:t>
      </w:r>
      <w:r>
        <w:rPr>
          <w:spacing w:val="-14"/>
          <w:sz w:val="24"/>
        </w:rPr>
        <w:t> </w:t>
      </w:r>
      <w:r>
        <w:rPr>
          <w:sz w:val="24"/>
        </w:rPr>
        <w:t>de</w:t>
      </w:r>
      <w:r>
        <w:rPr>
          <w:spacing w:val="-14"/>
          <w:sz w:val="24"/>
        </w:rPr>
        <w:t> </w:t>
      </w:r>
      <w:r>
        <w:rPr>
          <w:sz w:val="24"/>
        </w:rPr>
        <w:t>los Data Champions en cada </w:t>
      </w:r>
      <w:r>
        <w:rPr>
          <w:spacing w:val="-4"/>
          <w:sz w:val="24"/>
        </w:rPr>
        <w:t>Área</w:t>
      </w:r>
    </w:p>
    <w:p>
      <w:pPr>
        <w:pStyle w:val="BodyText"/>
        <w:spacing w:line="276" w:lineRule="auto" w:before="251"/>
        <w:ind w:left="692" w:hanging="254"/>
      </w:pPr>
      <w:r>
        <w:rPr/>
        <w:br w:type="column"/>
      </w:r>
      <w:r>
        <w:rPr/>
        <w:t>Comite</w:t>
      </w:r>
      <w:r>
        <w:rPr>
          <w:spacing w:val="-17"/>
        </w:rPr>
        <w:t> </w:t>
      </w:r>
      <w:r>
        <w:rPr/>
        <w:t>de </w:t>
      </w:r>
      <w:r>
        <w:rPr>
          <w:spacing w:val="-2"/>
        </w:rPr>
        <w:t>datos</w:t>
      </w:r>
    </w:p>
    <w:p>
      <w:pPr>
        <w:tabs>
          <w:tab w:pos="1594" w:val="left" w:leader="none"/>
        </w:tabs>
        <w:spacing w:line="377" w:lineRule="exact" w:before="249"/>
        <w:ind w:left="706" w:right="0" w:firstLine="0"/>
        <w:jc w:val="left"/>
        <w:rPr>
          <w:sz w:val="24"/>
        </w:rPr>
      </w:pPr>
      <w:r>
        <w:rPr/>
        <w:br w:type="column"/>
      </w:r>
      <w:r>
        <w:rPr>
          <w:rFonts w:ascii="Arial"/>
          <w:i/>
          <w:spacing w:val="-5"/>
          <w:position w:val="16"/>
          <w:sz w:val="24"/>
        </w:rPr>
        <w:t>En</w:t>
      </w:r>
      <w:r>
        <w:rPr>
          <w:rFonts w:ascii="Arial"/>
          <w:i/>
          <w:position w:val="16"/>
          <w:sz w:val="24"/>
        </w:rPr>
        <w:tab/>
      </w:r>
      <w:r>
        <w:rPr>
          <w:spacing w:val="-2"/>
          <w:sz w:val="24"/>
        </w:rPr>
        <w:t>27/12/2024</w:t>
      </w:r>
    </w:p>
    <w:p>
      <w:pPr>
        <w:spacing w:line="217" w:lineRule="exact" w:before="0"/>
        <w:ind w:left="379" w:right="0" w:firstLine="0"/>
        <w:jc w:val="left"/>
        <w:rPr>
          <w:rFonts w:ascii="Arial"/>
          <w:i/>
          <w:sz w:val="24"/>
        </w:rPr>
      </w:pPr>
      <w:r>
        <w:rPr>
          <w:rFonts w:ascii="Arial"/>
          <w:i/>
          <w:spacing w:val="-2"/>
          <w:sz w:val="24"/>
        </w:rPr>
        <w:t>progreso</w:t>
      </w:r>
    </w:p>
    <w:p>
      <w:pPr>
        <w:spacing w:after="0" w:line="217" w:lineRule="exact"/>
        <w:jc w:val="left"/>
        <w:rPr>
          <w:rFonts w:ascii="Arial"/>
          <w:i/>
          <w:sz w:val="24"/>
        </w:rPr>
        <w:sectPr>
          <w:type w:val="continuous"/>
          <w:pgSz w:w="12240" w:h="15840"/>
          <w:pgMar w:header="0" w:footer="804" w:top="1820" w:bottom="280" w:left="360" w:right="0"/>
          <w:cols w:num="4" w:equalWidth="0">
            <w:col w:w="2604" w:space="40"/>
            <w:col w:w="3553" w:space="39"/>
            <w:col w:w="1534" w:space="40"/>
            <w:col w:w="4070"/>
          </w:cols>
        </w:sectPr>
      </w:pPr>
    </w:p>
    <w:p>
      <w:pPr>
        <w:pStyle w:val="BodyText"/>
        <w:spacing w:before="50"/>
        <w:rPr>
          <w:rFonts w:ascii="Arial"/>
          <w:i/>
          <w:sz w:val="20"/>
        </w:rPr>
      </w:pPr>
    </w:p>
    <w:p>
      <w:pPr>
        <w:pStyle w:val="BodyText"/>
        <w:spacing w:line="20" w:lineRule="exact"/>
        <w:ind w:left="760"/>
        <w:rPr>
          <w:rFonts w:ascii="Arial"/>
          <w:sz w:val="2"/>
        </w:rPr>
      </w:pPr>
      <w:r>
        <w:rPr>
          <w:rFonts w:ascii="Arial"/>
          <w:sz w:val="2"/>
        </w:rPr>
        <mc:AlternateContent>
          <mc:Choice Requires="wps">
            <w:drawing>
              <wp:inline distT="0" distB="0" distL="0" distR="0">
                <wp:extent cx="6324600" cy="12700"/>
                <wp:effectExtent l="9525" t="0" r="0" b="6350"/>
                <wp:docPr id="109" name="Group 109"/>
                <wp:cNvGraphicFramePr>
                  <a:graphicFrameLocks/>
                </wp:cNvGraphicFramePr>
                <a:graphic>
                  <a:graphicData uri="http://schemas.microsoft.com/office/word/2010/wordprocessingGroup">
                    <wpg:wgp>
                      <wpg:cNvPr id="109" name="Group 109"/>
                      <wpg:cNvGrpSpPr/>
                      <wpg:grpSpPr>
                        <a:xfrm>
                          <a:off x="0" y="0"/>
                          <a:ext cx="6324600" cy="12700"/>
                          <a:chExt cx="6324600" cy="12700"/>
                        </a:xfrm>
                      </wpg:grpSpPr>
                      <wps:wsp>
                        <wps:cNvPr id="110" name="Graphic 110"/>
                        <wps:cNvSpPr/>
                        <wps:spPr>
                          <a:xfrm>
                            <a:off x="0" y="635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8pt;height:1pt;mso-position-horizontal-relative:char;mso-position-vertical-relative:line" id="docshapegroup68" coordorigin="0,0" coordsize="9960,20">
                <v:line style="position:absolute" from="0,10" to="9960,10" stroked="true" strokeweight="1.0pt" strokecolor="#000000">
                  <v:stroke dashstyle="solid"/>
                </v:line>
              </v:group>
            </w:pict>
          </mc:Fallback>
        </mc:AlternateContent>
      </w:r>
      <w:r>
        <w:rPr>
          <w:rFonts w:ascii="Arial"/>
          <w:sz w:val="2"/>
        </w:rPr>
      </w:r>
    </w:p>
    <w:p>
      <w:pPr>
        <w:pStyle w:val="BodyText"/>
        <w:spacing w:before="1"/>
        <w:rPr>
          <w:rFonts w:ascii="Arial"/>
          <w:i/>
          <w:sz w:val="6"/>
        </w:rPr>
      </w:pPr>
    </w:p>
    <w:p>
      <w:pPr>
        <w:pStyle w:val="BodyText"/>
        <w:spacing w:after="0"/>
        <w:rPr>
          <w:rFonts w:ascii="Arial"/>
          <w:i/>
          <w:sz w:val="6"/>
        </w:rPr>
        <w:sectPr>
          <w:type w:val="continuous"/>
          <w:pgSz w:w="12240" w:h="15840"/>
          <w:pgMar w:header="0" w:footer="804" w:top="1820" w:bottom="280" w:left="360" w:right="0"/>
        </w:sectPr>
      </w:pPr>
    </w:p>
    <w:p>
      <w:pPr>
        <w:pStyle w:val="BodyText"/>
        <w:rPr>
          <w:rFonts w:ascii="Arial"/>
          <w:i/>
        </w:rPr>
      </w:pPr>
    </w:p>
    <w:p>
      <w:pPr>
        <w:pStyle w:val="BodyText"/>
        <w:spacing w:before="21"/>
        <w:rPr>
          <w:rFonts w:ascii="Arial"/>
          <w:i/>
        </w:rPr>
      </w:pPr>
    </w:p>
    <w:p>
      <w:pPr>
        <w:spacing w:before="0"/>
        <w:ind w:left="865" w:right="0" w:firstLine="0"/>
        <w:jc w:val="center"/>
        <w:rPr>
          <w:rFonts w:ascii="Arial" w:hAnsi="Arial"/>
          <w:i/>
          <w:sz w:val="24"/>
        </w:rPr>
      </w:pPr>
      <w:r>
        <w:rPr>
          <w:rFonts w:ascii="Arial" w:hAnsi="Arial"/>
          <w:i/>
          <w:sz w:val="24"/>
        </w:rPr>
        <w:t>Integración y </w:t>
      </w:r>
      <w:r>
        <w:rPr>
          <w:rFonts w:ascii="Arial" w:hAnsi="Arial"/>
          <w:i/>
          <w:spacing w:val="-2"/>
          <w:sz w:val="24"/>
        </w:rPr>
        <w:t>automatización</w:t>
      </w:r>
    </w:p>
    <w:p>
      <w:pPr>
        <w:pStyle w:val="BodyText"/>
        <w:rPr>
          <w:rFonts w:ascii="Arial"/>
          <w:i/>
        </w:rPr>
      </w:pPr>
    </w:p>
    <w:p>
      <w:pPr>
        <w:pStyle w:val="BodyText"/>
        <w:spacing w:before="152"/>
        <w:rPr>
          <w:rFonts w:ascii="Arial"/>
          <w:i/>
        </w:rPr>
      </w:pPr>
    </w:p>
    <w:p>
      <w:pPr>
        <w:spacing w:before="0"/>
        <w:ind w:left="862" w:right="0" w:firstLine="0"/>
        <w:jc w:val="center"/>
        <w:rPr>
          <w:rFonts w:ascii="Arial"/>
          <w:i/>
          <w:sz w:val="24"/>
        </w:rPr>
      </w:pPr>
      <w:r>
        <w:rPr>
          <w:rFonts w:ascii="Arial"/>
          <w:i/>
          <w:sz w:val="24"/>
        </w:rPr>
        <mc:AlternateContent>
          <mc:Choice Requires="wps">
            <w:drawing>
              <wp:anchor distT="0" distB="0" distL="0" distR="0" allowOverlap="1" layoutInCell="1" locked="0" behindDoc="0" simplePos="0" relativeHeight="15763456">
                <wp:simplePos x="0" y="0"/>
                <wp:positionH relativeFrom="page">
                  <wp:posOffset>711200</wp:posOffset>
                </wp:positionH>
                <wp:positionV relativeFrom="paragraph">
                  <wp:posOffset>1080227</wp:posOffset>
                </wp:positionV>
                <wp:extent cx="632460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456" from="56pt,85.057312pt" to="554.000018pt,85.057312pt" stroked="true" strokeweight="1.0pt" strokecolor="#000000">
                <v:stroke dashstyle="solid"/>
                <w10:wrap type="none"/>
              </v:line>
            </w:pict>
          </mc:Fallback>
        </mc:AlternateContent>
      </w:r>
      <w:r>
        <w:rPr>
          <w:rFonts w:ascii="Arial"/>
          <w:i/>
          <w:spacing w:val="-2"/>
          <w:sz w:val="24"/>
        </w:rPr>
        <w:t>Analisis </w:t>
      </w:r>
      <w:r>
        <w:rPr>
          <w:rFonts w:ascii="Arial"/>
          <w:i/>
          <w:sz w:val="24"/>
        </w:rPr>
        <w:t>predictivo</w:t>
      </w:r>
      <w:r>
        <w:rPr>
          <w:rFonts w:ascii="Arial"/>
          <w:i/>
          <w:spacing w:val="-17"/>
          <w:sz w:val="24"/>
        </w:rPr>
        <w:t> </w:t>
      </w:r>
      <w:r>
        <w:rPr>
          <w:rFonts w:ascii="Arial"/>
          <w:i/>
          <w:sz w:val="24"/>
        </w:rPr>
        <w:t>sobre las metas, indicadores, y programas de </w:t>
      </w:r>
      <w:r>
        <w:rPr>
          <w:rFonts w:ascii="Arial"/>
          <w:i/>
          <w:spacing w:val="-2"/>
          <w:sz w:val="24"/>
        </w:rPr>
        <w:t>gobierno</w:t>
      </w:r>
    </w:p>
    <w:p>
      <w:pPr>
        <w:pStyle w:val="ListParagraph"/>
        <w:numPr>
          <w:ilvl w:val="0"/>
          <w:numId w:val="66"/>
        </w:numPr>
        <w:tabs>
          <w:tab w:pos="837" w:val="left" w:leader="none"/>
        </w:tabs>
        <w:spacing w:line="276" w:lineRule="auto" w:before="215" w:after="0"/>
        <w:ind w:left="837" w:right="0" w:hanging="360"/>
        <w:jc w:val="left"/>
        <w:rPr>
          <w:sz w:val="24"/>
        </w:rPr>
      </w:pPr>
      <w:r>
        <w:rPr/>
        <w:br w:type="column"/>
      </w:r>
      <w:r>
        <w:rPr>
          <w:sz w:val="24"/>
        </w:rPr>
        <w:t>Integrar la Plataforma de seguimiento</w:t>
      </w:r>
      <w:r>
        <w:rPr>
          <w:spacing w:val="-17"/>
          <w:sz w:val="24"/>
        </w:rPr>
        <w:t> </w:t>
      </w:r>
      <w:r>
        <w:rPr>
          <w:sz w:val="24"/>
        </w:rPr>
        <w:t>de</w:t>
      </w:r>
      <w:r>
        <w:rPr>
          <w:spacing w:val="-17"/>
          <w:sz w:val="24"/>
        </w:rPr>
        <w:t> </w:t>
      </w:r>
      <w:r>
        <w:rPr>
          <w:sz w:val="24"/>
        </w:rPr>
        <w:t>proyectos, programas y ejes con el Plan estratégico</w:t>
      </w:r>
    </w:p>
    <w:p>
      <w:pPr>
        <w:pStyle w:val="BodyText"/>
        <w:spacing w:before="206"/>
      </w:pPr>
    </w:p>
    <w:p>
      <w:pPr>
        <w:pStyle w:val="ListParagraph"/>
        <w:numPr>
          <w:ilvl w:val="1"/>
          <w:numId w:val="66"/>
        </w:numPr>
        <w:tabs>
          <w:tab w:pos="1366" w:val="left" w:leader="none"/>
        </w:tabs>
        <w:spacing w:line="240" w:lineRule="auto" w:before="1" w:after="0"/>
        <w:ind w:left="972" w:right="9" w:firstLine="33"/>
        <w:jc w:val="left"/>
        <w:rPr>
          <w:sz w:val="24"/>
        </w:rPr>
      </w:pPr>
      <w:r>
        <w:rPr>
          <w:sz w:val="24"/>
        </w:rPr>
        <w:t>Aplicar IA y ML al Datawarehouse</w:t>
      </w:r>
      <w:r>
        <w:rPr>
          <w:spacing w:val="-17"/>
          <w:sz w:val="24"/>
        </w:rPr>
        <w:t> </w:t>
      </w:r>
      <w:r>
        <w:rPr>
          <w:sz w:val="24"/>
        </w:rPr>
        <w:t>con</w:t>
      </w:r>
      <w:r>
        <w:rPr>
          <w:spacing w:val="-17"/>
          <w:sz w:val="24"/>
        </w:rPr>
        <w:t> </w:t>
      </w:r>
      <w:r>
        <w:rPr>
          <w:sz w:val="24"/>
        </w:rPr>
        <w:t>foco</w:t>
      </w:r>
    </w:p>
    <w:p>
      <w:pPr>
        <w:pStyle w:val="BodyText"/>
        <w:ind w:left="1233" w:right="269"/>
        <w:jc w:val="center"/>
      </w:pPr>
      <w:r>
        <w:rPr/>
        <w:t>en los datos sobre cumplimiento de indicadores</w:t>
      </w:r>
      <w:r>
        <w:rPr>
          <w:spacing w:val="-17"/>
        </w:rPr>
        <w:t> </w:t>
      </w:r>
      <w:r>
        <w:rPr/>
        <w:t>y</w:t>
      </w:r>
      <w:r>
        <w:rPr>
          <w:spacing w:val="-17"/>
        </w:rPr>
        <w:t> </w:t>
      </w:r>
      <w:r>
        <w:rPr/>
        <w:t>metas</w:t>
      </w:r>
    </w:p>
    <w:p>
      <w:pPr>
        <w:pStyle w:val="BodyText"/>
        <w:spacing w:line="276" w:lineRule="auto" w:before="56"/>
        <w:ind w:left="173"/>
      </w:pPr>
      <w:r>
        <w:rPr/>
        <w:br w:type="column"/>
      </w:r>
      <w:r>
        <w:rPr>
          <w:spacing w:val="-2"/>
        </w:rPr>
        <w:t>Esteban Mallea </w:t>
      </w:r>
      <w:r>
        <w:rPr/>
        <w:t>Mauricio</w:t>
      </w:r>
      <w:r>
        <w:rPr>
          <w:spacing w:val="-17"/>
        </w:rPr>
        <w:t> </w:t>
      </w:r>
      <w:r>
        <w:rPr/>
        <w:t>Forto </w:t>
      </w:r>
      <w:r>
        <w:rPr>
          <w:spacing w:val="-2"/>
        </w:rPr>
        <w:t>Fernando Nonino</w:t>
      </w:r>
    </w:p>
    <w:p>
      <w:pPr>
        <w:pStyle w:val="BodyText"/>
        <w:spacing w:line="276" w:lineRule="auto" w:before="221"/>
        <w:ind w:left="218" w:right="32"/>
        <w:jc w:val="center"/>
      </w:pPr>
      <w:r>
        <w:rPr/>
        <mc:AlternateContent>
          <mc:Choice Requires="wps">
            <w:drawing>
              <wp:anchor distT="0" distB="0" distL="0" distR="0" allowOverlap="1" layoutInCell="1" locked="0" behindDoc="0" simplePos="0" relativeHeight="15762944">
                <wp:simplePos x="0" y="0"/>
                <wp:positionH relativeFrom="page">
                  <wp:posOffset>711200</wp:posOffset>
                </wp:positionH>
                <wp:positionV relativeFrom="paragraph">
                  <wp:posOffset>80734</wp:posOffset>
                </wp:positionV>
                <wp:extent cx="6324600" cy="127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944" from="56pt,6.357031pt" to="554.000018pt,6.357031pt" stroked="true" strokeweight="1.0pt" strokecolor="#000000">
                <v:stroke dashstyle="solid"/>
                <w10:wrap type="none"/>
              </v:line>
            </w:pict>
          </mc:Fallback>
        </mc:AlternateContent>
      </w:r>
      <w:r>
        <w:rPr>
          <w:spacing w:val="-2"/>
        </w:rPr>
        <w:t>Fernando Nonino </w:t>
      </w:r>
      <w:r>
        <w:rPr/>
        <w:t>Mauricio</w:t>
      </w:r>
      <w:r>
        <w:rPr>
          <w:spacing w:val="-17"/>
        </w:rPr>
        <w:t> </w:t>
      </w:r>
      <w:r>
        <w:rPr/>
        <w:t>forto </w:t>
      </w:r>
      <w:r>
        <w:rPr>
          <w:spacing w:val="-2"/>
        </w:rPr>
        <w:t>Esteban Mallea</w:t>
      </w:r>
    </w:p>
    <w:p>
      <w:pPr>
        <w:spacing w:line="240" w:lineRule="auto" w:before="255"/>
        <w:rPr>
          <w:sz w:val="24"/>
        </w:rPr>
      </w:pPr>
      <w:r>
        <w:rPr/>
        <w:br w:type="column"/>
      </w:r>
      <w:r>
        <w:rPr>
          <w:sz w:val="24"/>
        </w:rPr>
      </w:r>
    </w:p>
    <w:p>
      <w:pPr>
        <w:tabs>
          <w:tab w:pos="1380" w:val="left" w:leader="none"/>
        </w:tabs>
        <w:spacing w:line="377" w:lineRule="exact" w:before="0"/>
        <w:ind w:left="111" w:right="0" w:firstLine="0"/>
        <w:jc w:val="left"/>
        <w:rPr>
          <w:sz w:val="24"/>
        </w:rPr>
      </w:pPr>
      <w:r>
        <w:rPr>
          <w:rFonts w:ascii="Arial"/>
          <w:i/>
          <w:spacing w:val="-2"/>
          <w:position w:val="16"/>
          <w:sz w:val="24"/>
        </w:rPr>
        <w:t>Programa</w:t>
      </w:r>
      <w:r>
        <w:rPr>
          <w:rFonts w:ascii="Arial"/>
          <w:i/>
          <w:position w:val="16"/>
          <w:sz w:val="24"/>
        </w:rPr>
        <w:tab/>
      </w:r>
      <w:r>
        <w:rPr>
          <w:spacing w:val="-2"/>
          <w:sz w:val="24"/>
        </w:rPr>
        <w:t>20/02/2025</w:t>
      </w:r>
    </w:p>
    <w:p>
      <w:pPr>
        <w:spacing w:line="217" w:lineRule="exact" w:before="0"/>
        <w:ind w:left="505" w:right="0" w:firstLine="0"/>
        <w:jc w:val="left"/>
        <w:rPr>
          <w:rFonts w:ascii="Arial"/>
          <w:i/>
          <w:sz w:val="24"/>
        </w:rPr>
      </w:pPr>
      <w:r>
        <w:rPr>
          <w:rFonts w:ascii="Arial"/>
          <w:i/>
          <w:spacing w:val="-5"/>
          <w:sz w:val="24"/>
        </w:rPr>
        <w:t>do</w:t>
      </w:r>
    </w:p>
    <w:p>
      <w:pPr>
        <w:pStyle w:val="BodyText"/>
        <w:rPr>
          <w:rFonts w:ascii="Arial"/>
          <w:i/>
        </w:rPr>
      </w:pPr>
    </w:p>
    <w:p>
      <w:pPr>
        <w:pStyle w:val="BodyText"/>
        <w:rPr>
          <w:rFonts w:ascii="Arial"/>
          <w:i/>
        </w:rPr>
      </w:pPr>
    </w:p>
    <w:p>
      <w:pPr>
        <w:pStyle w:val="BodyText"/>
        <w:rPr>
          <w:rFonts w:ascii="Arial"/>
          <w:i/>
        </w:rPr>
      </w:pPr>
    </w:p>
    <w:p>
      <w:pPr>
        <w:pStyle w:val="BodyText"/>
        <w:spacing w:before="109"/>
        <w:rPr>
          <w:rFonts w:ascii="Arial"/>
          <w:i/>
        </w:rPr>
      </w:pPr>
    </w:p>
    <w:p>
      <w:pPr>
        <w:tabs>
          <w:tab w:pos="1380" w:val="left" w:leader="none"/>
        </w:tabs>
        <w:spacing w:line="377" w:lineRule="exact" w:before="0"/>
        <w:ind w:left="111" w:right="0" w:firstLine="0"/>
        <w:jc w:val="left"/>
        <w:rPr>
          <w:sz w:val="24"/>
        </w:rPr>
      </w:pPr>
      <w:r>
        <w:rPr>
          <w:rFonts w:ascii="Arial"/>
          <w:i/>
          <w:spacing w:val="-2"/>
          <w:position w:val="16"/>
          <w:sz w:val="24"/>
        </w:rPr>
        <w:t>Programa</w:t>
      </w:r>
      <w:r>
        <w:rPr>
          <w:rFonts w:ascii="Arial"/>
          <w:i/>
          <w:position w:val="16"/>
          <w:sz w:val="24"/>
        </w:rPr>
        <w:tab/>
      </w:r>
      <w:r>
        <w:rPr>
          <w:spacing w:val="-2"/>
          <w:sz w:val="24"/>
        </w:rPr>
        <w:t>30/04/2025</w:t>
      </w:r>
    </w:p>
    <w:p>
      <w:pPr>
        <w:spacing w:line="217" w:lineRule="exact" w:before="0"/>
        <w:ind w:left="505" w:right="0" w:firstLine="0"/>
        <w:jc w:val="left"/>
        <w:rPr>
          <w:rFonts w:ascii="Arial"/>
          <w:i/>
          <w:sz w:val="24"/>
        </w:rPr>
      </w:pPr>
      <w:r>
        <w:rPr>
          <w:rFonts w:ascii="Arial"/>
          <w:i/>
          <w:spacing w:val="-5"/>
          <w:sz w:val="24"/>
        </w:rPr>
        <w:t>do</w:t>
      </w:r>
    </w:p>
    <w:p>
      <w:pPr>
        <w:spacing w:after="0" w:line="217" w:lineRule="exact"/>
        <w:jc w:val="left"/>
        <w:rPr>
          <w:rFonts w:ascii="Arial"/>
          <w:i/>
          <w:sz w:val="24"/>
        </w:rPr>
        <w:sectPr>
          <w:type w:val="continuous"/>
          <w:pgSz w:w="12240" w:h="15840"/>
          <w:pgMar w:header="0" w:footer="804" w:top="1820" w:bottom="280" w:left="360" w:right="0"/>
          <w:cols w:num="4" w:equalWidth="0">
            <w:col w:w="2558" w:space="40"/>
            <w:col w:w="3640" w:space="39"/>
            <w:col w:w="1708" w:space="39"/>
            <w:col w:w="3856"/>
          </w:cols>
        </w:sectPr>
      </w:pPr>
    </w:p>
    <w:p>
      <w:pPr>
        <w:tabs>
          <w:tab w:pos="2789" w:val="left" w:leader="none"/>
          <w:tab w:pos="6628" w:val="left" w:leader="none"/>
        </w:tabs>
        <w:spacing w:line="387" w:lineRule="exact" w:before="186"/>
        <w:ind w:left="795" w:right="0" w:firstLine="0"/>
        <w:jc w:val="left"/>
        <w:rPr>
          <w:position w:val="18"/>
          <w:sz w:val="24"/>
        </w:rPr>
      </w:pPr>
      <w:r>
        <w:rPr>
          <w:rFonts w:ascii="Arial" w:hAnsi="Arial"/>
          <w:i/>
          <w:spacing w:val="-2"/>
          <w:position w:val="2"/>
          <w:sz w:val="24"/>
        </w:rPr>
        <w:t>Capacidades</w:t>
      </w:r>
      <w:r>
        <w:rPr>
          <w:rFonts w:ascii="Arial" w:hAnsi="Arial"/>
          <w:i/>
          <w:position w:val="2"/>
          <w:sz w:val="24"/>
        </w:rPr>
        <w:tab/>
      </w:r>
      <w:r>
        <w:rPr>
          <w:rFonts w:ascii="Arial" w:hAnsi="Arial"/>
          <w:i/>
          <w:sz w:val="24"/>
        </w:rPr>
        <w:t>Programa de formación en </w:t>
      </w:r>
      <w:r>
        <w:rPr>
          <w:rFonts w:ascii="Arial" w:hAnsi="Arial"/>
          <w:i/>
          <w:spacing w:val="-2"/>
          <w:sz w:val="24"/>
        </w:rPr>
        <w:t>datos</w:t>
      </w:r>
      <w:r>
        <w:rPr>
          <w:rFonts w:ascii="Arial" w:hAnsi="Arial"/>
          <w:i/>
          <w:sz w:val="24"/>
        </w:rPr>
        <w:tab/>
      </w:r>
      <w:r>
        <w:rPr>
          <w:position w:val="18"/>
          <w:sz w:val="24"/>
        </w:rPr>
        <w:t>Escuela </w:t>
      </w:r>
      <w:r>
        <w:rPr>
          <w:spacing w:val="-5"/>
          <w:position w:val="18"/>
          <w:sz w:val="24"/>
        </w:rPr>
        <w:t>de</w:t>
      </w:r>
    </w:p>
    <w:p>
      <w:pPr>
        <w:pStyle w:val="BodyText"/>
        <w:spacing w:line="207" w:lineRule="exact"/>
        <w:ind w:right="98"/>
        <w:jc w:val="right"/>
      </w:pPr>
      <w:r>
        <w:rPr>
          <w:spacing w:val="-2"/>
        </w:rPr>
        <w:t>Gobierno</w:t>
      </w:r>
    </w:p>
    <w:p>
      <w:pPr>
        <w:spacing w:line="276" w:lineRule="auto" w:before="187"/>
        <w:ind w:left="672" w:right="0" w:hanging="394"/>
        <w:jc w:val="left"/>
        <w:rPr>
          <w:rFonts w:ascii="Arial"/>
          <w:i/>
          <w:sz w:val="24"/>
        </w:rPr>
      </w:pPr>
      <w:r>
        <w:rPr/>
        <w:br w:type="column"/>
      </w:r>
      <w:r>
        <w:rPr>
          <w:rFonts w:ascii="Arial"/>
          <w:i/>
          <w:spacing w:val="-2"/>
          <w:sz w:val="24"/>
        </w:rPr>
        <w:t>Programa </w:t>
      </w:r>
      <w:r>
        <w:rPr>
          <w:rFonts w:ascii="Arial"/>
          <w:i/>
          <w:spacing w:val="-6"/>
          <w:sz w:val="24"/>
        </w:rPr>
        <w:t>do</w:t>
      </w:r>
    </w:p>
    <w:p>
      <w:pPr>
        <w:pStyle w:val="BodyText"/>
        <w:spacing w:line="276" w:lineRule="auto" w:before="187"/>
        <w:ind w:left="508" w:right="1352" w:hanging="254"/>
      </w:pPr>
      <w:r>
        <w:rPr/>
        <w:br w:type="column"/>
      </w:r>
      <w:r>
        <w:rPr/>
        <w:t>Ene</w:t>
      </w:r>
      <w:r>
        <w:rPr>
          <w:spacing w:val="-17"/>
        </w:rPr>
        <w:t> </w:t>
      </w:r>
      <w:r>
        <w:rPr/>
        <w:t>a</w:t>
      </w:r>
      <w:r>
        <w:rPr>
          <w:spacing w:val="-17"/>
        </w:rPr>
        <w:t> </w:t>
      </w:r>
      <w:r>
        <w:rPr/>
        <w:t>Dic </w:t>
      </w:r>
      <w:r>
        <w:rPr>
          <w:spacing w:val="-4"/>
        </w:rPr>
        <w:t>2025</w:t>
      </w:r>
    </w:p>
    <w:p>
      <w:pPr>
        <w:pStyle w:val="BodyText"/>
        <w:spacing w:after="0" w:line="276" w:lineRule="auto"/>
        <w:sectPr>
          <w:type w:val="continuous"/>
          <w:pgSz w:w="12240" w:h="15840"/>
          <w:pgMar w:header="0" w:footer="804" w:top="1820" w:bottom="280" w:left="360" w:right="0"/>
          <w:cols w:num="3" w:equalWidth="0">
            <w:col w:w="7817" w:space="40"/>
            <w:col w:w="1334" w:space="39"/>
            <w:col w:w="2650"/>
          </w:cols>
        </w:sectPr>
      </w:pPr>
    </w:p>
    <w:p>
      <w:pPr>
        <w:pStyle w:val="BodyText"/>
        <w:spacing w:before="8"/>
        <w:rPr>
          <w:sz w:val="10"/>
        </w:rPr>
      </w:pPr>
    </w:p>
    <w:p>
      <w:pPr>
        <w:pStyle w:val="BodyText"/>
        <w:spacing w:line="20" w:lineRule="exact"/>
        <w:ind w:left="760"/>
        <w:rPr>
          <w:sz w:val="2"/>
        </w:rPr>
      </w:pPr>
      <w:r>
        <w:rPr>
          <w:sz w:val="2"/>
        </w:rPr>
        <mc:AlternateContent>
          <mc:Choice Requires="wps">
            <w:drawing>
              <wp:inline distT="0" distB="0" distL="0" distR="0">
                <wp:extent cx="6324600" cy="12700"/>
                <wp:effectExtent l="9525" t="0" r="0" b="6350"/>
                <wp:docPr id="113" name="Group 113"/>
                <wp:cNvGraphicFramePr>
                  <a:graphicFrameLocks/>
                </wp:cNvGraphicFramePr>
                <a:graphic>
                  <a:graphicData uri="http://schemas.microsoft.com/office/word/2010/wordprocessingGroup">
                    <wpg:wgp>
                      <wpg:cNvPr id="113" name="Group 113"/>
                      <wpg:cNvGrpSpPr/>
                      <wpg:grpSpPr>
                        <a:xfrm>
                          <a:off x="0" y="0"/>
                          <a:ext cx="6324600" cy="12700"/>
                          <a:chExt cx="6324600" cy="12700"/>
                        </a:xfrm>
                      </wpg:grpSpPr>
                      <wps:wsp>
                        <wps:cNvPr id="114" name="Graphic 114"/>
                        <wps:cNvSpPr/>
                        <wps:spPr>
                          <a:xfrm>
                            <a:off x="0" y="635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8pt;height:1pt;mso-position-horizontal-relative:char;mso-position-vertical-relative:line" id="docshapegroup69" coordorigin="0,0" coordsize="9960,20">
                <v:line style="position:absolute" from="0,10" to="9960,10" stroked="true" strokeweight="1.0pt" strokecolor="#000000">
                  <v:stroke dashstyle="solid"/>
                </v:line>
              </v:group>
            </w:pict>
          </mc:Fallback>
        </mc:AlternateContent>
      </w:r>
      <w:r>
        <w:rPr>
          <w:sz w:val="2"/>
        </w:rPr>
      </w:r>
    </w:p>
    <w:p>
      <w:pPr>
        <w:pStyle w:val="BodyText"/>
        <w:spacing w:after="0" w:line="20" w:lineRule="exact"/>
        <w:rPr>
          <w:sz w:val="2"/>
        </w:rPr>
        <w:sectPr>
          <w:type w:val="continuous"/>
          <w:pgSz w:w="12240" w:h="15840"/>
          <w:pgMar w:header="0" w:footer="804" w:top="1820" w:bottom="280" w:left="360" w:right="0"/>
        </w:sectPr>
      </w:pPr>
    </w:p>
    <w:p>
      <w:pPr>
        <w:pStyle w:val="BodyText"/>
        <w:ind w:left="1080"/>
        <w:rPr>
          <w:sz w:val="20"/>
        </w:rPr>
      </w:pPr>
      <w:r>
        <w:rPr>
          <w:sz w:val="20"/>
        </w:rPr>
        <mc:AlternateContent>
          <mc:Choice Requires="wps">
            <w:drawing>
              <wp:inline distT="0" distB="0" distL="0" distR="0">
                <wp:extent cx="6324600" cy="939800"/>
                <wp:effectExtent l="9525" t="0" r="0" b="3175"/>
                <wp:docPr id="115" name="Group 115"/>
                <wp:cNvGraphicFramePr>
                  <a:graphicFrameLocks/>
                </wp:cNvGraphicFramePr>
                <a:graphic>
                  <a:graphicData uri="http://schemas.microsoft.com/office/word/2010/wordprocessingGroup">
                    <wpg:wgp>
                      <wpg:cNvPr id="115" name="Group 115"/>
                      <wpg:cNvGrpSpPr/>
                      <wpg:grpSpPr>
                        <a:xfrm>
                          <a:off x="0" y="0"/>
                          <a:ext cx="6324600" cy="939800"/>
                          <a:chExt cx="6324600" cy="939800"/>
                        </a:xfrm>
                      </wpg:grpSpPr>
                      <wps:wsp>
                        <wps:cNvPr id="116" name="Graphic 116"/>
                        <wps:cNvSpPr/>
                        <wps:spPr>
                          <a:xfrm>
                            <a:off x="0" y="0"/>
                            <a:ext cx="6315075" cy="933450"/>
                          </a:xfrm>
                          <a:custGeom>
                            <a:avLst/>
                            <a:gdLst/>
                            <a:ahLst/>
                            <a:cxnLst/>
                            <a:rect l="l" t="t" r="r" b="b"/>
                            <a:pathLst>
                              <a:path w="6315075" h="933450">
                                <a:moveTo>
                                  <a:pt x="6315075" y="933450"/>
                                </a:moveTo>
                                <a:lnTo>
                                  <a:pt x="0" y="933450"/>
                                </a:lnTo>
                                <a:lnTo>
                                  <a:pt x="0" y="0"/>
                                </a:lnTo>
                                <a:lnTo>
                                  <a:pt x="6315075" y="0"/>
                                </a:lnTo>
                                <a:lnTo>
                                  <a:pt x="6315075" y="933450"/>
                                </a:lnTo>
                                <a:close/>
                              </a:path>
                            </a:pathLst>
                          </a:custGeom>
                          <a:solidFill>
                            <a:srgbClr val="FF00FF"/>
                          </a:solidFill>
                        </wps:spPr>
                        <wps:bodyPr wrap="square" lIns="0" tIns="0" rIns="0" bIns="0" rtlCol="0">
                          <a:prstTxWarp prst="textNoShape">
                            <a:avLst/>
                          </a:prstTxWarp>
                          <a:noAutofit/>
                        </wps:bodyPr>
                      </wps:wsp>
                      <pic:pic>
                        <pic:nvPicPr>
                          <pic:cNvPr id="117" name="Image 117"/>
                          <pic:cNvPicPr/>
                        </pic:nvPicPr>
                        <pic:blipFill>
                          <a:blip r:embed="rId53" cstate="print"/>
                          <a:stretch>
                            <a:fillRect/>
                          </a:stretch>
                        </pic:blipFill>
                        <pic:spPr>
                          <a:xfrm>
                            <a:off x="419100" y="228600"/>
                            <a:ext cx="523875" cy="476250"/>
                          </a:xfrm>
                          <a:prstGeom prst="rect">
                            <a:avLst/>
                          </a:prstGeom>
                        </pic:spPr>
                      </pic:pic>
                      <wps:wsp>
                        <wps:cNvPr id="118" name="Textbox 118"/>
                        <wps:cNvSpPr txBox="1"/>
                        <wps:spPr>
                          <a:xfrm>
                            <a:off x="6350" y="6350"/>
                            <a:ext cx="6311900" cy="927100"/>
                          </a:xfrm>
                          <a:prstGeom prst="rect">
                            <a:avLst/>
                          </a:prstGeom>
                          <a:ln w="12700">
                            <a:solidFill>
                              <a:srgbClr val="073762"/>
                            </a:solidFill>
                            <a:prstDash val="solid"/>
                          </a:ln>
                        </wps:spPr>
                        <wps:txbx>
                          <w:txbxContent>
                            <w:p>
                              <w:pPr>
                                <w:spacing w:before="514"/>
                                <w:ind w:left="4029" w:right="0" w:firstLine="0"/>
                                <w:jc w:val="left"/>
                                <w:rPr>
                                  <w:rFonts w:ascii="Arial"/>
                                  <w:b/>
                                  <w:sz w:val="48"/>
                                </w:rPr>
                              </w:pPr>
                              <w:r>
                                <w:rPr>
                                  <w:rFonts w:ascii="Arial"/>
                                  <w:b/>
                                  <w:color w:val="FFFFFF"/>
                                  <w:spacing w:val="-2"/>
                                  <w:sz w:val="48"/>
                                </w:rPr>
                                <w:t>Transparencia</w:t>
                              </w:r>
                            </w:p>
                          </w:txbxContent>
                        </wps:txbx>
                        <wps:bodyPr wrap="square" lIns="0" tIns="0" rIns="0" bIns="0" rtlCol="0">
                          <a:noAutofit/>
                        </wps:bodyPr>
                      </wps:wsp>
                    </wpg:wgp>
                  </a:graphicData>
                </a:graphic>
              </wp:inline>
            </w:drawing>
          </mc:Choice>
          <mc:Fallback>
            <w:pict>
              <v:group style="width:498pt;height:74pt;mso-position-horizontal-relative:char;mso-position-vertical-relative:line" id="docshapegroup70" coordorigin="0,0" coordsize="9960,1480">
                <v:rect style="position:absolute;left:0;top:0;width:9945;height:1470" id="docshape71" filled="true" fillcolor="#ff00ff" stroked="false">
                  <v:fill type="solid"/>
                </v:rect>
                <v:shape style="position:absolute;left:660;top:360;width:825;height:750" type="#_x0000_t75" id="docshape72" stroked="false">
                  <v:imagedata r:id="rId53" o:title=""/>
                </v:shape>
                <v:shape style="position:absolute;left:10;top:10;width:9940;height:1460" type="#_x0000_t202" id="docshape73" filled="false" stroked="true" strokeweight="1.0pt" strokecolor="#073762">
                  <v:textbox inset="0,0,0,0">
                    <w:txbxContent>
                      <w:p>
                        <w:pPr>
                          <w:spacing w:before="514"/>
                          <w:ind w:left="4029" w:right="0" w:firstLine="0"/>
                          <w:jc w:val="left"/>
                          <w:rPr>
                            <w:rFonts w:ascii="Arial"/>
                            <w:b/>
                            <w:sz w:val="48"/>
                          </w:rPr>
                        </w:pPr>
                        <w:r>
                          <w:rPr>
                            <w:rFonts w:ascii="Arial"/>
                            <w:b/>
                            <w:color w:val="FFFFFF"/>
                            <w:spacing w:val="-2"/>
                            <w:sz w:val="48"/>
                          </w:rPr>
                          <w:t>Transparencia</w:t>
                        </w:r>
                      </w:p>
                    </w:txbxContent>
                  </v:textbox>
                  <v:stroke dashstyle="solid"/>
                  <w10:wrap type="none"/>
                </v:shape>
              </v:group>
            </w:pict>
          </mc:Fallback>
        </mc:AlternateContent>
      </w:r>
      <w:r>
        <w:rPr>
          <w:sz w:val="20"/>
        </w:rPr>
      </w:r>
    </w:p>
    <w:p>
      <w:pPr>
        <w:pStyle w:val="BodyText"/>
      </w:pPr>
    </w:p>
    <w:p>
      <w:pPr>
        <w:pStyle w:val="BodyText"/>
        <w:spacing w:before="83"/>
      </w:pPr>
    </w:p>
    <w:p>
      <w:pPr>
        <w:spacing w:line="276" w:lineRule="auto" w:before="1"/>
        <w:ind w:left="1080" w:right="1018" w:firstLine="0"/>
        <w:jc w:val="left"/>
        <w:rPr>
          <w:rFonts w:ascii="Arial" w:hAnsi="Arial"/>
          <w:b/>
          <w:i/>
          <w:sz w:val="24"/>
        </w:rPr>
      </w:pPr>
      <w:r>
        <w:rPr>
          <w:rFonts w:ascii="Arial" w:hAnsi="Arial"/>
          <w:b/>
          <w:i/>
          <w:sz w:val="24"/>
        </w:rPr>
        <w:t>Determinar</w:t>
      </w:r>
      <w:r>
        <w:rPr>
          <w:rFonts w:ascii="Arial" w:hAnsi="Arial"/>
          <w:b/>
          <w:i/>
          <w:spacing w:val="-4"/>
          <w:sz w:val="24"/>
        </w:rPr>
        <w:t> </w:t>
      </w:r>
      <w:r>
        <w:rPr>
          <w:rFonts w:ascii="Arial" w:hAnsi="Arial"/>
          <w:b/>
          <w:i/>
          <w:sz w:val="24"/>
        </w:rPr>
        <w:t>cómo</w:t>
      </w:r>
      <w:r>
        <w:rPr>
          <w:rFonts w:ascii="Arial" w:hAnsi="Arial"/>
          <w:b/>
          <w:i/>
          <w:spacing w:val="-4"/>
          <w:sz w:val="24"/>
        </w:rPr>
        <w:t> </w:t>
      </w:r>
      <w:r>
        <w:rPr>
          <w:rFonts w:ascii="Arial" w:hAnsi="Arial"/>
          <w:b/>
          <w:i/>
          <w:sz w:val="24"/>
        </w:rPr>
        <w:t>se</w:t>
      </w:r>
      <w:r>
        <w:rPr>
          <w:rFonts w:ascii="Arial" w:hAnsi="Arial"/>
          <w:b/>
          <w:i/>
          <w:spacing w:val="-4"/>
          <w:sz w:val="24"/>
        </w:rPr>
        <w:t> </w:t>
      </w:r>
      <w:r>
        <w:rPr>
          <w:rFonts w:ascii="Arial" w:hAnsi="Arial"/>
          <w:b/>
          <w:i/>
          <w:sz w:val="24"/>
        </w:rPr>
        <w:t>compartirán</w:t>
      </w:r>
      <w:r>
        <w:rPr>
          <w:rFonts w:ascii="Arial" w:hAnsi="Arial"/>
          <w:b/>
          <w:i/>
          <w:spacing w:val="-4"/>
          <w:sz w:val="24"/>
        </w:rPr>
        <w:t> </w:t>
      </w:r>
      <w:r>
        <w:rPr>
          <w:rFonts w:ascii="Arial" w:hAnsi="Arial"/>
          <w:b/>
          <w:i/>
          <w:sz w:val="24"/>
        </w:rPr>
        <w:t>los</w:t>
      </w:r>
      <w:r>
        <w:rPr>
          <w:rFonts w:ascii="Arial" w:hAnsi="Arial"/>
          <w:b/>
          <w:i/>
          <w:spacing w:val="-4"/>
          <w:sz w:val="24"/>
        </w:rPr>
        <w:t> </w:t>
      </w:r>
      <w:r>
        <w:rPr>
          <w:rFonts w:ascii="Arial" w:hAnsi="Arial"/>
          <w:b/>
          <w:i/>
          <w:sz w:val="24"/>
        </w:rPr>
        <w:t>datos</w:t>
      </w:r>
      <w:r>
        <w:rPr>
          <w:rFonts w:ascii="Arial" w:hAnsi="Arial"/>
          <w:b/>
          <w:i/>
          <w:spacing w:val="-4"/>
          <w:sz w:val="24"/>
        </w:rPr>
        <w:t> </w:t>
      </w:r>
      <w:r>
        <w:rPr>
          <w:rFonts w:ascii="Arial" w:hAnsi="Arial"/>
          <w:b/>
          <w:i/>
          <w:sz w:val="24"/>
        </w:rPr>
        <w:t>con</w:t>
      </w:r>
      <w:r>
        <w:rPr>
          <w:rFonts w:ascii="Arial" w:hAnsi="Arial"/>
          <w:b/>
          <w:i/>
          <w:spacing w:val="-4"/>
          <w:sz w:val="24"/>
        </w:rPr>
        <w:t> </w:t>
      </w:r>
      <w:r>
        <w:rPr>
          <w:rFonts w:ascii="Arial" w:hAnsi="Arial"/>
          <w:b/>
          <w:i/>
          <w:sz w:val="24"/>
        </w:rPr>
        <w:t>las</w:t>
      </w:r>
      <w:r>
        <w:rPr>
          <w:rFonts w:ascii="Arial" w:hAnsi="Arial"/>
          <w:b/>
          <w:i/>
          <w:spacing w:val="-4"/>
          <w:sz w:val="24"/>
        </w:rPr>
        <w:t> </w:t>
      </w:r>
      <w:r>
        <w:rPr>
          <w:rFonts w:ascii="Arial" w:hAnsi="Arial"/>
          <w:b/>
          <w:i/>
          <w:sz w:val="24"/>
        </w:rPr>
        <w:t>partes</w:t>
      </w:r>
      <w:r>
        <w:rPr>
          <w:rFonts w:ascii="Arial" w:hAnsi="Arial"/>
          <w:b/>
          <w:i/>
          <w:spacing w:val="-4"/>
          <w:sz w:val="24"/>
        </w:rPr>
        <w:t> </w:t>
      </w:r>
      <w:r>
        <w:rPr>
          <w:rFonts w:ascii="Arial" w:hAnsi="Arial"/>
          <w:b/>
          <w:i/>
          <w:sz w:val="24"/>
        </w:rPr>
        <w:t>interesadas</w:t>
      </w:r>
      <w:r>
        <w:rPr>
          <w:rFonts w:ascii="Arial" w:hAnsi="Arial"/>
          <w:b/>
          <w:i/>
          <w:spacing w:val="-4"/>
          <w:sz w:val="24"/>
        </w:rPr>
        <w:t> </w:t>
      </w:r>
      <w:r>
        <w:rPr>
          <w:rFonts w:ascii="Arial" w:hAnsi="Arial"/>
          <w:b/>
          <w:i/>
          <w:sz w:val="24"/>
        </w:rPr>
        <w:t>internas</w:t>
      </w:r>
      <w:r>
        <w:rPr>
          <w:rFonts w:ascii="Arial" w:hAnsi="Arial"/>
          <w:b/>
          <w:i/>
          <w:spacing w:val="-4"/>
          <w:sz w:val="24"/>
        </w:rPr>
        <w:t> </w:t>
      </w:r>
      <w:r>
        <w:rPr>
          <w:rFonts w:ascii="Arial" w:hAnsi="Arial"/>
          <w:b/>
          <w:i/>
          <w:sz w:val="24"/>
        </w:rPr>
        <w:t>y </w:t>
      </w:r>
      <w:r>
        <w:rPr>
          <w:rFonts w:ascii="Arial" w:hAnsi="Arial"/>
          <w:b/>
          <w:i/>
          <w:spacing w:val="-2"/>
          <w:sz w:val="24"/>
        </w:rPr>
        <w:t>externas</w:t>
      </w:r>
    </w:p>
    <w:p>
      <w:pPr>
        <w:pStyle w:val="Heading1"/>
        <w:numPr>
          <w:ilvl w:val="0"/>
          <w:numId w:val="55"/>
        </w:numPr>
        <w:tabs>
          <w:tab w:pos="1346" w:val="left" w:leader="none"/>
        </w:tabs>
        <w:spacing w:line="240" w:lineRule="auto" w:before="240" w:after="0"/>
        <w:ind w:left="1346" w:right="0" w:hanging="266"/>
        <w:jc w:val="left"/>
      </w:pPr>
      <w:r>
        <w:rPr>
          <w:spacing w:val="-2"/>
        </w:rPr>
        <w:t>Transparencia</w:t>
      </w:r>
    </w:p>
    <w:p>
      <w:pPr>
        <w:pStyle w:val="BodyText"/>
        <w:spacing w:before="5"/>
        <w:rPr>
          <w:rFonts w:ascii="Arial"/>
          <w:b/>
        </w:rPr>
      </w:pPr>
    </w:p>
    <w:p>
      <w:pPr>
        <w:pStyle w:val="ListParagraph"/>
        <w:numPr>
          <w:ilvl w:val="1"/>
          <w:numId w:val="55"/>
        </w:numPr>
        <w:tabs>
          <w:tab w:pos="1480" w:val="left" w:leader="none"/>
        </w:tabs>
        <w:spacing w:line="240" w:lineRule="auto" w:before="0" w:after="0"/>
        <w:ind w:left="1480" w:right="0" w:hanging="400"/>
        <w:jc w:val="left"/>
        <w:rPr>
          <w:rFonts w:ascii="Arial"/>
          <w:b/>
          <w:sz w:val="24"/>
        </w:rPr>
      </w:pPr>
      <w:r>
        <w:rPr>
          <w:rFonts w:ascii="Arial"/>
          <w:b/>
          <w:spacing w:val="-2"/>
          <w:sz w:val="24"/>
        </w:rPr>
        <w:t>Antecedentes</w:t>
      </w:r>
    </w:p>
    <w:p>
      <w:pPr>
        <w:pStyle w:val="BodyText"/>
        <w:spacing w:before="5"/>
        <w:rPr>
          <w:rFonts w:ascii="Arial"/>
          <w:b/>
        </w:rPr>
      </w:pPr>
    </w:p>
    <w:p>
      <w:pPr>
        <w:pStyle w:val="BodyText"/>
        <w:spacing w:line="276" w:lineRule="auto"/>
        <w:ind w:left="1080" w:right="1019"/>
        <w:jc w:val="both"/>
      </w:pPr>
      <w:r>
        <w:rPr/>
        <w:t>La Municipalidad de Luján de Cuyo ha implementado una estrategia integral de transparencia y datos abiertos, consolidándose como un referente en la materia. Esta iniciativa se centra en la publicación proactiva de información pública en formatos accesibles y reutilizables, promoviendo la participación ciudadana y la rendición </w:t>
      </w:r>
      <w:r>
        <w:rPr/>
        <w:t>de</w:t>
      </w:r>
      <w:r>
        <w:rPr>
          <w:spacing w:val="80"/>
        </w:rPr>
        <w:t> </w:t>
      </w:r>
      <w:r>
        <w:rPr>
          <w:spacing w:val="-2"/>
        </w:rPr>
        <w:t>cuentas.</w:t>
      </w:r>
    </w:p>
    <w:p>
      <w:pPr>
        <w:pStyle w:val="BodyText"/>
        <w:spacing w:line="276" w:lineRule="auto" w:before="240"/>
        <w:ind w:left="1080" w:right="1019"/>
        <w:jc w:val="both"/>
      </w:pPr>
      <w:r>
        <w:rPr/>
        <w:t>Portal de Datos Abiertos: En 2020, se lanzó el portal </w:t>
      </w:r>
      <w:hyperlink r:id="rId54">
        <w:r>
          <w:rPr>
            <w:color w:val="1154CC"/>
            <w:u w:val="single" w:color="1154CC"/>
          </w:rPr>
          <w:t>Luján Data</w:t>
        </w:r>
      </w:hyperlink>
      <w:r>
        <w:rPr/>
        <w:t>, Este portal </w:t>
      </w:r>
      <w:r>
        <w:rPr/>
        <w:t>ofrece</w:t>
      </w:r>
      <w:r>
        <w:rPr>
          <w:spacing w:val="40"/>
        </w:rPr>
        <w:t> </w:t>
      </w:r>
      <w:r>
        <w:rPr/>
        <w:t>datasets sobre diversas áreas municipales, permitiendo a los ciudadanos descargar, reutilizar y generar visualizaciones de datos relevantes del departamento.</w:t>
      </w:r>
    </w:p>
    <w:p>
      <w:pPr>
        <w:pStyle w:val="BodyText"/>
        <w:spacing w:line="276" w:lineRule="auto" w:before="240"/>
        <w:ind w:left="1080" w:right="1021"/>
        <w:jc w:val="both"/>
      </w:pPr>
      <w:r>
        <w:rPr/>
        <w:t>Evaluaciones y Reconocimientos: La transparencia de Luján</w:t>
      </w:r>
      <w:r>
        <w:rPr>
          <w:spacing w:val="-3"/>
        </w:rPr>
        <w:t> </w:t>
      </w:r>
      <w:r>
        <w:rPr/>
        <w:t>de</w:t>
      </w:r>
      <w:r>
        <w:rPr>
          <w:spacing w:val="-3"/>
        </w:rPr>
        <w:t> </w:t>
      </w:r>
      <w:r>
        <w:rPr/>
        <w:t>Cuyo</w:t>
      </w:r>
      <w:r>
        <w:rPr>
          <w:spacing w:val="-3"/>
        </w:rPr>
        <w:t> </w:t>
      </w:r>
      <w:r>
        <w:rPr/>
        <w:t>ha</w:t>
      </w:r>
      <w:r>
        <w:rPr>
          <w:spacing w:val="-3"/>
        </w:rPr>
        <w:t> </w:t>
      </w:r>
      <w:r>
        <w:rPr/>
        <w:t>sido</w:t>
      </w:r>
      <w:r>
        <w:rPr>
          <w:spacing w:val="-3"/>
        </w:rPr>
        <w:t> </w:t>
      </w:r>
      <w:r>
        <w:rPr/>
        <w:t>evaluada</w:t>
      </w:r>
      <w:r>
        <w:rPr>
          <w:spacing w:val="-3"/>
        </w:rPr>
        <w:t> </w:t>
      </w:r>
      <w:r>
        <w:rPr/>
        <w:t>por organizaciones nacionales e internacionales:</w:t>
      </w:r>
    </w:p>
    <w:p>
      <w:pPr>
        <w:pStyle w:val="ListParagraph"/>
        <w:numPr>
          <w:ilvl w:val="0"/>
          <w:numId w:val="67"/>
        </w:numPr>
        <w:tabs>
          <w:tab w:pos="1800" w:val="left" w:leader="none"/>
        </w:tabs>
        <w:spacing w:line="276" w:lineRule="auto" w:before="241" w:after="0"/>
        <w:ind w:left="1800" w:right="1022" w:hanging="360"/>
        <w:jc w:val="both"/>
        <w:rPr>
          <w:sz w:val="24"/>
        </w:rPr>
      </w:pPr>
      <w:r>
        <w:rPr>
          <w:sz w:val="24"/>
        </w:rPr>
        <w:t>Índice de Datos Abiertos de Ciudades de Argentina: En la 8ª edición</w:t>
      </w:r>
      <w:r>
        <w:rPr>
          <w:spacing w:val="-2"/>
          <w:sz w:val="24"/>
        </w:rPr>
        <w:t> </w:t>
      </w:r>
      <w:r>
        <w:rPr>
          <w:sz w:val="24"/>
        </w:rPr>
        <w:t>de</w:t>
      </w:r>
      <w:r>
        <w:rPr>
          <w:spacing w:val="-2"/>
          <w:sz w:val="24"/>
        </w:rPr>
        <w:t> </w:t>
      </w:r>
      <w:r>
        <w:rPr>
          <w:sz w:val="24"/>
        </w:rPr>
        <w:t>este</w:t>
      </w:r>
      <w:r>
        <w:rPr>
          <w:spacing w:val="-2"/>
          <w:sz w:val="24"/>
        </w:rPr>
        <w:t> </w:t>
      </w:r>
      <w:r>
        <w:rPr>
          <w:sz w:val="24"/>
        </w:rPr>
        <w:t>índice, realizado por la Fundación Conocimiento Abierto, Luján de Cuyo alcanzó el </w:t>
      </w:r>
      <w:r>
        <w:rPr>
          <w:sz w:val="24"/>
        </w:rPr>
        <w:t>primer lugar, destacándose por la calidad y accesibilidad de su información pública.</w:t>
      </w:r>
      <w:r>
        <w:rPr>
          <w:spacing w:val="40"/>
          <w:sz w:val="24"/>
        </w:rPr>
        <w:t> </w:t>
      </w:r>
      <w:hyperlink r:id="rId55">
        <w:r>
          <w:rPr>
            <w:color w:val="1154CC"/>
            <w:sz w:val="24"/>
            <w:u w:val="single" w:color="1154CC"/>
          </w:rPr>
          <w:t>Luján</w:t>
        </w:r>
      </w:hyperlink>
      <w:r>
        <w:rPr>
          <w:color w:val="1154CC"/>
          <w:sz w:val="24"/>
        </w:rPr>
        <w:t> </w:t>
      </w:r>
      <w:hyperlink r:id="rId55">
        <w:r>
          <w:rPr>
            <w:color w:val="1154CC"/>
            <w:sz w:val="24"/>
            <w:u w:val="single" w:color="1154CC"/>
          </w:rPr>
          <w:t>de Cuyo</w:t>
        </w:r>
      </w:hyperlink>
    </w:p>
    <w:p>
      <w:pPr>
        <w:pStyle w:val="ListParagraph"/>
        <w:numPr>
          <w:ilvl w:val="0"/>
          <w:numId w:val="67"/>
        </w:numPr>
        <w:tabs>
          <w:tab w:pos="1800" w:val="left" w:leader="none"/>
        </w:tabs>
        <w:spacing w:line="276" w:lineRule="auto" w:before="0" w:after="0"/>
        <w:ind w:left="1800" w:right="1020" w:hanging="360"/>
        <w:jc w:val="both"/>
        <w:rPr>
          <w:sz w:val="24"/>
        </w:rPr>
      </w:pPr>
      <w:r>
        <w:rPr>
          <w:sz w:val="24"/>
        </w:rPr>
        <w:t>Certificación What Works Cities (WWC): El municipio fue seleccionado </w:t>
      </w:r>
      <w:r>
        <w:rPr>
          <w:sz w:val="24"/>
        </w:rPr>
        <w:t>para participar en esta certificación internacional organizada por Bloomberg Philanthropies, que reconoce el uso excepcional de datos en la formulación de políticas públicas basadas en evidencia.</w:t>
      </w:r>
      <w:r>
        <w:rPr>
          <w:spacing w:val="40"/>
          <w:sz w:val="24"/>
        </w:rPr>
        <w:t> </w:t>
      </w:r>
      <w:hyperlink r:id="rId56">
        <w:r>
          <w:rPr>
            <w:color w:val="1154CC"/>
            <w:sz w:val="24"/>
            <w:u w:val="single" w:color="1154CC"/>
          </w:rPr>
          <w:t>Municipios de Argentina</w:t>
        </w:r>
      </w:hyperlink>
    </w:p>
    <w:p>
      <w:pPr>
        <w:pStyle w:val="BodyText"/>
        <w:spacing w:line="276" w:lineRule="auto" w:before="240"/>
        <w:ind w:left="1080" w:right="1020"/>
        <w:jc w:val="both"/>
      </w:pPr>
      <w:r>
        <w:rPr/>
        <w:t>Adopción de Estándares Internacionales: En</w:t>
      </w:r>
      <w:r>
        <w:rPr>
          <w:spacing w:val="-3"/>
        </w:rPr>
        <w:t> </w:t>
      </w:r>
      <w:r>
        <w:rPr/>
        <w:t>mayo</w:t>
      </w:r>
      <w:r>
        <w:rPr>
          <w:spacing w:val="-3"/>
        </w:rPr>
        <w:t> </w:t>
      </w:r>
      <w:r>
        <w:rPr/>
        <w:t>de</w:t>
      </w:r>
      <w:r>
        <w:rPr>
          <w:spacing w:val="-3"/>
        </w:rPr>
        <w:t> </w:t>
      </w:r>
      <w:r>
        <w:rPr/>
        <w:t>2024,</w:t>
      </w:r>
      <w:r>
        <w:rPr>
          <w:spacing w:val="-3"/>
        </w:rPr>
        <w:t> </w:t>
      </w:r>
      <w:r>
        <w:rPr/>
        <w:t>Luján</w:t>
      </w:r>
      <w:r>
        <w:rPr>
          <w:spacing w:val="-3"/>
        </w:rPr>
        <w:t> </w:t>
      </w:r>
      <w:r>
        <w:rPr/>
        <w:t>de</w:t>
      </w:r>
      <w:r>
        <w:rPr>
          <w:spacing w:val="-3"/>
        </w:rPr>
        <w:t> </w:t>
      </w:r>
      <w:r>
        <w:rPr/>
        <w:t>Cuyo</w:t>
      </w:r>
      <w:r>
        <w:rPr>
          <w:spacing w:val="-3"/>
        </w:rPr>
        <w:t> </w:t>
      </w:r>
      <w:r>
        <w:rPr/>
        <w:t>adoptó</w:t>
      </w:r>
      <w:r>
        <w:rPr>
          <w:spacing w:val="-3"/>
        </w:rPr>
        <w:t> </w:t>
      </w:r>
      <w:r>
        <w:rPr/>
        <w:t>la</w:t>
      </w:r>
      <w:r>
        <w:rPr>
          <w:spacing w:val="-3"/>
        </w:rPr>
        <w:t> </w:t>
      </w:r>
      <w:hyperlink r:id="rId57">
        <w:r>
          <w:rPr>
            <w:color w:val="1154CC"/>
            <w:u w:val="single" w:color="1154CC"/>
          </w:rPr>
          <w:t>Carta</w:t>
        </w:r>
      </w:hyperlink>
      <w:r>
        <w:rPr>
          <w:color w:val="1154CC"/>
        </w:rPr>
        <w:t> </w:t>
      </w:r>
      <w:hyperlink r:id="rId57">
        <w:r>
          <w:rPr>
            <w:color w:val="1154CC"/>
            <w:u w:val="single" w:color="1154CC"/>
          </w:rPr>
          <w:t>Internacional de Datos Abiertos</w:t>
        </w:r>
      </w:hyperlink>
      <w:r>
        <w:rPr/>
        <w:t>, reafirmando su compromiso con los principios de transparencia, participación ciudadana y colaboración.</w:t>
      </w:r>
    </w:p>
    <w:p>
      <w:pPr>
        <w:pStyle w:val="BodyText"/>
        <w:spacing w:line="276" w:lineRule="auto" w:before="239"/>
        <w:ind w:left="1080" w:right="1028"/>
        <w:jc w:val="both"/>
      </w:pPr>
      <w:r>
        <w:rPr/>
        <w:t>Proceso de Evaluación: La evaluación de la transparencia y datos abiertos en Luján </w:t>
      </w:r>
      <w:r>
        <w:rPr/>
        <w:t>de Cuyo se basa en:</w:t>
      </w:r>
    </w:p>
    <w:p>
      <w:pPr>
        <w:pStyle w:val="BodyText"/>
        <w:spacing w:after="0" w:line="276" w:lineRule="auto"/>
        <w:jc w:val="both"/>
        <w:sectPr>
          <w:pgSz w:w="12240" w:h="15840"/>
          <w:pgMar w:header="0" w:footer="804" w:top="1440" w:bottom="1000" w:left="360" w:right="0"/>
        </w:sectPr>
      </w:pPr>
    </w:p>
    <w:p>
      <w:pPr>
        <w:pStyle w:val="ListParagraph"/>
        <w:numPr>
          <w:ilvl w:val="0"/>
          <w:numId w:val="68"/>
        </w:numPr>
        <w:tabs>
          <w:tab w:pos="1800" w:val="left" w:leader="none"/>
        </w:tabs>
        <w:spacing w:line="276" w:lineRule="auto" w:before="80" w:after="0"/>
        <w:ind w:left="1800" w:right="1025" w:hanging="360"/>
        <w:jc w:val="both"/>
        <w:rPr>
          <w:sz w:val="24"/>
        </w:rPr>
      </w:pPr>
      <w:r>
        <w:rPr>
          <w:sz w:val="24"/>
        </w:rPr>
        <w:t>Publicación de Información: Divulgación de datos sobre lugares </w:t>
      </w:r>
      <w:r>
        <w:rPr>
          <w:sz w:val="24"/>
        </w:rPr>
        <w:t>públicos, ordenanzas, límites administrativos, presupuesto, sueldos de funcionarios, compras y contrataciones, entre otros.</w:t>
      </w:r>
    </w:p>
    <w:p>
      <w:pPr>
        <w:pStyle w:val="ListParagraph"/>
        <w:numPr>
          <w:ilvl w:val="0"/>
          <w:numId w:val="68"/>
        </w:numPr>
        <w:tabs>
          <w:tab w:pos="1800" w:val="left" w:leader="none"/>
        </w:tabs>
        <w:spacing w:line="276" w:lineRule="auto" w:before="0" w:after="0"/>
        <w:ind w:left="1800" w:right="1033" w:hanging="360"/>
        <w:jc w:val="both"/>
        <w:rPr>
          <w:sz w:val="24"/>
        </w:rPr>
      </w:pPr>
      <w:r>
        <w:rPr>
          <w:sz w:val="24"/>
        </w:rPr>
        <w:t>Accesibilidad y Formato: Los datos se publican en formatos</w:t>
      </w:r>
      <w:r>
        <w:rPr>
          <w:spacing w:val="-3"/>
          <w:sz w:val="24"/>
        </w:rPr>
        <w:t> </w:t>
      </w:r>
      <w:r>
        <w:rPr>
          <w:sz w:val="24"/>
        </w:rPr>
        <w:t>abiertos,</w:t>
      </w:r>
      <w:r>
        <w:rPr>
          <w:spacing w:val="-3"/>
          <w:sz w:val="24"/>
        </w:rPr>
        <w:t> </w:t>
      </w:r>
      <w:r>
        <w:rPr>
          <w:sz w:val="24"/>
        </w:rPr>
        <w:t>disponibles</w:t>
      </w:r>
      <w:r>
        <w:rPr>
          <w:spacing w:val="-3"/>
          <w:sz w:val="24"/>
        </w:rPr>
        <w:t> </w:t>
      </w:r>
      <w:r>
        <w:rPr>
          <w:sz w:val="24"/>
        </w:rPr>
        <w:t>en línea, gratuitos y con licencias que permiten su reutilización.</w:t>
      </w:r>
    </w:p>
    <w:p>
      <w:pPr>
        <w:pStyle w:val="ListParagraph"/>
        <w:numPr>
          <w:ilvl w:val="0"/>
          <w:numId w:val="68"/>
        </w:numPr>
        <w:tabs>
          <w:tab w:pos="1800" w:val="left" w:leader="none"/>
        </w:tabs>
        <w:spacing w:line="276" w:lineRule="auto" w:before="0" w:after="0"/>
        <w:ind w:left="1800" w:right="1026" w:hanging="360"/>
        <w:jc w:val="both"/>
        <w:rPr>
          <w:sz w:val="24"/>
        </w:rPr>
      </w:pPr>
      <w:r>
        <w:rPr>
          <w:sz w:val="24"/>
        </w:rPr>
        <w:t>Actualización y Calidad: Se garantiza la actualización periódica de la información </w:t>
      </w:r>
      <w:r>
        <w:rPr>
          <w:sz w:val="24"/>
        </w:rPr>
        <w:t>y su precisión, facilitando su uso por parte de ciudadanos, investigadores y </w:t>
      </w:r>
      <w:r>
        <w:rPr>
          <w:spacing w:val="-2"/>
          <w:sz w:val="24"/>
        </w:rPr>
        <w:t>desarrolladores.</w:t>
      </w:r>
    </w:p>
    <w:p>
      <w:pPr>
        <w:pStyle w:val="BodyText"/>
        <w:spacing w:line="276" w:lineRule="auto" w:before="240"/>
        <w:ind w:left="1080" w:right="1018"/>
        <w:jc w:val="both"/>
      </w:pPr>
      <w:r>
        <w:rPr/>
        <w:t>Este enfoque integral ha posicionado a Luján de Cuyo como un modelo de gobierno</w:t>
      </w:r>
      <w:r>
        <w:rPr>
          <w:spacing w:val="40"/>
        </w:rPr>
        <w:t> </w:t>
      </w:r>
      <w:r>
        <w:rPr/>
        <w:t>abierto, promoviendo la innovación y mejorando la calidad de vida de sus habitantes </w:t>
      </w:r>
      <w:r>
        <w:rPr/>
        <w:t>a través de la transparencia y el acceso a la información.</w:t>
      </w:r>
    </w:p>
    <w:p>
      <w:pPr>
        <w:pStyle w:val="Heading1"/>
        <w:numPr>
          <w:ilvl w:val="1"/>
          <w:numId w:val="55"/>
        </w:numPr>
        <w:tabs>
          <w:tab w:pos="1480" w:val="left" w:leader="none"/>
        </w:tabs>
        <w:spacing w:line="240" w:lineRule="auto" w:before="240" w:after="0"/>
        <w:ind w:left="1480" w:right="0" w:hanging="400"/>
        <w:jc w:val="left"/>
      </w:pPr>
      <w:r>
        <w:rPr/>
        <w:t>Herramientas y </w:t>
      </w:r>
      <w:r>
        <w:rPr>
          <w:spacing w:val="-2"/>
        </w:rPr>
        <w:t>Portales</w:t>
      </w:r>
    </w:p>
    <w:p>
      <w:pPr>
        <w:pStyle w:val="BodyText"/>
        <w:spacing w:before="5"/>
        <w:rPr>
          <w:rFonts w:ascii="Arial"/>
          <w:b/>
        </w:rPr>
      </w:pPr>
    </w:p>
    <w:p>
      <w:pPr>
        <w:pStyle w:val="BodyText"/>
        <w:spacing w:line="276" w:lineRule="auto"/>
        <w:ind w:left="1080" w:right="1023"/>
        <w:jc w:val="both"/>
      </w:pPr>
      <w:r>
        <w:rPr/>
        <w:t>La Municipalidad de Luján de Cuyo ha implementado diversas herramientas y </w:t>
      </w:r>
      <w:r>
        <w:rPr/>
        <w:t>plataformas para fortalecer la transparencia y facilitar el acceso a la información pública. Entre las principales iniciativas se destacan:</w:t>
      </w:r>
    </w:p>
    <w:p>
      <w:pPr>
        <w:pStyle w:val="ListParagraph"/>
        <w:numPr>
          <w:ilvl w:val="0"/>
          <w:numId w:val="69"/>
        </w:numPr>
        <w:tabs>
          <w:tab w:pos="2126" w:val="left" w:leader="none"/>
        </w:tabs>
        <w:spacing w:line="276" w:lineRule="auto" w:before="240" w:after="0"/>
        <w:ind w:left="1800" w:right="1025" w:firstLine="0"/>
        <w:jc w:val="both"/>
        <w:rPr>
          <w:sz w:val="24"/>
        </w:rPr>
      </w:pPr>
      <w:r>
        <w:rPr>
          <w:rFonts w:ascii="Arial" w:hAnsi="Arial"/>
          <w:b/>
          <w:sz w:val="24"/>
        </w:rPr>
        <w:t>Portal de Transparencia Activa: </w:t>
      </w:r>
      <w:r>
        <w:rPr>
          <w:sz w:val="24"/>
        </w:rPr>
        <w:t>Este portal ofrece información relevante </w:t>
      </w:r>
      <w:r>
        <w:rPr>
          <w:sz w:val="24"/>
        </w:rPr>
        <w:t>en formatos accesibles y abiertos, permitiendo a los ciudadanos conocer el funcionamiento y desempeño de la municipalidad. Incluye secciones como el</w:t>
      </w:r>
      <w:r>
        <w:rPr>
          <w:spacing w:val="40"/>
          <w:sz w:val="24"/>
        </w:rPr>
        <w:t> </w:t>
      </w:r>
      <w:r>
        <w:rPr>
          <w:sz w:val="24"/>
        </w:rPr>
        <w:t>Digesto Municipal, normativas de gobierno abierto y compromisos de gestión.</w:t>
      </w:r>
      <w:r>
        <w:rPr>
          <w:spacing w:val="-3"/>
          <w:sz w:val="24"/>
        </w:rPr>
        <w:t> </w:t>
      </w:r>
      <w:hyperlink r:id="rId58">
        <w:r>
          <w:rPr>
            <w:color w:val="1154CC"/>
            <w:sz w:val="24"/>
            <w:u w:val="single" w:color="1154CC"/>
          </w:rPr>
          <w:t>Luján</w:t>
        </w:r>
      </w:hyperlink>
      <w:r>
        <w:rPr>
          <w:color w:val="1154CC"/>
          <w:sz w:val="24"/>
        </w:rPr>
        <w:t> </w:t>
      </w:r>
      <w:hyperlink r:id="rId58">
        <w:r>
          <w:rPr>
            <w:color w:val="1154CC"/>
            <w:sz w:val="24"/>
            <w:u w:val="single" w:color="1154CC"/>
          </w:rPr>
          <w:t>de Cuyo</w:t>
        </w:r>
      </w:hyperlink>
      <w:r>
        <w:rPr>
          <w:color w:val="1154CC"/>
          <w:sz w:val="24"/>
          <w:u w:val="single" w:color="1154CC"/>
        </w:rPr>
        <w:t>; https://lujandecuyo.gob.ar/innovacion-gobiernoabierto/</w:t>
      </w:r>
    </w:p>
    <w:p>
      <w:pPr>
        <w:pStyle w:val="ListParagraph"/>
        <w:numPr>
          <w:ilvl w:val="0"/>
          <w:numId w:val="69"/>
        </w:numPr>
        <w:tabs>
          <w:tab w:pos="2126" w:val="left" w:leader="none"/>
        </w:tabs>
        <w:spacing w:line="276" w:lineRule="auto" w:before="240" w:after="0"/>
        <w:ind w:left="1800" w:right="1027" w:firstLine="0"/>
        <w:jc w:val="both"/>
        <w:rPr>
          <w:sz w:val="24"/>
        </w:rPr>
      </w:pPr>
      <w:r>
        <w:rPr>
          <w:rFonts w:ascii="Arial" w:hAnsi="Arial"/>
          <w:b/>
          <w:sz w:val="24"/>
        </w:rPr>
        <w:t>Luján Data: </w:t>
      </w:r>
      <w:r>
        <w:rPr>
          <w:sz w:val="24"/>
        </w:rPr>
        <w:t>Es el portal de datos abiertos del municipio, donde se </w:t>
      </w:r>
      <w:r>
        <w:rPr>
          <w:sz w:val="24"/>
        </w:rPr>
        <w:t>publican datasets sobre diversas áreas municipales. Los ciudadanos pueden descargar, reutilizar y generar visualizaciones de datos relevantes del departamento, promoviendo la participación y el control ciudadano. </w:t>
      </w:r>
      <w:hyperlink r:id="rId10">
        <w:r>
          <w:rPr>
            <w:color w:val="1154CC"/>
            <w:sz w:val="24"/>
            <w:u w:val="single" w:color="1154CC"/>
          </w:rPr>
          <w:t>https://lujandecuyo.gob.ar/datosabiertos/</w:t>
        </w:r>
      </w:hyperlink>
      <w:r>
        <w:rPr>
          <w:sz w:val="24"/>
        </w:rPr>
        <w:t>; </w:t>
      </w:r>
      <w:hyperlink r:id="rId54">
        <w:r>
          <w:rPr>
            <w:color w:val="1154CC"/>
            <w:sz w:val="24"/>
            <w:u w:val="single" w:color="1154CC"/>
          </w:rPr>
          <w:t>https://datos.lujandecuyo.gob.ar/</w:t>
        </w:r>
      </w:hyperlink>
    </w:p>
    <w:p>
      <w:pPr>
        <w:pStyle w:val="ListParagraph"/>
        <w:numPr>
          <w:ilvl w:val="0"/>
          <w:numId w:val="69"/>
        </w:numPr>
        <w:tabs>
          <w:tab w:pos="2171" w:val="left" w:leader="none"/>
        </w:tabs>
        <w:spacing w:line="276" w:lineRule="auto" w:before="240" w:after="0"/>
        <w:ind w:left="1800" w:right="1021" w:firstLine="0"/>
        <w:jc w:val="both"/>
        <w:rPr>
          <w:sz w:val="24"/>
        </w:rPr>
      </w:pPr>
      <w:r>
        <w:rPr>
          <w:rFonts w:ascii="Arial" w:hAnsi="Arial"/>
          <w:b/>
          <w:sz w:val="24"/>
        </w:rPr>
        <w:t>Mi Luján Digital: </w:t>
      </w:r>
      <w:r>
        <w:rPr>
          <w:sz w:val="24"/>
        </w:rPr>
        <w:t>Plataforma que permite a los vecinos realizar trámites municipales de</w:t>
      </w:r>
      <w:r>
        <w:rPr>
          <w:spacing w:val="-3"/>
          <w:sz w:val="24"/>
        </w:rPr>
        <w:t> </w:t>
      </w:r>
      <w:r>
        <w:rPr>
          <w:sz w:val="24"/>
        </w:rPr>
        <w:t>manera</w:t>
      </w:r>
      <w:r>
        <w:rPr>
          <w:spacing w:val="-3"/>
          <w:sz w:val="24"/>
        </w:rPr>
        <w:t> </w:t>
      </w:r>
      <w:r>
        <w:rPr>
          <w:sz w:val="24"/>
        </w:rPr>
        <w:t>digital,</w:t>
      </w:r>
      <w:r>
        <w:rPr>
          <w:spacing w:val="-3"/>
          <w:sz w:val="24"/>
        </w:rPr>
        <w:t> </w:t>
      </w:r>
      <w:r>
        <w:rPr>
          <w:sz w:val="24"/>
        </w:rPr>
        <w:t>simplificando</w:t>
      </w:r>
      <w:r>
        <w:rPr>
          <w:spacing w:val="-3"/>
          <w:sz w:val="24"/>
        </w:rPr>
        <w:t> </w:t>
      </w:r>
      <w:r>
        <w:rPr>
          <w:sz w:val="24"/>
        </w:rPr>
        <w:t>procesos</w:t>
      </w:r>
      <w:r>
        <w:rPr>
          <w:spacing w:val="-3"/>
          <w:sz w:val="24"/>
        </w:rPr>
        <w:t> </w:t>
      </w:r>
      <w:r>
        <w:rPr>
          <w:sz w:val="24"/>
        </w:rPr>
        <w:t>y</w:t>
      </w:r>
      <w:r>
        <w:rPr>
          <w:spacing w:val="-3"/>
          <w:sz w:val="24"/>
        </w:rPr>
        <w:t> </w:t>
      </w:r>
      <w:r>
        <w:rPr>
          <w:sz w:val="24"/>
        </w:rPr>
        <w:t>mejorando</w:t>
      </w:r>
      <w:r>
        <w:rPr>
          <w:spacing w:val="-3"/>
          <w:sz w:val="24"/>
        </w:rPr>
        <w:t> </w:t>
      </w:r>
      <w:r>
        <w:rPr>
          <w:sz w:val="24"/>
        </w:rPr>
        <w:t>la</w:t>
      </w:r>
      <w:r>
        <w:rPr>
          <w:spacing w:val="-3"/>
          <w:sz w:val="24"/>
        </w:rPr>
        <w:t> </w:t>
      </w:r>
      <w:r>
        <w:rPr>
          <w:sz w:val="24"/>
        </w:rPr>
        <w:t>eficiencia</w:t>
      </w:r>
      <w:r>
        <w:rPr>
          <w:spacing w:val="-3"/>
          <w:sz w:val="24"/>
        </w:rPr>
        <w:t> </w:t>
      </w:r>
      <w:r>
        <w:rPr>
          <w:sz w:val="24"/>
        </w:rPr>
        <w:t>en</w:t>
      </w:r>
      <w:r>
        <w:rPr>
          <w:spacing w:val="-3"/>
          <w:sz w:val="24"/>
        </w:rPr>
        <w:t> </w:t>
      </w:r>
      <w:r>
        <w:rPr>
          <w:sz w:val="24"/>
        </w:rPr>
        <w:t>la atención. Incorpora identidad digital descentralizada y credenciales </w:t>
      </w:r>
      <w:r>
        <w:rPr>
          <w:sz w:val="24"/>
        </w:rPr>
        <w:t>verificables, garantizando la seguridad de los datos personales. </w:t>
      </w:r>
      <w:hyperlink r:id="rId59">
        <w:r>
          <w:rPr>
            <w:color w:val="1154CC"/>
            <w:sz w:val="24"/>
            <w:u w:val="single" w:color="1154CC"/>
          </w:rPr>
          <w:t>Municipios de Argentina</w:t>
        </w:r>
      </w:hyperlink>
    </w:p>
    <w:p>
      <w:pPr>
        <w:pStyle w:val="ListParagraph"/>
        <w:numPr>
          <w:ilvl w:val="0"/>
          <w:numId w:val="69"/>
        </w:numPr>
        <w:tabs>
          <w:tab w:pos="2126" w:val="left" w:leader="none"/>
        </w:tabs>
        <w:spacing w:line="276" w:lineRule="auto" w:before="240" w:after="0"/>
        <w:ind w:left="1800" w:right="1024" w:firstLine="0"/>
        <w:jc w:val="both"/>
        <w:rPr>
          <w:sz w:val="24"/>
        </w:rPr>
      </w:pPr>
      <w:r>
        <w:rPr>
          <w:rFonts w:ascii="Arial" w:hAnsi="Arial"/>
          <w:b/>
          <w:sz w:val="24"/>
        </w:rPr>
        <w:t>HCD Abierto: </w:t>
      </w:r>
      <w:r>
        <w:rPr>
          <w:sz w:val="24"/>
        </w:rPr>
        <w:t>Iniciativa del Honorable Concejo Deliberante que promueve </w:t>
      </w:r>
      <w:r>
        <w:rPr>
          <w:sz w:val="24"/>
        </w:rPr>
        <w:t>un Estado abierto, facilitando el acceso a la información legislativa y fomentando la participación ciudadana en los procesos deliberativos. </w:t>
      </w:r>
      <w:hyperlink r:id="rId60">
        <w:r>
          <w:rPr>
            <w:color w:val="1154CC"/>
            <w:sz w:val="24"/>
            <w:u w:val="single" w:color="1154CC"/>
          </w:rPr>
          <w:t>Luján de Cuyo</w:t>
        </w:r>
      </w:hyperlink>
    </w:p>
    <w:p>
      <w:pPr>
        <w:pStyle w:val="ListParagraph"/>
        <w:numPr>
          <w:ilvl w:val="0"/>
          <w:numId w:val="69"/>
        </w:numPr>
        <w:tabs>
          <w:tab w:pos="2141" w:val="left" w:leader="none"/>
        </w:tabs>
        <w:spacing w:line="276" w:lineRule="auto" w:before="240" w:after="0"/>
        <w:ind w:left="1800" w:right="1022" w:firstLine="0"/>
        <w:jc w:val="both"/>
        <w:rPr>
          <w:sz w:val="24"/>
        </w:rPr>
      </w:pPr>
      <w:r>
        <w:rPr>
          <w:rFonts w:ascii="Arial" w:hAnsi="Arial"/>
          <w:b/>
          <w:sz w:val="24"/>
        </w:rPr>
        <w:t>Geoportal de Datos: </w:t>
      </w:r>
      <w:r>
        <w:rPr>
          <w:sz w:val="24"/>
        </w:rPr>
        <w:t>Plataforma que proporciona información geográfica </w:t>
      </w:r>
      <w:r>
        <w:rPr>
          <w:sz w:val="24"/>
        </w:rPr>
        <w:t>del municipio,</w:t>
      </w:r>
      <w:r>
        <w:rPr>
          <w:spacing w:val="40"/>
          <w:sz w:val="24"/>
        </w:rPr>
        <w:t> </w:t>
      </w:r>
      <w:r>
        <w:rPr>
          <w:sz w:val="24"/>
        </w:rPr>
        <w:t>incluyendo</w:t>
      </w:r>
      <w:r>
        <w:rPr>
          <w:spacing w:val="40"/>
          <w:sz w:val="24"/>
        </w:rPr>
        <w:t> </w:t>
      </w:r>
      <w:r>
        <w:rPr>
          <w:sz w:val="24"/>
        </w:rPr>
        <w:t>mapas</w:t>
      </w:r>
      <w:r>
        <w:rPr>
          <w:spacing w:val="40"/>
          <w:sz w:val="24"/>
        </w:rPr>
        <w:t> </w:t>
      </w:r>
      <w:r>
        <w:rPr>
          <w:sz w:val="24"/>
        </w:rPr>
        <w:t>y</w:t>
      </w:r>
      <w:r>
        <w:rPr>
          <w:spacing w:val="40"/>
          <w:sz w:val="24"/>
        </w:rPr>
        <w:t> </w:t>
      </w:r>
      <w:r>
        <w:rPr>
          <w:sz w:val="24"/>
        </w:rPr>
        <w:t>datos</w:t>
      </w:r>
      <w:r>
        <w:rPr>
          <w:spacing w:val="27"/>
          <w:sz w:val="24"/>
        </w:rPr>
        <w:t> </w:t>
      </w:r>
      <w:r>
        <w:rPr>
          <w:sz w:val="24"/>
        </w:rPr>
        <w:t>para</w:t>
      </w:r>
      <w:r>
        <w:rPr>
          <w:spacing w:val="27"/>
          <w:sz w:val="24"/>
        </w:rPr>
        <w:t> </w:t>
      </w:r>
      <w:r>
        <w:rPr>
          <w:sz w:val="24"/>
        </w:rPr>
        <w:t>la</w:t>
      </w:r>
      <w:r>
        <w:rPr>
          <w:spacing w:val="27"/>
          <w:sz w:val="24"/>
        </w:rPr>
        <w:t> </w:t>
      </w:r>
      <w:r>
        <w:rPr>
          <w:sz w:val="24"/>
        </w:rPr>
        <w:t>gestión</w:t>
      </w:r>
      <w:r>
        <w:rPr>
          <w:spacing w:val="27"/>
          <w:sz w:val="24"/>
        </w:rPr>
        <w:t> </w:t>
      </w:r>
      <w:r>
        <w:rPr>
          <w:sz w:val="24"/>
        </w:rPr>
        <w:t>local.</w:t>
      </w:r>
      <w:r>
        <w:rPr>
          <w:spacing w:val="27"/>
          <w:sz w:val="24"/>
        </w:rPr>
        <w:t> </w:t>
      </w:r>
      <w:r>
        <w:rPr>
          <w:sz w:val="24"/>
        </w:rPr>
        <w:t>Facilita</w:t>
      </w:r>
      <w:r>
        <w:rPr>
          <w:spacing w:val="27"/>
          <w:sz w:val="24"/>
        </w:rPr>
        <w:t> </w:t>
      </w:r>
      <w:r>
        <w:rPr>
          <w:sz w:val="24"/>
        </w:rPr>
        <w:t>la</w:t>
      </w:r>
      <w:r>
        <w:rPr>
          <w:spacing w:val="27"/>
          <w:sz w:val="24"/>
        </w:rPr>
        <w:t> </w:t>
      </w:r>
      <w:r>
        <w:rPr>
          <w:sz w:val="24"/>
        </w:rPr>
        <w:t>planificación</w:t>
      </w:r>
    </w:p>
    <w:p>
      <w:pPr>
        <w:pStyle w:val="ListParagraph"/>
        <w:spacing w:after="0" w:line="276" w:lineRule="auto"/>
        <w:jc w:val="both"/>
        <w:rPr>
          <w:sz w:val="24"/>
        </w:rPr>
        <w:sectPr>
          <w:pgSz w:w="12240" w:h="15840"/>
          <w:pgMar w:header="0" w:footer="804" w:top="1360" w:bottom="1000" w:left="360" w:right="0"/>
        </w:sectPr>
      </w:pPr>
    </w:p>
    <w:p>
      <w:pPr>
        <w:pStyle w:val="BodyText"/>
        <w:tabs>
          <w:tab w:pos="2868" w:val="left" w:leader="none"/>
          <w:tab w:pos="3310" w:val="left" w:leader="none"/>
          <w:tab w:pos="3819" w:val="left" w:leader="none"/>
          <w:tab w:pos="4674" w:val="left" w:leader="none"/>
          <w:tab w:pos="5262" w:val="left" w:leader="none"/>
          <w:tab w:pos="6718" w:val="left" w:leader="none"/>
          <w:tab w:pos="7947" w:val="left" w:leader="none"/>
          <w:tab w:pos="8536" w:val="left" w:leader="none"/>
          <w:tab w:pos="9857" w:val="left" w:leader="none"/>
        </w:tabs>
        <w:spacing w:line="276" w:lineRule="auto" w:before="80"/>
        <w:ind w:left="1800" w:right="1020"/>
      </w:pPr>
      <w:r>
        <w:rPr>
          <w:spacing w:val="-2"/>
        </w:rPr>
        <w:t>urbana</w:t>
      </w:r>
      <w:r>
        <w:rPr/>
        <w:tab/>
      </w:r>
      <w:r>
        <w:rPr>
          <w:spacing w:val="-10"/>
        </w:rPr>
        <w:t>y</w:t>
      </w:r>
      <w:r>
        <w:rPr/>
        <w:tab/>
      </w:r>
      <w:r>
        <w:rPr>
          <w:spacing w:val="-6"/>
        </w:rPr>
        <w:t>la</w:t>
      </w:r>
      <w:r>
        <w:rPr/>
        <w:tab/>
      </w:r>
      <w:r>
        <w:rPr>
          <w:spacing w:val="-4"/>
        </w:rPr>
        <w:t>toma</w:t>
      </w:r>
      <w:r>
        <w:rPr/>
        <w:tab/>
      </w:r>
      <w:r>
        <w:rPr>
          <w:spacing w:val="-6"/>
        </w:rPr>
        <w:t>de</w:t>
      </w:r>
      <w:r>
        <w:rPr/>
        <w:tab/>
      </w:r>
      <w:r>
        <w:rPr>
          <w:spacing w:val="-2"/>
        </w:rPr>
        <w:t>decisiones</w:t>
      </w:r>
      <w:r>
        <w:rPr/>
        <w:tab/>
      </w:r>
      <w:r>
        <w:rPr>
          <w:spacing w:val="-2"/>
        </w:rPr>
        <w:t>basadas</w:t>
      </w:r>
      <w:r>
        <w:rPr/>
        <w:tab/>
      </w:r>
      <w:r>
        <w:rPr>
          <w:spacing w:val="-6"/>
        </w:rPr>
        <w:t>en</w:t>
      </w:r>
      <w:r>
        <w:rPr/>
        <w:tab/>
      </w:r>
      <w:r>
        <w:rPr>
          <w:spacing w:val="-2"/>
        </w:rPr>
        <w:t>evidencia</w:t>
      </w:r>
      <w:r>
        <w:rPr/>
        <w:tab/>
      </w:r>
      <w:r>
        <w:rPr>
          <w:spacing w:val="-2"/>
        </w:rPr>
        <w:t>territorial. </w:t>
      </w:r>
      <w:hyperlink r:id="rId61">
        <w:r>
          <w:rPr>
            <w:color w:val="1154CC"/>
            <w:spacing w:val="-2"/>
            <w:u w:val="single" w:color="1154CC"/>
          </w:rPr>
          <w:t>https://lujandecuyo.gob.ar/geo-portal-mapas-y-datos/</w:t>
        </w:r>
      </w:hyperlink>
    </w:p>
    <w:p>
      <w:pPr>
        <w:pStyle w:val="BodyText"/>
        <w:spacing w:line="276" w:lineRule="auto" w:before="240"/>
        <w:ind w:left="1080" w:right="1020"/>
        <w:jc w:val="both"/>
      </w:pPr>
      <w:r>
        <w:rPr/>
        <w:t>Estas herramientas reflejan el compromiso de Luján de Cuyo con la transparencia, la participación ciudadana y la innovación en la gestión pública, posicionando al </w:t>
      </w:r>
      <w:r>
        <w:rPr/>
        <w:t>municipio como un referente en la materia.</w:t>
      </w:r>
    </w:p>
    <w:p>
      <w:pPr>
        <w:pStyle w:val="ListParagraph"/>
        <w:numPr>
          <w:ilvl w:val="1"/>
          <w:numId w:val="55"/>
        </w:numPr>
        <w:tabs>
          <w:tab w:pos="1480" w:val="left" w:leader="none"/>
        </w:tabs>
        <w:spacing w:line="276" w:lineRule="auto" w:before="240" w:after="0"/>
        <w:ind w:left="1080" w:right="1166" w:firstLine="0"/>
        <w:jc w:val="left"/>
        <w:rPr>
          <w:rFonts w:ascii="Arial" w:hAnsi="Arial"/>
          <w:b/>
          <w:i/>
          <w:sz w:val="24"/>
        </w:rPr>
      </w:pPr>
      <w:r>
        <w:rPr>
          <w:rFonts w:ascii="Arial" w:hAnsi="Arial"/>
          <w:b/>
          <w:sz w:val="24"/>
        </w:rPr>
        <w:t>Caso de Impacto: el caso del chatbot “Luji” aplicado al</w:t>
      </w:r>
      <w:r>
        <w:rPr>
          <w:rFonts w:ascii="Arial" w:hAnsi="Arial"/>
          <w:b/>
          <w:spacing w:val="40"/>
          <w:sz w:val="24"/>
        </w:rPr>
        <w:t> </w:t>
      </w:r>
      <w:r>
        <w:rPr>
          <w:rFonts w:ascii="Arial" w:hAnsi="Arial"/>
          <w:b/>
          <w:sz w:val="24"/>
        </w:rPr>
        <w:t>consumo de Agua. </w:t>
      </w:r>
      <w:r>
        <w:rPr>
          <w:sz w:val="24"/>
        </w:rPr>
        <w:t>La visión</w:t>
      </w:r>
      <w:r>
        <w:rPr>
          <w:spacing w:val="-3"/>
          <w:sz w:val="24"/>
        </w:rPr>
        <w:t> </w:t>
      </w:r>
      <w:r>
        <w:rPr>
          <w:sz w:val="24"/>
        </w:rPr>
        <w:t>es</w:t>
      </w:r>
      <w:r>
        <w:rPr>
          <w:spacing w:val="-3"/>
          <w:sz w:val="24"/>
        </w:rPr>
        <w:t> </w:t>
      </w:r>
      <w:r>
        <w:rPr>
          <w:sz w:val="24"/>
        </w:rPr>
        <w:t>clara,</w:t>
      </w:r>
      <w:r>
        <w:rPr>
          <w:spacing w:val="-3"/>
          <w:sz w:val="24"/>
        </w:rPr>
        <w:t> </w:t>
      </w:r>
      <w:r>
        <w:rPr>
          <w:sz w:val="24"/>
        </w:rPr>
        <w:t>convertir</w:t>
      </w:r>
      <w:r>
        <w:rPr>
          <w:spacing w:val="-3"/>
          <w:sz w:val="24"/>
        </w:rPr>
        <w:t> </w:t>
      </w:r>
      <w:r>
        <w:rPr>
          <w:sz w:val="24"/>
        </w:rPr>
        <w:t>a</w:t>
      </w:r>
      <w:r>
        <w:rPr>
          <w:spacing w:val="-3"/>
          <w:sz w:val="24"/>
        </w:rPr>
        <w:t> </w:t>
      </w:r>
      <w:r>
        <w:rPr>
          <w:sz w:val="24"/>
        </w:rPr>
        <w:t>Luji</w:t>
      </w:r>
      <w:r>
        <w:rPr>
          <w:spacing w:val="-3"/>
          <w:sz w:val="24"/>
        </w:rPr>
        <w:t> </w:t>
      </w:r>
      <w:r>
        <w:rPr>
          <w:sz w:val="24"/>
        </w:rPr>
        <w:t>en</w:t>
      </w:r>
      <w:r>
        <w:rPr>
          <w:spacing w:val="-3"/>
          <w:sz w:val="24"/>
        </w:rPr>
        <w:t> </w:t>
      </w:r>
      <w:r>
        <w:rPr>
          <w:sz w:val="24"/>
        </w:rPr>
        <w:t>una</w:t>
      </w:r>
      <w:r>
        <w:rPr>
          <w:spacing w:val="-3"/>
          <w:sz w:val="24"/>
        </w:rPr>
        <w:t> </w:t>
      </w:r>
      <w:r>
        <w:rPr>
          <w:sz w:val="24"/>
        </w:rPr>
        <w:t>herramienta</w:t>
      </w:r>
      <w:r>
        <w:rPr>
          <w:spacing w:val="-3"/>
          <w:sz w:val="24"/>
        </w:rPr>
        <w:t> </w:t>
      </w:r>
      <w:r>
        <w:rPr>
          <w:sz w:val="24"/>
        </w:rPr>
        <w:t>integral</w:t>
      </w:r>
      <w:r>
        <w:rPr>
          <w:spacing w:val="-3"/>
          <w:sz w:val="24"/>
        </w:rPr>
        <w:t> </w:t>
      </w:r>
      <w:r>
        <w:rPr>
          <w:sz w:val="24"/>
        </w:rPr>
        <w:t>que</w:t>
      </w:r>
      <w:r>
        <w:rPr>
          <w:spacing w:val="-3"/>
          <w:sz w:val="24"/>
        </w:rPr>
        <w:t> </w:t>
      </w:r>
      <w:r>
        <w:rPr>
          <w:sz w:val="24"/>
        </w:rPr>
        <w:t>fortalezca</w:t>
      </w:r>
      <w:r>
        <w:rPr>
          <w:spacing w:val="-3"/>
          <w:sz w:val="24"/>
        </w:rPr>
        <w:t> </w:t>
      </w:r>
      <w:r>
        <w:rPr>
          <w:sz w:val="24"/>
        </w:rPr>
        <w:t>la</w:t>
      </w:r>
      <w:r>
        <w:rPr>
          <w:spacing w:val="-3"/>
          <w:sz w:val="24"/>
        </w:rPr>
        <w:t> </w:t>
      </w:r>
      <w:r>
        <w:rPr>
          <w:sz w:val="24"/>
        </w:rPr>
        <w:t>transparencia, fomente la corresponsabilidad ciudadana y facilite un acceso equitativo a la información y los servicios municipales</w:t>
      </w:r>
      <w:r>
        <w:rPr>
          <w:rFonts w:ascii="Arial" w:hAnsi="Arial"/>
          <w:b/>
          <w:i/>
          <w:sz w:val="24"/>
        </w:rPr>
        <w:t>.</w:t>
      </w:r>
    </w:p>
    <w:p>
      <w:pPr>
        <w:pStyle w:val="BodyText"/>
        <w:rPr>
          <w:rFonts w:ascii="Arial"/>
          <w:b/>
          <w:i/>
        </w:rPr>
      </w:pPr>
    </w:p>
    <w:p>
      <w:pPr>
        <w:pStyle w:val="BodyText"/>
        <w:rPr>
          <w:rFonts w:ascii="Arial"/>
          <w:b/>
          <w:i/>
        </w:rPr>
      </w:pPr>
    </w:p>
    <w:p>
      <w:pPr>
        <w:pStyle w:val="BodyText"/>
        <w:rPr>
          <w:rFonts w:ascii="Arial"/>
          <w:b/>
          <w:i/>
        </w:rPr>
      </w:pPr>
    </w:p>
    <w:p>
      <w:pPr>
        <w:pStyle w:val="BodyText"/>
        <w:spacing w:before="250"/>
        <w:rPr>
          <w:rFonts w:ascii="Arial"/>
          <w:b/>
          <w:i/>
        </w:rPr>
      </w:pPr>
    </w:p>
    <w:p>
      <w:pPr>
        <w:pStyle w:val="BodyText"/>
        <w:spacing w:line="276" w:lineRule="auto" w:before="1"/>
        <w:ind w:left="3360" w:right="1019"/>
        <w:jc w:val="both"/>
      </w:pPr>
      <w:r>
        <w:rPr/>
        <w:drawing>
          <wp:anchor distT="0" distB="0" distL="0" distR="0" allowOverlap="1" layoutInCell="1" locked="0" behindDoc="0" simplePos="0" relativeHeight="15764480">
            <wp:simplePos x="0" y="0"/>
            <wp:positionH relativeFrom="page">
              <wp:posOffset>774776</wp:posOffset>
            </wp:positionH>
            <wp:positionV relativeFrom="paragraph">
              <wp:posOffset>-293300</wp:posOffset>
            </wp:positionV>
            <wp:extent cx="1491711" cy="2328789"/>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62" cstate="print"/>
                    <a:stretch>
                      <a:fillRect/>
                    </a:stretch>
                  </pic:blipFill>
                  <pic:spPr>
                    <a:xfrm>
                      <a:off x="0" y="0"/>
                      <a:ext cx="1491711" cy="2328789"/>
                    </a:xfrm>
                    <a:prstGeom prst="rect">
                      <a:avLst/>
                    </a:prstGeom>
                  </pic:spPr>
                </pic:pic>
              </a:graphicData>
            </a:graphic>
          </wp:anchor>
        </w:drawing>
      </w:r>
      <w:r>
        <w:rPr/>
        <w:t>En Luján de Cuyo, el uso</w:t>
      </w:r>
      <w:r>
        <w:rPr>
          <w:spacing w:val="-3"/>
        </w:rPr>
        <w:t> </w:t>
      </w:r>
      <w:r>
        <w:rPr/>
        <w:t>eficiente</w:t>
      </w:r>
      <w:r>
        <w:rPr>
          <w:spacing w:val="-3"/>
        </w:rPr>
        <w:t> </w:t>
      </w:r>
      <w:r>
        <w:rPr/>
        <w:t>del</w:t>
      </w:r>
      <w:r>
        <w:rPr>
          <w:spacing w:val="-3"/>
        </w:rPr>
        <w:t> </w:t>
      </w:r>
      <w:r>
        <w:rPr/>
        <w:t>agua</w:t>
      </w:r>
      <w:r>
        <w:rPr>
          <w:spacing w:val="-3"/>
        </w:rPr>
        <w:t> </w:t>
      </w:r>
      <w:r>
        <w:rPr/>
        <w:t>no</w:t>
      </w:r>
      <w:r>
        <w:rPr>
          <w:spacing w:val="-3"/>
        </w:rPr>
        <w:t> </w:t>
      </w:r>
      <w:r>
        <w:rPr/>
        <w:t>solo</w:t>
      </w:r>
      <w:r>
        <w:rPr>
          <w:spacing w:val="-3"/>
        </w:rPr>
        <w:t> </w:t>
      </w:r>
      <w:r>
        <w:rPr/>
        <w:t>es</w:t>
      </w:r>
      <w:r>
        <w:rPr>
          <w:spacing w:val="-3"/>
        </w:rPr>
        <w:t> </w:t>
      </w:r>
      <w:r>
        <w:rPr/>
        <w:t>una</w:t>
      </w:r>
      <w:r>
        <w:rPr>
          <w:spacing w:val="-3"/>
        </w:rPr>
        <w:t> </w:t>
      </w:r>
      <w:r>
        <w:rPr/>
        <w:t>necesidad ambiental, sino también una</w:t>
      </w:r>
      <w:r>
        <w:rPr>
          <w:spacing w:val="-4"/>
        </w:rPr>
        <w:t> </w:t>
      </w:r>
      <w:r>
        <w:rPr/>
        <w:t>responsabilidad</w:t>
      </w:r>
      <w:r>
        <w:rPr>
          <w:spacing w:val="-4"/>
        </w:rPr>
        <w:t> </w:t>
      </w:r>
      <w:r>
        <w:rPr/>
        <w:t>compartida</w:t>
      </w:r>
      <w:r>
        <w:rPr>
          <w:spacing w:val="-4"/>
        </w:rPr>
        <w:t> </w:t>
      </w:r>
      <w:r>
        <w:rPr/>
        <w:t>por</w:t>
      </w:r>
      <w:r>
        <w:rPr>
          <w:spacing w:val="-4"/>
        </w:rPr>
        <w:t> </w:t>
      </w:r>
      <w:r>
        <w:rPr/>
        <w:t>todos</w:t>
      </w:r>
      <w:r>
        <w:rPr>
          <w:spacing w:val="-4"/>
        </w:rPr>
        <w:t> </w:t>
      </w:r>
      <w:r>
        <w:rPr/>
        <w:t>los vecinos. El acceso a información clara y detallada sobre el consumo de agua es clave para impulsar un cambio en los hábitos cotidianos. La implementación de estrategias de micro y macro medición</w:t>
      </w:r>
      <w:r>
        <w:rPr>
          <w:spacing w:val="40"/>
        </w:rPr>
        <w:t> </w:t>
      </w:r>
      <w:r>
        <w:rPr/>
        <w:t>permitirá que cada vecino conozca con precisión cómo, cuánto y dónde está utilizando el agua, lo que abre la puerta para tomar decisiones más responsables.</w:t>
      </w:r>
    </w:p>
    <w:p>
      <w:pPr>
        <w:pStyle w:val="BodyText"/>
      </w:pPr>
    </w:p>
    <w:p>
      <w:pPr>
        <w:pStyle w:val="BodyText"/>
        <w:spacing w:before="245"/>
      </w:pPr>
    </w:p>
    <w:p>
      <w:pPr>
        <w:pStyle w:val="BodyText"/>
        <w:spacing w:line="276" w:lineRule="auto"/>
        <w:ind w:left="1080" w:right="1019"/>
        <w:jc w:val="both"/>
      </w:pPr>
      <w:r>
        <w:rPr/>
        <w:t>A través de la implementación del chatbot de aguas Luján como parte de esta </w:t>
      </w:r>
      <w:r>
        <w:rPr/>
        <w:t>estrategia, los vecinos accederán fácilmente a estos datos, lo que transformará la relación con el recurso hídrico. Este canal digital no solo les informará sobre su consumo en tiempo real, sino que también les brindará recomendaciones personalizadas para optimizar su uso del agua. De esta manera, el chatbot se convierte en una herramienta poderosa para la educación, el empoderamiento y la acción concreta hacia la sostenibilidad.</w:t>
      </w:r>
    </w:p>
    <w:p>
      <w:pPr>
        <w:pStyle w:val="BodyText"/>
        <w:spacing w:line="276" w:lineRule="auto" w:before="240"/>
        <w:ind w:left="1080" w:right="1022"/>
        <w:jc w:val="both"/>
      </w:pPr>
      <w:r>
        <w:rPr/>
        <w:t>Conocer el consumo no es simplemente un ejercicio informativo, sino el primer</w:t>
      </w:r>
      <w:r>
        <w:rPr>
          <w:spacing w:val="-3"/>
        </w:rPr>
        <w:t> </w:t>
      </w:r>
      <w:r>
        <w:rPr/>
        <w:t>paso</w:t>
      </w:r>
      <w:r>
        <w:rPr>
          <w:spacing w:val="-3"/>
        </w:rPr>
        <w:t> </w:t>
      </w:r>
      <w:r>
        <w:rPr/>
        <w:t>hacia el cambio de comportamiento necesario para proteger este recurso vital. La combinación</w:t>
      </w:r>
      <w:r>
        <w:rPr>
          <w:spacing w:val="40"/>
        </w:rPr>
        <w:t> </w:t>
      </w:r>
      <w:r>
        <w:rPr/>
        <w:t>de tecnología accesible, datos precisos y una plataforma interactiva como el chatbot permitirá a los vecinos de Luján de Cuyo ser protagonistas en la construcción de una cultura de uso eficiente del agua, garantizando su disponibilidad para las generaciones </w:t>
      </w:r>
      <w:r>
        <w:rPr>
          <w:spacing w:val="-2"/>
        </w:rPr>
        <w:t>futuras.</w:t>
      </w:r>
    </w:p>
    <w:p>
      <w:pPr>
        <w:pStyle w:val="BodyText"/>
        <w:spacing w:line="276" w:lineRule="auto" w:before="240"/>
        <w:ind w:left="1080" w:right="1018"/>
        <w:jc w:val="both"/>
      </w:pPr>
      <w:r>
        <w:rPr/>
        <w:t>El cuidado del agua en Luján de Cuyo, una región caracterizada por su clima árido y </w:t>
      </w:r>
      <w:r>
        <w:rPr/>
        <w:t>su dependencia</w:t>
      </w:r>
      <w:r>
        <w:rPr>
          <w:spacing w:val="30"/>
        </w:rPr>
        <w:t> </w:t>
      </w:r>
      <w:r>
        <w:rPr/>
        <w:t>de</w:t>
      </w:r>
      <w:r>
        <w:rPr>
          <w:spacing w:val="30"/>
        </w:rPr>
        <w:t> </w:t>
      </w:r>
      <w:r>
        <w:rPr/>
        <w:t>los</w:t>
      </w:r>
      <w:r>
        <w:rPr>
          <w:spacing w:val="15"/>
        </w:rPr>
        <w:t> </w:t>
      </w:r>
      <w:r>
        <w:rPr/>
        <w:t>recursos</w:t>
      </w:r>
      <w:r>
        <w:rPr>
          <w:spacing w:val="15"/>
        </w:rPr>
        <w:t> </w:t>
      </w:r>
      <w:r>
        <w:rPr/>
        <w:t>hídricos</w:t>
      </w:r>
      <w:r>
        <w:rPr>
          <w:spacing w:val="15"/>
        </w:rPr>
        <w:t> </w:t>
      </w:r>
      <w:r>
        <w:rPr/>
        <w:t>provenientes</w:t>
      </w:r>
      <w:r>
        <w:rPr>
          <w:spacing w:val="15"/>
        </w:rPr>
        <w:t> </w:t>
      </w:r>
      <w:r>
        <w:rPr/>
        <w:t>de</w:t>
      </w:r>
      <w:r>
        <w:rPr>
          <w:spacing w:val="15"/>
        </w:rPr>
        <w:t> </w:t>
      </w:r>
      <w:r>
        <w:rPr/>
        <w:t>la</w:t>
      </w:r>
      <w:r>
        <w:rPr>
          <w:spacing w:val="15"/>
        </w:rPr>
        <w:t> </w:t>
      </w:r>
      <w:r>
        <w:rPr/>
        <w:t>Cordillera</w:t>
      </w:r>
      <w:r>
        <w:rPr>
          <w:spacing w:val="15"/>
        </w:rPr>
        <w:t> </w:t>
      </w:r>
      <w:r>
        <w:rPr/>
        <w:t>de</w:t>
      </w:r>
      <w:r>
        <w:rPr>
          <w:spacing w:val="15"/>
        </w:rPr>
        <w:t> </w:t>
      </w:r>
      <w:r>
        <w:rPr/>
        <w:t>los</w:t>
      </w:r>
      <w:r>
        <w:rPr>
          <w:spacing w:val="15"/>
        </w:rPr>
        <w:t> </w:t>
      </w:r>
      <w:r>
        <w:rPr/>
        <w:t>Andes,</w:t>
      </w:r>
      <w:r>
        <w:rPr>
          <w:spacing w:val="15"/>
        </w:rPr>
        <w:t> </w:t>
      </w:r>
      <w:r>
        <w:rPr>
          <w:spacing w:val="-2"/>
        </w:rPr>
        <w:t>requiere</w:t>
      </w:r>
    </w:p>
    <w:p>
      <w:pPr>
        <w:pStyle w:val="BodyText"/>
        <w:spacing w:after="0" w:line="276" w:lineRule="auto"/>
        <w:jc w:val="both"/>
        <w:sectPr>
          <w:pgSz w:w="12240" w:h="15840"/>
          <w:pgMar w:header="0" w:footer="804" w:top="1360" w:bottom="1000" w:left="360" w:right="0"/>
        </w:sectPr>
      </w:pPr>
    </w:p>
    <w:p>
      <w:pPr>
        <w:pStyle w:val="BodyText"/>
        <w:spacing w:line="276" w:lineRule="auto" w:before="80"/>
        <w:ind w:left="1080" w:right="1024"/>
        <w:jc w:val="both"/>
      </w:pPr>
      <w:r>
        <w:rPr/>
        <w:t>un enfoque estratégico que combine la </w:t>
      </w:r>
      <w:r>
        <w:rPr>
          <w:rFonts w:ascii="Arial" w:hAnsi="Arial"/>
          <w:b/>
        </w:rPr>
        <w:t>micro y macro medición </w:t>
      </w:r>
      <w:r>
        <w:rPr/>
        <w:t>para garantizar </w:t>
      </w:r>
      <w:r>
        <w:rPr/>
        <w:t>un manejo eficiente y sostenible del recurso.</w:t>
      </w:r>
    </w:p>
    <w:p>
      <w:pPr>
        <w:pStyle w:val="BodyText"/>
        <w:spacing w:line="276" w:lineRule="auto" w:before="240"/>
        <w:ind w:left="1080" w:right="1022"/>
        <w:jc w:val="both"/>
      </w:pPr>
      <w:r>
        <w:rPr>
          <w:rFonts w:ascii="Arial" w:hAnsi="Arial"/>
          <w:b/>
        </w:rPr>
        <w:t>La micro medición </w:t>
      </w:r>
      <w:r>
        <w:rPr/>
        <w:t>, centrada en el consumo individual y domiciliario, permite </w:t>
      </w:r>
      <w:r>
        <w:rPr/>
        <w:t>identificar patrones de uso, detectar</w:t>
      </w:r>
      <w:r>
        <w:rPr>
          <w:spacing w:val="-3"/>
        </w:rPr>
        <w:t> </w:t>
      </w:r>
      <w:r>
        <w:rPr/>
        <w:t>fugas</w:t>
      </w:r>
      <w:r>
        <w:rPr>
          <w:spacing w:val="-3"/>
        </w:rPr>
        <w:t> </w:t>
      </w:r>
      <w:r>
        <w:rPr/>
        <w:t>y</w:t>
      </w:r>
      <w:r>
        <w:rPr>
          <w:spacing w:val="-3"/>
        </w:rPr>
        <w:t> </w:t>
      </w:r>
      <w:r>
        <w:rPr/>
        <w:t>promover</w:t>
      </w:r>
      <w:r>
        <w:rPr>
          <w:spacing w:val="-3"/>
        </w:rPr>
        <w:t> </w:t>
      </w:r>
      <w:r>
        <w:rPr/>
        <w:t>el</w:t>
      </w:r>
      <w:r>
        <w:rPr>
          <w:spacing w:val="-3"/>
        </w:rPr>
        <w:t> </w:t>
      </w:r>
      <w:r>
        <w:rPr/>
        <w:t>ahorro</w:t>
      </w:r>
      <w:r>
        <w:rPr>
          <w:spacing w:val="-3"/>
        </w:rPr>
        <w:t> </w:t>
      </w:r>
      <w:r>
        <w:rPr/>
        <w:t>en</w:t>
      </w:r>
      <w:r>
        <w:rPr>
          <w:spacing w:val="-3"/>
        </w:rPr>
        <w:t> </w:t>
      </w:r>
      <w:r>
        <w:rPr/>
        <w:t>los</w:t>
      </w:r>
      <w:r>
        <w:rPr>
          <w:spacing w:val="-3"/>
        </w:rPr>
        <w:t> </w:t>
      </w:r>
      <w:r>
        <w:rPr/>
        <w:t>hogares</w:t>
      </w:r>
      <w:r>
        <w:rPr>
          <w:spacing w:val="-3"/>
        </w:rPr>
        <w:t> </w:t>
      </w:r>
      <w:r>
        <w:rPr/>
        <w:t>y</w:t>
      </w:r>
      <w:r>
        <w:rPr>
          <w:spacing w:val="-3"/>
        </w:rPr>
        <w:t> </w:t>
      </w:r>
      <w:r>
        <w:rPr/>
        <w:t>empresas.</w:t>
      </w:r>
      <w:r>
        <w:rPr>
          <w:spacing w:val="-3"/>
        </w:rPr>
        <w:t> </w:t>
      </w:r>
      <w:r>
        <w:rPr/>
        <w:t>Mediante la instalación de medidores individuales, se fomenta la responsabilidad personal en el consumo y se habilita la implementación de tarifas equitativas basadas en el uso real, incentivando un comportamiento más consciente por parte de los usuarios.</w:t>
      </w:r>
    </w:p>
    <w:p>
      <w:pPr>
        <w:pStyle w:val="BodyText"/>
        <w:spacing w:line="276" w:lineRule="auto" w:before="240"/>
        <w:ind w:left="1080" w:right="1019"/>
        <w:jc w:val="both"/>
      </w:pPr>
      <w:r>
        <w:rPr/>
        <w:t>Por otro lado, </w:t>
      </w:r>
      <w:r>
        <w:rPr>
          <w:rFonts w:ascii="Arial" w:hAnsi="Arial"/>
          <w:b/>
        </w:rPr>
        <w:t>la macro medición</w:t>
      </w:r>
      <w:r>
        <w:rPr>
          <w:rFonts w:ascii="Arial" w:hAnsi="Arial"/>
          <w:b/>
          <w:spacing w:val="-3"/>
        </w:rPr>
        <w:t> </w:t>
      </w:r>
      <w:r>
        <w:rPr/>
        <w:t>,</w:t>
      </w:r>
      <w:r>
        <w:rPr>
          <w:spacing w:val="-3"/>
        </w:rPr>
        <w:t> </w:t>
      </w:r>
      <w:r>
        <w:rPr/>
        <w:t>enfocada</w:t>
      </w:r>
      <w:r>
        <w:rPr>
          <w:spacing w:val="-3"/>
        </w:rPr>
        <w:t> </w:t>
      </w:r>
      <w:r>
        <w:rPr/>
        <w:t>en</w:t>
      </w:r>
      <w:r>
        <w:rPr>
          <w:spacing w:val="-3"/>
        </w:rPr>
        <w:t> </w:t>
      </w:r>
      <w:r>
        <w:rPr/>
        <w:t>el</w:t>
      </w:r>
      <w:r>
        <w:rPr>
          <w:spacing w:val="-3"/>
        </w:rPr>
        <w:t> </w:t>
      </w:r>
      <w:r>
        <w:rPr/>
        <w:t>monitoreo</w:t>
      </w:r>
      <w:r>
        <w:rPr>
          <w:spacing w:val="-3"/>
        </w:rPr>
        <w:t> </w:t>
      </w:r>
      <w:r>
        <w:rPr/>
        <w:t>del</w:t>
      </w:r>
      <w:r>
        <w:rPr>
          <w:spacing w:val="-3"/>
        </w:rPr>
        <w:t> </w:t>
      </w:r>
      <w:r>
        <w:rPr/>
        <w:t>flujo</w:t>
      </w:r>
      <w:r>
        <w:rPr>
          <w:spacing w:val="-3"/>
        </w:rPr>
        <w:t> </w:t>
      </w:r>
      <w:r>
        <w:rPr/>
        <w:t>en</w:t>
      </w:r>
      <w:r>
        <w:rPr>
          <w:spacing w:val="-3"/>
        </w:rPr>
        <w:t> </w:t>
      </w:r>
      <w:r>
        <w:rPr/>
        <w:t>redes</w:t>
      </w:r>
      <w:r>
        <w:rPr>
          <w:spacing w:val="-3"/>
        </w:rPr>
        <w:t> </w:t>
      </w:r>
      <w:r>
        <w:rPr/>
        <w:t>principales, plantas de tratamiento y fuentes de captación, resulta esencial para detectar pérdidas a gran escala, evaluar la eficiencia de los sistemas de</w:t>
      </w:r>
      <w:r>
        <w:rPr>
          <w:spacing w:val="-2"/>
        </w:rPr>
        <w:t> </w:t>
      </w:r>
      <w:r>
        <w:rPr/>
        <w:t>distribución</w:t>
      </w:r>
      <w:r>
        <w:rPr>
          <w:spacing w:val="-2"/>
        </w:rPr>
        <w:t> </w:t>
      </w:r>
      <w:r>
        <w:rPr/>
        <w:t>y</w:t>
      </w:r>
      <w:r>
        <w:rPr>
          <w:spacing w:val="-2"/>
        </w:rPr>
        <w:t> </w:t>
      </w:r>
      <w:r>
        <w:rPr/>
        <w:t>planificar</w:t>
      </w:r>
      <w:r>
        <w:rPr>
          <w:spacing w:val="-2"/>
        </w:rPr>
        <w:t> </w:t>
      </w:r>
      <w:r>
        <w:rPr/>
        <w:t>inversiones</w:t>
      </w:r>
      <w:r>
        <w:rPr>
          <w:spacing w:val="-2"/>
        </w:rPr>
        <w:t> </w:t>
      </w:r>
      <w:r>
        <w:rPr/>
        <w:t>en infraestructura. Este nivel de medición ofrece una visión integral del equilibrio hídrico, permitiendo</w:t>
      </w:r>
      <w:r>
        <w:rPr>
          <w:spacing w:val="-4"/>
        </w:rPr>
        <w:t> </w:t>
      </w:r>
      <w:r>
        <w:rPr/>
        <w:t>tomar</w:t>
      </w:r>
      <w:r>
        <w:rPr>
          <w:spacing w:val="-4"/>
        </w:rPr>
        <w:t> </w:t>
      </w:r>
      <w:r>
        <w:rPr/>
        <w:t>decisiones</w:t>
      </w:r>
      <w:r>
        <w:rPr>
          <w:spacing w:val="-4"/>
        </w:rPr>
        <w:t> </w:t>
      </w:r>
      <w:r>
        <w:rPr/>
        <w:t>informadas</w:t>
      </w:r>
      <w:r>
        <w:rPr>
          <w:spacing w:val="-4"/>
        </w:rPr>
        <w:t> </w:t>
      </w:r>
      <w:r>
        <w:rPr/>
        <w:t>sobre</w:t>
      </w:r>
      <w:r>
        <w:rPr>
          <w:spacing w:val="-4"/>
        </w:rPr>
        <w:t> </w:t>
      </w:r>
      <w:r>
        <w:rPr/>
        <w:t>la</w:t>
      </w:r>
      <w:r>
        <w:rPr>
          <w:spacing w:val="-4"/>
        </w:rPr>
        <w:t> </w:t>
      </w:r>
      <w:r>
        <w:rPr/>
        <w:t>gestión</w:t>
      </w:r>
      <w:r>
        <w:rPr>
          <w:spacing w:val="-4"/>
        </w:rPr>
        <w:t> </w:t>
      </w:r>
      <w:r>
        <w:rPr/>
        <w:t>y</w:t>
      </w:r>
      <w:r>
        <w:rPr>
          <w:spacing w:val="-4"/>
        </w:rPr>
        <w:t> </w:t>
      </w:r>
      <w:r>
        <w:rPr/>
        <w:t>distribución</w:t>
      </w:r>
      <w:r>
        <w:rPr>
          <w:spacing w:val="-4"/>
        </w:rPr>
        <w:t> </w:t>
      </w:r>
      <w:r>
        <w:rPr/>
        <w:t>del</w:t>
      </w:r>
      <w:r>
        <w:rPr>
          <w:spacing w:val="-4"/>
        </w:rPr>
        <w:t> </w:t>
      </w:r>
      <w:r>
        <w:rPr/>
        <w:t>agua</w:t>
      </w:r>
      <w:r>
        <w:rPr>
          <w:spacing w:val="-4"/>
        </w:rPr>
        <w:t> </w:t>
      </w:r>
      <w:r>
        <w:rPr/>
        <w:t>en</w:t>
      </w:r>
      <w:r>
        <w:rPr>
          <w:spacing w:val="-4"/>
        </w:rPr>
        <w:t> </w:t>
      </w:r>
      <w:r>
        <w:rPr/>
        <w:t>función de las necesidades presentes y futuras del municipio.</w:t>
      </w:r>
    </w:p>
    <w:p>
      <w:pPr>
        <w:pStyle w:val="BodyText"/>
        <w:spacing w:line="276" w:lineRule="auto" w:before="240"/>
        <w:ind w:left="1080" w:right="1031"/>
        <w:jc w:val="both"/>
      </w:pPr>
      <w:r>
        <w:rPr/>
        <w:t>A esta estructura se suman herramientas clave que potencian la capacidad de análisis </w:t>
      </w:r>
      <w:r>
        <w:rPr/>
        <w:t>y acción del municipio:</w:t>
      </w:r>
    </w:p>
    <w:p>
      <w:pPr>
        <w:pStyle w:val="Heading1"/>
        <w:numPr>
          <w:ilvl w:val="0"/>
          <w:numId w:val="70"/>
        </w:numPr>
        <w:tabs>
          <w:tab w:pos="1799" w:val="left" w:leader="none"/>
        </w:tabs>
        <w:spacing w:line="240" w:lineRule="auto" w:before="240" w:after="0"/>
        <w:ind w:left="1799" w:right="0" w:hanging="359"/>
        <w:jc w:val="left"/>
      </w:pPr>
      <w:r>
        <w:rPr/>
        <w:t>Estrategia de Datos de Aguas </w:t>
      </w:r>
      <w:r>
        <w:rPr>
          <w:spacing w:val="-2"/>
        </w:rPr>
        <w:t>Luján:</w:t>
      </w:r>
    </w:p>
    <w:p>
      <w:pPr>
        <w:pStyle w:val="BodyText"/>
        <w:spacing w:line="276" w:lineRule="auto" w:before="41"/>
        <w:ind w:left="1800" w:right="1018"/>
        <w:jc w:val="both"/>
      </w:pPr>
      <w:r>
        <w:rPr/>
        <w:t>Este sistema centraliza y organiza la información hídrica del municipio,</w:t>
      </w:r>
      <w:r>
        <w:rPr>
          <w:spacing w:val="-3"/>
        </w:rPr>
        <w:t> </w:t>
      </w:r>
      <w:r>
        <w:rPr/>
        <w:t>facilitando</w:t>
      </w:r>
      <w:r>
        <w:rPr>
          <w:spacing w:val="-3"/>
        </w:rPr>
        <w:t> </w:t>
      </w:r>
      <w:r>
        <w:rPr/>
        <w:t>la toma de decisiones basadas en datos. Permite integrar datos históricos y actuales sobre consumo, pérdidas y eficiencia, identificando tendencias y áreas críticas de </w:t>
      </w:r>
      <w:r>
        <w:rPr>
          <w:spacing w:val="-2"/>
        </w:rPr>
        <w:t>intervención.</w:t>
      </w:r>
    </w:p>
    <w:p>
      <w:pPr>
        <w:pStyle w:val="Heading1"/>
        <w:numPr>
          <w:ilvl w:val="0"/>
          <w:numId w:val="70"/>
        </w:numPr>
        <w:tabs>
          <w:tab w:pos="1799" w:val="left" w:leader="none"/>
        </w:tabs>
        <w:spacing w:line="240" w:lineRule="auto" w:before="0" w:after="0"/>
        <w:ind w:left="1799" w:right="0" w:hanging="359"/>
        <w:jc w:val="left"/>
      </w:pPr>
      <w:r>
        <w:rPr/>
        <w:t>Centro Estadístico </w:t>
      </w:r>
      <w:r>
        <w:rPr>
          <w:spacing w:val="-2"/>
        </w:rPr>
        <w:t>Municipal:</w:t>
      </w:r>
    </w:p>
    <w:p>
      <w:pPr>
        <w:pStyle w:val="BodyText"/>
        <w:spacing w:line="276" w:lineRule="auto" w:before="42"/>
        <w:ind w:left="1800" w:right="1022"/>
        <w:jc w:val="both"/>
      </w:pPr>
      <w:r>
        <w:rPr/>
        <w:t>Actúa como un nodo de análisis de datos avanzado, proporcionando métricas </w:t>
      </w:r>
      <w:r>
        <w:rPr/>
        <w:t>en tiempo real y generando informes para el diseño de políticas públicas. Este centro respalda la planificación hídrica mediante proyecciones de consumo y escenarios </w:t>
      </w:r>
      <w:r>
        <w:rPr>
          <w:spacing w:val="-2"/>
        </w:rPr>
        <w:t>futuros.</w:t>
      </w:r>
    </w:p>
    <w:p>
      <w:pPr>
        <w:pStyle w:val="Heading1"/>
        <w:numPr>
          <w:ilvl w:val="0"/>
          <w:numId w:val="70"/>
        </w:numPr>
        <w:tabs>
          <w:tab w:pos="1799" w:val="left" w:leader="none"/>
        </w:tabs>
        <w:spacing w:line="240" w:lineRule="auto" w:before="0" w:after="0"/>
        <w:ind w:left="1799" w:right="0" w:hanging="359"/>
        <w:jc w:val="left"/>
      </w:pPr>
      <w:r>
        <w:rPr/>
        <w:t>Chatbot</w:t>
      </w:r>
      <w:r>
        <w:rPr>
          <w:spacing w:val="66"/>
        </w:rPr>
        <w:t> </w:t>
      </w:r>
      <w:r>
        <w:rPr/>
        <w:t>de Aguas </w:t>
      </w:r>
      <w:r>
        <w:rPr>
          <w:spacing w:val="-2"/>
        </w:rPr>
        <w:t>Luján:</w:t>
      </w:r>
    </w:p>
    <w:p>
      <w:pPr>
        <w:pStyle w:val="BodyText"/>
        <w:spacing w:line="276" w:lineRule="auto" w:before="41"/>
        <w:ind w:left="1800" w:right="1025"/>
        <w:jc w:val="both"/>
      </w:pPr>
      <w:r>
        <w:rPr/>
        <w:t>Herramienta interactiva que permite a los vecinos acceder fácilmente a </w:t>
      </w:r>
      <w:r>
        <w:rPr/>
        <w:t>información sobre su consumo, reportar problemas como fugas o falta de suministro, y recibir consejos para el uso eficiente del agua. Su implementación fortalece la comunicación directa entre ciudadanos y autoridades.</w:t>
      </w:r>
    </w:p>
    <w:p>
      <w:pPr>
        <w:pStyle w:val="Heading1"/>
        <w:numPr>
          <w:ilvl w:val="0"/>
          <w:numId w:val="70"/>
        </w:numPr>
        <w:tabs>
          <w:tab w:pos="1799" w:val="left" w:leader="none"/>
        </w:tabs>
        <w:spacing w:line="240" w:lineRule="auto" w:before="0" w:after="0"/>
        <w:ind w:left="1799" w:right="0" w:hanging="359"/>
        <w:jc w:val="left"/>
      </w:pPr>
      <w:r>
        <w:rPr/>
        <w:t>Monitoreo</w:t>
      </w:r>
      <w:r>
        <w:rPr>
          <w:spacing w:val="-1"/>
        </w:rPr>
        <w:t> </w:t>
      </w:r>
      <w:r>
        <w:rPr/>
        <w:t>de</w:t>
      </w:r>
      <w:r>
        <w:rPr>
          <w:spacing w:val="-1"/>
        </w:rPr>
        <w:t> </w:t>
      </w:r>
      <w:r>
        <w:rPr/>
        <w:t>Información</w:t>
      </w:r>
      <w:r>
        <w:rPr>
          <w:spacing w:val="-1"/>
        </w:rPr>
        <w:t> </w:t>
      </w:r>
      <w:r>
        <w:rPr/>
        <w:t>y Datos</w:t>
      </w:r>
      <w:r>
        <w:rPr>
          <w:spacing w:val="-1"/>
        </w:rPr>
        <w:t> </w:t>
      </w:r>
      <w:r>
        <w:rPr/>
        <w:t>en</w:t>
      </w:r>
      <w:r>
        <w:rPr>
          <w:spacing w:val="-1"/>
        </w:rPr>
        <w:t> </w:t>
      </w:r>
      <w:r>
        <w:rPr/>
        <w:t>Tiempo </w:t>
      </w:r>
      <w:r>
        <w:rPr>
          <w:spacing w:val="-2"/>
        </w:rPr>
        <w:t>Real:</w:t>
      </w:r>
    </w:p>
    <w:p>
      <w:pPr>
        <w:pStyle w:val="BodyText"/>
        <w:spacing w:line="276" w:lineRule="auto" w:before="41"/>
        <w:ind w:left="1800" w:right="1020"/>
        <w:jc w:val="both"/>
      </w:pPr>
      <w:r>
        <w:rPr/>
        <w:t>La incorporación de sensores inteligentes en puntos estratégicos de la red hídrica</w:t>
      </w:r>
      <w:r>
        <w:rPr>
          <w:spacing w:val="-3"/>
        </w:rPr>
        <w:t> </w:t>
      </w:r>
      <w:r>
        <w:rPr/>
        <w:t>y su integración con plataformas digitales permite detectar fugas, irregularidades y zonas de alto consumo, mejorando la capacidad de respuesta del municipio.</w:t>
      </w:r>
    </w:p>
    <w:p>
      <w:pPr>
        <w:pStyle w:val="BodyText"/>
        <w:spacing w:after="0" w:line="276" w:lineRule="auto"/>
        <w:jc w:val="both"/>
        <w:sectPr>
          <w:pgSz w:w="12240" w:h="15840"/>
          <w:pgMar w:header="0" w:footer="804" w:top="1360" w:bottom="1000" w:left="360" w:right="0"/>
        </w:sectPr>
      </w:pPr>
    </w:p>
    <w:p>
      <w:pPr>
        <w:pStyle w:val="Heading2"/>
        <w:spacing w:before="80"/>
      </w:pPr>
      <w:r>
        <w:rPr/>
        <w:t>5.4 Plan de implementación y próximas </w:t>
      </w:r>
      <w:r>
        <w:rPr>
          <w:spacing w:val="-2"/>
        </w:rPr>
        <w:t>acciones</w:t>
      </w:r>
    </w:p>
    <w:p>
      <w:pPr>
        <w:pStyle w:val="BodyText"/>
        <w:spacing w:before="5"/>
        <w:rPr>
          <w:rFonts w:ascii="Arial"/>
          <w:b/>
          <w:i/>
        </w:rPr>
      </w:pPr>
    </w:p>
    <w:p>
      <w:pPr>
        <w:pStyle w:val="BodyText"/>
        <w:spacing w:line="276" w:lineRule="auto"/>
        <w:ind w:left="1080" w:right="1022"/>
        <w:jc w:val="both"/>
      </w:pPr>
      <w:r>
        <w:rPr/>
        <w:t>La transparencia es un pilar fundamental para fortalecer la confianza entre el municipio </w:t>
      </w:r>
      <w:r>
        <w:rPr/>
        <w:t>y los vecinos, especialmente en la gestión de recursos críticos como el agua. En este</w:t>
      </w:r>
      <w:r>
        <w:rPr>
          <w:spacing w:val="40"/>
        </w:rPr>
        <w:t> </w:t>
      </w:r>
      <w:r>
        <w:rPr/>
        <w:t>sentido, la propuesta de implementar un sistema de notificaciones a través de Luji, el chatbot municipal, representa un primer paso hacia una administración más abierta, participativa y eficiente.</w:t>
      </w:r>
    </w:p>
    <w:p>
      <w:pPr>
        <w:pStyle w:val="BodyText"/>
        <w:spacing w:line="276" w:lineRule="auto" w:before="240"/>
        <w:ind w:left="1080" w:right="1019"/>
        <w:jc w:val="both"/>
      </w:pPr>
      <w:r>
        <w:rPr/>
        <w:t>En esta etapa piloto, el sistema se enfocará exclusivamente en el servicio de agua, permitiendo que los vecinos reciban notificaciones personalizadas sobre su consumo, alertas de desperdicio o uso excesivo, y recomendaciones para optimizar el recurso. </w:t>
      </w:r>
      <w:r>
        <w:rPr/>
        <w:t>Esto no solo educará a los ciudadanos sobre su impacto ambiental, sino que también les brindará herramientas prácticas para adoptar hábitos más responsables.</w:t>
      </w:r>
    </w:p>
    <w:p>
      <w:pPr>
        <w:pStyle w:val="BodyText"/>
        <w:spacing w:line="276" w:lineRule="auto" w:before="240"/>
        <w:ind w:left="1080" w:right="1019"/>
        <w:jc w:val="both"/>
      </w:pPr>
      <w:r>
        <w:rPr/>
        <w:t>El éxito de esta experiencia piloto sentará las bases para ampliar este sistema de notificaciones a otros servicios municipales en el futuro, como la gestión de residuos, </w:t>
      </w:r>
      <w:r>
        <w:rPr/>
        <w:t>el estado del tránsito o el mantenimiento urbano. De</w:t>
      </w:r>
      <w:r>
        <w:rPr>
          <w:spacing w:val="-3"/>
        </w:rPr>
        <w:t> </w:t>
      </w:r>
      <w:r>
        <w:rPr/>
        <w:t>esta</w:t>
      </w:r>
      <w:r>
        <w:rPr>
          <w:spacing w:val="-3"/>
        </w:rPr>
        <w:t> </w:t>
      </w:r>
      <w:r>
        <w:rPr/>
        <w:t>manera,</w:t>
      </w:r>
      <w:r>
        <w:rPr>
          <w:spacing w:val="-3"/>
        </w:rPr>
        <w:t> </w:t>
      </w:r>
      <w:r>
        <w:rPr/>
        <w:t>Luji</w:t>
      </w:r>
      <w:r>
        <w:rPr>
          <w:spacing w:val="-3"/>
        </w:rPr>
        <w:t> </w:t>
      </w:r>
      <w:r>
        <w:rPr/>
        <w:t>no</w:t>
      </w:r>
      <w:r>
        <w:rPr>
          <w:spacing w:val="-3"/>
        </w:rPr>
        <w:t> </w:t>
      </w:r>
      <w:r>
        <w:rPr/>
        <w:t>solo</w:t>
      </w:r>
      <w:r>
        <w:rPr>
          <w:spacing w:val="-3"/>
        </w:rPr>
        <w:t> </w:t>
      </w:r>
      <w:r>
        <w:rPr/>
        <w:t>se</w:t>
      </w:r>
      <w:r>
        <w:rPr>
          <w:spacing w:val="-3"/>
        </w:rPr>
        <w:t> </w:t>
      </w:r>
      <w:r>
        <w:rPr/>
        <w:t>posicionará como un canal de comunicación ágil y accesible, sino también como un motor de transformación que promueva la participación activa de los vecinos en la mejora de su calidad de vida y el desarrollo sostenible de Luján de Cuyo.</w:t>
      </w:r>
    </w:p>
    <w:p>
      <w:pPr>
        <w:pStyle w:val="BodyText"/>
        <w:spacing w:line="276" w:lineRule="auto" w:before="240"/>
        <w:ind w:left="1080" w:right="1021"/>
        <w:jc w:val="both"/>
        <w:rPr>
          <w:rFonts w:ascii="Arial" w:hAnsi="Arial"/>
          <w:b/>
          <w:i/>
        </w:rPr>
      </w:pPr>
      <w:r>
        <w:rPr/>
        <w:t>Este plan de implementación gradual asegura un enfoque controlado y medible, permitiendo ajustar</w:t>
      </w:r>
      <w:r>
        <w:rPr>
          <w:spacing w:val="-2"/>
        </w:rPr>
        <w:t> </w:t>
      </w:r>
      <w:r>
        <w:rPr/>
        <w:t>y</w:t>
      </w:r>
      <w:r>
        <w:rPr>
          <w:spacing w:val="-2"/>
        </w:rPr>
        <w:t> </w:t>
      </w:r>
      <w:r>
        <w:rPr/>
        <w:t>optimizar</w:t>
      </w:r>
      <w:r>
        <w:rPr>
          <w:spacing w:val="-2"/>
        </w:rPr>
        <w:t> </w:t>
      </w:r>
      <w:r>
        <w:rPr/>
        <w:t>el</w:t>
      </w:r>
      <w:r>
        <w:rPr>
          <w:spacing w:val="-2"/>
        </w:rPr>
        <w:t> </w:t>
      </w:r>
      <w:r>
        <w:rPr/>
        <w:t>sistema</w:t>
      </w:r>
      <w:r>
        <w:rPr>
          <w:spacing w:val="-2"/>
        </w:rPr>
        <w:t> </w:t>
      </w:r>
      <w:r>
        <w:rPr/>
        <w:t>antes</w:t>
      </w:r>
      <w:r>
        <w:rPr>
          <w:spacing w:val="-2"/>
        </w:rPr>
        <w:t> </w:t>
      </w:r>
      <w:r>
        <w:rPr/>
        <w:t>de</w:t>
      </w:r>
      <w:r>
        <w:rPr>
          <w:spacing w:val="-2"/>
        </w:rPr>
        <w:t> </w:t>
      </w:r>
      <w:r>
        <w:rPr/>
        <w:t>su</w:t>
      </w:r>
      <w:r>
        <w:rPr>
          <w:spacing w:val="-2"/>
        </w:rPr>
        <w:t> </w:t>
      </w:r>
      <w:r>
        <w:rPr/>
        <w:t>expansión</w:t>
      </w:r>
      <w:r>
        <w:rPr>
          <w:spacing w:val="-2"/>
        </w:rPr>
        <w:t> </w:t>
      </w:r>
      <w:r>
        <w:rPr/>
        <w:t>a</w:t>
      </w:r>
      <w:r>
        <w:rPr>
          <w:spacing w:val="-2"/>
        </w:rPr>
        <w:t> </w:t>
      </w:r>
      <w:r>
        <w:rPr/>
        <w:t>otras</w:t>
      </w:r>
      <w:r>
        <w:rPr>
          <w:spacing w:val="-2"/>
        </w:rPr>
        <w:t> </w:t>
      </w:r>
      <w:r>
        <w:rPr/>
        <w:t>áreas.</w:t>
      </w:r>
      <w:r>
        <w:rPr>
          <w:spacing w:val="-2"/>
        </w:rPr>
        <w:t> </w:t>
      </w:r>
      <w:r>
        <w:rPr/>
        <w:t>La</w:t>
      </w:r>
      <w:r>
        <w:rPr>
          <w:spacing w:val="-2"/>
        </w:rPr>
        <w:t> </w:t>
      </w:r>
      <w:r>
        <w:rPr/>
        <w:t>visión</w:t>
      </w:r>
      <w:r>
        <w:rPr>
          <w:spacing w:val="-2"/>
        </w:rPr>
        <w:t> </w:t>
      </w:r>
      <w:r>
        <w:rPr/>
        <w:t>es clara:</w:t>
      </w:r>
      <w:r>
        <w:rPr>
          <w:spacing w:val="26"/>
        </w:rPr>
        <w:t> </w:t>
      </w:r>
      <w:r>
        <w:rPr/>
        <w:t>convertir</w:t>
      </w:r>
      <w:r>
        <w:rPr>
          <w:spacing w:val="26"/>
        </w:rPr>
        <w:t> </w:t>
      </w:r>
      <w:r>
        <w:rPr/>
        <w:t>a Luji en una herramienta integral que fortalezca la transparencia, </w:t>
      </w:r>
      <w:r>
        <w:rPr/>
        <w:t>fomente la corresponsabilidad ciudadana y facilite un acceso equitativo a la información y los servicios municipales</w:t>
      </w:r>
      <w:r>
        <w:rPr>
          <w:rFonts w:ascii="Arial" w:hAnsi="Arial"/>
          <w:b/>
          <w:i/>
        </w:rPr>
        <w:t>.</w:t>
      </w:r>
    </w:p>
    <w:p>
      <w:pPr>
        <w:spacing w:line="276" w:lineRule="auto" w:before="240"/>
        <w:ind w:left="1080" w:right="0" w:firstLine="0"/>
        <w:jc w:val="left"/>
        <w:rPr>
          <w:rFonts w:ascii="Arial"/>
          <w:b/>
          <w:i/>
          <w:sz w:val="24"/>
        </w:rPr>
      </w:pPr>
      <w:hyperlink r:id="rId63">
        <w:r>
          <w:rPr>
            <w:rFonts w:ascii="Arial"/>
            <w:b/>
            <w:i/>
            <w:color w:val="1154CC"/>
            <w:spacing w:val="-2"/>
            <w:sz w:val="24"/>
            <w:u w:val="single" w:color="1154CC"/>
          </w:rPr>
          <w:t>https://gamma.app/docs/Chatbot-de-Aguas-Tu-Asistente-Digital-Inteligente-</w:t>
        </w:r>
        <w:r>
          <w:rPr>
            <w:rFonts w:ascii="Arial"/>
            <w:b/>
            <w:i/>
            <w:color w:val="1154CC"/>
            <w:spacing w:val="-2"/>
            <w:sz w:val="24"/>
            <w:u w:val="single" w:color="1154CC"/>
          </w:rPr>
          <w:t>tcgz4syzb</w:t>
        </w:r>
      </w:hyperlink>
      <w:r>
        <w:rPr>
          <w:rFonts w:ascii="Arial"/>
          <w:b/>
          <w:i/>
          <w:color w:val="1154CC"/>
          <w:spacing w:val="-2"/>
          <w:sz w:val="24"/>
        </w:rPr>
        <w:t> </w:t>
      </w:r>
      <w:hyperlink r:id="rId63">
        <w:r>
          <w:rPr>
            <w:rFonts w:ascii="Arial"/>
            <w:b/>
            <w:i/>
            <w:color w:val="1154CC"/>
            <w:spacing w:val="-2"/>
            <w:sz w:val="24"/>
            <w:u w:val="single" w:color="1154CC"/>
          </w:rPr>
          <w:t>cin1nq?mode=doc</w:t>
        </w:r>
      </w:hyperlink>
    </w:p>
    <w:p>
      <w:pPr>
        <w:spacing w:after="0" w:line="276" w:lineRule="auto"/>
        <w:jc w:val="left"/>
        <w:rPr>
          <w:rFonts w:ascii="Arial"/>
          <w:b/>
          <w:i/>
          <w:sz w:val="24"/>
        </w:rPr>
        <w:sectPr>
          <w:pgSz w:w="12240" w:h="15840"/>
          <w:pgMar w:header="0" w:footer="804" w:top="1360" w:bottom="1000" w:left="360" w:right="0"/>
        </w:sectPr>
      </w:pPr>
    </w:p>
    <w:p>
      <w:pPr>
        <w:spacing w:before="80"/>
        <w:ind w:left="12" w:right="0" w:firstLine="0"/>
        <w:jc w:val="center"/>
        <w:rPr>
          <w:rFonts w:ascii="Arial" w:hAnsi="Arial"/>
          <w:b/>
          <w:i/>
          <w:sz w:val="24"/>
        </w:rPr>
      </w:pPr>
      <w:r>
        <w:rPr>
          <w:rFonts w:ascii="Arial" w:hAnsi="Arial"/>
          <w:b/>
          <w:i/>
          <w:sz w:val="24"/>
        </w:rPr>
        <w:t>Cronograma Plan de </w:t>
      </w:r>
      <w:r>
        <w:rPr>
          <w:rFonts w:ascii="Arial" w:hAnsi="Arial"/>
          <w:b/>
          <w:i/>
          <w:spacing w:val="-2"/>
          <w:sz w:val="24"/>
        </w:rPr>
        <w:t>implementación:</w:t>
      </w:r>
    </w:p>
    <w:p>
      <w:pPr>
        <w:pStyle w:val="BodyText"/>
        <w:spacing w:before="209"/>
        <w:rPr>
          <w:rFonts w:ascii="Arial"/>
          <w:b/>
          <w:i/>
        </w:rPr>
      </w:pPr>
    </w:p>
    <w:p>
      <w:pPr>
        <w:pStyle w:val="Heading1"/>
        <w:spacing w:line="167" w:lineRule="exact"/>
        <w:ind w:left="0"/>
        <w:jc w:val="right"/>
      </w:pPr>
      <w:r>
        <w:rPr/>
        <w:t>Descripción de </w:t>
      </w:r>
      <w:r>
        <w:rPr>
          <w:spacing w:val="-5"/>
        </w:rPr>
        <w:t>las</w:t>
      </w:r>
    </w:p>
    <w:p>
      <w:pPr>
        <w:spacing w:line="240" w:lineRule="auto" w:before="0"/>
        <w:rPr>
          <w:rFonts w:ascii="Arial"/>
          <w:b/>
          <w:sz w:val="24"/>
        </w:rPr>
      </w:pPr>
      <w:r>
        <w:rPr/>
        <w:br w:type="column"/>
      </w:r>
      <w:r>
        <w:rPr>
          <w:rFonts w:ascii="Arial"/>
          <w:b/>
          <w:sz w:val="24"/>
        </w:rPr>
      </w:r>
    </w:p>
    <w:p>
      <w:pPr>
        <w:pStyle w:val="BodyText"/>
        <w:spacing w:before="130"/>
        <w:rPr>
          <w:rFonts w:ascii="Arial"/>
          <w:b/>
        </w:rPr>
      </w:pPr>
    </w:p>
    <w:p>
      <w:pPr>
        <w:pStyle w:val="Heading1"/>
        <w:ind w:left="821"/>
      </w:pPr>
      <w:r>
        <w:rPr>
          <w:spacing w:val="-2"/>
        </w:rPr>
        <w:t>Actor</w:t>
      </w:r>
    </w:p>
    <w:p>
      <w:pPr>
        <w:spacing w:line="240" w:lineRule="auto" w:before="0"/>
        <w:rPr>
          <w:rFonts w:ascii="Arial"/>
          <w:b/>
          <w:sz w:val="24"/>
        </w:rPr>
      </w:pPr>
      <w:r>
        <w:rPr/>
        <w:br w:type="column"/>
      </w:r>
      <w:r>
        <w:rPr>
          <w:rFonts w:ascii="Arial"/>
          <w:b/>
          <w:sz w:val="24"/>
        </w:rPr>
      </w:r>
    </w:p>
    <w:p>
      <w:pPr>
        <w:pStyle w:val="BodyText"/>
        <w:rPr>
          <w:rFonts w:ascii="Arial"/>
          <w:b/>
        </w:rPr>
      </w:pPr>
    </w:p>
    <w:p>
      <w:pPr>
        <w:pStyle w:val="BodyText"/>
        <w:spacing w:before="13"/>
        <w:rPr>
          <w:rFonts w:ascii="Arial"/>
          <w:b/>
        </w:rPr>
      </w:pPr>
    </w:p>
    <w:p>
      <w:pPr>
        <w:pStyle w:val="Heading1"/>
        <w:spacing w:line="167" w:lineRule="exact"/>
        <w:ind w:left="1080"/>
      </w:pPr>
      <w:r>
        <w:rPr/>
        <w:t>Semestre </w:t>
      </w:r>
      <w:r>
        <w:rPr>
          <w:spacing w:val="-5"/>
        </w:rPr>
        <w:t>de</w:t>
      </w:r>
    </w:p>
    <w:p>
      <w:pPr>
        <w:pStyle w:val="Heading1"/>
        <w:spacing w:after="0" w:line="167" w:lineRule="exact"/>
        <w:sectPr>
          <w:pgSz w:w="12240" w:h="15840"/>
          <w:pgMar w:header="0" w:footer="804" w:top="1360" w:bottom="1000" w:left="360" w:right="0"/>
          <w:cols w:num="3" w:equalWidth="0">
            <w:col w:w="6468" w:space="40"/>
            <w:col w:w="1488" w:space="395"/>
            <w:col w:w="3489"/>
          </w:cols>
        </w:sectPr>
      </w:pPr>
    </w:p>
    <w:p>
      <w:pPr>
        <w:pStyle w:val="Heading2"/>
        <w:spacing w:line="268" w:lineRule="exact"/>
        <w:ind w:left="1161" w:right="2"/>
        <w:jc w:val="center"/>
      </w:pPr>
      <w:r>
        <w:rPr/>
        <mc:AlternateContent>
          <mc:Choice Requires="wps">
            <w:drawing>
              <wp:anchor distT="0" distB="0" distL="0" distR="0" allowOverlap="1" layoutInCell="1" locked="0" behindDoc="0" simplePos="0" relativeHeight="15766016">
                <wp:simplePos x="0" y="0"/>
                <wp:positionH relativeFrom="page">
                  <wp:posOffset>901700</wp:posOffset>
                </wp:positionH>
                <wp:positionV relativeFrom="paragraph">
                  <wp:posOffset>420683</wp:posOffset>
                </wp:positionV>
                <wp:extent cx="6324600" cy="127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016" from="71pt,33.124706pt" to="569.000018pt,33.124706pt" stroked="true" strokeweight="1.0pt" strokecolor="#000000">
                <v:stroke dashstyle="solid"/>
                <w10:wrap type="none"/>
              </v:line>
            </w:pict>
          </mc:Fallback>
        </mc:AlternateContent>
      </w:r>
      <w:r>
        <w:rPr>
          <w:spacing w:val="-2"/>
        </w:rPr>
        <w:t>Entrega</w:t>
      </w:r>
    </w:p>
    <w:p>
      <w:pPr>
        <w:pStyle w:val="BodyText"/>
        <w:rPr>
          <w:rFonts w:ascii="Arial"/>
          <w:b/>
          <w:i/>
        </w:rPr>
      </w:pPr>
    </w:p>
    <w:p>
      <w:pPr>
        <w:pStyle w:val="BodyText"/>
        <w:spacing w:before="229"/>
        <w:rPr>
          <w:rFonts w:ascii="Arial"/>
          <w:b/>
          <w:i/>
        </w:rPr>
      </w:pPr>
    </w:p>
    <w:p>
      <w:pPr>
        <w:pStyle w:val="BodyText"/>
        <w:spacing w:line="276" w:lineRule="auto"/>
        <w:ind w:left="1161"/>
        <w:jc w:val="center"/>
      </w:pPr>
      <w:r>
        <w:rPr/>
        <mc:AlternateContent>
          <mc:Choice Requires="wps">
            <w:drawing>
              <wp:anchor distT="0" distB="0" distL="0" distR="0" allowOverlap="1" layoutInCell="1" locked="0" behindDoc="0" simplePos="0" relativeHeight="15766528">
                <wp:simplePos x="0" y="0"/>
                <wp:positionH relativeFrom="page">
                  <wp:posOffset>901700</wp:posOffset>
                </wp:positionH>
                <wp:positionV relativeFrom="paragraph">
                  <wp:posOffset>1037179</wp:posOffset>
                </wp:positionV>
                <wp:extent cx="6324600" cy="127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71pt,81.667679pt" to="569.000018pt,81.667679pt" stroked="true" strokeweight="1.0pt" strokecolor="#000000">
                <v:stroke dashstyle="solid"/>
                <w10:wrap type="none"/>
              </v:line>
            </w:pict>
          </mc:Fallback>
        </mc:AlternateContent>
      </w:r>
      <w:r>
        <w:rPr>
          <w:spacing w:val="-2"/>
        </w:rPr>
        <w:t>Estrategia </w:t>
      </w:r>
      <w:r>
        <w:rPr/>
        <w:t>de Datos de Aguas </w:t>
      </w:r>
      <w:r>
        <w:rPr>
          <w:spacing w:val="-2"/>
        </w:rPr>
        <w:t>Lujan</w:t>
      </w:r>
    </w:p>
    <w:p>
      <w:pPr>
        <w:pStyle w:val="BodyText"/>
      </w:pPr>
    </w:p>
    <w:p>
      <w:pPr>
        <w:pStyle w:val="BodyText"/>
        <w:spacing w:before="250"/>
      </w:pPr>
    </w:p>
    <w:p>
      <w:pPr>
        <w:spacing w:line="263" w:lineRule="exact" w:before="0"/>
        <w:ind w:left="1161" w:right="2" w:firstLine="0"/>
        <w:jc w:val="center"/>
        <w:rPr>
          <w:rFonts w:ascii="Arial"/>
          <w:i/>
          <w:sz w:val="24"/>
        </w:rPr>
      </w:pPr>
      <w:r>
        <w:rPr>
          <w:rFonts w:ascii="Arial"/>
          <w:i/>
          <w:spacing w:val="-2"/>
          <w:sz w:val="24"/>
        </w:rPr>
        <w:t>Centro</w:t>
      </w:r>
    </w:p>
    <w:p>
      <w:pPr>
        <w:pStyle w:val="Heading1"/>
        <w:spacing w:before="151"/>
        <w:ind w:left="1738"/>
      </w:pPr>
      <w:r>
        <w:rPr>
          <w:b w:val="0"/>
        </w:rPr>
        <w:br w:type="column"/>
      </w:r>
      <w:r>
        <w:rPr>
          <w:spacing w:val="-2"/>
        </w:rPr>
        <w:t>actividades</w:t>
      </w:r>
    </w:p>
    <w:p>
      <w:pPr>
        <w:pStyle w:val="BodyText"/>
        <w:rPr>
          <w:rFonts w:ascii="Arial"/>
          <w:b/>
        </w:rPr>
      </w:pPr>
    </w:p>
    <w:p>
      <w:pPr>
        <w:pStyle w:val="BodyText"/>
        <w:rPr>
          <w:rFonts w:ascii="Arial"/>
          <w:b/>
        </w:rPr>
      </w:pPr>
    </w:p>
    <w:p>
      <w:pPr>
        <w:pStyle w:val="BodyText"/>
        <w:spacing w:before="111"/>
        <w:rPr>
          <w:rFonts w:ascii="Arial"/>
          <w:b/>
        </w:rPr>
      </w:pPr>
    </w:p>
    <w:p>
      <w:pPr>
        <w:pStyle w:val="ListParagraph"/>
        <w:numPr>
          <w:ilvl w:val="0"/>
          <w:numId w:val="71"/>
        </w:numPr>
        <w:tabs>
          <w:tab w:pos="1559" w:val="left" w:leader="none"/>
        </w:tabs>
        <w:spacing w:line="276" w:lineRule="auto" w:before="1" w:after="0"/>
        <w:ind w:left="1559" w:right="0" w:hanging="360"/>
        <w:jc w:val="left"/>
        <w:rPr>
          <w:sz w:val="24"/>
        </w:rPr>
      </w:pPr>
      <w:r>
        <w:rPr>
          <w:sz w:val="24"/>
        </w:rPr>
        <w:t>Desarrollo de la Estrategia</w:t>
      </w:r>
      <w:r>
        <w:rPr>
          <w:spacing w:val="-17"/>
          <w:sz w:val="24"/>
        </w:rPr>
        <w:t> </w:t>
      </w:r>
      <w:r>
        <w:rPr>
          <w:sz w:val="24"/>
        </w:rPr>
        <w:t>de</w:t>
      </w:r>
      <w:r>
        <w:rPr>
          <w:spacing w:val="-17"/>
          <w:sz w:val="24"/>
        </w:rPr>
        <w:t> </w:t>
      </w:r>
      <w:r>
        <w:rPr>
          <w:sz w:val="24"/>
        </w:rPr>
        <w:t>aguas</w:t>
      </w:r>
    </w:p>
    <w:p>
      <w:pPr>
        <w:pStyle w:val="BodyText"/>
      </w:pPr>
    </w:p>
    <w:p>
      <w:pPr>
        <w:pStyle w:val="BodyText"/>
        <w:spacing w:before="272"/>
      </w:pPr>
    </w:p>
    <w:p>
      <w:pPr>
        <w:pStyle w:val="ListParagraph"/>
        <w:numPr>
          <w:ilvl w:val="0"/>
          <w:numId w:val="71"/>
        </w:numPr>
        <w:tabs>
          <w:tab w:pos="1559" w:val="left" w:leader="none"/>
        </w:tabs>
        <w:spacing w:line="310" w:lineRule="atLeast" w:before="0" w:after="0"/>
        <w:ind w:left="1559" w:right="211" w:hanging="360"/>
        <w:jc w:val="left"/>
        <w:rPr>
          <w:sz w:val="24"/>
        </w:rPr>
      </w:pPr>
      <w:r>
        <w:rPr>
          <w:sz w:val="24"/>
        </w:rPr>
        <w:t>Doble</w:t>
      </w:r>
      <w:r>
        <w:rPr>
          <w:spacing w:val="-17"/>
          <w:sz w:val="24"/>
        </w:rPr>
        <w:t> </w:t>
      </w:r>
      <w:r>
        <w:rPr>
          <w:sz w:val="24"/>
        </w:rPr>
        <w:t>finalidad</w:t>
      </w:r>
      <w:r>
        <w:rPr>
          <w:spacing w:val="-17"/>
          <w:sz w:val="24"/>
        </w:rPr>
        <w:t> </w:t>
      </w:r>
      <w:r>
        <w:rPr>
          <w:sz w:val="24"/>
        </w:rPr>
        <w:t>de concientización y</w:t>
      </w:r>
    </w:p>
    <w:p>
      <w:pPr>
        <w:pStyle w:val="Heading1"/>
        <w:spacing w:line="276" w:lineRule="auto"/>
        <w:ind w:left="319"/>
        <w:jc w:val="center"/>
      </w:pPr>
      <w:r>
        <w:rPr>
          <w:b w:val="0"/>
        </w:rPr>
        <w:br w:type="column"/>
      </w:r>
      <w:r>
        <w:rPr>
          <w:spacing w:val="-2"/>
        </w:rPr>
        <w:t>Responsa </w:t>
      </w:r>
      <w:r>
        <w:rPr>
          <w:spacing w:val="-4"/>
        </w:rPr>
        <w:t>ble</w:t>
      </w:r>
    </w:p>
    <w:p>
      <w:pPr>
        <w:pStyle w:val="BodyText"/>
        <w:spacing w:line="276" w:lineRule="auto" w:before="97"/>
        <w:ind w:left="412" w:right="91"/>
        <w:jc w:val="center"/>
      </w:pPr>
      <w:r>
        <w:rPr>
          <w:spacing w:val="-2"/>
        </w:rPr>
        <w:t>Nicolas Bonanno Yesica Betti Matias Meric</w:t>
      </w:r>
    </w:p>
    <w:p>
      <w:pPr>
        <w:pStyle w:val="BodyText"/>
        <w:spacing w:line="276" w:lineRule="auto" w:before="105"/>
        <w:ind w:left="336" w:right="15"/>
        <w:jc w:val="center"/>
      </w:pPr>
      <w:r>
        <w:rPr>
          <w:spacing w:val="-6"/>
        </w:rPr>
        <w:t>Yesica </w:t>
      </w:r>
      <w:r>
        <w:rPr>
          <w:spacing w:val="-2"/>
        </w:rPr>
        <w:t>Betti</w:t>
      </w:r>
    </w:p>
    <w:p>
      <w:pPr>
        <w:pStyle w:val="Heading1"/>
        <w:spacing w:line="268" w:lineRule="exact"/>
        <w:ind w:left="116"/>
        <w:jc w:val="center"/>
      </w:pPr>
      <w:r>
        <w:rPr>
          <w:b w:val="0"/>
        </w:rPr>
        <w:br w:type="column"/>
      </w:r>
      <w:r>
        <w:rPr>
          <w:spacing w:val="-2"/>
        </w:rPr>
        <w:t>Estado</w:t>
      </w:r>
    </w:p>
    <w:p>
      <w:pPr>
        <w:pStyle w:val="BodyText"/>
        <w:rPr>
          <w:rFonts w:ascii="Arial"/>
          <w:b/>
        </w:rPr>
      </w:pPr>
    </w:p>
    <w:p>
      <w:pPr>
        <w:pStyle w:val="BodyText"/>
        <w:rPr>
          <w:rFonts w:ascii="Arial"/>
          <w:b/>
        </w:rPr>
      </w:pPr>
    </w:p>
    <w:p>
      <w:pPr>
        <w:pStyle w:val="BodyText"/>
        <w:spacing w:before="270"/>
        <w:rPr>
          <w:rFonts w:ascii="Arial"/>
          <w:b/>
        </w:rPr>
      </w:pPr>
    </w:p>
    <w:p>
      <w:pPr>
        <w:spacing w:line="276" w:lineRule="auto" w:before="0"/>
        <w:ind w:left="116" w:right="0" w:firstLine="0"/>
        <w:jc w:val="center"/>
        <w:rPr>
          <w:rFonts w:ascii="Arial"/>
          <w:i/>
          <w:sz w:val="24"/>
        </w:rPr>
      </w:pPr>
      <w:r>
        <w:rPr>
          <w:rFonts w:ascii="Arial"/>
          <w:i/>
          <w:spacing w:val="-2"/>
          <w:sz w:val="24"/>
        </w:rPr>
        <w:t>finalizad </w:t>
      </w:r>
      <w:r>
        <w:rPr>
          <w:rFonts w:ascii="Arial"/>
          <w:i/>
          <w:spacing w:val="-10"/>
          <w:sz w:val="24"/>
        </w:rPr>
        <w:t>o</w:t>
      </w:r>
    </w:p>
    <w:p>
      <w:pPr>
        <w:pStyle w:val="BodyText"/>
        <w:rPr>
          <w:rFonts w:ascii="Arial"/>
          <w:i/>
        </w:rPr>
      </w:pPr>
    </w:p>
    <w:p>
      <w:pPr>
        <w:pStyle w:val="BodyText"/>
        <w:rPr>
          <w:rFonts w:ascii="Arial"/>
          <w:i/>
        </w:rPr>
      </w:pPr>
    </w:p>
    <w:p>
      <w:pPr>
        <w:pStyle w:val="BodyText"/>
        <w:rPr>
          <w:rFonts w:ascii="Arial"/>
          <w:i/>
        </w:rPr>
      </w:pPr>
    </w:p>
    <w:p>
      <w:pPr>
        <w:pStyle w:val="BodyText"/>
        <w:spacing w:before="112"/>
        <w:rPr>
          <w:rFonts w:ascii="Arial"/>
          <w:i/>
        </w:rPr>
      </w:pPr>
    </w:p>
    <w:p>
      <w:pPr>
        <w:spacing w:line="166" w:lineRule="exact" w:before="0"/>
        <w:ind w:left="116" w:right="0" w:firstLine="0"/>
        <w:jc w:val="center"/>
        <w:rPr>
          <w:rFonts w:ascii="Arial"/>
          <w:i/>
          <w:sz w:val="24"/>
        </w:rPr>
      </w:pPr>
      <w:r>
        <w:rPr>
          <w:rFonts w:ascii="Arial"/>
          <w:i/>
          <w:spacing w:val="-2"/>
          <w:sz w:val="24"/>
        </w:rPr>
        <w:t>finalizad</w:t>
      </w:r>
    </w:p>
    <w:p>
      <w:pPr>
        <w:pStyle w:val="Heading1"/>
        <w:spacing w:before="151"/>
        <w:ind w:left="325"/>
      </w:pPr>
      <w:r>
        <w:rPr>
          <w:b w:val="0"/>
        </w:rPr>
        <w:br w:type="column"/>
      </w:r>
      <w:r>
        <w:rPr/>
        <w:t>la </w:t>
      </w:r>
      <w:r>
        <w:rPr>
          <w:spacing w:val="-2"/>
        </w:rPr>
        <w:t>entrega</w:t>
      </w:r>
    </w:p>
    <w:p>
      <w:pPr>
        <w:pStyle w:val="BodyText"/>
        <w:rPr>
          <w:rFonts w:ascii="Arial"/>
          <w:b/>
        </w:rPr>
      </w:pPr>
    </w:p>
    <w:p>
      <w:pPr>
        <w:pStyle w:val="BodyText"/>
        <w:rPr>
          <w:rFonts w:ascii="Arial"/>
          <w:b/>
        </w:rPr>
      </w:pPr>
    </w:p>
    <w:p>
      <w:pPr>
        <w:pStyle w:val="BodyText"/>
        <w:spacing w:before="270"/>
        <w:rPr>
          <w:rFonts w:ascii="Arial"/>
          <w:b/>
        </w:rPr>
      </w:pPr>
    </w:p>
    <w:p>
      <w:pPr>
        <w:pStyle w:val="BodyText"/>
        <w:ind w:left="300"/>
      </w:pPr>
      <w:r>
        <w:rPr>
          <w:spacing w:val="-2"/>
        </w:rPr>
        <w:t>14/11/2024</w:t>
      </w:r>
    </w:p>
    <w:p>
      <w:pPr>
        <w:pStyle w:val="BodyText"/>
        <w:spacing w:after="0"/>
        <w:sectPr>
          <w:type w:val="continuous"/>
          <w:pgSz w:w="12240" w:h="15840"/>
          <w:pgMar w:header="0" w:footer="804" w:top="1820" w:bottom="280" w:left="360" w:right="0"/>
          <w:cols w:num="5" w:equalWidth="0">
            <w:col w:w="2321" w:space="694"/>
            <w:col w:w="3695" w:space="40"/>
            <w:col w:w="1467" w:space="39"/>
            <w:col w:w="997" w:space="40"/>
            <w:col w:w="2587"/>
          </w:cols>
        </w:sectPr>
      </w:pPr>
    </w:p>
    <w:p>
      <w:pPr>
        <w:spacing w:line="227" w:lineRule="exact" w:before="0"/>
        <w:ind w:left="1153" w:right="0" w:firstLine="0"/>
        <w:jc w:val="left"/>
        <w:rPr>
          <w:rFonts w:ascii="Arial" w:hAnsi="Arial"/>
          <w:i/>
          <w:sz w:val="24"/>
        </w:rPr>
      </w:pPr>
      <w:r>
        <w:rPr>
          <w:rFonts w:ascii="Arial" w:hAnsi="Arial"/>
          <w:i/>
          <w:spacing w:val="-2"/>
          <w:sz w:val="24"/>
        </w:rPr>
        <w:t>Estadístico</w:t>
      </w:r>
    </w:p>
    <w:p>
      <w:pPr>
        <w:spacing w:before="0"/>
        <w:ind w:left="1233" w:right="0" w:firstLine="0"/>
        <w:jc w:val="left"/>
        <w:rPr>
          <w:rFonts w:ascii="Arial"/>
          <w:i/>
          <w:sz w:val="24"/>
        </w:rPr>
      </w:pPr>
      <w:r>
        <w:rPr>
          <w:rFonts w:ascii="Arial"/>
          <w:i/>
          <w:spacing w:val="-2"/>
          <w:sz w:val="24"/>
        </w:rPr>
        <w:t>Municipal</w:t>
      </w:r>
    </w:p>
    <w:p>
      <w:pPr>
        <w:pStyle w:val="BodyText"/>
        <w:spacing w:line="276" w:lineRule="auto" w:before="89"/>
        <w:ind w:left="1513"/>
      </w:pPr>
      <w:r>
        <w:rPr/>
        <w:br w:type="column"/>
      </w:r>
      <w:r>
        <w:rPr/>
        <w:t>brindar</w:t>
      </w:r>
      <w:r>
        <w:rPr>
          <w:spacing w:val="-14"/>
        </w:rPr>
        <w:t> </w:t>
      </w:r>
      <w:r>
        <w:rPr/>
        <w:t>datos</w:t>
      </w:r>
      <w:r>
        <w:rPr>
          <w:spacing w:val="-14"/>
        </w:rPr>
        <w:t> </w:t>
      </w:r>
      <w:r>
        <w:rPr/>
        <w:t>a</w:t>
      </w:r>
      <w:r>
        <w:rPr>
          <w:spacing w:val="-14"/>
        </w:rPr>
        <w:t> </w:t>
      </w:r>
      <w:r>
        <w:rPr/>
        <w:t>la </w:t>
      </w:r>
      <w:r>
        <w:rPr>
          <w:spacing w:val="-2"/>
        </w:rPr>
        <w:t>sociedad</w:t>
      </w:r>
    </w:p>
    <w:p>
      <w:pPr>
        <w:pStyle w:val="BodyText"/>
      </w:pPr>
    </w:p>
    <w:p>
      <w:pPr>
        <w:pStyle w:val="BodyText"/>
      </w:pPr>
    </w:p>
    <w:p>
      <w:pPr>
        <w:pStyle w:val="BodyText"/>
        <w:spacing w:before="70"/>
      </w:pPr>
    </w:p>
    <w:p>
      <w:pPr>
        <w:pStyle w:val="ListParagraph"/>
        <w:numPr>
          <w:ilvl w:val="0"/>
          <w:numId w:val="71"/>
        </w:numPr>
        <w:tabs>
          <w:tab w:pos="1512" w:val="left" w:leader="none"/>
        </w:tabs>
        <w:spacing w:line="240" w:lineRule="auto" w:before="0" w:after="0"/>
        <w:ind w:left="1512" w:right="0" w:hanging="359"/>
        <w:jc w:val="left"/>
        <w:rPr>
          <w:sz w:val="24"/>
        </w:rPr>
      </w:pPr>
      <w:r>
        <w:rPr>
          <w:spacing w:val="-2"/>
          <w:sz w:val="24"/>
        </w:rPr>
        <w:t>Concientización,</w:t>
      </w:r>
    </w:p>
    <w:p>
      <w:pPr>
        <w:pStyle w:val="BodyText"/>
        <w:spacing w:line="206" w:lineRule="exact"/>
        <w:ind w:left="599"/>
        <w:jc w:val="center"/>
      </w:pPr>
      <w:r>
        <w:rPr/>
        <w:br w:type="column"/>
      </w:r>
      <w:r>
        <w:rPr>
          <w:spacing w:val="-2"/>
        </w:rPr>
        <w:t>Mercedes</w:t>
      </w:r>
    </w:p>
    <w:p>
      <w:pPr>
        <w:pStyle w:val="BodyText"/>
        <w:spacing w:line="276" w:lineRule="auto" w:before="41"/>
        <w:ind w:left="599"/>
        <w:jc w:val="center"/>
      </w:pPr>
      <w:r>
        <w:rPr/>
        <mc:AlternateContent>
          <mc:Choice Requires="wps">
            <w:drawing>
              <wp:anchor distT="0" distB="0" distL="0" distR="0" allowOverlap="1" layoutInCell="1" locked="0" behindDoc="0" simplePos="0" relativeHeight="15767040">
                <wp:simplePos x="0" y="0"/>
                <wp:positionH relativeFrom="page">
                  <wp:posOffset>901700</wp:posOffset>
                </wp:positionH>
                <wp:positionV relativeFrom="paragraph">
                  <wp:posOffset>463903</wp:posOffset>
                </wp:positionV>
                <wp:extent cx="6324600" cy="127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040" from="71pt,36.527836pt" to="569.000018pt,36.527836pt" stroked="true" strokeweight="1.0pt" strokecolor="#000000">
                <v:stroke dashstyle="solid"/>
                <w10:wrap type="none"/>
              </v:line>
            </w:pict>
          </mc:Fallback>
        </mc:AlternateContent>
      </w:r>
      <w:r>
        <w:rPr>
          <w:spacing w:val="-2"/>
        </w:rPr>
        <w:t>Bustamant </w:t>
      </w:r>
      <w:r>
        <w:rPr>
          <w:spacing w:val="-10"/>
        </w:rPr>
        <w:t>e</w:t>
      </w:r>
    </w:p>
    <w:p>
      <w:pPr>
        <w:pStyle w:val="BodyText"/>
        <w:spacing w:line="276" w:lineRule="auto" w:before="105"/>
        <w:ind w:left="732" w:right="131"/>
        <w:jc w:val="center"/>
      </w:pPr>
      <w:r>
        <w:rPr>
          <w:spacing w:val="-2"/>
        </w:rPr>
        <w:t>Esteban Mallea Nicolas</w:t>
      </w:r>
    </w:p>
    <w:p>
      <w:pPr>
        <w:tabs>
          <w:tab w:pos="1337" w:val="left" w:leader="none"/>
        </w:tabs>
        <w:spacing w:line="165" w:lineRule="auto" w:before="0"/>
        <w:ind w:left="489" w:right="0" w:firstLine="0"/>
        <w:jc w:val="left"/>
        <w:rPr>
          <w:sz w:val="24"/>
        </w:rPr>
      </w:pPr>
      <w:r>
        <w:rPr/>
        <w:br w:type="column"/>
      </w:r>
      <w:r>
        <w:rPr>
          <w:rFonts w:ascii="Arial"/>
          <w:i/>
          <w:spacing w:val="-10"/>
          <w:position w:val="-15"/>
          <w:sz w:val="24"/>
        </w:rPr>
        <w:t>o</w:t>
      </w:r>
      <w:r>
        <w:rPr>
          <w:rFonts w:ascii="Arial"/>
          <w:i/>
          <w:position w:val="-15"/>
          <w:sz w:val="24"/>
        </w:rPr>
        <w:tab/>
      </w:r>
      <w:r>
        <w:rPr>
          <w:spacing w:val="-2"/>
          <w:sz w:val="24"/>
        </w:rPr>
        <w:t>14/11/2024</w:t>
      </w:r>
    </w:p>
    <w:p>
      <w:pPr>
        <w:spacing w:after="0" w:line="165" w:lineRule="auto"/>
        <w:jc w:val="left"/>
        <w:rPr>
          <w:sz w:val="24"/>
        </w:rPr>
        <w:sectPr>
          <w:type w:val="continuous"/>
          <w:pgSz w:w="12240" w:h="15840"/>
          <w:pgMar w:header="0" w:footer="804" w:top="1820" w:bottom="280" w:left="360" w:right="0"/>
          <w:cols w:num="4" w:equalWidth="0">
            <w:col w:w="2367" w:space="694"/>
            <w:col w:w="3368" w:space="40"/>
            <w:col w:w="1747" w:space="40"/>
            <w:col w:w="3624"/>
          </w:cols>
        </w:sectPr>
      </w:pPr>
    </w:p>
    <w:p>
      <w:pPr>
        <w:spacing w:before="42"/>
        <w:ind w:left="1413" w:right="0" w:hanging="261"/>
        <w:jc w:val="left"/>
        <w:rPr>
          <w:rFonts w:ascii="Arial"/>
          <w:i/>
          <w:sz w:val="24"/>
        </w:rPr>
      </w:pPr>
      <w:r>
        <w:rPr>
          <w:rFonts w:ascii="Arial"/>
          <w:i/>
          <w:sz w:val="24"/>
        </w:rPr>
        <w:t>Chatbot</w:t>
      </w:r>
      <w:r>
        <w:rPr>
          <w:rFonts w:ascii="Arial"/>
          <w:i/>
          <w:spacing w:val="-17"/>
          <w:sz w:val="24"/>
        </w:rPr>
        <w:t> </w:t>
      </w:r>
      <w:r>
        <w:rPr>
          <w:rFonts w:ascii="Arial"/>
          <w:i/>
          <w:sz w:val="24"/>
        </w:rPr>
        <w:t>de </w:t>
      </w:r>
      <w:r>
        <w:rPr>
          <w:rFonts w:ascii="Arial"/>
          <w:i/>
          <w:spacing w:val="-2"/>
          <w:sz w:val="24"/>
        </w:rPr>
        <w:t>aguas</w:t>
      </w:r>
    </w:p>
    <w:p>
      <w:pPr>
        <w:pStyle w:val="BodyText"/>
        <w:rPr>
          <w:rFonts w:ascii="Arial"/>
          <w:i/>
        </w:rPr>
      </w:pPr>
    </w:p>
    <w:p>
      <w:pPr>
        <w:pStyle w:val="BodyText"/>
        <w:rPr>
          <w:rFonts w:ascii="Arial"/>
          <w:i/>
        </w:rPr>
      </w:pPr>
    </w:p>
    <w:p>
      <w:pPr>
        <w:pStyle w:val="BodyText"/>
        <w:spacing w:before="270"/>
        <w:rPr>
          <w:rFonts w:ascii="Arial"/>
          <w:i/>
        </w:rPr>
      </w:pPr>
    </w:p>
    <w:p>
      <w:pPr>
        <w:spacing w:line="276" w:lineRule="auto" w:before="0"/>
        <w:ind w:left="1095" w:right="0" w:firstLine="0"/>
        <w:jc w:val="left"/>
        <w:rPr>
          <w:rFonts w:ascii="Arial"/>
          <w:i/>
          <w:sz w:val="24"/>
        </w:rPr>
      </w:pPr>
      <w:r>
        <w:rPr>
          <w:rFonts w:ascii="Arial"/>
          <w:i/>
          <w:spacing w:val="-2"/>
          <w:sz w:val="24"/>
        </w:rPr>
        <w:t>Monitoreo </w:t>
      </w:r>
      <w:r>
        <w:rPr>
          <w:rFonts w:ascii="Arial"/>
          <w:i/>
          <w:spacing w:val="-6"/>
          <w:sz w:val="24"/>
        </w:rPr>
        <w:t>de</w:t>
      </w:r>
    </w:p>
    <w:p>
      <w:pPr>
        <w:pStyle w:val="BodyText"/>
        <w:spacing w:line="276" w:lineRule="auto"/>
        <w:ind w:left="1455"/>
      </w:pPr>
      <w:r>
        <w:rPr/>
        <w:br w:type="column"/>
      </w:r>
      <w:r>
        <w:rPr>
          <w:spacing w:val="-2"/>
        </w:rPr>
        <w:t>notificaciones, </w:t>
      </w:r>
      <w:r>
        <w:rPr/>
        <w:t>facturación,</w:t>
      </w:r>
      <w:r>
        <w:rPr>
          <w:spacing w:val="-17"/>
        </w:rPr>
        <w:t> </w:t>
      </w:r>
      <w:r>
        <w:rPr/>
        <w:t>monitoreo de consumo</w:t>
      </w:r>
    </w:p>
    <w:p>
      <w:pPr>
        <w:pStyle w:val="BodyText"/>
      </w:pPr>
    </w:p>
    <w:p>
      <w:pPr>
        <w:pStyle w:val="BodyText"/>
      </w:pPr>
    </w:p>
    <w:p>
      <w:pPr>
        <w:pStyle w:val="BodyText"/>
        <w:spacing w:before="229"/>
      </w:pPr>
    </w:p>
    <w:p>
      <w:pPr>
        <w:pStyle w:val="ListParagraph"/>
        <w:numPr>
          <w:ilvl w:val="0"/>
          <w:numId w:val="71"/>
        </w:numPr>
        <w:tabs>
          <w:tab w:pos="1521" w:val="left" w:leader="none"/>
        </w:tabs>
        <w:spacing w:line="240" w:lineRule="auto" w:before="0" w:after="0"/>
        <w:ind w:left="1521" w:right="0" w:hanging="426"/>
        <w:jc w:val="left"/>
        <w:rPr>
          <w:sz w:val="24"/>
        </w:rPr>
      </w:pPr>
      <w:r>
        <w:rPr>
          <w:sz w:val="24"/>
        </w:rPr>
        <mc:AlternateContent>
          <mc:Choice Requires="wps">
            <w:drawing>
              <wp:anchor distT="0" distB="0" distL="0" distR="0" allowOverlap="1" layoutInCell="1" locked="0" behindDoc="0" simplePos="0" relativeHeight="15767552">
                <wp:simplePos x="0" y="0"/>
                <wp:positionH relativeFrom="page">
                  <wp:posOffset>901700</wp:posOffset>
                </wp:positionH>
                <wp:positionV relativeFrom="paragraph">
                  <wp:posOffset>-235811</wp:posOffset>
                </wp:positionV>
                <wp:extent cx="6324600"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7552" from="71pt,-18.567869pt" to="569.000018pt,-18.567869pt" stroked="true" strokeweight="1.0pt" strokecolor="#000000">
                <v:stroke dashstyle="solid"/>
                <w10:wrap type="none"/>
              </v:line>
            </w:pict>
          </mc:Fallback>
        </mc:AlternateContent>
      </w:r>
      <w:r>
        <w:rPr>
          <w:sz w:val="24"/>
        </w:rPr>
        <w:t>Incorporar </w:t>
      </w:r>
      <w:r>
        <w:rPr>
          <w:spacing w:val="-2"/>
          <w:sz w:val="24"/>
        </w:rPr>
        <w:t>medidores</w:t>
      </w:r>
    </w:p>
    <w:p>
      <w:pPr>
        <w:pStyle w:val="BodyText"/>
        <w:spacing w:line="276" w:lineRule="auto"/>
        <w:ind w:left="172"/>
        <w:jc w:val="center"/>
      </w:pPr>
      <w:r>
        <w:rPr/>
        <w:br w:type="column"/>
      </w:r>
      <w:r>
        <w:rPr>
          <w:spacing w:val="-2"/>
        </w:rPr>
        <w:t>Bonanno Matias Meric Yesica Betti</w:t>
      </w:r>
    </w:p>
    <w:p>
      <w:pPr>
        <w:pStyle w:val="BodyText"/>
      </w:pPr>
    </w:p>
    <w:p>
      <w:pPr>
        <w:pStyle w:val="BodyText"/>
        <w:spacing w:before="29"/>
      </w:pPr>
    </w:p>
    <w:p>
      <w:pPr>
        <w:pStyle w:val="BodyText"/>
        <w:spacing w:line="167" w:lineRule="exact"/>
        <w:ind w:left="172"/>
        <w:jc w:val="center"/>
      </w:pPr>
      <w:r>
        <w:rPr>
          <w:spacing w:val="-2"/>
        </w:rPr>
        <w:t>Nicolas</w:t>
      </w:r>
    </w:p>
    <w:p>
      <w:pPr>
        <w:spacing w:line="276" w:lineRule="auto" w:before="0"/>
        <w:ind w:left="582" w:right="0" w:hanging="414"/>
        <w:jc w:val="left"/>
        <w:rPr>
          <w:rFonts w:ascii="Arial"/>
          <w:i/>
          <w:sz w:val="24"/>
        </w:rPr>
      </w:pPr>
      <w:r>
        <w:rPr/>
        <w:br w:type="column"/>
      </w:r>
      <w:r>
        <w:rPr>
          <w:rFonts w:ascii="Arial"/>
          <w:i/>
          <w:spacing w:val="-2"/>
          <w:sz w:val="24"/>
        </w:rPr>
        <w:t>Finalizad </w:t>
      </w:r>
      <w:r>
        <w:rPr>
          <w:rFonts w:ascii="Arial"/>
          <w:i/>
          <w:spacing w:val="-10"/>
          <w:sz w:val="24"/>
        </w:rPr>
        <w:t>o</w:t>
      </w:r>
    </w:p>
    <w:p>
      <w:pPr>
        <w:pStyle w:val="BodyText"/>
        <w:spacing w:before="159"/>
        <w:ind w:left="251"/>
      </w:pPr>
      <w:r>
        <w:rPr/>
        <w:br w:type="column"/>
      </w:r>
      <w:r>
        <w:rPr>
          <w:spacing w:val="-2"/>
        </w:rPr>
        <w:t>02/12/2024</w:t>
      </w:r>
    </w:p>
    <w:p>
      <w:pPr>
        <w:pStyle w:val="BodyText"/>
        <w:spacing w:after="0"/>
        <w:sectPr>
          <w:type w:val="continuous"/>
          <w:pgSz w:w="12240" w:h="15840"/>
          <w:pgMar w:header="0" w:footer="804" w:top="1820" w:bottom="280" w:left="360" w:right="0"/>
          <w:cols w:num="5" w:equalWidth="0">
            <w:col w:w="2368" w:space="752"/>
            <w:col w:w="3830" w:space="40"/>
            <w:col w:w="1134" w:space="39"/>
            <w:col w:w="1130" w:space="39"/>
            <w:col w:w="2548"/>
          </w:cols>
        </w:sectPr>
      </w:pPr>
    </w:p>
    <w:p>
      <w:pPr>
        <w:spacing w:line="276" w:lineRule="auto" w:before="0"/>
        <w:ind w:left="1095" w:right="38" w:firstLine="0"/>
        <w:jc w:val="both"/>
        <w:rPr>
          <w:rFonts w:ascii="Arial" w:hAnsi="Arial"/>
          <w:i/>
          <w:sz w:val="24"/>
        </w:rPr>
      </w:pPr>
      <w:r>
        <w:rPr>
          <w:rFonts w:ascii="Arial" w:hAnsi="Arial"/>
          <w:i/>
          <w:spacing w:val="-2"/>
          <w:sz w:val="24"/>
        </w:rPr>
        <w:t>Información </w:t>
      </w:r>
      <w:r>
        <w:rPr>
          <w:rFonts w:ascii="Arial" w:hAnsi="Arial"/>
          <w:i/>
          <w:sz w:val="24"/>
        </w:rPr>
        <w:t>y Datos </w:t>
      </w:r>
      <w:r>
        <w:rPr>
          <w:rFonts w:ascii="Arial" w:hAnsi="Arial"/>
          <w:i/>
          <w:sz w:val="24"/>
        </w:rPr>
        <w:t>en </w:t>
      </w:r>
      <w:r>
        <w:rPr>
          <w:rFonts w:ascii="Arial" w:hAnsi="Arial"/>
          <w:i/>
          <w:spacing w:val="-2"/>
          <w:sz w:val="24"/>
        </w:rPr>
        <w:t>Tiempo</w:t>
      </w:r>
    </w:p>
    <w:p>
      <w:pPr>
        <w:spacing w:before="0"/>
        <w:ind w:left="266" w:right="0" w:firstLine="0"/>
        <w:jc w:val="center"/>
        <w:rPr>
          <w:rFonts w:ascii="Arial"/>
          <w:i/>
          <w:sz w:val="24"/>
        </w:rPr>
      </w:pPr>
      <w:r>
        <w:rPr>
          <w:rFonts w:ascii="Arial"/>
          <w:i/>
          <w:spacing w:val="-4"/>
          <w:sz w:val="24"/>
        </w:rPr>
        <w:t>Real</w:t>
      </w:r>
    </w:p>
    <w:p>
      <w:pPr>
        <w:pStyle w:val="BodyText"/>
        <w:spacing w:line="276" w:lineRule="auto"/>
        <w:ind w:left="1095"/>
      </w:pPr>
      <w:r>
        <w:rPr/>
        <w:br w:type="column"/>
      </w:r>
      <w:r>
        <w:rPr/>
        <w:t>de</w:t>
      </w:r>
      <w:r>
        <w:rPr>
          <w:spacing w:val="-17"/>
        </w:rPr>
        <w:t> </w:t>
      </w:r>
      <w:r>
        <w:rPr/>
        <w:t>nueva</w:t>
      </w:r>
      <w:r>
        <w:rPr>
          <w:spacing w:val="-17"/>
        </w:rPr>
        <w:t> </w:t>
      </w:r>
      <w:r>
        <w:rPr/>
        <w:t>generación para tomar datos en tiempo real</w:t>
      </w:r>
    </w:p>
    <w:p>
      <w:pPr>
        <w:pStyle w:val="BodyText"/>
        <w:spacing w:line="276" w:lineRule="auto" w:before="151"/>
        <w:ind w:left="245" w:hanging="34"/>
      </w:pPr>
      <w:r>
        <w:rPr/>
        <w:br w:type="column"/>
      </w:r>
      <w:r>
        <w:rPr>
          <w:spacing w:val="-2"/>
        </w:rPr>
        <w:t>Bonanno/J </w:t>
      </w:r>
      <w:r>
        <w:rPr/>
        <w:t>avier </w:t>
      </w:r>
      <w:r>
        <w:rPr>
          <w:spacing w:val="-2"/>
        </w:rPr>
        <w:t>Tello</w:t>
      </w:r>
    </w:p>
    <w:p>
      <w:pPr>
        <w:tabs>
          <w:tab w:pos="1328" w:val="left" w:leader="none"/>
        </w:tabs>
        <w:spacing w:before="151"/>
        <w:ind w:left="69" w:right="0" w:firstLine="0"/>
        <w:jc w:val="left"/>
        <w:rPr>
          <w:sz w:val="24"/>
        </w:rPr>
      </w:pPr>
      <w:r>
        <w:rPr/>
        <w:br w:type="column"/>
      </w:r>
      <w:r>
        <w:rPr>
          <w:rFonts w:ascii="Arial"/>
          <w:i/>
          <w:spacing w:val="-2"/>
          <w:sz w:val="24"/>
        </w:rPr>
        <w:t>Progreso</w:t>
      </w:r>
      <w:r>
        <w:rPr>
          <w:rFonts w:ascii="Arial"/>
          <w:i/>
          <w:sz w:val="24"/>
        </w:rPr>
        <w:tab/>
      </w:r>
      <w:r>
        <w:rPr>
          <w:spacing w:val="-2"/>
          <w:sz w:val="24"/>
        </w:rPr>
        <w:t>30/03/2025</w:t>
      </w:r>
    </w:p>
    <w:p>
      <w:pPr>
        <w:spacing w:after="0"/>
        <w:jc w:val="left"/>
        <w:rPr>
          <w:sz w:val="24"/>
        </w:rPr>
        <w:sectPr>
          <w:type w:val="continuous"/>
          <w:pgSz w:w="12240" w:h="15840"/>
          <w:pgMar w:header="0" w:footer="804" w:top="1820" w:bottom="280" w:left="360" w:right="0"/>
          <w:cols w:num="4" w:equalWidth="0">
            <w:col w:w="2418" w:space="1062"/>
            <w:col w:w="3337" w:space="40"/>
            <w:col w:w="1360" w:space="39"/>
            <w:col w:w="3624"/>
          </w:cols>
        </w:sectPr>
      </w:pPr>
    </w:p>
    <w:p>
      <w:pPr>
        <w:pStyle w:val="BodyText"/>
        <w:spacing w:before="6"/>
        <w:rPr>
          <w:sz w:val="6"/>
        </w:rPr>
      </w:pPr>
    </w:p>
    <w:p>
      <w:pPr>
        <w:pStyle w:val="BodyText"/>
        <w:spacing w:line="20" w:lineRule="exact"/>
        <w:ind w:left="1060"/>
        <w:rPr>
          <w:sz w:val="2"/>
        </w:rPr>
      </w:pPr>
      <w:r>
        <w:rPr>
          <w:sz w:val="2"/>
        </w:rPr>
        <mc:AlternateContent>
          <mc:Choice Requires="wps">
            <w:drawing>
              <wp:inline distT="0" distB="0" distL="0" distR="0">
                <wp:extent cx="6324600" cy="12700"/>
                <wp:effectExtent l="9525" t="0" r="0" b="6350"/>
                <wp:docPr id="124" name="Group 124"/>
                <wp:cNvGraphicFramePr>
                  <a:graphicFrameLocks/>
                </wp:cNvGraphicFramePr>
                <a:graphic>
                  <a:graphicData uri="http://schemas.microsoft.com/office/word/2010/wordprocessingGroup">
                    <wpg:wgp>
                      <wpg:cNvPr id="124" name="Group 124"/>
                      <wpg:cNvGrpSpPr/>
                      <wpg:grpSpPr>
                        <a:xfrm>
                          <a:off x="0" y="0"/>
                          <a:ext cx="6324600" cy="12700"/>
                          <a:chExt cx="6324600" cy="12700"/>
                        </a:xfrm>
                      </wpg:grpSpPr>
                      <wps:wsp>
                        <wps:cNvPr id="125" name="Graphic 125"/>
                        <wps:cNvSpPr/>
                        <wps:spPr>
                          <a:xfrm>
                            <a:off x="0" y="635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8pt;height:1pt;mso-position-horizontal-relative:char;mso-position-vertical-relative:line" id="docshapegroup74" coordorigin="0,0" coordsize="9960,20">
                <v:line style="position:absolute" from="0,10" to="9960,10" stroked="true" strokeweight="1.0pt" strokecolor="#000000">
                  <v:stroke dashstyle="solid"/>
                </v:line>
              </v:group>
            </w:pict>
          </mc:Fallback>
        </mc:AlternateContent>
      </w:r>
      <w:r>
        <w:rPr>
          <w:sz w:val="2"/>
        </w:rPr>
      </w:r>
    </w:p>
    <w:p>
      <w:pPr>
        <w:pStyle w:val="BodyText"/>
        <w:spacing w:before="7"/>
        <w:rPr>
          <w:sz w:val="16"/>
        </w:rPr>
      </w:pPr>
    </w:p>
    <w:p>
      <w:pPr>
        <w:pStyle w:val="BodyText"/>
        <w:spacing w:after="0"/>
        <w:rPr>
          <w:sz w:val="16"/>
        </w:rPr>
        <w:sectPr>
          <w:type w:val="continuous"/>
          <w:pgSz w:w="12240" w:h="15840"/>
          <w:pgMar w:header="0" w:footer="804" w:top="1820" w:bottom="280" w:left="360" w:right="0"/>
        </w:sectPr>
      </w:pPr>
    </w:p>
    <w:p>
      <w:pPr>
        <w:pStyle w:val="BodyText"/>
      </w:pPr>
    </w:p>
    <w:p>
      <w:pPr>
        <w:pStyle w:val="BodyText"/>
        <w:spacing w:before="175"/>
      </w:pPr>
    </w:p>
    <w:p>
      <w:pPr>
        <w:tabs>
          <w:tab w:pos="2263" w:val="left" w:leader="none"/>
        </w:tabs>
        <w:spacing w:line="276" w:lineRule="auto" w:before="1"/>
        <w:ind w:left="1095" w:right="38" w:firstLine="0"/>
        <w:jc w:val="left"/>
        <w:rPr>
          <w:rFonts w:ascii="Arial"/>
          <w:i/>
          <w:sz w:val="24"/>
        </w:rPr>
      </w:pPr>
      <w:r>
        <w:rPr>
          <w:rFonts w:ascii="Arial"/>
          <w:i/>
          <w:spacing w:val="-2"/>
          <w:sz w:val="24"/>
        </w:rPr>
        <w:t>Alianzas</w:t>
      </w:r>
      <w:r>
        <w:rPr>
          <w:rFonts w:ascii="Arial"/>
          <w:i/>
          <w:sz w:val="24"/>
        </w:rPr>
        <w:tab/>
      </w:r>
      <w:r>
        <w:rPr>
          <w:rFonts w:ascii="Arial"/>
          <w:i/>
          <w:spacing w:val="-10"/>
          <w:sz w:val="24"/>
        </w:rPr>
        <w:t>y </w:t>
      </w:r>
      <w:r>
        <w:rPr>
          <w:rFonts w:ascii="Arial"/>
          <w:i/>
          <w:spacing w:val="-2"/>
          <w:sz w:val="24"/>
        </w:rPr>
        <w:t>Certificacio </w:t>
      </w:r>
      <w:r>
        <w:rPr>
          <w:rFonts w:ascii="Arial"/>
          <w:i/>
          <w:spacing w:val="-4"/>
          <w:sz w:val="24"/>
        </w:rPr>
        <w:t>nes</w:t>
      </w:r>
    </w:p>
    <w:p>
      <w:pPr>
        <w:pStyle w:val="ListParagraph"/>
        <w:numPr>
          <w:ilvl w:val="0"/>
          <w:numId w:val="71"/>
        </w:numPr>
        <w:tabs>
          <w:tab w:pos="1455" w:val="left" w:leader="none"/>
        </w:tabs>
        <w:spacing w:line="276" w:lineRule="auto" w:before="93" w:after="0"/>
        <w:ind w:left="1455" w:right="0" w:hanging="360"/>
        <w:jc w:val="left"/>
        <w:rPr>
          <w:sz w:val="24"/>
        </w:rPr>
      </w:pPr>
      <w:r>
        <w:rPr/>
        <w:br w:type="column"/>
      </w:r>
      <w:r>
        <w:rPr>
          <w:sz w:val="24"/>
        </w:rPr>
        <w:t>Continuar con la participación en los </w:t>
      </w:r>
      <w:r>
        <w:rPr>
          <w:spacing w:val="-2"/>
          <w:sz w:val="24"/>
        </w:rPr>
        <w:t>programas</w:t>
      </w:r>
      <w:r>
        <w:rPr>
          <w:spacing w:val="-15"/>
          <w:sz w:val="24"/>
        </w:rPr>
        <w:t> </w:t>
      </w:r>
      <w:r>
        <w:rPr>
          <w:spacing w:val="-2"/>
          <w:sz w:val="24"/>
        </w:rPr>
        <w:t>de</w:t>
      </w:r>
      <w:r>
        <w:rPr>
          <w:spacing w:val="-15"/>
          <w:sz w:val="24"/>
        </w:rPr>
        <w:t> </w:t>
      </w:r>
      <w:r>
        <w:rPr>
          <w:spacing w:val="-2"/>
          <w:sz w:val="24"/>
        </w:rPr>
        <w:t>OGP, </w:t>
      </w:r>
      <w:r>
        <w:rPr>
          <w:sz w:val="24"/>
        </w:rPr>
        <w:t>Open</w:t>
      </w:r>
      <w:r>
        <w:rPr>
          <w:spacing w:val="-9"/>
          <w:sz w:val="24"/>
        </w:rPr>
        <w:t> </w:t>
      </w:r>
      <w:r>
        <w:rPr>
          <w:sz w:val="24"/>
        </w:rPr>
        <w:t>Data</w:t>
      </w:r>
      <w:r>
        <w:rPr>
          <w:spacing w:val="-9"/>
          <w:sz w:val="24"/>
        </w:rPr>
        <w:t> </w:t>
      </w:r>
      <w:r>
        <w:rPr>
          <w:sz w:val="24"/>
        </w:rPr>
        <w:t>Charter, IDC y Open </w:t>
      </w:r>
      <w:r>
        <w:rPr>
          <w:spacing w:val="-2"/>
          <w:sz w:val="24"/>
        </w:rPr>
        <w:t>Knowledge Foundation</w:t>
      </w:r>
    </w:p>
    <w:p>
      <w:pPr>
        <w:spacing w:line="240" w:lineRule="auto" w:before="134"/>
        <w:rPr>
          <w:sz w:val="24"/>
        </w:rPr>
      </w:pPr>
      <w:r>
        <w:rPr/>
        <w:br w:type="column"/>
      </w:r>
      <w:r>
        <w:rPr>
          <w:sz w:val="24"/>
        </w:rPr>
      </w:r>
    </w:p>
    <w:p>
      <w:pPr>
        <w:pStyle w:val="BodyText"/>
        <w:spacing w:line="276" w:lineRule="auto"/>
        <w:ind w:left="337"/>
        <w:jc w:val="center"/>
      </w:pPr>
      <w:r>
        <w:rPr>
          <w:spacing w:val="-2"/>
        </w:rPr>
        <w:t>Yesica Betti Mercedes Bustament </w:t>
      </w:r>
      <w:r>
        <w:rPr>
          <w:spacing w:val="-10"/>
        </w:rPr>
        <w:t>e</w:t>
      </w:r>
    </w:p>
    <w:p>
      <w:pPr>
        <w:spacing w:line="240" w:lineRule="auto" w:before="0"/>
        <w:rPr>
          <w:sz w:val="24"/>
        </w:rPr>
      </w:pPr>
      <w:r>
        <w:rPr/>
        <w:br w:type="column"/>
      </w:r>
      <w:r>
        <w:rPr>
          <w:sz w:val="24"/>
        </w:rPr>
      </w:r>
    </w:p>
    <w:p>
      <w:pPr>
        <w:pStyle w:val="BodyText"/>
      </w:pPr>
    </w:p>
    <w:p>
      <w:pPr>
        <w:pStyle w:val="BodyText"/>
        <w:spacing w:before="217"/>
      </w:pPr>
    </w:p>
    <w:p>
      <w:pPr>
        <w:tabs>
          <w:tab w:pos="1328" w:val="left" w:leader="none"/>
        </w:tabs>
        <w:spacing w:before="0"/>
        <w:ind w:left="69" w:right="0" w:firstLine="0"/>
        <w:jc w:val="left"/>
        <w:rPr>
          <w:sz w:val="24"/>
        </w:rPr>
      </w:pPr>
      <w:r>
        <w:rPr>
          <w:rFonts w:ascii="Arial"/>
          <w:i/>
          <w:spacing w:val="-2"/>
          <w:sz w:val="24"/>
        </w:rPr>
        <w:t>Progreso</w:t>
      </w:r>
      <w:r>
        <w:rPr>
          <w:rFonts w:ascii="Arial"/>
          <w:i/>
          <w:sz w:val="24"/>
        </w:rPr>
        <w:tab/>
      </w:r>
      <w:r>
        <w:rPr>
          <w:spacing w:val="-2"/>
          <w:sz w:val="24"/>
        </w:rPr>
        <w:t>10/12/2027</w:t>
      </w:r>
    </w:p>
    <w:p>
      <w:pPr>
        <w:spacing w:after="0"/>
        <w:jc w:val="left"/>
        <w:rPr>
          <w:sz w:val="24"/>
        </w:rPr>
        <w:sectPr>
          <w:type w:val="continuous"/>
          <w:pgSz w:w="12240" w:h="15840"/>
          <w:pgMar w:header="0" w:footer="804" w:top="1820" w:bottom="280" w:left="360" w:right="0"/>
          <w:cols w:num="4" w:equalWidth="0">
            <w:col w:w="2424" w:space="696"/>
            <w:col w:w="3572" w:space="40"/>
            <w:col w:w="1485" w:space="39"/>
            <w:col w:w="3624"/>
          </w:cols>
        </w:sectPr>
      </w:pPr>
    </w:p>
    <w:p>
      <w:pPr>
        <w:pStyle w:val="BodyText"/>
        <w:spacing w:before="64"/>
        <w:rPr>
          <w:sz w:val="20"/>
        </w:rPr>
      </w:pPr>
    </w:p>
    <w:p>
      <w:pPr>
        <w:pStyle w:val="BodyText"/>
        <w:spacing w:line="20" w:lineRule="exact"/>
        <w:ind w:left="1060"/>
        <w:rPr>
          <w:sz w:val="2"/>
        </w:rPr>
      </w:pPr>
      <w:r>
        <w:rPr>
          <w:sz w:val="2"/>
        </w:rPr>
        <mc:AlternateContent>
          <mc:Choice Requires="wps">
            <w:drawing>
              <wp:inline distT="0" distB="0" distL="0" distR="0">
                <wp:extent cx="6324600" cy="12700"/>
                <wp:effectExtent l="9525" t="0" r="0" b="6350"/>
                <wp:docPr id="126" name="Group 126"/>
                <wp:cNvGraphicFramePr>
                  <a:graphicFrameLocks/>
                </wp:cNvGraphicFramePr>
                <a:graphic>
                  <a:graphicData uri="http://schemas.microsoft.com/office/word/2010/wordprocessingGroup">
                    <wpg:wgp>
                      <wpg:cNvPr id="126" name="Group 126"/>
                      <wpg:cNvGrpSpPr/>
                      <wpg:grpSpPr>
                        <a:xfrm>
                          <a:off x="0" y="0"/>
                          <a:ext cx="6324600" cy="12700"/>
                          <a:chExt cx="6324600" cy="12700"/>
                        </a:xfrm>
                      </wpg:grpSpPr>
                      <wps:wsp>
                        <wps:cNvPr id="127" name="Graphic 127"/>
                        <wps:cNvSpPr/>
                        <wps:spPr>
                          <a:xfrm>
                            <a:off x="0" y="6350"/>
                            <a:ext cx="6324600" cy="1270"/>
                          </a:xfrm>
                          <a:custGeom>
                            <a:avLst/>
                            <a:gdLst/>
                            <a:ahLst/>
                            <a:cxnLst/>
                            <a:rect l="l" t="t" r="r" b="b"/>
                            <a:pathLst>
                              <a:path w="6324600" h="0">
                                <a:moveTo>
                                  <a:pt x="0" y="0"/>
                                </a:moveTo>
                                <a:lnTo>
                                  <a:pt x="6324600" y="0"/>
                                </a:lnTo>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98pt;height:1pt;mso-position-horizontal-relative:char;mso-position-vertical-relative:line" id="docshapegroup75" coordorigin="0,0" coordsize="9960,20">
                <v:line style="position:absolute" from="0,10" to="9960,10" stroked="true" strokeweight="1.0pt" strokecolor="#000000">
                  <v:stroke dashstyle="solid"/>
                </v:line>
              </v:group>
            </w:pict>
          </mc:Fallback>
        </mc:AlternateContent>
      </w:r>
      <w:r>
        <w:rPr>
          <w:sz w:val="2"/>
        </w:rPr>
      </w:r>
    </w:p>
    <w:p>
      <w:pPr>
        <w:pStyle w:val="BodyText"/>
        <w:spacing w:after="0" w:line="20" w:lineRule="exact"/>
        <w:rPr>
          <w:sz w:val="2"/>
        </w:rPr>
        <w:sectPr>
          <w:type w:val="continuous"/>
          <w:pgSz w:w="12240" w:h="15840"/>
          <w:pgMar w:header="0" w:footer="804" w:top="1820" w:bottom="280" w:left="360" w:right="0"/>
        </w:sectPr>
      </w:pPr>
    </w:p>
    <w:p>
      <w:pPr>
        <w:pStyle w:val="BodyText"/>
        <w:ind w:left="1080"/>
        <w:rPr>
          <w:sz w:val="20"/>
        </w:rPr>
      </w:pPr>
      <w:r>
        <w:rPr>
          <w:sz w:val="20"/>
        </w:rPr>
        <mc:AlternateContent>
          <mc:Choice Requires="wps">
            <w:drawing>
              <wp:inline distT="0" distB="0" distL="0" distR="0">
                <wp:extent cx="6426200" cy="952500"/>
                <wp:effectExtent l="9525" t="0" r="0" b="9525"/>
                <wp:docPr id="128" name="Group 128"/>
                <wp:cNvGraphicFramePr>
                  <a:graphicFrameLocks/>
                </wp:cNvGraphicFramePr>
                <a:graphic>
                  <a:graphicData uri="http://schemas.microsoft.com/office/word/2010/wordprocessingGroup">
                    <wpg:wgp>
                      <wpg:cNvPr id="128" name="Group 128"/>
                      <wpg:cNvGrpSpPr/>
                      <wpg:grpSpPr>
                        <a:xfrm>
                          <a:off x="0" y="0"/>
                          <a:ext cx="6426200" cy="952500"/>
                          <a:chExt cx="6426200" cy="952500"/>
                        </a:xfrm>
                      </wpg:grpSpPr>
                      <wps:wsp>
                        <wps:cNvPr id="129" name="Graphic 129"/>
                        <wps:cNvSpPr/>
                        <wps:spPr>
                          <a:xfrm>
                            <a:off x="0" y="8867"/>
                            <a:ext cx="6419850" cy="933450"/>
                          </a:xfrm>
                          <a:custGeom>
                            <a:avLst/>
                            <a:gdLst/>
                            <a:ahLst/>
                            <a:cxnLst/>
                            <a:rect l="l" t="t" r="r" b="b"/>
                            <a:pathLst>
                              <a:path w="6419850" h="933450">
                                <a:moveTo>
                                  <a:pt x="6419850" y="933450"/>
                                </a:moveTo>
                                <a:lnTo>
                                  <a:pt x="0" y="933450"/>
                                </a:lnTo>
                                <a:lnTo>
                                  <a:pt x="0" y="0"/>
                                </a:lnTo>
                                <a:lnTo>
                                  <a:pt x="6419850" y="0"/>
                                </a:lnTo>
                                <a:lnTo>
                                  <a:pt x="6419850" y="933450"/>
                                </a:lnTo>
                                <a:close/>
                              </a:path>
                            </a:pathLst>
                          </a:custGeom>
                          <a:solidFill>
                            <a:srgbClr val="FF00FF"/>
                          </a:solidFill>
                        </wps:spPr>
                        <wps:bodyPr wrap="square" lIns="0" tIns="0" rIns="0" bIns="0" rtlCol="0">
                          <a:prstTxWarp prst="textNoShape">
                            <a:avLst/>
                          </a:prstTxWarp>
                          <a:noAutofit/>
                        </wps:bodyPr>
                      </wps:wsp>
                      <pic:pic>
                        <pic:nvPicPr>
                          <pic:cNvPr id="130" name="Image 130"/>
                          <pic:cNvPicPr/>
                        </pic:nvPicPr>
                        <pic:blipFill>
                          <a:blip r:embed="rId64" cstate="print"/>
                          <a:stretch>
                            <a:fillRect/>
                          </a:stretch>
                        </pic:blipFill>
                        <pic:spPr>
                          <a:xfrm>
                            <a:off x="190500" y="170792"/>
                            <a:ext cx="685800" cy="609600"/>
                          </a:xfrm>
                          <a:prstGeom prst="rect">
                            <a:avLst/>
                          </a:prstGeom>
                        </pic:spPr>
                      </pic:pic>
                      <wps:wsp>
                        <wps:cNvPr id="131" name="Textbox 131"/>
                        <wps:cNvSpPr txBox="1"/>
                        <wps:spPr>
                          <a:xfrm>
                            <a:off x="6350" y="6350"/>
                            <a:ext cx="6413500" cy="939800"/>
                          </a:xfrm>
                          <a:prstGeom prst="rect">
                            <a:avLst/>
                          </a:prstGeom>
                          <a:ln w="12700">
                            <a:solidFill>
                              <a:srgbClr val="073762"/>
                            </a:solidFill>
                            <a:prstDash val="solid"/>
                          </a:ln>
                        </wps:spPr>
                        <wps:txbx>
                          <w:txbxContent>
                            <w:p>
                              <w:pPr>
                                <w:spacing w:before="528"/>
                                <w:ind w:left="710" w:right="0" w:firstLine="0"/>
                                <w:jc w:val="center"/>
                                <w:rPr>
                                  <w:rFonts w:ascii="Arial" w:hAnsi="Arial"/>
                                  <w:b/>
                                  <w:sz w:val="48"/>
                                </w:rPr>
                              </w:pPr>
                              <w:r>
                                <w:rPr>
                                  <w:rFonts w:ascii="Arial" w:hAnsi="Arial"/>
                                  <w:b/>
                                  <w:color w:val="FFFFFF"/>
                                  <w:sz w:val="48"/>
                                </w:rPr>
                                <w:t>Caso de Aguas </w:t>
                              </w:r>
                              <w:r>
                                <w:rPr>
                                  <w:rFonts w:ascii="Arial" w:hAnsi="Arial"/>
                                  <w:b/>
                                  <w:color w:val="FFFFFF"/>
                                  <w:spacing w:val="-2"/>
                                  <w:sz w:val="48"/>
                                </w:rPr>
                                <w:t>Luján</w:t>
                              </w:r>
                            </w:p>
                          </w:txbxContent>
                        </wps:txbx>
                        <wps:bodyPr wrap="square" lIns="0" tIns="0" rIns="0" bIns="0" rtlCol="0">
                          <a:noAutofit/>
                        </wps:bodyPr>
                      </wps:wsp>
                    </wpg:wgp>
                  </a:graphicData>
                </a:graphic>
              </wp:inline>
            </w:drawing>
          </mc:Choice>
          <mc:Fallback>
            <w:pict>
              <v:group style="width:506pt;height:75pt;mso-position-horizontal-relative:char;mso-position-vertical-relative:line" id="docshapegroup76" coordorigin="0,0" coordsize="10120,1500">
                <v:rect style="position:absolute;left:0;top:13;width:10110;height:1470" id="docshape77" filled="true" fillcolor="#ff00ff" stroked="false">
                  <v:fill type="solid"/>
                </v:rect>
                <v:shape style="position:absolute;left:300;top:268;width:1080;height:960" type="#_x0000_t75" id="docshape78" stroked="false">
                  <v:imagedata r:id="rId64" o:title=""/>
                </v:shape>
                <v:shape style="position:absolute;left:10;top:10;width:10100;height:1480" type="#_x0000_t202" id="docshape79" filled="false" stroked="true" strokeweight="1.0pt" strokecolor="#073762">
                  <v:textbox inset="0,0,0,0">
                    <w:txbxContent>
                      <w:p>
                        <w:pPr>
                          <w:spacing w:before="528"/>
                          <w:ind w:left="710" w:right="0" w:firstLine="0"/>
                          <w:jc w:val="center"/>
                          <w:rPr>
                            <w:rFonts w:ascii="Arial" w:hAnsi="Arial"/>
                            <w:b/>
                            <w:sz w:val="48"/>
                          </w:rPr>
                        </w:pPr>
                        <w:r>
                          <w:rPr>
                            <w:rFonts w:ascii="Arial" w:hAnsi="Arial"/>
                            <w:b/>
                            <w:color w:val="FFFFFF"/>
                            <w:sz w:val="48"/>
                          </w:rPr>
                          <w:t>Caso de Aguas </w:t>
                        </w:r>
                        <w:r>
                          <w:rPr>
                            <w:rFonts w:ascii="Arial" w:hAnsi="Arial"/>
                            <w:b/>
                            <w:color w:val="FFFFFF"/>
                            <w:spacing w:val="-2"/>
                            <w:sz w:val="48"/>
                          </w:rPr>
                          <w:t>Luján</w:t>
                        </w:r>
                      </w:p>
                    </w:txbxContent>
                  </v:textbox>
                  <v:stroke dashstyle="solid"/>
                  <w10:wrap type="none"/>
                </v:shape>
              </v:group>
            </w:pict>
          </mc:Fallback>
        </mc:AlternateContent>
      </w:r>
      <w:r>
        <w:rPr>
          <w:sz w:val="20"/>
        </w:rPr>
      </w:r>
    </w:p>
    <w:p>
      <w:pPr>
        <w:pStyle w:val="BodyText"/>
        <w:spacing w:before="138"/>
      </w:pPr>
    </w:p>
    <w:p>
      <w:pPr>
        <w:pStyle w:val="Heading1"/>
        <w:numPr>
          <w:ilvl w:val="0"/>
          <w:numId w:val="55"/>
        </w:numPr>
        <w:tabs>
          <w:tab w:pos="1346" w:val="left" w:leader="none"/>
        </w:tabs>
        <w:spacing w:line="448" w:lineRule="auto" w:before="0" w:after="0"/>
        <w:ind w:left="1080" w:right="3956" w:firstLine="0"/>
        <w:jc w:val="left"/>
      </w:pPr>
      <w:r>
        <w:rPr/>
        <w:t>Caso</w:t>
      </w:r>
      <w:r>
        <w:rPr>
          <w:spacing w:val="-5"/>
        </w:rPr>
        <w:t> </w:t>
      </w:r>
      <w:r>
        <w:rPr/>
        <w:t>de</w:t>
      </w:r>
      <w:r>
        <w:rPr>
          <w:spacing w:val="-5"/>
        </w:rPr>
        <w:t> </w:t>
      </w:r>
      <w:r>
        <w:rPr/>
        <w:t>impacto:</w:t>
      </w:r>
      <w:r>
        <w:rPr>
          <w:spacing w:val="-5"/>
        </w:rPr>
        <w:t> </w:t>
      </w:r>
      <w:r>
        <w:rPr/>
        <w:t>Micro</w:t>
      </w:r>
      <w:r>
        <w:rPr>
          <w:spacing w:val="-5"/>
        </w:rPr>
        <w:t> </w:t>
      </w:r>
      <w:r>
        <w:rPr/>
        <w:t>y</w:t>
      </w:r>
      <w:r>
        <w:rPr>
          <w:spacing w:val="-5"/>
        </w:rPr>
        <w:t> </w:t>
      </w:r>
      <w:r>
        <w:rPr/>
        <w:t>Macro</w:t>
      </w:r>
      <w:r>
        <w:rPr>
          <w:spacing w:val="-5"/>
        </w:rPr>
        <w:t> </w:t>
      </w:r>
      <w:r>
        <w:rPr/>
        <w:t>medición</w:t>
      </w:r>
      <w:r>
        <w:rPr>
          <w:spacing w:val="-5"/>
        </w:rPr>
        <w:t> </w:t>
      </w:r>
      <w:r>
        <w:rPr/>
        <w:t>en</w:t>
      </w:r>
      <w:r>
        <w:rPr>
          <w:spacing w:val="-5"/>
        </w:rPr>
        <w:t> </w:t>
      </w:r>
      <w:r>
        <w:rPr/>
        <w:t>Aguas</w:t>
      </w:r>
      <w:r>
        <w:rPr>
          <w:spacing w:val="-5"/>
        </w:rPr>
        <w:t> </w:t>
      </w:r>
      <w:r>
        <w:rPr/>
        <w:t>lujan Chatbot "Luji": IA para el Uso Responsable del Agua</w:t>
      </w:r>
    </w:p>
    <w:p>
      <w:pPr>
        <w:pStyle w:val="BodyText"/>
        <w:ind w:left="1080" w:right="1027"/>
        <w:jc w:val="both"/>
      </w:pPr>
      <w:r>
        <w:rPr/>
        <w:t>El chatbot "Luji" representa un hito en la estrategia de datos de Luján</w:t>
      </w:r>
      <w:r>
        <w:rPr>
          <w:spacing w:val="-3"/>
        </w:rPr>
        <w:t> </w:t>
      </w:r>
      <w:r>
        <w:rPr/>
        <w:t>de</w:t>
      </w:r>
      <w:r>
        <w:rPr>
          <w:spacing w:val="-3"/>
        </w:rPr>
        <w:t> </w:t>
      </w:r>
      <w:r>
        <w:rPr/>
        <w:t>Cuyo,</w:t>
      </w:r>
      <w:r>
        <w:rPr>
          <w:spacing w:val="-3"/>
        </w:rPr>
        <w:t> </w:t>
      </w:r>
      <w:r>
        <w:rPr/>
        <w:t>integrando inteligencia artificial para abordar uno de los mayores desafíos locales: el uso eficiente y responsable del agua.</w:t>
      </w:r>
    </w:p>
    <w:p>
      <w:pPr>
        <w:pStyle w:val="BodyText"/>
        <w:spacing w:before="240"/>
        <w:ind w:left="1080" w:right="1020"/>
        <w:jc w:val="both"/>
      </w:pPr>
      <w:r>
        <w:rPr>
          <w:rFonts w:ascii="Arial" w:hAnsi="Arial"/>
          <w:b/>
        </w:rPr>
        <w:t>Problemática: </w:t>
      </w:r>
      <w:r>
        <w:rPr/>
        <w:t>Antes de "Luji", los ciudadanos enfrentaban dificultades para monitorear</w:t>
      </w:r>
      <w:r>
        <w:rPr>
          <w:spacing w:val="-4"/>
        </w:rPr>
        <w:t> </w:t>
      </w:r>
      <w:r>
        <w:rPr/>
        <w:t>su consumo de agua, reportar problemas en tiempo real y recibir información sobre cómo reducir gastos.</w:t>
      </w:r>
    </w:p>
    <w:p>
      <w:pPr>
        <w:pStyle w:val="BodyText"/>
        <w:spacing w:before="240"/>
        <w:ind w:left="1080" w:right="4972"/>
        <w:jc w:val="both"/>
      </w:pPr>
      <w:r>
        <w:rPr/>
        <w:drawing>
          <wp:anchor distT="0" distB="0" distL="0" distR="0" allowOverlap="1" layoutInCell="1" locked="0" behindDoc="0" simplePos="0" relativeHeight="15768576">
            <wp:simplePos x="0" y="0"/>
            <wp:positionH relativeFrom="page">
              <wp:posOffset>4733925</wp:posOffset>
            </wp:positionH>
            <wp:positionV relativeFrom="paragraph">
              <wp:posOffset>112888</wp:posOffset>
            </wp:positionV>
            <wp:extent cx="2571750" cy="2543175"/>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65" cstate="print"/>
                    <a:stretch>
                      <a:fillRect/>
                    </a:stretch>
                  </pic:blipFill>
                  <pic:spPr>
                    <a:xfrm>
                      <a:off x="0" y="0"/>
                      <a:ext cx="2571750" cy="2543175"/>
                    </a:xfrm>
                    <a:prstGeom prst="rect">
                      <a:avLst/>
                    </a:prstGeom>
                  </pic:spPr>
                </pic:pic>
              </a:graphicData>
            </a:graphic>
          </wp:anchor>
        </w:drawing>
      </w:r>
      <w:r>
        <w:rPr>
          <w:rFonts w:ascii="Arial" w:hAnsi="Arial"/>
          <w:b/>
        </w:rPr>
        <w:t>Solución implementada: </w:t>
      </w:r>
      <w:r>
        <w:rPr/>
        <w:t>En 2024, Luján de </w:t>
      </w:r>
      <w:r>
        <w:rPr/>
        <w:t>Cuyo lanzó la versión de Aguas para el chat bot "Luji", un asistente virtual desarrollado con IA, que permite:</w:t>
      </w:r>
    </w:p>
    <w:p>
      <w:pPr>
        <w:pStyle w:val="ListParagraph"/>
        <w:numPr>
          <w:ilvl w:val="0"/>
          <w:numId w:val="72"/>
        </w:numPr>
        <w:tabs>
          <w:tab w:pos="1799" w:val="left" w:leader="none"/>
        </w:tabs>
        <w:spacing w:line="240" w:lineRule="auto" w:before="240" w:after="0"/>
        <w:ind w:left="1799" w:right="0" w:hanging="359"/>
        <w:jc w:val="left"/>
        <w:rPr>
          <w:sz w:val="24"/>
        </w:rPr>
      </w:pPr>
      <w:r>
        <w:rPr>
          <w:sz w:val="24"/>
        </w:rPr>
        <w:t>Consultar el consumo de agua en tiempo </w:t>
      </w:r>
      <w:r>
        <w:rPr>
          <w:spacing w:val="-2"/>
          <w:sz w:val="24"/>
        </w:rPr>
        <w:t>real.</w:t>
      </w:r>
    </w:p>
    <w:p>
      <w:pPr>
        <w:pStyle w:val="ListParagraph"/>
        <w:numPr>
          <w:ilvl w:val="0"/>
          <w:numId w:val="72"/>
        </w:numPr>
        <w:tabs>
          <w:tab w:pos="1800" w:val="left" w:leader="none"/>
        </w:tabs>
        <w:spacing w:line="240" w:lineRule="auto" w:before="0" w:after="0"/>
        <w:ind w:left="1800" w:right="6075" w:hanging="360"/>
        <w:jc w:val="left"/>
        <w:rPr>
          <w:sz w:val="24"/>
        </w:rPr>
      </w:pPr>
      <w:r>
        <w:rPr>
          <w:sz w:val="24"/>
        </w:rPr>
        <w:t>Recibir</w:t>
      </w:r>
      <w:r>
        <w:rPr>
          <w:spacing w:val="-8"/>
          <w:sz w:val="24"/>
        </w:rPr>
        <w:t> </w:t>
      </w:r>
      <w:r>
        <w:rPr>
          <w:sz w:val="24"/>
        </w:rPr>
        <w:t>alertas</w:t>
      </w:r>
      <w:r>
        <w:rPr>
          <w:spacing w:val="-8"/>
          <w:sz w:val="24"/>
        </w:rPr>
        <w:t> </w:t>
      </w:r>
      <w:r>
        <w:rPr>
          <w:sz w:val="24"/>
        </w:rPr>
        <w:t>sobre</w:t>
      </w:r>
      <w:r>
        <w:rPr>
          <w:spacing w:val="-8"/>
          <w:sz w:val="24"/>
        </w:rPr>
        <w:t> </w:t>
      </w:r>
      <w:r>
        <w:rPr>
          <w:sz w:val="24"/>
        </w:rPr>
        <w:t>posibles</w:t>
      </w:r>
      <w:r>
        <w:rPr>
          <w:spacing w:val="-8"/>
          <w:sz w:val="24"/>
        </w:rPr>
        <w:t> </w:t>
      </w:r>
      <w:r>
        <w:rPr>
          <w:sz w:val="24"/>
        </w:rPr>
        <w:t>fugas</w:t>
      </w:r>
      <w:r>
        <w:rPr>
          <w:spacing w:val="-8"/>
          <w:sz w:val="24"/>
        </w:rPr>
        <w:t> </w:t>
      </w:r>
      <w:r>
        <w:rPr>
          <w:sz w:val="24"/>
        </w:rPr>
        <w:t>o consumos excesivos.</w:t>
      </w:r>
    </w:p>
    <w:p>
      <w:pPr>
        <w:pStyle w:val="ListParagraph"/>
        <w:numPr>
          <w:ilvl w:val="0"/>
          <w:numId w:val="72"/>
        </w:numPr>
        <w:tabs>
          <w:tab w:pos="1800" w:val="left" w:leader="none"/>
        </w:tabs>
        <w:spacing w:line="240" w:lineRule="auto" w:before="0" w:after="0"/>
        <w:ind w:left="1800" w:right="5141" w:hanging="360"/>
        <w:jc w:val="left"/>
        <w:rPr>
          <w:sz w:val="24"/>
        </w:rPr>
      </w:pPr>
      <w:r>
        <w:rPr>
          <w:sz w:val="24"/>
        </w:rPr>
        <w:t>Obtener</w:t>
      </w:r>
      <w:r>
        <w:rPr>
          <w:spacing w:val="-8"/>
          <w:sz w:val="24"/>
        </w:rPr>
        <w:t> </w:t>
      </w:r>
      <w:r>
        <w:rPr>
          <w:sz w:val="24"/>
        </w:rPr>
        <w:t>consejos</w:t>
      </w:r>
      <w:r>
        <w:rPr>
          <w:spacing w:val="-8"/>
          <w:sz w:val="24"/>
        </w:rPr>
        <w:t> </w:t>
      </w:r>
      <w:r>
        <w:rPr>
          <w:sz w:val="24"/>
        </w:rPr>
        <w:t>personalizados</w:t>
      </w:r>
      <w:r>
        <w:rPr>
          <w:spacing w:val="-8"/>
          <w:sz w:val="24"/>
        </w:rPr>
        <w:t> </w:t>
      </w:r>
      <w:r>
        <w:rPr>
          <w:sz w:val="24"/>
        </w:rPr>
        <w:t>sobre</w:t>
      </w:r>
      <w:r>
        <w:rPr>
          <w:spacing w:val="-8"/>
          <w:sz w:val="24"/>
        </w:rPr>
        <w:t> </w:t>
      </w:r>
      <w:r>
        <w:rPr>
          <w:sz w:val="24"/>
        </w:rPr>
        <w:t>el</w:t>
      </w:r>
      <w:r>
        <w:rPr>
          <w:spacing w:val="-8"/>
          <w:sz w:val="24"/>
        </w:rPr>
        <w:t> </w:t>
      </w:r>
      <w:r>
        <w:rPr>
          <w:sz w:val="24"/>
        </w:rPr>
        <w:t>uso responsable del recurso.</w:t>
      </w:r>
    </w:p>
    <w:p>
      <w:pPr>
        <w:pStyle w:val="Heading1"/>
        <w:spacing w:before="240"/>
        <w:ind w:left="1080"/>
      </w:pPr>
      <w:r>
        <w:rPr/>
        <w:t>Impacto </w:t>
      </w:r>
      <w:r>
        <w:rPr>
          <w:spacing w:val="-2"/>
        </w:rPr>
        <w:t>tangible:</w:t>
      </w:r>
    </w:p>
    <w:p>
      <w:pPr>
        <w:pStyle w:val="ListParagraph"/>
        <w:numPr>
          <w:ilvl w:val="0"/>
          <w:numId w:val="73"/>
        </w:numPr>
        <w:tabs>
          <w:tab w:pos="1800" w:val="left" w:leader="none"/>
        </w:tabs>
        <w:spacing w:line="240" w:lineRule="auto" w:before="240" w:after="0"/>
        <w:ind w:left="1800" w:right="4983" w:hanging="360"/>
        <w:jc w:val="both"/>
        <w:rPr>
          <w:sz w:val="24"/>
        </w:rPr>
      </w:pPr>
      <w:r>
        <w:rPr>
          <w:rFonts w:ascii="Arial" w:hAnsi="Arial"/>
          <w:b/>
          <w:sz w:val="24"/>
        </w:rPr>
        <w:t>Reducción</w:t>
      </w:r>
      <w:r>
        <w:rPr>
          <w:rFonts w:ascii="Arial" w:hAnsi="Arial"/>
          <w:b/>
          <w:spacing w:val="-5"/>
          <w:sz w:val="24"/>
        </w:rPr>
        <w:t> </w:t>
      </w:r>
      <w:r>
        <w:rPr>
          <w:rFonts w:ascii="Arial" w:hAnsi="Arial"/>
          <w:b/>
          <w:sz w:val="24"/>
        </w:rPr>
        <w:t>en</w:t>
      </w:r>
      <w:r>
        <w:rPr>
          <w:rFonts w:ascii="Arial" w:hAnsi="Arial"/>
          <w:b/>
          <w:spacing w:val="-5"/>
          <w:sz w:val="24"/>
        </w:rPr>
        <w:t> </w:t>
      </w:r>
      <w:r>
        <w:rPr>
          <w:rFonts w:ascii="Arial" w:hAnsi="Arial"/>
          <w:b/>
          <w:sz w:val="24"/>
        </w:rPr>
        <w:t>el</w:t>
      </w:r>
      <w:r>
        <w:rPr>
          <w:rFonts w:ascii="Arial" w:hAnsi="Arial"/>
          <w:b/>
          <w:spacing w:val="-5"/>
          <w:sz w:val="24"/>
        </w:rPr>
        <w:t> </w:t>
      </w:r>
      <w:r>
        <w:rPr>
          <w:rFonts w:ascii="Arial" w:hAnsi="Arial"/>
          <w:b/>
          <w:sz w:val="24"/>
        </w:rPr>
        <w:t>consumo</w:t>
      </w:r>
      <w:r>
        <w:rPr>
          <w:rFonts w:ascii="Arial" w:hAnsi="Arial"/>
          <w:b/>
          <w:spacing w:val="-5"/>
          <w:sz w:val="24"/>
        </w:rPr>
        <w:t> </w:t>
      </w:r>
      <w:r>
        <w:rPr>
          <w:rFonts w:ascii="Arial" w:hAnsi="Arial"/>
          <w:b/>
          <w:sz w:val="24"/>
        </w:rPr>
        <w:t>de</w:t>
      </w:r>
      <w:r>
        <w:rPr>
          <w:rFonts w:ascii="Arial" w:hAnsi="Arial"/>
          <w:b/>
          <w:spacing w:val="-5"/>
          <w:sz w:val="24"/>
        </w:rPr>
        <w:t> </w:t>
      </w:r>
      <w:r>
        <w:rPr>
          <w:rFonts w:ascii="Arial" w:hAnsi="Arial"/>
          <w:b/>
          <w:sz w:val="24"/>
        </w:rPr>
        <w:t>agua:</w:t>
      </w:r>
      <w:r>
        <w:rPr>
          <w:rFonts w:ascii="Arial" w:hAnsi="Arial"/>
          <w:b/>
          <w:spacing w:val="-5"/>
          <w:sz w:val="24"/>
        </w:rPr>
        <w:t> </w:t>
      </w:r>
      <w:r>
        <w:rPr>
          <w:sz w:val="24"/>
        </w:rPr>
        <w:t>El</w:t>
      </w:r>
      <w:r>
        <w:rPr>
          <w:spacing w:val="-5"/>
          <w:sz w:val="24"/>
        </w:rPr>
        <w:t> </w:t>
      </w:r>
      <w:r>
        <w:rPr>
          <w:sz w:val="24"/>
        </w:rPr>
        <w:t>uso</w:t>
      </w:r>
      <w:r>
        <w:rPr>
          <w:spacing w:val="-5"/>
          <w:sz w:val="24"/>
        </w:rPr>
        <w:t> </w:t>
      </w:r>
      <w:r>
        <w:rPr>
          <w:sz w:val="24"/>
        </w:rPr>
        <w:t>de "Luji" ha contribuido a una disminución del 15% en el consumo promedio domiciliario.</w:t>
      </w:r>
    </w:p>
    <w:p>
      <w:pPr>
        <w:pStyle w:val="ListParagraph"/>
        <w:numPr>
          <w:ilvl w:val="0"/>
          <w:numId w:val="73"/>
        </w:numPr>
        <w:tabs>
          <w:tab w:pos="1799" w:val="left" w:leader="none"/>
        </w:tabs>
        <w:spacing w:line="240" w:lineRule="auto" w:before="0" w:after="0"/>
        <w:ind w:left="1799" w:right="0" w:hanging="359"/>
        <w:jc w:val="both"/>
        <w:rPr>
          <w:sz w:val="24"/>
        </w:rPr>
      </w:pPr>
      <w:r>
        <w:rPr>
          <w:rFonts w:ascii="Arial" w:hAnsi="Arial"/>
          <w:b/>
          <w:sz w:val="24"/>
        </w:rPr>
        <w:t>Ahorro energético: </w:t>
      </w:r>
      <w:r>
        <w:rPr>
          <w:sz w:val="24"/>
        </w:rPr>
        <w:t>Menor extracción </w:t>
      </w:r>
      <w:r>
        <w:rPr>
          <w:spacing w:val="-10"/>
          <w:sz w:val="24"/>
        </w:rPr>
        <w:t>y</w:t>
      </w:r>
    </w:p>
    <w:p>
      <w:pPr>
        <w:pStyle w:val="BodyText"/>
        <w:ind w:left="1800" w:right="1633"/>
        <w:jc w:val="both"/>
      </w:pPr>
      <w:r>
        <w:rPr/>
        <w:t>distribución</w:t>
      </w:r>
      <w:r>
        <w:rPr>
          <w:spacing w:val="-4"/>
        </w:rPr>
        <w:t> </w:t>
      </w:r>
      <w:r>
        <w:rPr/>
        <w:t>de</w:t>
      </w:r>
      <w:r>
        <w:rPr>
          <w:spacing w:val="-4"/>
        </w:rPr>
        <w:t> </w:t>
      </w:r>
      <w:r>
        <w:rPr/>
        <w:t>agua</w:t>
      </w:r>
      <w:r>
        <w:rPr>
          <w:spacing w:val="-4"/>
        </w:rPr>
        <w:t> </w:t>
      </w:r>
      <w:r>
        <w:rPr/>
        <w:t>ha</w:t>
      </w:r>
      <w:r>
        <w:rPr>
          <w:spacing w:val="-4"/>
        </w:rPr>
        <w:t> </w:t>
      </w:r>
      <w:r>
        <w:rPr/>
        <w:t>permitido</w:t>
      </w:r>
      <w:r>
        <w:rPr>
          <w:spacing w:val="-4"/>
        </w:rPr>
        <w:t> </w:t>
      </w:r>
      <w:r>
        <w:rPr/>
        <w:t>reducir</w:t>
      </w:r>
      <w:r>
        <w:rPr>
          <w:spacing w:val="-4"/>
        </w:rPr>
        <w:t> </w:t>
      </w:r>
      <w:r>
        <w:rPr/>
        <w:t>un</w:t>
      </w:r>
      <w:r>
        <w:rPr>
          <w:spacing w:val="-4"/>
        </w:rPr>
        <w:t> </w:t>
      </w:r>
      <w:r>
        <w:rPr/>
        <w:t>20%</w:t>
      </w:r>
      <w:r>
        <w:rPr>
          <w:spacing w:val="-4"/>
        </w:rPr>
        <w:t> </w:t>
      </w:r>
      <w:r>
        <w:rPr/>
        <w:t>el</w:t>
      </w:r>
      <w:r>
        <w:rPr>
          <w:spacing w:val="-4"/>
        </w:rPr>
        <w:t> </w:t>
      </w:r>
      <w:r>
        <w:rPr/>
        <w:t>consumo</w:t>
      </w:r>
      <w:r>
        <w:rPr>
          <w:spacing w:val="-4"/>
        </w:rPr>
        <w:t> </w:t>
      </w:r>
      <w:r>
        <w:rPr/>
        <w:t>eléctrico</w:t>
      </w:r>
      <w:r>
        <w:rPr>
          <w:spacing w:val="-4"/>
        </w:rPr>
        <w:t> </w:t>
      </w:r>
      <w:r>
        <w:rPr/>
        <w:t>en</w:t>
      </w:r>
      <w:r>
        <w:rPr>
          <w:spacing w:val="-4"/>
        </w:rPr>
        <w:t> </w:t>
      </w:r>
      <w:r>
        <w:rPr/>
        <w:t>estas </w:t>
      </w:r>
      <w:r>
        <w:rPr>
          <w:spacing w:val="-2"/>
        </w:rPr>
        <w:t>operaciones.</w:t>
      </w:r>
    </w:p>
    <w:p>
      <w:pPr>
        <w:pStyle w:val="ListParagraph"/>
        <w:numPr>
          <w:ilvl w:val="0"/>
          <w:numId w:val="73"/>
        </w:numPr>
        <w:tabs>
          <w:tab w:pos="1800" w:val="left" w:leader="none"/>
        </w:tabs>
        <w:spacing w:line="240" w:lineRule="auto" w:before="0" w:after="0"/>
        <w:ind w:left="1800" w:right="1180" w:hanging="360"/>
        <w:jc w:val="left"/>
        <w:rPr>
          <w:sz w:val="24"/>
        </w:rPr>
      </w:pPr>
      <w:r>
        <w:rPr>
          <w:rFonts w:ascii="Arial" w:hAnsi="Arial"/>
          <w:b/>
          <w:sz w:val="24"/>
        </w:rPr>
        <w:t>Sostenibilidad:</w:t>
      </w:r>
      <w:r>
        <w:rPr>
          <w:rFonts w:ascii="Arial" w:hAnsi="Arial"/>
          <w:b/>
          <w:spacing w:val="-3"/>
          <w:sz w:val="24"/>
        </w:rPr>
        <w:t> </w:t>
      </w:r>
      <w:r>
        <w:rPr>
          <w:sz w:val="24"/>
        </w:rPr>
        <w:t>Las</w:t>
      </w:r>
      <w:r>
        <w:rPr>
          <w:spacing w:val="-3"/>
          <w:sz w:val="24"/>
        </w:rPr>
        <w:t> </w:t>
      </w:r>
      <w:r>
        <w:rPr>
          <w:sz w:val="24"/>
        </w:rPr>
        <w:t>mejoras</w:t>
      </w:r>
      <w:r>
        <w:rPr>
          <w:spacing w:val="-3"/>
          <w:sz w:val="24"/>
        </w:rPr>
        <w:t> </w:t>
      </w:r>
      <w:r>
        <w:rPr>
          <w:sz w:val="24"/>
        </w:rPr>
        <w:t>en</w:t>
      </w:r>
      <w:r>
        <w:rPr>
          <w:spacing w:val="-3"/>
          <w:sz w:val="24"/>
        </w:rPr>
        <w:t> </w:t>
      </w:r>
      <w:r>
        <w:rPr>
          <w:sz w:val="24"/>
        </w:rPr>
        <w:t>la</w:t>
      </w:r>
      <w:r>
        <w:rPr>
          <w:spacing w:val="-3"/>
          <w:sz w:val="24"/>
        </w:rPr>
        <w:t> </w:t>
      </w:r>
      <w:r>
        <w:rPr>
          <w:sz w:val="24"/>
        </w:rPr>
        <w:t>gestión</w:t>
      </w:r>
      <w:r>
        <w:rPr>
          <w:spacing w:val="-3"/>
          <w:sz w:val="24"/>
        </w:rPr>
        <w:t> </w:t>
      </w:r>
      <w:r>
        <w:rPr>
          <w:sz w:val="24"/>
        </w:rPr>
        <w:t>del</w:t>
      </w:r>
      <w:r>
        <w:rPr>
          <w:spacing w:val="-3"/>
          <w:sz w:val="24"/>
        </w:rPr>
        <w:t> </w:t>
      </w:r>
      <w:r>
        <w:rPr>
          <w:sz w:val="24"/>
        </w:rPr>
        <w:t>agua</w:t>
      </w:r>
      <w:r>
        <w:rPr>
          <w:spacing w:val="-3"/>
          <w:sz w:val="24"/>
        </w:rPr>
        <w:t> </w:t>
      </w:r>
      <w:r>
        <w:rPr>
          <w:sz w:val="24"/>
        </w:rPr>
        <w:t>se</w:t>
      </w:r>
      <w:r>
        <w:rPr>
          <w:spacing w:val="-3"/>
          <w:sz w:val="24"/>
        </w:rPr>
        <w:t> </w:t>
      </w:r>
      <w:r>
        <w:rPr>
          <w:sz w:val="24"/>
        </w:rPr>
        <w:t>alinean</w:t>
      </w:r>
      <w:r>
        <w:rPr>
          <w:spacing w:val="-3"/>
          <w:sz w:val="24"/>
        </w:rPr>
        <w:t> </w:t>
      </w:r>
      <w:r>
        <w:rPr>
          <w:sz w:val="24"/>
        </w:rPr>
        <w:t>con</w:t>
      </w:r>
      <w:r>
        <w:rPr>
          <w:spacing w:val="-3"/>
          <w:sz w:val="24"/>
        </w:rPr>
        <w:t> </w:t>
      </w:r>
      <w:r>
        <w:rPr>
          <w:sz w:val="24"/>
        </w:rPr>
        <w:t>los</w:t>
      </w:r>
      <w:r>
        <w:rPr>
          <w:spacing w:val="-3"/>
          <w:sz w:val="24"/>
        </w:rPr>
        <w:t> </w:t>
      </w:r>
      <w:r>
        <w:rPr>
          <w:sz w:val="24"/>
        </w:rPr>
        <w:t>Objetivos</w:t>
      </w:r>
      <w:r>
        <w:rPr>
          <w:spacing w:val="-3"/>
          <w:sz w:val="24"/>
        </w:rPr>
        <w:t> </w:t>
      </w:r>
      <w:r>
        <w:rPr>
          <w:sz w:val="24"/>
        </w:rPr>
        <w:t>de Desarrollo Sostenible, asegurando un acceso equitativo al recurso para las futuras </w:t>
      </w:r>
      <w:r>
        <w:rPr>
          <w:spacing w:val="-2"/>
          <w:sz w:val="24"/>
        </w:rPr>
        <w:t>generaciones.</w:t>
      </w:r>
    </w:p>
    <w:p>
      <w:pPr>
        <w:spacing w:before="240"/>
        <w:ind w:left="1080" w:right="1021" w:firstLine="0"/>
        <w:jc w:val="both"/>
        <w:rPr>
          <w:rFonts w:ascii="Arial" w:hAnsi="Arial"/>
          <w:b/>
          <w:i/>
          <w:sz w:val="24"/>
        </w:rPr>
      </w:pPr>
      <w:r>
        <w:rPr>
          <w:rFonts w:ascii="Arial" w:hAnsi="Arial"/>
          <w:b/>
          <w:sz w:val="24"/>
        </w:rPr>
        <w:t>Conclusión: </w:t>
      </w:r>
      <w:r>
        <w:rPr>
          <w:sz w:val="24"/>
        </w:rPr>
        <w:t>"Luji" no solo optimiza el manejo del agua, sino que también empodera a</w:t>
      </w:r>
      <w:r>
        <w:rPr>
          <w:spacing w:val="-2"/>
          <w:sz w:val="24"/>
        </w:rPr>
        <w:t> </w:t>
      </w:r>
      <w:r>
        <w:rPr>
          <w:sz w:val="24"/>
        </w:rPr>
        <w:t>los ciudadanos, fomentando una cultura de sostenibilidad. Es un ejemplo claro de cómo la tecnología puede transformar la gestión pública y la relación entre el gobierno y la </w:t>
      </w:r>
      <w:r>
        <w:rPr>
          <w:spacing w:val="-2"/>
          <w:sz w:val="24"/>
        </w:rPr>
        <w:t>comunidad.</w:t>
      </w:r>
      <w:hyperlink r:id="rId63">
        <w:r>
          <w:rPr>
            <w:rFonts w:ascii="Arial" w:hAnsi="Arial"/>
            <w:b/>
            <w:i/>
            <w:color w:val="1154CC"/>
            <w:spacing w:val="-2"/>
            <w:sz w:val="24"/>
            <w:u w:val="single" w:color="1154CC"/>
          </w:rPr>
          <w:t>https://gamma.app/docs/Chatbot-de-Aguas-Tu-Asistente-Digital-Inteligente</w:t>
        </w:r>
      </w:hyperlink>
    </w:p>
    <w:p>
      <w:pPr>
        <w:spacing w:before="0"/>
        <w:ind w:left="1080" w:right="0" w:firstLine="0"/>
        <w:jc w:val="left"/>
        <w:rPr>
          <w:rFonts w:ascii="Arial"/>
          <w:b/>
          <w:i/>
          <w:sz w:val="24"/>
        </w:rPr>
      </w:pPr>
      <w:hyperlink r:id="rId63">
        <w:r>
          <w:rPr>
            <w:rFonts w:ascii="Arial"/>
            <w:b/>
            <w:i/>
            <w:color w:val="1154CC"/>
            <w:sz w:val="24"/>
            <w:u w:val="single" w:color="1154CC"/>
          </w:rPr>
          <w:t>-</w:t>
        </w:r>
        <w:r>
          <w:rPr>
            <w:rFonts w:ascii="Arial"/>
            <w:b/>
            <w:i/>
            <w:color w:val="1154CC"/>
            <w:spacing w:val="-2"/>
            <w:sz w:val="24"/>
            <w:u w:val="single" w:color="1154CC"/>
          </w:rPr>
          <w:t>tcgz4syzbcin1nq?mode=doc</w:t>
        </w:r>
      </w:hyperlink>
    </w:p>
    <w:p>
      <w:pPr>
        <w:spacing w:after="0"/>
        <w:jc w:val="left"/>
        <w:rPr>
          <w:rFonts w:ascii="Arial"/>
          <w:b/>
          <w:i/>
          <w:sz w:val="24"/>
        </w:rPr>
        <w:sectPr>
          <w:pgSz w:w="12240" w:h="15840"/>
          <w:pgMar w:header="0" w:footer="804" w:top="1820" w:bottom="1000" w:left="360" w:right="0"/>
        </w:sectPr>
      </w:pPr>
    </w:p>
    <w:p>
      <w:pPr>
        <w:pStyle w:val="BodyText"/>
        <w:ind w:left="1080"/>
        <w:rPr>
          <w:rFonts w:ascii="Arial"/>
          <w:sz w:val="20"/>
        </w:rPr>
      </w:pPr>
      <w:r>
        <w:rPr>
          <w:rFonts w:ascii="Arial"/>
          <w:sz w:val="20"/>
        </w:rPr>
        <mc:AlternateContent>
          <mc:Choice Requires="wps">
            <w:drawing>
              <wp:inline distT="0" distB="0" distL="0" distR="0">
                <wp:extent cx="6311900" cy="990600"/>
                <wp:effectExtent l="9525" t="0" r="3175" b="9525"/>
                <wp:docPr id="133" name="Textbox 133"/>
                <wp:cNvGraphicFramePr>
                  <a:graphicFrameLocks/>
                </wp:cNvGraphicFramePr>
                <a:graphic>
                  <a:graphicData uri="http://schemas.microsoft.com/office/word/2010/wordprocessingShape">
                    <wps:wsp>
                      <wps:cNvPr id="133" name="Textbox 133"/>
                      <wps:cNvSpPr txBox="1"/>
                      <wps:spPr>
                        <a:xfrm>
                          <a:off x="0" y="0"/>
                          <a:ext cx="6311900" cy="990600"/>
                        </a:xfrm>
                        <a:prstGeom prst="rect">
                          <a:avLst/>
                        </a:prstGeom>
                        <a:solidFill>
                          <a:srgbClr val="FF00FF"/>
                        </a:solidFill>
                        <a:ln w="12700">
                          <a:solidFill>
                            <a:srgbClr val="073762"/>
                          </a:solidFill>
                          <a:prstDash val="solid"/>
                        </a:ln>
                      </wps:spPr>
                      <wps:txbx>
                        <w:txbxContent>
                          <w:p>
                            <w:pPr>
                              <w:pStyle w:val="BodyText"/>
                              <w:spacing w:before="65"/>
                              <w:rPr>
                                <w:rFonts w:ascii="Arial"/>
                                <w:b/>
                                <w:i/>
                                <w:color w:val="000000"/>
                                <w:sz w:val="48"/>
                              </w:rPr>
                            </w:pPr>
                          </w:p>
                          <w:p>
                            <w:pPr>
                              <w:spacing w:before="0"/>
                              <w:ind w:left="705" w:right="0" w:firstLine="0"/>
                              <w:jc w:val="center"/>
                              <w:rPr>
                                <w:rFonts w:ascii="Arial"/>
                                <w:b/>
                                <w:color w:val="000000"/>
                                <w:sz w:val="48"/>
                              </w:rPr>
                            </w:pPr>
                            <w:r>
                              <w:rPr>
                                <w:rFonts w:ascii="Arial"/>
                                <w:b/>
                                <w:color w:val="FFFFFF"/>
                                <w:sz w:val="48"/>
                              </w:rPr>
                              <w:t>Resumen </w:t>
                            </w:r>
                            <w:r>
                              <w:rPr>
                                <w:rFonts w:ascii="Arial"/>
                                <w:b/>
                                <w:color w:val="FFFFFF"/>
                                <w:spacing w:val="-2"/>
                                <w:sz w:val="48"/>
                              </w:rPr>
                              <w:t>Ejecutivo</w:t>
                            </w:r>
                          </w:p>
                        </w:txbxContent>
                      </wps:txbx>
                      <wps:bodyPr wrap="square" lIns="0" tIns="0" rIns="0" bIns="0" rtlCol="0">
                        <a:noAutofit/>
                      </wps:bodyPr>
                    </wps:wsp>
                  </a:graphicData>
                </a:graphic>
              </wp:inline>
            </w:drawing>
          </mc:Choice>
          <mc:Fallback>
            <w:pict>
              <v:shape style="width:497pt;height:78pt;mso-position-horizontal-relative:char;mso-position-vertical-relative:line" type="#_x0000_t202" id="docshape80" filled="true" fillcolor="#ff00ff" stroked="true" strokeweight="1.0pt" strokecolor="#073762">
                <w10:anchorlock/>
                <v:textbox inset="0,0,0,0">
                  <w:txbxContent>
                    <w:p>
                      <w:pPr>
                        <w:pStyle w:val="BodyText"/>
                        <w:spacing w:before="65"/>
                        <w:rPr>
                          <w:rFonts w:ascii="Arial"/>
                          <w:b/>
                          <w:i/>
                          <w:color w:val="000000"/>
                          <w:sz w:val="48"/>
                        </w:rPr>
                      </w:pPr>
                    </w:p>
                    <w:p>
                      <w:pPr>
                        <w:spacing w:before="0"/>
                        <w:ind w:left="705" w:right="0" w:firstLine="0"/>
                        <w:jc w:val="center"/>
                        <w:rPr>
                          <w:rFonts w:ascii="Arial"/>
                          <w:b/>
                          <w:color w:val="000000"/>
                          <w:sz w:val="48"/>
                        </w:rPr>
                      </w:pPr>
                      <w:r>
                        <w:rPr>
                          <w:rFonts w:ascii="Arial"/>
                          <w:b/>
                          <w:color w:val="FFFFFF"/>
                          <w:sz w:val="48"/>
                        </w:rPr>
                        <w:t>Resumen </w:t>
                      </w:r>
                      <w:r>
                        <w:rPr>
                          <w:rFonts w:ascii="Arial"/>
                          <w:b/>
                          <w:color w:val="FFFFFF"/>
                          <w:spacing w:val="-2"/>
                          <w:sz w:val="48"/>
                        </w:rPr>
                        <w:t>Ejecutivo</w:t>
                      </w:r>
                    </w:p>
                  </w:txbxContent>
                </v:textbox>
                <v:fill type="solid"/>
                <v:stroke dashstyle="solid"/>
              </v:shape>
            </w:pict>
          </mc:Fallback>
        </mc:AlternateContent>
      </w:r>
      <w:r>
        <w:rPr>
          <w:rFonts w:ascii="Arial"/>
          <w:sz w:val="20"/>
        </w:rPr>
      </w:r>
    </w:p>
    <w:p>
      <w:pPr>
        <w:pStyle w:val="ListParagraph"/>
        <w:numPr>
          <w:ilvl w:val="0"/>
          <w:numId w:val="55"/>
        </w:numPr>
        <w:tabs>
          <w:tab w:pos="1346" w:val="left" w:leader="none"/>
        </w:tabs>
        <w:spacing w:line="240" w:lineRule="auto" w:before="200" w:after="0"/>
        <w:ind w:left="1346" w:right="0" w:hanging="266"/>
        <w:jc w:val="left"/>
        <w:rPr>
          <w:rFonts w:ascii="Arial"/>
          <w:b/>
          <w:sz w:val="24"/>
        </w:rPr>
      </w:pPr>
      <w:r>
        <w:rPr>
          <w:rFonts w:ascii="Arial"/>
          <w:b/>
          <w:sz w:val="24"/>
        </w:rPr>
        <w:t>Resumen </w:t>
      </w:r>
      <w:r>
        <w:rPr>
          <w:rFonts w:ascii="Arial"/>
          <w:b/>
          <w:spacing w:val="-2"/>
          <w:sz w:val="24"/>
        </w:rPr>
        <w:t>Ejecutivo</w:t>
      </w:r>
    </w:p>
    <w:p>
      <w:pPr>
        <w:pStyle w:val="ListParagraph"/>
        <w:numPr>
          <w:ilvl w:val="1"/>
          <w:numId w:val="55"/>
        </w:numPr>
        <w:tabs>
          <w:tab w:pos="1510" w:val="left" w:leader="none"/>
        </w:tabs>
        <w:spacing w:line="240" w:lineRule="auto" w:before="240" w:after="0"/>
        <w:ind w:left="1080" w:right="1018" w:firstLine="0"/>
        <w:jc w:val="left"/>
        <w:rPr>
          <w:rFonts w:ascii="Arial" w:hAnsi="Arial"/>
          <w:b/>
          <w:sz w:val="24"/>
        </w:rPr>
      </w:pPr>
      <w:r>
        <w:rPr>
          <w:rFonts w:ascii="Arial" w:hAnsi="Arial"/>
          <w:b/>
          <w:sz w:val="24"/>
        </w:rPr>
        <w:t>Estrategia</w:t>
      </w:r>
      <w:r>
        <w:rPr>
          <w:rFonts w:ascii="Arial" w:hAnsi="Arial"/>
          <w:b/>
          <w:spacing w:val="24"/>
          <w:sz w:val="24"/>
        </w:rPr>
        <w:t> </w:t>
      </w:r>
      <w:r>
        <w:rPr>
          <w:rFonts w:ascii="Arial" w:hAnsi="Arial"/>
          <w:b/>
          <w:sz w:val="24"/>
        </w:rPr>
        <w:t>de</w:t>
      </w:r>
      <w:r>
        <w:rPr>
          <w:rFonts w:ascii="Arial" w:hAnsi="Arial"/>
          <w:b/>
          <w:spacing w:val="24"/>
          <w:sz w:val="24"/>
        </w:rPr>
        <w:t> </w:t>
      </w:r>
      <w:r>
        <w:rPr>
          <w:rFonts w:ascii="Arial" w:hAnsi="Arial"/>
          <w:b/>
          <w:sz w:val="24"/>
        </w:rPr>
        <w:t>Datos</w:t>
      </w:r>
      <w:r>
        <w:rPr>
          <w:rFonts w:ascii="Arial" w:hAnsi="Arial"/>
          <w:b/>
          <w:spacing w:val="24"/>
          <w:sz w:val="24"/>
        </w:rPr>
        <w:t> </w:t>
      </w:r>
      <w:r>
        <w:rPr>
          <w:rFonts w:ascii="Arial" w:hAnsi="Arial"/>
          <w:b/>
          <w:sz w:val="24"/>
        </w:rPr>
        <w:t>de</w:t>
      </w:r>
      <w:r>
        <w:rPr>
          <w:rFonts w:ascii="Arial" w:hAnsi="Arial"/>
          <w:b/>
          <w:spacing w:val="24"/>
          <w:sz w:val="24"/>
        </w:rPr>
        <w:t> </w:t>
      </w:r>
      <w:r>
        <w:rPr>
          <w:rFonts w:ascii="Arial" w:hAnsi="Arial"/>
          <w:b/>
          <w:sz w:val="24"/>
        </w:rPr>
        <w:t>Luján</w:t>
      </w:r>
      <w:r>
        <w:rPr>
          <w:rFonts w:ascii="Arial" w:hAnsi="Arial"/>
          <w:b/>
          <w:spacing w:val="24"/>
          <w:sz w:val="24"/>
        </w:rPr>
        <w:t> </w:t>
      </w:r>
      <w:r>
        <w:rPr>
          <w:rFonts w:ascii="Arial" w:hAnsi="Arial"/>
          <w:b/>
          <w:sz w:val="24"/>
        </w:rPr>
        <w:t>de</w:t>
      </w:r>
      <w:r>
        <w:rPr>
          <w:rFonts w:ascii="Arial" w:hAnsi="Arial"/>
          <w:b/>
          <w:spacing w:val="24"/>
          <w:sz w:val="24"/>
        </w:rPr>
        <w:t> </w:t>
      </w:r>
      <w:r>
        <w:rPr>
          <w:rFonts w:ascii="Arial" w:hAnsi="Arial"/>
          <w:b/>
          <w:sz w:val="24"/>
        </w:rPr>
        <w:t>Cuyo:</w:t>
      </w:r>
      <w:r>
        <w:rPr>
          <w:rFonts w:ascii="Arial" w:hAnsi="Arial"/>
          <w:b/>
          <w:spacing w:val="24"/>
          <w:sz w:val="24"/>
        </w:rPr>
        <w:t> </w:t>
      </w:r>
      <w:r>
        <w:rPr>
          <w:rFonts w:ascii="Arial" w:hAnsi="Arial"/>
          <w:b/>
          <w:sz w:val="24"/>
        </w:rPr>
        <w:t>Transformando</w:t>
      </w:r>
      <w:r>
        <w:rPr>
          <w:rFonts w:ascii="Arial" w:hAnsi="Arial"/>
          <w:b/>
          <w:spacing w:val="24"/>
          <w:sz w:val="24"/>
        </w:rPr>
        <w:t> </w:t>
      </w:r>
      <w:r>
        <w:rPr>
          <w:rFonts w:ascii="Arial" w:hAnsi="Arial"/>
          <w:b/>
          <w:sz w:val="24"/>
        </w:rPr>
        <w:t>la</w:t>
      </w:r>
      <w:r>
        <w:rPr>
          <w:rFonts w:ascii="Arial" w:hAnsi="Arial"/>
          <w:b/>
          <w:spacing w:val="24"/>
          <w:sz w:val="24"/>
        </w:rPr>
        <w:t> </w:t>
      </w:r>
      <w:r>
        <w:rPr>
          <w:rFonts w:ascii="Arial" w:hAnsi="Arial"/>
          <w:b/>
          <w:sz w:val="24"/>
        </w:rPr>
        <w:t>Ciudad</w:t>
      </w:r>
      <w:r>
        <w:rPr>
          <w:rFonts w:ascii="Arial" w:hAnsi="Arial"/>
          <w:b/>
          <w:spacing w:val="24"/>
          <w:sz w:val="24"/>
        </w:rPr>
        <w:t> </w:t>
      </w:r>
      <w:r>
        <w:rPr>
          <w:rFonts w:ascii="Arial" w:hAnsi="Arial"/>
          <w:b/>
          <w:sz w:val="24"/>
        </w:rPr>
        <w:t>a</w:t>
      </w:r>
      <w:r>
        <w:rPr>
          <w:rFonts w:ascii="Arial" w:hAnsi="Arial"/>
          <w:b/>
          <w:spacing w:val="24"/>
          <w:sz w:val="24"/>
        </w:rPr>
        <w:t> </w:t>
      </w:r>
      <w:r>
        <w:rPr>
          <w:rFonts w:ascii="Arial" w:hAnsi="Arial"/>
          <w:b/>
          <w:sz w:val="24"/>
        </w:rPr>
        <w:t>Través de </w:t>
      </w:r>
      <w:r>
        <w:rPr>
          <w:rFonts w:ascii="Arial" w:hAnsi="Arial"/>
          <w:b/>
          <w:sz w:val="24"/>
        </w:rPr>
        <w:t>la </w:t>
      </w:r>
      <w:r>
        <w:rPr>
          <w:rFonts w:ascii="Arial" w:hAnsi="Arial"/>
          <w:b/>
          <w:spacing w:val="-2"/>
          <w:sz w:val="24"/>
        </w:rPr>
        <w:t>Información</w:t>
      </w:r>
    </w:p>
    <w:p>
      <w:pPr>
        <w:spacing w:before="240"/>
        <w:ind w:left="1080" w:right="0" w:firstLine="0"/>
        <w:jc w:val="left"/>
        <w:rPr>
          <w:rFonts w:ascii="Arial" w:hAnsi="Arial"/>
          <w:b/>
          <w:sz w:val="24"/>
        </w:rPr>
      </w:pPr>
      <w:r>
        <w:rPr>
          <w:rFonts w:ascii="Arial" w:hAnsi="Arial"/>
          <w:b/>
          <w:spacing w:val="-2"/>
          <w:sz w:val="24"/>
        </w:rPr>
        <w:t>Visión:</w:t>
      </w:r>
    </w:p>
    <w:p>
      <w:pPr>
        <w:spacing w:before="0"/>
        <w:ind w:left="1080" w:right="1020" w:firstLine="0"/>
        <w:jc w:val="both"/>
        <w:rPr>
          <w:rFonts w:ascii="Arial" w:hAnsi="Arial"/>
          <w:i/>
          <w:sz w:val="24"/>
        </w:rPr>
      </w:pPr>
      <w:r>
        <w:rPr>
          <w:rFonts w:ascii="Arial" w:hAnsi="Arial"/>
          <w:i/>
          <w:sz w:val="24"/>
        </w:rPr>
        <w:t>Tenemos vocación de servicio público, sabemos que lo más importante no son </w:t>
      </w:r>
      <w:r>
        <w:rPr>
          <w:rFonts w:ascii="Arial" w:hAnsi="Arial"/>
          <w:i/>
          <w:sz w:val="24"/>
        </w:rPr>
        <w:t>las</w:t>
      </w:r>
      <w:r>
        <w:rPr>
          <w:rFonts w:ascii="Arial" w:hAnsi="Arial"/>
          <w:i/>
          <w:spacing w:val="40"/>
          <w:sz w:val="24"/>
        </w:rPr>
        <w:t> </w:t>
      </w:r>
      <w:r>
        <w:rPr>
          <w:rFonts w:ascii="Arial" w:hAnsi="Arial"/>
          <w:i/>
          <w:sz w:val="24"/>
        </w:rPr>
        <w:t>próximas elecciones, sino las futuras generaciones. Creemos firmemente que una estrategia de gestión</w:t>
      </w:r>
      <w:r>
        <w:rPr>
          <w:rFonts w:ascii="Arial" w:hAnsi="Arial"/>
          <w:i/>
          <w:spacing w:val="-2"/>
          <w:sz w:val="24"/>
        </w:rPr>
        <w:t> </w:t>
      </w:r>
      <w:r>
        <w:rPr>
          <w:rFonts w:ascii="Arial" w:hAnsi="Arial"/>
          <w:i/>
          <w:sz w:val="24"/>
        </w:rPr>
        <w:t>pública</w:t>
      </w:r>
      <w:r>
        <w:rPr>
          <w:rFonts w:ascii="Arial" w:hAnsi="Arial"/>
          <w:i/>
          <w:spacing w:val="-2"/>
          <w:sz w:val="24"/>
        </w:rPr>
        <w:t> </w:t>
      </w:r>
      <w:r>
        <w:rPr>
          <w:rFonts w:ascii="Arial" w:hAnsi="Arial"/>
          <w:i/>
          <w:sz w:val="24"/>
        </w:rPr>
        <w:t>basada</w:t>
      </w:r>
      <w:r>
        <w:rPr>
          <w:rFonts w:ascii="Arial" w:hAnsi="Arial"/>
          <w:i/>
          <w:spacing w:val="-2"/>
          <w:sz w:val="24"/>
        </w:rPr>
        <w:t> </w:t>
      </w:r>
      <w:r>
        <w:rPr>
          <w:rFonts w:ascii="Arial" w:hAnsi="Arial"/>
          <w:i/>
          <w:sz w:val="24"/>
        </w:rPr>
        <w:t>en</w:t>
      </w:r>
      <w:r>
        <w:rPr>
          <w:rFonts w:ascii="Arial" w:hAnsi="Arial"/>
          <w:i/>
          <w:spacing w:val="-2"/>
          <w:sz w:val="24"/>
        </w:rPr>
        <w:t> </w:t>
      </w:r>
      <w:r>
        <w:rPr>
          <w:rFonts w:ascii="Arial" w:hAnsi="Arial"/>
          <w:i/>
          <w:sz w:val="24"/>
        </w:rPr>
        <w:t>datos</w:t>
      </w:r>
      <w:r>
        <w:rPr>
          <w:rFonts w:ascii="Arial" w:hAnsi="Arial"/>
          <w:i/>
          <w:spacing w:val="-2"/>
          <w:sz w:val="24"/>
        </w:rPr>
        <w:t> </w:t>
      </w:r>
      <w:r>
        <w:rPr>
          <w:rFonts w:ascii="Arial" w:hAnsi="Arial"/>
          <w:i/>
          <w:sz w:val="24"/>
        </w:rPr>
        <w:t>permitirá</w:t>
      </w:r>
      <w:r>
        <w:rPr>
          <w:rFonts w:ascii="Arial" w:hAnsi="Arial"/>
          <w:i/>
          <w:spacing w:val="-2"/>
          <w:sz w:val="24"/>
        </w:rPr>
        <w:t> </w:t>
      </w:r>
      <w:r>
        <w:rPr>
          <w:rFonts w:ascii="Arial" w:hAnsi="Arial"/>
          <w:i/>
          <w:sz w:val="24"/>
        </w:rPr>
        <w:t>que,</w:t>
      </w:r>
      <w:r>
        <w:rPr>
          <w:rFonts w:ascii="Arial" w:hAnsi="Arial"/>
          <w:i/>
          <w:spacing w:val="-2"/>
          <w:sz w:val="24"/>
        </w:rPr>
        <w:t> </w:t>
      </w:r>
      <w:r>
        <w:rPr>
          <w:rFonts w:ascii="Arial" w:hAnsi="Arial"/>
          <w:i/>
          <w:sz w:val="24"/>
        </w:rPr>
        <w:t>con</w:t>
      </w:r>
      <w:r>
        <w:rPr>
          <w:rFonts w:ascii="Arial" w:hAnsi="Arial"/>
          <w:i/>
          <w:spacing w:val="-2"/>
          <w:sz w:val="24"/>
        </w:rPr>
        <w:t> </w:t>
      </w:r>
      <w:r>
        <w:rPr>
          <w:rFonts w:ascii="Arial" w:hAnsi="Arial"/>
          <w:i/>
          <w:sz w:val="24"/>
        </w:rPr>
        <w:t>el</w:t>
      </w:r>
      <w:r>
        <w:rPr>
          <w:rFonts w:ascii="Arial" w:hAnsi="Arial"/>
          <w:i/>
          <w:spacing w:val="-2"/>
          <w:sz w:val="24"/>
        </w:rPr>
        <w:t> </w:t>
      </w:r>
      <w:r>
        <w:rPr>
          <w:rFonts w:ascii="Arial" w:hAnsi="Arial"/>
          <w:i/>
          <w:sz w:val="24"/>
        </w:rPr>
        <w:t>paso</w:t>
      </w:r>
      <w:r>
        <w:rPr>
          <w:rFonts w:ascii="Arial" w:hAnsi="Arial"/>
          <w:i/>
          <w:spacing w:val="-2"/>
          <w:sz w:val="24"/>
        </w:rPr>
        <w:t> </w:t>
      </w:r>
      <w:r>
        <w:rPr>
          <w:rFonts w:ascii="Arial" w:hAnsi="Arial"/>
          <w:i/>
          <w:sz w:val="24"/>
        </w:rPr>
        <w:t>de</w:t>
      </w:r>
      <w:r>
        <w:rPr>
          <w:rFonts w:ascii="Arial" w:hAnsi="Arial"/>
          <w:i/>
          <w:spacing w:val="-2"/>
          <w:sz w:val="24"/>
        </w:rPr>
        <w:t> </w:t>
      </w:r>
      <w:r>
        <w:rPr>
          <w:rFonts w:ascii="Arial" w:hAnsi="Arial"/>
          <w:i/>
          <w:sz w:val="24"/>
        </w:rPr>
        <w:t>los</w:t>
      </w:r>
      <w:r>
        <w:rPr>
          <w:rFonts w:ascii="Arial" w:hAnsi="Arial"/>
          <w:i/>
          <w:spacing w:val="-2"/>
          <w:sz w:val="24"/>
        </w:rPr>
        <w:t> </w:t>
      </w:r>
      <w:r>
        <w:rPr>
          <w:rFonts w:ascii="Arial" w:hAnsi="Arial"/>
          <w:i/>
          <w:sz w:val="24"/>
        </w:rPr>
        <w:t>años,</w:t>
      </w:r>
      <w:r>
        <w:rPr>
          <w:rFonts w:ascii="Arial" w:hAnsi="Arial"/>
          <w:i/>
          <w:spacing w:val="-2"/>
          <w:sz w:val="24"/>
        </w:rPr>
        <w:t> </w:t>
      </w:r>
      <w:r>
        <w:rPr>
          <w:rFonts w:ascii="Arial" w:hAnsi="Arial"/>
          <w:i/>
          <w:sz w:val="24"/>
        </w:rPr>
        <w:t>Luján de Cuyo siga transformando de manera profunda y positiva la vida de todos nuestros vecinos, asegurando así un desarrollo sostenible y equitativo</w:t>
      </w:r>
    </w:p>
    <w:p>
      <w:pPr>
        <w:pStyle w:val="Heading1"/>
        <w:spacing w:before="240"/>
        <w:ind w:left="1080"/>
        <w:jc w:val="both"/>
      </w:pPr>
      <w:r>
        <w:rPr/>
        <w:t>Objetivo </w:t>
      </w:r>
      <w:r>
        <w:rPr>
          <w:spacing w:val="-2"/>
        </w:rPr>
        <w:t>General:</w:t>
      </w:r>
    </w:p>
    <w:p>
      <w:pPr>
        <w:pStyle w:val="BodyText"/>
        <w:spacing w:before="240"/>
        <w:ind w:left="1080" w:right="1029"/>
        <w:jc w:val="both"/>
      </w:pPr>
      <w:r>
        <w:rPr/>
        <w:t>Implementar una</w:t>
      </w:r>
      <w:r>
        <w:rPr>
          <w:spacing w:val="-4"/>
        </w:rPr>
        <w:t> </w:t>
      </w:r>
      <w:r>
        <w:rPr/>
        <w:t>estrategia</w:t>
      </w:r>
      <w:r>
        <w:rPr>
          <w:spacing w:val="-4"/>
        </w:rPr>
        <w:t> </w:t>
      </w:r>
      <w:r>
        <w:rPr/>
        <w:t>integral</w:t>
      </w:r>
      <w:r>
        <w:rPr>
          <w:spacing w:val="-4"/>
        </w:rPr>
        <w:t> </w:t>
      </w:r>
      <w:r>
        <w:rPr/>
        <w:t>de</w:t>
      </w:r>
      <w:r>
        <w:rPr>
          <w:spacing w:val="-4"/>
        </w:rPr>
        <w:t> </w:t>
      </w:r>
      <w:r>
        <w:rPr/>
        <w:t>datos</w:t>
      </w:r>
      <w:r>
        <w:rPr>
          <w:spacing w:val="-4"/>
        </w:rPr>
        <w:t> </w:t>
      </w:r>
      <w:r>
        <w:rPr/>
        <w:t>que</w:t>
      </w:r>
      <w:r>
        <w:rPr>
          <w:spacing w:val="-4"/>
        </w:rPr>
        <w:t> </w:t>
      </w:r>
      <w:r>
        <w:rPr/>
        <w:t>permita</w:t>
      </w:r>
      <w:r>
        <w:rPr>
          <w:spacing w:val="-4"/>
        </w:rPr>
        <w:t> </w:t>
      </w:r>
      <w:r>
        <w:rPr/>
        <w:t>decisiones</w:t>
      </w:r>
      <w:r>
        <w:rPr>
          <w:spacing w:val="-4"/>
        </w:rPr>
        <w:t> </w:t>
      </w:r>
      <w:r>
        <w:rPr/>
        <w:t>basadas</w:t>
      </w:r>
      <w:r>
        <w:rPr>
          <w:spacing w:val="-4"/>
        </w:rPr>
        <w:t> </w:t>
      </w:r>
      <w:r>
        <w:rPr/>
        <w:t>en</w:t>
      </w:r>
      <w:r>
        <w:rPr>
          <w:spacing w:val="-4"/>
        </w:rPr>
        <w:t> </w:t>
      </w:r>
      <w:r>
        <w:rPr/>
        <w:t>evidencia, optimice recursos públicos, promueva la sostenibilidad y fortalezca la confianza ciudadana en el gobierno.</w:t>
      </w:r>
    </w:p>
    <w:p>
      <w:pPr>
        <w:pStyle w:val="BodyText"/>
        <w:spacing w:before="4"/>
      </w:pPr>
    </w:p>
    <w:p>
      <w:pPr>
        <w:pStyle w:val="Heading1"/>
        <w:numPr>
          <w:ilvl w:val="1"/>
          <w:numId w:val="55"/>
        </w:numPr>
        <w:tabs>
          <w:tab w:pos="1480" w:val="left" w:leader="none"/>
        </w:tabs>
        <w:spacing w:line="240" w:lineRule="auto" w:before="0" w:after="0"/>
        <w:ind w:left="1480" w:right="0" w:hanging="400"/>
        <w:jc w:val="left"/>
      </w:pPr>
      <w:r>
        <w:rPr/>
        <w:t>Los Cinco Ejes </w:t>
      </w:r>
      <w:r>
        <w:rPr>
          <w:spacing w:val="-2"/>
        </w:rPr>
        <w:t>Estratégicos</w:t>
      </w:r>
    </w:p>
    <w:p>
      <w:pPr>
        <w:pStyle w:val="ListParagraph"/>
        <w:numPr>
          <w:ilvl w:val="0"/>
          <w:numId w:val="74"/>
        </w:numPr>
        <w:tabs>
          <w:tab w:pos="1499" w:val="left" w:leader="none"/>
        </w:tabs>
        <w:spacing w:line="240" w:lineRule="auto" w:before="240" w:after="0"/>
        <w:ind w:left="1499" w:right="0" w:hanging="284"/>
        <w:jc w:val="left"/>
        <w:rPr>
          <w:rFonts w:ascii="Arial"/>
          <w:b/>
          <w:sz w:val="24"/>
        </w:rPr>
      </w:pPr>
      <w:r>
        <w:rPr>
          <w:rFonts w:ascii="Arial"/>
          <w:b/>
          <w:spacing w:val="-2"/>
          <w:sz w:val="24"/>
        </w:rPr>
        <w:t>Gobernanza:</w:t>
      </w:r>
    </w:p>
    <w:p>
      <w:pPr>
        <w:pStyle w:val="ListParagraph"/>
        <w:numPr>
          <w:ilvl w:val="1"/>
          <w:numId w:val="74"/>
        </w:numPr>
        <w:tabs>
          <w:tab w:pos="1500" w:val="left" w:leader="none"/>
        </w:tabs>
        <w:spacing w:line="240" w:lineRule="auto" w:before="0" w:after="0"/>
        <w:ind w:left="1500" w:right="1028" w:hanging="285"/>
        <w:jc w:val="left"/>
        <w:rPr>
          <w:sz w:val="24"/>
        </w:rPr>
      </w:pPr>
      <w:r>
        <w:rPr>
          <w:sz w:val="24"/>
        </w:rPr>
        <w:t>Creación</w:t>
      </w:r>
      <w:r>
        <w:rPr>
          <w:spacing w:val="26"/>
          <w:sz w:val="24"/>
        </w:rPr>
        <w:t> </w:t>
      </w:r>
      <w:r>
        <w:rPr>
          <w:sz w:val="24"/>
        </w:rPr>
        <w:t>del Comité Municipal de Datos para coordinar y supervisar el uso ético de </w:t>
      </w:r>
      <w:r>
        <w:rPr>
          <w:sz w:val="24"/>
        </w:rPr>
        <w:t>la </w:t>
      </w:r>
      <w:r>
        <w:rPr>
          <w:spacing w:val="-2"/>
          <w:sz w:val="24"/>
        </w:rPr>
        <w:t>información.</w:t>
      </w:r>
    </w:p>
    <w:p>
      <w:pPr>
        <w:pStyle w:val="ListParagraph"/>
        <w:numPr>
          <w:ilvl w:val="1"/>
          <w:numId w:val="74"/>
        </w:numPr>
        <w:tabs>
          <w:tab w:pos="1500" w:val="left" w:leader="none"/>
        </w:tabs>
        <w:spacing w:line="240" w:lineRule="auto" w:before="0" w:after="0"/>
        <w:ind w:left="1500" w:right="1030" w:hanging="285"/>
        <w:jc w:val="left"/>
        <w:rPr>
          <w:sz w:val="24"/>
        </w:rPr>
      </w:pPr>
      <w:r>
        <w:rPr>
          <w:sz w:val="24"/>
        </w:rPr>
        <w:t>Formalización</w:t>
      </w:r>
      <w:r>
        <w:rPr>
          <w:spacing w:val="39"/>
          <w:sz w:val="24"/>
        </w:rPr>
        <w:t> </w:t>
      </w:r>
      <w:r>
        <w:rPr>
          <w:sz w:val="24"/>
        </w:rPr>
        <w:t>de estándares de interoperabilidad, ética y sostenibilidad en la </w:t>
      </w:r>
      <w:r>
        <w:rPr>
          <w:sz w:val="24"/>
        </w:rPr>
        <w:t>gestión</w:t>
      </w:r>
      <w:r>
        <w:rPr>
          <w:spacing w:val="40"/>
          <w:sz w:val="24"/>
        </w:rPr>
        <w:t> </w:t>
      </w:r>
      <w:r>
        <w:rPr>
          <w:sz w:val="24"/>
        </w:rPr>
        <w:t>de datos públicos.</w:t>
      </w:r>
    </w:p>
    <w:p>
      <w:pPr>
        <w:pStyle w:val="ListParagraph"/>
        <w:numPr>
          <w:ilvl w:val="1"/>
          <w:numId w:val="74"/>
        </w:numPr>
        <w:tabs>
          <w:tab w:pos="1499" w:val="left" w:leader="none"/>
        </w:tabs>
        <w:spacing w:line="240" w:lineRule="auto" w:before="0" w:after="0"/>
        <w:ind w:left="1499" w:right="0" w:hanging="284"/>
        <w:jc w:val="left"/>
        <w:rPr>
          <w:sz w:val="24"/>
        </w:rPr>
      </w:pPr>
      <w:r>
        <w:rPr>
          <w:sz w:val="24"/>
        </w:rPr>
        <w:t>Política de aplicación de IA y </w:t>
      </w:r>
      <w:r>
        <w:rPr>
          <w:spacing w:val="-5"/>
          <w:sz w:val="24"/>
        </w:rPr>
        <w:t>ML</w:t>
      </w:r>
    </w:p>
    <w:p>
      <w:pPr>
        <w:pStyle w:val="Heading1"/>
        <w:numPr>
          <w:ilvl w:val="0"/>
          <w:numId w:val="74"/>
        </w:numPr>
        <w:tabs>
          <w:tab w:pos="1499" w:val="left" w:leader="none"/>
        </w:tabs>
        <w:spacing w:line="240" w:lineRule="auto" w:before="0" w:after="0"/>
        <w:ind w:left="1499" w:right="0" w:hanging="284"/>
        <w:jc w:val="left"/>
      </w:pPr>
      <w:r>
        <w:rPr>
          <w:spacing w:val="-2"/>
        </w:rPr>
        <w:t>Calidad:</w:t>
      </w:r>
    </w:p>
    <w:p>
      <w:pPr>
        <w:pStyle w:val="ListParagraph"/>
        <w:numPr>
          <w:ilvl w:val="1"/>
          <w:numId w:val="74"/>
        </w:numPr>
        <w:tabs>
          <w:tab w:pos="1500" w:val="left" w:leader="none"/>
        </w:tabs>
        <w:spacing w:line="240" w:lineRule="auto" w:before="0" w:after="0"/>
        <w:ind w:left="1500" w:right="1031" w:hanging="285"/>
        <w:jc w:val="left"/>
        <w:rPr>
          <w:sz w:val="24"/>
        </w:rPr>
      </w:pPr>
      <w:r>
        <w:rPr>
          <w:sz w:val="24"/>
        </w:rPr>
        <w:t>Desarrollo del Data Warehouse municipal, consolidando datos de diferentes áreas </w:t>
      </w:r>
      <w:r>
        <w:rPr>
          <w:sz w:val="24"/>
        </w:rPr>
        <w:t>en</w:t>
      </w:r>
      <w:r>
        <w:rPr>
          <w:spacing w:val="40"/>
          <w:sz w:val="24"/>
        </w:rPr>
        <w:t> </w:t>
      </w:r>
      <w:r>
        <w:rPr>
          <w:sz w:val="24"/>
        </w:rPr>
        <w:t>un entorno centralizado y confiable.</w:t>
      </w:r>
    </w:p>
    <w:p>
      <w:pPr>
        <w:pStyle w:val="ListParagraph"/>
        <w:numPr>
          <w:ilvl w:val="1"/>
          <w:numId w:val="74"/>
        </w:numPr>
        <w:tabs>
          <w:tab w:pos="1499" w:val="left" w:leader="none"/>
        </w:tabs>
        <w:spacing w:line="240" w:lineRule="auto" w:before="0" w:after="0"/>
        <w:ind w:left="1499" w:right="0" w:hanging="284"/>
        <w:jc w:val="left"/>
        <w:rPr>
          <w:sz w:val="24"/>
        </w:rPr>
      </w:pPr>
      <w:r>
        <w:rPr>
          <w:sz w:val="24"/>
        </w:rPr>
        <w:t>Creación Oficial del inventario de datos </w:t>
      </w:r>
      <w:r>
        <w:rPr>
          <w:spacing w:val="-2"/>
          <w:sz w:val="24"/>
        </w:rPr>
        <w:t>Municipal</w:t>
      </w:r>
    </w:p>
    <w:p>
      <w:pPr>
        <w:pStyle w:val="ListParagraph"/>
        <w:numPr>
          <w:ilvl w:val="1"/>
          <w:numId w:val="74"/>
        </w:numPr>
        <w:tabs>
          <w:tab w:pos="1500" w:val="left" w:leader="none"/>
        </w:tabs>
        <w:spacing w:line="240" w:lineRule="auto" w:before="0" w:after="0"/>
        <w:ind w:left="1500" w:right="1026" w:hanging="285"/>
        <w:jc w:val="left"/>
        <w:rPr>
          <w:sz w:val="24"/>
        </w:rPr>
      </w:pPr>
      <w:r>
        <w:rPr>
          <w:sz w:val="24"/>
        </w:rPr>
        <w:t>Implementación de procesos automatizados de validación y limpieza para</w:t>
      </w:r>
      <w:r>
        <w:rPr>
          <w:spacing w:val="-4"/>
          <w:sz w:val="24"/>
        </w:rPr>
        <w:t> </w:t>
      </w:r>
      <w:r>
        <w:rPr>
          <w:sz w:val="24"/>
        </w:rPr>
        <w:t>garantizar</w:t>
      </w:r>
      <w:r>
        <w:rPr>
          <w:spacing w:val="-4"/>
          <w:sz w:val="24"/>
        </w:rPr>
        <w:t> </w:t>
      </w:r>
      <w:r>
        <w:rPr>
          <w:sz w:val="24"/>
        </w:rPr>
        <w:t>la precisión y consistencia de los datos.</w:t>
      </w:r>
    </w:p>
    <w:p>
      <w:pPr>
        <w:pStyle w:val="Heading1"/>
        <w:numPr>
          <w:ilvl w:val="0"/>
          <w:numId w:val="74"/>
        </w:numPr>
        <w:tabs>
          <w:tab w:pos="1499" w:val="left" w:leader="none"/>
        </w:tabs>
        <w:spacing w:line="240" w:lineRule="auto" w:before="0" w:after="0"/>
        <w:ind w:left="1499" w:right="0" w:hanging="284"/>
        <w:jc w:val="left"/>
      </w:pPr>
      <w:r>
        <w:rPr>
          <w:spacing w:val="-2"/>
        </w:rPr>
        <w:t>Capacidad:</w:t>
      </w:r>
    </w:p>
    <w:p>
      <w:pPr>
        <w:pStyle w:val="ListParagraph"/>
        <w:numPr>
          <w:ilvl w:val="1"/>
          <w:numId w:val="74"/>
        </w:numPr>
        <w:tabs>
          <w:tab w:pos="1500" w:val="left" w:leader="none"/>
        </w:tabs>
        <w:spacing w:line="240" w:lineRule="auto" w:before="0" w:after="0"/>
        <w:ind w:left="1500" w:right="1027" w:hanging="285"/>
        <w:jc w:val="left"/>
        <w:rPr>
          <w:sz w:val="24"/>
        </w:rPr>
      </w:pPr>
      <w:r>
        <w:rPr>
          <w:sz w:val="24"/>
        </w:rPr>
        <w:t>Capacitación de más del 70% del personal municipal</w:t>
      </w:r>
      <w:r>
        <w:rPr>
          <w:spacing w:val="-3"/>
          <w:sz w:val="24"/>
        </w:rPr>
        <w:t> </w:t>
      </w:r>
      <w:r>
        <w:rPr>
          <w:sz w:val="24"/>
        </w:rPr>
        <w:t>en</w:t>
      </w:r>
      <w:r>
        <w:rPr>
          <w:spacing w:val="-3"/>
          <w:sz w:val="24"/>
        </w:rPr>
        <w:t> </w:t>
      </w:r>
      <w:r>
        <w:rPr>
          <w:sz w:val="24"/>
        </w:rPr>
        <w:t>habilidades</w:t>
      </w:r>
      <w:r>
        <w:rPr>
          <w:spacing w:val="-3"/>
          <w:sz w:val="24"/>
        </w:rPr>
        <w:t> </w:t>
      </w:r>
      <w:r>
        <w:rPr>
          <w:sz w:val="24"/>
        </w:rPr>
        <w:t>digitales</w:t>
      </w:r>
      <w:r>
        <w:rPr>
          <w:spacing w:val="-3"/>
          <w:sz w:val="24"/>
        </w:rPr>
        <w:t> </w:t>
      </w:r>
      <w:r>
        <w:rPr>
          <w:sz w:val="24"/>
        </w:rPr>
        <w:t>y</w:t>
      </w:r>
      <w:r>
        <w:rPr>
          <w:spacing w:val="-3"/>
          <w:sz w:val="24"/>
        </w:rPr>
        <w:t> </w:t>
      </w:r>
      <w:r>
        <w:rPr>
          <w:sz w:val="24"/>
        </w:rPr>
        <w:t>análisis de datos.</w:t>
      </w:r>
    </w:p>
    <w:p>
      <w:pPr>
        <w:pStyle w:val="ListParagraph"/>
        <w:numPr>
          <w:ilvl w:val="1"/>
          <w:numId w:val="74"/>
        </w:numPr>
        <w:tabs>
          <w:tab w:pos="1500" w:val="left" w:leader="none"/>
        </w:tabs>
        <w:spacing w:line="240" w:lineRule="auto" w:before="0" w:after="0"/>
        <w:ind w:left="1500" w:right="1026" w:hanging="285"/>
        <w:jc w:val="left"/>
        <w:rPr>
          <w:sz w:val="24"/>
        </w:rPr>
      </w:pPr>
      <w:r>
        <w:rPr>
          <w:sz w:val="24"/>
        </w:rPr>
        <w:t>Designación de </w:t>
      </w:r>
      <w:r>
        <w:rPr>
          <w:rFonts w:ascii="Arial" w:hAnsi="Arial"/>
          <w:b/>
          <w:sz w:val="24"/>
        </w:rPr>
        <w:t>Data Champions </w:t>
      </w:r>
      <w:r>
        <w:rPr>
          <w:sz w:val="24"/>
        </w:rPr>
        <w:t>en cada secretaría para fomentar</w:t>
      </w:r>
      <w:r>
        <w:rPr>
          <w:spacing w:val="-3"/>
          <w:sz w:val="24"/>
        </w:rPr>
        <w:t> </w:t>
      </w:r>
      <w:r>
        <w:rPr>
          <w:sz w:val="24"/>
        </w:rPr>
        <w:t>el</w:t>
      </w:r>
      <w:r>
        <w:rPr>
          <w:spacing w:val="-3"/>
          <w:sz w:val="24"/>
        </w:rPr>
        <w:t> </w:t>
      </w:r>
      <w:r>
        <w:rPr>
          <w:sz w:val="24"/>
        </w:rPr>
        <w:t>uso</w:t>
      </w:r>
      <w:r>
        <w:rPr>
          <w:spacing w:val="-3"/>
          <w:sz w:val="24"/>
        </w:rPr>
        <w:t> </w:t>
      </w:r>
      <w:r>
        <w:rPr>
          <w:sz w:val="24"/>
        </w:rPr>
        <w:t>eficiente</w:t>
      </w:r>
      <w:r>
        <w:rPr>
          <w:spacing w:val="-3"/>
          <w:sz w:val="24"/>
        </w:rPr>
        <w:t> </w:t>
      </w:r>
      <w:r>
        <w:rPr>
          <w:sz w:val="24"/>
        </w:rPr>
        <w:t>de herramientas tecnológicas.</w:t>
      </w:r>
    </w:p>
    <w:p>
      <w:pPr>
        <w:pStyle w:val="Heading1"/>
        <w:numPr>
          <w:ilvl w:val="0"/>
          <w:numId w:val="74"/>
        </w:numPr>
        <w:tabs>
          <w:tab w:pos="1499" w:val="left" w:leader="none"/>
        </w:tabs>
        <w:spacing w:line="240" w:lineRule="auto" w:before="0" w:after="0"/>
        <w:ind w:left="1499" w:right="0" w:hanging="284"/>
        <w:jc w:val="left"/>
      </w:pPr>
      <w:r>
        <w:rPr>
          <w:spacing w:val="-4"/>
        </w:rPr>
        <w:t>Uso:</w:t>
      </w:r>
    </w:p>
    <w:p>
      <w:pPr>
        <w:pStyle w:val="ListParagraph"/>
        <w:numPr>
          <w:ilvl w:val="1"/>
          <w:numId w:val="74"/>
        </w:numPr>
        <w:tabs>
          <w:tab w:pos="1500" w:val="left" w:leader="none"/>
        </w:tabs>
        <w:spacing w:line="240" w:lineRule="auto" w:before="0" w:after="0"/>
        <w:ind w:left="1500" w:right="1022" w:hanging="285"/>
        <w:jc w:val="left"/>
        <w:rPr>
          <w:sz w:val="24"/>
        </w:rPr>
      </w:pPr>
      <w:r>
        <w:rPr>
          <w:sz w:val="24"/>
        </w:rPr>
        <w:t>Implementación de tableros de mando interactivos que supervisan el avance de</w:t>
      </w:r>
      <w:r>
        <w:rPr>
          <w:spacing w:val="-3"/>
          <w:sz w:val="24"/>
        </w:rPr>
        <w:t> </w:t>
      </w:r>
      <w:r>
        <w:rPr>
          <w:sz w:val="24"/>
        </w:rPr>
        <w:t>metas estratégicas y programas clave.</w:t>
      </w:r>
    </w:p>
    <w:p>
      <w:pPr>
        <w:pStyle w:val="ListParagraph"/>
        <w:spacing w:after="0" w:line="240" w:lineRule="auto"/>
        <w:jc w:val="left"/>
        <w:rPr>
          <w:sz w:val="24"/>
        </w:rPr>
        <w:sectPr>
          <w:pgSz w:w="12240" w:h="15840"/>
          <w:pgMar w:header="0" w:footer="804" w:top="1460" w:bottom="1000" w:left="360" w:right="0"/>
        </w:sectPr>
      </w:pPr>
    </w:p>
    <w:p>
      <w:pPr>
        <w:pStyle w:val="ListParagraph"/>
        <w:numPr>
          <w:ilvl w:val="1"/>
          <w:numId w:val="74"/>
        </w:numPr>
        <w:tabs>
          <w:tab w:pos="1499" w:val="left" w:leader="none"/>
        </w:tabs>
        <w:spacing w:line="240" w:lineRule="auto" w:before="80" w:after="0"/>
        <w:ind w:left="1499" w:right="0" w:hanging="284"/>
        <w:jc w:val="left"/>
        <w:rPr>
          <w:sz w:val="24"/>
        </w:rPr>
      </w:pPr>
      <w:r>
        <w:rPr>
          <w:sz w:val="24"/>
        </w:rPr>
        <w:t>Nueva plataforma de seguimiento de proyectos e </w:t>
      </w:r>
      <w:r>
        <w:rPr>
          <w:spacing w:val="-2"/>
          <w:sz w:val="24"/>
        </w:rPr>
        <w:t>indicadores.</w:t>
      </w:r>
    </w:p>
    <w:p>
      <w:pPr>
        <w:pStyle w:val="ListParagraph"/>
        <w:numPr>
          <w:ilvl w:val="1"/>
          <w:numId w:val="74"/>
        </w:numPr>
        <w:tabs>
          <w:tab w:pos="1500" w:val="left" w:leader="none"/>
        </w:tabs>
        <w:spacing w:line="240" w:lineRule="auto" w:before="0" w:after="0"/>
        <w:ind w:left="1500" w:right="1021" w:hanging="285"/>
        <w:jc w:val="left"/>
        <w:rPr>
          <w:sz w:val="24"/>
        </w:rPr>
      </w:pPr>
      <w:r>
        <w:rPr>
          <w:sz w:val="24"/>
        </w:rPr>
        <w:t>Aplicación</w:t>
      </w:r>
      <w:r>
        <w:rPr>
          <w:spacing w:val="80"/>
          <w:sz w:val="24"/>
        </w:rPr>
        <w:t> </w:t>
      </w:r>
      <w:r>
        <w:rPr>
          <w:sz w:val="24"/>
        </w:rPr>
        <w:t>de</w:t>
      </w:r>
      <w:r>
        <w:rPr>
          <w:spacing w:val="80"/>
          <w:sz w:val="24"/>
        </w:rPr>
        <w:t> </w:t>
      </w:r>
      <w:r>
        <w:rPr>
          <w:sz w:val="24"/>
        </w:rPr>
        <w:t>modelos</w:t>
      </w:r>
      <w:r>
        <w:rPr>
          <w:spacing w:val="80"/>
          <w:sz w:val="24"/>
        </w:rPr>
        <w:t> </w:t>
      </w:r>
      <w:r>
        <w:rPr>
          <w:sz w:val="24"/>
        </w:rPr>
        <w:t>predictivos</w:t>
      </w:r>
      <w:r>
        <w:rPr>
          <w:spacing w:val="80"/>
          <w:sz w:val="24"/>
        </w:rPr>
        <w:t> </w:t>
      </w:r>
      <w:r>
        <w:rPr>
          <w:sz w:val="24"/>
        </w:rPr>
        <w:t>basados</w:t>
      </w:r>
      <w:r>
        <w:rPr>
          <w:spacing w:val="80"/>
          <w:sz w:val="24"/>
        </w:rPr>
        <w:t> </w:t>
      </w:r>
      <w:r>
        <w:rPr>
          <w:sz w:val="24"/>
        </w:rPr>
        <w:t>en</w:t>
      </w:r>
      <w:r>
        <w:rPr>
          <w:spacing w:val="80"/>
          <w:sz w:val="24"/>
        </w:rPr>
        <w:t> </w:t>
      </w:r>
      <w:r>
        <w:rPr>
          <w:sz w:val="24"/>
        </w:rPr>
        <w:t>inteligencia</w:t>
      </w:r>
      <w:r>
        <w:rPr>
          <w:spacing w:val="71"/>
          <w:sz w:val="24"/>
        </w:rPr>
        <w:t> </w:t>
      </w:r>
      <w:r>
        <w:rPr>
          <w:sz w:val="24"/>
        </w:rPr>
        <w:t>artificial</w:t>
      </w:r>
      <w:r>
        <w:rPr>
          <w:spacing w:val="71"/>
          <w:sz w:val="24"/>
        </w:rPr>
        <w:t> </w:t>
      </w:r>
      <w:r>
        <w:rPr>
          <w:sz w:val="24"/>
        </w:rPr>
        <w:t>para</w:t>
      </w:r>
      <w:r>
        <w:rPr>
          <w:spacing w:val="71"/>
          <w:sz w:val="24"/>
        </w:rPr>
        <w:t> </w:t>
      </w:r>
      <w:r>
        <w:rPr>
          <w:sz w:val="24"/>
        </w:rPr>
        <w:t>anticipar problemas y mejorar la planificación y las políticas públicas.</w:t>
      </w:r>
    </w:p>
    <w:p>
      <w:pPr>
        <w:pStyle w:val="Heading1"/>
        <w:numPr>
          <w:ilvl w:val="0"/>
          <w:numId w:val="74"/>
        </w:numPr>
        <w:tabs>
          <w:tab w:pos="1499" w:val="left" w:leader="none"/>
        </w:tabs>
        <w:spacing w:line="240" w:lineRule="auto" w:before="0" w:after="0"/>
        <w:ind w:left="1499" w:right="0" w:hanging="284"/>
        <w:jc w:val="left"/>
      </w:pPr>
      <w:r>
        <w:rPr>
          <w:spacing w:val="-2"/>
        </w:rPr>
        <w:t>Transparencia:</w:t>
      </w:r>
    </w:p>
    <w:p>
      <w:pPr>
        <w:pStyle w:val="ListParagraph"/>
        <w:numPr>
          <w:ilvl w:val="1"/>
          <w:numId w:val="74"/>
        </w:numPr>
        <w:tabs>
          <w:tab w:pos="1500" w:val="left" w:leader="none"/>
        </w:tabs>
        <w:spacing w:line="240" w:lineRule="auto" w:before="0" w:after="0"/>
        <w:ind w:left="1500" w:right="1021" w:hanging="285"/>
        <w:jc w:val="left"/>
        <w:rPr>
          <w:sz w:val="24"/>
        </w:rPr>
      </w:pPr>
      <w:r>
        <w:rPr>
          <w:sz w:val="24"/>
        </w:rPr>
        <w:t>Desarrollo del portal </w:t>
      </w:r>
      <w:r>
        <w:rPr>
          <w:rFonts w:ascii="Arial" w:hAnsi="Arial"/>
          <w:b/>
          <w:sz w:val="24"/>
        </w:rPr>
        <w:t>Luján Data</w:t>
      </w:r>
      <w:r>
        <w:rPr>
          <w:sz w:val="24"/>
        </w:rPr>
        <w:t>,</w:t>
      </w:r>
      <w:r>
        <w:rPr>
          <w:spacing w:val="-4"/>
          <w:sz w:val="24"/>
        </w:rPr>
        <w:t> </w:t>
      </w:r>
      <w:r>
        <w:rPr>
          <w:sz w:val="24"/>
        </w:rPr>
        <w:t>que</w:t>
      </w:r>
      <w:r>
        <w:rPr>
          <w:spacing w:val="-4"/>
          <w:sz w:val="24"/>
        </w:rPr>
        <w:t> </w:t>
      </w:r>
      <w:r>
        <w:rPr>
          <w:sz w:val="24"/>
        </w:rPr>
        <w:t>publica</w:t>
      </w:r>
      <w:r>
        <w:rPr>
          <w:spacing w:val="-4"/>
          <w:sz w:val="24"/>
        </w:rPr>
        <w:t> </w:t>
      </w:r>
      <w:r>
        <w:rPr>
          <w:sz w:val="24"/>
        </w:rPr>
        <w:t>datos</w:t>
      </w:r>
      <w:r>
        <w:rPr>
          <w:spacing w:val="-4"/>
          <w:sz w:val="24"/>
        </w:rPr>
        <w:t> </w:t>
      </w:r>
      <w:r>
        <w:rPr>
          <w:sz w:val="24"/>
        </w:rPr>
        <w:t>abiertos</w:t>
      </w:r>
      <w:r>
        <w:rPr>
          <w:spacing w:val="-4"/>
          <w:sz w:val="24"/>
        </w:rPr>
        <w:t> </w:t>
      </w:r>
      <w:r>
        <w:rPr>
          <w:sz w:val="24"/>
        </w:rPr>
        <w:t>para</w:t>
      </w:r>
      <w:r>
        <w:rPr>
          <w:spacing w:val="-4"/>
          <w:sz w:val="24"/>
        </w:rPr>
        <w:t> </w:t>
      </w:r>
      <w:r>
        <w:rPr>
          <w:sz w:val="24"/>
        </w:rPr>
        <w:t>promover</w:t>
      </w:r>
      <w:r>
        <w:rPr>
          <w:spacing w:val="-4"/>
          <w:sz w:val="24"/>
        </w:rPr>
        <w:t> </w:t>
      </w:r>
      <w:r>
        <w:rPr>
          <w:sz w:val="24"/>
        </w:rPr>
        <w:t>la</w:t>
      </w:r>
      <w:r>
        <w:rPr>
          <w:spacing w:val="-4"/>
          <w:sz w:val="24"/>
        </w:rPr>
        <w:t> </w:t>
      </w:r>
      <w:r>
        <w:rPr>
          <w:sz w:val="24"/>
        </w:rPr>
        <w:t>rendición de cuentas y la corresponsabilidad ciudadana.</w:t>
      </w:r>
    </w:p>
    <w:p>
      <w:pPr>
        <w:pStyle w:val="ListParagraph"/>
        <w:numPr>
          <w:ilvl w:val="1"/>
          <w:numId w:val="74"/>
        </w:numPr>
        <w:tabs>
          <w:tab w:pos="1500" w:val="left" w:leader="none"/>
        </w:tabs>
        <w:spacing w:line="240" w:lineRule="auto" w:before="0" w:after="0"/>
        <w:ind w:left="1500" w:right="1032" w:hanging="285"/>
        <w:jc w:val="left"/>
        <w:rPr>
          <w:sz w:val="24"/>
        </w:rPr>
      </w:pPr>
      <w:r>
        <w:rPr>
          <w:sz w:val="24"/>
        </w:rPr>
        <w:t>Lanzamiento</w:t>
      </w:r>
      <w:r>
        <w:rPr>
          <w:spacing w:val="80"/>
          <w:sz w:val="24"/>
        </w:rPr>
        <w:t> </w:t>
      </w:r>
      <w:r>
        <w:rPr>
          <w:sz w:val="24"/>
        </w:rPr>
        <w:t>del</w:t>
      </w:r>
      <w:r>
        <w:rPr>
          <w:spacing w:val="80"/>
          <w:sz w:val="24"/>
        </w:rPr>
        <w:t> </w:t>
      </w:r>
      <w:r>
        <w:rPr>
          <w:sz w:val="24"/>
        </w:rPr>
        <w:t>chatbot</w:t>
      </w:r>
      <w:r>
        <w:rPr>
          <w:spacing w:val="80"/>
          <w:sz w:val="24"/>
        </w:rPr>
        <w:t> </w:t>
      </w:r>
      <w:r>
        <w:rPr>
          <w:sz w:val="24"/>
        </w:rPr>
        <w:t>"Luji",</w:t>
      </w:r>
      <w:r>
        <w:rPr>
          <w:spacing w:val="80"/>
          <w:sz w:val="24"/>
        </w:rPr>
        <w:t> </w:t>
      </w:r>
      <w:r>
        <w:rPr>
          <w:sz w:val="24"/>
        </w:rPr>
        <w:t>un</w:t>
      </w:r>
      <w:r>
        <w:rPr>
          <w:spacing w:val="80"/>
          <w:sz w:val="24"/>
        </w:rPr>
        <w:t> </w:t>
      </w:r>
      <w:r>
        <w:rPr>
          <w:sz w:val="24"/>
        </w:rPr>
        <w:t>asistente</w:t>
      </w:r>
      <w:r>
        <w:rPr>
          <w:spacing w:val="80"/>
          <w:sz w:val="24"/>
        </w:rPr>
        <w:t> </w:t>
      </w:r>
      <w:r>
        <w:rPr>
          <w:sz w:val="24"/>
        </w:rPr>
        <w:t>virtual</w:t>
      </w:r>
      <w:r>
        <w:rPr>
          <w:spacing w:val="80"/>
          <w:sz w:val="24"/>
        </w:rPr>
        <w:t> </w:t>
      </w:r>
      <w:r>
        <w:rPr>
          <w:sz w:val="24"/>
        </w:rPr>
        <w:t>que</w:t>
      </w:r>
      <w:r>
        <w:rPr>
          <w:spacing w:val="80"/>
          <w:sz w:val="24"/>
        </w:rPr>
        <w:t> </w:t>
      </w:r>
      <w:r>
        <w:rPr>
          <w:sz w:val="24"/>
        </w:rPr>
        <w:t>informa</w:t>
      </w:r>
      <w:r>
        <w:rPr>
          <w:spacing w:val="80"/>
          <w:sz w:val="24"/>
        </w:rPr>
        <w:t> </w:t>
      </w:r>
      <w:r>
        <w:rPr>
          <w:sz w:val="24"/>
        </w:rPr>
        <w:t>y</w:t>
      </w:r>
      <w:r>
        <w:rPr>
          <w:spacing w:val="80"/>
          <w:sz w:val="24"/>
        </w:rPr>
        <w:t> </w:t>
      </w:r>
      <w:r>
        <w:rPr>
          <w:sz w:val="24"/>
        </w:rPr>
        <w:t>educa</w:t>
      </w:r>
      <w:r>
        <w:rPr>
          <w:spacing w:val="80"/>
          <w:sz w:val="24"/>
        </w:rPr>
        <w:t> </w:t>
      </w:r>
      <w:r>
        <w:rPr>
          <w:sz w:val="24"/>
        </w:rPr>
        <w:t>a</w:t>
      </w:r>
      <w:r>
        <w:rPr>
          <w:spacing w:val="80"/>
          <w:sz w:val="24"/>
        </w:rPr>
        <w:t> </w:t>
      </w:r>
      <w:r>
        <w:rPr>
          <w:sz w:val="24"/>
        </w:rPr>
        <w:t>los ciudadanos sobre el uso responsable del agua y otros servicios.</w:t>
      </w:r>
    </w:p>
    <w:p>
      <w:pPr>
        <w:pStyle w:val="BodyText"/>
        <w:spacing w:before="4"/>
      </w:pPr>
    </w:p>
    <w:p>
      <w:pPr>
        <w:pStyle w:val="Heading1"/>
        <w:numPr>
          <w:ilvl w:val="1"/>
          <w:numId w:val="55"/>
        </w:numPr>
        <w:tabs>
          <w:tab w:pos="1480" w:val="left" w:leader="none"/>
        </w:tabs>
        <w:spacing w:line="240" w:lineRule="auto" w:before="0" w:after="0"/>
        <w:ind w:left="1480" w:right="0" w:hanging="400"/>
        <w:jc w:val="left"/>
      </w:pPr>
      <w:r>
        <w:rPr/>
        <w:t>Logros </w:t>
      </w:r>
      <w:r>
        <w:rPr>
          <w:spacing w:val="-2"/>
        </w:rPr>
        <w:t>Destacados</w:t>
      </w:r>
    </w:p>
    <w:p>
      <w:pPr>
        <w:pStyle w:val="ListParagraph"/>
        <w:numPr>
          <w:ilvl w:val="0"/>
          <w:numId w:val="75"/>
        </w:numPr>
        <w:tabs>
          <w:tab w:pos="1799" w:val="left" w:leader="none"/>
        </w:tabs>
        <w:spacing w:line="240" w:lineRule="auto" w:before="240" w:after="0"/>
        <w:ind w:left="1799" w:right="0" w:hanging="359"/>
        <w:jc w:val="left"/>
        <w:rPr>
          <w:rFonts w:ascii="Arial" w:hAnsi="Arial"/>
          <w:b/>
          <w:sz w:val="24"/>
        </w:rPr>
      </w:pPr>
      <w:r>
        <w:rPr>
          <w:rFonts w:ascii="Arial" w:hAnsi="Arial"/>
          <w:b/>
          <w:sz w:val="24"/>
        </w:rPr>
        <w:t>Gestión Hídrica </w:t>
      </w:r>
      <w:r>
        <w:rPr>
          <w:rFonts w:ascii="Arial" w:hAnsi="Arial"/>
          <w:b/>
          <w:spacing w:val="-2"/>
          <w:sz w:val="24"/>
        </w:rPr>
        <w:t>Innovadora:</w:t>
      </w:r>
    </w:p>
    <w:p>
      <w:pPr>
        <w:pStyle w:val="ListParagraph"/>
        <w:numPr>
          <w:ilvl w:val="1"/>
          <w:numId w:val="75"/>
        </w:numPr>
        <w:tabs>
          <w:tab w:pos="2519" w:val="left" w:leader="none"/>
        </w:tabs>
        <w:spacing w:line="240" w:lineRule="auto" w:before="0" w:after="0"/>
        <w:ind w:left="2519" w:right="0" w:hanging="359"/>
        <w:jc w:val="left"/>
        <w:rPr>
          <w:sz w:val="24"/>
        </w:rPr>
      </w:pPr>
      <w:r>
        <w:rPr>
          <w:sz w:val="24"/>
        </w:rPr>
        <w:t>Reducción del 15% en el consumo promedio de agua </w:t>
      </w:r>
      <w:r>
        <w:rPr>
          <w:spacing w:val="-2"/>
          <w:sz w:val="24"/>
        </w:rPr>
        <w:t>domiciliaria.</w:t>
      </w:r>
    </w:p>
    <w:p>
      <w:pPr>
        <w:pStyle w:val="ListParagraph"/>
        <w:numPr>
          <w:ilvl w:val="1"/>
          <w:numId w:val="75"/>
        </w:numPr>
        <w:tabs>
          <w:tab w:pos="2520" w:val="left" w:leader="none"/>
        </w:tabs>
        <w:spacing w:line="240" w:lineRule="auto" w:before="0" w:after="0"/>
        <w:ind w:left="2520" w:right="1020" w:hanging="360"/>
        <w:jc w:val="left"/>
        <w:rPr>
          <w:sz w:val="24"/>
        </w:rPr>
      </w:pPr>
      <w:r>
        <w:rPr>
          <w:sz w:val="24"/>
        </w:rPr>
        <w:t>Ahorro</w:t>
      </w:r>
      <w:r>
        <w:rPr>
          <w:spacing w:val="40"/>
          <w:sz w:val="24"/>
        </w:rPr>
        <w:t> </w:t>
      </w:r>
      <w:r>
        <w:rPr>
          <w:sz w:val="24"/>
        </w:rPr>
        <w:t>de</w:t>
      </w:r>
      <w:r>
        <w:rPr>
          <w:spacing w:val="40"/>
          <w:sz w:val="24"/>
        </w:rPr>
        <w:t> </w:t>
      </w:r>
      <w:r>
        <w:rPr>
          <w:sz w:val="24"/>
        </w:rPr>
        <w:t>600</w:t>
      </w:r>
      <w:r>
        <w:rPr>
          <w:spacing w:val="40"/>
          <w:sz w:val="24"/>
        </w:rPr>
        <w:t> </w:t>
      </w:r>
      <w:r>
        <w:rPr>
          <w:sz w:val="24"/>
        </w:rPr>
        <w:t>mil</w:t>
      </w:r>
      <w:r>
        <w:rPr>
          <w:spacing w:val="40"/>
          <w:sz w:val="24"/>
        </w:rPr>
        <w:t> </w:t>
      </w:r>
      <w:r>
        <w:rPr>
          <w:sz w:val="24"/>
        </w:rPr>
        <w:t>metros</w:t>
      </w:r>
      <w:r>
        <w:rPr>
          <w:spacing w:val="40"/>
          <w:sz w:val="24"/>
        </w:rPr>
        <w:t> </w:t>
      </w:r>
      <w:r>
        <w:rPr>
          <w:sz w:val="24"/>
        </w:rPr>
        <w:t>cúbicos</w:t>
      </w:r>
      <w:r>
        <w:rPr>
          <w:spacing w:val="40"/>
          <w:sz w:val="24"/>
        </w:rPr>
        <w:t> </w:t>
      </w:r>
      <w:r>
        <w:rPr>
          <w:sz w:val="24"/>
        </w:rPr>
        <w:t>de</w:t>
      </w:r>
      <w:r>
        <w:rPr>
          <w:spacing w:val="40"/>
          <w:sz w:val="24"/>
        </w:rPr>
        <w:t> </w:t>
      </w:r>
      <w:r>
        <w:rPr>
          <w:sz w:val="24"/>
        </w:rPr>
        <w:t>agua</w:t>
      </w:r>
      <w:r>
        <w:rPr>
          <w:spacing w:val="40"/>
          <w:sz w:val="24"/>
        </w:rPr>
        <w:t> </w:t>
      </w:r>
      <w:r>
        <w:rPr>
          <w:sz w:val="24"/>
        </w:rPr>
        <w:t>y</w:t>
      </w:r>
      <w:r>
        <w:rPr>
          <w:spacing w:val="40"/>
          <w:sz w:val="24"/>
        </w:rPr>
        <w:t> </w:t>
      </w:r>
      <w:r>
        <w:rPr>
          <w:sz w:val="24"/>
        </w:rPr>
        <w:t>un</w:t>
      </w:r>
      <w:r>
        <w:rPr>
          <w:spacing w:val="40"/>
          <w:sz w:val="24"/>
        </w:rPr>
        <w:t> </w:t>
      </w:r>
      <w:r>
        <w:rPr>
          <w:sz w:val="24"/>
        </w:rPr>
        <w:t>20%</w:t>
      </w:r>
      <w:r>
        <w:rPr>
          <w:spacing w:val="40"/>
          <w:sz w:val="24"/>
        </w:rPr>
        <w:t> </w:t>
      </w:r>
      <w:r>
        <w:rPr>
          <w:sz w:val="24"/>
        </w:rPr>
        <w:t>menos</w:t>
      </w:r>
      <w:r>
        <w:rPr>
          <w:spacing w:val="40"/>
          <w:sz w:val="24"/>
        </w:rPr>
        <w:t> </w:t>
      </w:r>
      <w:r>
        <w:rPr>
          <w:sz w:val="24"/>
        </w:rPr>
        <w:t>de</w:t>
      </w:r>
      <w:r>
        <w:rPr>
          <w:spacing w:val="40"/>
          <w:sz w:val="24"/>
        </w:rPr>
        <w:t> </w:t>
      </w:r>
      <w:r>
        <w:rPr>
          <w:sz w:val="24"/>
        </w:rPr>
        <w:t>consumo energético asociado a la distribución.</w:t>
      </w:r>
    </w:p>
    <w:p>
      <w:pPr>
        <w:pStyle w:val="Heading1"/>
        <w:numPr>
          <w:ilvl w:val="0"/>
          <w:numId w:val="75"/>
        </w:numPr>
        <w:tabs>
          <w:tab w:pos="1799" w:val="left" w:leader="none"/>
        </w:tabs>
        <w:spacing w:line="240" w:lineRule="auto" w:before="0" w:after="0"/>
        <w:ind w:left="1799" w:right="0" w:hanging="359"/>
        <w:jc w:val="left"/>
      </w:pPr>
      <w:r>
        <w:rPr/>
        <w:t>Fortalecimiento de la </w:t>
      </w:r>
      <w:r>
        <w:rPr>
          <w:spacing w:val="-2"/>
        </w:rPr>
        <w:t>Transparencia:</w:t>
      </w:r>
    </w:p>
    <w:p>
      <w:pPr>
        <w:pStyle w:val="ListParagraph"/>
        <w:numPr>
          <w:ilvl w:val="1"/>
          <w:numId w:val="75"/>
        </w:numPr>
        <w:tabs>
          <w:tab w:pos="2520" w:val="left" w:leader="none"/>
        </w:tabs>
        <w:spacing w:line="240" w:lineRule="auto" w:before="0" w:after="0"/>
        <w:ind w:left="2520" w:right="1032" w:hanging="360"/>
        <w:jc w:val="left"/>
        <w:rPr>
          <w:sz w:val="24"/>
        </w:rPr>
      </w:pPr>
      <w:r>
        <w:rPr>
          <w:sz w:val="24"/>
        </w:rPr>
        <w:t>Publicación</w:t>
      </w:r>
      <w:r>
        <w:rPr>
          <w:spacing w:val="40"/>
          <w:sz w:val="24"/>
        </w:rPr>
        <w:t> </w:t>
      </w:r>
      <w:r>
        <w:rPr>
          <w:sz w:val="24"/>
        </w:rPr>
        <w:t>de</w:t>
      </w:r>
      <w:r>
        <w:rPr>
          <w:spacing w:val="40"/>
          <w:sz w:val="24"/>
        </w:rPr>
        <w:t> </w:t>
      </w:r>
      <w:r>
        <w:rPr>
          <w:sz w:val="24"/>
        </w:rPr>
        <w:t>más</w:t>
      </w:r>
      <w:r>
        <w:rPr>
          <w:spacing w:val="40"/>
          <w:sz w:val="24"/>
        </w:rPr>
        <w:t> </w:t>
      </w:r>
      <w:r>
        <w:rPr>
          <w:sz w:val="24"/>
        </w:rPr>
        <w:t>del</w:t>
      </w:r>
      <w:r>
        <w:rPr>
          <w:spacing w:val="40"/>
          <w:sz w:val="24"/>
        </w:rPr>
        <w:t> </w:t>
      </w:r>
      <w:r>
        <w:rPr>
          <w:sz w:val="24"/>
        </w:rPr>
        <w:t>90%</w:t>
      </w:r>
      <w:r>
        <w:rPr>
          <w:spacing w:val="40"/>
          <w:sz w:val="24"/>
        </w:rPr>
        <w:t> </w:t>
      </w:r>
      <w:r>
        <w:rPr>
          <w:sz w:val="24"/>
        </w:rPr>
        <w:t>de</w:t>
      </w:r>
      <w:r>
        <w:rPr>
          <w:spacing w:val="40"/>
          <w:sz w:val="24"/>
        </w:rPr>
        <w:t> </w:t>
      </w:r>
      <w:r>
        <w:rPr>
          <w:sz w:val="24"/>
        </w:rPr>
        <w:t>los</w:t>
      </w:r>
      <w:r>
        <w:rPr>
          <w:spacing w:val="40"/>
          <w:sz w:val="24"/>
        </w:rPr>
        <w:t> </w:t>
      </w:r>
      <w:r>
        <w:rPr>
          <w:sz w:val="24"/>
        </w:rPr>
        <w:t>indicadores</w:t>
      </w:r>
      <w:r>
        <w:rPr>
          <w:spacing w:val="40"/>
          <w:sz w:val="24"/>
        </w:rPr>
        <w:t> </w:t>
      </w:r>
      <w:r>
        <w:rPr>
          <w:sz w:val="24"/>
        </w:rPr>
        <w:t>estratégicos</w:t>
      </w:r>
      <w:r>
        <w:rPr>
          <w:spacing w:val="40"/>
          <w:sz w:val="24"/>
        </w:rPr>
        <w:t> </w:t>
      </w:r>
      <w:r>
        <w:rPr>
          <w:sz w:val="24"/>
        </w:rPr>
        <w:t>en</w:t>
      </w:r>
      <w:r>
        <w:rPr>
          <w:spacing w:val="40"/>
          <w:sz w:val="24"/>
        </w:rPr>
        <w:t> </w:t>
      </w:r>
      <w:r>
        <w:rPr>
          <w:sz w:val="24"/>
        </w:rPr>
        <w:t>formatos abiertos a través de </w:t>
      </w:r>
      <w:r>
        <w:rPr>
          <w:rFonts w:ascii="Arial" w:hAnsi="Arial"/>
          <w:b/>
          <w:sz w:val="24"/>
        </w:rPr>
        <w:t>Luján Data</w:t>
      </w:r>
      <w:r>
        <w:rPr>
          <w:sz w:val="24"/>
        </w:rPr>
        <w:t>.</w:t>
      </w:r>
    </w:p>
    <w:p>
      <w:pPr>
        <w:pStyle w:val="ListParagraph"/>
        <w:numPr>
          <w:ilvl w:val="1"/>
          <w:numId w:val="75"/>
        </w:numPr>
        <w:tabs>
          <w:tab w:pos="2520" w:val="left" w:leader="none"/>
        </w:tabs>
        <w:spacing w:line="240" w:lineRule="auto" w:before="0" w:after="0"/>
        <w:ind w:left="2520" w:right="1023" w:hanging="360"/>
        <w:jc w:val="left"/>
        <w:rPr>
          <w:sz w:val="24"/>
        </w:rPr>
      </w:pPr>
      <w:r>
        <w:rPr>
          <w:sz w:val="24"/>
        </w:rPr>
        <w:t>Participación</w:t>
      </w:r>
      <w:r>
        <w:rPr>
          <w:spacing w:val="40"/>
          <w:sz w:val="24"/>
        </w:rPr>
        <w:t> </w:t>
      </w:r>
      <w:r>
        <w:rPr>
          <w:sz w:val="24"/>
        </w:rPr>
        <w:t>activa</w:t>
      </w:r>
      <w:r>
        <w:rPr>
          <w:spacing w:val="40"/>
          <w:sz w:val="24"/>
        </w:rPr>
        <w:t> </w:t>
      </w:r>
      <w:r>
        <w:rPr>
          <w:sz w:val="24"/>
        </w:rPr>
        <w:t>de</w:t>
      </w:r>
      <w:r>
        <w:rPr>
          <w:spacing w:val="40"/>
          <w:sz w:val="24"/>
        </w:rPr>
        <w:t> </w:t>
      </w:r>
      <w:r>
        <w:rPr>
          <w:sz w:val="24"/>
        </w:rPr>
        <w:t>los</w:t>
      </w:r>
      <w:r>
        <w:rPr>
          <w:spacing w:val="40"/>
          <w:sz w:val="24"/>
        </w:rPr>
        <w:t> </w:t>
      </w:r>
      <w:r>
        <w:rPr>
          <w:sz w:val="24"/>
        </w:rPr>
        <w:t>ciudadanos</w:t>
      </w:r>
      <w:r>
        <w:rPr>
          <w:spacing w:val="40"/>
          <w:sz w:val="24"/>
        </w:rPr>
        <w:t> </w:t>
      </w:r>
      <w:r>
        <w:rPr>
          <w:sz w:val="24"/>
        </w:rPr>
        <w:t>a</w:t>
      </w:r>
      <w:r>
        <w:rPr>
          <w:spacing w:val="40"/>
          <w:sz w:val="24"/>
        </w:rPr>
        <w:t> </w:t>
      </w:r>
      <w:r>
        <w:rPr>
          <w:sz w:val="24"/>
        </w:rPr>
        <w:t>través</w:t>
      </w:r>
      <w:r>
        <w:rPr>
          <w:spacing w:val="40"/>
          <w:sz w:val="24"/>
        </w:rPr>
        <w:t> </w:t>
      </w:r>
      <w:r>
        <w:rPr>
          <w:sz w:val="24"/>
        </w:rPr>
        <w:t>de</w:t>
      </w:r>
      <w:r>
        <w:rPr>
          <w:spacing w:val="40"/>
          <w:sz w:val="24"/>
        </w:rPr>
        <w:t> </w:t>
      </w:r>
      <w:r>
        <w:rPr>
          <w:sz w:val="24"/>
        </w:rPr>
        <w:t>talleres</w:t>
      </w:r>
      <w:r>
        <w:rPr>
          <w:spacing w:val="40"/>
          <w:sz w:val="24"/>
        </w:rPr>
        <w:t> </w:t>
      </w:r>
      <w:r>
        <w:rPr>
          <w:sz w:val="24"/>
        </w:rPr>
        <w:t>y</w:t>
      </w:r>
      <w:r>
        <w:rPr>
          <w:spacing w:val="40"/>
          <w:sz w:val="24"/>
        </w:rPr>
        <w:t> </w:t>
      </w:r>
      <w:r>
        <w:rPr>
          <w:sz w:val="24"/>
        </w:rPr>
        <w:t>consultas</w:t>
      </w:r>
      <w:r>
        <w:rPr>
          <w:spacing w:val="40"/>
          <w:sz w:val="24"/>
        </w:rPr>
        <w:t> </w:t>
      </w:r>
      <w:r>
        <w:rPr>
          <w:sz w:val="24"/>
        </w:rPr>
        <w:t>en </w:t>
      </w:r>
      <w:r>
        <w:rPr>
          <w:spacing w:val="-2"/>
          <w:sz w:val="24"/>
        </w:rPr>
        <w:t>línea.</w:t>
      </w:r>
    </w:p>
    <w:p>
      <w:pPr>
        <w:pStyle w:val="Heading1"/>
        <w:numPr>
          <w:ilvl w:val="0"/>
          <w:numId w:val="75"/>
        </w:numPr>
        <w:tabs>
          <w:tab w:pos="1799" w:val="left" w:leader="none"/>
        </w:tabs>
        <w:spacing w:line="240" w:lineRule="auto" w:before="0" w:after="0"/>
        <w:ind w:left="1799" w:right="0" w:hanging="359"/>
        <w:jc w:val="left"/>
      </w:pPr>
      <w:r>
        <w:rPr/>
        <w:t>Optimización de Recursos </w:t>
      </w:r>
      <w:r>
        <w:rPr>
          <w:spacing w:val="-2"/>
        </w:rPr>
        <w:t>Públicos:</w:t>
      </w:r>
    </w:p>
    <w:p>
      <w:pPr>
        <w:pStyle w:val="ListParagraph"/>
        <w:numPr>
          <w:ilvl w:val="1"/>
          <w:numId w:val="75"/>
        </w:numPr>
        <w:tabs>
          <w:tab w:pos="2520" w:val="left" w:leader="none"/>
        </w:tabs>
        <w:spacing w:line="240" w:lineRule="auto" w:before="0" w:after="0"/>
        <w:ind w:left="2520" w:right="1030" w:hanging="360"/>
        <w:jc w:val="left"/>
        <w:rPr>
          <w:sz w:val="24"/>
        </w:rPr>
      </w:pPr>
      <w:r>
        <w:rPr>
          <w:sz w:val="24"/>
        </w:rPr>
        <w:t>Reducción</w:t>
      </w:r>
      <w:r>
        <w:rPr>
          <w:spacing w:val="80"/>
          <w:sz w:val="24"/>
        </w:rPr>
        <w:t> </w:t>
      </w:r>
      <w:r>
        <w:rPr>
          <w:sz w:val="24"/>
        </w:rPr>
        <w:t>de</w:t>
      </w:r>
      <w:r>
        <w:rPr>
          <w:spacing w:val="80"/>
          <w:sz w:val="24"/>
        </w:rPr>
        <w:t> </w:t>
      </w:r>
      <w:r>
        <w:rPr>
          <w:sz w:val="24"/>
        </w:rPr>
        <w:t>tiempos</w:t>
      </w:r>
      <w:r>
        <w:rPr>
          <w:spacing w:val="80"/>
          <w:sz w:val="24"/>
        </w:rPr>
        <w:t> </w:t>
      </w:r>
      <w:r>
        <w:rPr>
          <w:sz w:val="24"/>
        </w:rPr>
        <w:t>de</w:t>
      </w:r>
      <w:r>
        <w:rPr>
          <w:spacing w:val="80"/>
          <w:sz w:val="24"/>
        </w:rPr>
        <w:t> </w:t>
      </w:r>
      <w:r>
        <w:rPr>
          <w:sz w:val="24"/>
        </w:rPr>
        <w:t>recolección</w:t>
      </w:r>
      <w:r>
        <w:rPr>
          <w:spacing w:val="80"/>
          <w:sz w:val="24"/>
        </w:rPr>
        <w:t> </w:t>
      </w:r>
      <w:r>
        <w:rPr>
          <w:sz w:val="24"/>
        </w:rPr>
        <w:t>y</w:t>
      </w:r>
      <w:r>
        <w:rPr>
          <w:spacing w:val="80"/>
          <w:sz w:val="24"/>
        </w:rPr>
        <w:t> </w:t>
      </w:r>
      <w:r>
        <w:rPr>
          <w:sz w:val="24"/>
        </w:rPr>
        <w:t>análisis</w:t>
      </w:r>
      <w:r>
        <w:rPr>
          <w:spacing w:val="80"/>
          <w:sz w:val="24"/>
        </w:rPr>
        <w:t> </w:t>
      </w:r>
      <w:r>
        <w:rPr>
          <w:sz w:val="24"/>
        </w:rPr>
        <w:t>de</w:t>
      </w:r>
      <w:r>
        <w:rPr>
          <w:spacing w:val="80"/>
          <w:sz w:val="24"/>
        </w:rPr>
        <w:t> </w:t>
      </w:r>
      <w:r>
        <w:rPr>
          <w:sz w:val="24"/>
        </w:rPr>
        <w:t>datos</w:t>
      </w:r>
      <w:r>
        <w:rPr>
          <w:spacing w:val="80"/>
          <w:sz w:val="24"/>
        </w:rPr>
        <w:t> </w:t>
      </w:r>
      <w:r>
        <w:rPr>
          <w:sz w:val="24"/>
        </w:rPr>
        <w:t>mediante</w:t>
      </w:r>
      <w:r>
        <w:rPr>
          <w:spacing w:val="80"/>
          <w:sz w:val="24"/>
        </w:rPr>
        <w:t> </w:t>
      </w:r>
      <w:r>
        <w:rPr>
          <w:sz w:val="24"/>
        </w:rPr>
        <w:t>la automatización de procesos.</w:t>
      </w:r>
    </w:p>
    <w:p>
      <w:pPr>
        <w:pStyle w:val="ListParagraph"/>
        <w:numPr>
          <w:ilvl w:val="1"/>
          <w:numId w:val="75"/>
        </w:numPr>
        <w:tabs>
          <w:tab w:pos="2520" w:val="left" w:leader="none"/>
        </w:tabs>
        <w:spacing w:line="240" w:lineRule="auto" w:before="0" w:after="0"/>
        <w:ind w:left="2520" w:right="1018" w:hanging="360"/>
        <w:jc w:val="left"/>
        <w:rPr>
          <w:sz w:val="24"/>
        </w:rPr>
      </w:pPr>
      <w:r>
        <w:rPr>
          <w:sz w:val="24"/>
        </w:rPr>
        <w:t>Mejor</w:t>
      </w:r>
      <w:r>
        <w:rPr>
          <w:spacing w:val="80"/>
          <w:w w:val="150"/>
          <w:sz w:val="24"/>
        </w:rPr>
        <w:t> </w:t>
      </w:r>
      <w:r>
        <w:rPr>
          <w:sz w:val="24"/>
        </w:rPr>
        <w:t>asignación</w:t>
      </w:r>
      <w:r>
        <w:rPr>
          <w:spacing w:val="80"/>
          <w:w w:val="150"/>
          <w:sz w:val="24"/>
        </w:rPr>
        <w:t> </w:t>
      </w:r>
      <w:r>
        <w:rPr>
          <w:sz w:val="24"/>
        </w:rPr>
        <w:t>de</w:t>
      </w:r>
      <w:r>
        <w:rPr>
          <w:spacing w:val="80"/>
          <w:sz w:val="24"/>
        </w:rPr>
        <w:t> </w:t>
      </w:r>
      <w:r>
        <w:rPr>
          <w:sz w:val="24"/>
        </w:rPr>
        <w:t>recursos</w:t>
      </w:r>
      <w:r>
        <w:rPr>
          <w:spacing w:val="80"/>
          <w:sz w:val="24"/>
        </w:rPr>
        <w:t> </w:t>
      </w:r>
      <w:r>
        <w:rPr>
          <w:sz w:val="24"/>
        </w:rPr>
        <w:t>basada</w:t>
      </w:r>
      <w:r>
        <w:rPr>
          <w:spacing w:val="80"/>
          <w:sz w:val="24"/>
        </w:rPr>
        <w:t> </w:t>
      </w:r>
      <w:r>
        <w:rPr>
          <w:sz w:val="24"/>
        </w:rPr>
        <w:t>en</w:t>
      </w:r>
      <w:r>
        <w:rPr>
          <w:spacing w:val="80"/>
          <w:sz w:val="24"/>
        </w:rPr>
        <w:t> </w:t>
      </w:r>
      <w:r>
        <w:rPr>
          <w:sz w:val="24"/>
        </w:rPr>
        <w:t>evidencia</w:t>
      </w:r>
      <w:r>
        <w:rPr>
          <w:spacing w:val="80"/>
          <w:sz w:val="24"/>
        </w:rPr>
        <w:t> </w:t>
      </w:r>
      <w:r>
        <w:rPr>
          <w:sz w:val="24"/>
        </w:rPr>
        <w:t>gracias</w:t>
      </w:r>
      <w:r>
        <w:rPr>
          <w:spacing w:val="80"/>
          <w:sz w:val="24"/>
        </w:rPr>
        <w:t> </w:t>
      </w:r>
      <w:r>
        <w:rPr>
          <w:sz w:val="24"/>
        </w:rPr>
        <w:t>a</w:t>
      </w:r>
      <w:r>
        <w:rPr>
          <w:spacing w:val="80"/>
          <w:sz w:val="24"/>
        </w:rPr>
        <w:t> </w:t>
      </w:r>
      <w:r>
        <w:rPr>
          <w:sz w:val="24"/>
        </w:rPr>
        <w:t>tableros interactivos y análisis predictivos.</w:t>
      </w:r>
    </w:p>
    <w:p>
      <w:pPr>
        <w:pStyle w:val="Heading1"/>
        <w:numPr>
          <w:ilvl w:val="1"/>
          <w:numId w:val="55"/>
        </w:numPr>
        <w:tabs>
          <w:tab w:pos="1480" w:val="left" w:leader="none"/>
        </w:tabs>
        <w:spacing w:line="240" w:lineRule="auto" w:before="240" w:after="0"/>
        <w:ind w:left="1480" w:right="0" w:hanging="400"/>
        <w:jc w:val="left"/>
      </w:pPr>
      <w:r>
        <w:rPr/>
        <w:t>Próximos </w:t>
      </w:r>
      <w:r>
        <w:rPr>
          <w:spacing w:val="-2"/>
        </w:rPr>
        <w:t>Pasos</w:t>
      </w:r>
    </w:p>
    <w:p>
      <w:pPr>
        <w:pStyle w:val="ListParagraph"/>
        <w:numPr>
          <w:ilvl w:val="0"/>
          <w:numId w:val="76"/>
        </w:numPr>
        <w:tabs>
          <w:tab w:pos="1364" w:val="left" w:leader="none"/>
        </w:tabs>
        <w:spacing w:line="240" w:lineRule="auto" w:before="240" w:after="0"/>
        <w:ind w:left="1364" w:right="0" w:hanging="284"/>
        <w:jc w:val="left"/>
        <w:rPr>
          <w:rFonts w:ascii="Arial" w:hAnsi="Arial"/>
          <w:b/>
          <w:sz w:val="24"/>
        </w:rPr>
      </w:pPr>
      <w:r>
        <w:rPr>
          <w:rFonts w:ascii="Arial" w:hAnsi="Arial"/>
          <w:b/>
          <w:sz w:val="24"/>
        </w:rPr>
        <w:t>Consolidación del </w:t>
      </w:r>
      <w:r>
        <w:rPr>
          <w:rFonts w:ascii="Arial" w:hAnsi="Arial"/>
          <w:b/>
          <w:spacing w:val="-2"/>
          <w:sz w:val="24"/>
        </w:rPr>
        <w:t>Impacto:</w:t>
      </w:r>
    </w:p>
    <w:p>
      <w:pPr>
        <w:pStyle w:val="BodyText"/>
        <w:spacing w:before="240"/>
        <w:ind w:left="1800" w:right="1019"/>
        <w:jc w:val="both"/>
      </w:pPr>
      <w:r>
        <w:rPr/>
        <w:t>Ampliar la cobertura del Data Warehouse para incluir datos climáticos y de sostenibilidad.</w:t>
      </w:r>
      <w:r>
        <w:rPr>
          <w:spacing w:val="-5"/>
        </w:rPr>
        <w:t> </w:t>
      </w:r>
      <w:r>
        <w:rPr/>
        <w:t>Implementar</w:t>
      </w:r>
      <w:r>
        <w:rPr>
          <w:spacing w:val="-5"/>
        </w:rPr>
        <w:t> </w:t>
      </w:r>
      <w:r>
        <w:rPr/>
        <w:t>simulaciones</w:t>
      </w:r>
      <w:r>
        <w:rPr>
          <w:spacing w:val="-5"/>
        </w:rPr>
        <w:t> </w:t>
      </w:r>
      <w:r>
        <w:rPr/>
        <w:t>avanzadas</w:t>
      </w:r>
      <w:r>
        <w:rPr>
          <w:spacing w:val="-5"/>
        </w:rPr>
        <w:t> </w:t>
      </w:r>
      <w:r>
        <w:rPr/>
        <w:t>con</w:t>
      </w:r>
      <w:r>
        <w:rPr>
          <w:spacing w:val="-5"/>
        </w:rPr>
        <w:t> </w:t>
      </w:r>
      <w:r>
        <w:rPr/>
        <w:t>IA</w:t>
      </w:r>
      <w:r>
        <w:rPr>
          <w:spacing w:val="-5"/>
        </w:rPr>
        <w:t> </w:t>
      </w:r>
      <w:r>
        <w:rPr/>
        <w:t>y</w:t>
      </w:r>
      <w:r>
        <w:rPr>
          <w:spacing w:val="-5"/>
        </w:rPr>
        <w:t> </w:t>
      </w:r>
      <w:r>
        <w:rPr/>
        <w:t>Machine</w:t>
      </w:r>
      <w:r>
        <w:rPr>
          <w:spacing w:val="-5"/>
        </w:rPr>
        <w:t> </w:t>
      </w:r>
      <w:r>
        <w:rPr/>
        <w:t>Learning</w:t>
      </w:r>
      <w:r>
        <w:rPr>
          <w:spacing w:val="-5"/>
        </w:rPr>
        <w:t> </w:t>
      </w:r>
      <w:r>
        <w:rPr/>
        <w:t>para prever escenarios</w:t>
      </w:r>
      <w:r>
        <w:rPr>
          <w:spacing w:val="-3"/>
        </w:rPr>
        <w:t> </w:t>
      </w:r>
      <w:r>
        <w:rPr/>
        <w:t>críticos,</w:t>
      </w:r>
      <w:r>
        <w:rPr>
          <w:spacing w:val="-3"/>
        </w:rPr>
        <w:t> </w:t>
      </w:r>
      <w:r>
        <w:rPr/>
        <w:t>tomar</w:t>
      </w:r>
      <w:r>
        <w:rPr>
          <w:spacing w:val="-3"/>
        </w:rPr>
        <w:t> </w:t>
      </w:r>
      <w:r>
        <w:rPr/>
        <w:t>decisiones</w:t>
      </w:r>
      <w:r>
        <w:rPr>
          <w:spacing w:val="-3"/>
        </w:rPr>
        <w:t> </w:t>
      </w:r>
      <w:r>
        <w:rPr/>
        <w:t>anticipadas</w:t>
      </w:r>
      <w:r>
        <w:rPr>
          <w:spacing w:val="-3"/>
        </w:rPr>
        <w:t> </w:t>
      </w:r>
      <w:r>
        <w:rPr/>
        <w:t>y</w:t>
      </w:r>
      <w:r>
        <w:rPr>
          <w:spacing w:val="-3"/>
        </w:rPr>
        <w:t> </w:t>
      </w:r>
      <w:r>
        <w:rPr/>
        <w:t>mejorar</w:t>
      </w:r>
      <w:r>
        <w:rPr>
          <w:spacing w:val="-3"/>
        </w:rPr>
        <w:t> </w:t>
      </w:r>
      <w:r>
        <w:rPr/>
        <w:t>la</w:t>
      </w:r>
      <w:r>
        <w:rPr>
          <w:spacing w:val="-3"/>
        </w:rPr>
        <w:t> </w:t>
      </w:r>
      <w:r>
        <w:rPr/>
        <w:t>construcción</w:t>
      </w:r>
      <w:r>
        <w:rPr>
          <w:spacing w:val="-3"/>
        </w:rPr>
        <w:t> </w:t>
      </w:r>
      <w:r>
        <w:rPr/>
        <w:t>de políticas públicas con impacto.</w:t>
      </w:r>
    </w:p>
    <w:p>
      <w:pPr>
        <w:pStyle w:val="Heading1"/>
        <w:numPr>
          <w:ilvl w:val="0"/>
          <w:numId w:val="76"/>
        </w:numPr>
        <w:tabs>
          <w:tab w:pos="1346" w:val="left" w:leader="none"/>
        </w:tabs>
        <w:spacing w:line="240" w:lineRule="auto" w:before="240" w:after="0"/>
        <w:ind w:left="1346" w:right="0" w:hanging="266"/>
        <w:jc w:val="left"/>
      </w:pPr>
      <w:r>
        <w:rPr/>
        <w:t>Mayor Participación </w:t>
      </w:r>
      <w:r>
        <w:rPr>
          <w:spacing w:val="-2"/>
        </w:rPr>
        <w:t>Ciudadana:</w:t>
      </w:r>
    </w:p>
    <w:p>
      <w:pPr>
        <w:pStyle w:val="BodyText"/>
        <w:spacing w:before="240"/>
        <w:ind w:left="1800" w:right="1022"/>
        <w:jc w:val="both"/>
      </w:pPr>
      <w:r>
        <w:rPr/>
        <w:t>Crear nuevas herramientas digitales para involucrar a</w:t>
      </w:r>
      <w:r>
        <w:rPr>
          <w:spacing w:val="-3"/>
        </w:rPr>
        <w:t> </w:t>
      </w:r>
      <w:r>
        <w:rPr/>
        <w:t>la</w:t>
      </w:r>
      <w:r>
        <w:rPr>
          <w:spacing w:val="-3"/>
        </w:rPr>
        <w:t> </w:t>
      </w:r>
      <w:r>
        <w:rPr/>
        <w:t>comunidad</w:t>
      </w:r>
      <w:r>
        <w:rPr>
          <w:spacing w:val="-3"/>
        </w:rPr>
        <w:t> </w:t>
      </w:r>
      <w:r>
        <w:rPr/>
        <w:t>en</w:t>
      </w:r>
      <w:r>
        <w:rPr>
          <w:spacing w:val="-3"/>
        </w:rPr>
        <w:t> </w:t>
      </w:r>
      <w:r>
        <w:rPr/>
        <w:t>la</w:t>
      </w:r>
      <w:r>
        <w:rPr>
          <w:spacing w:val="-3"/>
        </w:rPr>
        <w:t> </w:t>
      </w:r>
      <w:r>
        <w:rPr/>
        <w:t>gestión</w:t>
      </w:r>
      <w:r>
        <w:rPr>
          <w:spacing w:val="-3"/>
        </w:rPr>
        <w:t> </w:t>
      </w:r>
      <w:r>
        <w:rPr/>
        <w:t>de datos y su análisis.Expandir los talleres educativos sobre uso de datos abiertos y corresponsabilidad en políticas públicas.</w:t>
      </w:r>
    </w:p>
    <w:p>
      <w:pPr>
        <w:pStyle w:val="Heading1"/>
        <w:numPr>
          <w:ilvl w:val="0"/>
          <w:numId w:val="76"/>
        </w:numPr>
        <w:tabs>
          <w:tab w:pos="1346" w:val="left" w:leader="none"/>
        </w:tabs>
        <w:spacing w:line="240" w:lineRule="auto" w:before="240" w:after="0"/>
        <w:ind w:left="1346" w:right="0" w:hanging="266"/>
        <w:jc w:val="left"/>
      </w:pPr>
      <w:r>
        <w:rPr/>
        <w:t>Sostenibilidad como Pilar </w:t>
      </w:r>
      <w:r>
        <w:rPr>
          <w:spacing w:val="-2"/>
        </w:rPr>
        <w:t>Central:</w:t>
      </w:r>
    </w:p>
    <w:p>
      <w:pPr>
        <w:pStyle w:val="BodyText"/>
        <w:spacing w:before="240"/>
        <w:ind w:left="1080" w:right="1025"/>
        <w:jc w:val="both"/>
      </w:pPr>
      <w:r>
        <w:rPr/>
        <w:t>Integrar métricas ambientales y de cambio climático en los tableros de gestión </w:t>
      </w:r>
      <w:r>
        <w:rPr/>
        <w:t>para alinearse con los Objetivos de Desarrollo Sostenible (ODS) y ONGs para enriquecer el análisis y proponer soluciones basadas en datos.</w:t>
      </w:r>
    </w:p>
    <w:sectPr>
      <w:pgSz w:w="12240" w:h="15840"/>
      <w:pgMar w:header="0" w:footer="804" w:top="1360" w:bottom="100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MS PGothic">
    <w:altName w:val="MS PGothic"/>
    <w:charset w:val="1"/>
    <w:family w:val="swiss"/>
    <w:pitch w:val="variable"/>
  </w:font>
  <w:font w:name="Tahoma">
    <w:altName w:val="Tahom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24352">
              <wp:simplePos x="0" y="0"/>
              <wp:positionH relativeFrom="page">
                <wp:posOffset>6956421</wp:posOffset>
              </wp:positionH>
              <wp:positionV relativeFrom="page">
                <wp:posOffset>9408332</wp:posOffset>
              </wp:positionV>
              <wp:extent cx="219075" cy="1816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19075" cy="181610"/>
                      </a:xfrm>
                      <a:prstGeom prst="rect">
                        <a:avLst/>
                      </a:prstGeom>
                    </wps:spPr>
                    <wps:txbx>
                      <w:txbxContent>
                        <w:p>
                          <w:pPr>
                            <w:spacing w:before="13"/>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547.749695pt;margin-top:740.813599pt;width:17.25pt;height:14.3pt;mso-position-horizontal-relative:page;mso-position-vertical-relative:page;z-index:-17392128" type="#_x0000_t202" id="docshape6" filled="false" stroked="false">
              <v:textbox inset="0,0,0,0">
                <w:txbxContent>
                  <w:p>
                    <w:pPr>
                      <w:spacing w:before="13"/>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5">
    <w:multiLevelType w:val="hybridMultilevel"/>
    <w:lvl w:ilvl="0">
      <w:start w:val="1"/>
      <w:numFmt w:val="decimal"/>
      <w:lvlText w:val="%1."/>
      <w:lvlJc w:val="left"/>
      <w:pPr>
        <w:ind w:left="1365" w:hanging="285"/>
        <w:jc w:val="left"/>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2412" w:hanging="285"/>
      </w:pPr>
      <w:rPr>
        <w:rFonts w:hint="default"/>
        <w:lang w:val="es-ES" w:eastAsia="en-US" w:bidi="ar-SA"/>
      </w:rPr>
    </w:lvl>
    <w:lvl w:ilvl="2">
      <w:start w:val="0"/>
      <w:numFmt w:val="bullet"/>
      <w:lvlText w:val="•"/>
      <w:lvlJc w:val="left"/>
      <w:pPr>
        <w:ind w:left="3464" w:hanging="285"/>
      </w:pPr>
      <w:rPr>
        <w:rFonts w:hint="default"/>
        <w:lang w:val="es-ES" w:eastAsia="en-US" w:bidi="ar-SA"/>
      </w:rPr>
    </w:lvl>
    <w:lvl w:ilvl="3">
      <w:start w:val="0"/>
      <w:numFmt w:val="bullet"/>
      <w:lvlText w:val="•"/>
      <w:lvlJc w:val="left"/>
      <w:pPr>
        <w:ind w:left="4516" w:hanging="285"/>
      </w:pPr>
      <w:rPr>
        <w:rFonts w:hint="default"/>
        <w:lang w:val="es-ES" w:eastAsia="en-US" w:bidi="ar-SA"/>
      </w:rPr>
    </w:lvl>
    <w:lvl w:ilvl="4">
      <w:start w:val="0"/>
      <w:numFmt w:val="bullet"/>
      <w:lvlText w:val="•"/>
      <w:lvlJc w:val="left"/>
      <w:pPr>
        <w:ind w:left="5568" w:hanging="285"/>
      </w:pPr>
      <w:rPr>
        <w:rFonts w:hint="default"/>
        <w:lang w:val="es-ES" w:eastAsia="en-US" w:bidi="ar-SA"/>
      </w:rPr>
    </w:lvl>
    <w:lvl w:ilvl="5">
      <w:start w:val="0"/>
      <w:numFmt w:val="bullet"/>
      <w:lvlText w:val="•"/>
      <w:lvlJc w:val="left"/>
      <w:pPr>
        <w:ind w:left="6620" w:hanging="285"/>
      </w:pPr>
      <w:rPr>
        <w:rFonts w:hint="default"/>
        <w:lang w:val="es-ES" w:eastAsia="en-US" w:bidi="ar-SA"/>
      </w:rPr>
    </w:lvl>
    <w:lvl w:ilvl="6">
      <w:start w:val="0"/>
      <w:numFmt w:val="bullet"/>
      <w:lvlText w:val="•"/>
      <w:lvlJc w:val="left"/>
      <w:pPr>
        <w:ind w:left="7672" w:hanging="285"/>
      </w:pPr>
      <w:rPr>
        <w:rFonts w:hint="default"/>
        <w:lang w:val="es-ES" w:eastAsia="en-US" w:bidi="ar-SA"/>
      </w:rPr>
    </w:lvl>
    <w:lvl w:ilvl="7">
      <w:start w:val="0"/>
      <w:numFmt w:val="bullet"/>
      <w:lvlText w:val="•"/>
      <w:lvlJc w:val="left"/>
      <w:pPr>
        <w:ind w:left="8724" w:hanging="285"/>
      </w:pPr>
      <w:rPr>
        <w:rFonts w:hint="default"/>
        <w:lang w:val="es-ES" w:eastAsia="en-US" w:bidi="ar-SA"/>
      </w:rPr>
    </w:lvl>
    <w:lvl w:ilvl="8">
      <w:start w:val="0"/>
      <w:numFmt w:val="bullet"/>
      <w:lvlText w:val="•"/>
      <w:lvlJc w:val="left"/>
      <w:pPr>
        <w:ind w:left="9776" w:hanging="285"/>
      </w:pPr>
      <w:rPr>
        <w:rFonts w:hint="default"/>
        <w:lang w:val="es-ES" w:eastAsia="en-US" w:bidi="ar-SA"/>
      </w:rPr>
    </w:lvl>
  </w:abstractNum>
  <w:abstractNum w:abstractNumId="74">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520"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3560" w:hanging="360"/>
      </w:pPr>
      <w:rPr>
        <w:rFonts w:hint="default"/>
        <w:lang w:val="es-ES" w:eastAsia="en-US" w:bidi="ar-SA"/>
      </w:rPr>
    </w:lvl>
    <w:lvl w:ilvl="3">
      <w:start w:val="0"/>
      <w:numFmt w:val="bullet"/>
      <w:lvlText w:val="•"/>
      <w:lvlJc w:val="left"/>
      <w:pPr>
        <w:ind w:left="4600" w:hanging="360"/>
      </w:pPr>
      <w:rPr>
        <w:rFonts w:hint="default"/>
        <w:lang w:val="es-ES" w:eastAsia="en-US" w:bidi="ar-SA"/>
      </w:rPr>
    </w:lvl>
    <w:lvl w:ilvl="4">
      <w:start w:val="0"/>
      <w:numFmt w:val="bullet"/>
      <w:lvlText w:val="•"/>
      <w:lvlJc w:val="left"/>
      <w:pPr>
        <w:ind w:left="5640" w:hanging="360"/>
      </w:pPr>
      <w:rPr>
        <w:rFonts w:hint="default"/>
        <w:lang w:val="es-ES" w:eastAsia="en-US" w:bidi="ar-SA"/>
      </w:rPr>
    </w:lvl>
    <w:lvl w:ilvl="5">
      <w:start w:val="0"/>
      <w:numFmt w:val="bullet"/>
      <w:lvlText w:val="•"/>
      <w:lvlJc w:val="left"/>
      <w:pPr>
        <w:ind w:left="6680" w:hanging="360"/>
      </w:pPr>
      <w:rPr>
        <w:rFonts w:hint="default"/>
        <w:lang w:val="es-ES" w:eastAsia="en-US" w:bidi="ar-SA"/>
      </w:rPr>
    </w:lvl>
    <w:lvl w:ilvl="6">
      <w:start w:val="0"/>
      <w:numFmt w:val="bullet"/>
      <w:lvlText w:val="•"/>
      <w:lvlJc w:val="left"/>
      <w:pPr>
        <w:ind w:left="7720" w:hanging="360"/>
      </w:pPr>
      <w:rPr>
        <w:rFonts w:hint="default"/>
        <w:lang w:val="es-ES" w:eastAsia="en-US" w:bidi="ar-SA"/>
      </w:rPr>
    </w:lvl>
    <w:lvl w:ilvl="7">
      <w:start w:val="0"/>
      <w:numFmt w:val="bullet"/>
      <w:lvlText w:val="•"/>
      <w:lvlJc w:val="left"/>
      <w:pPr>
        <w:ind w:left="8760" w:hanging="360"/>
      </w:pPr>
      <w:rPr>
        <w:rFonts w:hint="default"/>
        <w:lang w:val="es-ES" w:eastAsia="en-US" w:bidi="ar-SA"/>
      </w:rPr>
    </w:lvl>
    <w:lvl w:ilvl="8">
      <w:start w:val="0"/>
      <w:numFmt w:val="bullet"/>
      <w:lvlText w:val="•"/>
      <w:lvlJc w:val="left"/>
      <w:pPr>
        <w:ind w:left="9800" w:hanging="360"/>
      </w:pPr>
      <w:rPr>
        <w:rFonts w:hint="default"/>
        <w:lang w:val="es-ES" w:eastAsia="en-US" w:bidi="ar-SA"/>
      </w:rPr>
    </w:lvl>
  </w:abstractNum>
  <w:abstractNum w:abstractNumId="73">
    <w:multiLevelType w:val="hybridMultilevel"/>
    <w:lvl w:ilvl="0">
      <w:start w:val="1"/>
      <w:numFmt w:val="decimal"/>
      <w:lvlText w:val="%1."/>
      <w:lvlJc w:val="left"/>
      <w:pPr>
        <w:ind w:left="1500" w:hanging="285"/>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1500" w:hanging="285"/>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3576" w:hanging="285"/>
      </w:pPr>
      <w:rPr>
        <w:rFonts w:hint="default"/>
        <w:lang w:val="es-ES" w:eastAsia="en-US" w:bidi="ar-SA"/>
      </w:rPr>
    </w:lvl>
    <w:lvl w:ilvl="3">
      <w:start w:val="0"/>
      <w:numFmt w:val="bullet"/>
      <w:lvlText w:val="•"/>
      <w:lvlJc w:val="left"/>
      <w:pPr>
        <w:ind w:left="4614" w:hanging="285"/>
      </w:pPr>
      <w:rPr>
        <w:rFonts w:hint="default"/>
        <w:lang w:val="es-ES" w:eastAsia="en-US" w:bidi="ar-SA"/>
      </w:rPr>
    </w:lvl>
    <w:lvl w:ilvl="4">
      <w:start w:val="0"/>
      <w:numFmt w:val="bullet"/>
      <w:lvlText w:val="•"/>
      <w:lvlJc w:val="left"/>
      <w:pPr>
        <w:ind w:left="5652" w:hanging="285"/>
      </w:pPr>
      <w:rPr>
        <w:rFonts w:hint="default"/>
        <w:lang w:val="es-ES" w:eastAsia="en-US" w:bidi="ar-SA"/>
      </w:rPr>
    </w:lvl>
    <w:lvl w:ilvl="5">
      <w:start w:val="0"/>
      <w:numFmt w:val="bullet"/>
      <w:lvlText w:val="•"/>
      <w:lvlJc w:val="left"/>
      <w:pPr>
        <w:ind w:left="6690" w:hanging="285"/>
      </w:pPr>
      <w:rPr>
        <w:rFonts w:hint="default"/>
        <w:lang w:val="es-ES" w:eastAsia="en-US" w:bidi="ar-SA"/>
      </w:rPr>
    </w:lvl>
    <w:lvl w:ilvl="6">
      <w:start w:val="0"/>
      <w:numFmt w:val="bullet"/>
      <w:lvlText w:val="•"/>
      <w:lvlJc w:val="left"/>
      <w:pPr>
        <w:ind w:left="7728" w:hanging="285"/>
      </w:pPr>
      <w:rPr>
        <w:rFonts w:hint="default"/>
        <w:lang w:val="es-ES" w:eastAsia="en-US" w:bidi="ar-SA"/>
      </w:rPr>
    </w:lvl>
    <w:lvl w:ilvl="7">
      <w:start w:val="0"/>
      <w:numFmt w:val="bullet"/>
      <w:lvlText w:val="•"/>
      <w:lvlJc w:val="left"/>
      <w:pPr>
        <w:ind w:left="8766" w:hanging="285"/>
      </w:pPr>
      <w:rPr>
        <w:rFonts w:hint="default"/>
        <w:lang w:val="es-ES" w:eastAsia="en-US" w:bidi="ar-SA"/>
      </w:rPr>
    </w:lvl>
    <w:lvl w:ilvl="8">
      <w:start w:val="0"/>
      <w:numFmt w:val="bullet"/>
      <w:lvlText w:val="•"/>
      <w:lvlJc w:val="left"/>
      <w:pPr>
        <w:ind w:left="9804" w:hanging="285"/>
      </w:pPr>
      <w:rPr>
        <w:rFonts w:hint="default"/>
        <w:lang w:val="es-ES" w:eastAsia="en-US" w:bidi="ar-SA"/>
      </w:rPr>
    </w:lvl>
  </w:abstractNum>
  <w:abstractNum w:abstractNumId="72">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71">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70">
    <w:multiLevelType w:val="hybridMultilevel"/>
    <w:lvl w:ilvl="0">
      <w:start w:val="0"/>
      <w:numFmt w:val="bullet"/>
      <w:lvlText w:val="●"/>
      <w:lvlJc w:val="left"/>
      <w:pPr>
        <w:ind w:left="1559"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773" w:hanging="360"/>
      </w:pPr>
      <w:rPr>
        <w:rFonts w:hint="default"/>
        <w:lang w:val="es-ES" w:eastAsia="en-US" w:bidi="ar-SA"/>
      </w:rPr>
    </w:lvl>
    <w:lvl w:ilvl="2">
      <w:start w:val="0"/>
      <w:numFmt w:val="bullet"/>
      <w:lvlText w:val="•"/>
      <w:lvlJc w:val="left"/>
      <w:pPr>
        <w:ind w:left="1986" w:hanging="360"/>
      </w:pPr>
      <w:rPr>
        <w:rFonts w:hint="default"/>
        <w:lang w:val="es-ES" w:eastAsia="en-US" w:bidi="ar-SA"/>
      </w:rPr>
    </w:lvl>
    <w:lvl w:ilvl="3">
      <w:start w:val="0"/>
      <w:numFmt w:val="bullet"/>
      <w:lvlText w:val="•"/>
      <w:lvlJc w:val="left"/>
      <w:pPr>
        <w:ind w:left="2200" w:hanging="360"/>
      </w:pPr>
      <w:rPr>
        <w:rFonts w:hint="default"/>
        <w:lang w:val="es-ES" w:eastAsia="en-US" w:bidi="ar-SA"/>
      </w:rPr>
    </w:lvl>
    <w:lvl w:ilvl="4">
      <w:start w:val="0"/>
      <w:numFmt w:val="bullet"/>
      <w:lvlText w:val="•"/>
      <w:lvlJc w:val="left"/>
      <w:pPr>
        <w:ind w:left="2413" w:hanging="360"/>
      </w:pPr>
      <w:rPr>
        <w:rFonts w:hint="default"/>
        <w:lang w:val="es-ES" w:eastAsia="en-US" w:bidi="ar-SA"/>
      </w:rPr>
    </w:lvl>
    <w:lvl w:ilvl="5">
      <w:start w:val="0"/>
      <w:numFmt w:val="bullet"/>
      <w:lvlText w:val="•"/>
      <w:lvlJc w:val="left"/>
      <w:pPr>
        <w:ind w:left="2627" w:hanging="360"/>
      </w:pPr>
      <w:rPr>
        <w:rFonts w:hint="default"/>
        <w:lang w:val="es-ES" w:eastAsia="en-US" w:bidi="ar-SA"/>
      </w:rPr>
    </w:lvl>
    <w:lvl w:ilvl="6">
      <w:start w:val="0"/>
      <w:numFmt w:val="bullet"/>
      <w:lvlText w:val="•"/>
      <w:lvlJc w:val="left"/>
      <w:pPr>
        <w:ind w:left="2840" w:hanging="360"/>
      </w:pPr>
      <w:rPr>
        <w:rFonts w:hint="default"/>
        <w:lang w:val="es-ES" w:eastAsia="en-US" w:bidi="ar-SA"/>
      </w:rPr>
    </w:lvl>
    <w:lvl w:ilvl="7">
      <w:start w:val="0"/>
      <w:numFmt w:val="bullet"/>
      <w:lvlText w:val="•"/>
      <w:lvlJc w:val="left"/>
      <w:pPr>
        <w:ind w:left="3054" w:hanging="360"/>
      </w:pPr>
      <w:rPr>
        <w:rFonts w:hint="default"/>
        <w:lang w:val="es-ES" w:eastAsia="en-US" w:bidi="ar-SA"/>
      </w:rPr>
    </w:lvl>
    <w:lvl w:ilvl="8">
      <w:start w:val="0"/>
      <w:numFmt w:val="bullet"/>
      <w:lvlText w:val="•"/>
      <w:lvlJc w:val="left"/>
      <w:pPr>
        <w:ind w:left="3267" w:hanging="360"/>
      </w:pPr>
      <w:rPr>
        <w:rFonts w:hint="default"/>
        <w:lang w:val="es-ES" w:eastAsia="en-US" w:bidi="ar-SA"/>
      </w:rPr>
    </w:lvl>
  </w:abstractNum>
  <w:abstractNum w:abstractNumId="69">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68">
    <w:multiLevelType w:val="hybridMultilevel"/>
    <w:lvl w:ilvl="0">
      <w:start w:val="1"/>
      <w:numFmt w:val="decimal"/>
      <w:lvlText w:val="%1."/>
      <w:lvlJc w:val="left"/>
      <w:pPr>
        <w:ind w:left="1800" w:hanging="327"/>
        <w:jc w:val="left"/>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2808" w:hanging="327"/>
      </w:pPr>
      <w:rPr>
        <w:rFonts w:hint="default"/>
        <w:lang w:val="es-ES" w:eastAsia="en-US" w:bidi="ar-SA"/>
      </w:rPr>
    </w:lvl>
    <w:lvl w:ilvl="2">
      <w:start w:val="0"/>
      <w:numFmt w:val="bullet"/>
      <w:lvlText w:val="•"/>
      <w:lvlJc w:val="left"/>
      <w:pPr>
        <w:ind w:left="3816" w:hanging="327"/>
      </w:pPr>
      <w:rPr>
        <w:rFonts w:hint="default"/>
        <w:lang w:val="es-ES" w:eastAsia="en-US" w:bidi="ar-SA"/>
      </w:rPr>
    </w:lvl>
    <w:lvl w:ilvl="3">
      <w:start w:val="0"/>
      <w:numFmt w:val="bullet"/>
      <w:lvlText w:val="•"/>
      <w:lvlJc w:val="left"/>
      <w:pPr>
        <w:ind w:left="4824" w:hanging="327"/>
      </w:pPr>
      <w:rPr>
        <w:rFonts w:hint="default"/>
        <w:lang w:val="es-ES" w:eastAsia="en-US" w:bidi="ar-SA"/>
      </w:rPr>
    </w:lvl>
    <w:lvl w:ilvl="4">
      <w:start w:val="0"/>
      <w:numFmt w:val="bullet"/>
      <w:lvlText w:val="•"/>
      <w:lvlJc w:val="left"/>
      <w:pPr>
        <w:ind w:left="5832" w:hanging="327"/>
      </w:pPr>
      <w:rPr>
        <w:rFonts w:hint="default"/>
        <w:lang w:val="es-ES" w:eastAsia="en-US" w:bidi="ar-SA"/>
      </w:rPr>
    </w:lvl>
    <w:lvl w:ilvl="5">
      <w:start w:val="0"/>
      <w:numFmt w:val="bullet"/>
      <w:lvlText w:val="•"/>
      <w:lvlJc w:val="left"/>
      <w:pPr>
        <w:ind w:left="6840" w:hanging="327"/>
      </w:pPr>
      <w:rPr>
        <w:rFonts w:hint="default"/>
        <w:lang w:val="es-ES" w:eastAsia="en-US" w:bidi="ar-SA"/>
      </w:rPr>
    </w:lvl>
    <w:lvl w:ilvl="6">
      <w:start w:val="0"/>
      <w:numFmt w:val="bullet"/>
      <w:lvlText w:val="•"/>
      <w:lvlJc w:val="left"/>
      <w:pPr>
        <w:ind w:left="7848" w:hanging="327"/>
      </w:pPr>
      <w:rPr>
        <w:rFonts w:hint="default"/>
        <w:lang w:val="es-ES" w:eastAsia="en-US" w:bidi="ar-SA"/>
      </w:rPr>
    </w:lvl>
    <w:lvl w:ilvl="7">
      <w:start w:val="0"/>
      <w:numFmt w:val="bullet"/>
      <w:lvlText w:val="•"/>
      <w:lvlJc w:val="left"/>
      <w:pPr>
        <w:ind w:left="8856" w:hanging="327"/>
      </w:pPr>
      <w:rPr>
        <w:rFonts w:hint="default"/>
        <w:lang w:val="es-ES" w:eastAsia="en-US" w:bidi="ar-SA"/>
      </w:rPr>
    </w:lvl>
    <w:lvl w:ilvl="8">
      <w:start w:val="0"/>
      <w:numFmt w:val="bullet"/>
      <w:lvlText w:val="•"/>
      <w:lvlJc w:val="left"/>
      <w:pPr>
        <w:ind w:left="9864" w:hanging="327"/>
      </w:pPr>
      <w:rPr>
        <w:rFonts w:hint="default"/>
        <w:lang w:val="es-ES" w:eastAsia="en-US" w:bidi="ar-SA"/>
      </w:rPr>
    </w:lvl>
  </w:abstractNum>
  <w:abstractNum w:abstractNumId="67">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66">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65">
    <w:multiLevelType w:val="hybridMultilevel"/>
    <w:lvl w:ilvl="0">
      <w:start w:val="0"/>
      <w:numFmt w:val="bullet"/>
      <w:lvlText w:val="●"/>
      <w:lvlJc w:val="left"/>
      <w:pPr>
        <w:ind w:left="817"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972"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1273" w:hanging="360"/>
      </w:pPr>
      <w:rPr>
        <w:rFonts w:hint="default"/>
        <w:lang w:val="es-ES" w:eastAsia="en-US" w:bidi="ar-SA"/>
      </w:rPr>
    </w:lvl>
    <w:lvl w:ilvl="3">
      <w:start w:val="0"/>
      <w:numFmt w:val="bullet"/>
      <w:lvlText w:val="•"/>
      <w:lvlJc w:val="left"/>
      <w:pPr>
        <w:ind w:left="1566" w:hanging="360"/>
      </w:pPr>
      <w:rPr>
        <w:rFonts w:hint="default"/>
        <w:lang w:val="es-ES" w:eastAsia="en-US" w:bidi="ar-SA"/>
      </w:rPr>
    </w:lvl>
    <w:lvl w:ilvl="4">
      <w:start w:val="0"/>
      <w:numFmt w:val="bullet"/>
      <w:lvlText w:val="•"/>
      <w:lvlJc w:val="left"/>
      <w:pPr>
        <w:ind w:left="1859" w:hanging="360"/>
      </w:pPr>
      <w:rPr>
        <w:rFonts w:hint="default"/>
        <w:lang w:val="es-ES" w:eastAsia="en-US" w:bidi="ar-SA"/>
      </w:rPr>
    </w:lvl>
    <w:lvl w:ilvl="5">
      <w:start w:val="0"/>
      <w:numFmt w:val="bullet"/>
      <w:lvlText w:val="•"/>
      <w:lvlJc w:val="left"/>
      <w:pPr>
        <w:ind w:left="2153" w:hanging="360"/>
      </w:pPr>
      <w:rPr>
        <w:rFonts w:hint="default"/>
        <w:lang w:val="es-ES" w:eastAsia="en-US" w:bidi="ar-SA"/>
      </w:rPr>
    </w:lvl>
    <w:lvl w:ilvl="6">
      <w:start w:val="0"/>
      <w:numFmt w:val="bullet"/>
      <w:lvlText w:val="•"/>
      <w:lvlJc w:val="left"/>
      <w:pPr>
        <w:ind w:left="2446" w:hanging="360"/>
      </w:pPr>
      <w:rPr>
        <w:rFonts w:hint="default"/>
        <w:lang w:val="es-ES" w:eastAsia="en-US" w:bidi="ar-SA"/>
      </w:rPr>
    </w:lvl>
    <w:lvl w:ilvl="7">
      <w:start w:val="0"/>
      <w:numFmt w:val="bullet"/>
      <w:lvlText w:val="•"/>
      <w:lvlJc w:val="left"/>
      <w:pPr>
        <w:ind w:left="2739" w:hanging="360"/>
      </w:pPr>
      <w:rPr>
        <w:rFonts w:hint="default"/>
        <w:lang w:val="es-ES" w:eastAsia="en-US" w:bidi="ar-SA"/>
      </w:rPr>
    </w:lvl>
    <w:lvl w:ilvl="8">
      <w:start w:val="0"/>
      <w:numFmt w:val="bullet"/>
      <w:lvlText w:val="•"/>
      <w:lvlJc w:val="left"/>
      <w:pPr>
        <w:ind w:left="3032" w:hanging="360"/>
      </w:pPr>
      <w:rPr>
        <w:rFonts w:hint="default"/>
        <w:lang w:val="es-ES" w:eastAsia="en-US" w:bidi="ar-SA"/>
      </w:rPr>
    </w:lvl>
  </w:abstractNum>
  <w:abstractNum w:abstractNumId="64">
    <w:multiLevelType w:val="hybridMultilevel"/>
    <w:lvl w:ilvl="0">
      <w:start w:val="0"/>
      <w:numFmt w:val="bullet"/>
      <w:lvlText w:val="●"/>
      <w:lvlJc w:val="left"/>
      <w:pPr>
        <w:ind w:left="3435"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3724" w:hanging="360"/>
      </w:pPr>
      <w:rPr>
        <w:rFonts w:hint="default"/>
        <w:lang w:val="es-ES" w:eastAsia="en-US" w:bidi="ar-SA"/>
      </w:rPr>
    </w:lvl>
    <w:lvl w:ilvl="2">
      <w:start w:val="0"/>
      <w:numFmt w:val="bullet"/>
      <w:lvlText w:val="•"/>
      <w:lvlJc w:val="left"/>
      <w:pPr>
        <w:ind w:left="4008" w:hanging="360"/>
      </w:pPr>
      <w:rPr>
        <w:rFonts w:hint="default"/>
        <w:lang w:val="es-ES" w:eastAsia="en-US" w:bidi="ar-SA"/>
      </w:rPr>
    </w:lvl>
    <w:lvl w:ilvl="3">
      <w:start w:val="0"/>
      <w:numFmt w:val="bullet"/>
      <w:lvlText w:val="•"/>
      <w:lvlJc w:val="left"/>
      <w:pPr>
        <w:ind w:left="4293" w:hanging="360"/>
      </w:pPr>
      <w:rPr>
        <w:rFonts w:hint="default"/>
        <w:lang w:val="es-ES" w:eastAsia="en-US" w:bidi="ar-SA"/>
      </w:rPr>
    </w:lvl>
    <w:lvl w:ilvl="4">
      <w:start w:val="0"/>
      <w:numFmt w:val="bullet"/>
      <w:lvlText w:val="•"/>
      <w:lvlJc w:val="left"/>
      <w:pPr>
        <w:ind w:left="4577" w:hanging="360"/>
      </w:pPr>
      <w:rPr>
        <w:rFonts w:hint="default"/>
        <w:lang w:val="es-ES" w:eastAsia="en-US" w:bidi="ar-SA"/>
      </w:rPr>
    </w:lvl>
    <w:lvl w:ilvl="5">
      <w:start w:val="0"/>
      <w:numFmt w:val="bullet"/>
      <w:lvlText w:val="•"/>
      <w:lvlJc w:val="left"/>
      <w:pPr>
        <w:ind w:left="4862" w:hanging="360"/>
      </w:pPr>
      <w:rPr>
        <w:rFonts w:hint="default"/>
        <w:lang w:val="es-ES" w:eastAsia="en-US" w:bidi="ar-SA"/>
      </w:rPr>
    </w:lvl>
    <w:lvl w:ilvl="6">
      <w:start w:val="0"/>
      <w:numFmt w:val="bullet"/>
      <w:lvlText w:val="•"/>
      <w:lvlJc w:val="left"/>
      <w:pPr>
        <w:ind w:left="5146" w:hanging="360"/>
      </w:pPr>
      <w:rPr>
        <w:rFonts w:hint="default"/>
        <w:lang w:val="es-ES" w:eastAsia="en-US" w:bidi="ar-SA"/>
      </w:rPr>
    </w:lvl>
    <w:lvl w:ilvl="7">
      <w:start w:val="0"/>
      <w:numFmt w:val="bullet"/>
      <w:lvlText w:val="•"/>
      <w:lvlJc w:val="left"/>
      <w:pPr>
        <w:ind w:left="5431" w:hanging="360"/>
      </w:pPr>
      <w:rPr>
        <w:rFonts w:hint="default"/>
        <w:lang w:val="es-ES" w:eastAsia="en-US" w:bidi="ar-SA"/>
      </w:rPr>
    </w:lvl>
    <w:lvl w:ilvl="8">
      <w:start w:val="0"/>
      <w:numFmt w:val="bullet"/>
      <w:lvlText w:val="•"/>
      <w:lvlJc w:val="left"/>
      <w:pPr>
        <w:ind w:left="5715" w:hanging="360"/>
      </w:pPr>
      <w:rPr>
        <w:rFonts w:hint="default"/>
        <w:lang w:val="es-ES" w:eastAsia="en-US" w:bidi="ar-SA"/>
      </w:rPr>
    </w:lvl>
  </w:abstractNum>
  <w:abstractNum w:abstractNumId="57">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56">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55">
    <w:multiLevelType w:val="hybridMultilevel"/>
    <w:lvl w:ilvl="0">
      <w:start w:val="0"/>
      <w:numFmt w:val="bullet"/>
      <w:lvlText w:val="●"/>
      <w:lvlJc w:val="left"/>
      <w:pPr>
        <w:ind w:left="1365" w:hanging="285"/>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412" w:hanging="285"/>
      </w:pPr>
      <w:rPr>
        <w:rFonts w:hint="default"/>
        <w:lang w:val="es-ES" w:eastAsia="en-US" w:bidi="ar-SA"/>
      </w:rPr>
    </w:lvl>
    <w:lvl w:ilvl="2">
      <w:start w:val="0"/>
      <w:numFmt w:val="bullet"/>
      <w:lvlText w:val="•"/>
      <w:lvlJc w:val="left"/>
      <w:pPr>
        <w:ind w:left="3464" w:hanging="285"/>
      </w:pPr>
      <w:rPr>
        <w:rFonts w:hint="default"/>
        <w:lang w:val="es-ES" w:eastAsia="en-US" w:bidi="ar-SA"/>
      </w:rPr>
    </w:lvl>
    <w:lvl w:ilvl="3">
      <w:start w:val="0"/>
      <w:numFmt w:val="bullet"/>
      <w:lvlText w:val="•"/>
      <w:lvlJc w:val="left"/>
      <w:pPr>
        <w:ind w:left="4516" w:hanging="285"/>
      </w:pPr>
      <w:rPr>
        <w:rFonts w:hint="default"/>
        <w:lang w:val="es-ES" w:eastAsia="en-US" w:bidi="ar-SA"/>
      </w:rPr>
    </w:lvl>
    <w:lvl w:ilvl="4">
      <w:start w:val="0"/>
      <w:numFmt w:val="bullet"/>
      <w:lvlText w:val="•"/>
      <w:lvlJc w:val="left"/>
      <w:pPr>
        <w:ind w:left="5568" w:hanging="285"/>
      </w:pPr>
      <w:rPr>
        <w:rFonts w:hint="default"/>
        <w:lang w:val="es-ES" w:eastAsia="en-US" w:bidi="ar-SA"/>
      </w:rPr>
    </w:lvl>
    <w:lvl w:ilvl="5">
      <w:start w:val="0"/>
      <w:numFmt w:val="bullet"/>
      <w:lvlText w:val="•"/>
      <w:lvlJc w:val="left"/>
      <w:pPr>
        <w:ind w:left="6620" w:hanging="285"/>
      </w:pPr>
      <w:rPr>
        <w:rFonts w:hint="default"/>
        <w:lang w:val="es-ES" w:eastAsia="en-US" w:bidi="ar-SA"/>
      </w:rPr>
    </w:lvl>
    <w:lvl w:ilvl="6">
      <w:start w:val="0"/>
      <w:numFmt w:val="bullet"/>
      <w:lvlText w:val="•"/>
      <w:lvlJc w:val="left"/>
      <w:pPr>
        <w:ind w:left="7672" w:hanging="285"/>
      </w:pPr>
      <w:rPr>
        <w:rFonts w:hint="default"/>
        <w:lang w:val="es-ES" w:eastAsia="en-US" w:bidi="ar-SA"/>
      </w:rPr>
    </w:lvl>
    <w:lvl w:ilvl="7">
      <w:start w:val="0"/>
      <w:numFmt w:val="bullet"/>
      <w:lvlText w:val="•"/>
      <w:lvlJc w:val="left"/>
      <w:pPr>
        <w:ind w:left="8724" w:hanging="285"/>
      </w:pPr>
      <w:rPr>
        <w:rFonts w:hint="default"/>
        <w:lang w:val="es-ES" w:eastAsia="en-US" w:bidi="ar-SA"/>
      </w:rPr>
    </w:lvl>
    <w:lvl w:ilvl="8">
      <w:start w:val="0"/>
      <w:numFmt w:val="bullet"/>
      <w:lvlText w:val="•"/>
      <w:lvlJc w:val="left"/>
      <w:pPr>
        <w:ind w:left="9776" w:hanging="285"/>
      </w:pPr>
      <w:rPr>
        <w:rFonts w:hint="default"/>
        <w:lang w:val="es-ES" w:eastAsia="en-US" w:bidi="ar-SA"/>
      </w:rPr>
    </w:lvl>
  </w:abstractNum>
  <w:abstractNum w:abstractNumId="61">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63">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color w:val="575656"/>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62">
    <w:multiLevelType w:val="hybridMultilevel"/>
    <w:lvl w:ilvl="0">
      <w:start w:val="1"/>
      <w:numFmt w:val="decimal"/>
      <w:lvlText w:val="%1."/>
      <w:lvlJc w:val="left"/>
      <w:pPr>
        <w:ind w:left="1800" w:hanging="360"/>
        <w:jc w:val="left"/>
      </w:pPr>
      <w:rPr>
        <w:rFonts w:hint="default"/>
        <w:spacing w:val="0"/>
        <w:w w:val="100"/>
        <w:lang w:val="es-ES" w:eastAsia="en-US" w:bidi="ar-SA"/>
      </w:rPr>
    </w:lvl>
    <w:lvl w:ilvl="1">
      <w:start w:val="0"/>
      <w:numFmt w:val="bullet"/>
      <w:lvlText w:val="○"/>
      <w:lvlJc w:val="left"/>
      <w:pPr>
        <w:ind w:left="1800" w:hanging="360"/>
      </w:pPr>
      <w:rPr>
        <w:rFonts w:hint="default" w:ascii="Arial MT" w:hAnsi="Arial MT" w:eastAsia="Arial MT" w:cs="Arial MT"/>
        <w:b w:val="0"/>
        <w:bCs w:val="0"/>
        <w:i w:val="0"/>
        <w:iCs w:val="0"/>
        <w:color w:val="575656"/>
        <w:spacing w:val="0"/>
        <w:w w:val="60"/>
        <w:sz w:val="24"/>
        <w:szCs w:val="24"/>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60">
    <w:multiLevelType w:val="hybridMultilevel"/>
    <w:lvl w:ilvl="0">
      <w:start w:val="0"/>
      <w:numFmt w:val="bullet"/>
      <w:lvlText w:val="●"/>
      <w:lvlJc w:val="left"/>
      <w:pPr>
        <w:ind w:left="1800" w:hanging="505"/>
      </w:pPr>
      <w:rPr>
        <w:rFonts w:hint="default" w:ascii="Arial MT" w:hAnsi="Arial MT" w:eastAsia="Arial MT" w:cs="Arial MT"/>
        <w:b w:val="0"/>
        <w:bCs w:val="0"/>
        <w:i w:val="0"/>
        <w:iCs w:val="0"/>
        <w:color w:val="575656"/>
        <w:spacing w:val="0"/>
        <w:w w:val="60"/>
        <w:sz w:val="24"/>
        <w:szCs w:val="24"/>
        <w:lang w:val="es-ES" w:eastAsia="en-US" w:bidi="ar-SA"/>
      </w:rPr>
    </w:lvl>
    <w:lvl w:ilvl="1">
      <w:start w:val="0"/>
      <w:numFmt w:val="bullet"/>
      <w:lvlText w:val="•"/>
      <w:lvlJc w:val="left"/>
      <w:pPr>
        <w:ind w:left="2808" w:hanging="505"/>
      </w:pPr>
      <w:rPr>
        <w:rFonts w:hint="default"/>
        <w:lang w:val="es-ES" w:eastAsia="en-US" w:bidi="ar-SA"/>
      </w:rPr>
    </w:lvl>
    <w:lvl w:ilvl="2">
      <w:start w:val="0"/>
      <w:numFmt w:val="bullet"/>
      <w:lvlText w:val="•"/>
      <w:lvlJc w:val="left"/>
      <w:pPr>
        <w:ind w:left="3816" w:hanging="505"/>
      </w:pPr>
      <w:rPr>
        <w:rFonts w:hint="default"/>
        <w:lang w:val="es-ES" w:eastAsia="en-US" w:bidi="ar-SA"/>
      </w:rPr>
    </w:lvl>
    <w:lvl w:ilvl="3">
      <w:start w:val="0"/>
      <w:numFmt w:val="bullet"/>
      <w:lvlText w:val="•"/>
      <w:lvlJc w:val="left"/>
      <w:pPr>
        <w:ind w:left="4824" w:hanging="505"/>
      </w:pPr>
      <w:rPr>
        <w:rFonts w:hint="default"/>
        <w:lang w:val="es-ES" w:eastAsia="en-US" w:bidi="ar-SA"/>
      </w:rPr>
    </w:lvl>
    <w:lvl w:ilvl="4">
      <w:start w:val="0"/>
      <w:numFmt w:val="bullet"/>
      <w:lvlText w:val="•"/>
      <w:lvlJc w:val="left"/>
      <w:pPr>
        <w:ind w:left="5832" w:hanging="505"/>
      </w:pPr>
      <w:rPr>
        <w:rFonts w:hint="default"/>
        <w:lang w:val="es-ES" w:eastAsia="en-US" w:bidi="ar-SA"/>
      </w:rPr>
    </w:lvl>
    <w:lvl w:ilvl="5">
      <w:start w:val="0"/>
      <w:numFmt w:val="bullet"/>
      <w:lvlText w:val="•"/>
      <w:lvlJc w:val="left"/>
      <w:pPr>
        <w:ind w:left="6840" w:hanging="505"/>
      </w:pPr>
      <w:rPr>
        <w:rFonts w:hint="default"/>
        <w:lang w:val="es-ES" w:eastAsia="en-US" w:bidi="ar-SA"/>
      </w:rPr>
    </w:lvl>
    <w:lvl w:ilvl="6">
      <w:start w:val="0"/>
      <w:numFmt w:val="bullet"/>
      <w:lvlText w:val="•"/>
      <w:lvlJc w:val="left"/>
      <w:pPr>
        <w:ind w:left="7848" w:hanging="505"/>
      </w:pPr>
      <w:rPr>
        <w:rFonts w:hint="default"/>
        <w:lang w:val="es-ES" w:eastAsia="en-US" w:bidi="ar-SA"/>
      </w:rPr>
    </w:lvl>
    <w:lvl w:ilvl="7">
      <w:start w:val="0"/>
      <w:numFmt w:val="bullet"/>
      <w:lvlText w:val="•"/>
      <w:lvlJc w:val="left"/>
      <w:pPr>
        <w:ind w:left="8856" w:hanging="505"/>
      </w:pPr>
      <w:rPr>
        <w:rFonts w:hint="default"/>
        <w:lang w:val="es-ES" w:eastAsia="en-US" w:bidi="ar-SA"/>
      </w:rPr>
    </w:lvl>
    <w:lvl w:ilvl="8">
      <w:start w:val="0"/>
      <w:numFmt w:val="bullet"/>
      <w:lvlText w:val="•"/>
      <w:lvlJc w:val="left"/>
      <w:pPr>
        <w:ind w:left="9864" w:hanging="505"/>
      </w:pPr>
      <w:rPr>
        <w:rFonts w:hint="default"/>
        <w:lang w:val="es-ES" w:eastAsia="en-US" w:bidi="ar-SA"/>
      </w:rPr>
    </w:lvl>
  </w:abstractNum>
  <w:abstractNum w:abstractNumId="59">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58">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color w:val="575656"/>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54">
    <w:multiLevelType w:val="hybridMultilevel"/>
    <w:lvl w:ilvl="0">
      <w:start w:val="4"/>
      <w:numFmt w:val="decimal"/>
      <w:lvlText w:val="%1."/>
      <w:lvlJc w:val="left"/>
      <w:pPr>
        <w:ind w:left="1346" w:hanging="267"/>
        <w:jc w:val="left"/>
      </w:pPr>
      <w:rPr>
        <w:rFonts w:hint="default" w:ascii="Arial" w:hAnsi="Arial" w:eastAsia="Arial" w:cs="Arial"/>
        <w:b/>
        <w:bCs/>
        <w:i w:val="0"/>
        <w:iCs w:val="0"/>
        <w:spacing w:val="0"/>
        <w:w w:val="100"/>
        <w:sz w:val="24"/>
        <w:szCs w:val="24"/>
        <w:lang w:val="es-ES" w:eastAsia="en-US" w:bidi="ar-SA"/>
      </w:rPr>
    </w:lvl>
    <w:lvl w:ilvl="1">
      <w:start w:val="1"/>
      <w:numFmt w:val="decimal"/>
      <w:lvlText w:val="%1.%2"/>
      <w:lvlJc w:val="left"/>
      <w:pPr>
        <w:ind w:left="1480" w:hanging="401"/>
        <w:jc w:val="left"/>
      </w:pPr>
      <w:rPr>
        <w:rFonts w:hint="default" w:ascii="Arial" w:hAnsi="Arial" w:eastAsia="Arial" w:cs="Arial"/>
        <w:b/>
        <w:bCs/>
        <w:i w:val="0"/>
        <w:iCs w:val="0"/>
        <w:spacing w:val="0"/>
        <w:w w:val="100"/>
        <w:sz w:val="24"/>
        <w:szCs w:val="24"/>
        <w:lang w:val="es-ES" w:eastAsia="en-US" w:bidi="ar-SA"/>
      </w:rPr>
    </w:lvl>
    <w:lvl w:ilvl="2">
      <w:start w:val="1"/>
      <w:numFmt w:val="decimal"/>
      <w:lvlText w:val="%1.%2.%3"/>
      <w:lvlJc w:val="left"/>
      <w:pPr>
        <w:ind w:left="1680" w:hanging="601"/>
        <w:jc w:val="left"/>
      </w:pPr>
      <w:rPr>
        <w:rFonts w:hint="default" w:ascii="Arial" w:hAnsi="Arial" w:eastAsia="Arial" w:cs="Arial"/>
        <w:b/>
        <w:bCs/>
        <w:i w:val="0"/>
        <w:iCs w:val="0"/>
        <w:spacing w:val="0"/>
        <w:w w:val="100"/>
        <w:sz w:val="24"/>
        <w:szCs w:val="24"/>
        <w:lang w:val="es-ES" w:eastAsia="en-US" w:bidi="ar-SA"/>
      </w:rPr>
    </w:lvl>
    <w:lvl w:ilvl="3">
      <w:start w:val="1"/>
      <w:numFmt w:val="decimal"/>
      <w:lvlText w:val="%1.%2.%3.%4"/>
      <w:lvlJc w:val="left"/>
      <w:pPr>
        <w:ind w:left="1880" w:hanging="801"/>
        <w:jc w:val="left"/>
      </w:pPr>
      <w:rPr>
        <w:rFonts w:hint="default" w:ascii="Arial" w:hAnsi="Arial" w:eastAsia="Arial" w:cs="Arial"/>
        <w:b/>
        <w:bCs/>
        <w:i w:val="0"/>
        <w:iCs w:val="0"/>
        <w:spacing w:val="0"/>
        <w:w w:val="100"/>
        <w:sz w:val="24"/>
        <w:szCs w:val="24"/>
        <w:lang w:val="es-ES" w:eastAsia="en-US" w:bidi="ar-SA"/>
      </w:rPr>
    </w:lvl>
    <w:lvl w:ilvl="4">
      <w:start w:val="0"/>
      <w:numFmt w:val="bullet"/>
      <w:lvlText w:val="●"/>
      <w:lvlJc w:val="left"/>
      <w:pPr>
        <w:ind w:left="1800" w:hanging="360"/>
      </w:pPr>
      <w:rPr>
        <w:rFonts w:hint="default" w:ascii="Arial MT" w:hAnsi="Arial MT" w:eastAsia="Arial MT" w:cs="Arial MT"/>
        <w:b w:val="0"/>
        <w:bCs w:val="0"/>
        <w:i w:val="0"/>
        <w:iCs w:val="0"/>
        <w:color w:val="575656"/>
        <w:spacing w:val="0"/>
        <w:w w:val="60"/>
        <w:sz w:val="24"/>
        <w:szCs w:val="24"/>
        <w:lang w:val="es-ES" w:eastAsia="en-US" w:bidi="ar-SA"/>
      </w:rPr>
    </w:lvl>
    <w:lvl w:ilvl="5">
      <w:start w:val="0"/>
      <w:numFmt w:val="bullet"/>
      <w:lvlText w:val="•"/>
      <w:lvlJc w:val="left"/>
      <w:pPr>
        <w:ind w:left="1880" w:hanging="360"/>
      </w:pPr>
      <w:rPr>
        <w:rFonts w:hint="default"/>
        <w:lang w:val="es-ES" w:eastAsia="en-US" w:bidi="ar-SA"/>
      </w:rPr>
    </w:lvl>
    <w:lvl w:ilvl="6">
      <w:start w:val="0"/>
      <w:numFmt w:val="bullet"/>
      <w:lvlText w:val="•"/>
      <w:lvlJc w:val="left"/>
      <w:pPr>
        <w:ind w:left="3880" w:hanging="360"/>
      </w:pPr>
      <w:rPr>
        <w:rFonts w:hint="default"/>
        <w:lang w:val="es-ES" w:eastAsia="en-US" w:bidi="ar-SA"/>
      </w:rPr>
    </w:lvl>
    <w:lvl w:ilvl="7">
      <w:start w:val="0"/>
      <w:numFmt w:val="bullet"/>
      <w:lvlText w:val="•"/>
      <w:lvlJc w:val="left"/>
      <w:pPr>
        <w:ind w:left="5880" w:hanging="360"/>
      </w:pPr>
      <w:rPr>
        <w:rFonts w:hint="default"/>
        <w:lang w:val="es-ES" w:eastAsia="en-US" w:bidi="ar-SA"/>
      </w:rPr>
    </w:lvl>
    <w:lvl w:ilvl="8">
      <w:start w:val="0"/>
      <w:numFmt w:val="bullet"/>
      <w:lvlText w:val="•"/>
      <w:lvlJc w:val="left"/>
      <w:pPr>
        <w:ind w:left="7880" w:hanging="360"/>
      </w:pPr>
      <w:rPr>
        <w:rFonts w:hint="default"/>
        <w:lang w:val="es-ES" w:eastAsia="en-US" w:bidi="ar-SA"/>
      </w:rPr>
    </w:lvl>
  </w:abstractNum>
  <w:abstractNum w:abstractNumId="53">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52">
    <w:multiLevelType w:val="hybridMultilevel"/>
    <w:lvl w:ilvl="0">
      <w:start w:val="1"/>
      <w:numFmt w:val="lowerLetter"/>
      <w:lvlText w:val="%1)"/>
      <w:lvlJc w:val="left"/>
      <w:pPr>
        <w:ind w:left="1360" w:hanging="281"/>
        <w:jc w:val="left"/>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2920" w:hanging="360"/>
      </w:pPr>
      <w:rPr>
        <w:rFonts w:hint="default"/>
        <w:lang w:val="es-ES" w:eastAsia="en-US" w:bidi="ar-SA"/>
      </w:rPr>
    </w:lvl>
    <w:lvl w:ilvl="3">
      <w:start w:val="0"/>
      <w:numFmt w:val="bullet"/>
      <w:lvlText w:val="•"/>
      <w:lvlJc w:val="left"/>
      <w:pPr>
        <w:ind w:left="4040" w:hanging="360"/>
      </w:pPr>
      <w:rPr>
        <w:rFonts w:hint="default"/>
        <w:lang w:val="es-ES" w:eastAsia="en-US" w:bidi="ar-SA"/>
      </w:rPr>
    </w:lvl>
    <w:lvl w:ilvl="4">
      <w:start w:val="0"/>
      <w:numFmt w:val="bullet"/>
      <w:lvlText w:val="•"/>
      <w:lvlJc w:val="left"/>
      <w:pPr>
        <w:ind w:left="5160" w:hanging="360"/>
      </w:pPr>
      <w:rPr>
        <w:rFonts w:hint="default"/>
        <w:lang w:val="es-ES" w:eastAsia="en-US" w:bidi="ar-SA"/>
      </w:rPr>
    </w:lvl>
    <w:lvl w:ilvl="5">
      <w:start w:val="0"/>
      <w:numFmt w:val="bullet"/>
      <w:lvlText w:val="•"/>
      <w:lvlJc w:val="left"/>
      <w:pPr>
        <w:ind w:left="6280" w:hanging="360"/>
      </w:pPr>
      <w:rPr>
        <w:rFonts w:hint="default"/>
        <w:lang w:val="es-ES" w:eastAsia="en-US" w:bidi="ar-SA"/>
      </w:rPr>
    </w:lvl>
    <w:lvl w:ilvl="6">
      <w:start w:val="0"/>
      <w:numFmt w:val="bullet"/>
      <w:lvlText w:val="•"/>
      <w:lvlJc w:val="left"/>
      <w:pPr>
        <w:ind w:left="7400" w:hanging="360"/>
      </w:pPr>
      <w:rPr>
        <w:rFonts w:hint="default"/>
        <w:lang w:val="es-ES" w:eastAsia="en-US" w:bidi="ar-SA"/>
      </w:rPr>
    </w:lvl>
    <w:lvl w:ilvl="7">
      <w:start w:val="0"/>
      <w:numFmt w:val="bullet"/>
      <w:lvlText w:val="•"/>
      <w:lvlJc w:val="left"/>
      <w:pPr>
        <w:ind w:left="8520" w:hanging="360"/>
      </w:pPr>
      <w:rPr>
        <w:rFonts w:hint="default"/>
        <w:lang w:val="es-ES" w:eastAsia="en-US" w:bidi="ar-SA"/>
      </w:rPr>
    </w:lvl>
    <w:lvl w:ilvl="8">
      <w:start w:val="0"/>
      <w:numFmt w:val="bullet"/>
      <w:lvlText w:val="•"/>
      <w:lvlJc w:val="left"/>
      <w:pPr>
        <w:ind w:left="9640" w:hanging="360"/>
      </w:pPr>
      <w:rPr>
        <w:rFonts w:hint="default"/>
        <w:lang w:val="es-ES" w:eastAsia="en-US" w:bidi="ar-SA"/>
      </w:rPr>
    </w:lvl>
  </w:abstractNum>
  <w:abstractNum w:abstractNumId="51">
    <w:multiLevelType w:val="hybridMultilevel"/>
    <w:lvl w:ilvl="0">
      <w:start w:val="1"/>
      <w:numFmt w:val="decimal"/>
      <w:lvlText w:val="%1."/>
      <w:lvlJc w:val="left"/>
      <w:pPr>
        <w:ind w:left="1346" w:hanging="267"/>
        <w:jc w:val="left"/>
      </w:pPr>
      <w:rPr>
        <w:rFonts w:hint="default" w:ascii="Arial" w:hAnsi="Arial" w:eastAsia="Arial" w:cs="Arial"/>
        <w:b/>
        <w:bCs/>
        <w:i w:val="0"/>
        <w:iCs w:val="0"/>
        <w:spacing w:val="0"/>
        <w:w w:val="100"/>
        <w:sz w:val="24"/>
        <w:szCs w:val="24"/>
        <w:lang w:val="es-ES" w:eastAsia="en-US" w:bidi="ar-SA"/>
      </w:rPr>
    </w:lvl>
    <w:lvl w:ilvl="1">
      <w:start w:val="1"/>
      <w:numFmt w:val="decimal"/>
      <w:lvlText w:val="%2."/>
      <w:lvlJc w:val="left"/>
      <w:pPr>
        <w:ind w:left="1800" w:hanging="360"/>
        <w:jc w:val="left"/>
      </w:pPr>
      <w:rPr>
        <w:rFonts w:hint="default" w:ascii="Arial" w:hAnsi="Arial" w:eastAsia="Arial" w:cs="Arial"/>
        <w:b/>
        <w:bCs/>
        <w:i w:val="0"/>
        <w:iCs w:val="0"/>
        <w:spacing w:val="0"/>
        <w:w w:val="100"/>
        <w:sz w:val="24"/>
        <w:szCs w:val="24"/>
        <w:lang w:val="es-ES" w:eastAsia="en-US" w:bidi="ar-SA"/>
      </w:rPr>
    </w:lvl>
    <w:lvl w:ilvl="2">
      <w:start w:val="0"/>
      <w:numFmt w:val="bullet"/>
      <w:lvlText w:val="○"/>
      <w:lvlJc w:val="left"/>
      <w:pPr>
        <w:ind w:left="2520" w:hanging="360"/>
      </w:pPr>
      <w:rPr>
        <w:rFonts w:hint="default" w:ascii="Arial" w:hAnsi="Arial" w:eastAsia="Arial" w:cs="Arial"/>
        <w:spacing w:val="0"/>
        <w:w w:val="100"/>
        <w:lang w:val="es-ES" w:eastAsia="en-US" w:bidi="ar-SA"/>
      </w:rPr>
    </w:lvl>
    <w:lvl w:ilvl="3">
      <w:start w:val="0"/>
      <w:numFmt w:val="bullet"/>
      <w:lvlText w:val="■"/>
      <w:lvlJc w:val="left"/>
      <w:pPr>
        <w:ind w:left="3240" w:hanging="360"/>
      </w:pPr>
      <w:rPr>
        <w:rFonts w:hint="default" w:ascii="Arial MT" w:hAnsi="Arial MT" w:eastAsia="Arial MT" w:cs="Arial MT"/>
        <w:b w:val="0"/>
        <w:bCs w:val="0"/>
        <w:i w:val="0"/>
        <w:iCs w:val="0"/>
        <w:spacing w:val="0"/>
        <w:w w:val="60"/>
        <w:sz w:val="24"/>
        <w:szCs w:val="24"/>
        <w:lang w:val="es-ES" w:eastAsia="en-US" w:bidi="ar-SA"/>
      </w:rPr>
    </w:lvl>
    <w:lvl w:ilvl="4">
      <w:start w:val="0"/>
      <w:numFmt w:val="bullet"/>
      <w:lvlText w:val="•"/>
      <w:lvlJc w:val="left"/>
      <w:pPr>
        <w:ind w:left="4474" w:hanging="360"/>
      </w:pPr>
      <w:rPr>
        <w:rFonts w:hint="default"/>
        <w:lang w:val="es-ES" w:eastAsia="en-US" w:bidi="ar-SA"/>
      </w:rPr>
    </w:lvl>
    <w:lvl w:ilvl="5">
      <w:start w:val="0"/>
      <w:numFmt w:val="bullet"/>
      <w:lvlText w:val="•"/>
      <w:lvlJc w:val="left"/>
      <w:pPr>
        <w:ind w:left="5708" w:hanging="360"/>
      </w:pPr>
      <w:rPr>
        <w:rFonts w:hint="default"/>
        <w:lang w:val="es-ES" w:eastAsia="en-US" w:bidi="ar-SA"/>
      </w:rPr>
    </w:lvl>
    <w:lvl w:ilvl="6">
      <w:start w:val="0"/>
      <w:numFmt w:val="bullet"/>
      <w:lvlText w:val="•"/>
      <w:lvlJc w:val="left"/>
      <w:pPr>
        <w:ind w:left="6942" w:hanging="360"/>
      </w:pPr>
      <w:rPr>
        <w:rFonts w:hint="default"/>
        <w:lang w:val="es-ES" w:eastAsia="en-US" w:bidi="ar-SA"/>
      </w:rPr>
    </w:lvl>
    <w:lvl w:ilvl="7">
      <w:start w:val="0"/>
      <w:numFmt w:val="bullet"/>
      <w:lvlText w:val="•"/>
      <w:lvlJc w:val="left"/>
      <w:pPr>
        <w:ind w:left="8177" w:hanging="360"/>
      </w:pPr>
      <w:rPr>
        <w:rFonts w:hint="default"/>
        <w:lang w:val="es-ES" w:eastAsia="en-US" w:bidi="ar-SA"/>
      </w:rPr>
    </w:lvl>
    <w:lvl w:ilvl="8">
      <w:start w:val="0"/>
      <w:numFmt w:val="bullet"/>
      <w:lvlText w:val="•"/>
      <w:lvlJc w:val="left"/>
      <w:pPr>
        <w:ind w:left="9411" w:hanging="360"/>
      </w:pPr>
      <w:rPr>
        <w:rFonts w:hint="default"/>
        <w:lang w:val="es-ES" w:eastAsia="en-US" w:bidi="ar-SA"/>
      </w:rPr>
    </w:lvl>
  </w:abstractNum>
  <w:abstractNum w:abstractNumId="50">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49">
    <w:multiLevelType w:val="hybridMultilevel"/>
    <w:lvl w:ilvl="0">
      <w:start w:val="1"/>
      <w:numFmt w:val="decimal"/>
      <w:lvlText w:val="%1."/>
      <w:lvlJc w:val="left"/>
      <w:pPr>
        <w:ind w:left="1346" w:hanging="267"/>
        <w:jc w:val="left"/>
      </w:pPr>
      <w:rPr>
        <w:rFonts w:hint="default" w:ascii="Arial" w:hAnsi="Arial" w:eastAsia="Arial" w:cs="Arial"/>
        <w:b/>
        <w:bCs/>
        <w:i w:val="0"/>
        <w:iCs w:val="0"/>
        <w:spacing w:val="0"/>
        <w:w w:val="100"/>
        <w:sz w:val="24"/>
        <w:szCs w:val="24"/>
        <w:lang w:val="es-ES" w:eastAsia="en-US" w:bidi="ar-SA"/>
      </w:rPr>
    </w:lvl>
    <w:lvl w:ilvl="1">
      <w:start w:val="1"/>
      <w:numFmt w:val="lowerLetter"/>
      <w:lvlText w:val="%2)"/>
      <w:lvlJc w:val="left"/>
      <w:pPr>
        <w:ind w:left="1360" w:hanging="281"/>
        <w:jc w:val="left"/>
      </w:pPr>
      <w:rPr>
        <w:rFonts w:hint="default" w:ascii="Arial" w:hAnsi="Arial" w:eastAsia="Arial" w:cs="Arial"/>
        <w:b/>
        <w:bCs/>
        <w:i w:val="0"/>
        <w:iCs w:val="0"/>
        <w:spacing w:val="0"/>
        <w:w w:val="100"/>
        <w:sz w:val="24"/>
        <w:szCs w:val="24"/>
        <w:lang w:val="es-ES" w:eastAsia="en-US" w:bidi="ar-SA"/>
      </w:rPr>
    </w:lvl>
    <w:lvl w:ilvl="2">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3">
      <w:start w:val="0"/>
      <w:numFmt w:val="bullet"/>
      <w:lvlText w:val="•"/>
      <w:lvlJc w:val="left"/>
      <w:pPr>
        <w:ind w:left="306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580" w:hanging="360"/>
      </w:pPr>
      <w:rPr>
        <w:rFonts w:hint="default"/>
        <w:lang w:val="es-ES" w:eastAsia="en-US" w:bidi="ar-SA"/>
      </w:rPr>
    </w:lvl>
    <w:lvl w:ilvl="6">
      <w:start w:val="0"/>
      <w:numFmt w:val="bullet"/>
      <w:lvlText w:val="•"/>
      <w:lvlJc w:val="left"/>
      <w:pPr>
        <w:ind w:left="6840" w:hanging="360"/>
      </w:pPr>
      <w:rPr>
        <w:rFonts w:hint="default"/>
        <w:lang w:val="es-ES" w:eastAsia="en-US" w:bidi="ar-SA"/>
      </w:rPr>
    </w:lvl>
    <w:lvl w:ilvl="7">
      <w:start w:val="0"/>
      <w:numFmt w:val="bullet"/>
      <w:lvlText w:val="•"/>
      <w:lvlJc w:val="left"/>
      <w:pPr>
        <w:ind w:left="8100" w:hanging="360"/>
      </w:pPr>
      <w:rPr>
        <w:rFonts w:hint="default"/>
        <w:lang w:val="es-ES" w:eastAsia="en-US" w:bidi="ar-SA"/>
      </w:rPr>
    </w:lvl>
    <w:lvl w:ilvl="8">
      <w:start w:val="0"/>
      <w:numFmt w:val="bullet"/>
      <w:lvlText w:val="•"/>
      <w:lvlJc w:val="left"/>
      <w:pPr>
        <w:ind w:left="9360" w:hanging="360"/>
      </w:pPr>
      <w:rPr>
        <w:rFonts w:hint="default"/>
        <w:lang w:val="es-ES" w:eastAsia="en-US" w:bidi="ar-SA"/>
      </w:rPr>
    </w:lvl>
  </w:abstractNum>
  <w:abstractNum w:abstractNumId="48">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520"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3560" w:hanging="360"/>
      </w:pPr>
      <w:rPr>
        <w:rFonts w:hint="default"/>
        <w:lang w:val="es-ES" w:eastAsia="en-US" w:bidi="ar-SA"/>
      </w:rPr>
    </w:lvl>
    <w:lvl w:ilvl="3">
      <w:start w:val="0"/>
      <w:numFmt w:val="bullet"/>
      <w:lvlText w:val="•"/>
      <w:lvlJc w:val="left"/>
      <w:pPr>
        <w:ind w:left="4600" w:hanging="360"/>
      </w:pPr>
      <w:rPr>
        <w:rFonts w:hint="default"/>
        <w:lang w:val="es-ES" w:eastAsia="en-US" w:bidi="ar-SA"/>
      </w:rPr>
    </w:lvl>
    <w:lvl w:ilvl="4">
      <w:start w:val="0"/>
      <w:numFmt w:val="bullet"/>
      <w:lvlText w:val="•"/>
      <w:lvlJc w:val="left"/>
      <w:pPr>
        <w:ind w:left="5640" w:hanging="360"/>
      </w:pPr>
      <w:rPr>
        <w:rFonts w:hint="default"/>
        <w:lang w:val="es-ES" w:eastAsia="en-US" w:bidi="ar-SA"/>
      </w:rPr>
    </w:lvl>
    <w:lvl w:ilvl="5">
      <w:start w:val="0"/>
      <w:numFmt w:val="bullet"/>
      <w:lvlText w:val="•"/>
      <w:lvlJc w:val="left"/>
      <w:pPr>
        <w:ind w:left="6680" w:hanging="360"/>
      </w:pPr>
      <w:rPr>
        <w:rFonts w:hint="default"/>
        <w:lang w:val="es-ES" w:eastAsia="en-US" w:bidi="ar-SA"/>
      </w:rPr>
    </w:lvl>
    <w:lvl w:ilvl="6">
      <w:start w:val="0"/>
      <w:numFmt w:val="bullet"/>
      <w:lvlText w:val="•"/>
      <w:lvlJc w:val="left"/>
      <w:pPr>
        <w:ind w:left="7720" w:hanging="360"/>
      </w:pPr>
      <w:rPr>
        <w:rFonts w:hint="default"/>
        <w:lang w:val="es-ES" w:eastAsia="en-US" w:bidi="ar-SA"/>
      </w:rPr>
    </w:lvl>
    <w:lvl w:ilvl="7">
      <w:start w:val="0"/>
      <w:numFmt w:val="bullet"/>
      <w:lvlText w:val="•"/>
      <w:lvlJc w:val="left"/>
      <w:pPr>
        <w:ind w:left="8760" w:hanging="360"/>
      </w:pPr>
      <w:rPr>
        <w:rFonts w:hint="default"/>
        <w:lang w:val="es-ES" w:eastAsia="en-US" w:bidi="ar-SA"/>
      </w:rPr>
    </w:lvl>
    <w:lvl w:ilvl="8">
      <w:start w:val="0"/>
      <w:numFmt w:val="bullet"/>
      <w:lvlText w:val="•"/>
      <w:lvlJc w:val="left"/>
      <w:pPr>
        <w:ind w:left="9800" w:hanging="360"/>
      </w:pPr>
      <w:rPr>
        <w:rFonts w:hint="default"/>
        <w:lang w:val="es-ES" w:eastAsia="en-US" w:bidi="ar-SA"/>
      </w:rPr>
    </w:lvl>
  </w:abstractNum>
  <w:abstractNum w:abstractNumId="47">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1"/>
      <w:numFmt w:val="lowerLetter"/>
      <w:lvlText w:val="%2."/>
      <w:lvlJc w:val="left"/>
      <w:pPr>
        <w:ind w:left="2520" w:hanging="360"/>
        <w:jc w:val="left"/>
      </w:pPr>
      <w:rPr>
        <w:rFonts w:hint="default" w:ascii="Arial MT" w:hAnsi="Arial MT" w:eastAsia="Arial MT" w:cs="Arial MT"/>
        <w:b w:val="0"/>
        <w:bCs w:val="0"/>
        <w:i w:val="0"/>
        <w:iCs w:val="0"/>
        <w:spacing w:val="0"/>
        <w:w w:val="100"/>
        <w:sz w:val="24"/>
        <w:szCs w:val="24"/>
        <w:lang w:val="es-ES" w:eastAsia="en-US" w:bidi="ar-SA"/>
      </w:rPr>
    </w:lvl>
    <w:lvl w:ilvl="2">
      <w:start w:val="1"/>
      <w:numFmt w:val="lowerRoman"/>
      <w:lvlText w:val="%3."/>
      <w:lvlJc w:val="left"/>
      <w:pPr>
        <w:ind w:left="3240" w:hanging="360"/>
        <w:jc w:val="left"/>
      </w:pPr>
      <w:rPr>
        <w:rFonts w:hint="default" w:ascii="Arial MT" w:hAnsi="Arial MT" w:eastAsia="Arial MT" w:cs="Arial MT"/>
        <w:b w:val="0"/>
        <w:bCs w:val="0"/>
        <w:i w:val="0"/>
        <w:iCs w:val="0"/>
        <w:spacing w:val="0"/>
        <w:w w:val="100"/>
        <w:sz w:val="24"/>
        <w:szCs w:val="24"/>
        <w:lang w:val="es-ES" w:eastAsia="en-US" w:bidi="ar-SA"/>
      </w:rPr>
    </w:lvl>
    <w:lvl w:ilvl="3">
      <w:start w:val="0"/>
      <w:numFmt w:val="bullet"/>
      <w:lvlText w:val="•"/>
      <w:lvlJc w:val="left"/>
      <w:pPr>
        <w:ind w:left="4320" w:hanging="360"/>
      </w:pPr>
      <w:rPr>
        <w:rFonts w:hint="default"/>
        <w:lang w:val="es-ES" w:eastAsia="en-US" w:bidi="ar-SA"/>
      </w:rPr>
    </w:lvl>
    <w:lvl w:ilvl="4">
      <w:start w:val="0"/>
      <w:numFmt w:val="bullet"/>
      <w:lvlText w:val="•"/>
      <w:lvlJc w:val="left"/>
      <w:pPr>
        <w:ind w:left="5400" w:hanging="360"/>
      </w:pPr>
      <w:rPr>
        <w:rFonts w:hint="default"/>
        <w:lang w:val="es-ES" w:eastAsia="en-US" w:bidi="ar-SA"/>
      </w:rPr>
    </w:lvl>
    <w:lvl w:ilvl="5">
      <w:start w:val="0"/>
      <w:numFmt w:val="bullet"/>
      <w:lvlText w:val="•"/>
      <w:lvlJc w:val="left"/>
      <w:pPr>
        <w:ind w:left="6480" w:hanging="360"/>
      </w:pPr>
      <w:rPr>
        <w:rFonts w:hint="default"/>
        <w:lang w:val="es-ES" w:eastAsia="en-US" w:bidi="ar-SA"/>
      </w:rPr>
    </w:lvl>
    <w:lvl w:ilvl="6">
      <w:start w:val="0"/>
      <w:numFmt w:val="bullet"/>
      <w:lvlText w:val="•"/>
      <w:lvlJc w:val="left"/>
      <w:pPr>
        <w:ind w:left="7560" w:hanging="360"/>
      </w:pPr>
      <w:rPr>
        <w:rFonts w:hint="default"/>
        <w:lang w:val="es-ES" w:eastAsia="en-US" w:bidi="ar-SA"/>
      </w:rPr>
    </w:lvl>
    <w:lvl w:ilvl="7">
      <w:start w:val="0"/>
      <w:numFmt w:val="bullet"/>
      <w:lvlText w:val="•"/>
      <w:lvlJc w:val="left"/>
      <w:pPr>
        <w:ind w:left="8640" w:hanging="360"/>
      </w:pPr>
      <w:rPr>
        <w:rFonts w:hint="default"/>
        <w:lang w:val="es-ES" w:eastAsia="en-US" w:bidi="ar-SA"/>
      </w:rPr>
    </w:lvl>
    <w:lvl w:ilvl="8">
      <w:start w:val="0"/>
      <w:numFmt w:val="bullet"/>
      <w:lvlText w:val="•"/>
      <w:lvlJc w:val="left"/>
      <w:pPr>
        <w:ind w:left="9720" w:hanging="360"/>
      </w:pPr>
      <w:rPr>
        <w:rFonts w:hint="default"/>
        <w:lang w:val="es-ES" w:eastAsia="en-US" w:bidi="ar-SA"/>
      </w:rPr>
    </w:lvl>
  </w:abstractNum>
  <w:abstractNum w:abstractNumId="46">
    <w:multiLevelType w:val="hybridMultilevel"/>
    <w:lvl w:ilvl="0">
      <w:start w:val="0"/>
      <w:numFmt w:val="bullet"/>
      <w:lvlText w:val="●"/>
      <w:lvlJc w:val="left"/>
      <w:pPr>
        <w:ind w:left="755"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049" w:hanging="360"/>
      </w:pPr>
      <w:rPr>
        <w:rFonts w:hint="default"/>
        <w:lang w:val="es-ES" w:eastAsia="en-US" w:bidi="ar-SA"/>
      </w:rPr>
    </w:lvl>
    <w:lvl w:ilvl="2">
      <w:start w:val="0"/>
      <w:numFmt w:val="bullet"/>
      <w:lvlText w:val="•"/>
      <w:lvlJc w:val="left"/>
      <w:pPr>
        <w:ind w:left="1338" w:hanging="360"/>
      </w:pPr>
      <w:rPr>
        <w:rFonts w:hint="default"/>
        <w:lang w:val="es-ES" w:eastAsia="en-US" w:bidi="ar-SA"/>
      </w:rPr>
    </w:lvl>
    <w:lvl w:ilvl="3">
      <w:start w:val="0"/>
      <w:numFmt w:val="bullet"/>
      <w:lvlText w:val="•"/>
      <w:lvlJc w:val="left"/>
      <w:pPr>
        <w:ind w:left="1627" w:hanging="360"/>
      </w:pPr>
      <w:rPr>
        <w:rFonts w:hint="default"/>
        <w:lang w:val="es-ES" w:eastAsia="en-US" w:bidi="ar-SA"/>
      </w:rPr>
    </w:lvl>
    <w:lvl w:ilvl="4">
      <w:start w:val="0"/>
      <w:numFmt w:val="bullet"/>
      <w:lvlText w:val="•"/>
      <w:lvlJc w:val="left"/>
      <w:pPr>
        <w:ind w:left="1916" w:hanging="360"/>
      </w:pPr>
      <w:rPr>
        <w:rFonts w:hint="default"/>
        <w:lang w:val="es-ES" w:eastAsia="en-US" w:bidi="ar-SA"/>
      </w:rPr>
    </w:lvl>
    <w:lvl w:ilvl="5">
      <w:start w:val="0"/>
      <w:numFmt w:val="bullet"/>
      <w:lvlText w:val="•"/>
      <w:lvlJc w:val="left"/>
      <w:pPr>
        <w:ind w:left="2205" w:hanging="360"/>
      </w:pPr>
      <w:rPr>
        <w:rFonts w:hint="default"/>
        <w:lang w:val="es-ES" w:eastAsia="en-US" w:bidi="ar-SA"/>
      </w:rPr>
    </w:lvl>
    <w:lvl w:ilvl="6">
      <w:start w:val="0"/>
      <w:numFmt w:val="bullet"/>
      <w:lvlText w:val="•"/>
      <w:lvlJc w:val="left"/>
      <w:pPr>
        <w:ind w:left="2494" w:hanging="360"/>
      </w:pPr>
      <w:rPr>
        <w:rFonts w:hint="default"/>
        <w:lang w:val="es-ES" w:eastAsia="en-US" w:bidi="ar-SA"/>
      </w:rPr>
    </w:lvl>
    <w:lvl w:ilvl="7">
      <w:start w:val="0"/>
      <w:numFmt w:val="bullet"/>
      <w:lvlText w:val="•"/>
      <w:lvlJc w:val="left"/>
      <w:pPr>
        <w:ind w:left="2783" w:hanging="360"/>
      </w:pPr>
      <w:rPr>
        <w:rFonts w:hint="default"/>
        <w:lang w:val="es-ES" w:eastAsia="en-US" w:bidi="ar-SA"/>
      </w:rPr>
    </w:lvl>
    <w:lvl w:ilvl="8">
      <w:start w:val="0"/>
      <w:numFmt w:val="bullet"/>
      <w:lvlText w:val="•"/>
      <w:lvlJc w:val="left"/>
      <w:pPr>
        <w:ind w:left="3072" w:hanging="360"/>
      </w:pPr>
      <w:rPr>
        <w:rFonts w:hint="default"/>
        <w:lang w:val="es-ES" w:eastAsia="en-US" w:bidi="ar-SA"/>
      </w:rPr>
    </w:lvl>
  </w:abstractNum>
  <w:abstractNum w:abstractNumId="45">
    <w:multiLevelType w:val="hybridMultilevel"/>
    <w:lvl w:ilvl="0">
      <w:start w:val="0"/>
      <w:numFmt w:val="bullet"/>
      <w:lvlText w:val="●"/>
      <w:lvlJc w:val="left"/>
      <w:pPr>
        <w:ind w:left="755"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049" w:hanging="360"/>
      </w:pPr>
      <w:rPr>
        <w:rFonts w:hint="default"/>
        <w:lang w:val="es-ES" w:eastAsia="en-US" w:bidi="ar-SA"/>
      </w:rPr>
    </w:lvl>
    <w:lvl w:ilvl="2">
      <w:start w:val="0"/>
      <w:numFmt w:val="bullet"/>
      <w:lvlText w:val="•"/>
      <w:lvlJc w:val="left"/>
      <w:pPr>
        <w:ind w:left="1338" w:hanging="360"/>
      </w:pPr>
      <w:rPr>
        <w:rFonts w:hint="default"/>
        <w:lang w:val="es-ES" w:eastAsia="en-US" w:bidi="ar-SA"/>
      </w:rPr>
    </w:lvl>
    <w:lvl w:ilvl="3">
      <w:start w:val="0"/>
      <w:numFmt w:val="bullet"/>
      <w:lvlText w:val="•"/>
      <w:lvlJc w:val="left"/>
      <w:pPr>
        <w:ind w:left="1627" w:hanging="360"/>
      </w:pPr>
      <w:rPr>
        <w:rFonts w:hint="default"/>
        <w:lang w:val="es-ES" w:eastAsia="en-US" w:bidi="ar-SA"/>
      </w:rPr>
    </w:lvl>
    <w:lvl w:ilvl="4">
      <w:start w:val="0"/>
      <w:numFmt w:val="bullet"/>
      <w:lvlText w:val="•"/>
      <w:lvlJc w:val="left"/>
      <w:pPr>
        <w:ind w:left="1916" w:hanging="360"/>
      </w:pPr>
      <w:rPr>
        <w:rFonts w:hint="default"/>
        <w:lang w:val="es-ES" w:eastAsia="en-US" w:bidi="ar-SA"/>
      </w:rPr>
    </w:lvl>
    <w:lvl w:ilvl="5">
      <w:start w:val="0"/>
      <w:numFmt w:val="bullet"/>
      <w:lvlText w:val="•"/>
      <w:lvlJc w:val="left"/>
      <w:pPr>
        <w:ind w:left="2205" w:hanging="360"/>
      </w:pPr>
      <w:rPr>
        <w:rFonts w:hint="default"/>
        <w:lang w:val="es-ES" w:eastAsia="en-US" w:bidi="ar-SA"/>
      </w:rPr>
    </w:lvl>
    <w:lvl w:ilvl="6">
      <w:start w:val="0"/>
      <w:numFmt w:val="bullet"/>
      <w:lvlText w:val="•"/>
      <w:lvlJc w:val="left"/>
      <w:pPr>
        <w:ind w:left="2494" w:hanging="360"/>
      </w:pPr>
      <w:rPr>
        <w:rFonts w:hint="default"/>
        <w:lang w:val="es-ES" w:eastAsia="en-US" w:bidi="ar-SA"/>
      </w:rPr>
    </w:lvl>
    <w:lvl w:ilvl="7">
      <w:start w:val="0"/>
      <w:numFmt w:val="bullet"/>
      <w:lvlText w:val="•"/>
      <w:lvlJc w:val="left"/>
      <w:pPr>
        <w:ind w:left="2783" w:hanging="360"/>
      </w:pPr>
      <w:rPr>
        <w:rFonts w:hint="default"/>
        <w:lang w:val="es-ES" w:eastAsia="en-US" w:bidi="ar-SA"/>
      </w:rPr>
    </w:lvl>
    <w:lvl w:ilvl="8">
      <w:start w:val="0"/>
      <w:numFmt w:val="bullet"/>
      <w:lvlText w:val="•"/>
      <w:lvlJc w:val="left"/>
      <w:pPr>
        <w:ind w:left="3072" w:hanging="360"/>
      </w:pPr>
      <w:rPr>
        <w:rFonts w:hint="default"/>
        <w:lang w:val="es-ES" w:eastAsia="en-US" w:bidi="ar-SA"/>
      </w:rPr>
    </w:lvl>
  </w:abstractNum>
  <w:abstractNum w:abstractNumId="44">
    <w:multiLevelType w:val="hybridMultilevel"/>
    <w:lvl w:ilvl="0">
      <w:start w:val="0"/>
      <w:numFmt w:val="bullet"/>
      <w:lvlText w:val="●"/>
      <w:lvlJc w:val="left"/>
      <w:pPr>
        <w:ind w:left="841"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132" w:hanging="360"/>
      </w:pPr>
      <w:rPr>
        <w:rFonts w:hint="default"/>
        <w:lang w:val="es-ES" w:eastAsia="en-US" w:bidi="ar-SA"/>
      </w:rPr>
    </w:lvl>
    <w:lvl w:ilvl="2">
      <w:start w:val="0"/>
      <w:numFmt w:val="bullet"/>
      <w:lvlText w:val="•"/>
      <w:lvlJc w:val="left"/>
      <w:pPr>
        <w:ind w:left="1424" w:hanging="360"/>
      </w:pPr>
      <w:rPr>
        <w:rFonts w:hint="default"/>
        <w:lang w:val="es-ES" w:eastAsia="en-US" w:bidi="ar-SA"/>
      </w:rPr>
    </w:lvl>
    <w:lvl w:ilvl="3">
      <w:start w:val="0"/>
      <w:numFmt w:val="bullet"/>
      <w:lvlText w:val="•"/>
      <w:lvlJc w:val="left"/>
      <w:pPr>
        <w:ind w:left="1716" w:hanging="360"/>
      </w:pPr>
      <w:rPr>
        <w:rFonts w:hint="default"/>
        <w:lang w:val="es-ES" w:eastAsia="en-US" w:bidi="ar-SA"/>
      </w:rPr>
    </w:lvl>
    <w:lvl w:ilvl="4">
      <w:start w:val="0"/>
      <w:numFmt w:val="bullet"/>
      <w:lvlText w:val="•"/>
      <w:lvlJc w:val="left"/>
      <w:pPr>
        <w:ind w:left="2009" w:hanging="360"/>
      </w:pPr>
      <w:rPr>
        <w:rFonts w:hint="default"/>
        <w:lang w:val="es-ES" w:eastAsia="en-US" w:bidi="ar-SA"/>
      </w:rPr>
    </w:lvl>
    <w:lvl w:ilvl="5">
      <w:start w:val="0"/>
      <w:numFmt w:val="bullet"/>
      <w:lvlText w:val="•"/>
      <w:lvlJc w:val="left"/>
      <w:pPr>
        <w:ind w:left="2301" w:hanging="360"/>
      </w:pPr>
      <w:rPr>
        <w:rFonts w:hint="default"/>
        <w:lang w:val="es-ES" w:eastAsia="en-US" w:bidi="ar-SA"/>
      </w:rPr>
    </w:lvl>
    <w:lvl w:ilvl="6">
      <w:start w:val="0"/>
      <w:numFmt w:val="bullet"/>
      <w:lvlText w:val="•"/>
      <w:lvlJc w:val="left"/>
      <w:pPr>
        <w:ind w:left="2593" w:hanging="360"/>
      </w:pPr>
      <w:rPr>
        <w:rFonts w:hint="default"/>
        <w:lang w:val="es-ES" w:eastAsia="en-US" w:bidi="ar-SA"/>
      </w:rPr>
    </w:lvl>
    <w:lvl w:ilvl="7">
      <w:start w:val="0"/>
      <w:numFmt w:val="bullet"/>
      <w:lvlText w:val="•"/>
      <w:lvlJc w:val="left"/>
      <w:pPr>
        <w:ind w:left="2885" w:hanging="360"/>
      </w:pPr>
      <w:rPr>
        <w:rFonts w:hint="default"/>
        <w:lang w:val="es-ES" w:eastAsia="en-US" w:bidi="ar-SA"/>
      </w:rPr>
    </w:lvl>
    <w:lvl w:ilvl="8">
      <w:start w:val="0"/>
      <w:numFmt w:val="bullet"/>
      <w:lvlText w:val="•"/>
      <w:lvlJc w:val="left"/>
      <w:pPr>
        <w:ind w:left="3178" w:hanging="360"/>
      </w:pPr>
      <w:rPr>
        <w:rFonts w:hint="default"/>
        <w:lang w:val="es-ES" w:eastAsia="en-US" w:bidi="ar-SA"/>
      </w:rPr>
    </w:lvl>
  </w:abstractNum>
  <w:abstractNum w:abstractNumId="43">
    <w:multiLevelType w:val="hybridMultilevel"/>
    <w:lvl w:ilvl="0">
      <w:start w:val="2"/>
      <w:numFmt w:val="decimal"/>
      <w:lvlText w:val="%1."/>
      <w:lvlJc w:val="left"/>
      <w:pPr>
        <w:ind w:left="1346" w:hanging="267"/>
        <w:jc w:val="left"/>
      </w:pPr>
      <w:rPr>
        <w:rFonts w:hint="default" w:ascii="Arial" w:hAnsi="Arial" w:eastAsia="Arial" w:cs="Arial"/>
        <w:b/>
        <w:bCs/>
        <w:i w:val="0"/>
        <w:iCs w:val="0"/>
        <w:spacing w:val="0"/>
        <w:w w:val="100"/>
        <w:sz w:val="24"/>
        <w:szCs w:val="24"/>
        <w:lang w:val="es-ES" w:eastAsia="en-US" w:bidi="ar-SA"/>
      </w:rPr>
    </w:lvl>
    <w:lvl w:ilvl="1">
      <w:start w:val="1"/>
      <w:numFmt w:val="decimal"/>
      <w:lvlText w:val="%1.%2"/>
      <w:lvlJc w:val="left"/>
      <w:pPr>
        <w:ind w:left="1480" w:hanging="401"/>
        <w:jc w:val="left"/>
      </w:pPr>
      <w:rPr>
        <w:rFonts w:hint="default" w:ascii="Arial" w:hAnsi="Arial" w:eastAsia="Arial" w:cs="Arial"/>
        <w:b/>
        <w:bCs/>
        <w:i w:val="0"/>
        <w:iCs w:val="0"/>
        <w:spacing w:val="0"/>
        <w:w w:val="100"/>
        <w:sz w:val="24"/>
        <w:szCs w:val="24"/>
        <w:lang w:val="es-ES" w:eastAsia="en-US" w:bidi="ar-SA"/>
      </w:rPr>
    </w:lvl>
    <w:lvl w:ilvl="2">
      <w:start w:val="1"/>
      <w:numFmt w:val="decimal"/>
      <w:lvlText w:val="%1.%2.%3"/>
      <w:lvlJc w:val="left"/>
      <w:pPr>
        <w:ind w:left="1680" w:hanging="601"/>
        <w:jc w:val="left"/>
      </w:pPr>
      <w:rPr>
        <w:rFonts w:hint="default" w:ascii="Arial" w:hAnsi="Arial" w:eastAsia="Arial" w:cs="Arial"/>
        <w:b/>
        <w:bCs/>
        <w:i w:val="0"/>
        <w:iCs w:val="0"/>
        <w:spacing w:val="0"/>
        <w:w w:val="100"/>
        <w:sz w:val="24"/>
        <w:szCs w:val="24"/>
        <w:lang w:val="es-ES" w:eastAsia="en-US" w:bidi="ar-SA"/>
      </w:rPr>
    </w:lvl>
    <w:lvl w:ilvl="3">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4">
      <w:start w:val="0"/>
      <w:numFmt w:val="bullet"/>
      <w:lvlText w:val="•"/>
      <w:lvlJc w:val="left"/>
      <w:pPr>
        <w:ind w:left="3240" w:hanging="360"/>
      </w:pPr>
      <w:rPr>
        <w:rFonts w:hint="default"/>
        <w:lang w:val="es-ES" w:eastAsia="en-US" w:bidi="ar-SA"/>
      </w:rPr>
    </w:lvl>
    <w:lvl w:ilvl="5">
      <w:start w:val="0"/>
      <w:numFmt w:val="bullet"/>
      <w:lvlText w:val="•"/>
      <w:lvlJc w:val="left"/>
      <w:pPr>
        <w:ind w:left="468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560" w:hanging="360"/>
      </w:pPr>
      <w:rPr>
        <w:rFonts w:hint="default"/>
        <w:lang w:val="es-ES" w:eastAsia="en-US" w:bidi="ar-SA"/>
      </w:rPr>
    </w:lvl>
    <w:lvl w:ilvl="8">
      <w:start w:val="0"/>
      <w:numFmt w:val="bullet"/>
      <w:lvlText w:val="•"/>
      <w:lvlJc w:val="left"/>
      <w:pPr>
        <w:ind w:left="9000" w:hanging="360"/>
      </w:pPr>
      <w:rPr>
        <w:rFonts w:hint="default"/>
        <w:lang w:val="es-ES" w:eastAsia="en-US" w:bidi="ar-SA"/>
      </w:rPr>
    </w:lvl>
  </w:abstractNum>
  <w:abstractNum w:abstractNumId="42">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41">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520"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3560" w:hanging="360"/>
      </w:pPr>
      <w:rPr>
        <w:rFonts w:hint="default"/>
        <w:lang w:val="es-ES" w:eastAsia="en-US" w:bidi="ar-SA"/>
      </w:rPr>
    </w:lvl>
    <w:lvl w:ilvl="3">
      <w:start w:val="0"/>
      <w:numFmt w:val="bullet"/>
      <w:lvlText w:val="•"/>
      <w:lvlJc w:val="left"/>
      <w:pPr>
        <w:ind w:left="4600" w:hanging="360"/>
      </w:pPr>
      <w:rPr>
        <w:rFonts w:hint="default"/>
        <w:lang w:val="es-ES" w:eastAsia="en-US" w:bidi="ar-SA"/>
      </w:rPr>
    </w:lvl>
    <w:lvl w:ilvl="4">
      <w:start w:val="0"/>
      <w:numFmt w:val="bullet"/>
      <w:lvlText w:val="•"/>
      <w:lvlJc w:val="left"/>
      <w:pPr>
        <w:ind w:left="5640" w:hanging="360"/>
      </w:pPr>
      <w:rPr>
        <w:rFonts w:hint="default"/>
        <w:lang w:val="es-ES" w:eastAsia="en-US" w:bidi="ar-SA"/>
      </w:rPr>
    </w:lvl>
    <w:lvl w:ilvl="5">
      <w:start w:val="0"/>
      <w:numFmt w:val="bullet"/>
      <w:lvlText w:val="•"/>
      <w:lvlJc w:val="left"/>
      <w:pPr>
        <w:ind w:left="6680" w:hanging="360"/>
      </w:pPr>
      <w:rPr>
        <w:rFonts w:hint="default"/>
        <w:lang w:val="es-ES" w:eastAsia="en-US" w:bidi="ar-SA"/>
      </w:rPr>
    </w:lvl>
    <w:lvl w:ilvl="6">
      <w:start w:val="0"/>
      <w:numFmt w:val="bullet"/>
      <w:lvlText w:val="•"/>
      <w:lvlJc w:val="left"/>
      <w:pPr>
        <w:ind w:left="7720" w:hanging="360"/>
      </w:pPr>
      <w:rPr>
        <w:rFonts w:hint="default"/>
        <w:lang w:val="es-ES" w:eastAsia="en-US" w:bidi="ar-SA"/>
      </w:rPr>
    </w:lvl>
    <w:lvl w:ilvl="7">
      <w:start w:val="0"/>
      <w:numFmt w:val="bullet"/>
      <w:lvlText w:val="•"/>
      <w:lvlJc w:val="left"/>
      <w:pPr>
        <w:ind w:left="8760" w:hanging="360"/>
      </w:pPr>
      <w:rPr>
        <w:rFonts w:hint="default"/>
        <w:lang w:val="es-ES" w:eastAsia="en-US" w:bidi="ar-SA"/>
      </w:rPr>
    </w:lvl>
    <w:lvl w:ilvl="8">
      <w:start w:val="0"/>
      <w:numFmt w:val="bullet"/>
      <w:lvlText w:val="•"/>
      <w:lvlJc w:val="left"/>
      <w:pPr>
        <w:ind w:left="9800" w:hanging="360"/>
      </w:pPr>
      <w:rPr>
        <w:rFonts w:hint="default"/>
        <w:lang w:val="es-ES" w:eastAsia="en-US" w:bidi="ar-SA"/>
      </w:rPr>
    </w:lvl>
  </w:abstractNum>
  <w:abstractNum w:abstractNumId="40">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39">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520"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3240" w:hanging="360"/>
      </w:pPr>
      <w:rPr>
        <w:rFonts w:hint="default" w:ascii="Arial MT" w:hAnsi="Arial MT" w:eastAsia="Arial MT" w:cs="Arial MT"/>
        <w:b w:val="0"/>
        <w:bCs w:val="0"/>
        <w:i w:val="0"/>
        <w:iCs w:val="0"/>
        <w:spacing w:val="0"/>
        <w:w w:val="60"/>
        <w:sz w:val="24"/>
        <w:szCs w:val="24"/>
        <w:lang w:val="es-ES" w:eastAsia="en-US" w:bidi="ar-SA"/>
      </w:rPr>
    </w:lvl>
    <w:lvl w:ilvl="3">
      <w:start w:val="0"/>
      <w:numFmt w:val="bullet"/>
      <w:lvlText w:val="•"/>
      <w:lvlJc w:val="left"/>
      <w:pPr>
        <w:ind w:left="4320" w:hanging="360"/>
      </w:pPr>
      <w:rPr>
        <w:rFonts w:hint="default"/>
        <w:lang w:val="es-ES" w:eastAsia="en-US" w:bidi="ar-SA"/>
      </w:rPr>
    </w:lvl>
    <w:lvl w:ilvl="4">
      <w:start w:val="0"/>
      <w:numFmt w:val="bullet"/>
      <w:lvlText w:val="•"/>
      <w:lvlJc w:val="left"/>
      <w:pPr>
        <w:ind w:left="5400" w:hanging="360"/>
      </w:pPr>
      <w:rPr>
        <w:rFonts w:hint="default"/>
        <w:lang w:val="es-ES" w:eastAsia="en-US" w:bidi="ar-SA"/>
      </w:rPr>
    </w:lvl>
    <w:lvl w:ilvl="5">
      <w:start w:val="0"/>
      <w:numFmt w:val="bullet"/>
      <w:lvlText w:val="•"/>
      <w:lvlJc w:val="left"/>
      <w:pPr>
        <w:ind w:left="6480" w:hanging="360"/>
      </w:pPr>
      <w:rPr>
        <w:rFonts w:hint="default"/>
        <w:lang w:val="es-ES" w:eastAsia="en-US" w:bidi="ar-SA"/>
      </w:rPr>
    </w:lvl>
    <w:lvl w:ilvl="6">
      <w:start w:val="0"/>
      <w:numFmt w:val="bullet"/>
      <w:lvlText w:val="•"/>
      <w:lvlJc w:val="left"/>
      <w:pPr>
        <w:ind w:left="7560" w:hanging="360"/>
      </w:pPr>
      <w:rPr>
        <w:rFonts w:hint="default"/>
        <w:lang w:val="es-ES" w:eastAsia="en-US" w:bidi="ar-SA"/>
      </w:rPr>
    </w:lvl>
    <w:lvl w:ilvl="7">
      <w:start w:val="0"/>
      <w:numFmt w:val="bullet"/>
      <w:lvlText w:val="•"/>
      <w:lvlJc w:val="left"/>
      <w:pPr>
        <w:ind w:left="8640" w:hanging="360"/>
      </w:pPr>
      <w:rPr>
        <w:rFonts w:hint="default"/>
        <w:lang w:val="es-ES" w:eastAsia="en-US" w:bidi="ar-SA"/>
      </w:rPr>
    </w:lvl>
    <w:lvl w:ilvl="8">
      <w:start w:val="0"/>
      <w:numFmt w:val="bullet"/>
      <w:lvlText w:val="•"/>
      <w:lvlJc w:val="left"/>
      <w:pPr>
        <w:ind w:left="9720" w:hanging="360"/>
      </w:pPr>
      <w:rPr>
        <w:rFonts w:hint="default"/>
        <w:lang w:val="es-ES" w:eastAsia="en-US" w:bidi="ar-SA"/>
      </w:rPr>
    </w:lvl>
  </w:abstractNum>
  <w:abstractNum w:abstractNumId="38">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520"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3560" w:hanging="360"/>
      </w:pPr>
      <w:rPr>
        <w:rFonts w:hint="default"/>
        <w:lang w:val="es-ES" w:eastAsia="en-US" w:bidi="ar-SA"/>
      </w:rPr>
    </w:lvl>
    <w:lvl w:ilvl="3">
      <w:start w:val="0"/>
      <w:numFmt w:val="bullet"/>
      <w:lvlText w:val="•"/>
      <w:lvlJc w:val="left"/>
      <w:pPr>
        <w:ind w:left="4600" w:hanging="360"/>
      </w:pPr>
      <w:rPr>
        <w:rFonts w:hint="default"/>
        <w:lang w:val="es-ES" w:eastAsia="en-US" w:bidi="ar-SA"/>
      </w:rPr>
    </w:lvl>
    <w:lvl w:ilvl="4">
      <w:start w:val="0"/>
      <w:numFmt w:val="bullet"/>
      <w:lvlText w:val="•"/>
      <w:lvlJc w:val="left"/>
      <w:pPr>
        <w:ind w:left="5640" w:hanging="360"/>
      </w:pPr>
      <w:rPr>
        <w:rFonts w:hint="default"/>
        <w:lang w:val="es-ES" w:eastAsia="en-US" w:bidi="ar-SA"/>
      </w:rPr>
    </w:lvl>
    <w:lvl w:ilvl="5">
      <w:start w:val="0"/>
      <w:numFmt w:val="bullet"/>
      <w:lvlText w:val="•"/>
      <w:lvlJc w:val="left"/>
      <w:pPr>
        <w:ind w:left="6680" w:hanging="360"/>
      </w:pPr>
      <w:rPr>
        <w:rFonts w:hint="default"/>
        <w:lang w:val="es-ES" w:eastAsia="en-US" w:bidi="ar-SA"/>
      </w:rPr>
    </w:lvl>
    <w:lvl w:ilvl="6">
      <w:start w:val="0"/>
      <w:numFmt w:val="bullet"/>
      <w:lvlText w:val="•"/>
      <w:lvlJc w:val="left"/>
      <w:pPr>
        <w:ind w:left="7720" w:hanging="360"/>
      </w:pPr>
      <w:rPr>
        <w:rFonts w:hint="default"/>
        <w:lang w:val="es-ES" w:eastAsia="en-US" w:bidi="ar-SA"/>
      </w:rPr>
    </w:lvl>
    <w:lvl w:ilvl="7">
      <w:start w:val="0"/>
      <w:numFmt w:val="bullet"/>
      <w:lvlText w:val="•"/>
      <w:lvlJc w:val="left"/>
      <w:pPr>
        <w:ind w:left="8760" w:hanging="360"/>
      </w:pPr>
      <w:rPr>
        <w:rFonts w:hint="default"/>
        <w:lang w:val="es-ES" w:eastAsia="en-US" w:bidi="ar-SA"/>
      </w:rPr>
    </w:lvl>
    <w:lvl w:ilvl="8">
      <w:start w:val="0"/>
      <w:numFmt w:val="bullet"/>
      <w:lvlText w:val="•"/>
      <w:lvlJc w:val="left"/>
      <w:pPr>
        <w:ind w:left="9800" w:hanging="360"/>
      </w:pPr>
      <w:rPr>
        <w:rFonts w:hint="default"/>
        <w:lang w:val="es-ES" w:eastAsia="en-US" w:bidi="ar-SA"/>
      </w:rPr>
    </w:lvl>
  </w:abstractNum>
  <w:abstractNum w:abstractNumId="37">
    <w:multiLevelType w:val="hybridMultilevel"/>
    <w:lvl w:ilvl="0">
      <w:start w:val="1"/>
      <w:numFmt w:val="decimal"/>
      <w:lvlText w:val="%1."/>
      <w:lvlJc w:val="left"/>
      <w:pPr>
        <w:ind w:left="1800" w:hanging="360"/>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2520" w:hanging="360"/>
      </w:pPr>
      <w:rPr>
        <w:rFonts w:hint="default" w:ascii="Arial MT" w:hAnsi="Arial MT" w:eastAsia="Arial MT" w:cs="Arial MT"/>
        <w:b w:val="0"/>
        <w:bCs w:val="0"/>
        <w:i w:val="0"/>
        <w:iCs w:val="0"/>
        <w:spacing w:val="0"/>
        <w:w w:val="60"/>
        <w:sz w:val="24"/>
        <w:szCs w:val="24"/>
        <w:lang w:val="es-ES" w:eastAsia="en-US" w:bidi="ar-SA"/>
      </w:rPr>
    </w:lvl>
    <w:lvl w:ilvl="2">
      <w:start w:val="0"/>
      <w:numFmt w:val="bullet"/>
      <w:lvlText w:val="•"/>
      <w:lvlJc w:val="left"/>
      <w:pPr>
        <w:ind w:left="3560" w:hanging="360"/>
      </w:pPr>
      <w:rPr>
        <w:rFonts w:hint="default"/>
        <w:lang w:val="es-ES" w:eastAsia="en-US" w:bidi="ar-SA"/>
      </w:rPr>
    </w:lvl>
    <w:lvl w:ilvl="3">
      <w:start w:val="0"/>
      <w:numFmt w:val="bullet"/>
      <w:lvlText w:val="•"/>
      <w:lvlJc w:val="left"/>
      <w:pPr>
        <w:ind w:left="4600" w:hanging="360"/>
      </w:pPr>
      <w:rPr>
        <w:rFonts w:hint="default"/>
        <w:lang w:val="es-ES" w:eastAsia="en-US" w:bidi="ar-SA"/>
      </w:rPr>
    </w:lvl>
    <w:lvl w:ilvl="4">
      <w:start w:val="0"/>
      <w:numFmt w:val="bullet"/>
      <w:lvlText w:val="•"/>
      <w:lvlJc w:val="left"/>
      <w:pPr>
        <w:ind w:left="5640" w:hanging="360"/>
      </w:pPr>
      <w:rPr>
        <w:rFonts w:hint="default"/>
        <w:lang w:val="es-ES" w:eastAsia="en-US" w:bidi="ar-SA"/>
      </w:rPr>
    </w:lvl>
    <w:lvl w:ilvl="5">
      <w:start w:val="0"/>
      <w:numFmt w:val="bullet"/>
      <w:lvlText w:val="•"/>
      <w:lvlJc w:val="left"/>
      <w:pPr>
        <w:ind w:left="6680" w:hanging="360"/>
      </w:pPr>
      <w:rPr>
        <w:rFonts w:hint="default"/>
        <w:lang w:val="es-ES" w:eastAsia="en-US" w:bidi="ar-SA"/>
      </w:rPr>
    </w:lvl>
    <w:lvl w:ilvl="6">
      <w:start w:val="0"/>
      <w:numFmt w:val="bullet"/>
      <w:lvlText w:val="•"/>
      <w:lvlJc w:val="left"/>
      <w:pPr>
        <w:ind w:left="7720" w:hanging="360"/>
      </w:pPr>
      <w:rPr>
        <w:rFonts w:hint="default"/>
        <w:lang w:val="es-ES" w:eastAsia="en-US" w:bidi="ar-SA"/>
      </w:rPr>
    </w:lvl>
    <w:lvl w:ilvl="7">
      <w:start w:val="0"/>
      <w:numFmt w:val="bullet"/>
      <w:lvlText w:val="•"/>
      <w:lvlJc w:val="left"/>
      <w:pPr>
        <w:ind w:left="8760" w:hanging="360"/>
      </w:pPr>
      <w:rPr>
        <w:rFonts w:hint="default"/>
        <w:lang w:val="es-ES" w:eastAsia="en-US" w:bidi="ar-SA"/>
      </w:rPr>
    </w:lvl>
    <w:lvl w:ilvl="8">
      <w:start w:val="0"/>
      <w:numFmt w:val="bullet"/>
      <w:lvlText w:val="•"/>
      <w:lvlJc w:val="left"/>
      <w:pPr>
        <w:ind w:left="9800" w:hanging="360"/>
      </w:pPr>
      <w:rPr>
        <w:rFonts w:hint="default"/>
        <w:lang w:val="es-ES" w:eastAsia="en-US" w:bidi="ar-SA"/>
      </w:rPr>
    </w:lvl>
  </w:abstractNum>
  <w:abstractNum w:abstractNumId="36">
    <w:multiLevelType w:val="hybridMultilevel"/>
    <w:lvl w:ilvl="0">
      <w:start w:val="0"/>
      <w:numFmt w:val="bullet"/>
      <w:lvlText w:val="-"/>
      <w:lvlJc w:val="left"/>
      <w:pPr>
        <w:ind w:left="3840" w:hanging="360"/>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4644" w:hanging="360"/>
      </w:pPr>
      <w:rPr>
        <w:rFonts w:hint="default"/>
        <w:lang w:val="es-ES" w:eastAsia="en-US" w:bidi="ar-SA"/>
      </w:rPr>
    </w:lvl>
    <w:lvl w:ilvl="2">
      <w:start w:val="0"/>
      <w:numFmt w:val="bullet"/>
      <w:lvlText w:val="•"/>
      <w:lvlJc w:val="left"/>
      <w:pPr>
        <w:ind w:left="5448" w:hanging="360"/>
      </w:pPr>
      <w:rPr>
        <w:rFonts w:hint="default"/>
        <w:lang w:val="es-ES" w:eastAsia="en-US" w:bidi="ar-SA"/>
      </w:rPr>
    </w:lvl>
    <w:lvl w:ilvl="3">
      <w:start w:val="0"/>
      <w:numFmt w:val="bullet"/>
      <w:lvlText w:val="•"/>
      <w:lvlJc w:val="left"/>
      <w:pPr>
        <w:ind w:left="6252" w:hanging="360"/>
      </w:pPr>
      <w:rPr>
        <w:rFonts w:hint="default"/>
        <w:lang w:val="es-ES" w:eastAsia="en-US" w:bidi="ar-SA"/>
      </w:rPr>
    </w:lvl>
    <w:lvl w:ilvl="4">
      <w:start w:val="0"/>
      <w:numFmt w:val="bullet"/>
      <w:lvlText w:val="•"/>
      <w:lvlJc w:val="left"/>
      <w:pPr>
        <w:ind w:left="7056" w:hanging="360"/>
      </w:pPr>
      <w:rPr>
        <w:rFonts w:hint="default"/>
        <w:lang w:val="es-ES" w:eastAsia="en-US" w:bidi="ar-SA"/>
      </w:rPr>
    </w:lvl>
    <w:lvl w:ilvl="5">
      <w:start w:val="0"/>
      <w:numFmt w:val="bullet"/>
      <w:lvlText w:val="•"/>
      <w:lvlJc w:val="left"/>
      <w:pPr>
        <w:ind w:left="7860" w:hanging="360"/>
      </w:pPr>
      <w:rPr>
        <w:rFonts w:hint="default"/>
        <w:lang w:val="es-ES" w:eastAsia="en-US" w:bidi="ar-SA"/>
      </w:rPr>
    </w:lvl>
    <w:lvl w:ilvl="6">
      <w:start w:val="0"/>
      <w:numFmt w:val="bullet"/>
      <w:lvlText w:val="•"/>
      <w:lvlJc w:val="left"/>
      <w:pPr>
        <w:ind w:left="8664" w:hanging="360"/>
      </w:pPr>
      <w:rPr>
        <w:rFonts w:hint="default"/>
        <w:lang w:val="es-ES" w:eastAsia="en-US" w:bidi="ar-SA"/>
      </w:rPr>
    </w:lvl>
    <w:lvl w:ilvl="7">
      <w:start w:val="0"/>
      <w:numFmt w:val="bullet"/>
      <w:lvlText w:val="•"/>
      <w:lvlJc w:val="left"/>
      <w:pPr>
        <w:ind w:left="9468" w:hanging="360"/>
      </w:pPr>
      <w:rPr>
        <w:rFonts w:hint="default"/>
        <w:lang w:val="es-ES" w:eastAsia="en-US" w:bidi="ar-SA"/>
      </w:rPr>
    </w:lvl>
    <w:lvl w:ilvl="8">
      <w:start w:val="0"/>
      <w:numFmt w:val="bullet"/>
      <w:lvlText w:val="•"/>
      <w:lvlJc w:val="left"/>
      <w:pPr>
        <w:ind w:left="10272" w:hanging="360"/>
      </w:pPr>
      <w:rPr>
        <w:rFonts w:hint="default"/>
        <w:lang w:val="es-ES" w:eastAsia="en-US" w:bidi="ar-SA"/>
      </w:rPr>
    </w:lvl>
  </w:abstractNum>
  <w:abstractNum w:abstractNumId="35">
    <w:multiLevelType w:val="hybridMultilevel"/>
    <w:lvl w:ilvl="0">
      <w:start w:val="0"/>
      <w:numFmt w:val="bullet"/>
      <w:lvlText w:val="❖"/>
      <w:lvlJc w:val="left"/>
      <w:pPr>
        <w:ind w:left="1800" w:hanging="360"/>
      </w:pPr>
      <w:rPr>
        <w:rFonts w:hint="default" w:ascii="MS PGothic" w:hAnsi="MS PGothic" w:eastAsia="MS PGothic" w:cs="MS PGothic"/>
        <w:b w:val="0"/>
        <w:bCs w:val="0"/>
        <w:i w:val="0"/>
        <w:iCs w:val="0"/>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34">
    <w:multiLevelType w:val="hybridMultilevel"/>
    <w:lvl w:ilvl="0">
      <w:start w:val="1"/>
      <w:numFmt w:val="decimal"/>
      <w:lvlText w:val="%1."/>
      <w:lvlJc w:val="left"/>
      <w:pPr>
        <w:ind w:left="1346" w:hanging="267"/>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1800" w:hanging="360"/>
      </w:pPr>
      <w:rPr>
        <w:rFonts w:hint="default" w:ascii="Arial" w:hAnsi="Arial" w:eastAsia="Arial" w:cs="Arial"/>
        <w:spacing w:val="0"/>
        <w:w w:val="100"/>
        <w:lang w:val="es-ES" w:eastAsia="en-US" w:bidi="ar-SA"/>
      </w:rPr>
    </w:lvl>
    <w:lvl w:ilvl="2">
      <w:start w:val="0"/>
      <w:numFmt w:val="bullet"/>
      <w:lvlText w:val="•"/>
      <w:lvlJc w:val="left"/>
      <w:pPr>
        <w:ind w:left="2920" w:hanging="360"/>
      </w:pPr>
      <w:rPr>
        <w:rFonts w:hint="default"/>
        <w:lang w:val="es-ES" w:eastAsia="en-US" w:bidi="ar-SA"/>
      </w:rPr>
    </w:lvl>
    <w:lvl w:ilvl="3">
      <w:start w:val="0"/>
      <w:numFmt w:val="bullet"/>
      <w:lvlText w:val="•"/>
      <w:lvlJc w:val="left"/>
      <w:pPr>
        <w:ind w:left="4040" w:hanging="360"/>
      </w:pPr>
      <w:rPr>
        <w:rFonts w:hint="default"/>
        <w:lang w:val="es-ES" w:eastAsia="en-US" w:bidi="ar-SA"/>
      </w:rPr>
    </w:lvl>
    <w:lvl w:ilvl="4">
      <w:start w:val="0"/>
      <w:numFmt w:val="bullet"/>
      <w:lvlText w:val="•"/>
      <w:lvlJc w:val="left"/>
      <w:pPr>
        <w:ind w:left="5160" w:hanging="360"/>
      </w:pPr>
      <w:rPr>
        <w:rFonts w:hint="default"/>
        <w:lang w:val="es-ES" w:eastAsia="en-US" w:bidi="ar-SA"/>
      </w:rPr>
    </w:lvl>
    <w:lvl w:ilvl="5">
      <w:start w:val="0"/>
      <w:numFmt w:val="bullet"/>
      <w:lvlText w:val="•"/>
      <w:lvlJc w:val="left"/>
      <w:pPr>
        <w:ind w:left="6280" w:hanging="360"/>
      </w:pPr>
      <w:rPr>
        <w:rFonts w:hint="default"/>
        <w:lang w:val="es-ES" w:eastAsia="en-US" w:bidi="ar-SA"/>
      </w:rPr>
    </w:lvl>
    <w:lvl w:ilvl="6">
      <w:start w:val="0"/>
      <w:numFmt w:val="bullet"/>
      <w:lvlText w:val="•"/>
      <w:lvlJc w:val="left"/>
      <w:pPr>
        <w:ind w:left="7400" w:hanging="360"/>
      </w:pPr>
      <w:rPr>
        <w:rFonts w:hint="default"/>
        <w:lang w:val="es-ES" w:eastAsia="en-US" w:bidi="ar-SA"/>
      </w:rPr>
    </w:lvl>
    <w:lvl w:ilvl="7">
      <w:start w:val="0"/>
      <w:numFmt w:val="bullet"/>
      <w:lvlText w:val="•"/>
      <w:lvlJc w:val="left"/>
      <w:pPr>
        <w:ind w:left="8520" w:hanging="360"/>
      </w:pPr>
      <w:rPr>
        <w:rFonts w:hint="default"/>
        <w:lang w:val="es-ES" w:eastAsia="en-US" w:bidi="ar-SA"/>
      </w:rPr>
    </w:lvl>
    <w:lvl w:ilvl="8">
      <w:start w:val="0"/>
      <w:numFmt w:val="bullet"/>
      <w:lvlText w:val="•"/>
      <w:lvlJc w:val="left"/>
      <w:pPr>
        <w:ind w:left="9640" w:hanging="360"/>
      </w:pPr>
      <w:rPr>
        <w:rFonts w:hint="default"/>
        <w:lang w:val="es-ES" w:eastAsia="en-US" w:bidi="ar-SA"/>
      </w:rPr>
    </w:lvl>
  </w:abstractNum>
  <w:abstractNum w:abstractNumId="33">
    <w:multiLevelType w:val="hybridMultilevel"/>
    <w:lvl w:ilvl="0">
      <w:start w:val="0"/>
      <w:numFmt w:val="bullet"/>
      <w:lvlText w:val="●"/>
      <w:lvlJc w:val="left"/>
      <w:pPr>
        <w:ind w:left="66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080" w:hanging="360"/>
      </w:pPr>
      <w:rPr>
        <w:rFonts w:hint="default"/>
        <w:lang w:val="es-ES" w:eastAsia="en-US" w:bidi="ar-SA"/>
      </w:rPr>
    </w:lvl>
    <w:lvl w:ilvl="2">
      <w:start w:val="0"/>
      <w:numFmt w:val="bullet"/>
      <w:lvlText w:val="•"/>
      <w:lvlJc w:val="left"/>
      <w:pPr>
        <w:ind w:left="1500" w:hanging="360"/>
      </w:pPr>
      <w:rPr>
        <w:rFonts w:hint="default"/>
        <w:lang w:val="es-ES" w:eastAsia="en-US" w:bidi="ar-SA"/>
      </w:rPr>
    </w:lvl>
    <w:lvl w:ilvl="3">
      <w:start w:val="0"/>
      <w:numFmt w:val="bullet"/>
      <w:lvlText w:val="•"/>
      <w:lvlJc w:val="left"/>
      <w:pPr>
        <w:ind w:left="1920" w:hanging="360"/>
      </w:pPr>
      <w:rPr>
        <w:rFonts w:hint="default"/>
        <w:lang w:val="es-ES" w:eastAsia="en-US" w:bidi="ar-SA"/>
      </w:rPr>
    </w:lvl>
    <w:lvl w:ilvl="4">
      <w:start w:val="0"/>
      <w:numFmt w:val="bullet"/>
      <w:lvlText w:val="•"/>
      <w:lvlJc w:val="left"/>
      <w:pPr>
        <w:ind w:left="2341" w:hanging="360"/>
      </w:pPr>
      <w:rPr>
        <w:rFonts w:hint="default"/>
        <w:lang w:val="es-ES" w:eastAsia="en-US" w:bidi="ar-SA"/>
      </w:rPr>
    </w:lvl>
    <w:lvl w:ilvl="5">
      <w:start w:val="0"/>
      <w:numFmt w:val="bullet"/>
      <w:lvlText w:val="•"/>
      <w:lvlJc w:val="left"/>
      <w:pPr>
        <w:ind w:left="2761" w:hanging="360"/>
      </w:pPr>
      <w:rPr>
        <w:rFonts w:hint="default"/>
        <w:lang w:val="es-ES" w:eastAsia="en-US" w:bidi="ar-SA"/>
      </w:rPr>
    </w:lvl>
    <w:lvl w:ilvl="6">
      <w:start w:val="0"/>
      <w:numFmt w:val="bullet"/>
      <w:lvlText w:val="•"/>
      <w:lvlJc w:val="left"/>
      <w:pPr>
        <w:ind w:left="3181" w:hanging="360"/>
      </w:pPr>
      <w:rPr>
        <w:rFonts w:hint="default"/>
        <w:lang w:val="es-ES" w:eastAsia="en-US" w:bidi="ar-SA"/>
      </w:rPr>
    </w:lvl>
    <w:lvl w:ilvl="7">
      <w:start w:val="0"/>
      <w:numFmt w:val="bullet"/>
      <w:lvlText w:val="•"/>
      <w:lvlJc w:val="left"/>
      <w:pPr>
        <w:ind w:left="3602" w:hanging="360"/>
      </w:pPr>
      <w:rPr>
        <w:rFonts w:hint="default"/>
        <w:lang w:val="es-ES" w:eastAsia="en-US" w:bidi="ar-SA"/>
      </w:rPr>
    </w:lvl>
    <w:lvl w:ilvl="8">
      <w:start w:val="0"/>
      <w:numFmt w:val="bullet"/>
      <w:lvlText w:val="•"/>
      <w:lvlJc w:val="left"/>
      <w:pPr>
        <w:ind w:left="4022" w:hanging="360"/>
      </w:pPr>
      <w:rPr>
        <w:rFonts w:hint="default"/>
        <w:lang w:val="es-ES" w:eastAsia="en-US" w:bidi="ar-SA"/>
      </w:rPr>
    </w:lvl>
  </w:abstractNum>
  <w:abstractNum w:abstractNumId="32">
    <w:multiLevelType w:val="hybridMultilevel"/>
    <w:lvl w:ilvl="0">
      <w:start w:val="0"/>
      <w:numFmt w:val="bullet"/>
      <w:lvlText w:val="●"/>
      <w:lvlJc w:val="left"/>
      <w:pPr>
        <w:ind w:left="737"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163" w:hanging="360"/>
      </w:pPr>
      <w:rPr>
        <w:rFonts w:hint="default"/>
        <w:lang w:val="es-ES" w:eastAsia="en-US" w:bidi="ar-SA"/>
      </w:rPr>
    </w:lvl>
    <w:lvl w:ilvl="2">
      <w:start w:val="0"/>
      <w:numFmt w:val="bullet"/>
      <w:lvlText w:val="•"/>
      <w:lvlJc w:val="left"/>
      <w:pPr>
        <w:ind w:left="1586" w:hanging="360"/>
      </w:pPr>
      <w:rPr>
        <w:rFonts w:hint="default"/>
        <w:lang w:val="es-ES" w:eastAsia="en-US" w:bidi="ar-SA"/>
      </w:rPr>
    </w:lvl>
    <w:lvl w:ilvl="3">
      <w:start w:val="0"/>
      <w:numFmt w:val="bullet"/>
      <w:lvlText w:val="•"/>
      <w:lvlJc w:val="left"/>
      <w:pPr>
        <w:ind w:left="2009" w:hanging="360"/>
      </w:pPr>
      <w:rPr>
        <w:rFonts w:hint="default"/>
        <w:lang w:val="es-ES" w:eastAsia="en-US" w:bidi="ar-SA"/>
      </w:rPr>
    </w:lvl>
    <w:lvl w:ilvl="4">
      <w:start w:val="0"/>
      <w:numFmt w:val="bullet"/>
      <w:lvlText w:val="•"/>
      <w:lvlJc w:val="left"/>
      <w:pPr>
        <w:ind w:left="2433" w:hanging="360"/>
      </w:pPr>
      <w:rPr>
        <w:rFonts w:hint="default"/>
        <w:lang w:val="es-ES" w:eastAsia="en-US" w:bidi="ar-SA"/>
      </w:rPr>
    </w:lvl>
    <w:lvl w:ilvl="5">
      <w:start w:val="0"/>
      <w:numFmt w:val="bullet"/>
      <w:lvlText w:val="•"/>
      <w:lvlJc w:val="left"/>
      <w:pPr>
        <w:ind w:left="2856" w:hanging="360"/>
      </w:pPr>
      <w:rPr>
        <w:rFonts w:hint="default"/>
        <w:lang w:val="es-ES" w:eastAsia="en-US" w:bidi="ar-SA"/>
      </w:rPr>
    </w:lvl>
    <w:lvl w:ilvl="6">
      <w:start w:val="0"/>
      <w:numFmt w:val="bullet"/>
      <w:lvlText w:val="•"/>
      <w:lvlJc w:val="left"/>
      <w:pPr>
        <w:ind w:left="3279" w:hanging="360"/>
      </w:pPr>
      <w:rPr>
        <w:rFonts w:hint="default"/>
        <w:lang w:val="es-ES" w:eastAsia="en-US" w:bidi="ar-SA"/>
      </w:rPr>
    </w:lvl>
    <w:lvl w:ilvl="7">
      <w:start w:val="0"/>
      <w:numFmt w:val="bullet"/>
      <w:lvlText w:val="•"/>
      <w:lvlJc w:val="left"/>
      <w:pPr>
        <w:ind w:left="3703" w:hanging="360"/>
      </w:pPr>
      <w:rPr>
        <w:rFonts w:hint="default"/>
        <w:lang w:val="es-ES" w:eastAsia="en-US" w:bidi="ar-SA"/>
      </w:rPr>
    </w:lvl>
    <w:lvl w:ilvl="8">
      <w:start w:val="0"/>
      <w:numFmt w:val="bullet"/>
      <w:lvlText w:val="•"/>
      <w:lvlJc w:val="left"/>
      <w:pPr>
        <w:ind w:left="4126" w:hanging="360"/>
      </w:pPr>
      <w:rPr>
        <w:rFonts w:hint="default"/>
        <w:lang w:val="es-ES" w:eastAsia="en-US" w:bidi="ar-SA"/>
      </w:rPr>
    </w:lvl>
  </w:abstractNum>
  <w:abstractNum w:abstractNumId="31">
    <w:multiLevelType w:val="hybridMultilevel"/>
    <w:lvl w:ilvl="0">
      <w:start w:val="0"/>
      <w:numFmt w:val="bullet"/>
      <w:lvlText w:val="●"/>
      <w:lvlJc w:val="left"/>
      <w:pPr>
        <w:ind w:left="390" w:hanging="360"/>
      </w:pPr>
      <w:rPr>
        <w:rFonts w:hint="default" w:ascii="Arial" w:hAnsi="Arial" w:eastAsia="Arial" w:cs="Arial"/>
        <w:b w:val="0"/>
        <w:bCs w:val="0"/>
        <w:i/>
        <w:iCs/>
        <w:spacing w:val="0"/>
        <w:w w:val="100"/>
        <w:sz w:val="24"/>
        <w:szCs w:val="24"/>
        <w:lang w:val="es-ES" w:eastAsia="en-US" w:bidi="ar-SA"/>
      </w:rPr>
    </w:lvl>
    <w:lvl w:ilvl="1">
      <w:start w:val="0"/>
      <w:numFmt w:val="bullet"/>
      <w:lvlText w:val="•"/>
      <w:lvlJc w:val="left"/>
      <w:pPr>
        <w:ind w:left="828" w:hanging="360"/>
      </w:pPr>
      <w:rPr>
        <w:rFonts w:hint="default"/>
        <w:lang w:val="es-ES" w:eastAsia="en-US" w:bidi="ar-SA"/>
      </w:rPr>
    </w:lvl>
    <w:lvl w:ilvl="2">
      <w:start w:val="0"/>
      <w:numFmt w:val="bullet"/>
      <w:lvlText w:val="•"/>
      <w:lvlJc w:val="left"/>
      <w:pPr>
        <w:ind w:left="1257" w:hanging="360"/>
      </w:pPr>
      <w:rPr>
        <w:rFonts w:hint="default"/>
        <w:lang w:val="es-ES" w:eastAsia="en-US" w:bidi="ar-SA"/>
      </w:rPr>
    </w:lvl>
    <w:lvl w:ilvl="3">
      <w:start w:val="0"/>
      <w:numFmt w:val="bullet"/>
      <w:lvlText w:val="•"/>
      <w:lvlJc w:val="left"/>
      <w:pPr>
        <w:ind w:left="1685" w:hanging="360"/>
      </w:pPr>
      <w:rPr>
        <w:rFonts w:hint="default"/>
        <w:lang w:val="es-ES" w:eastAsia="en-US" w:bidi="ar-SA"/>
      </w:rPr>
    </w:lvl>
    <w:lvl w:ilvl="4">
      <w:start w:val="0"/>
      <w:numFmt w:val="bullet"/>
      <w:lvlText w:val="•"/>
      <w:lvlJc w:val="left"/>
      <w:pPr>
        <w:ind w:left="2114" w:hanging="360"/>
      </w:pPr>
      <w:rPr>
        <w:rFonts w:hint="default"/>
        <w:lang w:val="es-ES" w:eastAsia="en-US" w:bidi="ar-SA"/>
      </w:rPr>
    </w:lvl>
    <w:lvl w:ilvl="5">
      <w:start w:val="0"/>
      <w:numFmt w:val="bullet"/>
      <w:lvlText w:val="•"/>
      <w:lvlJc w:val="left"/>
      <w:pPr>
        <w:ind w:left="2543" w:hanging="360"/>
      </w:pPr>
      <w:rPr>
        <w:rFonts w:hint="default"/>
        <w:lang w:val="es-ES" w:eastAsia="en-US" w:bidi="ar-SA"/>
      </w:rPr>
    </w:lvl>
    <w:lvl w:ilvl="6">
      <w:start w:val="0"/>
      <w:numFmt w:val="bullet"/>
      <w:lvlText w:val="•"/>
      <w:lvlJc w:val="left"/>
      <w:pPr>
        <w:ind w:left="2971" w:hanging="360"/>
      </w:pPr>
      <w:rPr>
        <w:rFonts w:hint="default"/>
        <w:lang w:val="es-ES" w:eastAsia="en-US" w:bidi="ar-SA"/>
      </w:rPr>
    </w:lvl>
    <w:lvl w:ilvl="7">
      <w:start w:val="0"/>
      <w:numFmt w:val="bullet"/>
      <w:lvlText w:val="•"/>
      <w:lvlJc w:val="left"/>
      <w:pPr>
        <w:ind w:left="3400" w:hanging="360"/>
      </w:pPr>
      <w:rPr>
        <w:rFonts w:hint="default"/>
        <w:lang w:val="es-ES" w:eastAsia="en-US" w:bidi="ar-SA"/>
      </w:rPr>
    </w:lvl>
    <w:lvl w:ilvl="8">
      <w:start w:val="0"/>
      <w:numFmt w:val="bullet"/>
      <w:lvlText w:val="•"/>
      <w:lvlJc w:val="left"/>
      <w:pPr>
        <w:ind w:left="3829" w:hanging="360"/>
      </w:pPr>
      <w:rPr>
        <w:rFonts w:hint="default"/>
        <w:lang w:val="es-ES" w:eastAsia="en-US" w:bidi="ar-SA"/>
      </w:rPr>
    </w:lvl>
  </w:abstractNum>
  <w:abstractNum w:abstractNumId="30">
    <w:multiLevelType w:val="hybridMultilevel"/>
    <w:lvl w:ilvl="0">
      <w:start w:val="0"/>
      <w:numFmt w:val="bullet"/>
      <w:lvlText w:val="●"/>
      <w:lvlJc w:val="left"/>
      <w:pPr>
        <w:ind w:left="3089" w:hanging="360"/>
      </w:pPr>
      <w:rPr>
        <w:rFonts w:hint="default" w:ascii="Arial" w:hAnsi="Arial" w:eastAsia="Arial" w:cs="Arial"/>
        <w:b w:val="0"/>
        <w:bCs w:val="0"/>
        <w:i/>
        <w:iCs/>
        <w:spacing w:val="0"/>
        <w:w w:val="100"/>
        <w:sz w:val="24"/>
        <w:szCs w:val="24"/>
        <w:lang w:val="es-ES" w:eastAsia="en-US" w:bidi="ar-SA"/>
      </w:rPr>
    </w:lvl>
    <w:lvl w:ilvl="1">
      <w:start w:val="0"/>
      <w:numFmt w:val="bullet"/>
      <w:lvlText w:val="•"/>
      <w:lvlJc w:val="left"/>
      <w:pPr>
        <w:ind w:left="3397" w:hanging="360"/>
      </w:pPr>
      <w:rPr>
        <w:rFonts w:hint="default"/>
        <w:lang w:val="es-ES" w:eastAsia="en-US" w:bidi="ar-SA"/>
      </w:rPr>
    </w:lvl>
    <w:lvl w:ilvl="2">
      <w:start w:val="0"/>
      <w:numFmt w:val="bullet"/>
      <w:lvlText w:val="•"/>
      <w:lvlJc w:val="left"/>
      <w:pPr>
        <w:ind w:left="3714" w:hanging="360"/>
      </w:pPr>
      <w:rPr>
        <w:rFonts w:hint="default"/>
        <w:lang w:val="es-ES" w:eastAsia="en-US" w:bidi="ar-SA"/>
      </w:rPr>
    </w:lvl>
    <w:lvl w:ilvl="3">
      <w:start w:val="0"/>
      <w:numFmt w:val="bullet"/>
      <w:lvlText w:val="•"/>
      <w:lvlJc w:val="left"/>
      <w:pPr>
        <w:ind w:left="4031" w:hanging="360"/>
      </w:pPr>
      <w:rPr>
        <w:rFonts w:hint="default"/>
        <w:lang w:val="es-ES" w:eastAsia="en-US" w:bidi="ar-SA"/>
      </w:rPr>
    </w:lvl>
    <w:lvl w:ilvl="4">
      <w:start w:val="0"/>
      <w:numFmt w:val="bullet"/>
      <w:lvlText w:val="•"/>
      <w:lvlJc w:val="left"/>
      <w:pPr>
        <w:ind w:left="4348" w:hanging="360"/>
      </w:pPr>
      <w:rPr>
        <w:rFonts w:hint="default"/>
        <w:lang w:val="es-ES" w:eastAsia="en-US" w:bidi="ar-SA"/>
      </w:rPr>
    </w:lvl>
    <w:lvl w:ilvl="5">
      <w:start w:val="0"/>
      <w:numFmt w:val="bullet"/>
      <w:lvlText w:val="•"/>
      <w:lvlJc w:val="left"/>
      <w:pPr>
        <w:ind w:left="4665" w:hanging="360"/>
      </w:pPr>
      <w:rPr>
        <w:rFonts w:hint="default"/>
        <w:lang w:val="es-ES" w:eastAsia="en-US" w:bidi="ar-SA"/>
      </w:rPr>
    </w:lvl>
    <w:lvl w:ilvl="6">
      <w:start w:val="0"/>
      <w:numFmt w:val="bullet"/>
      <w:lvlText w:val="•"/>
      <w:lvlJc w:val="left"/>
      <w:pPr>
        <w:ind w:left="4982" w:hanging="360"/>
      </w:pPr>
      <w:rPr>
        <w:rFonts w:hint="default"/>
        <w:lang w:val="es-ES" w:eastAsia="en-US" w:bidi="ar-SA"/>
      </w:rPr>
    </w:lvl>
    <w:lvl w:ilvl="7">
      <w:start w:val="0"/>
      <w:numFmt w:val="bullet"/>
      <w:lvlText w:val="•"/>
      <w:lvlJc w:val="left"/>
      <w:pPr>
        <w:ind w:left="5299" w:hanging="360"/>
      </w:pPr>
      <w:rPr>
        <w:rFonts w:hint="default"/>
        <w:lang w:val="es-ES" w:eastAsia="en-US" w:bidi="ar-SA"/>
      </w:rPr>
    </w:lvl>
    <w:lvl w:ilvl="8">
      <w:start w:val="0"/>
      <w:numFmt w:val="bullet"/>
      <w:lvlText w:val="•"/>
      <w:lvlJc w:val="left"/>
      <w:pPr>
        <w:ind w:left="5616" w:hanging="360"/>
      </w:pPr>
      <w:rPr>
        <w:rFonts w:hint="default"/>
        <w:lang w:val="es-ES" w:eastAsia="en-US" w:bidi="ar-SA"/>
      </w:rPr>
    </w:lvl>
  </w:abstractNum>
  <w:abstractNum w:abstractNumId="29">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28">
    <w:multiLevelType w:val="hybridMultilevel"/>
    <w:lvl w:ilvl="0">
      <w:start w:val="1"/>
      <w:numFmt w:val="decimal"/>
      <w:lvlText w:val="%1."/>
      <w:lvlJc w:val="left"/>
      <w:pPr>
        <w:ind w:left="2066" w:hanging="267"/>
        <w:jc w:val="left"/>
      </w:pPr>
      <w:rPr>
        <w:rFonts w:hint="default" w:ascii="Arial" w:hAnsi="Arial" w:eastAsia="Arial" w:cs="Arial"/>
        <w:b/>
        <w:bCs/>
        <w:i w:val="0"/>
        <w:iCs w:val="0"/>
        <w:spacing w:val="0"/>
        <w:w w:val="100"/>
        <w:sz w:val="24"/>
        <w:szCs w:val="24"/>
        <w:lang w:val="es-ES" w:eastAsia="en-US" w:bidi="ar-SA"/>
      </w:rPr>
    </w:lvl>
    <w:lvl w:ilvl="1">
      <w:start w:val="0"/>
      <w:numFmt w:val="bullet"/>
      <w:lvlText w:val="•"/>
      <w:lvlJc w:val="left"/>
      <w:pPr>
        <w:ind w:left="3042" w:hanging="267"/>
      </w:pPr>
      <w:rPr>
        <w:rFonts w:hint="default"/>
        <w:lang w:val="es-ES" w:eastAsia="en-US" w:bidi="ar-SA"/>
      </w:rPr>
    </w:lvl>
    <w:lvl w:ilvl="2">
      <w:start w:val="0"/>
      <w:numFmt w:val="bullet"/>
      <w:lvlText w:val="•"/>
      <w:lvlJc w:val="left"/>
      <w:pPr>
        <w:ind w:left="4024" w:hanging="267"/>
      </w:pPr>
      <w:rPr>
        <w:rFonts w:hint="default"/>
        <w:lang w:val="es-ES" w:eastAsia="en-US" w:bidi="ar-SA"/>
      </w:rPr>
    </w:lvl>
    <w:lvl w:ilvl="3">
      <w:start w:val="0"/>
      <w:numFmt w:val="bullet"/>
      <w:lvlText w:val="•"/>
      <w:lvlJc w:val="left"/>
      <w:pPr>
        <w:ind w:left="5006" w:hanging="267"/>
      </w:pPr>
      <w:rPr>
        <w:rFonts w:hint="default"/>
        <w:lang w:val="es-ES" w:eastAsia="en-US" w:bidi="ar-SA"/>
      </w:rPr>
    </w:lvl>
    <w:lvl w:ilvl="4">
      <w:start w:val="0"/>
      <w:numFmt w:val="bullet"/>
      <w:lvlText w:val="•"/>
      <w:lvlJc w:val="left"/>
      <w:pPr>
        <w:ind w:left="5988" w:hanging="267"/>
      </w:pPr>
      <w:rPr>
        <w:rFonts w:hint="default"/>
        <w:lang w:val="es-ES" w:eastAsia="en-US" w:bidi="ar-SA"/>
      </w:rPr>
    </w:lvl>
    <w:lvl w:ilvl="5">
      <w:start w:val="0"/>
      <w:numFmt w:val="bullet"/>
      <w:lvlText w:val="•"/>
      <w:lvlJc w:val="left"/>
      <w:pPr>
        <w:ind w:left="6970" w:hanging="267"/>
      </w:pPr>
      <w:rPr>
        <w:rFonts w:hint="default"/>
        <w:lang w:val="es-ES" w:eastAsia="en-US" w:bidi="ar-SA"/>
      </w:rPr>
    </w:lvl>
    <w:lvl w:ilvl="6">
      <w:start w:val="0"/>
      <w:numFmt w:val="bullet"/>
      <w:lvlText w:val="•"/>
      <w:lvlJc w:val="left"/>
      <w:pPr>
        <w:ind w:left="7952" w:hanging="267"/>
      </w:pPr>
      <w:rPr>
        <w:rFonts w:hint="default"/>
        <w:lang w:val="es-ES" w:eastAsia="en-US" w:bidi="ar-SA"/>
      </w:rPr>
    </w:lvl>
    <w:lvl w:ilvl="7">
      <w:start w:val="0"/>
      <w:numFmt w:val="bullet"/>
      <w:lvlText w:val="•"/>
      <w:lvlJc w:val="left"/>
      <w:pPr>
        <w:ind w:left="8934" w:hanging="267"/>
      </w:pPr>
      <w:rPr>
        <w:rFonts w:hint="default"/>
        <w:lang w:val="es-ES" w:eastAsia="en-US" w:bidi="ar-SA"/>
      </w:rPr>
    </w:lvl>
    <w:lvl w:ilvl="8">
      <w:start w:val="0"/>
      <w:numFmt w:val="bullet"/>
      <w:lvlText w:val="•"/>
      <w:lvlJc w:val="left"/>
      <w:pPr>
        <w:ind w:left="9916" w:hanging="267"/>
      </w:pPr>
      <w:rPr>
        <w:rFonts w:hint="default"/>
        <w:lang w:val="es-ES" w:eastAsia="en-US" w:bidi="ar-SA"/>
      </w:rPr>
    </w:lvl>
  </w:abstractNum>
  <w:abstractNum w:abstractNumId="27">
    <w:multiLevelType w:val="hybridMultilevel"/>
    <w:lvl w:ilvl="0">
      <w:start w:val="0"/>
      <w:numFmt w:val="bullet"/>
      <w:lvlText w:val="●"/>
      <w:lvlJc w:val="left"/>
      <w:pPr>
        <w:ind w:left="1800" w:hanging="360"/>
      </w:pPr>
      <w:rPr>
        <w:rFonts w:hint="default" w:ascii="Arial" w:hAnsi="Arial" w:eastAsia="Arial" w:cs="Arial"/>
        <w:b/>
        <w:bCs/>
        <w:i w:val="0"/>
        <w:iCs w:val="0"/>
        <w:color w:val="464646"/>
        <w:spacing w:val="0"/>
        <w:w w:val="10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26">
    <w:multiLevelType w:val="hybridMultilevel"/>
    <w:lvl w:ilvl="0">
      <w:start w:val="0"/>
      <w:numFmt w:val="bullet"/>
      <w:lvlText w:val="●"/>
      <w:lvlJc w:val="left"/>
      <w:pPr>
        <w:ind w:left="320"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38" w:hanging="180"/>
      </w:pPr>
      <w:rPr>
        <w:rFonts w:hint="default"/>
        <w:lang w:val="es-ES" w:eastAsia="en-US" w:bidi="ar-SA"/>
      </w:rPr>
    </w:lvl>
    <w:lvl w:ilvl="2">
      <w:start w:val="0"/>
      <w:numFmt w:val="bullet"/>
      <w:lvlText w:val="•"/>
      <w:lvlJc w:val="left"/>
      <w:pPr>
        <w:ind w:left="756" w:hanging="180"/>
      </w:pPr>
      <w:rPr>
        <w:rFonts w:hint="default"/>
        <w:lang w:val="es-ES" w:eastAsia="en-US" w:bidi="ar-SA"/>
      </w:rPr>
    </w:lvl>
    <w:lvl w:ilvl="3">
      <w:start w:val="0"/>
      <w:numFmt w:val="bullet"/>
      <w:lvlText w:val="•"/>
      <w:lvlJc w:val="left"/>
      <w:pPr>
        <w:ind w:left="974" w:hanging="180"/>
      </w:pPr>
      <w:rPr>
        <w:rFonts w:hint="default"/>
        <w:lang w:val="es-ES" w:eastAsia="en-US" w:bidi="ar-SA"/>
      </w:rPr>
    </w:lvl>
    <w:lvl w:ilvl="4">
      <w:start w:val="0"/>
      <w:numFmt w:val="bullet"/>
      <w:lvlText w:val="•"/>
      <w:lvlJc w:val="left"/>
      <w:pPr>
        <w:ind w:left="1192" w:hanging="180"/>
      </w:pPr>
      <w:rPr>
        <w:rFonts w:hint="default"/>
        <w:lang w:val="es-ES" w:eastAsia="en-US" w:bidi="ar-SA"/>
      </w:rPr>
    </w:lvl>
    <w:lvl w:ilvl="5">
      <w:start w:val="0"/>
      <w:numFmt w:val="bullet"/>
      <w:lvlText w:val="•"/>
      <w:lvlJc w:val="left"/>
      <w:pPr>
        <w:ind w:left="1410" w:hanging="180"/>
      </w:pPr>
      <w:rPr>
        <w:rFonts w:hint="default"/>
        <w:lang w:val="es-ES" w:eastAsia="en-US" w:bidi="ar-SA"/>
      </w:rPr>
    </w:lvl>
    <w:lvl w:ilvl="6">
      <w:start w:val="0"/>
      <w:numFmt w:val="bullet"/>
      <w:lvlText w:val="•"/>
      <w:lvlJc w:val="left"/>
      <w:pPr>
        <w:ind w:left="1628" w:hanging="180"/>
      </w:pPr>
      <w:rPr>
        <w:rFonts w:hint="default"/>
        <w:lang w:val="es-ES" w:eastAsia="en-US" w:bidi="ar-SA"/>
      </w:rPr>
    </w:lvl>
    <w:lvl w:ilvl="7">
      <w:start w:val="0"/>
      <w:numFmt w:val="bullet"/>
      <w:lvlText w:val="•"/>
      <w:lvlJc w:val="left"/>
      <w:pPr>
        <w:ind w:left="1846" w:hanging="180"/>
      </w:pPr>
      <w:rPr>
        <w:rFonts w:hint="default"/>
        <w:lang w:val="es-ES" w:eastAsia="en-US" w:bidi="ar-SA"/>
      </w:rPr>
    </w:lvl>
    <w:lvl w:ilvl="8">
      <w:start w:val="0"/>
      <w:numFmt w:val="bullet"/>
      <w:lvlText w:val="•"/>
      <w:lvlJc w:val="left"/>
      <w:pPr>
        <w:ind w:left="2064" w:hanging="180"/>
      </w:pPr>
      <w:rPr>
        <w:rFonts w:hint="default"/>
        <w:lang w:val="es-ES" w:eastAsia="en-US" w:bidi="ar-SA"/>
      </w:rPr>
    </w:lvl>
  </w:abstractNum>
  <w:abstractNum w:abstractNumId="25">
    <w:multiLevelType w:val="hybridMultilevel"/>
    <w:lvl w:ilvl="0">
      <w:start w:val="0"/>
      <w:numFmt w:val="bullet"/>
      <w:lvlText w:val="●"/>
      <w:lvlJc w:val="left"/>
      <w:pPr>
        <w:ind w:left="320"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38" w:hanging="180"/>
      </w:pPr>
      <w:rPr>
        <w:rFonts w:hint="default"/>
        <w:lang w:val="es-ES" w:eastAsia="en-US" w:bidi="ar-SA"/>
      </w:rPr>
    </w:lvl>
    <w:lvl w:ilvl="2">
      <w:start w:val="0"/>
      <w:numFmt w:val="bullet"/>
      <w:lvlText w:val="•"/>
      <w:lvlJc w:val="left"/>
      <w:pPr>
        <w:ind w:left="756" w:hanging="180"/>
      </w:pPr>
      <w:rPr>
        <w:rFonts w:hint="default"/>
        <w:lang w:val="es-ES" w:eastAsia="en-US" w:bidi="ar-SA"/>
      </w:rPr>
    </w:lvl>
    <w:lvl w:ilvl="3">
      <w:start w:val="0"/>
      <w:numFmt w:val="bullet"/>
      <w:lvlText w:val="•"/>
      <w:lvlJc w:val="left"/>
      <w:pPr>
        <w:ind w:left="974" w:hanging="180"/>
      </w:pPr>
      <w:rPr>
        <w:rFonts w:hint="default"/>
        <w:lang w:val="es-ES" w:eastAsia="en-US" w:bidi="ar-SA"/>
      </w:rPr>
    </w:lvl>
    <w:lvl w:ilvl="4">
      <w:start w:val="0"/>
      <w:numFmt w:val="bullet"/>
      <w:lvlText w:val="•"/>
      <w:lvlJc w:val="left"/>
      <w:pPr>
        <w:ind w:left="1192" w:hanging="180"/>
      </w:pPr>
      <w:rPr>
        <w:rFonts w:hint="default"/>
        <w:lang w:val="es-ES" w:eastAsia="en-US" w:bidi="ar-SA"/>
      </w:rPr>
    </w:lvl>
    <w:lvl w:ilvl="5">
      <w:start w:val="0"/>
      <w:numFmt w:val="bullet"/>
      <w:lvlText w:val="•"/>
      <w:lvlJc w:val="left"/>
      <w:pPr>
        <w:ind w:left="1410" w:hanging="180"/>
      </w:pPr>
      <w:rPr>
        <w:rFonts w:hint="default"/>
        <w:lang w:val="es-ES" w:eastAsia="en-US" w:bidi="ar-SA"/>
      </w:rPr>
    </w:lvl>
    <w:lvl w:ilvl="6">
      <w:start w:val="0"/>
      <w:numFmt w:val="bullet"/>
      <w:lvlText w:val="•"/>
      <w:lvlJc w:val="left"/>
      <w:pPr>
        <w:ind w:left="1628" w:hanging="180"/>
      </w:pPr>
      <w:rPr>
        <w:rFonts w:hint="default"/>
        <w:lang w:val="es-ES" w:eastAsia="en-US" w:bidi="ar-SA"/>
      </w:rPr>
    </w:lvl>
    <w:lvl w:ilvl="7">
      <w:start w:val="0"/>
      <w:numFmt w:val="bullet"/>
      <w:lvlText w:val="•"/>
      <w:lvlJc w:val="left"/>
      <w:pPr>
        <w:ind w:left="1846" w:hanging="180"/>
      </w:pPr>
      <w:rPr>
        <w:rFonts w:hint="default"/>
        <w:lang w:val="es-ES" w:eastAsia="en-US" w:bidi="ar-SA"/>
      </w:rPr>
    </w:lvl>
    <w:lvl w:ilvl="8">
      <w:start w:val="0"/>
      <w:numFmt w:val="bullet"/>
      <w:lvlText w:val="•"/>
      <w:lvlJc w:val="left"/>
      <w:pPr>
        <w:ind w:left="2064" w:hanging="180"/>
      </w:pPr>
      <w:rPr>
        <w:rFonts w:hint="default"/>
        <w:lang w:val="es-ES" w:eastAsia="en-US" w:bidi="ar-SA"/>
      </w:rPr>
    </w:lvl>
  </w:abstractNum>
  <w:abstractNum w:abstractNumId="24">
    <w:multiLevelType w:val="hybridMultilevel"/>
    <w:lvl w:ilvl="0">
      <w:start w:val="0"/>
      <w:numFmt w:val="bullet"/>
      <w:lvlText w:val="●"/>
      <w:lvlJc w:val="left"/>
      <w:pPr>
        <w:ind w:left="320"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38" w:hanging="180"/>
      </w:pPr>
      <w:rPr>
        <w:rFonts w:hint="default"/>
        <w:lang w:val="es-ES" w:eastAsia="en-US" w:bidi="ar-SA"/>
      </w:rPr>
    </w:lvl>
    <w:lvl w:ilvl="2">
      <w:start w:val="0"/>
      <w:numFmt w:val="bullet"/>
      <w:lvlText w:val="•"/>
      <w:lvlJc w:val="left"/>
      <w:pPr>
        <w:ind w:left="756" w:hanging="180"/>
      </w:pPr>
      <w:rPr>
        <w:rFonts w:hint="default"/>
        <w:lang w:val="es-ES" w:eastAsia="en-US" w:bidi="ar-SA"/>
      </w:rPr>
    </w:lvl>
    <w:lvl w:ilvl="3">
      <w:start w:val="0"/>
      <w:numFmt w:val="bullet"/>
      <w:lvlText w:val="•"/>
      <w:lvlJc w:val="left"/>
      <w:pPr>
        <w:ind w:left="974" w:hanging="180"/>
      </w:pPr>
      <w:rPr>
        <w:rFonts w:hint="default"/>
        <w:lang w:val="es-ES" w:eastAsia="en-US" w:bidi="ar-SA"/>
      </w:rPr>
    </w:lvl>
    <w:lvl w:ilvl="4">
      <w:start w:val="0"/>
      <w:numFmt w:val="bullet"/>
      <w:lvlText w:val="•"/>
      <w:lvlJc w:val="left"/>
      <w:pPr>
        <w:ind w:left="1192" w:hanging="180"/>
      </w:pPr>
      <w:rPr>
        <w:rFonts w:hint="default"/>
        <w:lang w:val="es-ES" w:eastAsia="en-US" w:bidi="ar-SA"/>
      </w:rPr>
    </w:lvl>
    <w:lvl w:ilvl="5">
      <w:start w:val="0"/>
      <w:numFmt w:val="bullet"/>
      <w:lvlText w:val="•"/>
      <w:lvlJc w:val="left"/>
      <w:pPr>
        <w:ind w:left="1410" w:hanging="180"/>
      </w:pPr>
      <w:rPr>
        <w:rFonts w:hint="default"/>
        <w:lang w:val="es-ES" w:eastAsia="en-US" w:bidi="ar-SA"/>
      </w:rPr>
    </w:lvl>
    <w:lvl w:ilvl="6">
      <w:start w:val="0"/>
      <w:numFmt w:val="bullet"/>
      <w:lvlText w:val="•"/>
      <w:lvlJc w:val="left"/>
      <w:pPr>
        <w:ind w:left="1628" w:hanging="180"/>
      </w:pPr>
      <w:rPr>
        <w:rFonts w:hint="default"/>
        <w:lang w:val="es-ES" w:eastAsia="en-US" w:bidi="ar-SA"/>
      </w:rPr>
    </w:lvl>
    <w:lvl w:ilvl="7">
      <w:start w:val="0"/>
      <w:numFmt w:val="bullet"/>
      <w:lvlText w:val="•"/>
      <w:lvlJc w:val="left"/>
      <w:pPr>
        <w:ind w:left="1846" w:hanging="180"/>
      </w:pPr>
      <w:rPr>
        <w:rFonts w:hint="default"/>
        <w:lang w:val="es-ES" w:eastAsia="en-US" w:bidi="ar-SA"/>
      </w:rPr>
    </w:lvl>
    <w:lvl w:ilvl="8">
      <w:start w:val="0"/>
      <w:numFmt w:val="bullet"/>
      <w:lvlText w:val="•"/>
      <w:lvlJc w:val="left"/>
      <w:pPr>
        <w:ind w:left="2064" w:hanging="180"/>
      </w:pPr>
      <w:rPr>
        <w:rFonts w:hint="default"/>
        <w:lang w:val="es-ES" w:eastAsia="en-US" w:bidi="ar-SA"/>
      </w:rPr>
    </w:lvl>
  </w:abstractNum>
  <w:abstractNum w:abstractNumId="23">
    <w:multiLevelType w:val="hybridMultilevel"/>
    <w:lvl w:ilvl="0">
      <w:start w:val="0"/>
      <w:numFmt w:val="bullet"/>
      <w:lvlText w:val="●"/>
      <w:lvlJc w:val="left"/>
      <w:pPr>
        <w:ind w:left="320"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38" w:hanging="180"/>
      </w:pPr>
      <w:rPr>
        <w:rFonts w:hint="default"/>
        <w:lang w:val="es-ES" w:eastAsia="en-US" w:bidi="ar-SA"/>
      </w:rPr>
    </w:lvl>
    <w:lvl w:ilvl="2">
      <w:start w:val="0"/>
      <w:numFmt w:val="bullet"/>
      <w:lvlText w:val="•"/>
      <w:lvlJc w:val="left"/>
      <w:pPr>
        <w:ind w:left="756" w:hanging="180"/>
      </w:pPr>
      <w:rPr>
        <w:rFonts w:hint="default"/>
        <w:lang w:val="es-ES" w:eastAsia="en-US" w:bidi="ar-SA"/>
      </w:rPr>
    </w:lvl>
    <w:lvl w:ilvl="3">
      <w:start w:val="0"/>
      <w:numFmt w:val="bullet"/>
      <w:lvlText w:val="•"/>
      <w:lvlJc w:val="left"/>
      <w:pPr>
        <w:ind w:left="974" w:hanging="180"/>
      </w:pPr>
      <w:rPr>
        <w:rFonts w:hint="default"/>
        <w:lang w:val="es-ES" w:eastAsia="en-US" w:bidi="ar-SA"/>
      </w:rPr>
    </w:lvl>
    <w:lvl w:ilvl="4">
      <w:start w:val="0"/>
      <w:numFmt w:val="bullet"/>
      <w:lvlText w:val="•"/>
      <w:lvlJc w:val="left"/>
      <w:pPr>
        <w:ind w:left="1192" w:hanging="180"/>
      </w:pPr>
      <w:rPr>
        <w:rFonts w:hint="default"/>
        <w:lang w:val="es-ES" w:eastAsia="en-US" w:bidi="ar-SA"/>
      </w:rPr>
    </w:lvl>
    <w:lvl w:ilvl="5">
      <w:start w:val="0"/>
      <w:numFmt w:val="bullet"/>
      <w:lvlText w:val="•"/>
      <w:lvlJc w:val="left"/>
      <w:pPr>
        <w:ind w:left="1410" w:hanging="180"/>
      </w:pPr>
      <w:rPr>
        <w:rFonts w:hint="default"/>
        <w:lang w:val="es-ES" w:eastAsia="en-US" w:bidi="ar-SA"/>
      </w:rPr>
    </w:lvl>
    <w:lvl w:ilvl="6">
      <w:start w:val="0"/>
      <w:numFmt w:val="bullet"/>
      <w:lvlText w:val="•"/>
      <w:lvlJc w:val="left"/>
      <w:pPr>
        <w:ind w:left="1628" w:hanging="180"/>
      </w:pPr>
      <w:rPr>
        <w:rFonts w:hint="default"/>
        <w:lang w:val="es-ES" w:eastAsia="en-US" w:bidi="ar-SA"/>
      </w:rPr>
    </w:lvl>
    <w:lvl w:ilvl="7">
      <w:start w:val="0"/>
      <w:numFmt w:val="bullet"/>
      <w:lvlText w:val="•"/>
      <w:lvlJc w:val="left"/>
      <w:pPr>
        <w:ind w:left="1846" w:hanging="180"/>
      </w:pPr>
      <w:rPr>
        <w:rFonts w:hint="default"/>
        <w:lang w:val="es-ES" w:eastAsia="en-US" w:bidi="ar-SA"/>
      </w:rPr>
    </w:lvl>
    <w:lvl w:ilvl="8">
      <w:start w:val="0"/>
      <w:numFmt w:val="bullet"/>
      <w:lvlText w:val="•"/>
      <w:lvlJc w:val="left"/>
      <w:pPr>
        <w:ind w:left="2064" w:hanging="180"/>
      </w:pPr>
      <w:rPr>
        <w:rFonts w:hint="default"/>
        <w:lang w:val="es-ES" w:eastAsia="en-US" w:bidi="ar-SA"/>
      </w:rPr>
    </w:lvl>
  </w:abstractNum>
  <w:abstractNum w:abstractNumId="22">
    <w:multiLevelType w:val="hybridMultilevel"/>
    <w:lvl w:ilvl="0">
      <w:start w:val="1"/>
      <w:numFmt w:val="decimal"/>
      <w:lvlText w:val="%1."/>
      <w:lvlJc w:val="left"/>
      <w:pPr>
        <w:ind w:left="1800" w:hanging="360"/>
        <w:jc w:val="left"/>
      </w:pPr>
      <w:rPr>
        <w:rFonts w:hint="default" w:ascii="Tahoma" w:hAnsi="Tahoma" w:eastAsia="Tahoma" w:cs="Tahoma"/>
        <w:b w:val="0"/>
        <w:bCs w:val="0"/>
        <w:i w:val="0"/>
        <w:iCs w:val="0"/>
        <w:spacing w:val="0"/>
        <w:w w:val="66"/>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21">
    <w:multiLevelType w:val="hybridMultilevel"/>
    <w:lvl w:ilvl="0">
      <w:start w:val="0"/>
      <w:numFmt w:val="bullet"/>
      <w:lvlText w:val="●"/>
      <w:lvlJc w:val="left"/>
      <w:pPr>
        <w:ind w:left="27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476" w:hanging="180"/>
      </w:pPr>
      <w:rPr>
        <w:rFonts w:hint="default"/>
        <w:lang w:val="es-ES" w:eastAsia="en-US" w:bidi="ar-SA"/>
      </w:rPr>
    </w:lvl>
    <w:lvl w:ilvl="2">
      <w:start w:val="0"/>
      <w:numFmt w:val="bullet"/>
      <w:lvlText w:val="•"/>
      <w:lvlJc w:val="left"/>
      <w:pPr>
        <w:ind w:left="672" w:hanging="180"/>
      </w:pPr>
      <w:rPr>
        <w:rFonts w:hint="default"/>
        <w:lang w:val="es-ES" w:eastAsia="en-US" w:bidi="ar-SA"/>
      </w:rPr>
    </w:lvl>
    <w:lvl w:ilvl="3">
      <w:start w:val="0"/>
      <w:numFmt w:val="bullet"/>
      <w:lvlText w:val="•"/>
      <w:lvlJc w:val="left"/>
      <w:pPr>
        <w:ind w:left="868" w:hanging="180"/>
      </w:pPr>
      <w:rPr>
        <w:rFonts w:hint="default"/>
        <w:lang w:val="es-ES" w:eastAsia="en-US" w:bidi="ar-SA"/>
      </w:rPr>
    </w:lvl>
    <w:lvl w:ilvl="4">
      <w:start w:val="0"/>
      <w:numFmt w:val="bullet"/>
      <w:lvlText w:val="•"/>
      <w:lvlJc w:val="left"/>
      <w:pPr>
        <w:ind w:left="1064" w:hanging="180"/>
      </w:pPr>
      <w:rPr>
        <w:rFonts w:hint="default"/>
        <w:lang w:val="es-ES" w:eastAsia="en-US" w:bidi="ar-SA"/>
      </w:rPr>
    </w:lvl>
    <w:lvl w:ilvl="5">
      <w:start w:val="0"/>
      <w:numFmt w:val="bullet"/>
      <w:lvlText w:val="•"/>
      <w:lvlJc w:val="left"/>
      <w:pPr>
        <w:ind w:left="1260" w:hanging="180"/>
      </w:pPr>
      <w:rPr>
        <w:rFonts w:hint="default"/>
        <w:lang w:val="es-ES" w:eastAsia="en-US" w:bidi="ar-SA"/>
      </w:rPr>
    </w:lvl>
    <w:lvl w:ilvl="6">
      <w:start w:val="0"/>
      <w:numFmt w:val="bullet"/>
      <w:lvlText w:val="•"/>
      <w:lvlJc w:val="left"/>
      <w:pPr>
        <w:ind w:left="1456" w:hanging="180"/>
      </w:pPr>
      <w:rPr>
        <w:rFonts w:hint="default"/>
        <w:lang w:val="es-ES" w:eastAsia="en-US" w:bidi="ar-SA"/>
      </w:rPr>
    </w:lvl>
    <w:lvl w:ilvl="7">
      <w:start w:val="0"/>
      <w:numFmt w:val="bullet"/>
      <w:lvlText w:val="•"/>
      <w:lvlJc w:val="left"/>
      <w:pPr>
        <w:ind w:left="1652" w:hanging="180"/>
      </w:pPr>
      <w:rPr>
        <w:rFonts w:hint="default"/>
        <w:lang w:val="es-ES" w:eastAsia="en-US" w:bidi="ar-SA"/>
      </w:rPr>
    </w:lvl>
    <w:lvl w:ilvl="8">
      <w:start w:val="0"/>
      <w:numFmt w:val="bullet"/>
      <w:lvlText w:val="•"/>
      <w:lvlJc w:val="left"/>
      <w:pPr>
        <w:ind w:left="1848" w:hanging="180"/>
      </w:pPr>
      <w:rPr>
        <w:rFonts w:hint="default"/>
        <w:lang w:val="es-ES" w:eastAsia="en-US" w:bidi="ar-SA"/>
      </w:rPr>
    </w:lvl>
  </w:abstractNum>
  <w:abstractNum w:abstractNumId="20">
    <w:multiLevelType w:val="hybridMultilevel"/>
    <w:lvl w:ilvl="0">
      <w:start w:val="0"/>
      <w:numFmt w:val="bullet"/>
      <w:lvlText w:val="●"/>
      <w:lvlJc w:val="left"/>
      <w:pPr>
        <w:ind w:left="265" w:hanging="247"/>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20" w:hanging="247"/>
      </w:pPr>
      <w:rPr>
        <w:rFonts w:hint="default"/>
        <w:lang w:val="es-ES" w:eastAsia="en-US" w:bidi="ar-SA"/>
      </w:rPr>
    </w:lvl>
    <w:lvl w:ilvl="2">
      <w:start w:val="0"/>
      <w:numFmt w:val="bullet"/>
      <w:lvlText w:val="•"/>
      <w:lvlJc w:val="left"/>
      <w:pPr>
        <w:ind w:left="780" w:hanging="247"/>
      </w:pPr>
      <w:rPr>
        <w:rFonts w:hint="default"/>
        <w:lang w:val="es-ES" w:eastAsia="en-US" w:bidi="ar-SA"/>
      </w:rPr>
    </w:lvl>
    <w:lvl w:ilvl="3">
      <w:start w:val="0"/>
      <w:numFmt w:val="bullet"/>
      <w:lvlText w:val="•"/>
      <w:lvlJc w:val="left"/>
      <w:pPr>
        <w:ind w:left="1040" w:hanging="247"/>
      </w:pPr>
      <w:rPr>
        <w:rFonts w:hint="default"/>
        <w:lang w:val="es-ES" w:eastAsia="en-US" w:bidi="ar-SA"/>
      </w:rPr>
    </w:lvl>
    <w:lvl w:ilvl="4">
      <w:start w:val="0"/>
      <w:numFmt w:val="bullet"/>
      <w:lvlText w:val="•"/>
      <w:lvlJc w:val="left"/>
      <w:pPr>
        <w:ind w:left="1300" w:hanging="247"/>
      </w:pPr>
      <w:rPr>
        <w:rFonts w:hint="default"/>
        <w:lang w:val="es-ES" w:eastAsia="en-US" w:bidi="ar-SA"/>
      </w:rPr>
    </w:lvl>
    <w:lvl w:ilvl="5">
      <w:start w:val="0"/>
      <w:numFmt w:val="bullet"/>
      <w:lvlText w:val="•"/>
      <w:lvlJc w:val="left"/>
      <w:pPr>
        <w:ind w:left="1560" w:hanging="247"/>
      </w:pPr>
      <w:rPr>
        <w:rFonts w:hint="default"/>
        <w:lang w:val="es-ES" w:eastAsia="en-US" w:bidi="ar-SA"/>
      </w:rPr>
    </w:lvl>
    <w:lvl w:ilvl="6">
      <w:start w:val="0"/>
      <w:numFmt w:val="bullet"/>
      <w:lvlText w:val="•"/>
      <w:lvlJc w:val="left"/>
      <w:pPr>
        <w:ind w:left="1820" w:hanging="247"/>
      </w:pPr>
      <w:rPr>
        <w:rFonts w:hint="default"/>
        <w:lang w:val="es-ES" w:eastAsia="en-US" w:bidi="ar-SA"/>
      </w:rPr>
    </w:lvl>
    <w:lvl w:ilvl="7">
      <w:start w:val="0"/>
      <w:numFmt w:val="bullet"/>
      <w:lvlText w:val="•"/>
      <w:lvlJc w:val="left"/>
      <w:pPr>
        <w:ind w:left="2080" w:hanging="247"/>
      </w:pPr>
      <w:rPr>
        <w:rFonts w:hint="default"/>
        <w:lang w:val="es-ES" w:eastAsia="en-US" w:bidi="ar-SA"/>
      </w:rPr>
    </w:lvl>
    <w:lvl w:ilvl="8">
      <w:start w:val="0"/>
      <w:numFmt w:val="bullet"/>
      <w:lvlText w:val="•"/>
      <w:lvlJc w:val="left"/>
      <w:pPr>
        <w:ind w:left="2340" w:hanging="247"/>
      </w:pPr>
      <w:rPr>
        <w:rFonts w:hint="default"/>
        <w:lang w:val="es-ES" w:eastAsia="en-US" w:bidi="ar-SA"/>
      </w:rPr>
    </w:lvl>
  </w:abstractNum>
  <w:abstractNum w:abstractNumId="19">
    <w:multiLevelType w:val="hybridMultilevel"/>
    <w:lvl w:ilvl="0">
      <w:start w:val="0"/>
      <w:numFmt w:val="bullet"/>
      <w:lvlText w:val="●"/>
      <w:lvlJc w:val="left"/>
      <w:pPr>
        <w:ind w:left="27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476" w:hanging="180"/>
      </w:pPr>
      <w:rPr>
        <w:rFonts w:hint="default"/>
        <w:lang w:val="es-ES" w:eastAsia="en-US" w:bidi="ar-SA"/>
      </w:rPr>
    </w:lvl>
    <w:lvl w:ilvl="2">
      <w:start w:val="0"/>
      <w:numFmt w:val="bullet"/>
      <w:lvlText w:val="•"/>
      <w:lvlJc w:val="left"/>
      <w:pPr>
        <w:ind w:left="672" w:hanging="180"/>
      </w:pPr>
      <w:rPr>
        <w:rFonts w:hint="default"/>
        <w:lang w:val="es-ES" w:eastAsia="en-US" w:bidi="ar-SA"/>
      </w:rPr>
    </w:lvl>
    <w:lvl w:ilvl="3">
      <w:start w:val="0"/>
      <w:numFmt w:val="bullet"/>
      <w:lvlText w:val="•"/>
      <w:lvlJc w:val="left"/>
      <w:pPr>
        <w:ind w:left="868" w:hanging="180"/>
      </w:pPr>
      <w:rPr>
        <w:rFonts w:hint="default"/>
        <w:lang w:val="es-ES" w:eastAsia="en-US" w:bidi="ar-SA"/>
      </w:rPr>
    </w:lvl>
    <w:lvl w:ilvl="4">
      <w:start w:val="0"/>
      <w:numFmt w:val="bullet"/>
      <w:lvlText w:val="•"/>
      <w:lvlJc w:val="left"/>
      <w:pPr>
        <w:ind w:left="1064" w:hanging="180"/>
      </w:pPr>
      <w:rPr>
        <w:rFonts w:hint="default"/>
        <w:lang w:val="es-ES" w:eastAsia="en-US" w:bidi="ar-SA"/>
      </w:rPr>
    </w:lvl>
    <w:lvl w:ilvl="5">
      <w:start w:val="0"/>
      <w:numFmt w:val="bullet"/>
      <w:lvlText w:val="•"/>
      <w:lvlJc w:val="left"/>
      <w:pPr>
        <w:ind w:left="1260" w:hanging="180"/>
      </w:pPr>
      <w:rPr>
        <w:rFonts w:hint="default"/>
        <w:lang w:val="es-ES" w:eastAsia="en-US" w:bidi="ar-SA"/>
      </w:rPr>
    </w:lvl>
    <w:lvl w:ilvl="6">
      <w:start w:val="0"/>
      <w:numFmt w:val="bullet"/>
      <w:lvlText w:val="•"/>
      <w:lvlJc w:val="left"/>
      <w:pPr>
        <w:ind w:left="1456" w:hanging="180"/>
      </w:pPr>
      <w:rPr>
        <w:rFonts w:hint="default"/>
        <w:lang w:val="es-ES" w:eastAsia="en-US" w:bidi="ar-SA"/>
      </w:rPr>
    </w:lvl>
    <w:lvl w:ilvl="7">
      <w:start w:val="0"/>
      <w:numFmt w:val="bullet"/>
      <w:lvlText w:val="•"/>
      <w:lvlJc w:val="left"/>
      <w:pPr>
        <w:ind w:left="1652" w:hanging="180"/>
      </w:pPr>
      <w:rPr>
        <w:rFonts w:hint="default"/>
        <w:lang w:val="es-ES" w:eastAsia="en-US" w:bidi="ar-SA"/>
      </w:rPr>
    </w:lvl>
    <w:lvl w:ilvl="8">
      <w:start w:val="0"/>
      <w:numFmt w:val="bullet"/>
      <w:lvlText w:val="•"/>
      <w:lvlJc w:val="left"/>
      <w:pPr>
        <w:ind w:left="1848" w:hanging="180"/>
      </w:pPr>
      <w:rPr>
        <w:rFonts w:hint="default"/>
        <w:lang w:val="es-ES" w:eastAsia="en-US" w:bidi="ar-SA"/>
      </w:rPr>
    </w:lvl>
  </w:abstractNum>
  <w:abstractNum w:abstractNumId="18">
    <w:multiLevelType w:val="hybridMultilevel"/>
    <w:lvl w:ilvl="0">
      <w:start w:val="0"/>
      <w:numFmt w:val="bullet"/>
      <w:lvlText w:val="●"/>
      <w:lvlJc w:val="left"/>
      <w:pPr>
        <w:ind w:left="26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20" w:hanging="180"/>
      </w:pPr>
      <w:rPr>
        <w:rFonts w:hint="default"/>
        <w:lang w:val="es-ES" w:eastAsia="en-US" w:bidi="ar-SA"/>
      </w:rPr>
    </w:lvl>
    <w:lvl w:ilvl="2">
      <w:start w:val="0"/>
      <w:numFmt w:val="bullet"/>
      <w:lvlText w:val="•"/>
      <w:lvlJc w:val="left"/>
      <w:pPr>
        <w:ind w:left="780" w:hanging="180"/>
      </w:pPr>
      <w:rPr>
        <w:rFonts w:hint="default"/>
        <w:lang w:val="es-ES" w:eastAsia="en-US" w:bidi="ar-SA"/>
      </w:rPr>
    </w:lvl>
    <w:lvl w:ilvl="3">
      <w:start w:val="0"/>
      <w:numFmt w:val="bullet"/>
      <w:lvlText w:val="•"/>
      <w:lvlJc w:val="left"/>
      <w:pPr>
        <w:ind w:left="1040" w:hanging="180"/>
      </w:pPr>
      <w:rPr>
        <w:rFonts w:hint="default"/>
        <w:lang w:val="es-ES" w:eastAsia="en-US" w:bidi="ar-SA"/>
      </w:rPr>
    </w:lvl>
    <w:lvl w:ilvl="4">
      <w:start w:val="0"/>
      <w:numFmt w:val="bullet"/>
      <w:lvlText w:val="•"/>
      <w:lvlJc w:val="left"/>
      <w:pPr>
        <w:ind w:left="1300" w:hanging="180"/>
      </w:pPr>
      <w:rPr>
        <w:rFonts w:hint="default"/>
        <w:lang w:val="es-ES" w:eastAsia="en-US" w:bidi="ar-SA"/>
      </w:rPr>
    </w:lvl>
    <w:lvl w:ilvl="5">
      <w:start w:val="0"/>
      <w:numFmt w:val="bullet"/>
      <w:lvlText w:val="•"/>
      <w:lvlJc w:val="left"/>
      <w:pPr>
        <w:ind w:left="1560" w:hanging="180"/>
      </w:pPr>
      <w:rPr>
        <w:rFonts w:hint="default"/>
        <w:lang w:val="es-ES" w:eastAsia="en-US" w:bidi="ar-SA"/>
      </w:rPr>
    </w:lvl>
    <w:lvl w:ilvl="6">
      <w:start w:val="0"/>
      <w:numFmt w:val="bullet"/>
      <w:lvlText w:val="•"/>
      <w:lvlJc w:val="left"/>
      <w:pPr>
        <w:ind w:left="1820" w:hanging="180"/>
      </w:pPr>
      <w:rPr>
        <w:rFonts w:hint="default"/>
        <w:lang w:val="es-ES" w:eastAsia="en-US" w:bidi="ar-SA"/>
      </w:rPr>
    </w:lvl>
    <w:lvl w:ilvl="7">
      <w:start w:val="0"/>
      <w:numFmt w:val="bullet"/>
      <w:lvlText w:val="•"/>
      <w:lvlJc w:val="left"/>
      <w:pPr>
        <w:ind w:left="2080" w:hanging="180"/>
      </w:pPr>
      <w:rPr>
        <w:rFonts w:hint="default"/>
        <w:lang w:val="es-ES" w:eastAsia="en-US" w:bidi="ar-SA"/>
      </w:rPr>
    </w:lvl>
    <w:lvl w:ilvl="8">
      <w:start w:val="0"/>
      <w:numFmt w:val="bullet"/>
      <w:lvlText w:val="•"/>
      <w:lvlJc w:val="left"/>
      <w:pPr>
        <w:ind w:left="2340" w:hanging="180"/>
      </w:pPr>
      <w:rPr>
        <w:rFonts w:hint="default"/>
        <w:lang w:val="es-ES" w:eastAsia="en-US" w:bidi="ar-SA"/>
      </w:rPr>
    </w:lvl>
  </w:abstractNum>
  <w:abstractNum w:abstractNumId="17">
    <w:multiLevelType w:val="hybridMultilevel"/>
    <w:lvl w:ilvl="0">
      <w:start w:val="0"/>
      <w:numFmt w:val="bullet"/>
      <w:lvlText w:val="●"/>
      <w:lvlJc w:val="left"/>
      <w:pPr>
        <w:ind w:left="27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476" w:hanging="180"/>
      </w:pPr>
      <w:rPr>
        <w:rFonts w:hint="default"/>
        <w:lang w:val="es-ES" w:eastAsia="en-US" w:bidi="ar-SA"/>
      </w:rPr>
    </w:lvl>
    <w:lvl w:ilvl="2">
      <w:start w:val="0"/>
      <w:numFmt w:val="bullet"/>
      <w:lvlText w:val="•"/>
      <w:lvlJc w:val="left"/>
      <w:pPr>
        <w:ind w:left="672" w:hanging="180"/>
      </w:pPr>
      <w:rPr>
        <w:rFonts w:hint="default"/>
        <w:lang w:val="es-ES" w:eastAsia="en-US" w:bidi="ar-SA"/>
      </w:rPr>
    </w:lvl>
    <w:lvl w:ilvl="3">
      <w:start w:val="0"/>
      <w:numFmt w:val="bullet"/>
      <w:lvlText w:val="•"/>
      <w:lvlJc w:val="left"/>
      <w:pPr>
        <w:ind w:left="868" w:hanging="180"/>
      </w:pPr>
      <w:rPr>
        <w:rFonts w:hint="default"/>
        <w:lang w:val="es-ES" w:eastAsia="en-US" w:bidi="ar-SA"/>
      </w:rPr>
    </w:lvl>
    <w:lvl w:ilvl="4">
      <w:start w:val="0"/>
      <w:numFmt w:val="bullet"/>
      <w:lvlText w:val="•"/>
      <w:lvlJc w:val="left"/>
      <w:pPr>
        <w:ind w:left="1064" w:hanging="180"/>
      </w:pPr>
      <w:rPr>
        <w:rFonts w:hint="default"/>
        <w:lang w:val="es-ES" w:eastAsia="en-US" w:bidi="ar-SA"/>
      </w:rPr>
    </w:lvl>
    <w:lvl w:ilvl="5">
      <w:start w:val="0"/>
      <w:numFmt w:val="bullet"/>
      <w:lvlText w:val="•"/>
      <w:lvlJc w:val="left"/>
      <w:pPr>
        <w:ind w:left="1260" w:hanging="180"/>
      </w:pPr>
      <w:rPr>
        <w:rFonts w:hint="default"/>
        <w:lang w:val="es-ES" w:eastAsia="en-US" w:bidi="ar-SA"/>
      </w:rPr>
    </w:lvl>
    <w:lvl w:ilvl="6">
      <w:start w:val="0"/>
      <w:numFmt w:val="bullet"/>
      <w:lvlText w:val="•"/>
      <w:lvlJc w:val="left"/>
      <w:pPr>
        <w:ind w:left="1456" w:hanging="180"/>
      </w:pPr>
      <w:rPr>
        <w:rFonts w:hint="default"/>
        <w:lang w:val="es-ES" w:eastAsia="en-US" w:bidi="ar-SA"/>
      </w:rPr>
    </w:lvl>
    <w:lvl w:ilvl="7">
      <w:start w:val="0"/>
      <w:numFmt w:val="bullet"/>
      <w:lvlText w:val="•"/>
      <w:lvlJc w:val="left"/>
      <w:pPr>
        <w:ind w:left="1652" w:hanging="180"/>
      </w:pPr>
      <w:rPr>
        <w:rFonts w:hint="default"/>
        <w:lang w:val="es-ES" w:eastAsia="en-US" w:bidi="ar-SA"/>
      </w:rPr>
    </w:lvl>
    <w:lvl w:ilvl="8">
      <w:start w:val="0"/>
      <w:numFmt w:val="bullet"/>
      <w:lvlText w:val="•"/>
      <w:lvlJc w:val="left"/>
      <w:pPr>
        <w:ind w:left="1848" w:hanging="180"/>
      </w:pPr>
      <w:rPr>
        <w:rFonts w:hint="default"/>
        <w:lang w:val="es-ES" w:eastAsia="en-US" w:bidi="ar-SA"/>
      </w:rPr>
    </w:lvl>
  </w:abstractNum>
  <w:abstractNum w:abstractNumId="16">
    <w:multiLevelType w:val="hybridMultilevel"/>
    <w:lvl w:ilvl="0">
      <w:start w:val="0"/>
      <w:numFmt w:val="bullet"/>
      <w:lvlText w:val="●"/>
      <w:lvlJc w:val="left"/>
      <w:pPr>
        <w:ind w:left="270"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30" w:hanging="180"/>
      </w:pPr>
      <w:rPr>
        <w:rFonts w:hint="default"/>
        <w:lang w:val="es-ES" w:eastAsia="en-US" w:bidi="ar-SA"/>
      </w:rPr>
    </w:lvl>
    <w:lvl w:ilvl="2">
      <w:start w:val="0"/>
      <w:numFmt w:val="bullet"/>
      <w:lvlText w:val="•"/>
      <w:lvlJc w:val="left"/>
      <w:pPr>
        <w:ind w:left="780" w:hanging="180"/>
      </w:pPr>
      <w:rPr>
        <w:rFonts w:hint="default"/>
        <w:lang w:val="es-ES" w:eastAsia="en-US" w:bidi="ar-SA"/>
      </w:rPr>
    </w:lvl>
    <w:lvl w:ilvl="3">
      <w:start w:val="0"/>
      <w:numFmt w:val="bullet"/>
      <w:lvlText w:val="•"/>
      <w:lvlJc w:val="left"/>
      <w:pPr>
        <w:ind w:left="1030" w:hanging="180"/>
      </w:pPr>
      <w:rPr>
        <w:rFonts w:hint="default"/>
        <w:lang w:val="es-ES" w:eastAsia="en-US" w:bidi="ar-SA"/>
      </w:rPr>
    </w:lvl>
    <w:lvl w:ilvl="4">
      <w:start w:val="0"/>
      <w:numFmt w:val="bullet"/>
      <w:lvlText w:val="•"/>
      <w:lvlJc w:val="left"/>
      <w:pPr>
        <w:ind w:left="1280" w:hanging="180"/>
      </w:pPr>
      <w:rPr>
        <w:rFonts w:hint="default"/>
        <w:lang w:val="es-ES" w:eastAsia="en-US" w:bidi="ar-SA"/>
      </w:rPr>
    </w:lvl>
    <w:lvl w:ilvl="5">
      <w:start w:val="0"/>
      <w:numFmt w:val="bullet"/>
      <w:lvlText w:val="•"/>
      <w:lvlJc w:val="left"/>
      <w:pPr>
        <w:ind w:left="1530" w:hanging="180"/>
      </w:pPr>
      <w:rPr>
        <w:rFonts w:hint="default"/>
        <w:lang w:val="es-ES" w:eastAsia="en-US" w:bidi="ar-SA"/>
      </w:rPr>
    </w:lvl>
    <w:lvl w:ilvl="6">
      <w:start w:val="0"/>
      <w:numFmt w:val="bullet"/>
      <w:lvlText w:val="•"/>
      <w:lvlJc w:val="left"/>
      <w:pPr>
        <w:ind w:left="1780" w:hanging="180"/>
      </w:pPr>
      <w:rPr>
        <w:rFonts w:hint="default"/>
        <w:lang w:val="es-ES" w:eastAsia="en-US" w:bidi="ar-SA"/>
      </w:rPr>
    </w:lvl>
    <w:lvl w:ilvl="7">
      <w:start w:val="0"/>
      <w:numFmt w:val="bullet"/>
      <w:lvlText w:val="•"/>
      <w:lvlJc w:val="left"/>
      <w:pPr>
        <w:ind w:left="2030" w:hanging="180"/>
      </w:pPr>
      <w:rPr>
        <w:rFonts w:hint="default"/>
        <w:lang w:val="es-ES" w:eastAsia="en-US" w:bidi="ar-SA"/>
      </w:rPr>
    </w:lvl>
    <w:lvl w:ilvl="8">
      <w:start w:val="0"/>
      <w:numFmt w:val="bullet"/>
      <w:lvlText w:val="•"/>
      <w:lvlJc w:val="left"/>
      <w:pPr>
        <w:ind w:left="2280" w:hanging="180"/>
      </w:pPr>
      <w:rPr>
        <w:rFonts w:hint="default"/>
        <w:lang w:val="es-ES" w:eastAsia="en-US" w:bidi="ar-SA"/>
      </w:rPr>
    </w:lvl>
  </w:abstractNum>
  <w:abstractNum w:abstractNumId="15">
    <w:multiLevelType w:val="hybridMultilevel"/>
    <w:lvl w:ilvl="0">
      <w:start w:val="0"/>
      <w:numFmt w:val="bullet"/>
      <w:lvlText w:val="●"/>
      <w:lvlJc w:val="left"/>
      <w:pPr>
        <w:ind w:left="27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476" w:hanging="180"/>
      </w:pPr>
      <w:rPr>
        <w:rFonts w:hint="default"/>
        <w:lang w:val="es-ES" w:eastAsia="en-US" w:bidi="ar-SA"/>
      </w:rPr>
    </w:lvl>
    <w:lvl w:ilvl="2">
      <w:start w:val="0"/>
      <w:numFmt w:val="bullet"/>
      <w:lvlText w:val="•"/>
      <w:lvlJc w:val="left"/>
      <w:pPr>
        <w:ind w:left="672" w:hanging="180"/>
      </w:pPr>
      <w:rPr>
        <w:rFonts w:hint="default"/>
        <w:lang w:val="es-ES" w:eastAsia="en-US" w:bidi="ar-SA"/>
      </w:rPr>
    </w:lvl>
    <w:lvl w:ilvl="3">
      <w:start w:val="0"/>
      <w:numFmt w:val="bullet"/>
      <w:lvlText w:val="•"/>
      <w:lvlJc w:val="left"/>
      <w:pPr>
        <w:ind w:left="868" w:hanging="180"/>
      </w:pPr>
      <w:rPr>
        <w:rFonts w:hint="default"/>
        <w:lang w:val="es-ES" w:eastAsia="en-US" w:bidi="ar-SA"/>
      </w:rPr>
    </w:lvl>
    <w:lvl w:ilvl="4">
      <w:start w:val="0"/>
      <w:numFmt w:val="bullet"/>
      <w:lvlText w:val="•"/>
      <w:lvlJc w:val="left"/>
      <w:pPr>
        <w:ind w:left="1064" w:hanging="180"/>
      </w:pPr>
      <w:rPr>
        <w:rFonts w:hint="default"/>
        <w:lang w:val="es-ES" w:eastAsia="en-US" w:bidi="ar-SA"/>
      </w:rPr>
    </w:lvl>
    <w:lvl w:ilvl="5">
      <w:start w:val="0"/>
      <w:numFmt w:val="bullet"/>
      <w:lvlText w:val="•"/>
      <w:lvlJc w:val="left"/>
      <w:pPr>
        <w:ind w:left="1260" w:hanging="180"/>
      </w:pPr>
      <w:rPr>
        <w:rFonts w:hint="default"/>
        <w:lang w:val="es-ES" w:eastAsia="en-US" w:bidi="ar-SA"/>
      </w:rPr>
    </w:lvl>
    <w:lvl w:ilvl="6">
      <w:start w:val="0"/>
      <w:numFmt w:val="bullet"/>
      <w:lvlText w:val="•"/>
      <w:lvlJc w:val="left"/>
      <w:pPr>
        <w:ind w:left="1456" w:hanging="180"/>
      </w:pPr>
      <w:rPr>
        <w:rFonts w:hint="default"/>
        <w:lang w:val="es-ES" w:eastAsia="en-US" w:bidi="ar-SA"/>
      </w:rPr>
    </w:lvl>
    <w:lvl w:ilvl="7">
      <w:start w:val="0"/>
      <w:numFmt w:val="bullet"/>
      <w:lvlText w:val="•"/>
      <w:lvlJc w:val="left"/>
      <w:pPr>
        <w:ind w:left="1652" w:hanging="180"/>
      </w:pPr>
      <w:rPr>
        <w:rFonts w:hint="default"/>
        <w:lang w:val="es-ES" w:eastAsia="en-US" w:bidi="ar-SA"/>
      </w:rPr>
    </w:lvl>
    <w:lvl w:ilvl="8">
      <w:start w:val="0"/>
      <w:numFmt w:val="bullet"/>
      <w:lvlText w:val="•"/>
      <w:lvlJc w:val="left"/>
      <w:pPr>
        <w:ind w:left="1848" w:hanging="180"/>
      </w:pPr>
      <w:rPr>
        <w:rFonts w:hint="default"/>
        <w:lang w:val="es-ES" w:eastAsia="en-US" w:bidi="ar-SA"/>
      </w:rPr>
    </w:lvl>
  </w:abstractNum>
  <w:abstractNum w:abstractNumId="14">
    <w:multiLevelType w:val="hybridMultilevel"/>
    <w:lvl w:ilvl="0">
      <w:start w:val="0"/>
      <w:numFmt w:val="bullet"/>
      <w:lvlText w:val="●"/>
      <w:lvlJc w:val="left"/>
      <w:pPr>
        <w:ind w:left="26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20" w:hanging="180"/>
      </w:pPr>
      <w:rPr>
        <w:rFonts w:hint="default"/>
        <w:lang w:val="es-ES" w:eastAsia="en-US" w:bidi="ar-SA"/>
      </w:rPr>
    </w:lvl>
    <w:lvl w:ilvl="2">
      <w:start w:val="0"/>
      <w:numFmt w:val="bullet"/>
      <w:lvlText w:val="•"/>
      <w:lvlJc w:val="left"/>
      <w:pPr>
        <w:ind w:left="780" w:hanging="180"/>
      </w:pPr>
      <w:rPr>
        <w:rFonts w:hint="default"/>
        <w:lang w:val="es-ES" w:eastAsia="en-US" w:bidi="ar-SA"/>
      </w:rPr>
    </w:lvl>
    <w:lvl w:ilvl="3">
      <w:start w:val="0"/>
      <w:numFmt w:val="bullet"/>
      <w:lvlText w:val="•"/>
      <w:lvlJc w:val="left"/>
      <w:pPr>
        <w:ind w:left="1040" w:hanging="180"/>
      </w:pPr>
      <w:rPr>
        <w:rFonts w:hint="default"/>
        <w:lang w:val="es-ES" w:eastAsia="en-US" w:bidi="ar-SA"/>
      </w:rPr>
    </w:lvl>
    <w:lvl w:ilvl="4">
      <w:start w:val="0"/>
      <w:numFmt w:val="bullet"/>
      <w:lvlText w:val="•"/>
      <w:lvlJc w:val="left"/>
      <w:pPr>
        <w:ind w:left="1300" w:hanging="180"/>
      </w:pPr>
      <w:rPr>
        <w:rFonts w:hint="default"/>
        <w:lang w:val="es-ES" w:eastAsia="en-US" w:bidi="ar-SA"/>
      </w:rPr>
    </w:lvl>
    <w:lvl w:ilvl="5">
      <w:start w:val="0"/>
      <w:numFmt w:val="bullet"/>
      <w:lvlText w:val="•"/>
      <w:lvlJc w:val="left"/>
      <w:pPr>
        <w:ind w:left="1560" w:hanging="180"/>
      </w:pPr>
      <w:rPr>
        <w:rFonts w:hint="default"/>
        <w:lang w:val="es-ES" w:eastAsia="en-US" w:bidi="ar-SA"/>
      </w:rPr>
    </w:lvl>
    <w:lvl w:ilvl="6">
      <w:start w:val="0"/>
      <w:numFmt w:val="bullet"/>
      <w:lvlText w:val="•"/>
      <w:lvlJc w:val="left"/>
      <w:pPr>
        <w:ind w:left="1820" w:hanging="180"/>
      </w:pPr>
      <w:rPr>
        <w:rFonts w:hint="default"/>
        <w:lang w:val="es-ES" w:eastAsia="en-US" w:bidi="ar-SA"/>
      </w:rPr>
    </w:lvl>
    <w:lvl w:ilvl="7">
      <w:start w:val="0"/>
      <w:numFmt w:val="bullet"/>
      <w:lvlText w:val="•"/>
      <w:lvlJc w:val="left"/>
      <w:pPr>
        <w:ind w:left="2080" w:hanging="180"/>
      </w:pPr>
      <w:rPr>
        <w:rFonts w:hint="default"/>
        <w:lang w:val="es-ES" w:eastAsia="en-US" w:bidi="ar-SA"/>
      </w:rPr>
    </w:lvl>
    <w:lvl w:ilvl="8">
      <w:start w:val="0"/>
      <w:numFmt w:val="bullet"/>
      <w:lvlText w:val="•"/>
      <w:lvlJc w:val="left"/>
      <w:pPr>
        <w:ind w:left="2340" w:hanging="180"/>
      </w:pPr>
      <w:rPr>
        <w:rFonts w:hint="default"/>
        <w:lang w:val="es-ES" w:eastAsia="en-US" w:bidi="ar-SA"/>
      </w:rPr>
    </w:lvl>
  </w:abstractNum>
  <w:abstractNum w:abstractNumId="13">
    <w:multiLevelType w:val="hybridMultilevel"/>
    <w:lvl w:ilvl="0">
      <w:start w:val="0"/>
      <w:numFmt w:val="bullet"/>
      <w:lvlText w:val="●"/>
      <w:lvlJc w:val="left"/>
      <w:pPr>
        <w:ind w:left="27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476" w:hanging="180"/>
      </w:pPr>
      <w:rPr>
        <w:rFonts w:hint="default"/>
        <w:lang w:val="es-ES" w:eastAsia="en-US" w:bidi="ar-SA"/>
      </w:rPr>
    </w:lvl>
    <w:lvl w:ilvl="2">
      <w:start w:val="0"/>
      <w:numFmt w:val="bullet"/>
      <w:lvlText w:val="•"/>
      <w:lvlJc w:val="left"/>
      <w:pPr>
        <w:ind w:left="672" w:hanging="180"/>
      </w:pPr>
      <w:rPr>
        <w:rFonts w:hint="default"/>
        <w:lang w:val="es-ES" w:eastAsia="en-US" w:bidi="ar-SA"/>
      </w:rPr>
    </w:lvl>
    <w:lvl w:ilvl="3">
      <w:start w:val="0"/>
      <w:numFmt w:val="bullet"/>
      <w:lvlText w:val="•"/>
      <w:lvlJc w:val="left"/>
      <w:pPr>
        <w:ind w:left="868" w:hanging="180"/>
      </w:pPr>
      <w:rPr>
        <w:rFonts w:hint="default"/>
        <w:lang w:val="es-ES" w:eastAsia="en-US" w:bidi="ar-SA"/>
      </w:rPr>
    </w:lvl>
    <w:lvl w:ilvl="4">
      <w:start w:val="0"/>
      <w:numFmt w:val="bullet"/>
      <w:lvlText w:val="•"/>
      <w:lvlJc w:val="left"/>
      <w:pPr>
        <w:ind w:left="1064" w:hanging="180"/>
      </w:pPr>
      <w:rPr>
        <w:rFonts w:hint="default"/>
        <w:lang w:val="es-ES" w:eastAsia="en-US" w:bidi="ar-SA"/>
      </w:rPr>
    </w:lvl>
    <w:lvl w:ilvl="5">
      <w:start w:val="0"/>
      <w:numFmt w:val="bullet"/>
      <w:lvlText w:val="•"/>
      <w:lvlJc w:val="left"/>
      <w:pPr>
        <w:ind w:left="1260" w:hanging="180"/>
      </w:pPr>
      <w:rPr>
        <w:rFonts w:hint="default"/>
        <w:lang w:val="es-ES" w:eastAsia="en-US" w:bidi="ar-SA"/>
      </w:rPr>
    </w:lvl>
    <w:lvl w:ilvl="6">
      <w:start w:val="0"/>
      <w:numFmt w:val="bullet"/>
      <w:lvlText w:val="•"/>
      <w:lvlJc w:val="left"/>
      <w:pPr>
        <w:ind w:left="1456" w:hanging="180"/>
      </w:pPr>
      <w:rPr>
        <w:rFonts w:hint="default"/>
        <w:lang w:val="es-ES" w:eastAsia="en-US" w:bidi="ar-SA"/>
      </w:rPr>
    </w:lvl>
    <w:lvl w:ilvl="7">
      <w:start w:val="0"/>
      <w:numFmt w:val="bullet"/>
      <w:lvlText w:val="•"/>
      <w:lvlJc w:val="left"/>
      <w:pPr>
        <w:ind w:left="1652" w:hanging="180"/>
      </w:pPr>
      <w:rPr>
        <w:rFonts w:hint="default"/>
        <w:lang w:val="es-ES" w:eastAsia="en-US" w:bidi="ar-SA"/>
      </w:rPr>
    </w:lvl>
    <w:lvl w:ilvl="8">
      <w:start w:val="0"/>
      <w:numFmt w:val="bullet"/>
      <w:lvlText w:val="•"/>
      <w:lvlJc w:val="left"/>
      <w:pPr>
        <w:ind w:left="1848" w:hanging="180"/>
      </w:pPr>
      <w:rPr>
        <w:rFonts w:hint="default"/>
        <w:lang w:val="es-ES" w:eastAsia="en-US" w:bidi="ar-SA"/>
      </w:rPr>
    </w:lvl>
  </w:abstractNum>
  <w:abstractNum w:abstractNumId="12">
    <w:multiLevelType w:val="hybridMultilevel"/>
    <w:lvl w:ilvl="0">
      <w:start w:val="0"/>
      <w:numFmt w:val="bullet"/>
      <w:lvlText w:val="●"/>
      <w:lvlJc w:val="left"/>
      <w:pPr>
        <w:ind w:left="27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476" w:hanging="180"/>
      </w:pPr>
      <w:rPr>
        <w:rFonts w:hint="default"/>
        <w:lang w:val="es-ES" w:eastAsia="en-US" w:bidi="ar-SA"/>
      </w:rPr>
    </w:lvl>
    <w:lvl w:ilvl="2">
      <w:start w:val="0"/>
      <w:numFmt w:val="bullet"/>
      <w:lvlText w:val="•"/>
      <w:lvlJc w:val="left"/>
      <w:pPr>
        <w:ind w:left="672" w:hanging="180"/>
      </w:pPr>
      <w:rPr>
        <w:rFonts w:hint="default"/>
        <w:lang w:val="es-ES" w:eastAsia="en-US" w:bidi="ar-SA"/>
      </w:rPr>
    </w:lvl>
    <w:lvl w:ilvl="3">
      <w:start w:val="0"/>
      <w:numFmt w:val="bullet"/>
      <w:lvlText w:val="•"/>
      <w:lvlJc w:val="left"/>
      <w:pPr>
        <w:ind w:left="868" w:hanging="180"/>
      </w:pPr>
      <w:rPr>
        <w:rFonts w:hint="default"/>
        <w:lang w:val="es-ES" w:eastAsia="en-US" w:bidi="ar-SA"/>
      </w:rPr>
    </w:lvl>
    <w:lvl w:ilvl="4">
      <w:start w:val="0"/>
      <w:numFmt w:val="bullet"/>
      <w:lvlText w:val="•"/>
      <w:lvlJc w:val="left"/>
      <w:pPr>
        <w:ind w:left="1064" w:hanging="180"/>
      </w:pPr>
      <w:rPr>
        <w:rFonts w:hint="default"/>
        <w:lang w:val="es-ES" w:eastAsia="en-US" w:bidi="ar-SA"/>
      </w:rPr>
    </w:lvl>
    <w:lvl w:ilvl="5">
      <w:start w:val="0"/>
      <w:numFmt w:val="bullet"/>
      <w:lvlText w:val="•"/>
      <w:lvlJc w:val="left"/>
      <w:pPr>
        <w:ind w:left="1260" w:hanging="180"/>
      </w:pPr>
      <w:rPr>
        <w:rFonts w:hint="default"/>
        <w:lang w:val="es-ES" w:eastAsia="en-US" w:bidi="ar-SA"/>
      </w:rPr>
    </w:lvl>
    <w:lvl w:ilvl="6">
      <w:start w:val="0"/>
      <w:numFmt w:val="bullet"/>
      <w:lvlText w:val="•"/>
      <w:lvlJc w:val="left"/>
      <w:pPr>
        <w:ind w:left="1456" w:hanging="180"/>
      </w:pPr>
      <w:rPr>
        <w:rFonts w:hint="default"/>
        <w:lang w:val="es-ES" w:eastAsia="en-US" w:bidi="ar-SA"/>
      </w:rPr>
    </w:lvl>
    <w:lvl w:ilvl="7">
      <w:start w:val="0"/>
      <w:numFmt w:val="bullet"/>
      <w:lvlText w:val="•"/>
      <w:lvlJc w:val="left"/>
      <w:pPr>
        <w:ind w:left="1652" w:hanging="180"/>
      </w:pPr>
      <w:rPr>
        <w:rFonts w:hint="default"/>
        <w:lang w:val="es-ES" w:eastAsia="en-US" w:bidi="ar-SA"/>
      </w:rPr>
    </w:lvl>
    <w:lvl w:ilvl="8">
      <w:start w:val="0"/>
      <w:numFmt w:val="bullet"/>
      <w:lvlText w:val="•"/>
      <w:lvlJc w:val="left"/>
      <w:pPr>
        <w:ind w:left="1848" w:hanging="180"/>
      </w:pPr>
      <w:rPr>
        <w:rFonts w:hint="default"/>
        <w:lang w:val="es-ES" w:eastAsia="en-US" w:bidi="ar-SA"/>
      </w:rPr>
    </w:lvl>
  </w:abstractNum>
  <w:abstractNum w:abstractNumId="11">
    <w:multiLevelType w:val="hybridMultilevel"/>
    <w:lvl w:ilvl="0">
      <w:start w:val="0"/>
      <w:numFmt w:val="bullet"/>
      <w:lvlText w:val="●"/>
      <w:lvlJc w:val="left"/>
      <w:pPr>
        <w:ind w:left="26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520" w:hanging="180"/>
      </w:pPr>
      <w:rPr>
        <w:rFonts w:hint="default"/>
        <w:lang w:val="es-ES" w:eastAsia="en-US" w:bidi="ar-SA"/>
      </w:rPr>
    </w:lvl>
    <w:lvl w:ilvl="2">
      <w:start w:val="0"/>
      <w:numFmt w:val="bullet"/>
      <w:lvlText w:val="•"/>
      <w:lvlJc w:val="left"/>
      <w:pPr>
        <w:ind w:left="780" w:hanging="180"/>
      </w:pPr>
      <w:rPr>
        <w:rFonts w:hint="default"/>
        <w:lang w:val="es-ES" w:eastAsia="en-US" w:bidi="ar-SA"/>
      </w:rPr>
    </w:lvl>
    <w:lvl w:ilvl="3">
      <w:start w:val="0"/>
      <w:numFmt w:val="bullet"/>
      <w:lvlText w:val="•"/>
      <w:lvlJc w:val="left"/>
      <w:pPr>
        <w:ind w:left="1040" w:hanging="180"/>
      </w:pPr>
      <w:rPr>
        <w:rFonts w:hint="default"/>
        <w:lang w:val="es-ES" w:eastAsia="en-US" w:bidi="ar-SA"/>
      </w:rPr>
    </w:lvl>
    <w:lvl w:ilvl="4">
      <w:start w:val="0"/>
      <w:numFmt w:val="bullet"/>
      <w:lvlText w:val="•"/>
      <w:lvlJc w:val="left"/>
      <w:pPr>
        <w:ind w:left="1300" w:hanging="180"/>
      </w:pPr>
      <w:rPr>
        <w:rFonts w:hint="default"/>
        <w:lang w:val="es-ES" w:eastAsia="en-US" w:bidi="ar-SA"/>
      </w:rPr>
    </w:lvl>
    <w:lvl w:ilvl="5">
      <w:start w:val="0"/>
      <w:numFmt w:val="bullet"/>
      <w:lvlText w:val="•"/>
      <w:lvlJc w:val="left"/>
      <w:pPr>
        <w:ind w:left="1560" w:hanging="180"/>
      </w:pPr>
      <w:rPr>
        <w:rFonts w:hint="default"/>
        <w:lang w:val="es-ES" w:eastAsia="en-US" w:bidi="ar-SA"/>
      </w:rPr>
    </w:lvl>
    <w:lvl w:ilvl="6">
      <w:start w:val="0"/>
      <w:numFmt w:val="bullet"/>
      <w:lvlText w:val="•"/>
      <w:lvlJc w:val="left"/>
      <w:pPr>
        <w:ind w:left="1820" w:hanging="180"/>
      </w:pPr>
      <w:rPr>
        <w:rFonts w:hint="default"/>
        <w:lang w:val="es-ES" w:eastAsia="en-US" w:bidi="ar-SA"/>
      </w:rPr>
    </w:lvl>
    <w:lvl w:ilvl="7">
      <w:start w:val="0"/>
      <w:numFmt w:val="bullet"/>
      <w:lvlText w:val="•"/>
      <w:lvlJc w:val="left"/>
      <w:pPr>
        <w:ind w:left="2080" w:hanging="180"/>
      </w:pPr>
      <w:rPr>
        <w:rFonts w:hint="default"/>
        <w:lang w:val="es-ES" w:eastAsia="en-US" w:bidi="ar-SA"/>
      </w:rPr>
    </w:lvl>
    <w:lvl w:ilvl="8">
      <w:start w:val="0"/>
      <w:numFmt w:val="bullet"/>
      <w:lvlText w:val="•"/>
      <w:lvlJc w:val="left"/>
      <w:pPr>
        <w:ind w:left="2340" w:hanging="180"/>
      </w:pPr>
      <w:rPr>
        <w:rFonts w:hint="default"/>
        <w:lang w:val="es-ES" w:eastAsia="en-US" w:bidi="ar-SA"/>
      </w:rPr>
    </w:lvl>
  </w:abstractNum>
  <w:abstractNum w:abstractNumId="10">
    <w:multiLevelType w:val="hybridMultilevel"/>
    <w:lvl w:ilvl="0">
      <w:start w:val="0"/>
      <w:numFmt w:val="bullet"/>
      <w:lvlText w:val="●"/>
      <w:lvlJc w:val="left"/>
      <w:pPr>
        <w:ind w:left="275" w:hanging="18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476" w:hanging="180"/>
      </w:pPr>
      <w:rPr>
        <w:rFonts w:hint="default"/>
        <w:lang w:val="es-ES" w:eastAsia="en-US" w:bidi="ar-SA"/>
      </w:rPr>
    </w:lvl>
    <w:lvl w:ilvl="2">
      <w:start w:val="0"/>
      <w:numFmt w:val="bullet"/>
      <w:lvlText w:val="•"/>
      <w:lvlJc w:val="left"/>
      <w:pPr>
        <w:ind w:left="672" w:hanging="180"/>
      </w:pPr>
      <w:rPr>
        <w:rFonts w:hint="default"/>
        <w:lang w:val="es-ES" w:eastAsia="en-US" w:bidi="ar-SA"/>
      </w:rPr>
    </w:lvl>
    <w:lvl w:ilvl="3">
      <w:start w:val="0"/>
      <w:numFmt w:val="bullet"/>
      <w:lvlText w:val="•"/>
      <w:lvlJc w:val="left"/>
      <w:pPr>
        <w:ind w:left="868" w:hanging="180"/>
      </w:pPr>
      <w:rPr>
        <w:rFonts w:hint="default"/>
        <w:lang w:val="es-ES" w:eastAsia="en-US" w:bidi="ar-SA"/>
      </w:rPr>
    </w:lvl>
    <w:lvl w:ilvl="4">
      <w:start w:val="0"/>
      <w:numFmt w:val="bullet"/>
      <w:lvlText w:val="•"/>
      <w:lvlJc w:val="left"/>
      <w:pPr>
        <w:ind w:left="1064" w:hanging="180"/>
      </w:pPr>
      <w:rPr>
        <w:rFonts w:hint="default"/>
        <w:lang w:val="es-ES" w:eastAsia="en-US" w:bidi="ar-SA"/>
      </w:rPr>
    </w:lvl>
    <w:lvl w:ilvl="5">
      <w:start w:val="0"/>
      <w:numFmt w:val="bullet"/>
      <w:lvlText w:val="•"/>
      <w:lvlJc w:val="left"/>
      <w:pPr>
        <w:ind w:left="1260" w:hanging="180"/>
      </w:pPr>
      <w:rPr>
        <w:rFonts w:hint="default"/>
        <w:lang w:val="es-ES" w:eastAsia="en-US" w:bidi="ar-SA"/>
      </w:rPr>
    </w:lvl>
    <w:lvl w:ilvl="6">
      <w:start w:val="0"/>
      <w:numFmt w:val="bullet"/>
      <w:lvlText w:val="•"/>
      <w:lvlJc w:val="left"/>
      <w:pPr>
        <w:ind w:left="1456" w:hanging="180"/>
      </w:pPr>
      <w:rPr>
        <w:rFonts w:hint="default"/>
        <w:lang w:val="es-ES" w:eastAsia="en-US" w:bidi="ar-SA"/>
      </w:rPr>
    </w:lvl>
    <w:lvl w:ilvl="7">
      <w:start w:val="0"/>
      <w:numFmt w:val="bullet"/>
      <w:lvlText w:val="•"/>
      <w:lvlJc w:val="left"/>
      <w:pPr>
        <w:ind w:left="1652" w:hanging="180"/>
      </w:pPr>
      <w:rPr>
        <w:rFonts w:hint="default"/>
        <w:lang w:val="es-ES" w:eastAsia="en-US" w:bidi="ar-SA"/>
      </w:rPr>
    </w:lvl>
    <w:lvl w:ilvl="8">
      <w:start w:val="0"/>
      <w:numFmt w:val="bullet"/>
      <w:lvlText w:val="•"/>
      <w:lvlJc w:val="left"/>
      <w:pPr>
        <w:ind w:left="1848" w:hanging="180"/>
      </w:pPr>
      <w:rPr>
        <w:rFonts w:hint="default"/>
        <w:lang w:val="es-ES" w:eastAsia="en-US" w:bidi="ar-SA"/>
      </w:rPr>
    </w:lvl>
  </w:abstractNum>
  <w:abstractNum w:abstractNumId="9">
    <w:multiLevelType w:val="hybridMultilevel"/>
    <w:lvl w:ilvl="0">
      <w:start w:val="0"/>
      <w:numFmt w:val="bullet"/>
      <w:lvlText w:val="●"/>
      <w:lvlJc w:val="left"/>
      <w:pPr>
        <w:ind w:left="825"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634" w:hanging="360"/>
      </w:pPr>
      <w:rPr>
        <w:rFonts w:hint="default"/>
        <w:lang w:val="es-ES" w:eastAsia="en-US" w:bidi="ar-SA"/>
      </w:rPr>
    </w:lvl>
    <w:lvl w:ilvl="2">
      <w:start w:val="0"/>
      <w:numFmt w:val="bullet"/>
      <w:lvlText w:val="•"/>
      <w:lvlJc w:val="left"/>
      <w:pPr>
        <w:ind w:left="2448" w:hanging="360"/>
      </w:pPr>
      <w:rPr>
        <w:rFonts w:hint="default"/>
        <w:lang w:val="es-ES" w:eastAsia="en-US" w:bidi="ar-SA"/>
      </w:rPr>
    </w:lvl>
    <w:lvl w:ilvl="3">
      <w:start w:val="0"/>
      <w:numFmt w:val="bullet"/>
      <w:lvlText w:val="•"/>
      <w:lvlJc w:val="left"/>
      <w:pPr>
        <w:ind w:left="3262" w:hanging="360"/>
      </w:pPr>
      <w:rPr>
        <w:rFonts w:hint="default"/>
        <w:lang w:val="es-ES" w:eastAsia="en-US" w:bidi="ar-SA"/>
      </w:rPr>
    </w:lvl>
    <w:lvl w:ilvl="4">
      <w:start w:val="0"/>
      <w:numFmt w:val="bullet"/>
      <w:lvlText w:val="•"/>
      <w:lvlJc w:val="left"/>
      <w:pPr>
        <w:ind w:left="4076" w:hanging="360"/>
      </w:pPr>
      <w:rPr>
        <w:rFonts w:hint="default"/>
        <w:lang w:val="es-ES" w:eastAsia="en-US" w:bidi="ar-SA"/>
      </w:rPr>
    </w:lvl>
    <w:lvl w:ilvl="5">
      <w:start w:val="0"/>
      <w:numFmt w:val="bullet"/>
      <w:lvlText w:val="•"/>
      <w:lvlJc w:val="left"/>
      <w:pPr>
        <w:ind w:left="4890" w:hanging="360"/>
      </w:pPr>
      <w:rPr>
        <w:rFonts w:hint="default"/>
        <w:lang w:val="es-ES" w:eastAsia="en-US" w:bidi="ar-SA"/>
      </w:rPr>
    </w:lvl>
    <w:lvl w:ilvl="6">
      <w:start w:val="0"/>
      <w:numFmt w:val="bullet"/>
      <w:lvlText w:val="•"/>
      <w:lvlJc w:val="left"/>
      <w:pPr>
        <w:ind w:left="5704" w:hanging="360"/>
      </w:pPr>
      <w:rPr>
        <w:rFonts w:hint="default"/>
        <w:lang w:val="es-ES" w:eastAsia="en-US" w:bidi="ar-SA"/>
      </w:rPr>
    </w:lvl>
    <w:lvl w:ilvl="7">
      <w:start w:val="0"/>
      <w:numFmt w:val="bullet"/>
      <w:lvlText w:val="•"/>
      <w:lvlJc w:val="left"/>
      <w:pPr>
        <w:ind w:left="6518" w:hanging="360"/>
      </w:pPr>
      <w:rPr>
        <w:rFonts w:hint="default"/>
        <w:lang w:val="es-ES" w:eastAsia="en-US" w:bidi="ar-SA"/>
      </w:rPr>
    </w:lvl>
    <w:lvl w:ilvl="8">
      <w:start w:val="0"/>
      <w:numFmt w:val="bullet"/>
      <w:lvlText w:val="•"/>
      <w:lvlJc w:val="left"/>
      <w:pPr>
        <w:ind w:left="7332" w:hanging="360"/>
      </w:pPr>
      <w:rPr>
        <w:rFonts w:hint="default"/>
        <w:lang w:val="es-ES" w:eastAsia="en-US" w:bidi="ar-SA"/>
      </w:rPr>
    </w:lvl>
  </w:abstractNum>
  <w:abstractNum w:abstractNumId="8">
    <w:multiLevelType w:val="hybridMultilevel"/>
    <w:lvl w:ilvl="0">
      <w:start w:val="0"/>
      <w:numFmt w:val="bullet"/>
      <w:lvlText w:val="●"/>
      <w:lvlJc w:val="left"/>
      <w:pPr>
        <w:ind w:left="6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436" w:hanging="360"/>
      </w:pPr>
      <w:rPr>
        <w:rFonts w:hint="default"/>
        <w:lang w:val="es-ES" w:eastAsia="en-US" w:bidi="ar-SA"/>
      </w:rPr>
    </w:lvl>
    <w:lvl w:ilvl="2">
      <w:start w:val="0"/>
      <w:numFmt w:val="bullet"/>
      <w:lvlText w:val="•"/>
      <w:lvlJc w:val="left"/>
      <w:pPr>
        <w:ind w:left="2272" w:hanging="360"/>
      </w:pPr>
      <w:rPr>
        <w:rFonts w:hint="default"/>
        <w:lang w:val="es-ES" w:eastAsia="en-US" w:bidi="ar-SA"/>
      </w:rPr>
    </w:lvl>
    <w:lvl w:ilvl="3">
      <w:start w:val="0"/>
      <w:numFmt w:val="bullet"/>
      <w:lvlText w:val="•"/>
      <w:lvlJc w:val="left"/>
      <w:pPr>
        <w:ind w:left="3108" w:hanging="360"/>
      </w:pPr>
      <w:rPr>
        <w:rFonts w:hint="default"/>
        <w:lang w:val="es-ES" w:eastAsia="en-US" w:bidi="ar-SA"/>
      </w:rPr>
    </w:lvl>
    <w:lvl w:ilvl="4">
      <w:start w:val="0"/>
      <w:numFmt w:val="bullet"/>
      <w:lvlText w:val="•"/>
      <w:lvlJc w:val="left"/>
      <w:pPr>
        <w:ind w:left="3944" w:hanging="360"/>
      </w:pPr>
      <w:rPr>
        <w:rFonts w:hint="default"/>
        <w:lang w:val="es-ES" w:eastAsia="en-US" w:bidi="ar-SA"/>
      </w:rPr>
    </w:lvl>
    <w:lvl w:ilvl="5">
      <w:start w:val="0"/>
      <w:numFmt w:val="bullet"/>
      <w:lvlText w:val="•"/>
      <w:lvlJc w:val="left"/>
      <w:pPr>
        <w:ind w:left="4780" w:hanging="360"/>
      </w:pPr>
      <w:rPr>
        <w:rFonts w:hint="default"/>
        <w:lang w:val="es-ES" w:eastAsia="en-US" w:bidi="ar-SA"/>
      </w:rPr>
    </w:lvl>
    <w:lvl w:ilvl="6">
      <w:start w:val="0"/>
      <w:numFmt w:val="bullet"/>
      <w:lvlText w:val="•"/>
      <w:lvlJc w:val="left"/>
      <w:pPr>
        <w:ind w:left="5616" w:hanging="360"/>
      </w:pPr>
      <w:rPr>
        <w:rFonts w:hint="default"/>
        <w:lang w:val="es-ES" w:eastAsia="en-US" w:bidi="ar-SA"/>
      </w:rPr>
    </w:lvl>
    <w:lvl w:ilvl="7">
      <w:start w:val="0"/>
      <w:numFmt w:val="bullet"/>
      <w:lvlText w:val="•"/>
      <w:lvlJc w:val="left"/>
      <w:pPr>
        <w:ind w:left="6452" w:hanging="360"/>
      </w:pPr>
      <w:rPr>
        <w:rFonts w:hint="default"/>
        <w:lang w:val="es-ES" w:eastAsia="en-US" w:bidi="ar-SA"/>
      </w:rPr>
    </w:lvl>
    <w:lvl w:ilvl="8">
      <w:start w:val="0"/>
      <w:numFmt w:val="bullet"/>
      <w:lvlText w:val="•"/>
      <w:lvlJc w:val="left"/>
      <w:pPr>
        <w:ind w:left="7288" w:hanging="360"/>
      </w:pPr>
      <w:rPr>
        <w:rFonts w:hint="default"/>
        <w:lang w:val="es-ES" w:eastAsia="en-US" w:bidi="ar-SA"/>
      </w:rPr>
    </w:lvl>
  </w:abstractNum>
  <w:abstractNum w:abstractNumId="7">
    <w:multiLevelType w:val="hybridMultilevel"/>
    <w:lvl w:ilvl="0">
      <w:start w:val="0"/>
      <w:numFmt w:val="bullet"/>
      <w:lvlText w:val="●"/>
      <w:lvlJc w:val="left"/>
      <w:pPr>
        <w:ind w:left="6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436" w:hanging="360"/>
      </w:pPr>
      <w:rPr>
        <w:rFonts w:hint="default"/>
        <w:lang w:val="es-ES" w:eastAsia="en-US" w:bidi="ar-SA"/>
      </w:rPr>
    </w:lvl>
    <w:lvl w:ilvl="2">
      <w:start w:val="0"/>
      <w:numFmt w:val="bullet"/>
      <w:lvlText w:val="•"/>
      <w:lvlJc w:val="left"/>
      <w:pPr>
        <w:ind w:left="2272" w:hanging="360"/>
      </w:pPr>
      <w:rPr>
        <w:rFonts w:hint="default"/>
        <w:lang w:val="es-ES" w:eastAsia="en-US" w:bidi="ar-SA"/>
      </w:rPr>
    </w:lvl>
    <w:lvl w:ilvl="3">
      <w:start w:val="0"/>
      <w:numFmt w:val="bullet"/>
      <w:lvlText w:val="•"/>
      <w:lvlJc w:val="left"/>
      <w:pPr>
        <w:ind w:left="3108" w:hanging="360"/>
      </w:pPr>
      <w:rPr>
        <w:rFonts w:hint="default"/>
        <w:lang w:val="es-ES" w:eastAsia="en-US" w:bidi="ar-SA"/>
      </w:rPr>
    </w:lvl>
    <w:lvl w:ilvl="4">
      <w:start w:val="0"/>
      <w:numFmt w:val="bullet"/>
      <w:lvlText w:val="•"/>
      <w:lvlJc w:val="left"/>
      <w:pPr>
        <w:ind w:left="3944" w:hanging="360"/>
      </w:pPr>
      <w:rPr>
        <w:rFonts w:hint="default"/>
        <w:lang w:val="es-ES" w:eastAsia="en-US" w:bidi="ar-SA"/>
      </w:rPr>
    </w:lvl>
    <w:lvl w:ilvl="5">
      <w:start w:val="0"/>
      <w:numFmt w:val="bullet"/>
      <w:lvlText w:val="•"/>
      <w:lvlJc w:val="left"/>
      <w:pPr>
        <w:ind w:left="4780" w:hanging="360"/>
      </w:pPr>
      <w:rPr>
        <w:rFonts w:hint="default"/>
        <w:lang w:val="es-ES" w:eastAsia="en-US" w:bidi="ar-SA"/>
      </w:rPr>
    </w:lvl>
    <w:lvl w:ilvl="6">
      <w:start w:val="0"/>
      <w:numFmt w:val="bullet"/>
      <w:lvlText w:val="•"/>
      <w:lvlJc w:val="left"/>
      <w:pPr>
        <w:ind w:left="5616" w:hanging="360"/>
      </w:pPr>
      <w:rPr>
        <w:rFonts w:hint="default"/>
        <w:lang w:val="es-ES" w:eastAsia="en-US" w:bidi="ar-SA"/>
      </w:rPr>
    </w:lvl>
    <w:lvl w:ilvl="7">
      <w:start w:val="0"/>
      <w:numFmt w:val="bullet"/>
      <w:lvlText w:val="•"/>
      <w:lvlJc w:val="left"/>
      <w:pPr>
        <w:ind w:left="6452" w:hanging="360"/>
      </w:pPr>
      <w:rPr>
        <w:rFonts w:hint="default"/>
        <w:lang w:val="es-ES" w:eastAsia="en-US" w:bidi="ar-SA"/>
      </w:rPr>
    </w:lvl>
    <w:lvl w:ilvl="8">
      <w:start w:val="0"/>
      <w:numFmt w:val="bullet"/>
      <w:lvlText w:val="•"/>
      <w:lvlJc w:val="left"/>
      <w:pPr>
        <w:ind w:left="7288" w:hanging="360"/>
      </w:pPr>
      <w:rPr>
        <w:rFonts w:hint="default"/>
        <w:lang w:val="es-ES" w:eastAsia="en-US" w:bidi="ar-SA"/>
      </w:rPr>
    </w:lvl>
  </w:abstractNum>
  <w:abstractNum w:abstractNumId="6">
    <w:multiLevelType w:val="hybridMultilevel"/>
    <w:lvl w:ilvl="0">
      <w:start w:val="0"/>
      <w:numFmt w:val="bullet"/>
      <w:lvlText w:val="●"/>
      <w:lvlJc w:val="left"/>
      <w:pPr>
        <w:ind w:left="6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1436" w:hanging="360"/>
      </w:pPr>
      <w:rPr>
        <w:rFonts w:hint="default"/>
        <w:lang w:val="es-ES" w:eastAsia="en-US" w:bidi="ar-SA"/>
      </w:rPr>
    </w:lvl>
    <w:lvl w:ilvl="2">
      <w:start w:val="0"/>
      <w:numFmt w:val="bullet"/>
      <w:lvlText w:val="•"/>
      <w:lvlJc w:val="left"/>
      <w:pPr>
        <w:ind w:left="2272" w:hanging="360"/>
      </w:pPr>
      <w:rPr>
        <w:rFonts w:hint="default"/>
        <w:lang w:val="es-ES" w:eastAsia="en-US" w:bidi="ar-SA"/>
      </w:rPr>
    </w:lvl>
    <w:lvl w:ilvl="3">
      <w:start w:val="0"/>
      <w:numFmt w:val="bullet"/>
      <w:lvlText w:val="•"/>
      <w:lvlJc w:val="left"/>
      <w:pPr>
        <w:ind w:left="3108" w:hanging="360"/>
      </w:pPr>
      <w:rPr>
        <w:rFonts w:hint="default"/>
        <w:lang w:val="es-ES" w:eastAsia="en-US" w:bidi="ar-SA"/>
      </w:rPr>
    </w:lvl>
    <w:lvl w:ilvl="4">
      <w:start w:val="0"/>
      <w:numFmt w:val="bullet"/>
      <w:lvlText w:val="•"/>
      <w:lvlJc w:val="left"/>
      <w:pPr>
        <w:ind w:left="3944" w:hanging="360"/>
      </w:pPr>
      <w:rPr>
        <w:rFonts w:hint="default"/>
        <w:lang w:val="es-ES" w:eastAsia="en-US" w:bidi="ar-SA"/>
      </w:rPr>
    </w:lvl>
    <w:lvl w:ilvl="5">
      <w:start w:val="0"/>
      <w:numFmt w:val="bullet"/>
      <w:lvlText w:val="•"/>
      <w:lvlJc w:val="left"/>
      <w:pPr>
        <w:ind w:left="4780" w:hanging="360"/>
      </w:pPr>
      <w:rPr>
        <w:rFonts w:hint="default"/>
        <w:lang w:val="es-ES" w:eastAsia="en-US" w:bidi="ar-SA"/>
      </w:rPr>
    </w:lvl>
    <w:lvl w:ilvl="6">
      <w:start w:val="0"/>
      <w:numFmt w:val="bullet"/>
      <w:lvlText w:val="•"/>
      <w:lvlJc w:val="left"/>
      <w:pPr>
        <w:ind w:left="5616" w:hanging="360"/>
      </w:pPr>
      <w:rPr>
        <w:rFonts w:hint="default"/>
        <w:lang w:val="es-ES" w:eastAsia="en-US" w:bidi="ar-SA"/>
      </w:rPr>
    </w:lvl>
    <w:lvl w:ilvl="7">
      <w:start w:val="0"/>
      <w:numFmt w:val="bullet"/>
      <w:lvlText w:val="•"/>
      <w:lvlJc w:val="left"/>
      <w:pPr>
        <w:ind w:left="6452" w:hanging="360"/>
      </w:pPr>
      <w:rPr>
        <w:rFonts w:hint="default"/>
        <w:lang w:val="es-ES" w:eastAsia="en-US" w:bidi="ar-SA"/>
      </w:rPr>
    </w:lvl>
    <w:lvl w:ilvl="8">
      <w:start w:val="0"/>
      <w:numFmt w:val="bullet"/>
      <w:lvlText w:val="•"/>
      <w:lvlJc w:val="left"/>
      <w:pPr>
        <w:ind w:left="7288" w:hanging="360"/>
      </w:pPr>
      <w:rPr>
        <w:rFonts w:hint="default"/>
        <w:lang w:val="es-ES" w:eastAsia="en-US" w:bidi="ar-SA"/>
      </w:rPr>
    </w:lvl>
  </w:abstractNum>
  <w:abstractNum w:abstractNumId="5">
    <w:multiLevelType w:val="hybridMultilevel"/>
    <w:lvl w:ilvl="0">
      <w:start w:val="0"/>
      <w:numFmt w:val="bullet"/>
      <w:lvlText w:val="●"/>
      <w:lvlJc w:val="left"/>
      <w:pPr>
        <w:ind w:left="252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3456" w:hanging="360"/>
      </w:pPr>
      <w:rPr>
        <w:rFonts w:hint="default"/>
        <w:lang w:val="es-ES" w:eastAsia="en-US" w:bidi="ar-SA"/>
      </w:rPr>
    </w:lvl>
    <w:lvl w:ilvl="2">
      <w:start w:val="0"/>
      <w:numFmt w:val="bullet"/>
      <w:lvlText w:val="•"/>
      <w:lvlJc w:val="left"/>
      <w:pPr>
        <w:ind w:left="4392" w:hanging="360"/>
      </w:pPr>
      <w:rPr>
        <w:rFonts w:hint="default"/>
        <w:lang w:val="es-ES" w:eastAsia="en-US" w:bidi="ar-SA"/>
      </w:rPr>
    </w:lvl>
    <w:lvl w:ilvl="3">
      <w:start w:val="0"/>
      <w:numFmt w:val="bullet"/>
      <w:lvlText w:val="•"/>
      <w:lvlJc w:val="left"/>
      <w:pPr>
        <w:ind w:left="5328" w:hanging="360"/>
      </w:pPr>
      <w:rPr>
        <w:rFonts w:hint="default"/>
        <w:lang w:val="es-ES" w:eastAsia="en-US" w:bidi="ar-SA"/>
      </w:rPr>
    </w:lvl>
    <w:lvl w:ilvl="4">
      <w:start w:val="0"/>
      <w:numFmt w:val="bullet"/>
      <w:lvlText w:val="•"/>
      <w:lvlJc w:val="left"/>
      <w:pPr>
        <w:ind w:left="6264" w:hanging="360"/>
      </w:pPr>
      <w:rPr>
        <w:rFonts w:hint="default"/>
        <w:lang w:val="es-ES" w:eastAsia="en-US" w:bidi="ar-SA"/>
      </w:rPr>
    </w:lvl>
    <w:lvl w:ilvl="5">
      <w:start w:val="0"/>
      <w:numFmt w:val="bullet"/>
      <w:lvlText w:val="•"/>
      <w:lvlJc w:val="left"/>
      <w:pPr>
        <w:ind w:left="7200" w:hanging="360"/>
      </w:pPr>
      <w:rPr>
        <w:rFonts w:hint="default"/>
        <w:lang w:val="es-ES" w:eastAsia="en-US" w:bidi="ar-SA"/>
      </w:rPr>
    </w:lvl>
    <w:lvl w:ilvl="6">
      <w:start w:val="0"/>
      <w:numFmt w:val="bullet"/>
      <w:lvlText w:val="•"/>
      <w:lvlJc w:val="left"/>
      <w:pPr>
        <w:ind w:left="8136" w:hanging="360"/>
      </w:pPr>
      <w:rPr>
        <w:rFonts w:hint="default"/>
        <w:lang w:val="es-ES" w:eastAsia="en-US" w:bidi="ar-SA"/>
      </w:rPr>
    </w:lvl>
    <w:lvl w:ilvl="7">
      <w:start w:val="0"/>
      <w:numFmt w:val="bullet"/>
      <w:lvlText w:val="•"/>
      <w:lvlJc w:val="left"/>
      <w:pPr>
        <w:ind w:left="9072" w:hanging="360"/>
      </w:pPr>
      <w:rPr>
        <w:rFonts w:hint="default"/>
        <w:lang w:val="es-ES" w:eastAsia="en-US" w:bidi="ar-SA"/>
      </w:rPr>
    </w:lvl>
    <w:lvl w:ilvl="8">
      <w:start w:val="0"/>
      <w:numFmt w:val="bullet"/>
      <w:lvlText w:val="•"/>
      <w:lvlJc w:val="left"/>
      <w:pPr>
        <w:ind w:left="10008" w:hanging="360"/>
      </w:pPr>
      <w:rPr>
        <w:rFonts w:hint="default"/>
        <w:lang w:val="es-ES" w:eastAsia="en-US" w:bidi="ar-SA"/>
      </w:rPr>
    </w:lvl>
  </w:abstractNum>
  <w:abstractNum w:abstractNumId="2">
    <w:multiLevelType w:val="hybridMultilevel"/>
    <w:lvl w:ilvl="0">
      <w:start w:val="0"/>
      <w:numFmt w:val="bullet"/>
      <w:lvlText w:val="●"/>
      <w:lvlJc w:val="left"/>
      <w:pPr>
        <w:ind w:left="1800" w:hanging="360"/>
      </w:pPr>
      <w:rPr>
        <w:rFonts w:hint="default" w:ascii="Arial MT" w:hAnsi="Arial MT" w:eastAsia="Arial MT" w:cs="Arial MT"/>
        <w:b w:val="0"/>
        <w:bCs w:val="0"/>
        <w:i w:val="0"/>
        <w:iCs w:val="0"/>
        <w:spacing w:val="0"/>
        <w:w w:val="60"/>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4">
    <w:multiLevelType w:val="hybridMultilevel"/>
    <w:lvl w:ilvl="0">
      <w:start w:val="1"/>
      <w:numFmt w:val="decimal"/>
      <w:lvlText w:val="%1."/>
      <w:lvlJc w:val="left"/>
      <w:pPr>
        <w:ind w:left="1800" w:hanging="360"/>
        <w:jc w:val="left"/>
      </w:pPr>
      <w:rPr>
        <w:rFonts w:hint="default" w:ascii="Tahoma" w:hAnsi="Tahoma" w:eastAsia="Tahoma" w:cs="Tahoma"/>
        <w:b/>
        <w:bCs/>
        <w:i w:val="0"/>
        <w:iCs w:val="0"/>
        <w:spacing w:val="0"/>
        <w:w w:val="61"/>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3">
    <w:multiLevelType w:val="hybridMultilevel"/>
    <w:lvl w:ilvl="0">
      <w:start w:val="1"/>
      <w:numFmt w:val="decimal"/>
      <w:lvlText w:val="%1."/>
      <w:lvlJc w:val="left"/>
      <w:pPr>
        <w:ind w:left="1800" w:hanging="360"/>
        <w:jc w:val="left"/>
      </w:pPr>
      <w:rPr>
        <w:rFonts w:hint="default" w:ascii="Tahoma" w:hAnsi="Tahoma" w:eastAsia="Tahoma" w:cs="Tahoma"/>
        <w:b/>
        <w:bCs/>
        <w:i w:val="0"/>
        <w:iCs w:val="0"/>
        <w:spacing w:val="0"/>
        <w:w w:val="61"/>
        <w:sz w:val="24"/>
        <w:szCs w:val="24"/>
        <w:lang w:val="es-ES" w:eastAsia="en-US" w:bidi="ar-SA"/>
      </w:rPr>
    </w:lvl>
    <w:lvl w:ilvl="1">
      <w:start w:val="0"/>
      <w:numFmt w:val="bullet"/>
      <w:lvlText w:val="•"/>
      <w:lvlJc w:val="left"/>
      <w:pPr>
        <w:ind w:left="2808" w:hanging="360"/>
      </w:pPr>
      <w:rPr>
        <w:rFonts w:hint="default"/>
        <w:lang w:val="es-ES" w:eastAsia="en-US" w:bidi="ar-SA"/>
      </w:rPr>
    </w:lvl>
    <w:lvl w:ilvl="2">
      <w:start w:val="0"/>
      <w:numFmt w:val="bullet"/>
      <w:lvlText w:val="•"/>
      <w:lvlJc w:val="left"/>
      <w:pPr>
        <w:ind w:left="3816" w:hanging="360"/>
      </w:pPr>
      <w:rPr>
        <w:rFonts w:hint="default"/>
        <w:lang w:val="es-ES" w:eastAsia="en-US" w:bidi="ar-SA"/>
      </w:rPr>
    </w:lvl>
    <w:lvl w:ilvl="3">
      <w:start w:val="0"/>
      <w:numFmt w:val="bullet"/>
      <w:lvlText w:val="•"/>
      <w:lvlJc w:val="left"/>
      <w:pPr>
        <w:ind w:left="4824" w:hanging="360"/>
      </w:pPr>
      <w:rPr>
        <w:rFonts w:hint="default"/>
        <w:lang w:val="es-ES" w:eastAsia="en-US" w:bidi="ar-SA"/>
      </w:rPr>
    </w:lvl>
    <w:lvl w:ilvl="4">
      <w:start w:val="0"/>
      <w:numFmt w:val="bullet"/>
      <w:lvlText w:val="•"/>
      <w:lvlJc w:val="left"/>
      <w:pPr>
        <w:ind w:left="5832" w:hanging="360"/>
      </w:pPr>
      <w:rPr>
        <w:rFonts w:hint="default"/>
        <w:lang w:val="es-ES" w:eastAsia="en-US" w:bidi="ar-SA"/>
      </w:rPr>
    </w:lvl>
    <w:lvl w:ilvl="5">
      <w:start w:val="0"/>
      <w:numFmt w:val="bullet"/>
      <w:lvlText w:val="•"/>
      <w:lvlJc w:val="left"/>
      <w:pPr>
        <w:ind w:left="6840" w:hanging="360"/>
      </w:pPr>
      <w:rPr>
        <w:rFonts w:hint="default"/>
        <w:lang w:val="es-ES" w:eastAsia="en-US" w:bidi="ar-SA"/>
      </w:rPr>
    </w:lvl>
    <w:lvl w:ilvl="6">
      <w:start w:val="0"/>
      <w:numFmt w:val="bullet"/>
      <w:lvlText w:val="•"/>
      <w:lvlJc w:val="left"/>
      <w:pPr>
        <w:ind w:left="7848" w:hanging="360"/>
      </w:pPr>
      <w:rPr>
        <w:rFonts w:hint="default"/>
        <w:lang w:val="es-ES" w:eastAsia="en-US" w:bidi="ar-SA"/>
      </w:rPr>
    </w:lvl>
    <w:lvl w:ilvl="7">
      <w:start w:val="0"/>
      <w:numFmt w:val="bullet"/>
      <w:lvlText w:val="•"/>
      <w:lvlJc w:val="left"/>
      <w:pPr>
        <w:ind w:left="8856" w:hanging="360"/>
      </w:pPr>
      <w:rPr>
        <w:rFonts w:hint="default"/>
        <w:lang w:val="es-ES" w:eastAsia="en-US" w:bidi="ar-SA"/>
      </w:rPr>
    </w:lvl>
    <w:lvl w:ilvl="8">
      <w:start w:val="0"/>
      <w:numFmt w:val="bullet"/>
      <w:lvlText w:val="•"/>
      <w:lvlJc w:val="left"/>
      <w:pPr>
        <w:ind w:left="9864" w:hanging="360"/>
      </w:pPr>
      <w:rPr>
        <w:rFonts w:hint="default"/>
        <w:lang w:val="es-ES" w:eastAsia="en-US" w:bidi="ar-SA"/>
      </w:rPr>
    </w:lvl>
  </w:abstractNum>
  <w:abstractNum w:abstractNumId="1">
    <w:multiLevelType w:val="hybridMultilevel"/>
    <w:lvl w:ilvl="0">
      <w:start w:val="1"/>
      <w:numFmt w:val="decimal"/>
      <w:lvlText w:val="%1."/>
      <w:lvlJc w:val="left"/>
      <w:pPr>
        <w:ind w:left="1500" w:hanging="420"/>
        <w:jc w:val="left"/>
      </w:pPr>
      <w:rPr>
        <w:rFonts w:hint="default" w:ascii="Arial" w:hAnsi="Arial" w:eastAsia="Arial" w:cs="Arial"/>
        <w:b/>
        <w:bCs/>
        <w:i w:val="0"/>
        <w:iCs w:val="0"/>
        <w:spacing w:val="0"/>
        <w:w w:val="100"/>
        <w:sz w:val="24"/>
        <w:szCs w:val="24"/>
        <w:lang w:val="es-ES" w:eastAsia="en-US" w:bidi="ar-SA"/>
      </w:rPr>
    </w:lvl>
    <w:lvl w:ilvl="1">
      <w:start w:val="1"/>
      <w:numFmt w:val="decimal"/>
      <w:lvlText w:val="%1.%2"/>
      <w:lvlJc w:val="left"/>
      <w:pPr>
        <w:ind w:left="1480" w:hanging="401"/>
        <w:jc w:val="left"/>
      </w:pPr>
      <w:rPr>
        <w:rFonts w:hint="default" w:ascii="Arial" w:hAnsi="Arial" w:eastAsia="Arial" w:cs="Arial"/>
        <w:b/>
        <w:bCs/>
        <w:i w:val="0"/>
        <w:iCs w:val="0"/>
        <w:spacing w:val="0"/>
        <w:w w:val="100"/>
        <w:sz w:val="24"/>
        <w:szCs w:val="24"/>
        <w:lang w:val="es-ES" w:eastAsia="en-US" w:bidi="ar-SA"/>
      </w:rPr>
    </w:lvl>
    <w:lvl w:ilvl="2">
      <w:start w:val="1"/>
      <w:numFmt w:val="decimal"/>
      <w:lvlText w:val="%1.%2.%3"/>
      <w:lvlJc w:val="left"/>
      <w:pPr>
        <w:ind w:left="1680" w:hanging="601"/>
        <w:jc w:val="left"/>
      </w:pPr>
      <w:rPr>
        <w:rFonts w:hint="default"/>
        <w:spacing w:val="0"/>
        <w:w w:val="100"/>
        <w:lang w:val="es-ES" w:eastAsia="en-US" w:bidi="ar-SA"/>
      </w:rPr>
    </w:lvl>
    <w:lvl w:ilvl="3">
      <w:start w:val="1"/>
      <w:numFmt w:val="decimal"/>
      <w:lvlText w:val="%1.%2.%3.%4"/>
      <w:lvlJc w:val="left"/>
      <w:pPr>
        <w:ind w:left="1880" w:hanging="601"/>
        <w:jc w:val="left"/>
      </w:pPr>
      <w:rPr>
        <w:rFonts w:hint="default"/>
        <w:spacing w:val="0"/>
        <w:w w:val="100"/>
        <w:lang w:val="es-ES" w:eastAsia="en-US" w:bidi="ar-SA"/>
      </w:rPr>
    </w:lvl>
    <w:lvl w:ilvl="4">
      <w:start w:val="1"/>
      <w:numFmt w:val="lowerLetter"/>
      <w:lvlText w:val="%5."/>
      <w:lvlJc w:val="left"/>
      <w:pPr>
        <w:ind w:left="1800" w:hanging="601"/>
        <w:jc w:val="left"/>
      </w:pPr>
      <w:rPr>
        <w:rFonts w:hint="default" w:ascii="Arial MT" w:hAnsi="Arial MT" w:eastAsia="Arial MT" w:cs="Arial MT"/>
        <w:b w:val="0"/>
        <w:bCs w:val="0"/>
        <w:i w:val="0"/>
        <w:iCs w:val="0"/>
        <w:spacing w:val="0"/>
        <w:w w:val="100"/>
        <w:sz w:val="24"/>
        <w:szCs w:val="24"/>
        <w:lang w:val="es-ES" w:eastAsia="en-US" w:bidi="ar-SA"/>
      </w:rPr>
    </w:lvl>
    <w:lvl w:ilvl="5">
      <w:start w:val="0"/>
      <w:numFmt w:val="bullet"/>
      <w:lvlText w:val="•"/>
      <w:lvlJc w:val="left"/>
      <w:pPr>
        <w:ind w:left="1880" w:hanging="601"/>
      </w:pPr>
      <w:rPr>
        <w:rFonts w:hint="default"/>
        <w:lang w:val="es-ES" w:eastAsia="en-US" w:bidi="ar-SA"/>
      </w:rPr>
    </w:lvl>
    <w:lvl w:ilvl="6">
      <w:start w:val="0"/>
      <w:numFmt w:val="bullet"/>
      <w:lvlText w:val="•"/>
      <w:lvlJc w:val="left"/>
      <w:pPr>
        <w:ind w:left="3880" w:hanging="601"/>
      </w:pPr>
      <w:rPr>
        <w:rFonts w:hint="default"/>
        <w:lang w:val="es-ES" w:eastAsia="en-US" w:bidi="ar-SA"/>
      </w:rPr>
    </w:lvl>
    <w:lvl w:ilvl="7">
      <w:start w:val="0"/>
      <w:numFmt w:val="bullet"/>
      <w:lvlText w:val="•"/>
      <w:lvlJc w:val="left"/>
      <w:pPr>
        <w:ind w:left="5880" w:hanging="601"/>
      </w:pPr>
      <w:rPr>
        <w:rFonts w:hint="default"/>
        <w:lang w:val="es-ES" w:eastAsia="en-US" w:bidi="ar-SA"/>
      </w:rPr>
    </w:lvl>
    <w:lvl w:ilvl="8">
      <w:start w:val="0"/>
      <w:numFmt w:val="bullet"/>
      <w:lvlText w:val="•"/>
      <w:lvlJc w:val="left"/>
      <w:pPr>
        <w:ind w:left="7880" w:hanging="601"/>
      </w:pPr>
      <w:rPr>
        <w:rFonts w:hint="default"/>
        <w:lang w:val="es-ES" w:eastAsia="en-US" w:bidi="ar-SA"/>
      </w:rPr>
    </w:lvl>
  </w:abstractNum>
  <w:abstractNum w:abstractNumId="0">
    <w:multiLevelType w:val="hybridMultilevel"/>
    <w:lvl w:ilvl="0">
      <w:start w:val="1"/>
      <w:numFmt w:val="decimal"/>
      <w:lvlText w:val="%1."/>
      <w:lvlJc w:val="left"/>
      <w:pPr>
        <w:ind w:left="1800" w:hanging="360"/>
        <w:jc w:val="left"/>
      </w:pPr>
      <w:rPr>
        <w:rFonts w:hint="default" w:ascii="Arial" w:hAnsi="Arial" w:eastAsia="Arial" w:cs="Arial"/>
        <w:b/>
        <w:bCs/>
        <w:i w:val="0"/>
        <w:iCs w:val="0"/>
        <w:spacing w:val="0"/>
        <w:w w:val="100"/>
        <w:sz w:val="24"/>
        <w:szCs w:val="24"/>
        <w:lang w:val="es-ES" w:eastAsia="en-US" w:bidi="ar-SA"/>
      </w:rPr>
    </w:lvl>
    <w:lvl w:ilvl="1">
      <w:start w:val="1"/>
      <w:numFmt w:val="decimal"/>
      <w:lvlText w:val="%1.%2"/>
      <w:lvlJc w:val="left"/>
      <w:pPr>
        <w:ind w:left="2200" w:hanging="401"/>
        <w:jc w:val="left"/>
      </w:pPr>
      <w:rPr>
        <w:rFonts w:hint="default" w:ascii="Arial MT" w:hAnsi="Arial MT" w:eastAsia="Arial MT" w:cs="Arial MT"/>
        <w:b w:val="0"/>
        <w:bCs w:val="0"/>
        <w:i w:val="0"/>
        <w:iCs w:val="0"/>
        <w:color w:val="241233"/>
        <w:spacing w:val="0"/>
        <w:w w:val="100"/>
        <w:sz w:val="24"/>
        <w:szCs w:val="24"/>
        <w:lang w:val="es-ES" w:eastAsia="en-US" w:bidi="ar-SA"/>
      </w:rPr>
    </w:lvl>
    <w:lvl w:ilvl="2">
      <w:start w:val="0"/>
      <w:numFmt w:val="bullet"/>
      <w:lvlText w:val="•"/>
      <w:lvlJc w:val="left"/>
      <w:pPr>
        <w:ind w:left="3275" w:hanging="401"/>
      </w:pPr>
      <w:rPr>
        <w:rFonts w:hint="default"/>
        <w:lang w:val="es-ES" w:eastAsia="en-US" w:bidi="ar-SA"/>
      </w:rPr>
    </w:lvl>
    <w:lvl w:ilvl="3">
      <w:start w:val="0"/>
      <w:numFmt w:val="bullet"/>
      <w:lvlText w:val="•"/>
      <w:lvlJc w:val="left"/>
      <w:pPr>
        <w:ind w:left="4351" w:hanging="401"/>
      </w:pPr>
      <w:rPr>
        <w:rFonts w:hint="default"/>
        <w:lang w:val="es-ES" w:eastAsia="en-US" w:bidi="ar-SA"/>
      </w:rPr>
    </w:lvl>
    <w:lvl w:ilvl="4">
      <w:start w:val="0"/>
      <w:numFmt w:val="bullet"/>
      <w:lvlText w:val="•"/>
      <w:lvlJc w:val="left"/>
      <w:pPr>
        <w:ind w:left="5426" w:hanging="401"/>
      </w:pPr>
      <w:rPr>
        <w:rFonts w:hint="default"/>
        <w:lang w:val="es-ES" w:eastAsia="en-US" w:bidi="ar-SA"/>
      </w:rPr>
    </w:lvl>
    <w:lvl w:ilvl="5">
      <w:start w:val="0"/>
      <w:numFmt w:val="bullet"/>
      <w:lvlText w:val="•"/>
      <w:lvlJc w:val="left"/>
      <w:pPr>
        <w:ind w:left="6502" w:hanging="401"/>
      </w:pPr>
      <w:rPr>
        <w:rFonts w:hint="default"/>
        <w:lang w:val="es-ES" w:eastAsia="en-US" w:bidi="ar-SA"/>
      </w:rPr>
    </w:lvl>
    <w:lvl w:ilvl="6">
      <w:start w:val="0"/>
      <w:numFmt w:val="bullet"/>
      <w:lvlText w:val="•"/>
      <w:lvlJc w:val="left"/>
      <w:pPr>
        <w:ind w:left="7577" w:hanging="401"/>
      </w:pPr>
      <w:rPr>
        <w:rFonts w:hint="default"/>
        <w:lang w:val="es-ES" w:eastAsia="en-US" w:bidi="ar-SA"/>
      </w:rPr>
    </w:lvl>
    <w:lvl w:ilvl="7">
      <w:start w:val="0"/>
      <w:numFmt w:val="bullet"/>
      <w:lvlText w:val="•"/>
      <w:lvlJc w:val="left"/>
      <w:pPr>
        <w:ind w:left="8653" w:hanging="401"/>
      </w:pPr>
      <w:rPr>
        <w:rFonts w:hint="default"/>
        <w:lang w:val="es-ES" w:eastAsia="en-US" w:bidi="ar-SA"/>
      </w:rPr>
    </w:lvl>
    <w:lvl w:ilvl="8">
      <w:start w:val="0"/>
      <w:numFmt w:val="bullet"/>
      <w:lvlText w:val="•"/>
      <w:lvlJc w:val="left"/>
      <w:pPr>
        <w:ind w:left="9728" w:hanging="401"/>
      </w:pPr>
      <w:rPr>
        <w:rFonts w:hint="default"/>
        <w:lang w:val="es-ES" w:eastAsia="en-US" w:bidi="ar-SA"/>
      </w:rPr>
    </w:lvl>
  </w:abstract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58">
    <w:abstractNumId w:val="57"/>
  </w:num>
  <w:num w:numId="57">
    <w:abstractNumId w:val="56"/>
  </w:num>
  <w:num w:numId="56">
    <w:abstractNumId w:val="55"/>
  </w:num>
  <w:num w:numId="62">
    <w:abstractNumId w:val="61"/>
  </w:num>
  <w:num w:numId="64">
    <w:abstractNumId w:val="63"/>
  </w:num>
  <w:num w:numId="63">
    <w:abstractNumId w:val="62"/>
  </w:num>
  <w:num w:numId="61">
    <w:abstractNumId w:val="60"/>
  </w:num>
  <w:num w:numId="60">
    <w:abstractNumId w:val="59"/>
  </w:num>
  <w:num w:numId="59">
    <w:abstractNumId w:val="58"/>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3">
    <w:abstractNumId w:val="2"/>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s-ES" w:eastAsia="en-US" w:bidi="ar-SA"/>
    </w:rPr>
  </w:style>
  <w:style w:styleId="BodyText" w:type="paragraph">
    <w:name w:val="Body Text"/>
    <w:basedOn w:val="Normal"/>
    <w:uiPriority w:val="1"/>
    <w:qFormat/>
    <w:pPr/>
    <w:rPr>
      <w:rFonts w:ascii="Arial MT" w:hAnsi="Arial MT" w:eastAsia="Arial MT" w:cs="Arial MT"/>
      <w:sz w:val="24"/>
      <w:szCs w:val="24"/>
      <w:lang w:val="es-ES" w:eastAsia="en-US" w:bidi="ar-SA"/>
    </w:rPr>
  </w:style>
  <w:style w:styleId="Heading1" w:type="paragraph">
    <w:name w:val="Heading 1"/>
    <w:basedOn w:val="Normal"/>
    <w:uiPriority w:val="1"/>
    <w:qFormat/>
    <w:pPr>
      <w:ind w:left="1799"/>
      <w:outlineLvl w:val="1"/>
    </w:pPr>
    <w:rPr>
      <w:rFonts w:ascii="Arial" w:hAnsi="Arial" w:eastAsia="Arial" w:cs="Arial"/>
      <w:b/>
      <w:bCs/>
      <w:sz w:val="24"/>
      <w:szCs w:val="24"/>
      <w:lang w:val="es-ES" w:eastAsia="en-US" w:bidi="ar-SA"/>
    </w:rPr>
  </w:style>
  <w:style w:styleId="Heading2" w:type="paragraph">
    <w:name w:val="Heading 2"/>
    <w:basedOn w:val="Normal"/>
    <w:uiPriority w:val="1"/>
    <w:qFormat/>
    <w:pPr>
      <w:ind w:left="1080"/>
      <w:outlineLvl w:val="2"/>
    </w:pPr>
    <w:rPr>
      <w:rFonts w:ascii="Arial" w:hAnsi="Arial" w:eastAsia="Arial" w:cs="Arial"/>
      <w:b/>
      <w:bCs/>
      <w:i/>
      <w:iCs/>
      <w:sz w:val="24"/>
      <w:szCs w:val="24"/>
      <w:lang w:val="es-ES" w:eastAsia="en-US" w:bidi="ar-SA"/>
    </w:rPr>
  </w:style>
  <w:style w:styleId="ListParagraph" w:type="paragraph">
    <w:name w:val="List Paragraph"/>
    <w:basedOn w:val="Normal"/>
    <w:uiPriority w:val="1"/>
    <w:qFormat/>
    <w:pPr>
      <w:ind w:left="1800" w:hanging="360"/>
    </w:pPr>
    <w:rPr>
      <w:rFonts w:ascii="Arial MT" w:hAnsi="Arial MT" w:eastAsia="Arial MT" w:cs="Arial MT"/>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lujandecuyo.gob.ar/datosabiertos/" TargetMode="External"/><Relationship Id="rId11" Type="http://schemas.openxmlformats.org/officeDocument/2006/relationships/hyperlink" Target="https://drive.google.com/drive/folders/1QQEpHcjw0x_lqXlBloaA8po1QAzzSutP?usp=drive_link" TargetMode="External"/><Relationship Id="rId12" Type="http://schemas.openxmlformats.org/officeDocument/2006/relationships/hyperlink" Target="https://lujandecuyo.gob.ar/invest/" TargetMode="External"/><Relationship Id="rId13" Type="http://schemas.openxmlformats.org/officeDocument/2006/relationships/hyperlink" Target="https://drive.google.com/file/d/1N9xNpcXrYLNgTpK2XHg2N_oNQXM8FPHW/view?usp=sharing"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hyperlink" Target="https://drive.google.com/file/d/1Yil4HDqL5o7zOIspBXkhTsZTwtYrvZoO/view?usp=sharing"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png"/><Relationship Id="rId20" Type="http://schemas.openxmlformats.org/officeDocument/2006/relationships/hyperlink" Target="https://drive.google.com/file/d/1uDXM69TwoyhH6zsf4GYjYo7p4jaSovPb/view?usp=sharing" TargetMode="External"/><Relationship Id="rId21" Type="http://schemas.openxmlformats.org/officeDocument/2006/relationships/image" Target="media/image10.png"/><Relationship Id="rId22" Type="http://schemas.openxmlformats.org/officeDocument/2006/relationships/hyperlink" Target="https://lujandecuyo.gob.ar/innovacion-gobiernoabierto/decisiones-automatizadas/" TargetMode="Externa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hyperlink" Target="https://docs.google.com/spreadsheets/d/1ip7y1agL6evtmQa4Hmdc2aRyNMIiGQMb/edit?usp=drive_link&amp;ouid=116953786562042923242&amp;rtpof=true&amp;sd=true" TargetMode="External"/><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hyperlink" Target="https://datos.lujandecuyo.gob.ar/dataset?q=inventario" TargetMode="External"/><Relationship Id="rId30" Type="http://schemas.openxmlformats.org/officeDocument/2006/relationships/image" Target="media/image16.jpeg"/><Relationship Id="rId31" Type="http://schemas.openxmlformats.org/officeDocument/2006/relationships/image" Target="media/image17.png"/><Relationship Id="rId32" Type="http://schemas.openxmlformats.org/officeDocument/2006/relationships/hyperlink" Target="https://drive.google.com/file/d/1jLDQwwqrTkuc8BX2MIOqPO0TpjcjzptC/view?usp=sharing" TargetMode="External"/><Relationship Id="rId33" Type="http://schemas.openxmlformats.org/officeDocument/2006/relationships/hyperlink" Target="https://drive.google.com/file/d/1aDIgmL_PrwOzGkbtFii06zLAWs9t-JLu/view?usp=sharing" TargetMode="External"/><Relationship Id="rId34" Type="http://schemas.openxmlformats.org/officeDocument/2006/relationships/hyperlink" Target="https://www.indec.gob.ar/indec/web/Institucional-Indec-IndicadoresDemograficos" TargetMode="External"/><Relationship Id="rId35" Type="http://schemas.openxmlformats.org/officeDocument/2006/relationships/image" Target="media/image18.jpeg"/><Relationship Id="rId36" Type="http://schemas.openxmlformats.org/officeDocument/2006/relationships/hyperlink" Target="https://sistemamlc.lujandecuyo.gob.ar/v2/ms/form/madurez-digital/index.php" TargetMode="External"/><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40" Type="http://schemas.openxmlformats.org/officeDocument/2006/relationships/image" Target="media/image22.jpeg"/><Relationship Id="rId41" Type="http://schemas.openxmlformats.org/officeDocument/2006/relationships/hyperlink" Target="https://lujandecuyo.gob.ar/escuela-de-gobierno/" TargetMode="External"/><Relationship Id="rId42" Type="http://schemas.openxmlformats.org/officeDocument/2006/relationships/image" Target="media/image23.jpe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pn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png"/><Relationship Id="rId54" Type="http://schemas.openxmlformats.org/officeDocument/2006/relationships/hyperlink" Target="https://datos.lujandecuyo.gob.ar/" TargetMode="External"/><Relationship Id="rId55" Type="http://schemas.openxmlformats.org/officeDocument/2006/relationships/hyperlink" Target="https://lujandecuyo.gob.ar/2023/07/24/lujan-de-cuyo-lidera-el-ranking-de-datos-abiertos-de-ciudades-argentinas/?utm_source=chatgpt.com" TargetMode="External"/><Relationship Id="rId56" Type="http://schemas.openxmlformats.org/officeDocument/2006/relationships/hyperlink" Target="https://municipiosdeargentina.com/lujan-de-cuyo-lidera-el-ranking-de-datos-abiertos-de-ciudades-argentinas/?utm_source=chatgpt.com" TargetMode="External"/><Relationship Id="rId57" Type="http://schemas.openxmlformats.org/officeDocument/2006/relationships/hyperlink" Target="https://medium.com/opendatacharter/luj%C3%A1n-de-cuyo-adopta-la-carta-internacional-de-datos-abiertos-e9d2a81f347a" TargetMode="External"/><Relationship Id="rId58" Type="http://schemas.openxmlformats.org/officeDocument/2006/relationships/hyperlink" Target="https://lujandecuyo.gob.ar/transparencia-activa/?utm_source=chatgpt.com" TargetMode="External"/><Relationship Id="rId59" Type="http://schemas.openxmlformats.org/officeDocument/2006/relationships/hyperlink" Target="https://municipiosdeargentina.com/lujan-de-cuyo-pionero-en-la-transformacion-digital-en-argentina/?utm_source=chatgpt.com" TargetMode="External"/><Relationship Id="rId60" Type="http://schemas.openxmlformats.org/officeDocument/2006/relationships/hyperlink" Target="https://lujandecuyo.gob.ar/hcd-abierto/?utm_source=chatgpt.com" TargetMode="External"/><Relationship Id="rId61" Type="http://schemas.openxmlformats.org/officeDocument/2006/relationships/hyperlink" Target="https://lujandecuyo.gob.ar/geo-portal-mapas-y-datos/" TargetMode="External"/><Relationship Id="rId62" Type="http://schemas.openxmlformats.org/officeDocument/2006/relationships/image" Target="media/image35.jpeg"/><Relationship Id="rId63" Type="http://schemas.openxmlformats.org/officeDocument/2006/relationships/hyperlink" Target="https://gamma.app/docs/Chatbot-de-Aguas-Tu-Asistente-Digital-Inteligente-tcgz4syzbcin1nq?mode=doc" TargetMode="External"/><Relationship Id="rId64" Type="http://schemas.openxmlformats.org/officeDocument/2006/relationships/image" Target="media/image36.jpeg"/><Relationship Id="rId65" Type="http://schemas.openxmlformats.org/officeDocument/2006/relationships/image" Target="media/image37.jpeg"/><Relationship Id="rId6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[Lujan de Cuyo] Estrategia de Datos para Toda la Ciudad_VF08122024.docx</dc:title>
  <dcterms:created xsi:type="dcterms:W3CDTF">2025-07-18T14:54:52Z</dcterms:created>
  <dcterms:modified xsi:type="dcterms:W3CDTF">2025-07-18T14:54:52Z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2025-07-18T00:00:00Z</vt:filetime>
  </property>
  <property fmtid="{D5CDD505-2E9C-101B-9397-08002B2CF9AE}" pid="3" name="Producer">
    <vt:lpwstr>Skia/PDF m133 Google Docs Renderer</vt:lpwstr>
  </property>
  <property fmtid="{D5CDD505-2E9C-101B-9397-08002B2CF9AE}" pid="4" name="LastSaved">
    <vt:filetime>2025-07-18T00:00:00Z</vt:filetime>
  </property>
</Properties>
</file>